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8129" w14:textId="4FFC3D4D" w:rsidR="00C726DB" w:rsidRDefault="00EC6C24">
      <w:r>
        <w:t xml:space="preserve">Codifica di caratteri, non sono da </w:t>
      </w:r>
      <w:r w:rsidR="00CB70B3">
        <w:t xml:space="preserve">campionabili, potrei averli nell’audio, nel </w:t>
      </w:r>
      <w:proofErr w:type="spellStart"/>
      <w:r w:rsidR="00CB70B3">
        <w:t>vidio</w:t>
      </w:r>
      <w:proofErr w:type="spellEnd"/>
      <w:r w:rsidR="00CB70B3">
        <w:t>, esempio un giornalista che parla, possiamo usare un algoritmo che riesce a riconoscere i caratteri.</w:t>
      </w:r>
    </w:p>
    <w:p w14:paraId="1AC88BCE" w14:textId="163384EC" w:rsidR="00CB70B3" w:rsidRDefault="00CB70B3">
      <w:r>
        <w:t xml:space="preserve">I caratteri sono informazioni </w:t>
      </w:r>
      <w:proofErr w:type="spellStart"/>
      <w:r>
        <w:t>inmateriali</w:t>
      </w:r>
      <w:proofErr w:type="spellEnd"/>
      <w:r>
        <w:t>,</w:t>
      </w:r>
    </w:p>
    <w:p w14:paraId="517EFD0B" w14:textId="0B3A500B" w:rsidR="00CB70B3" w:rsidRDefault="00CB70B3">
      <w:r>
        <w:t>una cosa importante della digitalizzazione, è che in una immagine con tante informazioni in caratteri, avere la codifica dei caratteri è molto importante.</w:t>
      </w:r>
    </w:p>
    <w:p w14:paraId="571D66B3" w14:textId="6F0CE8B7" w:rsidR="00CB70B3" w:rsidRDefault="00CB70B3">
      <w:proofErr w:type="gramStart"/>
      <w:r>
        <w:t>Nei</w:t>
      </w:r>
      <w:proofErr w:type="gramEnd"/>
      <w:r>
        <w:t xml:space="preserve"> anni 60-70, i caratteri vengono codificati in standard a 6bit. Cioè cifre da 0 a 9 e carattere </w:t>
      </w:r>
      <w:proofErr w:type="gramStart"/>
      <w:r>
        <w:t>di a</w:t>
      </w:r>
      <w:proofErr w:type="gramEnd"/>
      <w:r>
        <w:t xml:space="preserve"> – z.</w:t>
      </w:r>
    </w:p>
    <w:p w14:paraId="5D489A15" w14:textId="5066F6F6" w:rsidR="00CB70B3" w:rsidRDefault="002B2DB7">
      <w:r>
        <w:t>Anche se aumentiamo il numero di bit.</w:t>
      </w:r>
    </w:p>
    <w:p w14:paraId="191D23D2" w14:textId="10210731" w:rsidR="002B2DB7" w:rsidRPr="00CE7AC8" w:rsidRDefault="002B2DB7">
      <w:pPr>
        <w:rPr>
          <w:lang w:val="en-US"/>
        </w:rPr>
      </w:pPr>
      <w:r w:rsidRPr="00CE7AC8">
        <w:rPr>
          <w:lang w:val="en-US"/>
        </w:rPr>
        <w:t xml:space="preserve">Us-ascii da 7 </w:t>
      </w:r>
      <w:proofErr w:type="gramStart"/>
      <w:r w:rsidRPr="00CE7AC8">
        <w:rPr>
          <w:lang w:val="en-US"/>
        </w:rPr>
        <w:t>bit</w:t>
      </w:r>
      <w:proofErr w:type="gramEnd"/>
    </w:p>
    <w:p w14:paraId="5E1D9AB2" w14:textId="5F4576AF" w:rsidR="002B2DB7" w:rsidRPr="00CE7AC8" w:rsidRDefault="002B2DB7">
      <w:pPr>
        <w:rPr>
          <w:lang w:val="en-US"/>
        </w:rPr>
      </w:pPr>
      <w:r w:rsidRPr="00CE7AC8">
        <w:rPr>
          <w:lang w:val="en-US"/>
        </w:rPr>
        <w:t>Utf-16 bits, utf-32 bits</w:t>
      </w:r>
    </w:p>
    <w:p w14:paraId="06E70666" w14:textId="5121787B" w:rsidR="002B2DB7" w:rsidRDefault="002B2DB7">
      <w:r>
        <w:t xml:space="preserve">16 non bastano se dobbiamo includere tutti i linguaggi del mondo, per partire si basa su </w:t>
      </w:r>
      <w:proofErr w:type="spellStart"/>
      <w:r>
        <w:t>utf</w:t>
      </w:r>
      <w:proofErr w:type="spellEnd"/>
      <w:r>
        <w:t xml:space="preserve"> 16bits</w:t>
      </w:r>
      <w:r w:rsidR="00111EE6">
        <w:t>.</w:t>
      </w:r>
    </w:p>
    <w:p w14:paraId="045AF049" w14:textId="5BC02286" w:rsidR="00111EE6" w:rsidRDefault="00111EE6">
      <w:r>
        <w:t>Non è importante.</w:t>
      </w:r>
    </w:p>
    <w:p w14:paraId="74F95A80" w14:textId="44D66801" w:rsidR="00111EE6" w:rsidRDefault="00111EE6"/>
    <w:p w14:paraId="7060B89D" w14:textId="549A375C" w:rsidR="00CE7AC8" w:rsidRPr="0073750C" w:rsidRDefault="00CE7AC8">
      <w:pPr>
        <w:rPr>
          <w:b/>
          <w:bCs/>
        </w:rPr>
      </w:pPr>
      <w:r w:rsidRPr="0073750C">
        <w:rPr>
          <w:b/>
          <w:bCs/>
        </w:rPr>
        <w:t>Digitale</w:t>
      </w:r>
    </w:p>
    <w:p w14:paraId="4E56F435" w14:textId="7540503F" w:rsidR="00111EE6" w:rsidRPr="0073750C" w:rsidRDefault="00111EE6">
      <w:pPr>
        <w:rPr>
          <w:b/>
          <w:bCs/>
        </w:rPr>
      </w:pPr>
      <w:r w:rsidRPr="0073750C">
        <w:rPr>
          <w:b/>
          <w:bCs/>
        </w:rPr>
        <w:t>Una volta digitalizzato una informazione, significa di default aver già perso qualche informazione, quello da notare è che se la informazione persa è importante o no. Anche per esempio un campionamento con 4000 punti per pollice perde informazioni, che però non sono visibili.</w:t>
      </w:r>
    </w:p>
    <w:p w14:paraId="3F536CEF" w14:textId="1239463E" w:rsidR="00111EE6" w:rsidRPr="0073750C" w:rsidRDefault="00111EE6">
      <w:pPr>
        <w:rPr>
          <w:b/>
          <w:bCs/>
        </w:rPr>
      </w:pPr>
      <w:r w:rsidRPr="0073750C">
        <w:rPr>
          <w:b/>
          <w:bCs/>
        </w:rPr>
        <w:t xml:space="preserve">Non significa che la digitalizzazione tenga le informazioni per sempre, perché anche </w:t>
      </w:r>
      <w:proofErr w:type="gramStart"/>
      <w:r w:rsidRPr="0073750C">
        <w:rPr>
          <w:b/>
          <w:bCs/>
        </w:rPr>
        <w:t>i</w:t>
      </w:r>
      <w:proofErr w:type="gramEnd"/>
      <w:r w:rsidRPr="0073750C">
        <w:rPr>
          <w:b/>
          <w:bCs/>
        </w:rPr>
        <w:t xml:space="preserve"> standard continuano a cambiare. Il digitale richiede un’attenzione come l’orto del contadino.</w:t>
      </w:r>
    </w:p>
    <w:p w14:paraId="3A487238" w14:textId="1AAD2A0E" w:rsidR="00111EE6" w:rsidRPr="0073750C" w:rsidRDefault="00111EE6">
      <w:pPr>
        <w:rPr>
          <w:b/>
          <w:bCs/>
        </w:rPr>
      </w:pPr>
      <w:r w:rsidRPr="0073750C">
        <w:rPr>
          <w:b/>
          <w:bCs/>
        </w:rPr>
        <w:t xml:space="preserve">Una volta che ho digitalizzato, se non faccio manovre sbagliato non perdo </w:t>
      </w:r>
      <w:r w:rsidR="00CE7AC8" w:rsidRPr="0073750C">
        <w:rPr>
          <w:b/>
          <w:bCs/>
        </w:rPr>
        <w:t>più</w:t>
      </w:r>
      <w:r w:rsidRPr="0073750C">
        <w:rPr>
          <w:b/>
          <w:bCs/>
        </w:rPr>
        <w:t xml:space="preserve"> qualità.</w:t>
      </w:r>
    </w:p>
    <w:p w14:paraId="0DC2E48C" w14:textId="2E424BF7" w:rsidR="00111EE6" w:rsidRPr="0073750C" w:rsidRDefault="00482EFE">
      <w:pPr>
        <w:rPr>
          <w:b/>
          <w:bCs/>
        </w:rPr>
      </w:pPr>
      <w:r w:rsidRPr="0073750C">
        <w:rPr>
          <w:b/>
          <w:bCs/>
        </w:rPr>
        <w:t xml:space="preserve">Nel mondo digitale, la manovra di copiare è una operazione in cui si può perdere informazioni, prendiamo </w:t>
      </w:r>
      <w:proofErr w:type="gramStart"/>
      <w:r w:rsidRPr="0073750C">
        <w:rPr>
          <w:b/>
          <w:bCs/>
        </w:rPr>
        <w:t>2</w:t>
      </w:r>
      <w:proofErr w:type="gramEnd"/>
      <w:r w:rsidRPr="0073750C">
        <w:rPr>
          <w:b/>
          <w:bCs/>
        </w:rPr>
        <w:t xml:space="preserve"> nastri magnetici, se copio il contenuto dal primo al secondo, secondo al primo </w:t>
      </w:r>
      <w:proofErr w:type="spellStart"/>
      <w:r w:rsidRPr="0073750C">
        <w:rPr>
          <w:b/>
          <w:bCs/>
        </w:rPr>
        <w:t>etc</w:t>
      </w:r>
      <w:proofErr w:type="spellEnd"/>
      <w:r w:rsidRPr="0073750C">
        <w:rPr>
          <w:b/>
          <w:bCs/>
        </w:rPr>
        <w:t xml:space="preserve"> </w:t>
      </w:r>
      <w:proofErr w:type="spellStart"/>
      <w:r w:rsidRPr="0073750C">
        <w:rPr>
          <w:b/>
          <w:bCs/>
        </w:rPr>
        <w:t>etc</w:t>
      </w:r>
      <w:proofErr w:type="spellEnd"/>
      <w:r w:rsidRPr="0073750C">
        <w:rPr>
          <w:b/>
          <w:bCs/>
        </w:rPr>
        <w:t>, la seconda coppia è sempre peggio della prima.</w:t>
      </w:r>
    </w:p>
    <w:p w14:paraId="49ED5F50" w14:textId="3072646D" w:rsidR="00CE7AC8" w:rsidRDefault="00CE7AC8">
      <w:r w:rsidRPr="0073750C">
        <w:rPr>
          <w:b/>
          <w:bCs/>
        </w:rPr>
        <w:t>La digitalizzazione, una volta fatta, quello che ho perso ho perso, ma è possibile mantenere la qualità senza che degradi. Il digitale è molto simpatico, perché una volta fatta la codifica, posso mantenerla, senza che degradi. Si può fissare un certo livello qualitativo e mantenerlo</w:t>
      </w:r>
      <w:r>
        <w:t>.</w:t>
      </w:r>
    </w:p>
    <w:p w14:paraId="608A0BC2" w14:textId="6B3179F0" w:rsidR="00CE7AC8" w:rsidRDefault="00CE7AC8">
      <w:r>
        <w:t xml:space="preserve">È un bene </w:t>
      </w:r>
      <w:proofErr w:type="gramStart"/>
      <w:r>
        <w:t>immateriale(</w:t>
      </w:r>
      <w:proofErr w:type="gramEnd"/>
      <w:r>
        <w:t>il digitale), è codificabile, conservabile, trasmissibile(sia spazialmente che temporalmente), riproducibile</w:t>
      </w:r>
      <w:r w:rsidR="002121E0">
        <w:t>(senza bisogno di consumare materiale, ma solo spazio di memoria)</w:t>
      </w:r>
      <w:r>
        <w:t xml:space="preserve"> e cedibile</w:t>
      </w:r>
      <w:r w:rsidR="002121E0">
        <w:t>(può essere passato da un utenza a un’altra)</w:t>
      </w:r>
      <w:r>
        <w:t>.</w:t>
      </w:r>
    </w:p>
    <w:p w14:paraId="2F837175" w14:textId="641FDB14" w:rsidR="00CE7AC8" w:rsidRDefault="00CE7AC8">
      <w:r>
        <w:t xml:space="preserve">L’unico costo di manutenzione è la memoria e non </w:t>
      </w:r>
      <w:proofErr w:type="spellStart"/>
      <w:r>
        <w:t>piu</w:t>
      </w:r>
      <w:proofErr w:type="spellEnd"/>
      <w:r>
        <w:t xml:space="preserve"> il materiale. </w:t>
      </w:r>
    </w:p>
    <w:p w14:paraId="352487E0" w14:textId="60341A02" w:rsidR="002121E0" w:rsidRDefault="002121E0">
      <w:r>
        <w:t xml:space="preserve">La digitalizzazione riesce a fermare il degrado </w:t>
      </w:r>
      <w:r w:rsidR="00C61EB3">
        <w:t>una volta digitalizzata, ma per farlo bisogna mantenerlo usando spazio di memoria.</w:t>
      </w:r>
    </w:p>
    <w:p w14:paraId="49D6B2A4" w14:textId="005F5FF1" w:rsidR="00C61EB3" w:rsidRDefault="00C61EB3">
      <w:r>
        <w:t xml:space="preserve">Immateriale è facile da duplicare la codifica, tanto </w:t>
      </w:r>
      <w:proofErr w:type="spellStart"/>
      <w:proofErr w:type="gramStart"/>
      <w:r>
        <w:t>temporarialmente</w:t>
      </w:r>
      <w:proofErr w:type="spellEnd"/>
      <w:r>
        <w:t>(</w:t>
      </w:r>
      <w:proofErr w:type="gramEnd"/>
      <w:r>
        <w:t>da una macchina in un’altra) o su uno stream(sniffing).</w:t>
      </w:r>
    </w:p>
    <w:p w14:paraId="65F04BDB" w14:textId="0381619C" w:rsidR="00C61EB3" w:rsidRDefault="00C61EB3">
      <w:r>
        <w:t xml:space="preserve">si fa duplicazione del supporto, tra supporti omogenei o eterogenei, mantenendo o degradando la codifica, esempio </w:t>
      </w:r>
      <w:proofErr w:type="gramStart"/>
      <w:r>
        <w:t>masterizzazione(</w:t>
      </w:r>
      <w:proofErr w:type="gramEnd"/>
      <w:r>
        <w:t>supporto ottici) o copia (supporto magnetici).</w:t>
      </w:r>
    </w:p>
    <w:p w14:paraId="16874AD7" w14:textId="2F96075D" w:rsidR="00C61EB3" w:rsidRDefault="00C61EB3">
      <w:r>
        <w:t xml:space="preserve">Se si fa </w:t>
      </w:r>
      <w:proofErr w:type="spellStart"/>
      <w:r>
        <w:t>un’archivio</w:t>
      </w:r>
      <w:proofErr w:type="spellEnd"/>
      <w:r>
        <w:t xml:space="preserve"> digitale non si fanno </w:t>
      </w:r>
      <w:proofErr w:type="spellStart"/>
      <w:r>
        <w:t>piu</w:t>
      </w:r>
      <w:proofErr w:type="spellEnd"/>
      <w:r>
        <w:t xml:space="preserve"> di </w:t>
      </w:r>
      <w:proofErr w:type="gramStart"/>
      <w:r>
        <w:t>4</w:t>
      </w:r>
      <w:proofErr w:type="gramEnd"/>
      <w:r>
        <w:t xml:space="preserve"> archivi.</w:t>
      </w:r>
    </w:p>
    <w:p w14:paraId="29A538E7" w14:textId="62ED43E2" w:rsidR="00C61EB3" w:rsidRDefault="00C61EB3">
      <w:r>
        <w:t xml:space="preserve">Le tecnologie </w:t>
      </w:r>
      <w:proofErr w:type="gramStart"/>
      <w:r>
        <w:t>delle memoria</w:t>
      </w:r>
      <w:proofErr w:type="gramEnd"/>
      <w:r>
        <w:t xml:space="preserve"> continuano a cambiare.</w:t>
      </w:r>
    </w:p>
    <w:p w14:paraId="43521216" w14:textId="5D4B2431" w:rsidR="00C61EB3" w:rsidRDefault="00C61EB3">
      <w:r>
        <w:lastRenderedPageBreak/>
        <w:t xml:space="preserve">Devono essere </w:t>
      </w:r>
      <w:proofErr w:type="gramStart"/>
      <w:r>
        <w:t>capaci(</w:t>
      </w:r>
      <w:proofErr w:type="gramEnd"/>
      <w:r>
        <w:t>contenente tanto spazio), compatti(richiede poco spazio), efficienti(poco tempo per leggere) e magari anche sicuri</w:t>
      </w:r>
      <w:r w:rsidR="00DD3B44">
        <w:t xml:space="preserve">(difficilmente deteriorabili e difficilmente </w:t>
      </w:r>
      <w:proofErr w:type="spellStart"/>
      <w:r w:rsidR="00DD3B44">
        <w:t>hackerabili</w:t>
      </w:r>
      <w:proofErr w:type="spellEnd"/>
      <w:r w:rsidR="00DD3B44">
        <w:t>)</w:t>
      </w:r>
      <w:r>
        <w:t>.</w:t>
      </w:r>
    </w:p>
    <w:p w14:paraId="41BBF981" w14:textId="2D483398" w:rsidR="00C61EB3" w:rsidRDefault="00C61EB3">
      <w:r>
        <w:t>Dalle tecnologie del cd -&gt; dvd -&gt; bluray</w:t>
      </w:r>
    </w:p>
    <w:p w14:paraId="45F01D31" w14:textId="7A941C30" w:rsidR="00C61EB3" w:rsidRDefault="00DD3B44">
      <w:r w:rsidRPr="00DD3B44">
        <w:rPr>
          <w:noProof/>
        </w:rPr>
        <w:drawing>
          <wp:inline distT="0" distB="0" distL="0" distR="0" wp14:anchorId="2EA9C499" wp14:editId="41E7F44E">
            <wp:extent cx="4105848" cy="1600423"/>
            <wp:effectExtent l="0" t="0" r="9525" b="0"/>
            <wp:docPr id="1" name="Immagine 1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aranci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650F" w14:textId="23A5215B" w:rsidR="00DD3B44" w:rsidRDefault="00DD3B44"/>
    <w:p w14:paraId="10FD5DF4" w14:textId="14BACE89" w:rsidR="002E133C" w:rsidRDefault="002E133C">
      <w:r>
        <w:t>Fase di progettazione</w:t>
      </w:r>
    </w:p>
    <w:p w14:paraId="5D9209E7" w14:textId="14D1AC9A" w:rsidR="002E133C" w:rsidRDefault="002E133C">
      <w:r>
        <w:t>Identificazione dei bene che devono costituire l’archivio, cioè capire quanti beni, lo stato dei beni e la loro conservazione. Cioè identificare aspetti qualitativi e quantitativi.</w:t>
      </w:r>
    </w:p>
    <w:p w14:paraId="4AD7569A" w14:textId="158A5E1D" w:rsidR="002E133C" w:rsidRDefault="002E133C">
      <w:r>
        <w:t>Non posso entrare in dettaglio senza aver identificato i beni(tipologie) e la loro qualità di conservazione.</w:t>
      </w:r>
    </w:p>
    <w:p w14:paraId="4BA46A83" w14:textId="2F968537" w:rsidR="002E133C" w:rsidRDefault="002E133C">
      <w:r>
        <w:t>Definire obiettivi di progetto si parte da una idea astratta, deve avere un buon match con risorse economiche disponibili sia l’identificazione dei beni dell’archivio e qualche parametro quantitativo.</w:t>
      </w:r>
    </w:p>
    <w:p w14:paraId="3C816200" w14:textId="58904227" w:rsidR="002E133C" w:rsidRDefault="002E133C">
      <w:r>
        <w:t xml:space="preserve">Una volta definito i obiettivi bisogna combinare le risorse </w:t>
      </w:r>
      <w:proofErr w:type="gramStart"/>
      <w:r>
        <w:t>economiche(</w:t>
      </w:r>
      <w:proofErr w:type="gramEnd"/>
      <w:r>
        <w:t xml:space="preserve">a volte viene richiesto di </w:t>
      </w:r>
      <w:proofErr w:type="spellStart"/>
      <w:r>
        <w:t>piu</w:t>
      </w:r>
      <w:proofErr w:type="spellEnd"/>
      <w:r>
        <w:t>), risorse umane, risorse logistiche, risorse strumentali, vincoli temporali.</w:t>
      </w:r>
    </w:p>
    <w:p w14:paraId="3146C004" w14:textId="2FEDFD2E" w:rsidR="002E133C" w:rsidRDefault="002E133C">
      <w:r>
        <w:t xml:space="preserve">Cioè se non si hanno risorse logistiche umane e strumentali bisogna </w:t>
      </w:r>
      <w:r w:rsidR="009418F5">
        <w:t xml:space="preserve">cercare personale altrui. </w:t>
      </w:r>
    </w:p>
    <w:p w14:paraId="5816A12E" w14:textId="1A7D2C52" w:rsidR="009418F5" w:rsidRDefault="009418F5">
      <w:r>
        <w:t>Un’azienda non può mantenere staff con archivio che non cresce.</w:t>
      </w:r>
    </w:p>
    <w:p w14:paraId="4F1A148A" w14:textId="50F5EEDF" w:rsidR="009418F5" w:rsidRDefault="009418F5">
      <w:r>
        <w:t>Una operazione tipica è che può succedere che “i originali sono tot, facciamo solo questo tot” selezione che sono basati su tante variabili.</w:t>
      </w:r>
    </w:p>
    <w:p w14:paraId="05D9BB28" w14:textId="6B42928C" w:rsidR="009418F5" w:rsidRDefault="00465406">
      <w:r>
        <w:t>IC</w:t>
      </w:r>
      <w:r w:rsidR="00C410C8">
        <w:t>C</w:t>
      </w:r>
      <w:r>
        <w:t xml:space="preserve">U istituto centrale per catalogo </w:t>
      </w:r>
      <w:proofErr w:type="gramStart"/>
      <w:r>
        <w:t>unico(</w:t>
      </w:r>
      <w:proofErr w:type="gramEnd"/>
      <w:r>
        <w:t>fa le norme).</w:t>
      </w:r>
    </w:p>
    <w:p w14:paraId="7CC13746" w14:textId="4C0E701D" w:rsidR="00465406" w:rsidRDefault="00465406">
      <w:r>
        <w:t xml:space="preserve">ICU (esegue </w:t>
      </w:r>
      <w:proofErr w:type="spellStart"/>
      <w:r>
        <w:t>ic</w:t>
      </w:r>
      <w:r w:rsidR="00C410C8">
        <w:t>c</w:t>
      </w:r>
      <w:r>
        <w:t>u</w:t>
      </w:r>
      <w:proofErr w:type="spellEnd"/>
      <w:r>
        <w:t>).</w:t>
      </w:r>
    </w:p>
    <w:p w14:paraId="5940FAC2" w14:textId="77777777" w:rsidR="00921A34" w:rsidRDefault="00921A34"/>
    <w:p w14:paraId="0F8DE78E" w14:textId="77777777" w:rsidR="00921A34" w:rsidRDefault="00921A34"/>
    <w:p w14:paraId="1D0C2B29" w14:textId="77777777" w:rsidR="00E416BB" w:rsidRDefault="00E416BB"/>
    <w:p w14:paraId="35CA7AE2" w14:textId="77777777" w:rsidR="00482EFE" w:rsidRDefault="00482EFE"/>
    <w:p w14:paraId="7372CED2" w14:textId="0F1D402C" w:rsidR="00482EFE" w:rsidRDefault="00482EFE"/>
    <w:p w14:paraId="70339859" w14:textId="77777777" w:rsidR="00465406" w:rsidRDefault="00465406"/>
    <w:sectPr w:rsidR="004654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40"/>
    <w:rsid w:val="00017855"/>
    <w:rsid w:val="00080766"/>
    <w:rsid w:val="00111EE6"/>
    <w:rsid w:val="002121E0"/>
    <w:rsid w:val="00227540"/>
    <w:rsid w:val="002B2DB7"/>
    <w:rsid w:val="002E133C"/>
    <w:rsid w:val="00465406"/>
    <w:rsid w:val="00482EFE"/>
    <w:rsid w:val="006E5E29"/>
    <w:rsid w:val="0073750C"/>
    <w:rsid w:val="007F7A44"/>
    <w:rsid w:val="00921A34"/>
    <w:rsid w:val="009418F5"/>
    <w:rsid w:val="00C410C8"/>
    <w:rsid w:val="00C61EB3"/>
    <w:rsid w:val="00C726DB"/>
    <w:rsid w:val="00CB70B3"/>
    <w:rsid w:val="00CE7AC8"/>
    <w:rsid w:val="00DD3B44"/>
    <w:rsid w:val="00E416BB"/>
    <w:rsid w:val="00EC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5904"/>
  <w15:chartTrackingRefBased/>
  <w15:docId w15:val="{F5F8D830-5717-4108-BF29-1B5DC820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12</cp:revision>
  <dcterms:created xsi:type="dcterms:W3CDTF">2022-05-20T07:32:00Z</dcterms:created>
  <dcterms:modified xsi:type="dcterms:W3CDTF">2022-06-28T09:13:00Z</dcterms:modified>
</cp:coreProperties>
</file>