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44B9" w14:textId="5C423A4E" w:rsidR="003B2A16" w:rsidRDefault="00C81D5E">
      <w:r>
        <w:t xml:space="preserve">Vale sia per audio e video e un video con audio, </w:t>
      </w:r>
    </w:p>
    <w:p w14:paraId="73C3B98B" w14:textId="1D04A372" w:rsidR="00C81D5E" w:rsidRDefault="00C81D5E">
      <w:r w:rsidRPr="00C81D5E">
        <w:rPr>
          <w:noProof/>
        </w:rPr>
        <w:drawing>
          <wp:inline distT="0" distB="0" distL="0" distR="0" wp14:anchorId="0FE822E1" wp14:editId="44A585A3">
            <wp:extent cx="6120130" cy="43199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0F19" w14:textId="42516841" w:rsidR="00C81D5E" w:rsidRDefault="00C81D5E">
      <w:r>
        <w:t>La prima fase, identificazione, qualunque bene deve essere identificato, a livello cataloghi deve essere univoco.</w:t>
      </w:r>
    </w:p>
    <w:p w14:paraId="48195350" w14:textId="32A39071" w:rsidR="00C81D5E" w:rsidRDefault="00C81D5E">
      <w:r>
        <w:t>Fase 2, selezione della copia migliore se originale è il migliore.</w:t>
      </w:r>
    </w:p>
    <w:p w14:paraId="47E915E4" w14:textId="3DE5C6F9" w:rsidR="00C81D5E" w:rsidRDefault="00C81D5E">
      <w:r>
        <w:t>Fase 3 restauro del supporto, miglioramento delle condizioni, se abbiamo un supporto fonico con un pezzo di muffa sopra, si rimuove</w:t>
      </w:r>
      <w:r w:rsidR="00437E68">
        <w:t xml:space="preserve">, non si fa restauro di </w:t>
      </w:r>
      <w:proofErr w:type="gramStart"/>
      <w:r w:rsidR="00437E68">
        <w:t>informazione(</w:t>
      </w:r>
      <w:proofErr w:type="gramEnd"/>
      <w:r w:rsidR="00437E68">
        <w:t>solo nella fase di valorizzazione)</w:t>
      </w:r>
      <w:r>
        <w:t>.</w:t>
      </w:r>
    </w:p>
    <w:p w14:paraId="36A2510B" w14:textId="17C47083" w:rsidR="00437E68" w:rsidRDefault="00437E68">
      <w:r>
        <w:t>Fase 4, messa appunto della apparecchiatura di riproduzione, si parte da un supporto riprodotto per essere digitalizzato, il segnale che viene letto viene digitalizzato.</w:t>
      </w:r>
    </w:p>
    <w:p w14:paraId="661D055D" w14:textId="457033EF" w:rsidR="00437E68" w:rsidRDefault="00437E68">
      <w:r>
        <w:t>Fase 5, riprodurlo per ascoltarlo, ci dà indicazioni utili.</w:t>
      </w:r>
    </w:p>
    <w:p w14:paraId="7C853CC0" w14:textId="6EAF04A5" w:rsidR="00437E68" w:rsidRDefault="00437E68">
      <w:r>
        <w:t xml:space="preserve">Fase 6, conversione da analogico a </w:t>
      </w:r>
      <w:proofErr w:type="gramStart"/>
      <w:r>
        <w:t>digitale(</w:t>
      </w:r>
      <w:proofErr w:type="gramEnd"/>
      <w:r>
        <w:t>di massimo livello tecnologico che c’è ora).</w:t>
      </w:r>
    </w:p>
    <w:p w14:paraId="4B522633" w14:textId="46ACEF6E" w:rsidR="00437E68" w:rsidRDefault="00437E68">
      <w:r>
        <w:t>Fase 7, fase di editing, eliminare le parti non interessanti, nell’audio si parla di suffisso inizio e fine, quando non sono interessanti.</w:t>
      </w:r>
    </w:p>
    <w:p w14:paraId="2974C52A" w14:textId="65623E9D" w:rsidR="00C81D5E" w:rsidRDefault="00C81D5E">
      <w:r>
        <w:t>Fase 8-9 sono ulteriore catalogazione, venga svolta parallelamente nella fase di digitalizzazione vera. Cioè insieme a fase 2-3</w:t>
      </w:r>
    </w:p>
    <w:p w14:paraId="0508EBF9" w14:textId="736A2E1E" w:rsidR="00C81D5E" w:rsidRDefault="00C81D5E"/>
    <w:p w14:paraId="4B7828F6" w14:textId="2B70A886" w:rsidR="00437E68" w:rsidRDefault="00437E68">
      <w:r>
        <w:t>Fase di digitalizzazione dal 2 a 7</w:t>
      </w:r>
    </w:p>
    <w:p w14:paraId="1BFDED01" w14:textId="37D5E7EC" w:rsidR="00437E68" w:rsidRDefault="00437E68">
      <w:r>
        <w:t>Fase di catalogazione da 1 a 9</w:t>
      </w:r>
    </w:p>
    <w:p w14:paraId="242F2460" w14:textId="5057E0F5" w:rsidR="00437E68" w:rsidRDefault="006C24AC">
      <w:r>
        <w:t>Se tutto questo non è stato realizzato bene, cioè nella fase 9 a 10 c’è un controllo di qualità.</w:t>
      </w:r>
    </w:p>
    <w:p w14:paraId="565DE7ED" w14:textId="654CCBBF" w:rsidR="006C24AC" w:rsidRDefault="006C24AC">
      <w:r>
        <w:lastRenderedPageBreak/>
        <w:t>Dal 1 a 8 c’è un database per tutte le informazioni.</w:t>
      </w:r>
    </w:p>
    <w:p w14:paraId="4E315E37" w14:textId="611FEE73" w:rsidR="006C24AC" w:rsidRDefault="006C24AC">
      <w:r>
        <w:t>Le informazioni multimediale viene prima messo nello storage OAIS, dopo subito la digitalizzazione, si può già fare le copie di distribuzione.</w:t>
      </w:r>
    </w:p>
    <w:p w14:paraId="56D93057" w14:textId="196C683D" w:rsidR="006C24AC" w:rsidRDefault="006C24AC">
      <w:r>
        <w:t xml:space="preserve">La catena è questa, alla fine abbiamo database con informazione </w:t>
      </w:r>
      <w:proofErr w:type="gramStart"/>
      <w:r>
        <w:t>catalografica(</w:t>
      </w:r>
      <w:proofErr w:type="gramEnd"/>
      <w:r>
        <w:t>1-8), dopo di che abbiamo il prodotto nel database del server, infine abbiamo un database per la distribuzione.</w:t>
      </w:r>
    </w:p>
    <w:p w14:paraId="6EE7A0FB" w14:textId="4717BF8F" w:rsidR="006C24AC" w:rsidRDefault="006C24AC"/>
    <w:p w14:paraId="751CACE2" w14:textId="6FF23ADD" w:rsidR="006C24AC" w:rsidRDefault="00D0770E">
      <w:r>
        <w:t>I supporti fonici</w:t>
      </w:r>
      <w:r w:rsidR="006C24AC">
        <w:t xml:space="preserve"> sono classificabili in </w:t>
      </w:r>
      <w:proofErr w:type="gramStart"/>
      <w:r w:rsidR="006C24AC">
        <w:t>5</w:t>
      </w:r>
      <w:proofErr w:type="gramEnd"/>
      <w:r w:rsidR="006C24AC">
        <w:t xml:space="preserve"> categorie diverse:</w:t>
      </w:r>
    </w:p>
    <w:p w14:paraId="1E3D66FA" w14:textId="77777777" w:rsidR="00F74131" w:rsidRDefault="006C24AC" w:rsidP="006C24AC">
      <w:pPr>
        <w:pStyle w:val="Paragrafoelenco"/>
        <w:numPr>
          <w:ilvl w:val="0"/>
          <w:numId w:val="1"/>
        </w:numPr>
      </w:pPr>
      <w:r>
        <w:t>Storico, interesse storico, costituisce anche materiale archivistico, è difficile in questa fase di pulizia a riprodurlo trovarlo funzionante. Perché sono facilmente danneggiabili, è difficile trovare riproduttori per questi</w:t>
      </w:r>
      <w:r w:rsidR="00F74131">
        <w:t xml:space="preserve">. </w:t>
      </w:r>
    </w:p>
    <w:p w14:paraId="3A9A34B5" w14:textId="57A3C1B0" w:rsidR="006C24AC" w:rsidRPr="00521C45" w:rsidRDefault="00F74131" w:rsidP="006C24AC">
      <w:pPr>
        <w:pStyle w:val="Paragrafoelenco"/>
        <w:numPr>
          <w:ilvl w:val="0"/>
          <w:numId w:val="1"/>
        </w:numPr>
        <w:rPr>
          <w:b/>
          <w:bCs/>
        </w:rPr>
      </w:pPr>
      <w:r w:rsidRPr="00521C45">
        <w:rPr>
          <w:b/>
          <w:bCs/>
        </w:rPr>
        <w:t>Nastri magnetici, sono i fondamentali, segnale elettrico.</w:t>
      </w:r>
    </w:p>
    <w:p w14:paraId="2505E511" w14:textId="34A44C3A" w:rsidR="00F74131" w:rsidRPr="00521C45" w:rsidRDefault="00F74131" w:rsidP="006C24AC">
      <w:pPr>
        <w:pStyle w:val="Paragrafoelenco"/>
        <w:numPr>
          <w:ilvl w:val="0"/>
          <w:numId w:val="1"/>
        </w:numPr>
        <w:rPr>
          <w:b/>
          <w:bCs/>
        </w:rPr>
      </w:pPr>
      <w:r w:rsidRPr="00521C45">
        <w:rPr>
          <w:b/>
          <w:bCs/>
        </w:rPr>
        <w:t>Dischi, supporti vinilici o non vinilici, nel nastro magnetico la informazione fonica varia nel tempo, la forma del segnale analogico cerca di riprodurre il segnale dell’audio alla variazione dell’aria.</w:t>
      </w:r>
    </w:p>
    <w:p w14:paraId="1E0D2AE2" w14:textId="573963FA" w:rsidR="00F74131" w:rsidRDefault="00F74131" w:rsidP="006C24AC">
      <w:pPr>
        <w:pStyle w:val="Paragrafoelenco"/>
        <w:numPr>
          <w:ilvl w:val="0"/>
          <w:numId w:val="1"/>
        </w:numPr>
      </w:pPr>
      <w:r>
        <w:t>Varietà di altre tipologie di supporti da non considerare, che esistono però.</w:t>
      </w:r>
    </w:p>
    <w:p w14:paraId="11FC1F06" w14:textId="40AE21B9" w:rsidR="00F74131" w:rsidRPr="00521C45" w:rsidRDefault="00F74131" w:rsidP="006C24AC">
      <w:pPr>
        <w:pStyle w:val="Paragrafoelenco"/>
        <w:numPr>
          <w:ilvl w:val="0"/>
          <w:numId w:val="1"/>
        </w:numPr>
        <w:rPr>
          <w:b/>
          <w:bCs/>
        </w:rPr>
      </w:pPr>
      <w:r w:rsidRPr="00521C45">
        <w:rPr>
          <w:b/>
          <w:bCs/>
        </w:rPr>
        <w:t xml:space="preserve">Supporti digitali, comincia a porsi il problema di salvare archivi digitali facendo migrazione da supporti a supporti, nastri </w:t>
      </w:r>
      <w:proofErr w:type="spellStart"/>
      <w:r w:rsidRPr="00521C45">
        <w:rPr>
          <w:b/>
          <w:bCs/>
        </w:rPr>
        <w:t>dat</w:t>
      </w:r>
      <w:proofErr w:type="spellEnd"/>
      <w:r w:rsidRPr="00521C45">
        <w:rPr>
          <w:b/>
          <w:bCs/>
        </w:rPr>
        <w:t xml:space="preserve"> oppure supporti ottici, i nastri </w:t>
      </w:r>
      <w:proofErr w:type="spellStart"/>
      <w:r w:rsidRPr="00521C45">
        <w:rPr>
          <w:b/>
          <w:bCs/>
        </w:rPr>
        <w:t>dat</w:t>
      </w:r>
      <w:proofErr w:type="spellEnd"/>
      <w:r w:rsidRPr="00521C45">
        <w:rPr>
          <w:b/>
          <w:bCs/>
        </w:rPr>
        <w:t xml:space="preserve"> non sono </w:t>
      </w:r>
      <w:proofErr w:type="spellStart"/>
      <w:r w:rsidRPr="00521C45">
        <w:rPr>
          <w:b/>
          <w:bCs/>
        </w:rPr>
        <w:t>piu</w:t>
      </w:r>
      <w:proofErr w:type="spellEnd"/>
      <w:r w:rsidRPr="00521C45">
        <w:rPr>
          <w:b/>
          <w:bCs/>
        </w:rPr>
        <w:t xml:space="preserve"> in produzione, prima o poi muoiono, perché non sono adatti a conservazione.</w:t>
      </w:r>
    </w:p>
    <w:p w14:paraId="73509417" w14:textId="29C58F32" w:rsidR="00F74131" w:rsidRDefault="00F74131" w:rsidP="00F74131">
      <w:r>
        <w:t>Nastri dischi formano una % enorme, che sono quelli che faremo.</w:t>
      </w:r>
    </w:p>
    <w:p w14:paraId="1B134649" w14:textId="3D3F9989" w:rsidR="00F74131" w:rsidRDefault="005A2BBF" w:rsidP="00F74131">
      <w:r>
        <w:t xml:space="preserve">Musica set </w:t>
      </w:r>
    </w:p>
    <w:p w14:paraId="4BF1E945" w14:textId="73DF9B44" w:rsidR="005A2BBF" w:rsidRDefault="005A2BBF" w:rsidP="00F74131">
      <w:r w:rsidRPr="005A2BBF">
        <w:rPr>
          <w:noProof/>
        </w:rPr>
        <w:drawing>
          <wp:inline distT="0" distB="0" distL="0" distR="0" wp14:anchorId="595CB809" wp14:editId="550D2209">
            <wp:extent cx="1495634" cy="885949"/>
            <wp:effectExtent l="0" t="0" r="9525" b="9525"/>
            <wp:docPr id="2" name="Immagine 2" descr="Immagine che contiene testo, dispositiv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dispositivo, met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466" w14:textId="5CDDA592" w:rsidR="005A2BBF" w:rsidRDefault="005A2BBF" w:rsidP="00F74131">
      <w:r>
        <w:t xml:space="preserve">È un’alternativa agli nastri a </w:t>
      </w:r>
      <w:proofErr w:type="spellStart"/>
      <w:r>
        <w:t>bobbina</w:t>
      </w:r>
      <w:proofErr w:type="spellEnd"/>
      <w:r>
        <w:t xml:space="preserve"> </w:t>
      </w:r>
      <w:proofErr w:type="spellStart"/>
      <w:r>
        <w:t>apperta</w:t>
      </w:r>
      <w:proofErr w:type="spellEnd"/>
      <w:r>
        <w:t>.</w:t>
      </w:r>
    </w:p>
    <w:p w14:paraId="3E25BACA" w14:textId="61CD500C" w:rsidR="005A2BBF" w:rsidRDefault="005A2BBF" w:rsidP="00F74131">
      <w:r>
        <w:t xml:space="preserve">Girano contemporaneamente </w:t>
      </w:r>
    </w:p>
    <w:p w14:paraId="1C84C26A" w14:textId="52A198A3" w:rsidR="005A2BBF" w:rsidRDefault="005A2BBF" w:rsidP="00F74131">
      <w:r w:rsidRPr="005A2BBF">
        <w:rPr>
          <w:noProof/>
        </w:rPr>
        <w:drawing>
          <wp:inline distT="0" distB="0" distL="0" distR="0" wp14:anchorId="1180A4F2" wp14:editId="0F4484A6">
            <wp:extent cx="3153215" cy="1800476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983B" w14:textId="77DE0347" w:rsidR="005A2BBF" w:rsidRDefault="005A2BBF" w:rsidP="00F74131">
      <w:r>
        <w:t xml:space="preserve">Le velocità si compensano, quando la frangia è </w:t>
      </w:r>
      <w:proofErr w:type="spellStart"/>
      <w:r>
        <w:t>piu</w:t>
      </w:r>
      <w:proofErr w:type="spellEnd"/>
      <w:r>
        <w:t xml:space="preserve"> vuota deve girare </w:t>
      </w:r>
      <w:proofErr w:type="spellStart"/>
      <w:r>
        <w:t>piu</w:t>
      </w:r>
      <w:proofErr w:type="spellEnd"/>
      <w:r>
        <w:t xml:space="preserve"> velocemente. </w:t>
      </w:r>
    </w:p>
    <w:p w14:paraId="1B30B634" w14:textId="79529163" w:rsidR="005A2BBF" w:rsidRDefault="005A2BBF" w:rsidP="00F74131">
      <w:r>
        <w:t>Quando si svuota aumenta la velocità, le due frangi si compensano con la velocità.</w:t>
      </w:r>
    </w:p>
    <w:p w14:paraId="6FA07CCC" w14:textId="069D533B" w:rsidR="005A2BBF" w:rsidRDefault="005A2BBF" w:rsidP="00F74131">
      <w:r>
        <w:t>Ci sono tante tipologie di nastro.</w:t>
      </w:r>
    </w:p>
    <w:p w14:paraId="5C8EA851" w14:textId="7DAC839B" w:rsidR="005A2BBF" w:rsidRDefault="005A2BBF" w:rsidP="00F74131">
      <w:r>
        <w:t xml:space="preserve">Il nastro scorre da sinistra a destra. È a </w:t>
      </w:r>
      <w:proofErr w:type="spellStart"/>
      <w:r>
        <w:t>bobbina</w:t>
      </w:r>
      <w:proofErr w:type="spellEnd"/>
      <w:r>
        <w:t xml:space="preserve"> aperta.</w:t>
      </w:r>
    </w:p>
    <w:p w14:paraId="650752A5" w14:textId="77777777" w:rsidR="00FB3748" w:rsidRDefault="00FB3748" w:rsidP="00F74131"/>
    <w:p w14:paraId="753FC411" w14:textId="4BC07AAC" w:rsidR="00FB3748" w:rsidRDefault="00FB3748" w:rsidP="00F74131">
      <w:r>
        <w:t>Nastro magnetico</w:t>
      </w:r>
    </w:p>
    <w:p w14:paraId="322F0535" w14:textId="5DC7DEC0" w:rsidR="00FB3748" w:rsidRDefault="00FB3748" w:rsidP="00F74131">
      <w:r>
        <w:t xml:space="preserve">Dopo la produzione del nastro, si sceglie la lunghezza e poi si </w:t>
      </w:r>
      <w:proofErr w:type="gramStart"/>
      <w:r>
        <w:t>taglia(</w:t>
      </w:r>
      <w:proofErr w:type="gramEnd"/>
      <w:r>
        <w:t>misure standard) poi lo si confeziona.</w:t>
      </w:r>
    </w:p>
    <w:p w14:paraId="5E41D99A" w14:textId="64FA669F" w:rsidR="005A2BBF" w:rsidRDefault="005A2BBF" w:rsidP="00F74131">
      <w:r>
        <w:t>Quelli professionale sono da ½ pollice in su.</w:t>
      </w:r>
    </w:p>
    <w:p w14:paraId="7C4CB77A" w14:textId="1D7F2909" w:rsidR="005A2BBF" w:rsidRDefault="00FB3748" w:rsidP="00F74131">
      <w:r>
        <w:t>Q</w:t>
      </w:r>
      <w:r w:rsidR="005A2BBF">
        <w:t>ue</w:t>
      </w:r>
      <w:r>
        <w:t xml:space="preserve">llo </w:t>
      </w:r>
      <w:proofErr w:type="spellStart"/>
      <w:r>
        <w:t>piu</w:t>
      </w:r>
      <w:proofErr w:type="spellEnd"/>
      <w:r>
        <w:t xml:space="preserve"> usato è ¼ pollice di open </w:t>
      </w:r>
      <w:proofErr w:type="spellStart"/>
      <w:r>
        <w:t>reel</w:t>
      </w:r>
      <w:proofErr w:type="spellEnd"/>
      <w:r>
        <w:t>, semiprofessionale.</w:t>
      </w:r>
    </w:p>
    <w:p w14:paraId="3255F8B7" w14:textId="57F029D3" w:rsidR="00FB3748" w:rsidRDefault="00FB3748" w:rsidP="00F74131">
      <w:r>
        <w:t>Compact cassette, è alta 1/8 di pollice.</w:t>
      </w:r>
    </w:p>
    <w:p w14:paraId="78E4D42C" w14:textId="48B4C523" w:rsidR="005A2BBF" w:rsidRDefault="00FB3748" w:rsidP="00F74131">
      <w:r>
        <w:t xml:space="preserve">Ci sono tantissimi tipi di nastri magnetici. </w:t>
      </w:r>
    </w:p>
    <w:p w14:paraId="59FB9A0B" w14:textId="6051AE58" w:rsidR="00FB3748" w:rsidRDefault="00FB3748" w:rsidP="00F74131">
      <w:r>
        <w:t xml:space="preserve">La nostra attenzione sono su ¼ pollice e la musica set di 1/8, la musica set non sono da conservazione perché sono scarsi, i archivi fonici aziendali devono tenere qualche musica set, perché registrano la voce delle persone che </w:t>
      </w:r>
      <w:proofErr w:type="gramStart"/>
      <w:r>
        <w:t>parlano(</w:t>
      </w:r>
      <w:proofErr w:type="gramEnd"/>
      <w:r>
        <w:t xml:space="preserve">tipo tra persone potenti). Ci sono </w:t>
      </w:r>
      <w:proofErr w:type="gramStart"/>
      <w:r>
        <w:t>dei</w:t>
      </w:r>
      <w:proofErr w:type="gramEnd"/>
      <w:r>
        <w:t xml:space="preserve"> archivi scarsi da musica set.</w:t>
      </w:r>
    </w:p>
    <w:p w14:paraId="389A5038" w14:textId="3115E540" w:rsidR="00755C6F" w:rsidRDefault="00755C6F" w:rsidP="00F74131">
      <w:r w:rsidRPr="00755C6F">
        <w:rPr>
          <w:noProof/>
        </w:rPr>
        <w:drawing>
          <wp:inline distT="0" distB="0" distL="0" distR="0" wp14:anchorId="070C6473" wp14:editId="017643DB">
            <wp:extent cx="3343742" cy="1047896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709" w14:textId="3DC10D06" w:rsidR="00755C6F" w:rsidRDefault="00755C6F" w:rsidP="00F74131">
      <w:r>
        <w:t xml:space="preserve">Il terzo spessore 18(diametro) è </w:t>
      </w:r>
      <w:proofErr w:type="spellStart"/>
      <w:r>
        <w:t>piu</w:t>
      </w:r>
      <w:proofErr w:type="spellEnd"/>
      <w:r>
        <w:t xml:space="preserve"> diffuso, quello </w:t>
      </w:r>
      <w:proofErr w:type="gramStart"/>
      <w:r>
        <w:t>successivo(</w:t>
      </w:r>
      <w:proofErr w:type="gramEnd"/>
      <w:r>
        <w:t>26.5 diametro) è professionale</w:t>
      </w:r>
    </w:p>
    <w:p w14:paraId="3A35A40A" w14:textId="54F2DA62" w:rsidR="00755C6F" w:rsidRDefault="00755C6F" w:rsidP="00F74131">
      <w:r>
        <w:t>Lo spessore del nastro dice della sua robustezza e lunghezza. Quindi se voglio registrare un concerto si privilegia i nastri con spessore maggiore.</w:t>
      </w:r>
    </w:p>
    <w:p w14:paraId="03B0B873" w14:textId="59A1A1E1" w:rsidR="00755C6F" w:rsidRDefault="00755C6F" w:rsidP="00F74131">
      <w:r>
        <w:t xml:space="preserve">Un altro fattore è la velocità di scorrimento, ovvio che se scorre meno veloce dura di </w:t>
      </w:r>
      <w:proofErr w:type="spellStart"/>
      <w:r>
        <w:t>piu</w:t>
      </w:r>
      <w:proofErr w:type="spellEnd"/>
      <w:r>
        <w:t>.</w:t>
      </w:r>
    </w:p>
    <w:p w14:paraId="28CC2309" w14:textId="0D659A20" w:rsidR="00755C6F" w:rsidRDefault="00755C6F" w:rsidP="00F74131">
      <w:r>
        <w:t xml:space="preserve">I nastri però durano poco, nella maggior parte dei casi, la velocità usata è 38. </w:t>
      </w:r>
    </w:p>
    <w:p w14:paraId="0DD67680" w14:textId="6C4F9BE4" w:rsidR="00755C6F" w:rsidRDefault="00755C6F" w:rsidP="00F74131">
      <w:r>
        <w:t>I nastri con qualità sono:</w:t>
      </w:r>
    </w:p>
    <w:p w14:paraId="6F97015F" w14:textId="396273E0" w:rsidR="00755C6F" w:rsidRPr="00F91D42" w:rsidRDefault="00755C6F" w:rsidP="00F74131">
      <w:pPr>
        <w:rPr>
          <w:b/>
          <w:bCs/>
        </w:rPr>
      </w:pPr>
      <w:r w:rsidRPr="00F91D42">
        <w:rPr>
          <w:b/>
          <w:bCs/>
        </w:rPr>
        <w:t xml:space="preserve">Nastro ¼ spessi, </w:t>
      </w:r>
      <w:proofErr w:type="spellStart"/>
      <w:r w:rsidRPr="00F91D42">
        <w:rPr>
          <w:b/>
          <w:bCs/>
        </w:rPr>
        <w:t>bobbina</w:t>
      </w:r>
      <w:proofErr w:type="spellEnd"/>
      <w:r w:rsidRPr="00F91D42">
        <w:rPr>
          <w:b/>
          <w:bCs/>
        </w:rPr>
        <w:t xml:space="preserve"> 26.5 centimetri di diametro, a 38 cm al secondo</w:t>
      </w:r>
      <w:r w:rsidR="00F91D42" w:rsidRPr="00F91D42">
        <w:rPr>
          <w:b/>
          <w:bCs/>
        </w:rPr>
        <w:t>. Da notare che 19 è accettabile.</w:t>
      </w:r>
    </w:p>
    <w:p w14:paraId="110432BE" w14:textId="7EC3BF17" w:rsidR="00F91D42" w:rsidRDefault="00F91D42" w:rsidP="00F74131">
      <w:r>
        <w:t xml:space="preserve">Un’ultima caratteristica del nastro magnetico è che fissato l’ampiezza del </w:t>
      </w:r>
      <w:proofErr w:type="gramStart"/>
      <w:r>
        <w:t>nastro(</w:t>
      </w:r>
      <w:proofErr w:type="gramEnd"/>
      <w:r>
        <w:t xml:space="preserve">1/4 </w:t>
      </w:r>
      <w:proofErr w:type="spellStart"/>
      <w:r>
        <w:t>piu</w:t>
      </w:r>
      <w:proofErr w:type="spellEnd"/>
      <w:r>
        <w:t xml:space="preserve"> diffusi). Se è </w:t>
      </w:r>
      <w:proofErr w:type="spellStart"/>
      <w:r>
        <w:t>piu</w:t>
      </w:r>
      <w:proofErr w:type="spellEnd"/>
      <w:r>
        <w:t xml:space="preserve"> ampia, la forma d’onda dell’audio ha </w:t>
      </w:r>
      <w:proofErr w:type="spellStart"/>
      <w:r>
        <w:t>piu</w:t>
      </w:r>
      <w:proofErr w:type="spellEnd"/>
      <w:r>
        <w:t xml:space="preserve"> escursione in ampiez</w:t>
      </w:r>
      <w:r w:rsidR="00143353">
        <w:t>z</w:t>
      </w:r>
      <w:r>
        <w:t xml:space="preserve">a. </w:t>
      </w:r>
    </w:p>
    <w:p w14:paraId="4601A6B6" w14:textId="001FE4E4" w:rsidR="00F91D42" w:rsidRDefault="00F91D42" w:rsidP="00F74131">
      <w:r>
        <w:t>I nastri da ¼ pollice garantiscono una capacità dinamica accettabile.</w:t>
      </w:r>
      <w:r w:rsidR="00143353">
        <w:t xml:space="preserve"> </w:t>
      </w:r>
    </w:p>
    <w:p w14:paraId="629CB3A7" w14:textId="0A6401CB" w:rsidR="00143353" w:rsidRPr="00521C45" w:rsidRDefault="00143353" w:rsidP="00F74131">
      <w:pPr>
        <w:rPr>
          <w:b/>
          <w:bCs/>
        </w:rPr>
      </w:pPr>
      <w:r w:rsidRPr="00521C45">
        <w:rPr>
          <w:b/>
          <w:bCs/>
        </w:rPr>
        <w:t xml:space="preserve">Quando cambia forma il nastro, l’informazione interno è danneggiato il cui contenuto è modificato per sempre. </w:t>
      </w:r>
    </w:p>
    <w:p w14:paraId="5E19CFF3" w14:textId="44285997" w:rsidR="00143353" w:rsidRPr="00521C45" w:rsidRDefault="00143353" w:rsidP="00F74131">
      <w:pPr>
        <w:rPr>
          <w:b/>
          <w:bCs/>
        </w:rPr>
      </w:pPr>
      <w:r w:rsidRPr="00521C45">
        <w:rPr>
          <w:b/>
          <w:bCs/>
        </w:rPr>
        <w:t>Gli stiramenti del nastro accadono quando il registratore del nastro fa scorrere avanti e indietro e fresca bruscamente.</w:t>
      </w:r>
    </w:p>
    <w:p w14:paraId="5B01DEC1" w14:textId="1B5CC0DE" w:rsidR="00143353" w:rsidRPr="00521C45" w:rsidRDefault="00143353" w:rsidP="00F74131">
      <w:pPr>
        <w:rPr>
          <w:b/>
          <w:bCs/>
        </w:rPr>
      </w:pPr>
      <w:r w:rsidRPr="00521C45">
        <w:rPr>
          <w:b/>
          <w:bCs/>
        </w:rPr>
        <w:t xml:space="preserve">I nastri che costano poco hanno questo problema, invece i nastri professionali non </w:t>
      </w:r>
      <w:proofErr w:type="gramStart"/>
      <w:r w:rsidRPr="00521C45">
        <w:rPr>
          <w:b/>
          <w:bCs/>
        </w:rPr>
        <w:t>c’è</w:t>
      </w:r>
      <w:proofErr w:type="gramEnd"/>
      <w:r w:rsidRPr="00521C45">
        <w:rPr>
          <w:b/>
          <w:bCs/>
        </w:rPr>
        <w:t xml:space="preserve"> lo hanno.</w:t>
      </w:r>
    </w:p>
    <w:p w14:paraId="505FD220" w14:textId="253620DB" w:rsidR="00143353" w:rsidRPr="00521C45" w:rsidRDefault="00143353" w:rsidP="00F74131">
      <w:pPr>
        <w:rPr>
          <w:b/>
          <w:bCs/>
        </w:rPr>
      </w:pPr>
      <w:r w:rsidRPr="00521C45">
        <w:rPr>
          <w:b/>
          <w:bCs/>
        </w:rPr>
        <w:t xml:space="preserve">Su questo ¼ pollice, possono mettere un segnale unico che occupa tutta la lunghezza del nastro, oppure una registrazione </w:t>
      </w:r>
      <w:r w:rsidR="00CB25BC" w:rsidRPr="00521C45">
        <w:rPr>
          <w:b/>
          <w:bCs/>
        </w:rPr>
        <w:t>stereo</w:t>
      </w:r>
      <w:r w:rsidRPr="00521C45">
        <w:rPr>
          <w:b/>
          <w:bCs/>
        </w:rPr>
        <w:t xml:space="preserve">fonica, cioè </w:t>
      </w:r>
      <w:r w:rsidR="00CB25BC" w:rsidRPr="00521C45">
        <w:rPr>
          <w:b/>
          <w:bCs/>
        </w:rPr>
        <w:t xml:space="preserve">registrare </w:t>
      </w:r>
      <w:r w:rsidRPr="00521C45">
        <w:rPr>
          <w:b/>
          <w:bCs/>
        </w:rPr>
        <w:t>parallelamente 2 segnali sul nastro</w:t>
      </w:r>
      <w:r w:rsidR="00CB25BC" w:rsidRPr="00521C45">
        <w:rPr>
          <w:b/>
          <w:bCs/>
        </w:rPr>
        <w:t xml:space="preserve">, se il nastro sarà da ¼ il nastro sarà meno di 1/8 pollice, </w:t>
      </w:r>
      <w:r w:rsidR="00CD4B1E" w:rsidRPr="00521C45">
        <w:rPr>
          <w:b/>
          <w:bCs/>
        </w:rPr>
        <w:t>la cosa tipica allora è di suddividere il nastro da ¼ dove divido in 2 nastri divisi in mezzo da qualcosa</w:t>
      </w:r>
      <w:r w:rsidRPr="00521C45">
        <w:rPr>
          <w:b/>
          <w:bCs/>
        </w:rPr>
        <w:t>.</w:t>
      </w:r>
    </w:p>
    <w:p w14:paraId="28974734" w14:textId="06B52318" w:rsidR="00CD4B1E" w:rsidRDefault="00CD4B1E" w:rsidP="00F74131">
      <w:r>
        <w:t xml:space="preserve">La situazione tipica è nastro stereofonica da ¼ pollice, con frange grosse, registrati a 19 o meglio 38 centimetri al secondo e con spessore del nastro intorno a </w:t>
      </w:r>
      <w:proofErr w:type="gramStart"/>
      <w:r>
        <w:t>55  pico</w:t>
      </w:r>
      <w:proofErr w:type="gramEnd"/>
      <w:r>
        <w:t xml:space="preserve"> metri.</w:t>
      </w:r>
    </w:p>
    <w:p w14:paraId="6E10030B" w14:textId="63657638" w:rsidR="00CD4B1E" w:rsidRDefault="00CD4B1E" w:rsidP="00F74131">
      <w:r>
        <w:lastRenderedPageBreak/>
        <w:t xml:space="preserve">I problemi del supporto </w:t>
      </w:r>
      <w:r w:rsidR="006660BE">
        <w:t>(fase 3)</w:t>
      </w:r>
    </w:p>
    <w:p w14:paraId="18219BB6" w14:textId="78EA13CE" w:rsidR="00CD4B1E" w:rsidRPr="00521C45" w:rsidRDefault="00CD4B1E" w:rsidP="00F74131">
      <w:pPr>
        <w:rPr>
          <w:b/>
          <w:bCs/>
        </w:rPr>
      </w:pPr>
      <w:r w:rsidRPr="00521C45">
        <w:rPr>
          <w:b/>
          <w:bCs/>
        </w:rPr>
        <w:t>Il nastro magnetico è fatto da una parte magnetizzabile e uno non magnetizzabile.</w:t>
      </w:r>
    </w:p>
    <w:p w14:paraId="2296D371" w14:textId="5B1B9747" w:rsidR="00CD4B1E" w:rsidRPr="00521C45" w:rsidRDefault="00387735" w:rsidP="00F74131">
      <w:pPr>
        <w:rPr>
          <w:b/>
          <w:bCs/>
        </w:rPr>
      </w:pPr>
      <w:r w:rsidRPr="00521C45">
        <w:rPr>
          <w:b/>
          <w:bCs/>
        </w:rPr>
        <w:t>Scollamento: parte magnetizzato e parte che fa da supporto.</w:t>
      </w:r>
    </w:p>
    <w:p w14:paraId="4C875748" w14:textId="609E1AEB" w:rsidR="00387735" w:rsidRPr="00521C45" w:rsidRDefault="00387735" w:rsidP="00F74131">
      <w:pPr>
        <w:rPr>
          <w:b/>
          <w:bCs/>
        </w:rPr>
      </w:pPr>
      <w:r w:rsidRPr="00521C45">
        <w:rPr>
          <w:b/>
          <w:bCs/>
        </w:rPr>
        <w:t>La parte magnetizzato può essere attaccato alla parte di supporto e sporca la testina di lettura.</w:t>
      </w:r>
    </w:p>
    <w:p w14:paraId="1AE5F864" w14:textId="1BEF9589" w:rsidR="00387735" w:rsidRPr="00521C45" w:rsidRDefault="00387735" w:rsidP="00F74131">
      <w:pPr>
        <w:rPr>
          <w:b/>
          <w:bCs/>
        </w:rPr>
      </w:pPr>
      <w:proofErr w:type="spellStart"/>
      <w:r w:rsidRPr="00521C45">
        <w:rPr>
          <w:b/>
          <w:bCs/>
        </w:rPr>
        <w:t>Sticky</w:t>
      </w:r>
      <w:proofErr w:type="spellEnd"/>
      <w:r w:rsidRPr="00521C45">
        <w:rPr>
          <w:b/>
          <w:bCs/>
        </w:rPr>
        <w:t xml:space="preserve"> tape.</w:t>
      </w:r>
    </w:p>
    <w:p w14:paraId="51487B0A" w14:textId="574CB82A" w:rsidR="00387735" w:rsidRPr="00521C45" w:rsidRDefault="00387735" w:rsidP="00F74131">
      <w:pPr>
        <w:rPr>
          <w:b/>
          <w:bCs/>
        </w:rPr>
      </w:pPr>
      <w:r w:rsidRPr="00521C45">
        <w:rPr>
          <w:b/>
          <w:bCs/>
        </w:rPr>
        <w:t xml:space="preserve">Sindrome del nastro che si incolla, cioè si attacca alla spina e si sporca man mano e il segnale viene letto sempre </w:t>
      </w:r>
      <w:proofErr w:type="spellStart"/>
      <w:r w:rsidRPr="00521C45">
        <w:rPr>
          <w:b/>
          <w:bCs/>
        </w:rPr>
        <w:t>piu</w:t>
      </w:r>
      <w:proofErr w:type="spellEnd"/>
      <w:r w:rsidRPr="00521C45">
        <w:rPr>
          <w:b/>
          <w:bCs/>
        </w:rPr>
        <w:t xml:space="preserve"> storno e diminuisce la qualità del segnale registrato.</w:t>
      </w:r>
    </w:p>
    <w:p w14:paraId="35420830" w14:textId="04D777D1" w:rsidR="00387735" w:rsidRPr="00521C45" w:rsidRDefault="00387735" w:rsidP="00F74131">
      <w:pPr>
        <w:rPr>
          <w:b/>
          <w:bCs/>
        </w:rPr>
      </w:pPr>
      <w:r w:rsidRPr="00521C45">
        <w:rPr>
          <w:b/>
          <w:bCs/>
        </w:rPr>
        <w:t>Si risolve con trattamenti termici</w:t>
      </w:r>
      <w:r w:rsidR="005A401F" w:rsidRPr="00521C45">
        <w:rPr>
          <w:b/>
          <w:bCs/>
        </w:rPr>
        <w:t xml:space="preserve"> a 50-55 gradi con umidità 40%, con un tempo che non si sa, il punto difficile è che è difficile sapere a priori il valore del tempo necessario.</w:t>
      </w:r>
    </w:p>
    <w:p w14:paraId="6033D585" w14:textId="0CDDC6DA" w:rsidR="005A401F" w:rsidRDefault="005A401F" w:rsidP="00F74131">
      <w:r>
        <w:t xml:space="preserve">Dovrei prendere il nastro e metterlo nel forno e vedere se sporca ancora, e ripetere </w:t>
      </w:r>
      <w:proofErr w:type="spellStart"/>
      <w:r>
        <w:t>finche</w:t>
      </w:r>
      <w:proofErr w:type="spellEnd"/>
      <w:r>
        <w:t xml:space="preserve"> non sporca, per avere l’effetto, dovrei togliere anche il nastro </w:t>
      </w:r>
      <w:proofErr w:type="gramStart"/>
      <w:r>
        <w:t>dalle frangia</w:t>
      </w:r>
      <w:proofErr w:type="gramEnd"/>
      <w:r>
        <w:t>, aggrava il trattamento termico.</w:t>
      </w:r>
    </w:p>
    <w:p w14:paraId="33224F25" w14:textId="1CD64AD7" w:rsidR="005A401F" w:rsidRDefault="005A401F" w:rsidP="00F74131">
      <w:r>
        <w:t xml:space="preserve">Il problema del trattamento termico è molto tipico. Bisogna dotare del </w:t>
      </w:r>
      <w:proofErr w:type="gramStart"/>
      <w:r>
        <w:t>forno(</w:t>
      </w:r>
      <w:proofErr w:type="gramEnd"/>
      <w:r>
        <w:t>costo elevato non è da pizza).</w:t>
      </w:r>
    </w:p>
    <w:p w14:paraId="580BE6B6" w14:textId="5B9EBB85" w:rsidR="00BA5ED7" w:rsidRPr="00521C45" w:rsidRDefault="00BA5ED7" w:rsidP="00F74131">
      <w:pPr>
        <w:rPr>
          <w:b/>
          <w:bCs/>
        </w:rPr>
      </w:pPr>
      <w:r w:rsidRPr="00521C45">
        <w:rPr>
          <w:b/>
          <w:bCs/>
        </w:rPr>
        <w:t>Il nastro trattato termicamente rimane stabile per 2-3 settimane, ritorna ad essere appiccicoso dopo 2-3 settimane.</w:t>
      </w:r>
    </w:p>
    <w:p w14:paraId="13BB8C67" w14:textId="691B4C58" w:rsidR="00387735" w:rsidRDefault="00387735" w:rsidP="00F74131">
      <w:r>
        <w:t>I problemi di lubrificante si può trattare con dei liquidi che si può applicare con il nastro.</w:t>
      </w:r>
    </w:p>
    <w:p w14:paraId="6DBBA0B2" w14:textId="387110E8" w:rsidR="00143353" w:rsidRPr="00521C45" w:rsidRDefault="00BA5ED7" w:rsidP="00F74131">
      <w:pPr>
        <w:rPr>
          <w:b/>
          <w:bCs/>
        </w:rPr>
      </w:pPr>
      <w:r w:rsidRPr="00521C45">
        <w:rPr>
          <w:b/>
          <w:bCs/>
        </w:rPr>
        <w:t>Effetto spira</w:t>
      </w:r>
    </w:p>
    <w:p w14:paraId="64A273E3" w14:textId="0C66FA8C" w:rsidR="00BA5ED7" w:rsidRDefault="00BA5ED7" w:rsidP="00F74131">
      <w:r w:rsidRPr="00521C45">
        <w:rPr>
          <w:b/>
          <w:bCs/>
        </w:rPr>
        <w:t xml:space="preserve">Il nastro è </w:t>
      </w:r>
      <w:proofErr w:type="spellStart"/>
      <w:r w:rsidRPr="00521C45">
        <w:rPr>
          <w:b/>
          <w:bCs/>
        </w:rPr>
        <w:t>avolto</w:t>
      </w:r>
      <w:proofErr w:type="spellEnd"/>
      <w:r w:rsidRPr="00521C45">
        <w:rPr>
          <w:b/>
          <w:bCs/>
        </w:rPr>
        <w:t xml:space="preserve"> in spira, ogni spira produce una spira nel livello adiacente, si manifesta come un eco</w:t>
      </w:r>
      <w:r>
        <w:t>.</w:t>
      </w:r>
    </w:p>
    <w:p w14:paraId="65A68474" w14:textId="478472C2" w:rsidR="00BA5ED7" w:rsidRDefault="00BA5ED7" w:rsidP="00F74131">
      <w:r>
        <w:t>Succede perché:</w:t>
      </w:r>
    </w:p>
    <w:p w14:paraId="3F33490E" w14:textId="3FBC6FD7" w:rsidR="00BA5ED7" w:rsidRDefault="00BA5ED7" w:rsidP="00BA5ED7">
      <w:pPr>
        <w:pStyle w:val="Paragrafoelenco"/>
        <w:numPr>
          <w:ilvl w:val="0"/>
          <w:numId w:val="2"/>
        </w:numPr>
      </w:pPr>
      <w:r>
        <w:t>La temperatura, al suo aumentare succedono cose sgradevoli.</w:t>
      </w:r>
    </w:p>
    <w:p w14:paraId="3B1B5F1A" w14:textId="4399735B" w:rsidR="00BA5ED7" w:rsidRDefault="00BA5ED7" w:rsidP="00BA5ED7">
      <w:pPr>
        <w:pStyle w:val="Paragrafoelenco"/>
        <w:numPr>
          <w:ilvl w:val="0"/>
          <w:numId w:val="2"/>
        </w:numPr>
      </w:pPr>
      <w:r>
        <w:t xml:space="preserve">Tempo, </w:t>
      </w:r>
      <w:proofErr w:type="spellStart"/>
      <w:r>
        <w:t>piu</w:t>
      </w:r>
      <w:proofErr w:type="spellEnd"/>
      <w:r>
        <w:t xml:space="preserve"> tempo passa </w:t>
      </w:r>
      <w:proofErr w:type="spellStart"/>
      <w:r>
        <w:t>piu</w:t>
      </w:r>
      <w:proofErr w:type="spellEnd"/>
      <w:r>
        <w:t xml:space="preserve"> si intensifica.</w:t>
      </w:r>
    </w:p>
    <w:p w14:paraId="70EB3822" w14:textId="22BB8E6D" w:rsidR="00BA5ED7" w:rsidRDefault="00BA5ED7" w:rsidP="00BA5ED7">
      <w:pPr>
        <w:pStyle w:val="Paragrafoelenco"/>
        <w:numPr>
          <w:ilvl w:val="0"/>
          <w:numId w:val="2"/>
        </w:numPr>
      </w:pPr>
      <w:r>
        <w:t xml:space="preserve">Lo spessore del nastro, </w:t>
      </w:r>
      <w:proofErr w:type="spellStart"/>
      <w:r>
        <w:t>piu</w:t>
      </w:r>
      <w:proofErr w:type="spellEnd"/>
      <w:r>
        <w:t xml:space="preserve"> è sottile è maggiore è questa intensità</w:t>
      </w:r>
    </w:p>
    <w:p w14:paraId="1053B40E" w14:textId="17F22096" w:rsidR="00BA5ED7" w:rsidRDefault="00BA5ED7" w:rsidP="00BA5ED7">
      <w:pPr>
        <w:pStyle w:val="Paragrafoelenco"/>
        <w:numPr>
          <w:ilvl w:val="0"/>
          <w:numId w:val="2"/>
        </w:numPr>
      </w:pPr>
      <w:r>
        <w:t>Il numero di avvolgimenti.</w:t>
      </w:r>
    </w:p>
    <w:p w14:paraId="3ED8D6BC" w14:textId="6B97F3D3" w:rsidR="00BA5ED7" w:rsidRDefault="00BA5ED7" w:rsidP="00BA5ED7">
      <w:pPr>
        <w:pStyle w:val="Paragrafoelenco"/>
        <w:numPr>
          <w:ilvl w:val="0"/>
          <w:numId w:val="2"/>
        </w:numPr>
      </w:pPr>
      <w:r>
        <w:t>Campi magnetici.</w:t>
      </w:r>
    </w:p>
    <w:p w14:paraId="3F71C3D6" w14:textId="262CA3A8" w:rsidR="00BA5ED7" w:rsidRPr="00521C45" w:rsidRDefault="0022659D" w:rsidP="00BA5ED7">
      <w:pPr>
        <w:rPr>
          <w:b/>
          <w:bCs/>
        </w:rPr>
      </w:pPr>
      <w:r w:rsidRPr="00521C45">
        <w:rPr>
          <w:b/>
          <w:bCs/>
        </w:rPr>
        <w:t>Ogni volta che riavvolgo il nastro questo effetto diminuisce.</w:t>
      </w:r>
    </w:p>
    <w:p w14:paraId="198F2D64" w14:textId="140E83F3" w:rsidR="0022659D" w:rsidRDefault="0022659D" w:rsidP="00BA5ED7">
      <w:r>
        <w:t xml:space="preserve">Deposito di sostanze esterne sul nastro, polvere o </w:t>
      </w:r>
      <w:proofErr w:type="gramStart"/>
      <w:r>
        <w:t>muffa ,</w:t>
      </w:r>
      <w:proofErr w:type="gramEnd"/>
      <w:r>
        <w:t xml:space="preserve"> </w:t>
      </w:r>
      <w:r w:rsidRPr="00521C45">
        <w:rPr>
          <w:b/>
          <w:bCs/>
        </w:rPr>
        <w:t>se l’ambiente di conservazione non è conservato bene si può formare delle muffe, le polvere devono essere aspirati, dovranno essere anche conservati in modo che le sostanze esterne non riescano ad accederci</w:t>
      </w:r>
      <w:r>
        <w:t>.</w:t>
      </w:r>
    </w:p>
    <w:p w14:paraId="0BE8B8CD" w14:textId="471CF7D2" w:rsidR="0022659D" w:rsidRPr="00521C45" w:rsidRDefault="0022659D" w:rsidP="00BA5ED7">
      <w:pPr>
        <w:rPr>
          <w:b/>
          <w:bCs/>
        </w:rPr>
      </w:pPr>
      <w:r w:rsidRPr="00521C45">
        <w:rPr>
          <w:b/>
          <w:bCs/>
        </w:rPr>
        <w:t>Evitare presenze di impurità gassose di qualunque nature, cioè non si fuma, la pulizia si fa con sostanze che non producono sostanze gassose. Non usare carta o cartone, metterlo in contenitore di plastica o metallo.</w:t>
      </w:r>
    </w:p>
    <w:p w14:paraId="3D5C002A" w14:textId="4E0D3435" w:rsidR="0022659D" w:rsidRDefault="007148B4" w:rsidP="00BA5ED7">
      <w:r>
        <w:t>Non si mangia non si beve e non si fuma.</w:t>
      </w:r>
    </w:p>
    <w:p w14:paraId="6B98BED3" w14:textId="11A4F4CF" w:rsidR="007148B4" w:rsidRDefault="007148B4" w:rsidP="00BA5ED7">
      <w:r>
        <w:t>I materiali usati per conservare o pulizia siano antistatici, il contenitore deve essere antistatica. Equipaggiamento di filtri da 0.3mm</w:t>
      </w:r>
    </w:p>
    <w:p w14:paraId="2D9F03DA" w14:textId="4A0B57AF" w:rsidR="007148B4" w:rsidRPr="00521C45" w:rsidRDefault="007148B4" w:rsidP="00BA5ED7">
      <w:pPr>
        <w:rPr>
          <w:b/>
          <w:bCs/>
        </w:rPr>
      </w:pPr>
      <w:r w:rsidRPr="00521C45">
        <w:rPr>
          <w:b/>
          <w:bCs/>
        </w:rPr>
        <w:t>Evitare di mettere etichette che danneggiano, cioè non metterlo sul disco ma sul contenitore.</w:t>
      </w:r>
    </w:p>
    <w:p w14:paraId="302FBF93" w14:textId="69DD7D98" w:rsidR="007148B4" w:rsidRPr="00521C45" w:rsidRDefault="007148B4" w:rsidP="00BA5ED7">
      <w:pPr>
        <w:rPr>
          <w:b/>
          <w:bCs/>
        </w:rPr>
      </w:pPr>
      <w:r w:rsidRPr="00521C45">
        <w:rPr>
          <w:b/>
          <w:bCs/>
        </w:rPr>
        <w:t xml:space="preserve">Evitare shock di caduti o calore di luce, riporre mai orizzontalmente perché si deformano, non appoggiare cose pesanti </w:t>
      </w:r>
      <w:proofErr w:type="spellStart"/>
      <w:r w:rsidRPr="00521C45">
        <w:rPr>
          <w:b/>
          <w:bCs/>
        </w:rPr>
        <w:t>etc</w:t>
      </w:r>
      <w:proofErr w:type="spellEnd"/>
      <w:r w:rsidRPr="00521C45">
        <w:rPr>
          <w:b/>
          <w:bCs/>
        </w:rPr>
        <w:t xml:space="preserve"> </w:t>
      </w:r>
      <w:proofErr w:type="spellStart"/>
      <w:r w:rsidRPr="00521C45">
        <w:rPr>
          <w:b/>
          <w:bCs/>
        </w:rPr>
        <w:t>etc</w:t>
      </w:r>
      <w:proofErr w:type="spellEnd"/>
      <w:r w:rsidRPr="00521C45">
        <w:rPr>
          <w:b/>
          <w:bCs/>
        </w:rPr>
        <w:t>…</w:t>
      </w:r>
    </w:p>
    <w:p w14:paraId="712811D9" w14:textId="0371A551" w:rsidR="007148B4" w:rsidRPr="00521C45" w:rsidRDefault="007148B4" w:rsidP="00BA5ED7">
      <w:pPr>
        <w:rPr>
          <w:b/>
          <w:bCs/>
        </w:rPr>
      </w:pPr>
      <w:r w:rsidRPr="00521C45">
        <w:rPr>
          <w:b/>
          <w:bCs/>
        </w:rPr>
        <w:lastRenderedPageBreak/>
        <w:t xml:space="preserve">Bisogna ogni tanto </w:t>
      </w:r>
      <w:proofErr w:type="spellStart"/>
      <w:r w:rsidRPr="00521C45">
        <w:rPr>
          <w:b/>
          <w:bCs/>
        </w:rPr>
        <w:t>riavolgere</w:t>
      </w:r>
      <w:proofErr w:type="spellEnd"/>
      <w:r w:rsidRPr="00521C45">
        <w:rPr>
          <w:b/>
          <w:bCs/>
        </w:rPr>
        <w:t xml:space="preserve"> il nastro per effetto spira, aumenta la probabilità che una spira si incolla all’altro.</w:t>
      </w:r>
    </w:p>
    <w:p w14:paraId="39DFD4D4" w14:textId="08E63444" w:rsidR="007148B4" w:rsidRPr="00521C45" w:rsidRDefault="007148B4" w:rsidP="00BA5ED7">
      <w:pPr>
        <w:rPr>
          <w:b/>
          <w:bCs/>
        </w:rPr>
      </w:pPr>
      <w:proofErr w:type="gramStart"/>
      <w:r w:rsidRPr="00521C45">
        <w:rPr>
          <w:b/>
          <w:bCs/>
        </w:rPr>
        <w:t>I</w:t>
      </w:r>
      <w:proofErr w:type="gramEnd"/>
      <w:r w:rsidRPr="00521C45">
        <w:rPr>
          <w:b/>
          <w:bCs/>
        </w:rPr>
        <w:t xml:space="preserve"> avvolgimenti a velocità di lettura, perché se facciamo veloce, il risultato è che viene riavvolto male. </w:t>
      </w:r>
      <w:proofErr w:type="spellStart"/>
      <w:proofErr w:type="gramStart"/>
      <w:r w:rsidRPr="00521C45">
        <w:rPr>
          <w:b/>
          <w:bCs/>
        </w:rPr>
        <w:t>Sticky</w:t>
      </w:r>
      <w:proofErr w:type="spellEnd"/>
      <w:r w:rsidRPr="00521C45">
        <w:rPr>
          <w:b/>
          <w:bCs/>
        </w:rPr>
        <w:t xml:space="preserve">  tape</w:t>
      </w:r>
      <w:proofErr w:type="gramEnd"/>
      <w:r w:rsidRPr="00521C45">
        <w:rPr>
          <w:b/>
          <w:bCs/>
        </w:rPr>
        <w:t>…</w:t>
      </w:r>
    </w:p>
    <w:p w14:paraId="026FBA8C" w14:textId="71946D59" w:rsidR="007148B4" w:rsidRPr="00521C45" w:rsidRDefault="009E71D2" w:rsidP="00BA5ED7">
      <w:pPr>
        <w:rPr>
          <w:b/>
          <w:bCs/>
        </w:rPr>
      </w:pPr>
      <w:r w:rsidRPr="00521C45">
        <w:rPr>
          <w:b/>
          <w:bCs/>
        </w:rPr>
        <w:t>Conservazione a 15 -20 gradi.</w:t>
      </w:r>
    </w:p>
    <w:p w14:paraId="62D50316" w14:textId="3C297CFA" w:rsidR="009E71D2" w:rsidRPr="00521C45" w:rsidRDefault="009E71D2" w:rsidP="00BA5ED7">
      <w:pPr>
        <w:rPr>
          <w:b/>
          <w:bCs/>
        </w:rPr>
      </w:pPr>
      <w:r w:rsidRPr="00521C45">
        <w:rPr>
          <w:b/>
          <w:bCs/>
        </w:rPr>
        <w:t>Ogni 3-5 anni dovranno essere effettuate ispezione per verificare la qualità del nastro, in caso di rischi di danneggiamento serio a riversare il contenuto del nastro su un altro nastro, la copia di un nastro a un altro è una copia danneggiata.</w:t>
      </w:r>
    </w:p>
    <w:p w14:paraId="1EAC58D7" w14:textId="1DA7FD78" w:rsidR="009E71D2" w:rsidRDefault="009E71D2" w:rsidP="00BA5ED7">
      <w:r w:rsidRPr="0050413B">
        <w:rPr>
          <w:b/>
          <w:bCs/>
        </w:rPr>
        <w:t xml:space="preserve">Polvere muffe, </w:t>
      </w:r>
      <w:proofErr w:type="spellStart"/>
      <w:r w:rsidRPr="0050413B">
        <w:rPr>
          <w:b/>
          <w:bCs/>
        </w:rPr>
        <w:t>sticky</w:t>
      </w:r>
      <w:proofErr w:type="spellEnd"/>
      <w:r w:rsidRPr="0050413B">
        <w:rPr>
          <w:b/>
          <w:bCs/>
        </w:rPr>
        <w:t xml:space="preserve">, problema di </w:t>
      </w:r>
      <w:proofErr w:type="spellStart"/>
      <w:proofErr w:type="gramStart"/>
      <w:r w:rsidRPr="0050413B">
        <w:rPr>
          <w:b/>
          <w:bCs/>
        </w:rPr>
        <w:t>appiccicosità</w:t>
      </w:r>
      <w:proofErr w:type="spellEnd"/>
      <w:r w:rsidRPr="0050413B">
        <w:rPr>
          <w:b/>
          <w:bCs/>
        </w:rPr>
        <w:t>(</w:t>
      </w:r>
      <w:proofErr w:type="gramEnd"/>
      <w:r w:rsidRPr="0050413B">
        <w:rPr>
          <w:b/>
          <w:bCs/>
        </w:rPr>
        <w:t>trattamento termico) del nastro e un ambiente controllato</w:t>
      </w:r>
      <w:r>
        <w:t>(</w:t>
      </w:r>
      <w:proofErr w:type="spellStart"/>
      <w:r>
        <w:t>temp</w:t>
      </w:r>
      <w:proofErr w:type="spellEnd"/>
      <w:r>
        <w:t xml:space="preserve"> e umidità).</w:t>
      </w:r>
    </w:p>
    <w:p w14:paraId="7824ADA8" w14:textId="6A50F50E" w:rsidR="00BA5ED7" w:rsidRDefault="000520F1" w:rsidP="00F74131">
      <w:r>
        <w:t xml:space="preserve">Primi nastri fatti in acetate, caratteristiche chimiche fisiche </w:t>
      </w:r>
      <w:proofErr w:type="gramStart"/>
      <w:r>
        <w:t>diverse(</w:t>
      </w:r>
      <w:proofErr w:type="gramEnd"/>
      <w:r>
        <w:t>non si può fare trattamento termico), se si sente di aceto significa che sono danneggiato.</w:t>
      </w:r>
    </w:p>
    <w:p w14:paraId="411A8F80" w14:textId="2247FD5E" w:rsidR="000520F1" w:rsidRDefault="000520F1" w:rsidP="00F74131">
      <w:r>
        <w:t xml:space="preserve">Poi in </w:t>
      </w:r>
      <w:proofErr w:type="spellStart"/>
      <w:r>
        <w:t>polyester</w:t>
      </w:r>
      <w:proofErr w:type="spellEnd"/>
    </w:p>
    <w:p w14:paraId="59287A4A" w14:textId="2752DFCD" w:rsidR="00F91D42" w:rsidRDefault="00F91D42" w:rsidP="00F74131"/>
    <w:p w14:paraId="31608AF9" w14:textId="15AF08F3" w:rsidR="000520F1" w:rsidRDefault="000520F1" w:rsidP="00F74131">
      <w:r w:rsidRPr="000520F1">
        <w:rPr>
          <w:noProof/>
        </w:rPr>
        <w:drawing>
          <wp:inline distT="0" distB="0" distL="0" distR="0" wp14:anchorId="76F6FE42" wp14:editId="7C851BB7">
            <wp:extent cx="2305372" cy="1781424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C75C" w14:textId="6983AA76" w:rsidR="000520F1" w:rsidRPr="00521C45" w:rsidRDefault="000520F1" w:rsidP="00F74131">
      <w:pPr>
        <w:rPr>
          <w:b/>
          <w:bCs/>
        </w:rPr>
      </w:pPr>
      <w:r w:rsidRPr="00521C45">
        <w:rPr>
          <w:b/>
          <w:bCs/>
        </w:rPr>
        <w:t xml:space="preserve">Se ho un nastro registrato a 37 cm al secondo, se lo faccio con 38cm, allora ho una frequenza </w:t>
      </w:r>
      <w:proofErr w:type="spellStart"/>
      <w:r w:rsidRPr="00521C45">
        <w:rPr>
          <w:b/>
          <w:bCs/>
        </w:rPr>
        <w:t>piu</w:t>
      </w:r>
      <w:proofErr w:type="spellEnd"/>
      <w:r w:rsidRPr="00521C45">
        <w:rPr>
          <w:b/>
          <w:bCs/>
        </w:rPr>
        <w:t xml:space="preserve"> alta in uscita, diversità. </w:t>
      </w:r>
    </w:p>
    <w:p w14:paraId="7B2F67ED" w14:textId="431748F7" w:rsidR="000520F1" w:rsidRPr="00521C45" w:rsidRDefault="000520F1" w:rsidP="00F74131">
      <w:pPr>
        <w:rPr>
          <w:b/>
          <w:bCs/>
        </w:rPr>
      </w:pPr>
      <w:r w:rsidRPr="00521C45">
        <w:rPr>
          <w:b/>
          <w:bCs/>
        </w:rPr>
        <w:t>Se è registrato a 37 devo tararlo a 37cm</w:t>
      </w:r>
    </w:p>
    <w:p w14:paraId="6F57075D" w14:textId="35BC5E01" w:rsidR="000520F1" w:rsidRDefault="00B0057F" w:rsidP="00F74131">
      <w:r>
        <w:t xml:space="preserve">Nastri a cartuccia e nastro aperto, dei filtri per ridurre il rumore di fondo, </w:t>
      </w:r>
      <w:proofErr w:type="gramStart"/>
      <w:r>
        <w:t>nei</w:t>
      </w:r>
      <w:proofErr w:type="gramEnd"/>
      <w:r>
        <w:t xml:space="preserve"> anni 60-70-80, se io uso un filtro del genere nella registrazione devo usare un filtro </w:t>
      </w:r>
      <w:proofErr w:type="spellStart"/>
      <w:r>
        <w:t>revertente</w:t>
      </w:r>
      <w:proofErr w:type="spellEnd"/>
      <w:r>
        <w:t xml:space="preserve"> per fare il contrario.</w:t>
      </w:r>
    </w:p>
    <w:p w14:paraId="166F2289" w14:textId="39A3FCA0" w:rsidR="00B0057F" w:rsidRDefault="0024431A" w:rsidP="00F74131">
      <w:r>
        <w:t>Questo grafico è per nastro magnetico.</w:t>
      </w:r>
    </w:p>
    <w:p w14:paraId="631F4DC1" w14:textId="0040D6CB" w:rsidR="0024431A" w:rsidRDefault="009A685B" w:rsidP="00F74131">
      <w:r w:rsidRPr="009A685B">
        <w:rPr>
          <w:noProof/>
        </w:rPr>
        <w:drawing>
          <wp:inline distT="0" distB="0" distL="0" distR="0" wp14:anchorId="685D773F" wp14:editId="64B49EE6">
            <wp:extent cx="5220429" cy="1857634"/>
            <wp:effectExtent l="0" t="0" r="0" b="9525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92D" w14:textId="21AE9B9D" w:rsidR="009A685B" w:rsidRDefault="009A685B" w:rsidP="00F74131">
      <w:r>
        <w:t xml:space="preserve">Ogni volta che dimezzo la velocità del nastro, sottraggo di 6 </w:t>
      </w:r>
      <w:proofErr w:type="spellStart"/>
      <w:r>
        <w:t>db</w:t>
      </w:r>
      <w:proofErr w:type="spellEnd"/>
      <w:r>
        <w:t>, che equivale a un bit.</w:t>
      </w:r>
    </w:p>
    <w:p w14:paraId="4294A383" w14:textId="4C589CF8" w:rsidR="009A685B" w:rsidRPr="00521C45" w:rsidRDefault="0050413B" w:rsidP="00F74131">
      <w:pPr>
        <w:rPr>
          <w:b/>
          <w:bCs/>
        </w:rPr>
      </w:pPr>
      <w:r w:rsidRPr="00521C45">
        <w:rPr>
          <w:b/>
          <w:bCs/>
        </w:rPr>
        <w:lastRenderedPageBreak/>
        <w:t>Quindi, Riassumiamo.</w:t>
      </w:r>
    </w:p>
    <w:p w14:paraId="7E8ABFAA" w14:textId="2CA33FD0" w:rsidR="0050413B" w:rsidRPr="00521C45" w:rsidRDefault="0050413B" w:rsidP="00F74131">
      <w:pPr>
        <w:rPr>
          <w:b/>
          <w:bCs/>
        </w:rPr>
      </w:pPr>
      <w:r w:rsidRPr="00521C45">
        <w:rPr>
          <w:b/>
          <w:bCs/>
        </w:rPr>
        <w:t xml:space="preserve">La prima fase è scelta del campione, </w:t>
      </w:r>
      <w:r w:rsidR="007B047D" w:rsidRPr="00521C45">
        <w:rPr>
          <w:b/>
          <w:bCs/>
        </w:rPr>
        <w:t xml:space="preserve">fase </w:t>
      </w:r>
      <w:proofErr w:type="gramStart"/>
      <w:r w:rsidR="007B047D" w:rsidRPr="00521C45">
        <w:rPr>
          <w:b/>
          <w:bCs/>
        </w:rPr>
        <w:t>2</w:t>
      </w:r>
      <w:proofErr w:type="gramEnd"/>
      <w:r w:rsidR="007B047D" w:rsidRPr="00521C45">
        <w:rPr>
          <w:b/>
          <w:bCs/>
        </w:rPr>
        <w:t xml:space="preserve"> </w:t>
      </w:r>
      <w:r w:rsidRPr="00521C45">
        <w:rPr>
          <w:b/>
          <w:bCs/>
        </w:rPr>
        <w:t>selezione della copia migliore.</w:t>
      </w:r>
    </w:p>
    <w:p w14:paraId="4327A3AA" w14:textId="0F678639" w:rsidR="0050413B" w:rsidRPr="00521C45" w:rsidRDefault="0050413B" w:rsidP="00F74131">
      <w:pPr>
        <w:rPr>
          <w:b/>
          <w:bCs/>
        </w:rPr>
      </w:pPr>
      <w:r w:rsidRPr="00521C45">
        <w:rPr>
          <w:b/>
          <w:bCs/>
        </w:rPr>
        <w:t>Fase 3 restauro o trattamento della pulizia per nastro.</w:t>
      </w:r>
    </w:p>
    <w:p w14:paraId="4335FCFF" w14:textId="15D80579" w:rsidR="0050413B" w:rsidRPr="00521C45" w:rsidRDefault="0050413B" w:rsidP="00F74131">
      <w:pPr>
        <w:rPr>
          <w:b/>
          <w:bCs/>
        </w:rPr>
      </w:pPr>
      <w:r w:rsidRPr="00521C45">
        <w:rPr>
          <w:b/>
          <w:bCs/>
        </w:rPr>
        <w:t xml:space="preserve">Fase 4 scelta dell’apparecchiatura e taratura, ovvero l’applicazione di filtri inversi se abbiamo trovare </w:t>
      </w:r>
      <w:r w:rsidR="007B047D" w:rsidRPr="00521C45">
        <w:rPr>
          <w:b/>
          <w:bCs/>
        </w:rPr>
        <w:t>quali filtri</w:t>
      </w:r>
      <w:r w:rsidRPr="00521C45">
        <w:rPr>
          <w:b/>
          <w:bCs/>
        </w:rPr>
        <w:t xml:space="preserve"> sono stati trattati, compensazione della taratura sbagliata.</w:t>
      </w:r>
    </w:p>
    <w:p w14:paraId="6DBB522E" w14:textId="5BDBB1AF" w:rsidR="00F91D42" w:rsidRPr="00521C45" w:rsidRDefault="007B047D" w:rsidP="00F74131">
      <w:pPr>
        <w:rPr>
          <w:b/>
          <w:bCs/>
        </w:rPr>
      </w:pPr>
      <w:r w:rsidRPr="00521C45">
        <w:rPr>
          <w:b/>
          <w:bCs/>
        </w:rPr>
        <w:t xml:space="preserve">Fase 5 sfruttare la parola di quantizzazione, scegliere delta per la parola di </w:t>
      </w:r>
      <w:proofErr w:type="gramStart"/>
      <w:r w:rsidRPr="00521C45">
        <w:rPr>
          <w:b/>
          <w:bCs/>
        </w:rPr>
        <w:t>quantizzazione(</w:t>
      </w:r>
      <w:proofErr w:type="gramEnd"/>
      <w:r w:rsidRPr="00521C45">
        <w:rPr>
          <w:b/>
          <w:bCs/>
        </w:rPr>
        <w:t xml:space="preserve">in sensori), </w:t>
      </w:r>
      <w:proofErr w:type="spellStart"/>
      <w:r w:rsidRPr="00521C45">
        <w:rPr>
          <w:b/>
          <w:bCs/>
        </w:rPr>
        <w:t>piu</w:t>
      </w:r>
      <w:proofErr w:type="spellEnd"/>
      <w:r w:rsidRPr="00521C45">
        <w:rPr>
          <w:b/>
          <w:bCs/>
        </w:rPr>
        <w:t xml:space="preserve"> è grande </w:t>
      </w:r>
      <w:proofErr w:type="spellStart"/>
      <w:r w:rsidRPr="00521C45">
        <w:rPr>
          <w:b/>
          <w:bCs/>
        </w:rPr>
        <w:t>piu</w:t>
      </w:r>
      <w:proofErr w:type="spellEnd"/>
      <w:r w:rsidRPr="00521C45">
        <w:rPr>
          <w:b/>
          <w:bCs/>
        </w:rPr>
        <w:t xml:space="preserve"> disturbi ho, senza andare fuori dalla banda rappresentabile, troppo piccolo, errori, troppo grande non sfrutto tutta la banda e ho </w:t>
      </w:r>
      <w:proofErr w:type="spellStart"/>
      <w:r w:rsidRPr="00521C45">
        <w:rPr>
          <w:b/>
          <w:bCs/>
        </w:rPr>
        <w:t>piu</w:t>
      </w:r>
      <w:proofErr w:type="spellEnd"/>
      <w:r w:rsidRPr="00521C45">
        <w:rPr>
          <w:b/>
          <w:bCs/>
        </w:rPr>
        <w:t xml:space="preserve"> disturbi(standard 24 bit, cioè 2^24 intervalli distinti).</w:t>
      </w:r>
    </w:p>
    <w:p w14:paraId="163C643D" w14:textId="138E0850" w:rsidR="007B047D" w:rsidRPr="00521C45" w:rsidRDefault="007B047D" w:rsidP="00F74131">
      <w:pPr>
        <w:rPr>
          <w:b/>
          <w:bCs/>
        </w:rPr>
      </w:pPr>
      <w:r w:rsidRPr="00521C45">
        <w:rPr>
          <w:b/>
          <w:bCs/>
        </w:rPr>
        <w:t>Fase 6 digitalizzo, se ho sbagliato il delta torno a 5 e rifaccio tutto</w:t>
      </w:r>
      <w:r w:rsidR="00F33B7E" w:rsidRPr="00521C45">
        <w:rPr>
          <w:b/>
          <w:bCs/>
        </w:rPr>
        <w:t>, errore di clipping, cioè troppo basso delta, non riesco a rappresentare tutti i suoni.</w:t>
      </w:r>
    </w:p>
    <w:p w14:paraId="4AE1A307" w14:textId="4D3825B3" w:rsidR="00F33B7E" w:rsidRPr="00521C45" w:rsidRDefault="00F33B7E" w:rsidP="00F74131">
      <w:pPr>
        <w:rPr>
          <w:b/>
          <w:bCs/>
        </w:rPr>
      </w:pPr>
    </w:p>
    <w:p w14:paraId="7E0B1BEA" w14:textId="7A1AE63F" w:rsidR="00F33B7E" w:rsidRPr="00521C45" w:rsidRDefault="00F33B7E" w:rsidP="00F74131">
      <w:pPr>
        <w:rPr>
          <w:b/>
          <w:bCs/>
        </w:rPr>
      </w:pPr>
      <w:r w:rsidRPr="00521C45">
        <w:rPr>
          <w:b/>
          <w:bCs/>
        </w:rPr>
        <w:t>La fase da 3-5 determina la qualità del segnale digitale.</w:t>
      </w:r>
    </w:p>
    <w:p w14:paraId="0402DEBA" w14:textId="19C841A9" w:rsidR="007B047D" w:rsidRDefault="007B047D" w:rsidP="00F74131"/>
    <w:p w14:paraId="328BC31E" w14:textId="77777777" w:rsidR="007B047D" w:rsidRDefault="007B047D" w:rsidP="00F74131"/>
    <w:p w14:paraId="6C9A03A8" w14:textId="36412B50" w:rsidR="00755C6F" w:rsidRDefault="00755C6F" w:rsidP="00F74131"/>
    <w:p w14:paraId="7D27668A" w14:textId="77777777" w:rsidR="007B047D" w:rsidRDefault="007B047D" w:rsidP="00F74131"/>
    <w:sectPr w:rsidR="007B0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715"/>
    <w:multiLevelType w:val="hybridMultilevel"/>
    <w:tmpl w:val="EA6A6FF8"/>
    <w:lvl w:ilvl="0" w:tplc="35183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D462A"/>
    <w:multiLevelType w:val="hybridMultilevel"/>
    <w:tmpl w:val="07769BC6"/>
    <w:lvl w:ilvl="0" w:tplc="FC6691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55006">
    <w:abstractNumId w:val="1"/>
  </w:num>
  <w:num w:numId="2" w16cid:durableId="135976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67"/>
    <w:rsid w:val="00017855"/>
    <w:rsid w:val="000520F1"/>
    <w:rsid w:val="00080766"/>
    <w:rsid w:val="00143353"/>
    <w:rsid w:val="0022659D"/>
    <w:rsid w:val="0024431A"/>
    <w:rsid w:val="00387735"/>
    <w:rsid w:val="003B2A16"/>
    <w:rsid w:val="00437E68"/>
    <w:rsid w:val="0050413B"/>
    <w:rsid w:val="00521C45"/>
    <w:rsid w:val="005A2BBF"/>
    <w:rsid w:val="005A401F"/>
    <w:rsid w:val="006660BE"/>
    <w:rsid w:val="006C24AC"/>
    <w:rsid w:val="007148B4"/>
    <w:rsid w:val="00755C6F"/>
    <w:rsid w:val="007B047D"/>
    <w:rsid w:val="009A685B"/>
    <w:rsid w:val="009E71D2"/>
    <w:rsid w:val="00B0057F"/>
    <w:rsid w:val="00BA5ED7"/>
    <w:rsid w:val="00C81D5E"/>
    <w:rsid w:val="00CB25BC"/>
    <w:rsid w:val="00CD4B1E"/>
    <w:rsid w:val="00D0770E"/>
    <w:rsid w:val="00F33B7E"/>
    <w:rsid w:val="00F74131"/>
    <w:rsid w:val="00F91D42"/>
    <w:rsid w:val="00FB3748"/>
    <w:rsid w:val="00F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C291"/>
  <w15:chartTrackingRefBased/>
  <w15:docId w15:val="{595B1DD7-C7D4-449A-8D12-479D2987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10</cp:revision>
  <dcterms:created xsi:type="dcterms:W3CDTF">2022-05-23T14:06:00Z</dcterms:created>
  <dcterms:modified xsi:type="dcterms:W3CDTF">2022-06-28T09:12:00Z</dcterms:modified>
</cp:coreProperties>
</file>