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39A9" w14:textId="7FA20F4F" w:rsidR="002214F9" w:rsidRDefault="009C44C7">
      <w:proofErr w:type="gramStart"/>
      <w:r>
        <w:t>1 dicembre</w:t>
      </w:r>
      <w:proofErr w:type="gramEnd"/>
    </w:p>
    <w:p w14:paraId="07324C01" w14:textId="68A8A7F5" w:rsidR="009C44C7" w:rsidRDefault="009C44C7">
      <w:r>
        <w:t>Primo supporto ottico digitale in commercio è il compact disc (credo sia cd) 700mb per musica.</w:t>
      </w:r>
    </w:p>
    <w:p w14:paraId="29406248" w14:textId="6BAB7D6D" w:rsidR="009C44C7" w:rsidRDefault="009C44C7">
      <w:r>
        <w:t>Supporto ottico solo leggibili, oppure scritti una volta letti tante volte.</w:t>
      </w:r>
    </w:p>
    <w:p w14:paraId="2CF7BE6D" w14:textId="421DB1C7" w:rsidR="009C44C7" w:rsidRDefault="009C374A">
      <w:r>
        <w:t>Quindi.</w:t>
      </w:r>
    </w:p>
    <w:p w14:paraId="083A09EB" w14:textId="4B642FF1" w:rsidR="009C374A" w:rsidRDefault="009C374A">
      <w:proofErr w:type="spellStart"/>
      <w:r>
        <w:t>Cd</w:t>
      </w:r>
      <w:proofErr w:type="spellEnd"/>
      <w:r>
        <w:t xml:space="preserve"> (compact disc) 700 mb</w:t>
      </w:r>
    </w:p>
    <w:p w14:paraId="5D8FFFF9" w14:textId="56E19495" w:rsidR="009C374A" w:rsidRDefault="009C374A">
      <w:r>
        <w:t xml:space="preserve">Dvd capacità 4,7 </w:t>
      </w:r>
      <w:proofErr w:type="spellStart"/>
      <w:r>
        <w:t>gb</w:t>
      </w:r>
      <w:proofErr w:type="spellEnd"/>
      <w:r>
        <w:t>, raddoppiabile.</w:t>
      </w:r>
    </w:p>
    <w:p w14:paraId="270DF99D" w14:textId="4213ADD5" w:rsidR="009C374A" w:rsidRDefault="009C374A">
      <w:r>
        <w:t xml:space="preserve">Per il bluray disc 25 </w:t>
      </w:r>
      <w:proofErr w:type="spellStart"/>
      <w:r>
        <w:t>gb</w:t>
      </w:r>
      <w:proofErr w:type="spellEnd"/>
      <w:r>
        <w:t xml:space="preserve"> per ogni strato, bluray disc può arrivare a un massimo di 8 strato, ma standard si usa solo 2 strati.</w:t>
      </w:r>
    </w:p>
    <w:p w14:paraId="08008B0A" w14:textId="43AD5D7F" w:rsidR="009C374A" w:rsidRDefault="009C374A">
      <w:pPr>
        <w:rPr>
          <w:lang w:val="en-US"/>
        </w:rPr>
      </w:pPr>
      <w:r w:rsidRPr="009C374A">
        <w:rPr>
          <w:lang w:val="en-US"/>
        </w:rPr>
        <w:t xml:space="preserve">Ci </w:t>
      </w:r>
      <w:proofErr w:type="spellStart"/>
      <w:r w:rsidRPr="009C374A">
        <w:rPr>
          <w:lang w:val="en-US"/>
        </w:rPr>
        <w:t>sono</w:t>
      </w:r>
      <w:proofErr w:type="spellEnd"/>
      <w:r w:rsidRPr="009C374A">
        <w:rPr>
          <w:lang w:val="en-US"/>
        </w:rPr>
        <w:t xml:space="preserve"> read only, </w:t>
      </w:r>
      <w:r>
        <w:rPr>
          <w:lang w:val="en-US"/>
        </w:rPr>
        <w:t xml:space="preserve">write once read unlimited, </w:t>
      </w: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and write.</w:t>
      </w:r>
    </w:p>
    <w:p w14:paraId="6CE8B2C4" w14:textId="41AD235D" w:rsidR="009C374A" w:rsidRDefault="009C374A">
      <w:r w:rsidRPr="009C374A">
        <w:t>A un archivio può in</w:t>
      </w:r>
      <w:r>
        <w:t xml:space="preserve">teressare tutti i 3 tipi, ma non interessa quelli riscrivibili. </w:t>
      </w:r>
    </w:p>
    <w:p w14:paraId="2A328D5D" w14:textId="3348BD84" w:rsidR="009C374A" w:rsidRPr="009C374A" w:rsidRDefault="009C374A">
      <w:r>
        <w:t xml:space="preserve">Il costo </w:t>
      </w:r>
      <w:proofErr w:type="gramStart"/>
      <w:r>
        <w:t>dei supporto</w:t>
      </w:r>
      <w:proofErr w:type="gramEnd"/>
      <w:r>
        <w:t xml:space="preserve"> ottici stampabili(</w:t>
      </w:r>
      <w:proofErr w:type="spellStart"/>
      <w:r>
        <w:t>read-only</w:t>
      </w:r>
      <w:proofErr w:type="spellEnd"/>
      <w:r>
        <w:t>) non è uno strumento per fare archivi digitali.</w:t>
      </w:r>
    </w:p>
    <w:p w14:paraId="223B920F" w14:textId="2557B915" w:rsidR="009C374A" w:rsidRDefault="009C374A">
      <w:r>
        <w:t xml:space="preserve">Perciò </w:t>
      </w:r>
      <w:proofErr w:type="gramStart"/>
      <w:r>
        <w:t>i</w:t>
      </w:r>
      <w:proofErr w:type="gramEnd"/>
      <w:r>
        <w:t xml:space="preserve"> archivi considerano solamente i r, i dischi </w:t>
      </w:r>
      <w:proofErr w:type="spellStart"/>
      <w:r>
        <w:t>rw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sono quelli che durano di meno, i dischi r invece durano di </w:t>
      </w:r>
      <w:proofErr w:type="spellStart"/>
      <w:r>
        <w:t>piu</w:t>
      </w:r>
      <w:proofErr w:type="spellEnd"/>
      <w:r>
        <w:t xml:space="preserve"> di </w:t>
      </w:r>
      <w:proofErr w:type="spellStart"/>
      <w:r>
        <w:t>rw</w:t>
      </w:r>
      <w:proofErr w:type="spellEnd"/>
      <w:r>
        <w:t xml:space="preserve"> ma durano di meno dei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31642EA0" w14:textId="2E598F3C" w:rsidR="009C374A" w:rsidRDefault="009C374A"/>
    <w:p w14:paraId="3CD8B5E2" w14:textId="6C09698D" w:rsidR="00C64A40" w:rsidRDefault="00C64A40">
      <w:r>
        <w:t xml:space="preserve">La prima tecnologia è stata la compact disc (cd),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40233677" w14:textId="662A6069" w:rsidR="00C64A40" w:rsidRDefault="00E779DE">
      <w:r w:rsidRPr="00E779DE">
        <w:drawing>
          <wp:inline distT="0" distB="0" distL="0" distR="0" wp14:anchorId="78CDE1FC" wp14:editId="1ADBB41B">
            <wp:extent cx="2119289" cy="232694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066" cy="23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C93" w14:textId="4AC597D3" w:rsidR="00E779DE" w:rsidRDefault="00E779DE">
      <w:r>
        <w:t xml:space="preserve">Questo è disco magnetico, è diviso in traccia e settori, non c’è accesso diretto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048035E4" w14:textId="75AC0AA5" w:rsidR="00E779DE" w:rsidRDefault="00E779DE">
      <w:r w:rsidRPr="00E779DE">
        <w:drawing>
          <wp:inline distT="0" distB="0" distL="0" distR="0" wp14:anchorId="642162BC" wp14:editId="1AC13F93">
            <wp:extent cx="2315672" cy="1678675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785" cy="16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E023" w14:textId="6DA825C8" w:rsidR="009C374A" w:rsidRDefault="00E779DE">
      <w:r>
        <w:t>Qui invece c’è un accesso diretto, è un disco magnetico con accesso diretto.</w:t>
      </w:r>
    </w:p>
    <w:p w14:paraId="66BE58C6" w14:textId="50681334" w:rsidR="00407C61" w:rsidRDefault="00407C61">
      <w:r>
        <w:lastRenderedPageBreak/>
        <w:t xml:space="preserve">È un solo brano, inizia a scrivere dall’inizio fino a fine. Però i BLER non sono distribuiti in modo uniforme ma </w:t>
      </w:r>
      <w:proofErr w:type="spellStart"/>
      <w:r>
        <w:t>piu</w:t>
      </w:r>
      <w:proofErr w:type="spellEnd"/>
      <w:r>
        <w:t xml:space="preserve"> scriviamo verso esterno, </w:t>
      </w:r>
      <w:proofErr w:type="spellStart"/>
      <w:r>
        <w:t>piu</w:t>
      </w:r>
      <w:proofErr w:type="spellEnd"/>
      <w:r>
        <w:t xml:space="preserve"> i </w:t>
      </w:r>
      <w:proofErr w:type="spellStart"/>
      <w:r>
        <w:t>bler</w:t>
      </w:r>
      <w:proofErr w:type="spellEnd"/>
      <w:r>
        <w:t xml:space="preserve"> sono alti. I BLER si distribuiscono alla fine, non è una buona idea masterizzare tutto il </w:t>
      </w:r>
      <w:proofErr w:type="gramStart"/>
      <w:r>
        <w:t>disco, invece</w:t>
      </w:r>
      <w:proofErr w:type="gramEnd"/>
      <w:r>
        <w:t xml:space="preserve"> usare il doppio dei dischi ma masterizzare la metà, mi aumenta </w:t>
      </w:r>
      <w:proofErr w:type="spellStart"/>
      <w:r>
        <w:t>piu</w:t>
      </w:r>
      <w:proofErr w:type="spellEnd"/>
      <w:r>
        <w:t xml:space="preserve"> che il doppio della vita del disco.</w:t>
      </w:r>
    </w:p>
    <w:p w14:paraId="6725E67F" w14:textId="5F4FA82B" w:rsidR="00047A0B" w:rsidRDefault="00047A0B">
      <w:r>
        <w:t xml:space="preserve">Il compact disc può memorizzare tutti i tipi di beni, tipo audio, documenti e </w:t>
      </w:r>
      <w:proofErr w:type="spellStart"/>
      <w:r>
        <w:t>vidio</w:t>
      </w:r>
      <w:proofErr w:type="spellEnd"/>
      <w:r>
        <w:t>.</w:t>
      </w:r>
    </w:p>
    <w:p w14:paraId="0DF371CF" w14:textId="13084E45" w:rsidR="00047A0B" w:rsidRDefault="00047A0B">
      <w:r>
        <w:t xml:space="preserve">Supporto ottico costo basso, facilmente masterizzabile, facile utilizzabile da lettore cd, se conservati bene hanno una discreta aspettativa di vita. Le caratteristiche </w:t>
      </w:r>
      <w:proofErr w:type="spellStart"/>
      <w:r>
        <w:t>supportable</w:t>
      </w:r>
      <w:proofErr w:type="spellEnd"/>
      <w:r>
        <w:t xml:space="preserve"> sono legate a </w:t>
      </w:r>
      <w:proofErr w:type="gramStart"/>
      <w:r>
        <w:t>varie aspetti</w:t>
      </w:r>
      <w:proofErr w:type="gramEnd"/>
      <w:r>
        <w:t>, le scelte dei criteri di masterizzazione unico vero e importante.</w:t>
      </w:r>
    </w:p>
    <w:p w14:paraId="40AF5754" w14:textId="5E44663B" w:rsidR="005825AA" w:rsidRDefault="005825AA">
      <w:r>
        <w:t xml:space="preserve">Se il dvd contiene 6-7 volte le informazioni di un cd perché i pit sono 6-7 volte </w:t>
      </w:r>
      <w:proofErr w:type="spellStart"/>
      <w:r>
        <w:t>piu</w:t>
      </w:r>
      <w:proofErr w:type="spellEnd"/>
      <w:r>
        <w:t xml:space="preserve"> piccoli nella occupazione.</w:t>
      </w:r>
    </w:p>
    <w:p w14:paraId="0112CA97" w14:textId="301B09B6" w:rsidR="005825AA" w:rsidRDefault="005825AA">
      <w:r w:rsidRPr="005825AA">
        <w:drawing>
          <wp:inline distT="0" distB="0" distL="0" distR="0" wp14:anchorId="0977A79C" wp14:editId="4E65BD46">
            <wp:extent cx="1524213" cy="11431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5872" w14:textId="6DDA30B9" w:rsidR="005825AA" w:rsidRDefault="005825AA">
      <w:r>
        <w:t>L’operazione di togliere il cd dal centro produce un piccolo danno, poi c’è la temperatura e raggi ultravioletti.</w:t>
      </w:r>
    </w:p>
    <w:p w14:paraId="668C2822" w14:textId="7347998F" w:rsidR="005825AA" w:rsidRDefault="004A0CF5">
      <w:r>
        <w:t>Lo stress di temperatura è un test per vedere fino a quanto il cd resiste all’aumento della temperatura.</w:t>
      </w:r>
    </w:p>
    <w:p w14:paraId="1CDB08A0" w14:textId="1D8EF363" w:rsidR="004A0CF5" w:rsidRDefault="004A0CF5">
      <w:r>
        <w:t xml:space="preserve">Il </w:t>
      </w:r>
      <w:proofErr w:type="spellStart"/>
      <w:r>
        <w:t>bler</w:t>
      </w:r>
      <w:proofErr w:type="spellEnd"/>
      <w:r>
        <w:t xml:space="preserve"> indica un numero in cui viene indicato l’uso del disco, se è superiore a 200 allora il disco si può buttare.</w:t>
      </w:r>
    </w:p>
    <w:p w14:paraId="101BD2FE" w14:textId="00DAADEC" w:rsidR="004A0CF5" w:rsidRDefault="004A0CF5">
      <w:r>
        <w:t xml:space="preserve">Se si masterizza a una velocità </w:t>
      </w:r>
      <w:proofErr w:type="spellStart"/>
      <w:r>
        <w:t>piu</w:t>
      </w:r>
      <w:proofErr w:type="spellEnd"/>
      <w:r>
        <w:t xml:space="preserve"> alto allora la vita aumenta. Masterizzare lentamente è un danno.</w:t>
      </w:r>
    </w:p>
    <w:p w14:paraId="604EE32A" w14:textId="04AE24AC" w:rsidR="004A0CF5" w:rsidRDefault="00E56BC2">
      <w:r>
        <w:t>Anche lo stress meccanico e raggi ultravioletti hanno detto il simile.</w:t>
      </w:r>
    </w:p>
    <w:p w14:paraId="27C19947" w14:textId="7B9AE398" w:rsidR="00E56BC2" w:rsidRDefault="00E56BC2">
      <w:r>
        <w:t>In tutti i casi, i dischi d’orati sono migliori.</w:t>
      </w:r>
    </w:p>
    <w:p w14:paraId="001A4684" w14:textId="3FBCBFE0" w:rsidR="00E56BC2" w:rsidRDefault="00E56BC2">
      <w:r>
        <w:t xml:space="preserve">Qui si sono analizzati </w:t>
      </w:r>
      <w:proofErr w:type="gramStart"/>
      <w:r>
        <w:t>3</w:t>
      </w:r>
      <w:proofErr w:type="gramEnd"/>
      <w:r>
        <w:t xml:space="preserve"> tipi di cd brand A (d’orato) B C sono silver.</w:t>
      </w:r>
    </w:p>
    <w:p w14:paraId="5E902AFD" w14:textId="48D2E4DE" w:rsidR="00E56BC2" w:rsidRDefault="00E56BC2">
      <w:r w:rsidRPr="00E56BC2">
        <w:drawing>
          <wp:inline distT="0" distB="0" distL="0" distR="0" wp14:anchorId="1FE7ACE0" wp14:editId="15DFE14C">
            <wp:extent cx="3000794" cy="1305107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04B2" w14:textId="4719CBD1" w:rsidR="00E56BC2" w:rsidRDefault="00E56BC2">
      <w:r w:rsidRPr="00E56BC2">
        <w:drawing>
          <wp:inline distT="0" distB="0" distL="0" distR="0" wp14:anchorId="5EC1DDE9" wp14:editId="4E6B0B3C">
            <wp:extent cx="3029373" cy="127652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E9CA" w14:textId="7DA5C4F0" w:rsidR="00E56BC2" w:rsidRDefault="00E56BC2">
      <w:r>
        <w:t>Se un disco dura 3 mese, che costa 10. Non lo uso se posso comprare un disco che dura 30 mesi che costa 30</w:t>
      </w:r>
    </w:p>
    <w:p w14:paraId="5B81295E" w14:textId="38E114B7" w:rsidR="00E56BC2" w:rsidRDefault="00E56BC2">
      <w:r>
        <w:lastRenderedPageBreak/>
        <w:t xml:space="preserve">Perché devo anche valutare i costi delle </w:t>
      </w:r>
      <w:proofErr w:type="spellStart"/>
      <w:r>
        <w:t>manodopere</w:t>
      </w:r>
      <w:proofErr w:type="spellEnd"/>
      <w:r>
        <w:t xml:space="preserve"> delle persone.</w:t>
      </w:r>
    </w:p>
    <w:p w14:paraId="2DE47D1D" w14:textId="32315156" w:rsidR="00E56BC2" w:rsidRDefault="00E56BC2">
      <w:r>
        <w:t>Quindi la scelta migliore è senz’altro i supporti ottici con massimo supporto di vita.</w:t>
      </w:r>
    </w:p>
    <w:p w14:paraId="290A27D6" w14:textId="709F183B" w:rsidR="00E56BC2" w:rsidRDefault="009D36D5">
      <w:proofErr w:type="gramStart"/>
      <w:r>
        <w:t>I supporto</w:t>
      </w:r>
      <w:proofErr w:type="gramEnd"/>
      <w:r>
        <w:t xml:space="preserve"> ottico per la conservazione deve essere protetto da </w:t>
      </w:r>
      <w:proofErr w:type="spellStart"/>
      <w:r>
        <w:t>uv</w:t>
      </w:r>
      <w:proofErr w:type="spellEnd"/>
      <w:r>
        <w:t xml:space="preserve"> raggi e da sbalzi da temperatura.</w:t>
      </w:r>
    </w:p>
    <w:p w14:paraId="2271952F" w14:textId="3B394F2F" w:rsidR="009D36D5" w:rsidRDefault="009D36D5">
      <w:r>
        <w:t>Masterizzazione massima velocità consentita, la miglior qualità.</w:t>
      </w:r>
    </w:p>
    <w:p w14:paraId="209F95E4" w14:textId="6DBAB392" w:rsidR="009D36D5" w:rsidRDefault="009D36D5">
      <w:r>
        <w:t xml:space="preserve">Quanto dura? Non c’è un numero preciso. La salute di disco ottico dipende </w:t>
      </w:r>
      <w:proofErr w:type="gramStart"/>
      <w:r>
        <w:t>dai</w:t>
      </w:r>
      <w:proofErr w:type="gramEnd"/>
      <w:r>
        <w:t xml:space="preserve"> errori di lettura o </w:t>
      </w:r>
      <w:proofErr w:type="spellStart"/>
      <w:r>
        <w:t>bler</w:t>
      </w:r>
      <w:proofErr w:type="spellEnd"/>
      <w:r>
        <w:t>.</w:t>
      </w:r>
    </w:p>
    <w:p w14:paraId="2E87D9DB" w14:textId="20EEF831" w:rsidR="009D36D5" w:rsidRDefault="009D36D5">
      <w:r>
        <w:t>Un errore di lettura significa che vengono attivati circuiti auto correggi errore</w:t>
      </w:r>
      <w:r w:rsidR="00AA3997">
        <w:t>, fino a 220 non c’è percezione, appena si supera 220 significa che supera la capacità di correzione di errore</w:t>
      </w:r>
      <w:r>
        <w:t>.</w:t>
      </w:r>
    </w:p>
    <w:p w14:paraId="0AB445BF" w14:textId="43B5A548" w:rsidR="00AA3997" w:rsidRDefault="00AA3997">
      <w:r>
        <w:t xml:space="preserve">Qui c’è una evoluzione, l’originale potrebbe avere </w:t>
      </w:r>
      <w:proofErr w:type="gramStart"/>
      <w:r>
        <w:t>dei</w:t>
      </w:r>
      <w:proofErr w:type="gramEnd"/>
      <w:r>
        <w:t xml:space="preserve"> errori, ma se è sotto a 220, allora se faccio la copia di questa, non ha </w:t>
      </w:r>
      <w:proofErr w:type="spellStart"/>
      <w:r>
        <w:t>piu</w:t>
      </w:r>
      <w:proofErr w:type="spellEnd"/>
      <w:r>
        <w:t xml:space="preserve"> errori finche non degrada anche questa, questa coppia di originale è una copia migliore dell’originale. </w:t>
      </w:r>
      <w:proofErr w:type="gramStart"/>
      <w:r>
        <w:t>Viceversa</w:t>
      </w:r>
      <w:proofErr w:type="gramEnd"/>
      <w:r>
        <w:t xml:space="preserve"> se supera 220 allora perdiamo qualcosa.</w:t>
      </w:r>
    </w:p>
    <w:p w14:paraId="2A928A82" w14:textId="487236E3" w:rsidR="00407C61" w:rsidRDefault="00407C61">
      <w:r>
        <w:t>Allora la tecnica è 1) masterizzare al massimo della velocità, 2) masterizzare solo la metà 3) scegliere i dischi migliori.</w:t>
      </w:r>
    </w:p>
    <w:p w14:paraId="26B96F48" w14:textId="3A075B70" w:rsidR="00407C61" w:rsidRDefault="00D64C5B">
      <w:r>
        <w:t>Per archivi fonico (</w:t>
      </w:r>
      <w:proofErr w:type="spellStart"/>
      <w:r>
        <w:t>cd-r</w:t>
      </w:r>
      <w:proofErr w:type="spellEnd"/>
      <w:proofErr w:type="gramStart"/>
      <w:r>
        <w:t>) :</w:t>
      </w:r>
      <w:proofErr w:type="gramEnd"/>
    </w:p>
    <w:p w14:paraId="474BB31A" w14:textId="41417260" w:rsidR="00D64C5B" w:rsidRDefault="00D64C5B" w:rsidP="00D64C5B">
      <w:pPr>
        <w:pStyle w:val="Paragrafoelenco"/>
        <w:numPr>
          <w:ilvl w:val="0"/>
          <w:numId w:val="1"/>
        </w:numPr>
      </w:pPr>
      <w:r>
        <w:t xml:space="preserve">Per ogni </w:t>
      </w:r>
      <w:proofErr w:type="spellStart"/>
      <w:r>
        <w:t>cd-r</w:t>
      </w:r>
      <w:proofErr w:type="spellEnd"/>
      <w:r>
        <w:t xml:space="preserve"> ascoltare il primo e uno </w:t>
      </w:r>
      <w:proofErr w:type="gramStart"/>
      <w:r>
        <w:t>dei</w:t>
      </w:r>
      <w:proofErr w:type="gramEnd"/>
      <w:r>
        <w:t xml:space="preserve"> ultimi 5 minuti delle tracce </w:t>
      </w:r>
      <w:proofErr w:type="spellStart"/>
      <w:r>
        <w:t>cd-r</w:t>
      </w:r>
      <w:proofErr w:type="spellEnd"/>
    </w:p>
    <w:p w14:paraId="06CDABD0" w14:textId="6BB06EBC" w:rsidR="00D64C5B" w:rsidRDefault="00D64C5B" w:rsidP="00D64C5B">
      <w:pPr>
        <w:pStyle w:val="Paragrafoelenco"/>
        <w:numPr>
          <w:ilvl w:val="0"/>
          <w:numId w:val="1"/>
        </w:numPr>
      </w:pPr>
      <w:r>
        <w:t xml:space="preserve">Se c’è disturbi o malfunzionamento, prendere la seconda copia del medesimo disco </w:t>
      </w:r>
      <w:proofErr w:type="spellStart"/>
      <w:r>
        <w:t>cd-r</w:t>
      </w:r>
      <w:proofErr w:type="spellEnd"/>
      <w:r>
        <w:t xml:space="preserve"> e fare la stessa cosa</w:t>
      </w:r>
    </w:p>
    <w:p w14:paraId="6A9519BB" w14:textId="40E0976D" w:rsidR="00D64C5B" w:rsidRDefault="00D64C5B" w:rsidP="00D64C5B">
      <w:pPr>
        <w:pStyle w:val="Paragrafoelenco"/>
        <w:numPr>
          <w:ilvl w:val="0"/>
          <w:numId w:val="1"/>
        </w:numPr>
      </w:pPr>
      <w:r>
        <w:t xml:space="preserve">Se il secondo è buono, produrre un nuovo originale dalla copia e sostituire il </w:t>
      </w:r>
      <w:proofErr w:type="gramStart"/>
      <w:r>
        <w:t>cd r</w:t>
      </w:r>
      <w:proofErr w:type="gramEnd"/>
      <w:r>
        <w:t xml:space="preserve"> danneggiato.</w:t>
      </w:r>
    </w:p>
    <w:p w14:paraId="031E0233" w14:textId="77777777" w:rsidR="00D64C5B" w:rsidRPr="009C374A" w:rsidRDefault="00D64C5B" w:rsidP="00D64C5B"/>
    <w:sectPr w:rsidR="00D64C5B" w:rsidRPr="009C3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9BA"/>
    <w:multiLevelType w:val="hybridMultilevel"/>
    <w:tmpl w:val="28E64B9A"/>
    <w:lvl w:ilvl="0" w:tplc="A434F7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1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0F"/>
    <w:rsid w:val="00017855"/>
    <w:rsid w:val="00047A0B"/>
    <w:rsid w:val="00064E0B"/>
    <w:rsid w:val="00080766"/>
    <w:rsid w:val="002214F9"/>
    <w:rsid w:val="00407C61"/>
    <w:rsid w:val="004A0CF5"/>
    <w:rsid w:val="005825AA"/>
    <w:rsid w:val="009C374A"/>
    <w:rsid w:val="009C44C7"/>
    <w:rsid w:val="009D36D5"/>
    <w:rsid w:val="00AA3997"/>
    <w:rsid w:val="00B10E0F"/>
    <w:rsid w:val="00C64A40"/>
    <w:rsid w:val="00D64C5B"/>
    <w:rsid w:val="00E56BC2"/>
    <w:rsid w:val="00E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6DF5"/>
  <w15:chartTrackingRefBased/>
  <w15:docId w15:val="{96A8082C-75E7-46BE-84E5-6AFB6D9D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4</cp:revision>
  <dcterms:created xsi:type="dcterms:W3CDTF">2022-05-26T12:47:00Z</dcterms:created>
  <dcterms:modified xsi:type="dcterms:W3CDTF">2022-05-26T14:12:00Z</dcterms:modified>
</cp:coreProperties>
</file>