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FD2D78" w14:textId="77777777" w:rsidR="00680221" w:rsidRP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t>1.</w:t>
      </w:r>
      <w:r w:rsidRPr="00680221">
        <w:rPr>
          <w:lang w:val="ru-RU"/>
        </w:rPr>
        <w:tab/>
        <w:t>Предприятие, его основные черты и задачи.</w:t>
      </w:r>
    </w:p>
    <w:p w14:paraId="2AC62751" w14:textId="77777777" w:rsidR="00680221" w:rsidRP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t>2.</w:t>
      </w:r>
      <w:r w:rsidRPr="00680221">
        <w:rPr>
          <w:lang w:val="ru-RU"/>
        </w:rPr>
        <w:tab/>
        <w:t>Организационно-правовые формы предприятий, их особенности и юридическое обеспечение.</w:t>
      </w:r>
    </w:p>
    <w:p w14:paraId="0EDF1649" w14:textId="77777777" w:rsidR="00680221" w:rsidRP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t>3.</w:t>
      </w:r>
      <w:r w:rsidRPr="00680221">
        <w:rPr>
          <w:lang w:val="ru-RU"/>
        </w:rPr>
        <w:tab/>
        <w:t>Формы объединений предприятий.</w:t>
      </w:r>
    </w:p>
    <w:p w14:paraId="1F66A96A" w14:textId="77777777" w:rsidR="00680221" w:rsidRP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t>4.</w:t>
      </w:r>
      <w:r w:rsidRPr="00680221">
        <w:rPr>
          <w:lang w:val="ru-RU"/>
        </w:rPr>
        <w:tab/>
        <w:t>Порядок регистрации и ликвидации субъектов хозяйствования.</w:t>
      </w:r>
    </w:p>
    <w:p w14:paraId="407E1881" w14:textId="77777777" w:rsidR="00680221" w:rsidRP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t>5.</w:t>
      </w:r>
      <w:r w:rsidRPr="00680221">
        <w:rPr>
          <w:lang w:val="ru-RU"/>
        </w:rPr>
        <w:tab/>
        <w:t>Формы международного бизнеса. Корпоративный бизнес: сущность и основные черты.</w:t>
      </w:r>
    </w:p>
    <w:p w14:paraId="407EF444" w14:textId="77777777" w:rsidR="00680221" w:rsidRP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t>6.</w:t>
      </w:r>
      <w:r w:rsidRPr="00680221">
        <w:rPr>
          <w:lang w:val="ru-RU"/>
        </w:rPr>
        <w:tab/>
        <w:t>Состав и классификация основных фондов, методы оценки.</w:t>
      </w:r>
    </w:p>
    <w:p w14:paraId="616DA1A7" w14:textId="77777777" w:rsidR="00680221" w:rsidRP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t>7.</w:t>
      </w:r>
      <w:r w:rsidRPr="00680221">
        <w:rPr>
          <w:lang w:val="ru-RU"/>
        </w:rPr>
        <w:tab/>
        <w:t>Износ и амортизация основных фондов.</w:t>
      </w:r>
    </w:p>
    <w:p w14:paraId="45DF7269" w14:textId="77777777" w:rsidR="00680221" w:rsidRP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t>8.</w:t>
      </w:r>
      <w:r w:rsidRPr="00680221">
        <w:rPr>
          <w:lang w:val="ru-RU"/>
        </w:rPr>
        <w:tab/>
        <w:t>Показатели и направления повышения эффективности использования основных фондов.</w:t>
      </w:r>
    </w:p>
    <w:p w14:paraId="283511D1" w14:textId="77777777" w:rsidR="00680221" w:rsidRP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t>9.</w:t>
      </w:r>
      <w:r w:rsidRPr="00680221">
        <w:rPr>
          <w:lang w:val="ru-RU"/>
        </w:rPr>
        <w:tab/>
        <w:t>Сущность и классификация оборотных средств.</w:t>
      </w:r>
    </w:p>
    <w:p w14:paraId="16F95971" w14:textId="77777777" w:rsidR="00680221" w:rsidRP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t>10.</w:t>
      </w:r>
      <w:r w:rsidRPr="00680221">
        <w:rPr>
          <w:lang w:val="ru-RU"/>
        </w:rPr>
        <w:tab/>
        <w:t>Кругооборот оборотных средств.</w:t>
      </w:r>
    </w:p>
    <w:p w14:paraId="76E907B5" w14:textId="77777777" w:rsidR="00680221" w:rsidRP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t>11.</w:t>
      </w:r>
      <w:r w:rsidRPr="00680221">
        <w:rPr>
          <w:lang w:val="ru-RU"/>
        </w:rPr>
        <w:tab/>
        <w:t>Показатели и направления повышения эффективности использования оборотных средств.</w:t>
      </w:r>
    </w:p>
    <w:p w14:paraId="64D9ABC7" w14:textId="77777777" w:rsidR="00680221" w:rsidRP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t>12.</w:t>
      </w:r>
      <w:r w:rsidRPr="00680221">
        <w:rPr>
          <w:lang w:val="ru-RU"/>
        </w:rPr>
        <w:tab/>
        <w:t xml:space="preserve">Персонал предприятия: сущность, состав, структура, классификация. </w:t>
      </w:r>
    </w:p>
    <w:p w14:paraId="0D9FE942" w14:textId="77777777" w:rsidR="00680221" w:rsidRP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t>13.</w:t>
      </w:r>
      <w:r w:rsidRPr="00680221">
        <w:rPr>
          <w:lang w:val="ru-RU"/>
        </w:rPr>
        <w:tab/>
        <w:t>Производительность труда: понятие, измерители.</w:t>
      </w:r>
    </w:p>
    <w:p w14:paraId="4AC43509" w14:textId="77777777" w:rsidR="00680221" w:rsidRP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t>14.</w:t>
      </w:r>
      <w:r w:rsidRPr="00680221">
        <w:rPr>
          <w:lang w:val="ru-RU"/>
        </w:rPr>
        <w:tab/>
        <w:t>Сущность, виды заработной платы, состав оплаты труда.</w:t>
      </w:r>
    </w:p>
    <w:p w14:paraId="64336C9D" w14:textId="77777777" w:rsidR="00680221" w:rsidRP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t>15.</w:t>
      </w:r>
      <w:r w:rsidRPr="00680221">
        <w:rPr>
          <w:lang w:val="ru-RU"/>
        </w:rPr>
        <w:tab/>
        <w:t>Системы оплаты труда, основные элементы тарифной системы.</w:t>
      </w:r>
    </w:p>
    <w:p w14:paraId="23DAB4C7" w14:textId="77777777" w:rsidR="00680221" w:rsidRP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t>16.</w:t>
      </w:r>
      <w:r w:rsidRPr="00680221">
        <w:rPr>
          <w:lang w:val="ru-RU"/>
        </w:rPr>
        <w:tab/>
        <w:t>Формы оплаты труда.</w:t>
      </w:r>
    </w:p>
    <w:p w14:paraId="185605CB" w14:textId="77777777" w:rsidR="00680221" w:rsidRP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t>17.</w:t>
      </w:r>
      <w:r w:rsidRPr="00680221">
        <w:rPr>
          <w:lang w:val="ru-RU"/>
        </w:rPr>
        <w:tab/>
        <w:t>Виды и классификация издержек.</w:t>
      </w:r>
    </w:p>
    <w:p w14:paraId="37290BDF" w14:textId="77777777" w:rsidR="00680221" w:rsidRP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t>18.</w:t>
      </w:r>
      <w:r w:rsidRPr="00680221">
        <w:rPr>
          <w:lang w:val="ru-RU"/>
        </w:rPr>
        <w:tab/>
        <w:t>Себестоимость продукции, калькуляция себестоимости по статьям затрат, методы калькулирования.</w:t>
      </w:r>
    </w:p>
    <w:p w14:paraId="3CB93CA8" w14:textId="77777777" w:rsidR="00680221" w:rsidRP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t>19.</w:t>
      </w:r>
      <w:r w:rsidRPr="00680221">
        <w:rPr>
          <w:lang w:val="ru-RU"/>
        </w:rPr>
        <w:tab/>
        <w:t>Резервы снижения себестоимости продукции.</w:t>
      </w:r>
    </w:p>
    <w:p w14:paraId="2958E049" w14:textId="77777777" w:rsidR="00680221" w:rsidRP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t>20.</w:t>
      </w:r>
      <w:r w:rsidRPr="00680221">
        <w:rPr>
          <w:lang w:val="ru-RU"/>
        </w:rPr>
        <w:tab/>
        <w:t xml:space="preserve">Цены, их виды и функции. </w:t>
      </w:r>
    </w:p>
    <w:p w14:paraId="51A10F89" w14:textId="77777777" w:rsidR="00680221" w:rsidRP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t>21.</w:t>
      </w:r>
      <w:r w:rsidRPr="00680221">
        <w:rPr>
          <w:lang w:val="ru-RU"/>
        </w:rPr>
        <w:tab/>
        <w:t>Этапы и методы формирования цены.</w:t>
      </w:r>
    </w:p>
    <w:p w14:paraId="2ADDCB65" w14:textId="77777777" w:rsidR="00680221" w:rsidRP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t>22.</w:t>
      </w:r>
      <w:r w:rsidRPr="00680221">
        <w:rPr>
          <w:lang w:val="ru-RU"/>
        </w:rPr>
        <w:tab/>
        <w:t>Прибыль организации: сущность, виды, функции.</w:t>
      </w:r>
    </w:p>
    <w:p w14:paraId="19D0A641" w14:textId="77777777" w:rsidR="00680221" w:rsidRP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t>23.</w:t>
      </w:r>
      <w:r w:rsidRPr="00680221">
        <w:rPr>
          <w:lang w:val="ru-RU"/>
        </w:rPr>
        <w:tab/>
        <w:t>Пути увеличения прибыли организации.</w:t>
      </w:r>
    </w:p>
    <w:p w14:paraId="7486C6CE" w14:textId="77777777" w:rsidR="00680221" w:rsidRP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t>24.</w:t>
      </w:r>
      <w:r w:rsidRPr="00680221">
        <w:rPr>
          <w:lang w:val="ru-RU"/>
        </w:rPr>
        <w:tab/>
        <w:t>Сущность экономической эффективности, ее виды.</w:t>
      </w:r>
    </w:p>
    <w:p w14:paraId="7185B9B4" w14:textId="77777777" w:rsidR="00680221" w:rsidRP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t>25.</w:t>
      </w:r>
      <w:r w:rsidRPr="00680221">
        <w:rPr>
          <w:lang w:val="ru-RU"/>
        </w:rPr>
        <w:tab/>
        <w:t>Показатели рентабельности.</w:t>
      </w:r>
    </w:p>
    <w:p w14:paraId="32322BBF" w14:textId="77777777" w:rsidR="00680221" w:rsidRP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t>26.</w:t>
      </w:r>
      <w:r w:rsidRPr="00680221">
        <w:rPr>
          <w:lang w:val="ru-RU"/>
        </w:rPr>
        <w:tab/>
        <w:t>Особенности и виды налогообложения субъектов хозяйствования.</w:t>
      </w:r>
    </w:p>
    <w:p w14:paraId="49C513E1" w14:textId="77777777" w:rsidR="00680221" w:rsidRP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t>27.</w:t>
      </w:r>
      <w:r w:rsidRPr="00680221">
        <w:rPr>
          <w:lang w:val="ru-RU"/>
        </w:rPr>
        <w:tab/>
        <w:t>Налоговое регулирования ИТ-бизнеса в РБ.</w:t>
      </w:r>
    </w:p>
    <w:p w14:paraId="2898823F" w14:textId="77777777" w:rsidR="00680221" w:rsidRP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t>28.</w:t>
      </w:r>
      <w:r w:rsidRPr="00680221">
        <w:rPr>
          <w:lang w:val="ru-RU"/>
        </w:rPr>
        <w:tab/>
        <w:t>Существующие формы государственной поддержки ИТ-рынка.</w:t>
      </w:r>
    </w:p>
    <w:p w14:paraId="7DC966C0" w14:textId="77777777" w:rsidR="00680221" w:rsidRP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t>29.</w:t>
      </w:r>
      <w:r w:rsidRPr="00680221">
        <w:rPr>
          <w:lang w:val="ru-RU"/>
        </w:rPr>
        <w:tab/>
        <w:t>Сущность, классификация, функции инноваций.</w:t>
      </w:r>
    </w:p>
    <w:p w14:paraId="3277D8F9" w14:textId="77777777" w:rsidR="00680221" w:rsidRP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t>30.</w:t>
      </w:r>
      <w:r w:rsidRPr="00680221">
        <w:rPr>
          <w:lang w:val="ru-RU"/>
        </w:rPr>
        <w:tab/>
        <w:t>Инновационный процесс, его основные стадии и участники.</w:t>
      </w:r>
    </w:p>
    <w:p w14:paraId="3ACBA0A6" w14:textId="77777777" w:rsidR="00680221" w:rsidRP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t>31.</w:t>
      </w:r>
      <w:r w:rsidRPr="00680221">
        <w:rPr>
          <w:lang w:val="ru-RU"/>
        </w:rPr>
        <w:tab/>
        <w:t>Организация инновационного процесса во времени.</w:t>
      </w:r>
    </w:p>
    <w:p w14:paraId="30DED221" w14:textId="77777777" w:rsidR="00680221" w:rsidRP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t>32.</w:t>
      </w:r>
      <w:r w:rsidRPr="00680221">
        <w:rPr>
          <w:lang w:val="ru-RU"/>
        </w:rPr>
        <w:tab/>
        <w:t>Организация инновационного процесса в пространстве.</w:t>
      </w:r>
    </w:p>
    <w:p w14:paraId="6F2FFCF3" w14:textId="77777777" w:rsidR="00680221" w:rsidRP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t>33.</w:t>
      </w:r>
      <w:r w:rsidRPr="00680221">
        <w:rPr>
          <w:lang w:val="ru-RU"/>
        </w:rPr>
        <w:tab/>
        <w:t>Инновационная инфраструктура.</w:t>
      </w:r>
    </w:p>
    <w:p w14:paraId="1F07E2A0" w14:textId="77777777" w:rsidR="00680221" w:rsidRP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t>34.</w:t>
      </w:r>
      <w:r w:rsidRPr="00680221">
        <w:rPr>
          <w:lang w:val="ru-RU"/>
        </w:rPr>
        <w:tab/>
        <w:t>Формы научно-технического обмена. Глобальные тенденции научно-технологического и инновационного развития.</w:t>
      </w:r>
    </w:p>
    <w:p w14:paraId="0C8DE0A1" w14:textId="77777777" w:rsidR="00680221" w:rsidRP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t>35.</w:t>
      </w:r>
      <w:r w:rsidRPr="00680221">
        <w:rPr>
          <w:lang w:val="ru-RU"/>
        </w:rPr>
        <w:tab/>
        <w:t>Инвестиционная деятельность: понятие, формы, объекты и субъекты.</w:t>
      </w:r>
    </w:p>
    <w:p w14:paraId="39EF456C" w14:textId="77777777" w:rsidR="00680221" w:rsidRP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t>36.</w:t>
      </w:r>
      <w:r w:rsidRPr="00680221">
        <w:rPr>
          <w:lang w:val="ru-RU"/>
        </w:rPr>
        <w:tab/>
        <w:t xml:space="preserve">Сущность и классификация инвестиций. </w:t>
      </w:r>
    </w:p>
    <w:p w14:paraId="2B471E45" w14:textId="77777777" w:rsidR="00680221" w:rsidRP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t>37.</w:t>
      </w:r>
      <w:r w:rsidRPr="00680221">
        <w:rPr>
          <w:lang w:val="ru-RU"/>
        </w:rPr>
        <w:tab/>
        <w:t>Источники финансирования инвестиций.</w:t>
      </w:r>
    </w:p>
    <w:p w14:paraId="62611555" w14:textId="72D320BD" w:rsidR="00680221" w:rsidRP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t>38.</w:t>
      </w:r>
      <w:r w:rsidRPr="00680221">
        <w:rPr>
          <w:lang w:val="ru-RU"/>
        </w:rPr>
        <w:tab/>
      </w:r>
      <w:r w:rsidR="00CD3C9A" w:rsidRPr="00680221">
        <w:rPr>
          <w:lang w:val="ru-RU"/>
        </w:rPr>
        <w:t>Бизнес-план</w:t>
      </w:r>
      <w:r w:rsidRPr="00680221">
        <w:rPr>
          <w:lang w:val="ru-RU"/>
        </w:rPr>
        <w:t xml:space="preserve"> инвестиционного проекта: цели, этапы составления, структура.</w:t>
      </w:r>
    </w:p>
    <w:p w14:paraId="417C36AB" w14:textId="77777777" w:rsidR="00680221" w:rsidRP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t>39.</w:t>
      </w:r>
      <w:r w:rsidRPr="00680221">
        <w:rPr>
          <w:lang w:val="ru-RU"/>
        </w:rPr>
        <w:tab/>
        <w:t>Экономическая эффективность инвестиций (инвестиционного проекта) ИТ-бизнеса: статические методы оценки.</w:t>
      </w:r>
    </w:p>
    <w:p w14:paraId="554A2153" w14:textId="77777777" w:rsidR="00680221" w:rsidRP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t>40.</w:t>
      </w:r>
      <w:r w:rsidRPr="00680221">
        <w:rPr>
          <w:lang w:val="ru-RU"/>
        </w:rPr>
        <w:tab/>
        <w:t>Экономическая эффективность инвестиций (инвестиционного проекта) ИТ-бизнеса: динамические методы оценки.</w:t>
      </w:r>
    </w:p>
    <w:p w14:paraId="17ED59E0" w14:textId="77777777" w:rsidR="00680221" w:rsidRP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t>41.</w:t>
      </w:r>
      <w:r w:rsidRPr="00680221">
        <w:rPr>
          <w:lang w:val="ru-RU"/>
        </w:rPr>
        <w:tab/>
        <w:t>Инвестиционные риски, их виды и способы снижения.</w:t>
      </w:r>
    </w:p>
    <w:p w14:paraId="079DAF5C" w14:textId="77777777" w:rsidR="00680221" w:rsidRP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t>42.</w:t>
      </w:r>
      <w:r w:rsidRPr="00680221">
        <w:rPr>
          <w:lang w:val="ru-RU"/>
        </w:rPr>
        <w:tab/>
        <w:t>Виды и характеристика объектов интеллектуальной собственности.</w:t>
      </w:r>
    </w:p>
    <w:p w14:paraId="475D0CC0" w14:textId="77777777" w:rsidR="00680221" w:rsidRP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t>43.</w:t>
      </w:r>
      <w:r w:rsidRPr="00680221">
        <w:rPr>
          <w:lang w:val="ru-RU"/>
        </w:rPr>
        <w:tab/>
        <w:t>Система управления интеллектуальной собственностью в Республике Беларусь.</w:t>
      </w:r>
    </w:p>
    <w:p w14:paraId="57BF01A8" w14:textId="77777777" w:rsidR="00680221" w:rsidRP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t>44.</w:t>
      </w:r>
      <w:r w:rsidRPr="00680221">
        <w:rPr>
          <w:lang w:val="ru-RU"/>
        </w:rPr>
        <w:tab/>
        <w:t>Заявка на выдачу патента (свидетельства).</w:t>
      </w:r>
    </w:p>
    <w:p w14:paraId="55AF770D" w14:textId="77777777" w:rsidR="00680221" w:rsidRP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t>45.</w:t>
      </w:r>
      <w:r w:rsidRPr="00680221">
        <w:rPr>
          <w:lang w:val="ru-RU"/>
        </w:rPr>
        <w:tab/>
        <w:t>Патентные исследования, патентная информация и документация.</w:t>
      </w:r>
    </w:p>
    <w:p w14:paraId="47771293" w14:textId="77777777" w:rsidR="00680221" w:rsidRP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t>46.</w:t>
      </w:r>
      <w:r w:rsidRPr="00680221">
        <w:rPr>
          <w:lang w:val="ru-RU"/>
        </w:rPr>
        <w:tab/>
        <w:t>Договоры о распределении имущественных прав ОИС.</w:t>
      </w:r>
    </w:p>
    <w:p w14:paraId="3E107DF9" w14:textId="77777777" w:rsidR="00680221" w:rsidRP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lastRenderedPageBreak/>
        <w:t>47.</w:t>
      </w:r>
      <w:r w:rsidRPr="00680221">
        <w:rPr>
          <w:lang w:val="ru-RU"/>
        </w:rPr>
        <w:tab/>
        <w:t>Расчет цены беспатентной лицензии.</w:t>
      </w:r>
    </w:p>
    <w:p w14:paraId="19BD9ADE" w14:textId="77777777" w:rsidR="00680221" w:rsidRP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t>48.</w:t>
      </w:r>
      <w:r w:rsidRPr="00680221">
        <w:rPr>
          <w:lang w:val="ru-RU"/>
        </w:rPr>
        <w:tab/>
        <w:t>Коммерциализация объектов интеллектуальной собственности.</w:t>
      </w:r>
    </w:p>
    <w:p w14:paraId="19EAEF39" w14:textId="77777777" w:rsidR="00680221" w:rsidRP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t>49.</w:t>
      </w:r>
      <w:r w:rsidRPr="00680221">
        <w:rPr>
          <w:lang w:val="ru-RU"/>
        </w:rPr>
        <w:tab/>
        <w:t>Оценка нематериальных активов.</w:t>
      </w:r>
    </w:p>
    <w:p w14:paraId="64E81680" w14:textId="77777777" w:rsidR="00680221" w:rsidRP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t>50.</w:t>
      </w:r>
      <w:r w:rsidRPr="00680221">
        <w:rPr>
          <w:lang w:val="ru-RU"/>
        </w:rPr>
        <w:tab/>
        <w:t>Роль, виды учета и отчетности на предприятии.</w:t>
      </w:r>
    </w:p>
    <w:p w14:paraId="36B42091" w14:textId="77777777" w:rsidR="00680221" w:rsidRP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t>51.</w:t>
      </w:r>
      <w:r w:rsidRPr="00680221">
        <w:rPr>
          <w:lang w:val="ru-RU"/>
        </w:rPr>
        <w:tab/>
        <w:t>Организация системы бухгалтерского учета и отчетности. Бухгалтерский баланс.</w:t>
      </w:r>
    </w:p>
    <w:p w14:paraId="37521C04" w14:textId="77777777" w:rsidR="00680221" w:rsidRP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t>52.</w:t>
      </w:r>
      <w:r w:rsidRPr="00680221">
        <w:rPr>
          <w:lang w:val="ru-RU"/>
        </w:rPr>
        <w:tab/>
        <w:t>Виды счетов бухгалтерского баланса и их построение.</w:t>
      </w:r>
    </w:p>
    <w:p w14:paraId="640987EA" w14:textId="77777777" w:rsidR="00680221" w:rsidRP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t>53.</w:t>
      </w:r>
      <w:r w:rsidRPr="00680221">
        <w:rPr>
          <w:lang w:val="ru-RU"/>
        </w:rPr>
        <w:tab/>
        <w:t xml:space="preserve">Сущность, виды, методы планирования. </w:t>
      </w:r>
    </w:p>
    <w:p w14:paraId="7E04592D" w14:textId="5CAFFA44" w:rsidR="00680221" w:rsidRDefault="00680221" w:rsidP="00680221">
      <w:pPr>
        <w:ind w:left="-566" w:right="-607" w:firstLine="425"/>
        <w:rPr>
          <w:lang w:val="ru-RU"/>
        </w:rPr>
      </w:pPr>
      <w:r w:rsidRPr="00680221">
        <w:rPr>
          <w:lang w:val="ru-RU"/>
        </w:rPr>
        <w:t>54.</w:t>
      </w:r>
      <w:r w:rsidRPr="00680221">
        <w:rPr>
          <w:lang w:val="ru-RU"/>
        </w:rPr>
        <w:tab/>
        <w:t>Бизнес-план текущей деятельности, цели составления, структура.</w:t>
      </w:r>
    </w:p>
    <w:p w14:paraId="05C4B04A" w14:textId="65ABBEDA" w:rsidR="00680221" w:rsidRPr="00680221" w:rsidRDefault="00680221" w:rsidP="00680221">
      <w:pPr>
        <w:rPr>
          <w:lang w:val="ru-RU"/>
        </w:rPr>
      </w:pPr>
      <w:r>
        <w:rPr>
          <w:lang w:val="ru-RU"/>
        </w:rPr>
        <w:br w:type="page"/>
      </w:r>
    </w:p>
    <w:p w14:paraId="074ED40B" w14:textId="35AE6278" w:rsidR="00F356BA" w:rsidRDefault="002C6F1D">
      <w:pPr>
        <w:ind w:left="-566" w:right="-607" w:firstLine="425"/>
        <w:rPr>
          <w:highlight w:val="cyan"/>
        </w:rPr>
      </w:pPr>
      <w:r>
        <w:rPr>
          <w:highlight w:val="cyan"/>
        </w:rPr>
        <w:lastRenderedPageBreak/>
        <w:t>1. Предприятие, его основные черты и задачи.</w:t>
      </w:r>
    </w:p>
    <w:p w14:paraId="76296616" w14:textId="77777777" w:rsidR="00F356BA" w:rsidRDefault="002C6F1D">
      <w:pPr>
        <w:ind w:left="-566" w:right="-607" w:firstLine="425"/>
      </w:pPr>
      <w:r>
        <w:t xml:space="preserve">Предприятие – это самостоятельный субъект, который производит и реализует продукцию, выполняет работы и </w:t>
      </w:r>
      <w:r>
        <w:t>оказывает услуги, а также обладает правами юр. лица с целью максимизации прибыли. Его задача - удовлетворить потребности потребителя.</w:t>
      </w:r>
    </w:p>
    <w:p w14:paraId="2D3E4DC2" w14:textId="77777777" w:rsidR="00F356BA" w:rsidRDefault="002C6F1D">
      <w:pPr>
        <w:ind w:left="-566" w:right="-607" w:firstLine="425"/>
      </w:pPr>
      <w:r>
        <w:t>Признаки предприятия:</w:t>
      </w:r>
    </w:p>
    <w:p w14:paraId="4A39D761" w14:textId="77777777" w:rsidR="00F356BA" w:rsidRDefault="002C6F1D">
      <w:pPr>
        <w:ind w:left="-566" w:right="-607" w:firstLine="425"/>
      </w:pPr>
      <w:r>
        <w:t xml:space="preserve">● права </w:t>
      </w:r>
      <w:proofErr w:type="spellStart"/>
      <w:r>
        <w:t>юр.лица</w:t>
      </w:r>
      <w:proofErr w:type="spellEnd"/>
      <w:r>
        <w:t xml:space="preserve"> (имеет в ведении или собственности имущество, несет самостоятельную административную</w:t>
      </w:r>
      <w:r>
        <w:t xml:space="preserve"> ответственность, имеет свой баланс и счет)</w:t>
      </w:r>
    </w:p>
    <w:p w14:paraId="28087E27" w14:textId="77777777" w:rsidR="00F356BA" w:rsidRDefault="002C6F1D">
      <w:pPr>
        <w:ind w:left="-566" w:right="-607" w:firstLine="425"/>
      </w:pPr>
      <w:r>
        <w:t>● единство организации</w:t>
      </w:r>
    </w:p>
    <w:p w14:paraId="68DC76CE" w14:textId="77777777" w:rsidR="00F356BA" w:rsidRDefault="002C6F1D">
      <w:pPr>
        <w:ind w:left="-566" w:right="-607" w:firstLine="425"/>
      </w:pPr>
      <w:r>
        <w:t xml:space="preserve">● экономическая самостоятельность </w:t>
      </w:r>
    </w:p>
    <w:p w14:paraId="6CC6B877" w14:textId="77777777" w:rsidR="00F356BA" w:rsidRDefault="002C6F1D">
      <w:pPr>
        <w:ind w:left="-566" w:right="-607" w:firstLine="425"/>
      </w:pPr>
      <w:r>
        <w:t>Предприятие предоставляет продукцию потребителю, ЗП сотрудникам, развивает коллектив, внедряет новые технологии, ускоряя технический прогресс, тем сам пов</w:t>
      </w:r>
      <w:r>
        <w:t>ышая эффективность производства.</w:t>
      </w:r>
    </w:p>
    <w:p w14:paraId="1E9FA232" w14:textId="77777777" w:rsidR="00F356BA" w:rsidRDefault="002C6F1D">
      <w:pPr>
        <w:ind w:left="-566" w:right="-607" w:firstLine="425"/>
      </w:pPr>
      <w:r>
        <w:t> </w:t>
      </w:r>
    </w:p>
    <w:p w14:paraId="6D1E2078" w14:textId="77777777" w:rsidR="00F356BA" w:rsidRDefault="002C6F1D">
      <w:pPr>
        <w:ind w:left="-566" w:right="-607" w:firstLine="425"/>
        <w:rPr>
          <w:highlight w:val="cyan"/>
        </w:rPr>
      </w:pPr>
      <w:r>
        <w:rPr>
          <w:highlight w:val="cyan"/>
        </w:rPr>
        <w:t>2. Организационно-правовые формы предприятий, их особенности и юридическое обеспечение.</w:t>
      </w:r>
    </w:p>
    <w:p w14:paraId="37D0804C" w14:textId="77777777" w:rsidR="00F356BA" w:rsidRDefault="002C6F1D">
      <w:pPr>
        <w:ind w:left="-560" w:right="-600" w:firstLine="420"/>
      </w:pPr>
      <w:r>
        <w:t>Есть коммерческие и некоммерческие организации.</w:t>
      </w:r>
    </w:p>
    <w:p w14:paraId="54D6C23E" w14:textId="77777777" w:rsidR="00F356BA" w:rsidRDefault="002C6F1D">
      <w:pPr>
        <w:ind w:left="-560" w:right="-600" w:firstLine="420"/>
      </w:pPr>
      <w:r>
        <w:t>Производственный кооператив – это коммерческая организация, где участники принимают л</w:t>
      </w:r>
      <w:r>
        <w:t>ичное трудовое и финансовое участие (</w:t>
      </w:r>
      <w:proofErr w:type="spellStart"/>
      <w:r>
        <w:t>паевый</w:t>
      </w:r>
      <w:proofErr w:type="spellEnd"/>
      <w:r>
        <w:t xml:space="preserve"> взнос), все это на добровольной основе (не менее 3-х лиц и только физ. лица).</w:t>
      </w:r>
    </w:p>
    <w:p w14:paraId="4DE6AE2C" w14:textId="77777777" w:rsidR="00F356BA" w:rsidRDefault="002C6F1D">
      <w:pPr>
        <w:ind w:left="-560" w:right="-600" w:firstLine="420"/>
      </w:pPr>
      <w:r>
        <w:t>В хоз. товариществах и обществах у каждого участника есть своя доля.</w:t>
      </w:r>
    </w:p>
    <w:p w14:paraId="25B4AC2C" w14:textId="77777777" w:rsidR="00F356BA" w:rsidRDefault="002C6F1D">
      <w:pPr>
        <w:ind w:left="-560" w:right="-600" w:firstLine="420"/>
      </w:pPr>
      <w:r>
        <w:t>В полном товариществе участники занимаются предпринимательской де</w:t>
      </w:r>
      <w:r>
        <w:t xml:space="preserve">ятельностью от лица товарищества и несут равную субсидиарную ответственность (не менее 2 лиц, ИП и/или коммерческие организации). В </w:t>
      </w:r>
      <w:proofErr w:type="spellStart"/>
      <w:r>
        <w:t>командитном</w:t>
      </w:r>
      <w:proofErr w:type="spellEnd"/>
      <w:r>
        <w:t xml:space="preserve"> же товариществе есть </w:t>
      </w:r>
      <w:proofErr w:type="spellStart"/>
      <w:r>
        <w:t>командиты</w:t>
      </w:r>
      <w:proofErr w:type="spellEnd"/>
      <w:r>
        <w:t xml:space="preserve">, которых личное участие необязательно, а также товарищи. Тут риск убытков несут </w:t>
      </w:r>
      <w:proofErr w:type="spellStart"/>
      <w:r>
        <w:t>к</w:t>
      </w:r>
      <w:r>
        <w:t>омандиты</w:t>
      </w:r>
      <w:proofErr w:type="spellEnd"/>
      <w:r>
        <w:t xml:space="preserve"> (не менее 1 полного товарища и 1 вкладчика, ИП и/или коммерческие организации).</w:t>
      </w:r>
    </w:p>
    <w:p w14:paraId="1F3DD3D3" w14:textId="77777777" w:rsidR="00F356BA" w:rsidRDefault="002C6F1D">
      <w:pPr>
        <w:ind w:left="-560" w:right="-600" w:firstLine="420"/>
      </w:pPr>
      <w:r>
        <w:t>В хоз. обществах не требуется личного участия.</w:t>
      </w:r>
    </w:p>
    <w:p w14:paraId="21F41634" w14:textId="77777777" w:rsidR="00F356BA" w:rsidRDefault="002C6F1D">
      <w:pPr>
        <w:ind w:left="-560" w:right="-600" w:firstLine="420"/>
      </w:pPr>
      <w:r>
        <w:t xml:space="preserve">В ООО участники несут риск убытков, которые не превышают внесенные ими вклады (2-50 человек, юр. лица и/или </w:t>
      </w:r>
      <w:proofErr w:type="spellStart"/>
      <w:r>
        <w:t>физ.лица</w:t>
      </w:r>
      <w:proofErr w:type="spellEnd"/>
      <w:r>
        <w:t xml:space="preserve"> ), </w:t>
      </w:r>
      <w:r>
        <w:t xml:space="preserve">а вот в ОДО, если один человек банкрот, то его долг распределяется между другими участниками (2-50 человек, юр. лица и/или </w:t>
      </w:r>
      <w:proofErr w:type="spellStart"/>
      <w:r>
        <w:t>физ.лица</w:t>
      </w:r>
      <w:proofErr w:type="spellEnd"/>
      <w:r>
        <w:t xml:space="preserve"> ).</w:t>
      </w:r>
    </w:p>
    <w:p w14:paraId="2C04867C" w14:textId="77777777" w:rsidR="00F356BA" w:rsidRDefault="002C6F1D">
      <w:pPr>
        <w:ind w:left="-560" w:right="-600" w:firstLine="420"/>
      </w:pPr>
      <w:r>
        <w:t>Акционерное общество — общество, где фонд разделен на акции, а участники несут риск убытков только в пределах стоимости и</w:t>
      </w:r>
      <w:r>
        <w:t>х акций. В ОАО акции могут свободно продаваться, а в ЗАО – нет. В ОАО число участников не ограничено, а в ЗАО до 50, но и там, и там юр. или физ. лица.</w:t>
      </w:r>
    </w:p>
    <w:p w14:paraId="44A8025C" w14:textId="77777777" w:rsidR="00F356BA" w:rsidRDefault="002C6F1D">
      <w:pPr>
        <w:ind w:left="-560" w:right="-600" w:firstLine="420"/>
      </w:pPr>
      <w:r>
        <w:t xml:space="preserve">Унитарное предприятие – это коммерческая организация, у которой нет права собственности на закрепленное </w:t>
      </w:r>
      <w:r>
        <w:t xml:space="preserve">имущество, имущество никак не делится (1 участник, юр. лица и/или </w:t>
      </w:r>
      <w:proofErr w:type="spellStart"/>
      <w:r>
        <w:t>физ.лица</w:t>
      </w:r>
      <w:proofErr w:type="spellEnd"/>
      <w:r>
        <w:t>).</w:t>
      </w:r>
    </w:p>
    <w:p w14:paraId="7C6F6FEA" w14:textId="77777777" w:rsidR="00F356BA" w:rsidRDefault="002C6F1D">
      <w:pPr>
        <w:ind w:left="-560" w:right="-600" w:firstLine="420"/>
      </w:pPr>
      <w:r>
        <w:t>Некоммерческие организации (юр. лица, у которых нет цели много заработать и потом все это поделить): потребительский кооператив, общественные и религиозные организации, республика</w:t>
      </w:r>
      <w:r>
        <w:t>нские гос. общественные объединения, фонды, учреждения.</w:t>
      </w:r>
    </w:p>
    <w:p w14:paraId="67993C54" w14:textId="1E2C3C34" w:rsidR="00F356BA" w:rsidRDefault="00F356BA" w:rsidP="007A0FD2">
      <w:pPr>
        <w:ind w:right="-607"/>
      </w:pPr>
    </w:p>
    <w:p w14:paraId="7CAC4844" w14:textId="77777777" w:rsidR="00F356BA" w:rsidRDefault="002C6F1D">
      <w:pPr>
        <w:ind w:left="-566" w:right="-607" w:firstLine="425"/>
        <w:rPr>
          <w:highlight w:val="cyan"/>
        </w:rPr>
      </w:pPr>
      <w:r>
        <w:rPr>
          <w:highlight w:val="cyan"/>
        </w:rPr>
        <w:t>3. Формы объединений предприятий.</w:t>
      </w:r>
    </w:p>
    <w:p w14:paraId="785D4C2A" w14:textId="77777777" w:rsidR="00F356BA" w:rsidRDefault="002C6F1D">
      <w:pPr>
        <w:ind w:left="-566" w:right="-607" w:firstLine="425"/>
      </w:pPr>
      <w:r>
        <w:t xml:space="preserve">Концерн — объединение компаний со схожими сферами с правами юридического лица, в котором участники не могут входить одновременно в другие объединения. </w:t>
      </w:r>
    </w:p>
    <w:p w14:paraId="641B3190" w14:textId="220E5B3A" w:rsidR="00F356BA" w:rsidRDefault="002C6F1D" w:rsidP="007A0FD2">
      <w:pPr>
        <w:ind w:left="-566" w:right="-607" w:firstLine="425"/>
      </w:pPr>
      <w:r>
        <w:t>Холдинг – договорное объединение организаций без прав юр. лица, одна из этих организаций влияет на другие, потому что владеет минимум 25% ее фонда.</w:t>
      </w:r>
    </w:p>
    <w:p w14:paraId="02493F6D" w14:textId="12E5547B" w:rsidR="00F356BA" w:rsidRDefault="002C6F1D">
      <w:pPr>
        <w:ind w:left="-566" w:right="-607" w:firstLine="425"/>
      </w:pPr>
      <w:r>
        <w:t>Хозяйственная ассоциация – организация с правами юридического лица для общего выполнения хозяйственных функц</w:t>
      </w:r>
      <w:r>
        <w:t>ий, где учитываются интересы всех (</w:t>
      </w:r>
      <w:r w:rsidR="00AB7817">
        <w:t>например,</w:t>
      </w:r>
      <w:r>
        <w:t xml:space="preserve"> цены согласовываются), отличие ее в том, что можно входить в другие объединения.</w:t>
      </w:r>
    </w:p>
    <w:p w14:paraId="4F12F178" w14:textId="77777777" w:rsidR="00F356BA" w:rsidRDefault="002C6F1D">
      <w:pPr>
        <w:ind w:left="-566" w:right="-607" w:firstLine="425"/>
      </w:pPr>
      <w:r>
        <w:t>Консорциум – временное объединение без прав юр. лица для решения конкретных задач(после того, как выполнили задачи, распались) с ли</w:t>
      </w:r>
      <w:r>
        <w:t xml:space="preserve">дером, который всеми управляет и получает отчисления. </w:t>
      </w:r>
    </w:p>
    <w:p w14:paraId="24C65D44" w14:textId="4A1AFCDA" w:rsidR="00F356BA" w:rsidRDefault="002C6F1D">
      <w:pPr>
        <w:ind w:left="-566" w:right="-607" w:firstLine="425"/>
      </w:pPr>
      <w:r>
        <w:t>Финансово-промышленная группа – это объединение без прав юр лица организаций с деньгами(банков) и промышленных организаций.  Наиболее часто создаются в добывающих отраслях. Банк размещает капитал, а пр</w:t>
      </w:r>
      <w:r>
        <w:t>омышленная организация имеет доступ к более доступным его ресурсам.</w:t>
      </w:r>
    </w:p>
    <w:p w14:paraId="68F4CDEC" w14:textId="77777777" w:rsidR="00F356BA" w:rsidRDefault="002C6F1D">
      <w:pPr>
        <w:ind w:left="-566" w:right="-607" w:firstLine="425"/>
      </w:pPr>
      <w:r>
        <w:lastRenderedPageBreak/>
        <w:t> </w:t>
      </w:r>
    </w:p>
    <w:p w14:paraId="128CB6DF" w14:textId="77777777" w:rsidR="00F356BA" w:rsidRDefault="002C6F1D">
      <w:pPr>
        <w:ind w:left="-566" w:right="-607" w:firstLine="425"/>
        <w:rPr>
          <w:highlight w:val="green"/>
        </w:rPr>
      </w:pPr>
      <w:r>
        <w:rPr>
          <w:highlight w:val="cyan"/>
        </w:rPr>
        <w:t>4. Порядок регистрации и ликвидации субъектов хозяйствовани</w:t>
      </w:r>
      <w:r w:rsidRPr="00EA103F">
        <w:rPr>
          <w:highlight w:val="cyan"/>
        </w:rPr>
        <w:t>я</w:t>
      </w:r>
      <w:r w:rsidRPr="00EA103F">
        <w:rPr>
          <w:highlight w:val="cyan"/>
        </w:rPr>
        <w:t xml:space="preserve">. </w:t>
      </w:r>
    </w:p>
    <w:p w14:paraId="3B503E36" w14:textId="77777777" w:rsidR="00F356BA" w:rsidRDefault="002C6F1D">
      <w:pPr>
        <w:ind w:left="-566" w:right="-607" w:firstLine="425"/>
      </w:pPr>
      <w:r>
        <w:t>Порядок регистрации:</w:t>
      </w:r>
    </w:p>
    <w:p w14:paraId="106F761C" w14:textId="1E05E710" w:rsidR="00F356BA" w:rsidRDefault="002C6F1D">
      <w:pPr>
        <w:ind w:left="-566" w:right="-607" w:firstLine="425"/>
      </w:pPr>
      <w:r>
        <w:t>1.</w:t>
      </w:r>
      <w:r>
        <w:tab/>
        <w:t>Согласовать наименование: зайти на сайт единого гос. регистра и подбираем несколько названий, иде</w:t>
      </w:r>
      <w:r>
        <w:t>м в исполком и пишем заявление,</w:t>
      </w:r>
      <w:r w:rsidR="00C316BF">
        <w:rPr>
          <w:lang w:val="ru-RU"/>
        </w:rPr>
        <w:t xml:space="preserve"> </w:t>
      </w:r>
      <w:r>
        <w:t>получаем справку;</w:t>
      </w:r>
    </w:p>
    <w:p w14:paraId="1F12D782" w14:textId="77777777" w:rsidR="00F356BA" w:rsidRDefault="002C6F1D">
      <w:pPr>
        <w:ind w:left="-566" w:right="-607" w:firstLine="425"/>
      </w:pPr>
      <w:r>
        <w:t>2.</w:t>
      </w:r>
      <w:r>
        <w:tab/>
        <w:t>Определяем юр адрес</w:t>
      </w:r>
    </w:p>
    <w:p w14:paraId="30E246B5" w14:textId="77777777" w:rsidR="00F356BA" w:rsidRDefault="002C6F1D">
      <w:pPr>
        <w:ind w:left="-566" w:right="-607" w:firstLine="425"/>
      </w:pPr>
      <w:r>
        <w:t>3.</w:t>
      </w:r>
      <w:r>
        <w:tab/>
        <w:t>Готовим устав юр. лица</w:t>
      </w:r>
    </w:p>
    <w:p w14:paraId="73BF553C" w14:textId="4F5A67BA" w:rsidR="00F356BA" w:rsidRDefault="002C6F1D">
      <w:pPr>
        <w:ind w:left="-566" w:right="-607" w:firstLine="425"/>
      </w:pPr>
      <w:r>
        <w:t>4.</w:t>
      </w:r>
      <w:r>
        <w:tab/>
        <w:t xml:space="preserve">Регистрация компании: заявление, устав и квитанция об оплате гос. пошлины (1 б. в.), </w:t>
      </w:r>
      <w:r w:rsidR="00C316BF">
        <w:t>документ,</w:t>
      </w:r>
      <w:r>
        <w:t xml:space="preserve"> подтверждающий личность;</w:t>
      </w:r>
    </w:p>
    <w:p w14:paraId="0E35C394" w14:textId="7F2AA127" w:rsidR="00F356BA" w:rsidRDefault="002C6F1D">
      <w:pPr>
        <w:ind w:left="-566" w:right="-607" w:firstLine="425"/>
      </w:pPr>
      <w:r>
        <w:t>5.</w:t>
      </w:r>
      <w:r>
        <w:tab/>
      </w:r>
      <w:r>
        <w:t>В течение 1 рабочего дня регистрирующий орган выдает свидетельство о гос. регистрации, в течение 5 рабочих дней ставит</w:t>
      </w:r>
      <w:r w:rsidR="00EA103F">
        <w:rPr>
          <w:lang w:val="ru-RU"/>
        </w:rPr>
        <w:t xml:space="preserve"> </w:t>
      </w:r>
      <w:r>
        <w:t>на учет в налоговых органах, органах ФСЗН, в БГС и выдает соответствующие документы. В это же время готовится печать, надо открыть расчетн</w:t>
      </w:r>
      <w:r>
        <w:t>ый счет в банке, закупить бланки строгой отчетности и др.</w:t>
      </w:r>
    </w:p>
    <w:p w14:paraId="3F9CC415" w14:textId="77777777" w:rsidR="00F356BA" w:rsidRDefault="002C6F1D">
      <w:pPr>
        <w:ind w:left="-566" w:right="-607" w:firstLine="425"/>
      </w:pPr>
      <w:r>
        <w:t>Порядок ликвидации, где ликвидационная комиссия должна:</w:t>
      </w:r>
    </w:p>
    <w:p w14:paraId="7C1B1FC2" w14:textId="77777777" w:rsidR="00F356BA" w:rsidRDefault="002C6F1D">
      <w:pPr>
        <w:ind w:left="-566" w:right="-607" w:firstLine="425"/>
      </w:pPr>
      <w:r>
        <w:t>1.</w:t>
      </w:r>
      <w:r>
        <w:tab/>
        <w:t>Сообщить в регистрирующий орган, в ФСЗН, таможне, БГС, в налоговую инспекцию о ликвидации компании;</w:t>
      </w:r>
    </w:p>
    <w:p w14:paraId="379E5647" w14:textId="77777777" w:rsidR="00F356BA" w:rsidRDefault="002C6F1D">
      <w:pPr>
        <w:ind w:left="-566" w:right="-607" w:firstLine="425"/>
      </w:pPr>
      <w:r>
        <w:t>2.</w:t>
      </w:r>
      <w:r>
        <w:tab/>
        <w:t>Разместить объявление в журнале «Юст</w:t>
      </w:r>
      <w:r>
        <w:t>иция Беларуси» о ликвидации компании и назначить срок о подаче объявления не менее двух месяцев;</w:t>
      </w:r>
    </w:p>
    <w:p w14:paraId="5060C4EC" w14:textId="77777777" w:rsidR="00F356BA" w:rsidRDefault="002C6F1D">
      <w:pPr>
        <w:ind w:left="-566" w:right="-607" w:firstLine="425"/>
      </w:pPr>
      <w:r>
        <w:t>3.</w:t>
      </w:r>
      <w:r>
        <w:tab/>
        <w:t>Выполнить оценку имущества компании и составить промежуточный баланс;</w:t>
      </w:r>
    </w:p>
    <w:p w14:paraId="2B6F777D" w14:textId="77777777" w:rsidR="00F356BA" w:rsidRDefault="002C6F1D">
      <w:pPr>
        <w:ind w:left="-566" w:right="-607" w:firstLine="425"/>
      </w:pPr>
      <w:r>
        <w:t>4.</w:t>
      </w:r>
      <w:r>
        <w:tab/>
        <w:t>Сообщить сотрудникам не менее, чем за 2 месяца об увольнении и выплатить з/п за 3 м</w:t>
      </w:r>
      <w:r>
        <w:t>есяца в качестве выходного пособия;</w:t>
      </w:r>
    </w:p>
    <w:p w14:paraId="6E47C382" w14:textId="77777777" w:rsidR="00F356BA" w:rsidRDefault="002C6F1D">
      <w:pPr>
        <w:ind w:left="-566" w:right="-607" w:firstLine="425"/>
      </w:pPr>
      <w:r>
        <w:t>5.</w:t>
      </w:r>
      <w:r>
        <w:tab/>
        <w:t>При необходимости распродать имущество предприятия, составить ликвидационный баланс, который предоставляется , в налоговую инспекцию.</w:t>
      </w:r>
    </w:p>
    <w:p w14:paraId="52244EE8" w14:textId="77777777" w:rsidR="00F356BA" w:rsidRDefault="00F356BA">
      <w:pPr>
        <w:ind w:left="-566" w:right="-607" w:firstLine="425"/>
      </w:pPr>
    </w:p>
    <w:p w14:paraId="55F3FDB6" w14:textId="77777777" w:rsidR="00F356BA" w:rsidRDefault="002C6F1D">
      <w:pPr>
        <w:ind w:left="-566" w:right="-607" w:firstLine="425"/>
        <w:rPr>
          <w:highlight w:val="cyan"/>
        </w:rPr>
      </w:pPr>
      <w:r>
        <w:rPr>
          <w:highlight w:val="cyan"/>
        </w:rPr>
        <w:t>5. Формы международного бизнеса. Корпоративный бизнес: сущность и основные черты.</w:t>
      </w:r>
    </w:p>
    <w:p w14:paraId="0C590A62" w14:textId="77777777" w:rsidR="00F356BA" w:rsidRDefault="002C6F1D">
      <w:pPr>
        <w:ind w:left="-566" w:right="-607" w:firstLine="425"/>
      </w:pPr>
      <w:r>
        <w:t>Формы международного бизнеса:</w:t>
      </w:r>
    </w:p>
    <w:p w14:paraId="4EF00E38" w14:textId="77777777" w:rsidR="00F356BA" w:rsidRDefault="002C6F1D">
      <w:pPr>
        <w:ind w:left="-566" w:right="-607" w:firstLine="431"/>
      </w:pPr>
      <w:r>
        <w:t xml:space="preserve">1. </w:t>
      </w:r>
      <w:r>
        <w:rPr>
          <w:i/>
        </w:rPr>
        <w:t>лицензионный договор</w:t>
      </w:r>
      <w:r>
        <w:t xml:space="preserve"> - использование авторского права, товарного знака, патента;</w:t>
      </w:r>
    </w:p>
    <w:p w14:paraId="6A5E5228" w14:textId="77777777" w:rsidR="00F356BA" w:rsidRDefault="002C6F1D">
      <w:pPr>
        <w:ind w:left="-566" w:right="-607" w:firstLine="431"/>
      </w:pPr>
      <w:r>
        <w:t xml:space="preserve"> 2.</w:t>
      </w:r>
      <w:r>
        <w:rPr>
          <w:i/>
        </w:rPr>
        <w:t xml:space="preserve">сопроизводство </w:t>
      </w:r>
      <w:r>
        <w:t>- изготовка изделия или какой-то его части партнёром (зарубежным);</w:t>
      </w:r>
    </w:p>
    <w:p w14:paraId="3F82C43D" w14:textId="77777777" w:rsidR="00F356BA" w:rsidRDefault="002C6F1D">
      <w:pPr>
        <w:ind w:left="-566" w:right="-607" w:firstLine="431"/>
      </w:pPr>
      <w:r>
        <w:t xml:space="preserve"> 3.</w:t>
      </w:r>
      <w:r>
        <w:rPr>
          <w:i/>
        </w:rPr>
        <w:t xml:space="preserve">контракт-менеджмент </w:t>
      </w:r>
      <w:r>
        <w:t>- передача опыта партнёру в менедж</w:t>
      </w:r>
      <w:r>
        <w:t>менте;</w:t>
      </w:r>
    </w:p>
    <w:p w14:paraId="16AF2DBB" w14:textId="77777777" w:rsidR="00F356BA" w:rsidRDefault="002C6F1D">
      <w:pPr>
        <w:ind w:left="-566" w:right="-607" w:firstLine="431"/>
      </w:pPr>
      <w:r>
        <w:t xml:space="preserve"> 4. </w:t>
      </w:r>
      <w:r>
        <w:rPr>
          <w:i/>
        </w:rPr>
        <w:t xml:space="preserve">франчайзинг </w:t>
      </w:r>
      <w:r>
        <w:t xml:space="preserve">- выдача лицензии, маркетинговая и технологическая поддержка  </w:t>
      </w:r>
    </w:p>
    <w:p w14:paraId="597A230B" w14:textId="77777777" w:rsidR="00F356BA" w:rsidRDefault="002C6F1D">
      <w:pPr>
        <w:ind w:left="-566" w:right="-607" w:firstLine="431"/>
      </w:pPr>
      <w:r>
        <w:t xml:space="preserve"> 5. </w:t>
      </w:r>
      <w:r>
        <w:rPr>
          <w:i/>
        </w:rPr>
        <w:t xml:space="preserve"> стратегический альянс </w:t>
      </w:r>
      <w:r>
        <w:t>- союз, объединяющий ресурсы и увеличивающий масштаб производства</w:t>
      </w:r>
    </w:p>
    <w:p w14:paraId="3D9F3B1B" w14:textId="77777777" w:rsidR="00F356BA" w:rsidRDefault="002C6F1D">
      <w:pPr>
        <w:ind w:left="-566" w:right="-607" w:firstLine="431"/>
      </w:pPr>
      <w:r>
        <w:t xml:space="preserve">6.  </w:t>
      </w:r>
      <w:r>
        <w:rPr>
          <w:i/>
        </w:rPr>
        <w:t>совместное предприятие</w:t>
      </w:r>
      <w:r>
        <w:t xml:space="preserve"> - форма стратегического альянса, связанная с созданием нового независимого, самостоятельного предприятия;</w:t>
      </w:r>
    </w:p>
    <w:p w14:paraId="20AB5A0B" w14:textId="77777777" w:rsidR="00F356BA" w:rsidRDefault="002C6F1D">
      <w:pPr>
        <w:ind w:left="-566" w:right="-607" w:firstLine="431"/>
        <w:rPr>
          <w:shd w:val="clear" w:color="auto" w:fill="EFEFEF"/>
        </w:rPr>
      </w:pPr>
      <w:r>
        <w:t>7.</w:t>
      </w:r>
      <w:r>
        <w:rPr>
          <w:i/>
        </w:rPr>
        <w:t xml:space="preserve">  многонациональная </w:t>
      </w:r>
      <w:r w:rsidRPr="007A0FD2">
        <w:rPr>
          <w:i/>
        </w:rPr>
        <w:t>компания</w:t>
      </w:r>
      <w:r w:rsidRPr="007A0FD2">
        <w:t xml:space="preserve"> </w:t>
      </w:r>
      <w:r w:rsidRPr="007A0FD2">
        <w:rPr>
          <w:shd w:val="clear" w:color="auto" w:fill="EFEFEF"/>
        </w:rPr>
        <w:t>-управление предприятиями как внутри страны, так и за её пределами</w:t>
      </w:r>
    </w:p>
    <w:p w14:paraId="68AA2CAA" w14:textId="77777777" w:rsidR="00F356BA" w:rsidRDefault="002C6F1D">
      <w:pPr>
        <w:ind w:left="-566" w:right="-607" w:firstLine="425"/>
      </w:pPr>
      <w:r>
        <w:t>Цели международной интеграции:</w:t>
      </w:r>
    </w:p>
    <w:p w14:paraId="63805956" w14:textId="77777777" w:rsidR="00F356BA" w:rsidRDefault="002C6F1D">
      <w:pPr>
        <w:numPr>
          <w:ilvl w:val="0"/>
          <w:numId w:val="24"/>
        </w:numPr>
        <w:ind w:left="180" w:right="-607"/>
      </w:pPr>
      <w:r>
        <w:t>выход на новые рынки</w:t>
      </w:r>
      <w:r>
        <w:t xml:space="preserve">, </w:t>
      </w:r>
    </w:p>
    <w:p w14:paraId="4DF02171" w14:textId="77777777" w:rsidR="00F356BA" w:rsidRDefault="002C6F1D">
      <w:pPr>
        <w:numPr>
          <w:ilvl w:val="0"/>
          <w:numId w:val="24"/>
        </w:numPr>
        <w:ind w:left="180" w:right="-607"/>
      </w:pPr>
      <w:r>
        <w:t>получение инвестирования;</w:t>
      </w:r>
    </w:p>
    <w:p w14:paraId="103FC6CB" w14:textId="77777777" w:rsidR="00F356BA" w:rsidRDefault="002C6F1D">
      <w:pPr>
        <w:numPr>
          <w:ilvl w:val="0"/>
          <w:numId w:val="24"/>
        </w:numPr>
        <w:ind w:left="180" w:right="-607"/>
      </w:pPr>
      <w:r>
        <w:t>получение новых ресурсов;</w:t>
      </w:r>
    </w:p>
    <w:p w14:paraId="79BA0BF2" w14:textId="77777777" w:rsidR="00F356BA" w:rsidRDefault="002C6F1D">
      <w:pPr>
        <w:numPr>
          <w:ilvl w:val="0"/>
          <w:numId w:val="24"/>
        </w:numPr>
        <w:ind w:left="180" w:right="-607"/>
      </w:pPr>
      <w:r>
        <w:t>повышение конкурентоспособности;</w:t>
      </w:r>
    </w:p>
    <w:p w14:paraId="71693793" w14:textId="77777777" w:rsidR="00F356BA" w:rsidRDefault="002C6F1D">
      <w:pPr>
        <w:ind w:left="-566" w:right="-607" w:firstLine="425"/>
      </w:pPr>
      <w:r>
        <w:t> </w:t>
      </w:r>
    </w:p>
    <w:p w14:paraId="6C85FB8F" w14:textId="77777777" w:rsidR="00F356BA" w:rsidRDefault="002C6F1D">
      <w:pPr>
        <w:ind w:left="-566" w:right="-607" w:firstLine="425"/>
        <w:rPr>
          <w:highlight w:val="cyan"/>
        </w:rPr>
      </w:pPr>
      <w:r>
        <w:rPr>
          <w:highlight w:val="cyan"/>
        </w:rPr>
        <w:t>6. Состав и классификация основных фондов, методы оценки.</w:t>
      </w:r>
    </w:p>
    <w:p w14:paraId="6B109236" w14:textId="77777777" w:rsidR="00F356BA" w:rsidRPr="007A0FD2" w:rsidRDefault="002C6F1D" w:rsidP="00E33BBE">
      <w:pPr>
        <w:spacing w:line="240" w:lineRule="auto"/>
        <w:ind w:left="-560" w:right="-600" w:firstLine="420"/>
        <w:jc w:val="both"/>
      </w:pPr>
      <w:r w:rsidRPr="007A0FD2">
        <w:t>Основные производственные фонды (ОПФ) – это часть основных фондов, которая находится в производстве длительн</w:t>
      </w:r>
      <w:r w:rsidRPr="007A0FD2">
        <w:t>ое время, не теряет свою натурально-вещественную форму и постепенно переносит свою стоимость на производимый продукт.</w:t>
      </w:r>
    </w:p>
    <w:p w14:paraId="75C605CB" w14:textId="77777777" w:rsidR="00F356BA" w:rsidRPr="007A0FD2" w:rsidRDefault="002C6F1D" w:rsidP="00E33BBE">
      <w:pPr>
        <w:spacing w:line="240" w:lineRule="auto"/>
        <w:ind w:left="-560" w:right="-600" w:firstLine="420"/>
        <w:jc w:val="both"/>
      </w:pPr>
      <w:r w:rsidRPr="007A0FD2">
        <w:t>Есть также непроизводственные ОФ, которые не производят продукцию. Это жилые дома, спортивные объекты и т.д., что находятся на балансе пре</w:t>
      </w:r>
      <w:r w:rsidRPr="007A0FD2">
        <w:t>дприятия.</w:t>
      </w:r>
    </w:p>
    <w:p w14:paraId="68E1FA75" w14:textId="77777777" w:rsidR="00024467" w:rsidRDefault="002C6F1D" w:rsidP="00024467">
      <w:pPr>
        <w:spacing w:line="240" w:lineRule="auto"/>
        <w:ind w:left="-560" w:right="-600" w:firstLine="420"/>
        <w:jc w:val="both"/>
      </w:pPr>
      <w:r w:rsidRPr="007A0FD2">
        <w:t>Классификация основных фондов</w:t>
      </w:r>
    </w:p>
    <w:p w14:paraId="5A0C3A76" w14:textId="77777777" w:rsidR="00024467" w:rsidRDefault="002C6F1D" w:rsidP="00024467">
      <w:pPr>
        <w:pStyle w:val="a8"/>
        <w:numPr>
          <w:ilvl w:val="0"/>
          <w:numId w:val="72"/>
        </w:numPr>
        <w:spacing w:line="240" w:lineRule="auto"/>
        <w:ind w:right="-600"/>
        <w:jc w:val="both"/>
      </w:pPr>
      <w:r w:rsidRPr="007A0FD2">
        <w:t>По функции: производственная и непроизводственная</w:t>
      </w:r>
    </w:p>
    <w:p w14:paraId="673DB336" w14:textId="77777777" w:rsidR="00024467" w:rsidRDefault="002C6F1D" w:rsidP="00024467">
      <w:pPr>
        <w:pStyle w:val="a8"/>
        <w:numPr>
          <w:ilvl w:val="0"/>
          <w:numId w:val="72"/>
        </w:numPr>
        <w:spacing w:line="240" w:lineRule="auto"/>
        <w:ind w:right="-600"/>
        <w:jc w:val="both"/>
      </w:pPr>
      <w:r w:rsidRPr="007A0FD2">
        <w:t>По принадлежности: собственное или заемные (в аренде)</w:t>
      </w:r>
    </w:p>
    <w:p w14:paraId="6D535B60" w14:textId="77777777" w:rsidR="00024467" w:rsidRDefault="002C6F1D" w:rsidP="00024467">
      <w:pPr>
        <w:pStyle w:val="a8"/>
        <w:numPr>
          <w:ilvl w:val="0"/>
          <w:numId w:val="72"/>
        </w:numPr>
        <w:spacing w:line="240" w:lineRule="auto"/>
        <w:ind w:right="-600"/>
        <w:jc w:val="both"/>
      </w:pPr>
      <w:r w:rsidRPr="007A0FD2">
        <w:t xml:space="preserve">По вещественно-натуральному составу: здания, сооружения, машины и оборудования, транспортные средства, производственный и </w:t>
      </w:r>
      <w:proofErr w:type="spellStart"/>
      <w:r w:rsidRPr="007A0FD2">
        <w:t>хоз</w:t>
      </w:r>
      <w:proofErr w:type="spellEnd"/>
      <w:r w:rsidRPr="007A0FD2">
        <w:t xml:space="preserve"> инвентарь</w:t>
      </w:r>
    </w:p>
    <w:p w14:paraId="79E2E4FA" w14:textId="2126ECB3" w:rsidR="00F356BA" w:rsidRPr="007A0FD2" w:rsidRDefault="00024467" w:rsidP="00024467">
      <w:pPr>
        <w:pStyle w:val="a8"/>
        <w:numPr>
          <w:ilvl w:val="0"/>
          <w:numId w:val="72"/>
        </w:numPr>
        <w:spacing w:line="240" w:lineRule="auto"/>
        <w:ind w:right="-600"/>
        <w:jc w:val="both"/>
      </w:pPr>
      <w:r w:rsidRPr="00024467">
        <w:rPr>
          <w:lang w:val="ru-RU"/>
        </w:rPr>
        <w:t>П</w:t>
      </w:r>
      <w:r w:rsidR="002C6F1D" w:rsidRPr="007A0FD2">
        <w:t>о характеру использования: находятся в эксплуатации или в запасе</w:t>
      </w:r>
    </w:p>
    <w:p w14:paraId="10775644" w14:textId="77777777" w:rsidR="00F356BA" w:rsidRPr="007A0FD2" w:rsidRDefault="002C6F1D" w:rsidP="00E33BBE">
      <w:pPr>
        <w:spacing w:line="240" w:lineRule="auto"/>
        <w:ind w:left="-80" w:right="-600"/>
        <w:jc w:val="both"/>
      </w:pPr>
      <w:r w:rsidRPr="007A0FD2">
        <w:t>М</w:t>
      </w:r>
      <w:r w:rsidRPr="007A0FD2">
        <w:t>етоды оценки (по стоимости):</w:t>
      </w:r>
    </w:p>
    <w:p w14:paraId="4D352387" w14:textId="1E83A31E" w:rsidR="00F356BA" w:rsidRPr="003574D1" w:rsidRDefault="002C6F1D" w:rsidP="00E33BBE">
      <w:pPr>
        <w:spacing w:line="240" w:lineRule="auto"/>
        <w:ind w:left="360" w:right="-600"/>
        <w:jc w:val="both"/>
        <w:rPr>
          <w:lang w:val="ru-RU"/>
        </w:rPr>
      </w:pPr>
      <w:r w:rsidRPr="007A0FD2">
        <w:lastRenderedPageBreak/>
        <w:t>·</w:t>
      </w:r>
      <w:r w:rsidRPr="007A0FD2">
        <w:rPr>
          <w:rFonts w:ascii="Times New Roman" w:eastAsia="Times New Roman" w:hAnsi="Times New Roman" w:cs="Times New Roman"/>
        </w:rPr>
        <w:t xml:space="preserve">        </w:t>
      </w:r>
      <w:r w:rsidRPr="007A0FD2">
        <w:t xml:space="preserve">Первоначальная стоимость – себестоимость плюс затраты на доставку и </w:t>
      </w:r>
      <w:r w:rsidR="003574D1">
        <w:rPr>
          <w:lang w:val="ru-RU"/>
        </w:rPr>
        <w:t>с-м работы</w:t>
      </w:r>
    </w:p>
    <w:p w14:paraId="6035D816" w14:textId="54FFE676" w:rsidR="00091E33" w:rsidRPr="00091E33" w:rsidRDefault="00091E33" w:rsidP="0001770C">
      <w:pPr>
        <w:ind w:left="-566" w:right="-752" w:firstLine="92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F3233">
        <w:rPr>
          <w:rFonts w:ascii="Times New Roman" w:eastAsia="Times New Roman" w:hAnsi="Times New Roman" w:cs="Times New Roman"/>
          <w:b/>
          <w:i/>
          <w:sz w:val="24"/>
          <w:szCs w:val="24"/>
        </w:rPr>
        <w:t>ОСперв</w:t>
      </w:r>
      <w:proofErr w:type="spellEnd"/>
      <w:r w:rsidRPr="006F3233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= Ц + ТЗР + СМР</w:t>
      </w:r>
    </w:p>
    <w:p w14:paraId="0AA0CE0F" w14:textId="41F23D60" w:rsidR="00F356BA" w:rsidRDefault="002C6F1D" w:rsidP="00E33BBE">
      <w:pPr>
        <w:spacing w:line="240" w:lineRule="auto"/>
        <w:ind w:left="360" w:right="-600"/>
        <w:jc w:val="both"/>
      </w:pPr>
      <w:r w:rsidRPr="007A0FD2">
        <w:t>·</w:t>
      </w:r>
      <w:r w:rsidRPr="007A0FD2">
        <w:rPr>
          <w:rFonts w:ascii="Times New Roman" w:eastAsia="Times New Roman" w:hAnsi="Times New Roman" w:cs="Times New Roman"/>
        </w:rPr>
        <w:t xml:space="preserve">        </w:t>
      </w:r>
      <w:r w:rsidRPr="007A0FD2">
        <w:t>Восстановительная  стоимость – это если бы мы создавали продукт в современных условиях, но тут цены на ресурсы могут быть уже другие, тогда и стоимость изменится;</w:t>
      </w:r>
    </w:p>
    <w:p w14:paraId="05296EB6" w14:textId="2188DFA3" w:rsidR="00091E33" w:rsidRPr="007A0FD2" w:rsidRDefault="00091E33" w:rsidP="00E33BBE">
      <w:pPr>
        <w:spacing w:line="240" w:lineRule="auto"/>
        <w:ind w:left="360" w:right="-600"/>
        <w:jc w:val="both"/>
      </w:pPr>
      <w:proofErr w:type="spellStart"/>
      <w:r w:rsidRPr="006F3233">
        <w:rPr>
          <w:rFonts w:ascii="Times New Roman" w:eastAsia="Courier New" w:hAnsi="Times New Roman" w:cs="Times New Roman"/>
          <w:b/>
          <w:sz w:val="24"/>
          <w:szCs w:val="24"/>
        </w:rPr>
        <w:t>ОСвосст</w:t>
      </w:r>
      <w:proofErr w:type="spellEnd"/>
      <w:r w:rsidRPr="006F3233">
        <w:rPr>
          <w:rFonts w:ascii="Times New Roman" w:eastAsia="Courier New" w:hAnsi="Times New Roman" w:cs="Times New Roman"/>
          <w:b/>
          <w:sz w:val="24"/>
          <w:szCs w:val="24"/>
        </w:rPr>
        <w:t xml:space="preserve"> = </w:t>
      </w:r>
      <w:proofErr w:type="spellStart"/>
      <w:r w:rsidRPr="006F3233">
        <w:rPr>
          <w:rFonts w:ascii="Times New Roman" w:eastAsia="Courier New" w:hAnsi="Times New Roman" w:cs="Times New Roman"/>
          <w:b/>
          <w:sz w:val="24"/>
          <w:szCs w:val="24"/>
        </w:rPr>
        <w:t>ОСперв</w:t>
      </w:r>
      <w:proofErr w:type="spellEnd"/>
      <w:r w:rsidRPr="006F3233">
        <w:rPr>
          <w:rFonts w:ascii="Times New Roman" w:eastAsia="Courier New" w:hAnsi="Times New Roman" w:cs="Times New Roman"/>
          <w:b/>
          <w:sz w:val="24"/>
          <w:szCs w:val="24"/>
        </w:rPr>
        <w:t xml:space="preserve"> * </w:t>
      </w:r>
      <w:proofErr w:type="spellStart"/>
      <w:r w:rsidRPr="006F3233">
        <w:rPr>
          <w:rFonts w:ascii="Times New Roman" w:eastAsia="Courier New" w:hAnsi="Times New Roman" w:cs="Times New Roman"/>
          <w:b/>
          <w:sz w:val="24"/>
          <w:szCs w:val="24"/>
        </w:rPr>
        <w:t>Кпереоценки</w:t>
      </w:r>
      <w:proofErr w:type="spellEnd"/>
    </w:p>
    <w:p w14:paraId="560DCB06" w14:textId="54D1EE61" w:rsidR="00F356BA" w:rsidRDefault="002C6F1D" w:rsidP="00E33BBE">
      <w:pPr>
        <w:spacing w:line="240" w:lineRule="auto"/>
        <w:ind w:left="360" w:right="-600"/>
        <w:jc w:val="both"/>
      </w:pPr>
      <w:r w:rsidRPr="007A0FD2">
        <w:t>·</w:t>
      </w:r>
      <w:r w:rsidRPr="007A0FD2">
        <w:rPr>
          <w:rFonts w:ascii="Times New Roman" w:eastAsia="Times New Roman" w:hAnsi="Times New Roman" w:cs="Times New Roman"/>
        </w:rPr>
        <w:t xml:space="preserve">   </w:t>
      </w:r>
      <w:r w:rsidRPr="007A0FD2">
        <w:rPr>
          <w:rFonts w:ascii="Times New Roman" w:eastAsia="Times New Roman" w:hAnsi="Times New Roman" w:cs="Times New Roman"/>
        </w:rPr>
        <w:t xml:space="preserve">     </w:t>
      </w:r>
      <w:r w:rsidRPr="007A0FD2">
        <w:t>Остаточная стоимость – первоначальная/восстановительная стоимость минус износ;</w:t>
      </w:r>
    </w:p>
    <w:p w14:paraId="14B2E033" w14:textId="3FF844FA" w:rsidR="00091E33" w:rsidRPr="0001770C" w:rsidRDefault="00091E33" w:rsidP="00E33BBE">
      <w:pPr>
        <w:spacing w:line="240" w:lineRule="auto"/>
        <w:ind w:left="360" w:right="-600"/>
        <w:jc w:val="both"/>
        <w:rPr>
          <w:b/>
          <w:bCs/>
        </w:rPr>
      </w:pPr>
      <w:proofErr w:type="spellStart"/>
      <w:r w:rsidRPr="0001770C">
        <w:rPr>
          <w:rFonts w:ascii="Times New Roman" w:eastAsia="Courier New" w:hAnsi="Times New Roman" w:cs="Times New Roman"/>
          <w:b/>
          <w:bCs/>
          <w:sz w:val="24"/>
          <w:szCs w:val="24"/>
        </w:rPr>
        <w:t>ОСост</w:t>
      </w:r>
      <w:proofErr w:type="spellEnd"/>
      <w:r w:rsidRPr="0001770C">
        <w:rPr>
          <w:rFonts w:ascii="Times New Roman" w:eastAsia="Courier New" w:hAnsi="Times New Roman" w:cs="Times New Roman"/>
          <w:b/>
          <w:bCs/>
          <w:sz w:val="24"/>
          <w:szCs w:val="24"/>
        </w:rPr>
        <w:t xml:space="preserve"> = </w:t>
      </w:r>
      <w:proofErr w:type="spellStart"/>
      <w:r w:rsidRPr="0001770C">
        <w:rPr>
          <w:rFonts w:ascii="Times New Roman" w:eastAsia="Courier New" w:hAnsi="Times New Roman" w:cs="Times New Roman"/>
          <w:b/>
          <w:bCs/>
          <w:sz w:val="24"/>
          <w:szCs w:val="24"/>
        </w:rPr>
        <w:t>ОСперв</w:t>
      </w:r>
      <w:proofErr w:type="spellEnd"/>
      <w:r w:rsidRPr="0001770C">
        <w:rPr>
          <w:rFonts w:ascii="Times New Roman" w:eastAsia="Courier New" w:hAnsi="Times New Roman" w:cs="Times New Roman"/>
          <w:b/>
          <w:bCs/>
          <w:sz w:val="24"/>
          <w:szCs w:val="24"/>
        </w:rPr>
        <w:t xml:space="preserve"> - АО(и)</w:t>
      </w:r>
      <w:r w:rsidRPr="0001770C">
        <w:rPr>
          <w:rFonts w:ascii="Times New Roman" w:eastAsia="Times New Roman" w:hAnsi="Times New Roman" w:cs="Times New Roman"/>
          <w:b/>
          <w:bCs/>
          <w:sz w:val="24"/>
          <w:szCs w:val="24"/>
        </w:rPr>
        <w:t>;</w:t>
      </w:r>
      <w:r w:rsidR="00AE4A83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01770C">
        <w:rPr>
          <w:rFonts w:ascii="Times New Roman" w:eastAsia="Courier New" w:hAnsi="Times New Roman" w:cs="Times New Roman"/>
          <w:b/>
          <w:bCs/>
          <w:sz w:val="24"/>
          <w:szCs w:val="24"/>
        </w:rPr>
        <w:t xml:space="preserve">АО(и) = (На * </w:t>
      </w:r>
      <w:proofErr w:type="spellStart"/>
      <w:r w:rsidRPr="0001770C">
        <w:rPr>
          <w:rFonts w:ascii="Times New Roman" w:eastAsia="Courier New" w:hAnsi="Times New Roman" w:cs="Times New Roman"/>
          <w:b/>
          <w:bCs/>
          <w:sz w:val="24"/>
          <w:szCs w:val="24"/>
        </w:rPr>
        <w:t>ОСперв</w:t>
      </w:r>
      <w:proofErr w:type="spellEnd"/>
      <w:r w:rsidRPr="0001770C">
        <w:rPr>
          <w:rFonts w:ascii="Times New Roman" w:eastAsia="Courier New" w:hAnsi="Times New Roman" w:cs="Times New Roman"/>
          <w:b/>
          <w:bCs/>
          <w:sz w:val="24"/>
          <w:szCs w:val="24"/>
        </w:rPr>
        <w:t>)/100</w:t>
      </w:r>
      <w:r w:rsidRPr="0001770C">
        <w:rPr>
          <w:rFonts w:ascii="Times New Roman" w:eastAsia="Courier New" w:hAnsi="Times New Roman" w:cs="Times New Roman"/>
          <w:b/>
          <w:bCs/>
          <w:color w:val="998066"/>
          <w:sz w:val="24"/>
          <w:szCs w:val="24"/>
        </w:rPr>
        <w:t>%</w:t>
      </w:r>
    </w:p>
    <w:p w14:paraId="6A327A25" w14:textId="7DDE8014" w:rsidR="00F356BA" w:rsidRDefault="002C6F1D" w:rsidP="00E33BBE">
      <w:pPr>
        <w:spacing w:line="240" w:lineRule="auto"/>
        <w:ind w:left="360" w:right="-600"/>
        <w:jc w:val="both"/>
      </w:pPr>
      <w:r w:rsidRPr="007A0FD2">
        <w:t>·</w:t>
      </w:r>
      <w:r w:rsidRPr="007A0FD2">
        <w:rPr>
          <w:rFonts w:ascii="Times New Roman" w:eastAsia="Times New Roman" w:hAnsi="Times New Roman" w:cs="Times New Roman"/>
        </w:rPr>
        <w:t xml:space="preserve">        </w:t>
      </w:r>
      <w:r w:rsidRPr="007A0FD2">
        <w:t>Среднегодовая стоимость - основные средства на начало года плюс введенные и минус выбывшие;</w:t>
      </w:r>
    </w:p>
    <w:p w14:paraId="5BE470A1" w14:textId="65C1C9F2" w:rsidR="00091E33" w:rsidRPr="0001770C" w:rsidRDefault="00091E33" w:rsidP="00E33BBE">
      <w:pPr>
        <w:spacing w:line="240" w:lineRule="auto"/>
        <w:ind w:left="360" w:right="-600"/>
        <w:jc w:val="both"/>
        <w:rPr>
          <w:b/>
          <w:bCs/>
        </w:rPr>
      </w:pPr>
      <w:proofErr w:type="spellStart"/>
      <w:r w:rsidRPr="0001770C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ОСср.г</w:t>
      </w:r>
      <w:proofErr w:type="spellEnd"/>
      <w:r w:rsidRPr="0001770C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 xml:space="preserve">. = </w:t>
      </w:r>
      <w:proofErr w:type="spellStart"/>
      <w:r w:rsidRPr="0001770C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ОСн.г</w:t>
      </w:r>
      <w:proofErr w:type="spellEnd"/>
      <w:r w:rsidRPr="0001770C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. + (</w:t>
      </w:r>
      <w:proofErr w:type="spellStart"/>
      <w:r w:rsidRPr="0001770C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ОСввод</w:t>
      </w:r>
      <w:proofErr w:type="spellEnd"/>
      <w:r w:rsidRPr="0001770C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 xml:space="preserve"> * n) / 12 - (</w:t>
      </w:r>
      <w:proofErr w:type="spellStart"/>
      <w:r w:rsidRPr="0001770C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ОСвыб</w:t>
      </w:r>
      <w:proofErr w:type="spellEnd"/>
      <w:r w:rsidRPr="0001770C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 xml:space="preserve"> * m) / 12, </w:t>
      </w:r>
      <w:r w:rsidRPr="0001770C">
        <w:rPr>
          <w:rFonts w:ascii="Times New Roman" w:eastAsia="Times New Roman" w:hAnsi="Times New Roman" w:cs="Times New Roman"/>
          <w:sz w:val="24"/>
          <w:szCs w:val="24"/>
        </w:rPr>
        <w:t>n - число месяцев с момента ввода, m - число месяцев с момента выбытия</w:t>
      </w:r>
    </w:p>
    <w:p w14:paraId="4B72719F" w14:textId="3C669F4A" w:rsidR="00091E33" w:rsidRPr="007A0FD2" w:rsidRDefault="002C6F1D" w:rsidP="00E33BBE">
      <w:pPr>
        <w:spacing w:line="240" w:lineRule="auto"/>
        <w:ind w:left="360" w:right="-600"/>
        <w:jc w:val="both"/>
      </w:pPr>
      <w:r w:rsidRPr="007A0FD2">
        <w:t>·</w:t>
      </w:r>
      <w:r w:rsidRPr="007A0FD2">
        <w:rPr>
          <w:rFonts w:ascii="Times New Roman" w:eastAsia="Times New Roman" w:hAnsi="Times New Roman" w:cs="Times New Roman"/>
        </w:rPr>
        <w:t xml:space="preserve">        </w:t>
      </w:r>
      <w:r w:rsidRPr="007A0FD2">
        <w:t>Ликвидационная стоимость – стоимость для продажи минус расходы</w:t>
      </w:r>
      <w:r w:rsidRPr="007A0FD2">
        <w:t>, направленные на то, чтобы продать.</w:t>
      </w:r>
    </w:p>
    <w:p w14:paraId="5D1B15E8" w14:textId="77777777" w:rsidR="00F356BA" w:rsidRPr="007A0FD2" w:rsidRDefault="00F356BA">
      <w:pPr>
        <w:spacing w:line="240" w:lineRule="auto"/>
        <w:ind w:left="-566" w:right="-607" w:firstLine="425"/>
      </w:pPr>
    </w:p>
    <w:p w14:paraId="73244184" w14:textId="77777777" w:rsidR="00F356BA" w:rsidRDefault="002C6F1D">
      <w:pPr>
        <w:ind w:left="-566" w:right="-607" w:firstLine="425"/>
        <w:rPr>
          <w:highlight w:val="cyan"/>
        </w:rPr>
      </w:pPr>
      <w:r>
        <w:rPr>
          <w:highlight w:val="cyan"/>
        </w:rPr>
        <w:t>7. Износ и амортизация основных фондов.</w:t>
      </w:r>
    </w:p>
    <w:p w14:paraId="50F255CB" w14:textId="77777777" w:rsidR="00F356BA" w:rsidRDefault="002C6F1D">
      <w:pPr>
        <w:ind w:left="-566" w:right="-607" w:firstLine="425"/>
      </w:pPr>
      <w:r>
        <w:rPr>
          <w:b/>
        </w:rPr>
        <w:t>Износ</w:t>
      </w:r>
      <w:r>
        <w:t xml:space="preserve"> – это потеря производительных качеств </w:t>
      </w:r>
      <w:proofErr w:type="spellStart"/>
      <w:r>
        <w:t>ОСвами</w:t>
      </w:r>
      <w:proofErr w:type="spellEnd"/>
      <w:r>
        <w:t xml:space="preserve"> как из-за использования, так и простоя. </w:t>
      </w:r>
    </w:p>
    <w:p w14:paraId="7BD23BB6" w14:textId="77777777" w:rsidR="00F356BA" w:rsidRDefault="002C6F1D">
      <w:pPr>
        <w:ind w:left="-566" w:right="-607" w:firstLine="425"/>
      </w:pPr>
      <w:r>
        <w:rPr>
          <w:b/>
        </w:rPr>
        <w:t>Два вида износа</w:t>
      </w:r>
      <w:r>
        <w:t xml:space="preserve"> – физический и моральный. </w:t>
      </w:r>
    </w:p>
    <w:p w14:paraId="4B49B5B2" w14:textId="77777777" w:rsidR="00F356BA" w:rsidRDefault="002C6F1D">
      <w:pPr>
        <w:ind w:left="-566" w:right="-607" w:firstLine="425"/>
      </w:pPr>
      <w:r>
        <w:rPr>
          <w:b/>
        </w:rPr>
        <w:t>При физическом износе</w:t>
      </w:r>
      <w:r>
        <w:t xml:space="preserve"> основные средства тер</w:t>
      </w:r>
      <w:r>
        <w:t>яют производственно-технические качества или выходят из строя.</w:t>
      </w:r>
    </w:p>
    <w:p w14:paraId="65CC3BD0" w14:textId="77777777" w:rsidR="00F356BA" w:rsidRDefault="002C6F1D">
      <w:pPr>
        <w:ind w:left="-566" w:right="-607" w:firstLine="425"/>
      </w:pPr>
      <w:r>
        <w:t>Две</w:t>
      </w:r>
      <w:r>
        <w:rPr>
          <w:b/>
        </w:rPr>
        <w:t xml:space="preserve"> формы физического износа</w:t>
      </w:r>
      <w:r>
        <w:t>:</w:t>
      </w:r>
    </w:p>
    <w:p w14:paraId="671F85B5" w14:textId="77777777" w:rsidR="00F356BA" w:rsidRDefault="002C6F1D">
      <w:pPr>
        <w:ind w:left="-566" w:right="-607" w:firstLine="425"/>
      </w:pPr>
      <w:r>
        <w:t xml:space="preserve">1) </w:t>
      </w:r>
      <w:r>
        <w:rPr>
          <w:b/>
        </w:rPr>
        <w:t>Механический износ</w:t>
      </w:r>
      <w:r>
        <w:t xml:space="preserve"> средств труда, поэтому и производственных показателей за время использования;</w:t>
      </w:r>
    </w:p>
    <w:p w14:paraId="3F596737" w14:textId="77777777" w:rsidR="00F356BA" w:rsidRDefault="002C6F1D">
      <w:pPr>
        <w:ind w:left="-566" w:right="-607" w:firstLine="425"/>
        <w:rPr>
          <w:b/>
        </w:rPr>
      </w:pPr>
      <w:r>
        <w:t xml:space="preserve">2) Поломка средств труда, которые не используются, из-за </w:t>
      </w:r>
      <w:r>
        <w:rPr>
          <w:b/>
        </w:rPr>
        <w:t>влияни</w:t>
      </w:r>
      <w:r>
        <w:rPr>
          <w:b/>
        </w:rPr>
        <w:t>я природных условий</w:t>
      </w:r>
      <w:r>
        <w:t xml:space="preserve"> (грибок дерева).</w:t>
      </w:r>
    </w:p>
    <w:p w14:paraId="63D9897C" w14:textId="77777777" w:rsidR="00F356BA" w:rsidRDefault="002C6F1D">
      <w:pPr>
        <w:ind w:left="-566" w:right="-607" w:firstLine="425"/>
      </w:pPr>
      <w:r>
        <w:rPr>
          <w:b/>
        </w:rPr>
        <w:t>Моральный износ</w:t>
      </w:r>
      <w:r>
        <w:t xml:space="preserve"> – это обесценение ОС, которые еще пригодны для использования. </w:t>
      </w:r>
    </w:p>
    <w:p w14:paraId="2B7C5874" w14:textId="77777777" w:rsidR="00F356BA" w:rsidRDefault="002C6F1D">
      <w:pPr>
        <w:ind w:left="-566" w:right="-607" w:firstLine="425"/>
      </w:pPr>
      <w:r>
        <w:t xml:space="preserve">Две </w:t>
      </w:r>
      <w:r>
        <w:rPr>
          <w:b/>
        </w:rPr>
        <w:t>формы морального износа</w:t>
      </w:r>
      <w:r>
        <w:t>.</w:t>
      </w:r>
    </w:p>
    <w:p w14:paraId="5C5A1E06" w14:textId="77777777" w:rsidR="00F356BA" w:rsidRDefault="002C6F1D">
      <w:pPr>
        <w:ind w:left="-566" w:right="-607" w:firstLine="425"/>
      </w:pPr>
      <w:r>
        <w:t xml:space="preserve">1) </w:t>
      </w:r>
      <w:r>
        <w:rPr>
          <w:b/>
        </w:rPr>
        <w:t>удешевление</w:t>
      </w:r>
      <w:r>
        <w:t xml:space="preserve"> ОС из-за уменьшения стоимости их воспроизводства. </w:t>
      </w:r>
    </w:p>
    <w:p w14:paraId="083EBBC0" w14:textId="77777777" w:rsidR="00F356BA" w:rsidRDefault="002C6F1D">
      <w:pPr>
        <w:ind w:left="-566" w:right="-607" w:firstLine="425"/>
      </w:pPr>
      <w:r>
        <w:t xml:space="preserve">2) </w:t>
      </w:r>
      <w:r>
        <w:rPr>
          <w:b/>
        </w:rPr>
        <w:t>обесценение</w:t>
      </w:r>
      <w:r>
        <w:t xml:space="preserve"> ОС из-за появления новых в рез</w:t>
      </w:r>
      <w:r>
        <w:t>ультате научно – технического прогресса.</w:t>
      </w:r>
    </w:p>
    <w:p w14:paraId="69B579FB" w14:textId="77777777" w:rsidR="00F356BA" w:rsidRDefault="002C6F1D">
      <w:pPr>
        <w:ind w:left="-566" w:right="-607" w:firstLine="425"/>
      </w:pPr>
      <w:r>
        <w:t xml:space="preserve">  </w:t>
      </w:r>
      <w:r>
        <w:rPr>
          <w:b/>
        </w:rPr>
        <w:t>Амортизация</w:t>
      </w:r>
      <w:r>
        <w:t xml:space="preserve"> — поэтапный перенос стоимости основных средств на себестоимость произведенной с помощью них продукции.</w:t>
      </w:r>
    </w:p>
    <w:p w14:paraId="72158C17" w14:textId="77777777" w:rsidR="00F356BA" w:rsidRDefault="002C6F1D">
      <w:pPr>
        <w:ind w:left="-566" w:right="-607" w:firstLine="425"/>
      </w:pPr>
      <w:r>
        <w:rPr>
          <w:b/>
        </w:rPr>
        <w:t>Методы исчисления амортизации</w:t>
      </w:r>
      <w:r>
        <w:t>:</w:t>
      </w:r>
    </w:p>
    <w:p w14:paraId="5100EB20" w14:textId="77777777" w:rsidR="005C7303" w:rsidRPr="006F3233" w:rsidRDefault="005C7303" w:rsidP="005C7303">
      <w:pPr>
        <w:ind w:left="-566" w:right="-752" w:hanging="3"/>
        <w:rPr>
          <w:rFonts w:ascii="Times New Roman" w:eastAsia="Times New Roman" w:hAnsi="Times New Roman" w:cs="Times New Roman"/>
          <w:sz w:val="24"/>
          <w:szCs w:val="24"/>
        </w:rPr>
      </w:pPr>
      <w:r w:rsidRPr="006F3233">
        <w:rPr>
          <w:rFonts w:ascii="Times New Roman" w:eastAsia="Times New Roman" w:hAnsi="Times New Roman" w:cs="Times New Roman"/>
          <w:b/>
          <w:sz w:val="24"/>
          <w:szCs w:val="24"/>
        </w:rPr>
        <w:t>1.Равномерный способ</w:t>
      </w:r>
      <w:r w:rsidRPr="006F3233">
        <w:rPr>
          <w:rFonts w:ascii="Times New Roman" w:eastAsia="Times New Roman" w:hAnsi="Times New Roman" w:cs="Times New Roman"/>
          <w:b/>
          <w:sz w:val="24"/>
          <w:szCs w:val="24"/>
        </w:rPr>
        <w:br/>
      </w:r>
      <w:r w:rsidRPr="006F3233">
        <w:rPr>
          <w:rFonts w:ascii="Times New Roman" w:eastAsia="Times New Roman" w:hAnsi="Times New Roman" w:cs="Times New Roman"/>
          <w:b/>
          <w:sz w:val="24"/>
          <w:szCs w:val="24"/>
        </w:rPr>
        <w:tab/>
        <w:t>1.1 Линейный</w:t>
      </w:r>
      <w:r w:rsidRPr="006F3233">
        <w:rPr>
          <w:rFonts w:ascii="Times New Roman" w:eastAsia="Times New Roman" w:hAnsi="Times New Roman" w:cs="Times New Roman"/>
          <w:sz w:val="24"/>
          <w:szCs w:val="24"/>
        </w:rPr>
        <w:t>-Предполагает перенос стоимости основных средств равными частями в течение срока их амортизации. На = (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ОСперв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ОСликв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) /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ОСперв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*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Тн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*100% = 1 /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Тн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* 100%; АО = На *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ОСперв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/ 100</w:t>
      </w:r>
      <w:r w:rsidRPr="006F3233">
        <w:rPr>
          <w:rFonts w:ascii="Times New Roman" w:eastAsia="Times New Roman" w:hAnsi="Times New Roman" w:cs="Times New Roman"/>
          <w:color w:val="998066"/>
          <w:sz w:val="24"/>
          <w:szCs w:val="24"/>
        </w:rPr>
        <w:t>%</w:t>
      </w:r>
    </w:p>
    <w:p w14:paraId="1B2CCF47" w14:textId="77777777" w:rsidR="005C7303" w:rsidRDefault="005C7303" w:rsidP="005C7303">
      <w:pPr>
        <w:ind w:left="-566" w:right="-607" w:firstLine="425"/>
        <w:rPr>
          <w:rFonts w:ascii="Times New Roman" w:eastAsia="Times New Roman" w:hAnsi="Times New Roman" w:cs="Times New Roman"/>
          <w:sz w:val="24"/>
          <w:szCs w:val="24"/>
        </w:rPr>
      </w:pPr>
      <w:r w:rsidRPr="006F3233">
        <w:rPr>
          <w:rFonts w:ascii="Times New Roman" w:eastAsia="Times New Roman" w:hAnsi="Times New Roman" w:cs="Times New Roman"/>
          <w:sz w:val="24"/>
          <w:szCs w:val="24"/>
        </w:rPr>
        <w:tab/>
      </w:r>
      <w:r w:rsidRPr="006F3233">
        <w:rPr>
          <w:rFonts w:ascii="Times New Roman" w:eastAsia="Times New Roman" w:hAnsi="Times New Roman" w:cs="Times New Roman"/>
          <w:b/>
          <w:sz w:val="24"/>
          <w:szCs w:val="24"/>
        </w:rPr>
        <w:t xml:space="preserve">1.2 Производительный метод: </w:t>
      </w:r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Сумма амортизации зависит от количества единиц выпущенной за месяц продукции и рассчитывается ежемесячно по формуле: </w:t>
      </w:r>
    </w:p>
    <w:p w14:paraId="68E85F84" w14:textId="77777777" w:rsidR="005C7303" w:rsidRDefault="005C7303" w:rsidP="005C7303">
      <w:pPr>
        <w:ind w:left="-566" w:right="-607" w:firstLine="425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F3233">
        <w:rPr>
          <w:rFonts w:ascii="Times New Roman" w:eastAsia="Times New Roman" w:hAnsi="Times New Roman" w:cs="Times New Roman"/>
          <w:sz w:val="24"/>
          <w:szCs w:val="24"/>
        </w:rPr>
        <w:t>На=(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ВПi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>/ВП общ(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пл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)/100%; АО = На *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ОСперв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/ 100</w:t>
      </w:r>
      <w:r w:rsidRPr="006F3233">
        <w:rPr>
          <w:rFonts w:ascii="Times New Roman" w:eastAsia="Times New Roman" w:hAnsi="Times New Roman" w:cs="Times New Roman"/>
          <w:color w:val="998066"/>
          <w:sz w:val="24"/>
          <w:szCs w:val="24"/>
        </w:rPr>
        <w:t>%</w:t>
      </w:r>
      <w:r w:rsidRPr="006F3233">
        <w:rPr>
          <w:rFonts w:ascii="Times New Roman" w:eastAsia="Times New Roman" w:hAnsi="Times New Roman" w:cs="Times New Roman"/>
          <w:sz w:val="24"/>
          <w:szCs w:val="24"/>
        </w:rPr>
        <w:br/>
        <w:t>2.</w:t>
      </w:r>
      <w:r w:rsidRPr="006F3233">
        <w:rPr>
          <w:rFonts w:ascii="Times New Roman" w:eastAsia="Times New Roman" w:hAnsi="Times New Roman" w:cs="Times New Roman"/>
          <w:b/>
          <w:sz w:val="24"/>
          <w:szCs w:val="24"/>
        </w:rPr>
        <w:t>Ускоренный способ:</w:t>
      </w:r>
      <w:r w:rsidRPr="006F3233">
        <w:rPr>
          <w:rFonts w:ascii="Times New Roman" w:eastAsia="Times New Roman" w:hAnsi="Times New Roman" w:cs="Times New Roman"/>
          <w:b/>
          <w:sz w:val="24"/>
          <w:szCs w:val="24"/>
        </w:rPr>
        <w:br/>
      </w:r>
      <w:r w:rsidRPr="006F3233">
        <w:rPr>
          <w:rFonts w:ascii="Times New Roman" w:eastAsia="Times New Roman" w:hAnsi="Times New Roman" w:cs="Times New Roman"/>
          <w:b/>
          <w:sz w:val="24"/>
          <w:szCs w:val="24"/>
        </w:rPr>
        <w:tab/>
        <w:t>2.1 Метод уменьшающегося остатка</w:t>
      </w:r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-Сумма амортизации за год будет снижаться неравномерно, но ежемесячные платежи останутся одинаковыми. Рассчитывается по формуле: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\</w:t>
      </w:r>
    </w:p>
    <w:p w14:paraId="1CB4E395" w14:textId="77777777" w:rsidR="005C7303" w:rsidRDefault="005C7303" w:rsidP="005C7303">
      <w:pPr>
        <w:ind w:left="-566" w:right="-607" w:firstLine="425"/>
        <w:rPr>
          <w:rFonts w:ascii="Times New Roman" w:eastAsia="Times New Roman" w:hAnsi="Times New Roman" w:cs="Times New Roman"/>
          <w:sz w:val="24"/>
          <w:szCs w:val="24"/>
        </w:rPr>
      </w:pPr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На = На(линейное) *Ку = 1 /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Тн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*Ку* 100%; АО = На *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ОСост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>/100</w:t>
      </w:r>
      <w:r w:rsidRPr="006F3233">
        <w:rPr>
          <w:rFonts w:ascii="Times New Roman" w:eastAsia="Times New Roman" w:hAnsi="Times New Roman" w:cs="Times New Roman"/>
          <w:color w:val="998066"/>
          <w:sz w:val="24"/>
          <w:szCs w:val="24"/>
        </w:rPr>
        <w:t>%</w:t>
      </w:r>
      <w:r w:rsidRPr="006F3233">
        <w:rPr>
          <w:rFonts w:ascii="Times New Roman" w:eastAsia="Times New Roman" w:hAnsi="Times New Roman" w:cs="Times New Roman"/>
          <w:sz w:val="24"/>
          <w:szCs w:val="24"/>
        </w:rPr>
        <w:br/>
      </w:r>
      <w:r w:rsidRPr="006F3233">
        <w:rPr>
          <w:rFonts w:ascii="Times New Roman" w:eastAsia="Times New Roman" w:hAnsi="Times New Roman" w:cs="Times New Roman"/>
          <w:sz w:val="24"/>
          <w:szCs w:val="24"/>
        </w:rPr>
        <w:tab/>
      </w:r>
      <w:r w:rsidRPr="006F3233">
        <w:rPr>
          <w:rFonts w:ascii="Times New Roman" w:eastAsia="Times New Roman" w:hAnsi="Times New Roman" w:cs="Times New Roman"/>
          <w:b/>
          <w:sz w:val="24"/>
          <w:szCs w:val="24"/>
        </w:rPr>
        <w:t>2.2</w:t>
      </w:r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F3233">
        <w:rPr>
          <w:rFonts w:ascii="Times New Roman" w:eastAsia="Times New Roman" w:hAnsi="Times New Roman" w:cs="Times New Roman"/>
          <w:b/>
          <w:sz w:val="24"/>
          <w:szCs w:val="24"/>
        </w:rPr>
        <w:t>Метод суммы чисел лет срока использования</w:t>
      </w:r>
      <w:r w:rsidRPr="006F3233">
        <w:rPr>
          <w:rFonts w:ascii="Times New Roman" w:eastAsia="Times New Roman" w:hAnsi="Times New Roman" w:cs="Times New Roman"/>
          <w:sz w:val="24"/>
          <w:szCs w:val="24"/>
        </w:rPr>
        <w:t>-Значение ежемесячных амортизационных отчислений обновляется каждый год эксплуатации основных средств и рассчитывается по формуле:</w:t>
      </w:r>
    </w:p>
    <w:p w14:paraId="42339C53" w14:textId="35A52CCF" w:rsidR="005C7303" w:rsidRDefault="005C7303" w:rsidP="005C7303">
      <w:pPr>
        <w:ind w:left="-566" w:right="-607" w:firstLine="425"/>
        <w:rPr>
          <w:b/>
        </w:rPr>
      </w:pPr>
      <w:r w:rsidRPr="006F3233">
        <w:rPr>
          <w:rFonts w:ascii="Times New Roman" w:eastAsia="Times New Roman" w:hAnsi="Times New Roman" w:cs="Times New Roman"/>
          <w:sz w:val="24"/>
          <w:szCs w:val="24"/>
        </w:rPr>
        <w:t>На = На(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усл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) *n </w:t>
      </w:r>
      <w:proofErr w:type="gramStart"/>
      <w:r w:rsidRPr="006F3233">
        <w:rPr>
          <w:rFonts w:ascii="Times New Roman" w:eastAsia="Times New Roman" w:hAnsi="Times New Roman" w:cs="Times New Roman"/>
          <w:sz w:val="24"/>
          <w:szCs w:val="24"/>
        </w:rPr>
        <w:t>; На</w:t>
      </w:r>
      <w:proofErr w:type="gramEnd"/>
      <w:r w:rsidRPr="006F3233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усл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)= 1 /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Тусл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* 100%;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Тусл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Тп.и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*(Тп.и.+1)/2; АО = На *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ОСперв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>/100</w:t>
      </w:r>
      <w:r w:rsidRPr="006F3233">
        <w:rPr>
          <w:rFonts w:ascii="Times New Roman" w:eastAsia="Times New Roman" w:hAnsi="Times New Roman" w:cs="Times New Roman"/>
          <w:color w:val="998066"/>
          <w:sz w:val="24"/>
          <w:szCs w:val="24"/>
        </w:rPr>
        <w:t>%</w:t>
      </w:r>
      <w:r w:rsidRPr="006F3233">
        <w:rPr>
          <w:rFonts w:ascii="Times New Roman" w:eastAsia="Courier New" w:hAnsi="Times New Roman" w:cs="Times New Roman"/>
          <w:color w:val="998066"/>
          <w:sz w:val="24"/>
          <w:szCs w:val="24"/>
        </w:rPr>
        <w:br/>
      </w:r>
    </w:p>
    <w:p w14:paraId="0AEFFB88" w14:textId="77777777" w:rsidR="00F356BA" w:rsidRDefault="00F356BA">
      <w:pPr>
        <w:ind w:left="-566" w:right="-607" w:firstLine="425"/>
      </w:pPr>
    </w:p>
    <w:p w14:paraId="33913A84" w14:textId="77777777" w:rsidR="00F356BA" w:rsidRDefault="002C6F1D">
      <w:pPr>
        <w:ind w:left="-566" w:right="-607" w:firstLine="425"/>
        <w:rPr>
          <w:highlight w:val="cyan"/>
        </w:rPr>
      </w:pPr>
      <w:r>
        <w:rPr>
          <w:highlight w:val="cyan"/>
        </w:rPr>
        <w:t>8. Показатели и направления повышения эффективности использования основных фондов.</w:t>
      </w:r>
    </w:p>
    <w:p w14:paraId="657EB6F0" w14:textId="77777777" w:rsidR="00F356BA" w:rsidRDefault="002C6F1D">
      <w:pPr>
        <w:numPr>
          <w:ilvl w:val="0"/>
          <w:numId w:val="38"/>
        </w:numPr>
        <w:spacing w:before="240" w:line="240" w:lineRule="auto"/>
        <w:ind w:left="283"/>
      </w:pPr>
      <w:r>
        <w:rPr>
          <w:b/>
        </w:rPr>
        <w:t xml:space="preserve">Фондоотдача </w:t>
      </w:r>
      <w:r>
        <w:t>– сколько рублей продукции получено с одного рубля</w:t>
      </w:r>
      <w:proofErr w:type="gramStart"/>
      <w:r>
        <w:t>.</w:t>
      </w:r>
      <w:proofErr w:type="gramEnd"/>
      <w:r>
        <w:t xml:space="preserve"> чем больше  –</w:t>
      </w:r>
      <w:r>
        <w:t xml:space="preserve"> тем лучше и эффективнее идет использование. Это есть отношение объема выпущенной продукции к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среднегодовой стоимости ОС. </w:t>
      </w:r>
    </w:p>
    <w:p w14:paraId="493CFEFC" w14:textId="77777777" w:rsidR="00F356BA" w:rsidRDefault="002C6F1D">
      <w:pPr>
        <w:numPr>
          <w:ilvl w:val="0"/>
          <w:numId w:val="38"/>
        </w:numPr>
        <w:spacing w:line="240" w:lineRule="auto"/>
        <w:ind w:left="283"/>
      </w:pPr>
      <w:proofErr w:type="spellStart"/>
      <w:r w:rsidRPr="005C7303">
        <w:rPr>
          <w:b/>
        </w:rPr>
        <w:lastRenderedPageBreak/>
        <w:t>Фондоёмкость</w:t>
      </w:r>
      <w:proofErr w:type="spellEnd"/>
      <w:r w:rsidRPr="005C7303">
        <w:rPr>
          <w:b/>
        </w:rPr>
        <w:t xml:space="preserve"> </w:t>
      </w:r>
      <w:r w:rsidRPr="005C7303">
        <w:rPr>
          <w:rFonts w:eastAsia="Arial Unicode MS"/>
        </w:rPr>
        <w:t>– показывает, сколько рублей вложено для получения одного рубля продукции, чем меньше − тем лучше</w:t>
      </w:r>
      <w:r w:rsidRPr="005C7303">
        <w:t>. Величина</w:t>
      </w:r>
      <w:r>
        <w:t>, обратная фо</w:t>
      </w:r>
      <w:r>
        <w:t>ндоотдаче.</w:t>
      </w:r>
    </w:p>
    <w:p w14:paraId="440EF5AB" w14:textId="77777777" w:rsidR="00F356BA" w:rsidRDefault="002C6F1D">
      <w:pPr>
        <w:numPr>
          <w:ilvl w:val="0"/>
          <w:numId w:val="38"/>
        </w:numPr>
        <w:spacing w:line="240" w:lineRule="auto"/>
        <w:ind w:left="283"/>
      </w:pPr>
      <w:r>
        <w:rPr>
          <w:b/>
        </w:rPr>
        <w:t xml:space="preserve">Фондовооруженность </w:t>
      </w:r>
      <w:r>
        <w:t xml:space="preserve">– показывает, сколько рублей приходится на одного работника. Это отношение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среднегодовой стоимости ОС к </w:t>
      </w:r>
      <w:r>
        <w:t>среднесписочной численности.</w:t>
      </w:r>
    </w:p>
    <w:p w14:paraId="0CF37F16" w14:textId="77777777" w:rsidR="00F356BA" w:rsidRDefault="002C6F1D">
      <w:pPr>
        <w:numPr>
          <w:ilvl w:val="0"/>
          <w:numId w:val="38"/>
        </w:numPr>
        <w:spacing w:line="240" w:lineRule="auto"/>
        <w:ind w:left="283"/>
      </w:pPr>
      <w:r>
        <w:rPr>
          <w:b/>
        </w:rPr>
        <w:t>Коэффициент экстенсивной загрузки оборудования</w:t>
      </w:r>
      <w:r>
        <w:t xml:space="preserve"> – загрузка по времени. Отношение фактического </w:t>
      </w:r>
      <w:r>
        <w:t>фонда времени работы оборудования к нормативному</w:t>
      </w:r>
    </w:p>
    <w:p w14:paraId="745F19EC" w14:textId="77777777" w:rsidR="00F356BA" w:rsidRDefault="002C6F1D">
      <w:pPr>
        <w:numPr>
          <w:ilvl w:val="0"/>
          <w:numId w:val="38"/>
        </w:numPr>
        <w:spacing w:line="240" w:lineRule="auto"/>
        <w:ind w:left="283"/>
      </w:pPr>
      <w:r>
        <w:rPr>
          <w:b/>
        </w:rPr>
        <w:t>Коэффициент интенсивной загрузки оборудования</w:t>
      </w:r>
      <w:r>
        <w:t xml:space="preserve"> – загрузка по мощности, отношение выпуска продукции фактического к производственная мощности</w:t>
      </w:r>
    </w:p>
    <w:p w14:paraId="7F727601" w14:textId="77777777" w:rsidR="00F356BA" w:rsidRDefault="002C6F1D">
      <w:pPr>
        <w:numPr>
          <w:ilvl w:val="0"/>
          <w:numId w:val="38"/>
        </w:numPr>
        <w:spacing w:line="240" w:lineRule="auto"/>
        <w:ind w:left="283"/>
      </w:pPr>
      <w:r>
        <w:rPr>
          <w:b/>
        </w:rPr>
        <w:t xml:space="preserve">Коэффициент износа </w:t>
      </w:r>
      <w:r>
        <w:t>- степень изношенности ОС, отношение разницы перв</w:t>
      </w:r>
      <w:r>
        <w:t>ичных оборотных средств и остаточных оборотных средств к первичным оборотным средствам.</w:t>
      </w:r>
    </w:p>
    <w:p w14:paraId="65260D8E" w14:textId="5416166B" w:rsidR="00F356BA" w:rsidRDefault="002C6F1D">
      <w:pPr>
        <w:numPr>
          <w:ilvl w:val="0"/>
          <w:numId w:val="38"/>
        </w:numPr>
        <w:spacing w:after="240" w:line="240" w:lineRule="auto"/>
        <w:ind w:left="283"/>
      </w:pPr>
      <w:r>
        <w:rPr>
          <w:b/>
        </w:rPr>
        <w:t>Коэффициент годности</w:t>
      </w:r>
      <w:r>
        <w:t xml:space="preserve"> - показывает соотношение остаточной и первоначальной стоимости основных средств</w:t>
      </w:r>
    </w:p>
    <w:p w14:paraId="6E66F071" w14:textId="7E231CA1" w:rsidR="00FB69FB" w:rsidRDefault="00FB69FB">
      <w:pPr>
        <w:numPr>
          <w:ilvl w:val="0"/>
          <w:numId w:val="38"/>
        </w:numPr>
        <w:spacing w:after="240" w:line="240" w:lineRule="auto"/>
        <w:ind w:left="283"/>
      </w:pPr>
      <w:r w:rsidRPr="006F323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40E36D0" wp14:editId="505999CF">
            <wp:extent cx="5731200" cy="3606800"/>
            <wp:effectExtent l="0" t="0" r="0" b="0"/>
            <wp:docPr id="1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E2F0E6" w14:textId="77777777" w:rsidR="00F356BA" w:rsidRDefault="002C6F1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566" w:firstLine="283"/>
        <w:jc w:val="both"/>
      </w:pPr>
      <w:r>
        <w:t>Улучшение эффективности ОС:</w:t>
      </w:r>
    </w:p>
    <w:p w14:paraId="4040B279" w14:textId="77777777" w:rsidR="00F356BA" w:rsidRDefault="002C6F1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566" w:firstLine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 </w:t>
      </w:r>
      <w:r>
        <w:rPr>
          <w:b/>
        </w:rPr>
        <w:t>1. Экстенсивное улучшение</w:t>
      </w:r>
      <w:r>
        <w:t xml:space="preserve"> (увеличение </w:t>
      </w:r>
      <w:r>
        <w:t xml:space="preserve">времени работы </w:t>
      </w:r>
      <w:proofErr w:type="gramStart"/>
      <w:r>
        <w:t>оборудования например</w:t>
      </w:r>
      <w:proofErr w:type="gramEnd"/>
      <w:r>
        <w:t>)</w:t>
      </w:r>
    </w:p>
    <w:p w14:paraId="0D0B9CA9" w14:textId="77777777" w:rsidR="00F356BA" w:rsidRDefault="002C6F1D">
      <w:pPr>
        <w:spacing w:line="240" w:lineRule="auto"/>
        <w:ind w:left="-566" w:firstLine="283"/>
        <w:jc w:val="both"/>
      </w:pPr>
      <w:r>
        <w:rPr>
          <w:b/>
        </w:rPr>
        <w:t>2. Интенсивное улучшение</w:t>
      </w:r>
      <w:r>
        <w:t xml:space="preserve"> - внедрение нового автоматизированного оборудования и модернизация старого.</w:t>
      </w:r>
    </w:p>
    <w:p w14:paraId="1185A490" w14:textId="77777777" w:rsidR="00F356BA" w:rsidRDefault="00F356BA">
      <w:pPr>
        <w:spacing w:line="240" w:lineRule="auto"/>
        <w:ind w:left="-566" w:firstLine="283"/>
        <w:jc w:val="both"/>
      </w:pPr>
    </w:p>
    <w:p w14:paraId="4F06DF62" w14:textId="77777777" w:rsidR="00F356BA" w:rsidRDefault="002C6F1D">
      <w:pPr>
        <w:ind w:left="-566" w:right="-607" w:firstLine="425"/>
        <w:rPr>
          <w:highlight w:val="cyan"/>
        </w:rPr>
      </w:pPr>
      <w:r>
        <w:rPr>
          <w:highlight w:val="cyan"/>
        </w:rPr>
        <w:t>9.  Сущность и классификация оборотных средств.</w:t>
      </w:r>
    </w:p>
    <w:p w14:paraId="55B49FD9" w14:textId="77777777" w:rsidR="00F356BA" w:rsidRDefault="002C6F1D">
      <w:pPr>
        <w:spacing w:line="240" w:lineRule="auto"/>
        <w:ind w:left="-566" w:firstLine="283"/>
        <w:jc w:val="both"/>
      </w:pPr>
      <w:r>
        <w:t xml:space="preserve">К оборотным средствам (активам) относят мобильные активы: которые либо являются денежными средствами, либо могут быть обращены в них в течение 1 года или 1 производственного цикла. </w:t>
      </w:r>
    </w:p>
    <w:p w14:paraId="0D651B3B" w14:textId="77777777" w:rsidR="00F356BA" w:rsidRDefault="002C6F1D">
      <w:pPr>
        <w:spacing w:line="240" w:lineRule="auto"/>
        <w:ind w:left="-566" w:firstLine="283"/>
        <w:jc w:val="both"/>
      </w:pPr>
      <w:r>
        <w:t xml:space="preserve">Отличительные черты: </w:t>
      </w:r>
    </w:p>
    <w:p w14:paraId="7AD26046" w14:textId="77777777" w:rsidR="00F356BA" w:rsidRDefault="002C6F1D">
      <w:pPr>
        <w:numPr>
          <w:ilvl w:val="0"/>
          <w:numId w:val="68"/>
        </w:numPr>
        <w:spacing w:line="240" w:lineRule="auto"/>
        <w:jc w:val="both"/>
      </w:pPr>
      <w:r>
        <w:t>участвуют в процессе производства 1 раз</w:t>
      </w:r>
    </w:p>
    <w:p w14:paraId="73C46652" w14:textId="77777777" w:rsidR="00F356BA" w:rsidRDefault="002C6F1D">
      <w:pPr>
        <w:numPr>
          <w:ilvl w:val="0"/>
          <w:numId w:val="68"/>
        </w:numPr>
        <w:spacing w:line="240" w:lineRule="auto"/>
        <w:jc w:val="both"/>
      </w:pPr>
      <w:r>
        <w:t>изменяют сво</w:t>
      </w:r>
      <w:r>
        <w:t>ю форму</w:t>
      </w:r>
    </w:p>
    <w:p w14:paraId="50965299" w14:textId="77777777" w:rsidR="00F356BA" w:rsidRDefault="002C6F1D">
      <w:pPr>
        <w:numPr>
          <w:ilvl w:val="0"/>
          <w:numId w:val="68"/>
        </w:numPr>
        <w:spacing w:line="240" w:lineRule="auto"/>
        <w:jc w:val="both"/>
      </w:pPr>
      <w:r>
        <w:t xml:space="preserve">переносят свою стоимость на готовую продукцию целиком и сразу </w:t>
      </w:r>
    </w:p>
    <w:p w14:paraId="31EB8655" w14:textId="77777777" w:rsidR="00F356BA" w:rsidRDefault="002C6F1D">
      <w:pPr>
        <w:spacing w:line="240" w:lineRule="auto"/>
        <w:ind w:left="-566" w:firstLine="283"/>
        <w:jc w:val="both"/>
      </w:pPr>
      <w:r>
        <w:t>Расходы будущих периодов — затраты, связанные с разработкой новых видов продукции. Они осуществляются в текущем периоде, но переносятся на готовую продукцию в будущем (при выпуске освое</w:t>
      </w:r>
      <w:r>
        <w:t>нной продукции).</w:t>
      </w:r>
    </w:p>
    <w:p w14:paraId="338D410C" w14:textId="77777777" w:rsidR="00F356BA" w:rsidRDefault="00F356BA">
      <w:pPr>
        <w:spacing w:line="240" w:lineRule="auto"/>
        <w:ind w:left="-566" w:firstLine="283"/>
        <w:jc w:val="both"/>
      </w:pPr>
    </w:p>
    <w:p w14:paraId="4D053EDA" w14:textId="77777777" w:rsidR="00F356BA" w:rsidRDefault="002C6F1D">
      <w:pPr>
        <w:spacing w:line="240" w:lineRule="auto"/>
        <w:ind w:left="-566" w:firstLine="283"/>
        <w:jc w:val="both"/>
      </w:pPr>
      <w:r>
        <w:t>Классификация оборотных средств:</w:t>
      </w:r>
    </w:p>
    <w:p w14:paraId="5D4914B3" w14:textId="77777777" w:rsidR="00F356BA" w:rsidRDefault="002C6F1D">
      <w:pPr>
        <w:spacing w:line="240" w:lineRule="auto"/>
        <w:ind w:left="-566" w:firstLine="283"/>
        <w:jc w:val="both"/>
      </w:pPr>
      <w:r>
        <w:t>1) по функциональному назначению (схема)</w:t>
      </w:r>
    </w:p>
    <w:p w14:paraId="57ABF942" w14:textId="77777777" w:rsidR="00F356BA" w:rsidRDefault="002C6F1D">
      <w:pPr>
        <w:spacing w:line="240" w:lineRule="auto"/>
        <w:ind w:left="-566" w:firstLine="283"/>
        <w:jc w:val="both"/>
      </w:pPr>
      <w:r>
        <w:t>ДИКТУЕМ СХЕМУ ТАК: от “оборотные средства” 2 стрелки, слева оборотные производственные фонды, справа фонды обращения. От оборотных производственных фондов 3 стрелки</w:t>
      </w:r>
      <w:r>
        <w:t>: первая-..., вторая-... и т.д.</w:t>
      </w:r>
    </w:p>
    <w:p w14:paraId="7B8637D5" w14:textId="77777777" w:rsidR="00F356BA" w:rsidRDefault="00F356BA">
      <w:pPr>
        <w:spacing w:line="240" w:lineRule="auto"/>
        <w:ind w:left="-566" w:firstLine="283"/>
        <w:jc w:val="both"/>
      </w:pPr>
    </w:p>
    <w:p w14:paraId="6718E4EE" w14:textId="77777777" w:rsidR="00F356BA" w:rsidRDefault="002C6F1D">
      <w:pPr>
        <w:spacing w:line="240" w:lineRule="auto"/>
        <w:ind w:left="-566" w:firstLine="283"/>
        <w:jc w:val="both"/>
      </w:pPr>
      <w:r>
        <w:lastRenderedPageBreak/>
        <w:t>СХЕМА НИЖЕ</w:t>
      </w:r>
    </w:p>
    <w:p w14:paraId="411376B9" w14:textId="77777777" w:rsidR="00F356BA" w:rsidRDefault="002C6F1D">
      <w:pPr>
        <w:spacing w:line="240" w:lineRule="auto"/>
        <w:ind w:left="-566" w:firstLine="283"/>
        <w:jc w:val="both"/>
      </w:pPr>
      <w:r>
        <w:rPr>
          <w:noProof/>
        </w:rPr>
        <w:drawing>
          <wp:inline distT="114300" distB="114300" distL="114300" distR="114300" wp14:anchorId="6FE8F727" wp14:editId="575E7433">
            <wp:extent cx="4987240" cy="2776538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7240" cy="2776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BE5F24" w14:textId="77777777" w:rsidR="00F356BA" w:rsidRDefault="00F356BA">
      <w:pPr>
        <w:spacing w:line="240" w:lineRule="auto"/>
        <w:jc w:val="both"/>
      </w:pPr>
    </w:p>
    <w:p w14:paraId="7C54A9F0" w14:textId="77777777" w:rsidR="00F356BA" w:rsidRDefault="002C6F1D">
      <w:pPr>
        <w:spacing w:line="240" w:lineRule="auto"/>
        <w:jc w:val="both"/>
      </w:pPr>
      <w:r>
        <w:t>2) по принципам организации и планирования оборотных средств:</w:t>
      </w:r>
    </w:p>
    <w:p w14:paraId="57084F6D" w14:textId="77777777" w:rsidR="00F356BA" w:rsidRDefault="002C6F1D">
      <w:pPr>
        <w:spacing w:line="240" w:lineRule="auto"/>
        <w:jc w:val="both"/>
      </w:pPr>
      <w:r>
        <w:t>— нормируемые, величину которых можно достаточно точно рассчитать (год и более);</w:t>
      </w:r>
    </w:p>
    <w:p w14:paraId="74DBF05F" w14:textId="77777777" w:rsidR="00F356BA" w:rsidRDefault="002C6F1D">
      <w:pPr>
        <w:spacing w:line="240" w:lineRule="auto"/>
        <w:jc w:val="both"/>
      </w:pPr>
      <w:r>
        <w:t>—  ненормируемые, потребность в которых определяется в оперативном</w:t>
      </w:r>
      <w:r>
        <w:t xml:space="preserve"> порядке на более короткие промежутки времени.</w:t>
      </w:r>
    </w:p>
    <w:p w14:paraId="34A15C4E" w14:textId="77777777" w:rsidR="00F356BA" w:rsidRDefault="00F356BA">
      <w:pPr>
        <w:spacing w:line="240" w:lineRule="auto"/>
        <w:jc w:val="both"/>
      </w:pPr>
    </w:p>
    <w:p w14:paraId="2D5EF67A" w14:textId="77777777" w:rsidR="00F356BA" w:rsidRDefault="002C6F1D">
      <w:pPr>
        <w:spacing w:line="240" w:lineRule="auto"/>
        <w:jc w:val="both"/>
      </w:pPr>
      <w:r>
        <w:t>2) по источнику формирования и финансирования:</w:t>
      </w:r>
    </w:p>
    <w:p w14:paraId="2F226D81" w14:textId="77777777" w:rsidR="00F356BA" w:rsidRDefault="002C6F1D">
      <w:pPr>
        <w:spacing w:line="240" w:lineRule="auto"/>
        <w:jc w:val="both"/>
      </w:pPr>
      <w:r>
        <w:t>— собственные;</w:t>
      </w:r>
    </w:p>
    <w:p w14:paraId="56CFB6C4" w14:textId="77777777" w:rsidR="00F356BA" w:rsidRDefault="002C6F1D">
      <w:pPr>
        <w:spacing w:line="240" w:lineRule="auto"/>
        <w:jc w:val="both"/>
      </w:pPr>
      <w:r>
        <w:t>— заемные.</w:t>
      </w:r>
    </w:p>
    <w:p w14:paraId="79A37349" w14:textId="77777777" w:rsidR="00F356BA" w:rsidRDefault="00F356BA">
      <w:pPr>
        <w:ind w:left="-566" w:right="-607" w:firstLine="425"/>
        <w:rPr>
          <w:highlight w:val="cyan"/>
        </w:rPr>
      </w:pPr>
    </w:p>
    <w:p w14:paraId="0E8AC1EA" w14:textId="77777777" w:rsidR="00F356BA" w:rsidRDefault="002C6F1D">
      <w:pPr>
        <w:ind w:left="-566" w:right="-607" w:firstLine="425"/>
        <w:rPr>
          <w:highlight w:val="cyan"/>
        </w:rPr>
      </w:pPr>
      <w:r>
        <w:rPr>
          <w:highlight w:val="cyan"/>
        </w:rPr>
        <w:t>10. Кругооборот оборотных средств.</w:t>
      </w:r>
    </w:p>
    <w:p w14:paraId="7C3DF45D" w14:textId="77777777" w:rsidR="00F356BA" w:rsidRDefault="00F356BA">
      <w:pPr>
        <w:ind w:left="-566" w:right="-607" w:firstLine="425"/>
        <w:rPr>
          <w:highlight w:val="green"/>
        </w:rPr>
      </w:pPr>
    </w:p>
    <w:p w14:paraId="6FD48320" w14:textId="77777777" w:rsidR="00F356BA" w:rsidRDefault="002C6F1D">
      <w:pPr>
        <w:ind w:left="-560" w:right="-600" w:firstLine="420"/>
      </w:pPr>
      <w:r>
        <w:rPr>
          <w:noProof/>
        </w:rPr>
        <w:drawing>
          <wp:inline distT="114300" distB="114300" distL="114300" distR="114300" wp14:anchorId="5D9CAB0E" wp14:editId="5E5B32D1">
            <wp:extent cx="2366963" cy="1294552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6963" cy="12945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B75FAE" w14:textId="77777777" w:rsidR="00F356BA" w:rsidRDefault="002C6F1D">
      <w:pPr>
        <w:ind w:left="-560" w:right="-600" w:firstLine="420"/>
      </w:pPr>
      <w:r>
        <w:t xml:space="preserve">Это схема кругооборота оборотных средств, так и диктовать: левый верхний угол – Д, от него стрелка к правому верхнему углу – ПЗ и </w:t>
      </w:r>
      <w:proofErr w:type="spellStart"/>
      <w:r>
        <w:t>тд</w:t>
      </w:r>
      <w:proofErr w:type="spellEnd"/>
      <w:r>
        <w:t>.</w:t>
      </w:r>
    </w:p>
    <w:p w14:paraId="03DE7633" w14:textId="77777777" w:rsidR="00F356BA" w:rsidRDefault="002C6F1D">
      <w:pPr>
        <w:ind w:left="-560" w:right="-600" w:firstLine="420"/>
      </w:pPr>
      <w:r>
        <w:t>1 стадия: деньги переходят в материальные ценности (сырье, материалы, полуфабрикаты)</w:t>
      </w:r>
    </w:p>
    <w:p w14:paraId="086929CB" w14:textId="77777777" w:rsidR="00F356BA" w:rsidRDefault="002C6F1D">
      <w:pPr>
        <w:ind w:left="-560" w:right="-600" w:firstLine="420"/>
      </w:pPr>
      <w:r>
        <w:t>2 стадия: производственные запасы пре</w:t>
      </w:r>
      <w:r>
        <w:t>вращаются в незавершенное производство</w:t>
      </w:r>
    </w:p>
    <w:p w14:paraId="45750B1D" w14:textId="77777777" w:rsidR="00F356BA" w:rsidRDefault="002C6F1D">
      <w:pPr>
        <w:ind w:left="-560" w:right="-600" w:firstLine="420"/>
      </w:pPr>
      <w:r>
        <w:t>3 стадия: после производства оборотные средства становятся уже готовой продукцией</w:t>
      </w:r>
    </w:p>
    <w:p w14:paraId="3638447B" w14:textId="77777777" w:rsidR="00F356BA" w:rsidRDefault="002C6F1D">
      <w:pPr>
        <w:ind w:left="-560" w:right="-600" w:firstLine="420"/>
      </w:pPr>
      <w:r>
        <w:t>4 стадия: готовую продукцию продаем, получаем деньги и снова отправляем в этот кругооборот.</w:t>
      </w:r>
    </w:p>
    <w:p w14:paraId="27A80092" w14:textId="77777777" w:rsidR="00F356BA" w:rsidRDefault="00F356BA">
      <w:pPr>
        <w:ind w:left="-566" w:right="-607" w:firstLine="425"/>
      </w:pPr>
    </w:p>
    <w:p w14:paraId="732AAB5D" w14:textId="77777777" w:rsidR="00F356BA" w:rsidRDefault="002C6F1D">
      <w:pPr>
        <w:ind w:left="-566" w:right="-607" w:firstLine="425"/>
        <w:rPr>
          <w:highlight w:val="cyan"/>
        </w:rPr>
      </w:pPr>
      <w:r>
        <w:rPr>
          <w:highlight w:val="cyan"/>
        </w:rPr>
        <w:t>11.   Показатели и направления повышения э</w:t>
      </w:r>
      <w:r>
        <w:rPr>
          <w:highlight w:val="cyan"/>
        </w:rPr>
        <w:t>ффективности использования оборотных средств.</w:t>
      </w:r>
    </w:p>
    <w:p w14:paraId="46FD162E" w14:textId="77777777" w:rsidR="00F356BA" w:rsidRDefault="002C6F1D">
      <w:pPr>
        <w:ind w:left="-566" w:right="-607" w:firstLine="425"/>
      </w:pPr>
      <w:r>
        <w:t>Показатели эффективности:</w:t>
      </w:r>
    </w:p>
    <w:p w14:paraId="7648C53D" w14:textId="77777777" w:rsidR="00F356BA" w:rsidRDefault="002C6F1D">
      <w:pPr>
        <w:ind w:left="-566" w:right="-607" w:firstLine="425"/>
      </w:pPr>
      <w:r>
        <w:t>-</w:t>
      </w:r>
      <w:r>
        <w:tab/>
      </w:r>
      <w:r>
        <w:rPr>
          <w:b/>
        </w:rPr>
        <w:t>коэффициент оборачиваемости</w:t>
      </w:r>
      <w:r>
        <w:t xml:space="preserve"> (отношение объема реализованной продукции к среднему остатку оборотных средств) - число оборотов ОС за определенный период. Больше Коб - эффективнее испол</w:t>
      </w:r>
      <w:r>
        <w:t>ьзуются ОС;</w:t>
      </w:r>
    </w:p>
    <w:p w14:paraId="60C3AFE4" w14:textId="77777777" w:rsidR="00F356BA" w:rsidRDefault="002C6F1D">
      <w:pPr>
        <w:ind w:left="-566" w:right="-607" w:firstLine="425"/>
      </w:pPr>
      <w:r>
        <w:t>-</w:t>
      </w:r>
      <w:r>
        <w:tab/>
      </w:r>
      <w:r>
        <w:rPr>
          <w:b/>
        </w:rPr>
        <w:t xml:space="preserve">длительность одного оборота </w:t>
      </w:r>
      <w:r>
        <w:t>(отношение числа календарных дней (360 у бухгалтеров) к среднему остатку оборотных средств) - за какой срок ОС возвращаются в виде выручки от реализации;</w:t>
      </w:r>
    </w:p>
    <w:p w14:paraId="4E3FABE6" w14:textId="77777777" w:rsidR="00F356BA" w:rsidRDefault="002C6F1D">
      <w:pPr>
        <w:ind w:left="-566" w:right="-607" w:firstLine="425"/>
      </w:pPr>
      <w:r>
        <w:t>-</w:t>
      </w:r>
      <w:r>
        <w:tab/>
      </w:r>
      <w:r>
        <w:rPr>
          <w:b/>
        </w:rPr>
        <w:t>коэффициент загрузки</w:t>
      </w:r>
      <w:r>
        <w:t xml:space="preserve"> (обратный к </w:t>
      </w:r>
      <w:proofErr w:type="spellStart"/>
      <w:r>
        <w:t>коэф</w:t>
      </w:r>
      <w:proofErr w:type="spellEnd"/>
      <w:r>
        <w:t>. оборачиваемости)</w:t>
      </w:r>
    </w:p>
    <w:p w14:paraId="7BB269DF" w14:textId="77777777" w:rsidR="00F356BA" w:rsidRDefault="002C6F1D">
      <w:pPr>
        <w:ind w:left="-566" w:right="-607" w:firstLine="425"/>
      </w:pPr>
      <w:r>
        <w:t>-</w:t>
      </w:r>
      <w:r>
        <w:tab/>
      </w:r>
      <w:r>
        <w:rPr>
          <w:b/>
        </w:rPr>
        <w:t>абсолютное высвобождение</w:t>
      </w:r>
      <w:r>
        <w:t xml:space="preserve">  показывает снижение надобности в </w:t>
      </w:r>
      <w:proofErr w:type="spellStart"/>
      <w:r>
        <w:t>ОСвах</w:t>
      </w:r>
      <w:proofErr w:type="spellEnd"/>
      <w:r>
        <w:t xml:space="preserve">. </w:t>
      </w:r>
    </w:p>
    <w:p w14:paraId="06948F9E" w14:textId="77777777" w:rsidR="00F356BA" w:rsidRDefault="002C6F1D">
      <w:pPr>
        <w:ind w:left="-566" w:right="-607" w:firstLine="425"/>
      </w:pPr>
      <w:r>
        <w:lastRenderedPageBreak/>
        <w:t>-</w:t>
      </w:r>
      <w:r>
        <w:tab/>
      </w:r>
      <w:r>
        <w:rPr>
          <w:b/>
        </w:rPr>
        <w:t xml:space="preserve">относительное высвобождение </w:t>
      </w:r>
      <w:r>
        <w:t>показывает изменение ОС и объема РП, можно посчитать как разницу длительностей одного периода в базовый и в плановый период и умножить это значение на объем РП</w:t>
      </w:r>
      <w:r>
        <w:t xml:space="preserve"> и делить на 360-длительность одного оборота. </w:t>
      </w:r>
    </w:p>
    <w:p w14:paraId="0C5660C4" w14:textId="77777777" w:rsidR="00F356BA" w:rsidRDefault="002C6F1D">
      <w:pPr>
        <w:ind w:left="-566" w:right="-607" w:firstLine="425"/>
      </w:pPr>
      <w:r>
        <w:t>-</w:t>
      </w:r>
      <w:r>
        <w:rPr>
          <w:b/>
        </w:rPr>
        <w:tab/>
        <w:t>рентабельность оборотных средств</w:t>
      </w:r>
      <w:r>
        <w:t xml:space="preserve"> (отношение прибыли от реализации на средний остаток оборотных средств за расчетный период), показывает рост.</w:t>
      </w:r>
    </w:p>
    <w:p w14:paraId="68CAF3CD" w14:textId="77777777" w:rsidR="00F356BA" w:rsidRDefault="002C6F1D">
      <w:pPr>
        <w:ind w:left="-566" w:right="-607" w:firstLine="425"/>
      </w:pPr>
      <w:r>
        <w:t>Направления повышения эффективности:</w:t>
      </w:r>
    </w:p>
    <w:p w14:paraId="4CF7ECF1" w14:textId="77777777" w:rsidR="00F356BA" w:rsidRDefault="002C6F1D">
      <w:pPr>
        <w:ind w:left="-566" w:right="-607" w:firstLine="425"/>
      </w:pPr>
      <w:r>
        <w:t>-</w:t>
      </w:r>
      <w:r>
        <w:tab/>
        <w:t>материалы используются рац</w:t>
      </w:r>
      <w:r>
        <w:t>ионально;</w:t>
      </w:r>
    </w:p>
    <w:p w14:paraId="5E49C1D9" w14:textId="77777777" w:rsidR="00F356BA" w:rsidRDefault="002C6F1D">
      <w:pPr>
        <w:ind w:left="-566" w:right="-607" w:firstLine="425"/>
      </w:pPr>
      <w:r>
        <w:t>-</w:t>
      </w:r>
      <w:r>
        <w:tab/>
        <w:t>экономятся ОС;</w:t>
      </w:r>
    </w:p>
    <w:p w14:paraId="4E9E9C0A" w14:textId="77777777" w:rsidR="00F356BA" w:rsidRDefault="002C6F1D">
      <w:pPr>
        <w:ind w:left="-566" w:right="-607" w:firstLine="425"/>
      </w:pPr>
      <w:r>
        <w:t>-</w:t>
      </w:r>
      <w:r>
        <w:tab/>
        <w:t>применяются прогрессивные расчеты.</w:t>
      </w:r>
    </w:p>
    <w:p w14:paraId="35D50F4A" w14:textId="1E5F97B8" w:rsidR="00F356BA" w:rsidRDefault="002C6F1D">
      <w:pPr>
        <w:ind w:left="-566" w:right="-607" w:firstLine="425"/>
      </w:pPr>
      <w:r>
        <w:t>-</w:t>
      </w:r>
      <w:r>
        <w:tab/>
        <w:t>лучше организуется производство;</w:t>
      </w:r>
    </w:p>
    <w:p w14:paraId="544C339A" w14:textId="0A6478E9" w:rsidR="00260E42" w:rsidRDefault="00260E42">
      <w:pPr>
        <w:ind w:left="-566" w:right="-607" w:firstLine="425"/>
      </w:pPr>
      <w:r w:rsidRPr="006F323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B7F2D94" wp14:editId="72FFB389">
            <wp:extent cx="5121275" cy="2787650"/>
            <wp:effectExtent l="0" t="0" r="3175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1569" cy="2787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B853B0" w14:textId="77777777" w:rsidR="00F356BA" w:rsidRDefault="00F356BA">
      <w:pPr>
        <w:ind w:left="-566" w:right="-607" w:firstLine="425"/>
      </w:pPr>
    </w:p>
    <w:p w14:paraId="3F6F5D8E" w14:textId="77777777" w:rsidR="00F356BA" w:rsidRDefault="002C6F1D">
      <w:pPr>
        <w:ind w:left="-566" w:right="-607" w:firstLine="425"/>
        <w:rPr>
          <w:highlight w:val="cyan"/>
        </w:rPr>
      </w:pPr>
      <w:r>
        <w:rPr>
          <w:highlight w:val="cyan"/>
        </w:rPr>
        <w:t>12.   Персонал предприятия: сущность, состав, структура, классификация.</w:t>
      </w:r>
    </w:p>
    <w:p w14:paraId="2E64E987" w14:textId="77777777" w:rsidR="00F356BA" w:rsidRDefault="002C6F1D">
      <w:pPr>
        <w:ind w:left="-566" w:right="-607" w:firstLine="425"/>
      </w:pPr>
      <w:r>
        <w:t>Персонал организации - штат сотрудников, который занимается одной производственной д</w:t>
      </w:r>
      <w:r>
        <w:t>еятельностью, которая приносит прибыль и доход. Его основными характеристики: численность и структура.</w:t>
      </w:r>
    </w:p>
    <w:p w14:paraId="705FAAD2" w14:textId="77777777" w:rsidR="00F356BA" w:rsidRPr="002B757B" w:rsidRDefault="002C6F1D">
      <w:pPr>
        <w:ind w:left="-566" w:right="-607" w:firstLine="425"/>
        <w:rPr>
          <w:b/>
          <w:bCs/>
        </w:rPr>
      </w:pPr>
      <w:r w:rsidRPr="002B757B">
        <w:rPr>
          <w:b/>
          <w:bCs/>
        </w:rPr>
        <w:t>Классификация:</w:t>
      </w:r>
    </w:p>
    <w:p w14:paraId="21291EC5" w14:textId="77777777" w:rsidR="00F356BA" w:rsidRDefault="002C6F1D">
      <w:pPr>
        <w:ind w:left="-566" w:right="-607" w:firstLine="425"/>
      </w:pPr>
      <w:r>
        <w:t xml:space="preserve">Персонал: </w:t>
      </w:r>
    </w:p>
    <w:p w14:paraId="418E355F" w14:textId="77777777" w:rsidR="00F356BA" w:rsidRDefault="002C6F1D">
      <w:pPr>
        <w:numPr>
          <w:ilvl w:val="0"/>
          <w:numId w:val="7"/>
        </w:numPr>
        <w:ind w:left="-566" w:right="-607" w:firstLine="283"/>
      </w:pPr>
      <w:r>
        <w:t>промышленно-производственный (участвует в производстве и его обслуживании)</w:t>
      </w:r>
    </w:p>
    <w:p w14:paraId="07A25422" w14:textId="77777777" w:rsidR="00F356BA" w:rsidRDefault="002C6F1D">
      <w:pPr>
        <w:numPr>
          <w:ilvl w:val="0"/>
          <w:numId w:val="56"/>
        </w:numPr>
        <w:ind w:right="-607"/>
      </w:pPr>
      <w:r>
        <w:t>Служащие (управленческий персонал)</w:t>
      </w:r>
    </w:p>
    <w:p w14:paraId="79824EED" w14:textId="77777777" w:rsidR="00F356BA" w:rsidRDefault="002C6F1D">
      <w:pPr>
        <w:numPr>
          <w:ilvl w:val="0"/>
          <w:numId w:val="9"/>
        </w:numPr>
        <w:ind w:left="1417" w:right="-607"/>
      </w:pPr>
      <w:r>
        <w:t>Руководители (управляют)</w:t>
      </w:r>
    </w:p>
    <w:p w14:paraId="171ACB3E" w14:textId="77777777" w:rsidR="00F356BA" w:rsidRDefault="002C6F1D">
      <w:pPr>
        <w:numPr>
          <w:ilvl w:val="0"/>
          <w:numId w:val="9"/>
        </w:numPr>
        <w:ind w:left="1417" w:right="-607"/>
      </w:pPr>
      <w:r>
        <w:t xml:space="preserve">Специалисты-работники (выполняют различные виды работ (экономические, бухгалтерские, юридические и </w:t>
      </w:r>
      <w:proofErr w:type="spellStart"/>
      <w:r>
        <w:t>др</w:t>
      </w:r>
      <w:proofErr w:type="spellEnd"/>
      <w:r>
        <w:t>))</w:t>
      </w:r>
    </w:p>
    <w:p w14:paraId="79F3C7A3" w14:textId="77777777" w:rsidR="00F356BA" w:rsidRDefault="002C6F1D">
      <w:pPr>
        <w:numPr>
          <w:ilvl w:val="0"/>
          <w:numId w:val="9"/>
        </w:numPr>
        <w:ind w:left="1417" w:right="-607"/>
      </w:pPr>
      <w:r>
        <w:t xml:space="preserve">Технические исполнители занимаются подготовкой документов, обслуживанием, ведут учёт (кассиры и </w:t>
      </w:r>
      <w:proofErr w:type="spellStart"/>
      <w:r>
        <w:t>др</w:t>
      </w:r>
      <w:proofErr w:type="spellEnd"/>
      <w:r>
        <w:t>)</w:t>
      </w:r>
    </w:p>
    <w:p w14:paraId="183EA84F" w14:textId="77777777" w:rsidR="00F356BA" w:rsidRDefault="002C6F1D">
      <w:pPr>
        <w:numPr>
          <w:ilvl w:val="0"/>
          <w:numId w:val="56"/>
        </w:numPr>
        <w:ind w:right="-607"/>
      </w:pPr>
      <w:r>
        <w:t>Рабочие (производственный п</w:t>
      </w:r>
      <w:r>
        <w:t>ерсонал)</w:t>
      </w:r>
    </w:p>
    <w:p w14:paraId="36CBAE59" w14:textId="77777777" w:rsidR="00F356BA" w:rsidRDefault="002C6F1D">
      <w:pPr>
        <w:numPr>
          <w:ilvl w:val="0"/>
          <w:numId w:val="16"/>
        </w:numPr>
        <w:ind w:right="-607"/>
      </w:pPr>
      <w:r>
        <w:t xml:space="preserve">Основные </w:t>
      </w:r>
    </w:p>
    <w:p w14:paraId="3EEC6965" w14:textId="77777777" w:rsidR="00F356BA" w:rsidRDefault="002C6F1D">
      <w:pPr>
        <w:numPr>
          <w:ilvl w:val="0"/>
          <w:numId w:val="16"/>
        </w:numPr>
        <w:ind w:right="-607"/>
      </w:pPr>
      <w:r>
        <w:t>Вспомогательные</w:t>
      </w:r>
    </w:p>
    <w:p w14:paraId="0E941219" w14:textId="77777777" w:rsidR="00F356BA" w:rsidRDefault="002C6F1D">
      <w:pPr>
        <w:numPr>
          <w:ilvl w:val="0"/>
          <w:numId w:val="56"/>
        </w:numPr>
        <w:ind w:right="-607"/>
      </w:pPr>
      <w:r>
        <w:t>ПСО (пожарно-сторожевая охрана)</w:t>
      </w:r>
    </w:p>
    <w:p w14:paraId="61870AB8" w14:textId="77777777" w:rsidR="00F356BA" w:rsidRDefault="002C6F1D">
      <w:pPr>
        <w:numPr>
          <w:ilvl w:val="0"/>
          <w:numId w:val="48"/>
        </w:numPr>
        <w:ind w:left="-566" w:right="-607" w:firstLine="283"/>
      </w:pPr>
      <w:r>
        <w:t>непромышленный персонал (не участвует в выпуске продукции).</w:t>
      </w:r>
    </w:p>
    <w:p w14:paraId="14B3132E" w14:textId="77777777" w:rsidR="00F356BA" w:rsidRDefault="00F356BA">
      <w:pPr>
        <w:ind w:left="720" w:right="-607"/>
      </w:pPr>
    </w:p>
    <w:p w14:paraId="34F3997D" w14:textId="77777777" w:rsidR="00F356BA" w:rsidRDefault="002C6F1D">
      <w:pPr>
        <w:ind w:left="-566" w:right="-607" w:firstLine="425"/>
      </w:pPr>
      <w:r w:rsidRPr="002B757B">
        <w:rPr>
          <w:b/>
          <w:bCs/>
        </w:rPr>
        <w:t>Структура</w:t>
      </w:r>
      <w:r>
        <w:t xml:space="preserve"> промышленного производственного персонала (ППП) = определенная категория работников / общая численность работников. (В</w:t>
      </w:r>
      <w:r>
        <w:t xml:space="preserve"> %)</w:t>
      </w:r>
    </w:p>
    <w:p w14:paraId="005418B8" w14:textId="77777777" w:rsidR="00F356BA" w:rsidRDefault="002C6F1D">
      <w:pPr>
        <w:ind w:left="-566" w:right="-607" w:firstLine="425"/>
      </w:pPr>
      <w:r>
        <w:t xml:space="preserve"> </w:t>
      </w:r>
    </w:p>
    <w:p w14:paraId="1AC31C85" w14:textId="77777777" w:rsidR="00F21FE5" w:rsidRDefault="00F21FE5">
      <w:pPr>
        <w:ind w:left="-566" w:right="-607" w:firstLine="425"/>
        <w:rPr>
          <w:highlight w:val="cyan"/>
        </w:rPr>
      </w:pPr>
    </w:p>
    <w:p w14:paraId="427DA2C3" w14:textId="77777777" w:rsidR="00F21FE5" w:rsidRDefault="00F21FE5">
      <w:pPr>
        <w:ind w:left="-566" w:right="-607" w:firstLine="425"/>
        <w:rPr>
          <w:highlight w:val="cyan"/>
        </w:rPr>
      </w:pPr>
    </w:p>
    <w:p w14:paraId="09657764" w14:textId="77777777" w:rsidR="00F21FE5" w:rsidRDefault="00F21FE5">
      <w:pPr>
        <w:ind w:left="-566" w:right="-607" w:firstLine="425"/>
        <w:rPr>
          <w:highlight w:val="cyan"/>
        </w:rPr>
      </w:pPr>
    </w:p>
    <w:p w14:paraId="20E247B8" w14:textId="77777777" w:rsidR="00F21FE5" w:rsidRDefault="00F21FE5">
      <w:pPr>
        <w:ind w:left="-566" w:right="-607" w:firstLine="425"/>
        <w:rPr>
          <w:highlight w:val="cyan"/>
        </w:rPr>
      </w:pPr>
    </w:p>
    <w:p w14:paraId="4FAE605F" w14:textId="77777777" w:rsidR="00F21FE5" w:rsidRDefault="00F21FE5">
      <w:pPr>
        <w:ind w:left="-566" w:right="-607" w:firstLine="425"/>
        <w:rPr>
          <w:highlight w:val="cyan"/>
        </w:rPr>
      </w:pPr>
    </w:p>
    <w:p w14:paraId="3545092F" w14:textId="23E6288D" w:rsidR="00F356BA" w:rsidRDefault="002C6F1D">
      <w:pPr>
        <w:ind w:left="-566" w:right="-607" w:firstLine="425"/>
        <w:rPr>
          <w:highlight w:val="cyan"/>
        </w:rPr>
      </w:pPr>
      <w:r>
        <w:rPr>
          <w:highlight w:val="cyan"/>
        </w:rPr>
        <w:lastRenderedPageBreak/>
        <w:t>13.   Производительность труда: понятие, измерители.</w:t>
      </w:r>
    </w:p>
    <w:p w14:paraId="67D2CDC9" w14:textId="5AA4DCEA" w:rsidR="00F356BA" w:rsidRDefault="002C6F1D" w:rsidP="002551A8">
      <w:pPr>
        <w:ind w:left="-566" w:right="-607" w:firstLine="425"/>
      </w:pPr>
      <w:r>
        <w:t xml:space="preserve">Производительность труда измеряется </w:t>
      </w:r>
      <w:r w:rsidRPr="002B757B">
        <w:rPr>
          <w:b/>
          <w:bCs/>
        </w:rPr>
        <w:t>выработкой</w:t>
      </w:r>
      <w:r>
        <w:t xml:space="preserve"> или трудоемкостью. Она выражает эффективность труда в процессе производства.</w:t>
      </w:r>
    </w:p>
    <w:p w14:paraId="1D2D97C6" w14:textId="5337B94E" w:rsidR="00F356BA" w:rsidRDefault="002C6F1D">
      <w:pPr>
        <w:ind w:left="-566" w:right="-607" w:firstLine="425"/>
      </w:pPr>
      <w:r>
        <w:t>Выработка</w:t>
      </w:r>
      <w:r w:rsidR="007F244F">
        <w:rPr>
          <w:lang w:val="ru-RU"/>
        </w:rPr>
        <w:t xml:space="preserve"> (В) </w:t>
      </w:r>
      <w:r>
        <w:t>—количество продукции в единицу времени</w:t>
      </w:r>
    </w:p>
    <w:p w14:paraId="01E3AB4A" w14:textId="219ACD10" w:rsidR="00F356BA" w:rsidRDefault="002C6F1D" w:rsidP="002551A8">
      <w:pPr>
        <w:ind w:left="-566" w:right="-607" w:firstLine="425"/>
      </w:pPr>
      <w:r>
        <w:t xml:space="preserve">Трудоемкость(ТЕ) — количество времени на производство единицы продукции </w:t>
      </w:r>
    </w:p>
    <w:p w14:paraId="162EDB93" w14:textId="77777777" w:rsidR="00F356BA" w:rsidRDefault="002C6F1D">
      <w:pPr>
        <w:ind w:left="-566" w:right="-607" w:firstLine="425"/>
      </w:pPr>
      <w:r>
        <w:t>Способы измерения производительности труда</w:t>
      </w:r>
    </w:p>
    <w:p w14:paraId="1EAA57E5" w14:textId="795A4F8D" w:rsidR="00F356BA" w:rsidRDefault="002C6F1D">
      <w:pPr>
        <w:ind w:left="-566" w:right="-607" w:firstLine="425"/>
      </w:pPr>
      <w:r>
        <w:rPr>
          <w:b/>
        </w:rPr>
        <w:t xml:space="preserve">1. </w:t>
      </w:r>
      <w:r>
        <w:rPr>
          <w:b/>
        </w:rPr>
        <w:t>Натуральный</w:t>
      </w:r>
      <w:r>
        <w:t xml:space="preserve"> (среднегодовая выработка): отношение выпуска продукции к среднесписочной численности(</w:t>
      </w:r>
      <w:proofErr w:type="spellStart"/>
      <w:r>
        <w:t>шт</w:t>
      </w:r>
      <w:proofErr w:type="spellEnd"/>
      <w:r>
        <w:t>/чел)</w:t>
      </w:r>
    </w:p>
    <w:p w14:paraId="7C6E2FFA" w14:textId="77777777" w:rsidR="0038477A" w:rsidRPr="006F3233" w:rsidRDefault="0038477A" w:rsidP="0038477A">
      <w:pPr>
        <w:spacing w:after="40"/>
        <w:ind w:left="-566" w:right="-752" w:hanging="3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proofErr w:type="spellStart"/>
      <w:r w:rsidRPr="006F3233">
        <w:rPr>
          <w:rFonts w:ascii="Times New Roman" w:eastAsia="Times New Roman" w:hAnsi="Times New Roman" w:cs="Times New Roman"/>
          <w:i/>
          <w:sz w:val="24"/>
          <w:szCs w:val="24"/>
        </w:rPr>
        <w:t>Вч</w:t>
      </w:r>
      <w:proofErr w:type="spellEnd"/>
      <w:r w:rsidRPr="006F3233">
        <w:rPr>
          <w:rFonts w:ascii="Times New Roman" w:eastAsia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6F3233">
        <w:rPr>
          <w:rFonts w:ascii="Times New Roman" w:eastAsia="Times New Roman" w:hAnsi="Times New Roman" w:cs="Times New Roman"/>
          <w:i/>
          <w:sz w:val="24"/>
          <w:szCs w:val="24"/>
        </w:rPr>
        <w:t>ВПч</w:t>
      </w:r>
      <w:proofErr w:type="spellEnd"/>
      <w:r w:rsidRPr="006F3233">
        <w:rPr>
          <w:rFonts w:ascii="Times New Roman" w:eastAsia="Times New Roman" w:hAnsi="Times New Roman" w:cs="Times New Roman"/>
          <w:i/>
          <w:sz w:val="24"/>
          <w:szCs w:val="24"/>
        </w:rPr>
        <w:t xml:space="preserve"> / Ч</w:t>
      </w:r>
    </w:p>
    <w:p w14:paraId="2A3393EA" w14:textId="77777777" w:rsidR="0038477A" w:rsidRPr="006F3233" w:rsidRDefault="0038477A" w:rsidP="0038477A">
      <w:pPr>
        <w:spacing w:after="40"/>
        <w:ind w:left="-566" w:right="-752" w:hanging="3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ВП</w:t>
      </w:r>
      <w:r w:rsidRPr="006F3233">
        <w:rPr>
          <w:rFonts w:ascii="Times New Roman" w:eastAsia="Times New Roman" w:hAnsi="Times New Roman" w:cs="Times New Roman"/>
          <w:sz w:val="24"/>
          <w:szCs w:val="24"/>
          <w:vertAlign w:val="subscript"/>
        </w:rPr>
        <w:t>г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– произведенная продукция, натуральные единицы.</w:t>
      </w:r>
    </w:p>
    <w:p w14:paraId="18AADE2B" w14:textId="557E2404" w:rsidR="0038477A" w:rsidRPr="00EB79E0" w:rsidRDefault="0038477A" w:rsidP="00EB79E0">
      <w:pPr>
        <w:spacing w:after="40"/>
        <w:ind w:left="-566" w:right="-752" w:hanging="3"/>
        <w:rPr>
          <w:rFonts w:ascii="Times New Roman" w:eastAsia="Times New Roman" w:hAnsi="Times New Roman" w:cs="Times New Roman"/>
          <w:sz w:val="24"/>
          <w:szCs w:val="24"/>
        </w:rPr>
      </w:pPr>
      <w:r w:rsidRPr="006F3233">
        <w:rPr>
          <w:rFonts w:ascii="Times New Roman" w:eastAsia="Times New Roman" w:hAnsi="Times New Roman" w:cs="Times New Roman"/>
          <w:sz w:val="24"/>
          <w:szCs w:val="24"/>
        </w:rPr>
        <w:t>Ч – среднесписочная численность работников, чел.</w:t>
      </w:r>
    </w:p>
    <w:p w14:paraId="07FAAD3C" w14:textId="0A2D494A" w:rsidR="00F356BA" w:rsidRDefault="002C6F1D">
      <w:pPr>
        <w:ind w:left="-566" w:right="-607" w:firstLine="425"/>
      </w:pPr>
      <w:r>
        <w:rPr>
          <w:b/>
        </w:rPr>
        <w:t>2</w:t>
      </w:r>
      <w:r>
        <w:rPr>
          <w:b/>
        </w:rPr>
        <w:t>.Стоимостной:</w:t>
      </w:r>
      <w:r>
        <w:t xml:space="preserve"> продукция определяется в денежном выражении. это </w:t>
      </w:r>
      <w:proofErr w:type="gramStart"/>
      <w:r>
        <w:t>отношение выпуска продукции</w:t>
      </w:r>
      <w:proofErr w:type="gramEnd"/>
      <w:r>
        <w:t xml:space="preserve"> умноженное на цену и деленное на среднесписочную численность (</w:t>
      </w:r>
      <w:proofErr w:type="spellStart"/>
      <w:r>
        <w:t>руб</w:t>
      </w:r>
      <w:proofErr w:type="spellEnd"/>
      <w:r>
        <w:t>/чел)</w:t>
      </w:r>
    </w:p>
    <w:p w14:paraId="5FC95B99" w14:textId="77777777" w:rsidR="005C2E10" w:rsidRPr="006F3233" w:rsidRDefault="005C2E10" w:rsidP="005C2E10">
      <w:pPr>
        <w:spacing w:after="40"/>
        <w:ind w:left="-566" w:right="-752" w:hanging="3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 w:rsidRPr="006F3233">
        <w:rPr>
          <w:rFonts w:ascii="Times New Roman" w:eastAsia="Times New Roman" w:hAnsi="Times New Roman" w:cs="Times New Roman"/>
          <w:i/>
          <w:sz w:val="24"/>
          <w:szCs w:val="24"/>
        </w:rPr>
        <w:t>Вч</w:t>
      </w:r>
      <w:proofErr w:type="spellEnd"/>
      <w:r w:rsidRPr="006F3233">
        <w:rPr>
          <w:rFonts w:ascii="Times New Roman" w:eastAsia="Times New Roman" w:hAnsi="Times New Roman" w:cs="Times New Roman"/>
          <w:i/>
          <w:sz w:val="24"/>
          <w:szCs w:val="24"/>
        </w:rPr>
        <w:t xml:space="preserve"> = </w:t>
      </w:r>
      <w:proofErr w:type="spellStart"/>
      <w:r w:rsidRPr="006F3233">
        <w:rPr>
          <w:rFonts w:ascii="Times New Roman" w:eastAsia="Times New Roman" w:hAnsi="Times New Roman" w:cs="Times New Roman"/>
          <w:i/>
          <w:sz w:val="24"/>
          <w:szCs w:val="24"/>
        </w:rPr>
        <w:t>ВПч</w:t>
      </w:r>
      <w:proofErr w:type="spellEnd"/>
      <w:r w:rsidRPr="006F3233">
        <w:rPr>
          <w:rFonts w:ascii="Times New Roman" w:eastAsia="Times New Roman" w:hAnsi="Times New Roman" w:cs="Times New Roman"/>
          <w:i/>
          <w:sz w:val="24"/>
          <w:szCs w:val="24"/>
        </w:rPr>
        <w:t xml:space="preserve"> / Ч</w:t>
      </w:r>
    </w:p>
    <w:p w14:paraId="06615A14" w14:textId="24237FEE" w:rsidR="005C2E10" w:rsidRDefault="005C2E10" w:rsidP="005C2E10">
      <w:pPr>
        <w:spacing w:after="40"/>
        <w:ind w:left="-566" w:right="-752" w:hanging="3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ВП</w:t>
      </w:r>
      <w:r w:rsidRPr="006F3233">
        <w:rPr>
          <w:rFonts w:ascii="Times New Roman" w:eastAsia="Times New Roman" w:hAnsi="Times New Roman" w:cs="Times New Roman"/>
          <w:sz w:val="24"/>
          <w:szCs w:val="24"/>
          <w:vertAlign w:val="subscript"/>
        </w:rPr>
        <w:t>г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– произведенная продукция, </w:t>
      </w:r>
      <w:r w:rsidRPr="006F3233">
        <w:rPr>
          <w:rFonts w:ascii="Times New Roman" w:eastAsia="Times New Roman" w:hAnsi="Times New Roman" w:cs="Times New Roman"/>
          <w:b/>
          <w:sz w:val="24"/>
          <w:szCs w:val="24"/>
        </w:rPr>
        <w:t>РУБ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0EF85E3" w14:textId="4AB99AE8" w:rsidR="00F241CA" w:rsidRPr="00F241CA" w:rsidRDefault="00F241CA" w:rsidP="002551A8">
      <w:pPr>
        <w:spacing w:after="40"/>
        <w:ind w:left="-566" w:right="-752" w:hanging="3"/>
        <w:rPr>
          <w:rFonts w:ascii="Times New Roman" w:eastAsia="Times New Roman" w:hAnsi="Times New Roman" w:cs="Times New Roman"/>
          <w:sz w:val="24"/>
          <w:szCs w:val="24"/>
        </w:rPr>
      </w:pPr>
      <w:r w:rsidRPr="006F3233">
        <w:rPr>
          <w:rFonts w:ascii="Times New Roman" w:eastAsia="Times New Roman" w:hAnsi="Times New Roman" w:cs="Times New Roman"/>
          <w:sz w:val="24"/>
          <w:szCs w:val="24"/>
        </w:rPr>
        <w:t>Ч – среднесписочная численность работников, чел.</w:t>
      </w:r>
    </w:p>
    <w:p w14:paraId="36D47D63" w14:textId="31651407" w:rsidR="00F356BA" w:rsidRDefault="002C6F1D">
      <w:pPr>
        <w:ind w:left="-566" w:right="-607" w:firstLine="425"/>
      </w:pPr>
      <w:proofErr w:type="spellStart"/>
      <w:r>
        <w:rPr>
          <w:b/>
        </w:rPr>
        <w:t>З.Трудовой</w:t>
      </w:r>
      <w:proofErr w:type="spellEnd"/>
      <w:r>
        <w:rPr>
          <w:b/>
        </w:rPr>
        <w:t xml:space="preserve">: </w:t>
      </w:r>
      <w:r>
        <w:t xml:space="preserve">учитывает объем выполненных работ в </w:t>
      </w:r>
      <w:proofErr w:type="spellStart"/>
      <w:r>
        <w:t>трудо</w:t>
      </w:r>
      <w:proofErr w:type="spellEnd"/>
      <w:r>
        <w:t xml:space="preserve">-часах. </w:t>
      </w:r>
      <w:proofErr w:type="gramStart"/>
      <w:r>
        <w:t>Отношение выпуска продукции</w:t>
      </w:r>
      <w:proofErr w:type="gramEnd"/>
      <w:r>
        <w:t xml:space="preserve"> умноженного на нормативную трудоёмкость и деленное на среднесписочную численность(нормо-часов/чел) </w:t>
      </w:r>
    </w:p>
    <w:p w14:paraId="523C10FB" w14:textId="77777777" w:rsidR="0048435E" w:rsidRPr="006F3233" w:rsidRDefault="0048435E" w:rsidP="0048435E">
      <w:pPr>
        <w:spacing w:after="40"/>
        <w:ind w:left="-566" w:right="-752" w:hanging="3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 w:rsidRPr="006F3233">
        <w:rPr>
          <w:rFonts w:ascii="Times New Roman" w:eastAsia="Times New Roman" w:hAnsi="Times New Roman" w:cs="Times New Roman"/>
          <w:i/>
          <w:sz w:val="24"/>
          <w:szCs w:val="24"/>
        </w:rPr>
        <w:t>Тр</w:t>
      </w:r>
      <w:proofErr w:type="spellEnd"/>
      <w:r w:rsidRPr="006F3233">
        <w:rPr>
          <w:rFonts w:ascii="Times New Roman" w:eastAsia="Times New Roman" w:hAnsi="Times New Roman" w:cs="Times New Roman"/>
          <w:i/>
          <w:sz w:val="24"/>
          <w:szCs w:val="24"/>
        </w:rPr>
        <w:t>=ЗТ/ВП</w:t>
      </w:r>
    </w:p>
    <w:p w14:paraId="0DBE2271" w14:textId="501CF62C" w:rsidR="0048435E" w:rsidRPr="0048435E" w:rsidRDefault="0048435E" w:rsidP="0048435E">
      <w:pPr>
        <w:spacing w:after="40"/>
        <w:ind w:left="-566" w:right="-752" w:hanging="3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F3233">
        <w:rPr>
          <w:rFonts w:ascii="Times New Roman" w:eastAsia="Times New Roman" w:hAnsi="Times New Roman" w:cs="Times New Roman"/>
          <w:sz w:val="24"/>
          <w:szCs w:val="24"/>
        </w:rPr>
        <w:t>ЗТ – сумма всех затрат в человеко-часах или человеко-днях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116E0EC6" w14:textId="0F529373" w:rsidR="0038477A" w:rsidRPr="00F2544F" w:rsidRDefault="002C6F1D" w:rsidP="00F2544F">
      <w:pPr>
        <w:ind w:left="-566" w:right="-607" w:firstLine="425"/>
      </w:pPr>
      <w:r>
        <w:t>Рост производительности труда может осуществляться за счёт введени</w:t>
      </w:r>
      <w:r>
        <w:t>я нового оборудования, того, чтобы убрать потери рабочего времени.</w:t>
      </w:r>
    </w:p>
    <w:p w14:paraId="46397E8C" w14:textId="77777777" w:rsidR="0038477A" w:rsidRPr="006F3233" w:rsidRDefault="0038477A" w:rsidP="0038477A">
      <w:pPr>
        <w:spacing w:after="40"/>
        <w:ind w:left="-566" w:right="-752" w:hanging="3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F3233">
        <w:rPr>
          <w:rFonts w:ascii="Times New Roman" w:eastAsia="Times New Roman" w:hAnsi="Times New Roman" w:cs="Times New Roman"/>
          <w:b/>
          <w:sz w:val="24"/>
          <w:szCs w:val="24"/>
        </w:rPr>
        <w:t>Резервы роста производительности труда:</w:t>
      </w:r>
    </w:p>
    <w:p w14:paraId="26B898AD" w14:textId="77777777" w:rsidR="0038477A" w:rsidRPr="006F3233" w:rsidRDefault="0038477A" w:rsidP="0038477A">
      <w:pPr>
        <w:spacing w:after="40"/>
        <w:ind w:left="-566" w:right="-752" w:hanging="3"/>
        <w:rPr>
          <w:rFonts w:ascii="Times New Roman" w:eastAsia="Times New Roman" w:hAnsi="Times New Roman" w:cs="Times New Roman"/>
          <w:sz w:val="24"/>
          <w:szCs w:val="24"/>
        </w:rPr>
      </w:pPr>
      <w:r w:rsidRPr="006F3233">
        <w:rPr>
          <w:rFonts w:ascii="Times New Roman" w:eastAsia="Times New Roman" w:hAnsi="Times New Roman" w:cs="Times New Roman"/>
          <w:sz w:val="24"/>
          <w:szCs w:val="24"/>
        </w:rPr>
        <w:t>1. Сокращение численности работающих за счет снижения трудоемкости выпускаемой продукции.</w:t>
      </w:r>
    </w:p>
    <w:p w14:paraId="12C5FA32" w14:textId="77777777" w:rsidR="0038477A" w:rsidRPr="006F3233" w:rsidRDefault="0038477A" w:rsidP="0038477A">
      <w:pPr>
        <w:spacing w:after="40"/>
        <w:ind w:left="-566" w:right="-752" w:hanging="3"/>
        <w:rPr>
          <w:rFonts w:ascii="Times New Roman" w:eastAsia="Times New Roman" w:hAnsi="Times New Roman" w:cs="Times New Roman"/>
          <w:sz w:val="24"/>
          <w:szCs w:val="24"/>
        </w:rPr>
      </w:pPr>
      <w:r w:rsidRPr="006F3233">
        <w:rPr>
          <w:rFonts w:ascii="Times New Roman" w:eastAsia="Times New Roman" w:hAnsi="Times New Roman" w:cs="Times New Roman"/>
          <w:sz w:val="24"/>
          <w:szCs w:val="24"/>
        </w:rPr>
        <w:t>2. Сокращение численности за свет внедрения более высокопроизводительного оборудования.</w:t>
      </w:r>
    </w:p>
    <w:p w14:paraId="501BFF5E" w14:textId="77777777" w:rsidR="0038477A" w:rsidRPr="006F3233" w:rsidRDefault="0038477A" w:rsidP="0038477A">
      <w:pPr>
        <w:spacing w:after="40"/>
        <w:ind w:left="-566" w:right="-752" w:hanging="3"/>
        <w:rPr>
          <w:rFonts w:ascii="Times New Roman" w:eastAsia="Times New Roman" w:hAnsi="Times New Roman" w:cs="Times New Roman"/>
          <w:sz w:val="24"/>
          <w:szCs w:val="24"/>
        </w:rPr>
      </w:pPr>
      <w:r w:rsidRPr="006F3233">
        <w:rPr>
          <w:rFonts w:ascii="Times New Roman" w:eastAsia="Times New Roman" w:hAnsi="Times New Roman" w:cs="Times New Roman"/>
          <w:sz w:val="24"/>
          <w:szCs w:val="24"/>
        </w:rPr>
        <w:t>3. Экономия численности за счет снижения потерь рабочего времени.</w:t>
      </w:r>
    </w:p>
    <w:p w14:paraId="6FAADCEA" w14:textId="77777777" w:rsidR="0038477A" w:rsidRDefault="0038477A">
      <w:pPr>
        <w:ind w:left="-566" w:right="-607" w:firstLine="425"/>
      </w:pPr>
    </w:p>
    <w:p w14:paraId="3DB5A6A4" w14:textId="77777777" w:rsidR="00F356BA" w:rsidRDefault="00F356BA">
      <w:pPr>
        <w:ind w:left="-566" w:right="-607" w:firstLine="425"/>
      </w:pPr>
    </w:p>
    <w:p w14:paraId="7CC6BC17" w14:textId="77777777" w:rsidR="00F356BA" w:rsidRDefault="002C6F1D">
      <w:pPr>
        <w:ind w:left="-566" w:right="-607" w:firstLine="425"/>
        <w:rPr>
          <w:highlight w:val="cyan"/>
        </w:rPr>
      </w:pPr>
      <w:r>
        <w:rPr>
          <w:highlight w:val="cyan"/>
        </w:rPr>
        <w:t>14.   Сущность, виды заработной платы, состав оплаты труда.</w:t>
      </w:r>
    </w:p>
    <w:p w14:paraId="6F2AA860" w14:textId="77777777" w:rsidR="00F356BA" w:rsidRDefault="002C6F1D">
      <w:pPr>
        <w:ind w:left="-560" w:right="-600" w:firstLine="420"/>
      </w:pPr>
      <w:r>
        <w:rPr>
          <w:b/>
        </w:rPr>
        <w:t xml:space="preserve">Заработная плата </w:t>
      </w:r>
      <w:r>
        <w:t>- сумма вознаграждений в денежной либо натуральной формах, которые получит работник в зависимости от того, скол</w:t>
      </w:r>
      <w:r>
        <w:t>ько и как он поработал, а также как это сказалось на предприятии.</w:t>
      </w:r>
    </w:p>
    <w:p w14:paraId="528A6BFA" w14:textId="77777777" w:rsidR="00F356BA" w:rsidRDefault="002C6F1D">
      <w:pPr>
        <w:ind w:left="-560" w:right="-600" w:firstLine="420"/>
        <w:rPr>
          <w:b/>
        </w:rPr>
      </w:pPr>
      <w:r>
        <w:rPr>
          <w:b/>
        </w:rPr>
        <w:t>Виды ЗП:</w:t>
      </w:r>
    </w:p>
    <w:p w14:paraId="235D2E76" w14:textId="77777777" w:rsidR="00F356BA" w:rsidRDefault="002C6F1D">
      <w:pPr>
        <w:ind w:left="-560" w:right="-600" w:firstLine="420"/>
      </w:pPr>
      <w:r>
        <w:t xml:space="preserve">1) </w:t>
      </w:r>
      <w:r>
        <w:rPr>
          <w:b/>
        </w:rPr>
        <w:t>номинальная ЗП</w:t>
      </w:r>
      <w:r>
        <w:t xml:space="preserve"> - сумма денежных средств за результаты труда работника.</w:t>
      </w:r>
    </w:p>
    <w:p w14:paraId="48CC3A23" w14:textId="77777777" w:rsidR="00F356BA" w:rsidRDefault="002C6F1D">
      <w:pPr>
        <w:ind w:left="-560" w:right="-600" w:firstLine="420"/>
      </w:pPr>
      <w:r>
        <w:t xml:space="preserve">2) </w:t>
      </w:r>
      <w:r>
        <w:rPr>
          <w:b/>
        </w:rPr>
        <w:t>реальная ЗП</w:t>
      </w:r>
      <w:r>
        <w:t xml:space="preserve"> - количество товаров и услуг, которые можно приобрести за номинальную ЗП (это уже после всег</w:t>
      </w:r>
      <w:r>
        <w:t>о налогов).</w:t>
      </w:r>
    </w:p>
    <w:p w14:paraId="5DDF1F50" w14:textId="77777777" w:rsidR="00F356BA" w:rsidRDefault="002C6F1D">
      <w:pPr>
        <w:ind w:left="-560" w:right="-600" w:firstLine="420"/>
      </w:pPr>
      <w:r>
        <w:t>Оплата труда включает в себя:</w:t>
      </w:r>
    </w:p>
    <w:p w14:paraId="53C12EA8" w14:textId="77777777" w:rsidR="00F356BA" w:rsidRDefault="002C6F1D">
      <w:pPr>
        <w:ind w:left="-560" w:right="-600" w:firstLine="420"/>
      </w:pPr>
      <w:r>
        <w:t>- выплату в денежной или натуральной формах за выполненную работу и отработанное время,</w:t>
      </w:r>
    </w:p>
    <w:p w14:paraId="3527C0C4" w14:textId="77777777" w:rsidR="00F356BA" w:rsidRDefault="002C6F1D">
      <w:pPr>
        <w:ind w:left="-560" w:right="-600" w:firstLine="420"/>
      </w:pPr>
      <w:r>
        <w:t>- стимулирующие или компенсирующие доплаты и надбавки,</w:t>
      </w:r>
    </w:p>
    <w:p w14:paraId="511B01F5" w14:textId="77777777" w:rsidR="00F356BA" w:rsidRDefault="002C6F1D">
      <w:pPr>
        <w:ind w:left="-560" w:right="-600" w:firstLine="420"/>
      </w:pPr>
      <w:r>
        <w:t>- оплату за больничный, отпуск, декрет;</w:t>
      </w:r>
    </w:p>
    <w:p w14:paraId="1426FD48" w14:textId="77777777" w:rsidR="00F356BA" w:rsidRDefault="002C6F1D">
      <w:pPr>
        <w:ind w:left="-560" w:right="-600" w:firstLine="420"/>
        <w:rPr>
          <w:b/>
        </w:rPr>
      </w:pPr>
      <w:r>
        <w:t>- прочие выплаты и расходы, нап</w:t>
      </w:r>
      <w:r>
        <w:t>ример, какое-то доп. обучение.</w:t>
      </w:r>
    </w:p>
    <w:p w14:paraId="36CF6E80" w14:textId="77777777" w:rsidR="00F356BA" w:rsidRDefault="00F356BA">
      <w:pPr>
        <w:ind w:left="-566" w:right="-607" w:firstLine="425"/>
        <w:rPr>
          <w:highlight w:val="cyan"/>
        </w:rPr>
      </w:pPr>
    </w:p>
    <w:p w14:paraId="4ECEF8F2" w14:textId="77777777" w:rsidR="00F356BA" w:rsidRDefault="002C6F1D">
      <w:pPr>
        <w:ind w:left="-566" w:right="-607" w:firstLine="425"/>
        <w:rPr>
          <w:highlight w:val="cyan"/>
        </w:rPr>
      </w:pPr>
      <w:r>
        <w:rPr>
          <w:highlight w:val="cyan"/>
        </w:rPr>
        <w:t>15.   Системы оплаты труда, основные элементы тарифной системы.</w:t>
      </w:r>
    </w:p>
    <w:p w14:paraId="75312A96" w14:textId="77777777" w:rsidR="00F356BA" w:rsidRDefault="002C6F1D">
      <w:pPr>
        <w:ind w:left="-566" w:right="-607" w:firstLine="425"/>
      </w:pPr>
      <w:r>
        <w:rPr>
          <w:b/>
        </w:rPr>
        <w:t>Тарифная система</w:t>
      </w:r>
      <w:r>
        <w:t xml:space="preserve"> оплаты труда - несколько нормативных актов для регулирования размеров ЗП категорий работников в зависимости от тяжести, сложности труда и уровн</w:t>
      </w:r>
      <w:r>
        <w:t xml:space="preserve">я квалификации. </w:t>
      </w:r>
    </w:p>
    <w:p w14:paraId="7A3BB20D" w14:textId="77777777" w:rsidR="00F356BA" w:rsidRDefault="002C6F1D">
      <w:pPr>
        <w:ind w:left="-566" w:right="-607" w:firstLine="425"/>
      </w:pPr>
      <w:r>
        <w:t>Она включает в себя:</w:t>
      </w:r>
    </w:p>
    <w:p w14:paraId="5F2A9CC6" w14:textId="77777777" w:rsidR="00F356BA" w:rsidRDefault="002C6F1D">
      <w:pPr>
        <w:numPr>
          <w:ilvl w:val="0"/>
          <w:numId w:val="26"/>
        </w:numPr>
        <w:ind w:right="-607"/>
      </w:pPr>
      <w:r>
        <w:t>тарифные сетки,</w:t>
      </w:r>
    </w:p>
    <w:p w14:paraId="00CD421B" w14:textId="77777777" w:rsidR="00F356BA" w:rsidRDefault="002C6F1D">
      <w:pPr>
        <w:numPr>
          <w:ilvl w:val="0"/>
          <w:numId w:val="26"/>
        </w:numPr>
        <w:ind w:right="-607"/>
      </w:pPr>
      <w:r>
        <w:t>тарифные ставки и оклады,</w:t>
      </w:r>
    </w:p>
    <w:p w14:paraId="5D6DC80B" w14:textId="77777777" w:rsidR="00F356BA" w:rsidRDefault="002C6F1D">
      <w:pPr>
        <w:numPr>
          <w:ilvl w:val="0"/>
          <w:numId w:val="26"/>
        </w:numPr>
        <w:ind w:right="-607"/>
      </w:pPr>
      <w:r>
        <w:lastRenderedPageBreak/>
        <w:t>тарифно-квалификационные справочники.</w:t>
      </w:r>
    </w:p>
    <w:p w14:paraId="57A03DB7" w14:textId="77777777" w:rsidR="00F356BA" w:rsidRDefault="002C6F1D">
      <w:pPr>
        <w:ind w:left="-566" w:right="-607" w:firstLine="425"/>
      </w:pPr>
      <w:r>
        <w:t>В ​​единой тарифной сетке (ЕТС) работников указаны тарифные разряды с их тарифными коэффициентами, с помощью нее определяются размеры тари</w:t>
      </w:r>
      <w:r>
        <w:t>фных ставок и окладов.</w:t>
      </w:r>
    </w:p>
    <w:p w14:paraId="396C741E" w14:textId="77777777" w:rsidR="00F356BA" w:rsidRDefault="002C6F1D">
      <w:pPr>
        <w:ind w:left="-566" w:right="-607" w:firstLine="425"/>
      </w:pPr>
      <w:r>
        <w:t>Тарифно-квалификационные справочники - списки работ для присвоения разрядов, где указываются обязанности и знания работника определенной должности.</w:t>
      </w:r>
    </w:p>
    <w:p w14:paraId="10AF6630" w14:textId="77777777" w:rsidR="00F356BA" w:rsidRDefault="00F356BA">
      <w:pPr>
        <w:ind w:left="-566" w:right="-607" w:firstLine="425"/>
        <w:rPr>
          <w:highlight w:val="green"/>
        </w:rPr>
      </w:pPr>
    </w:p>
    <w:p w14:paraId="33EFF743" w14:textId="77777777" w:rsidR="00F356BA" w:rsidRDefault="002C6F1D">
      <w:pPr>
        <w:ind w:left="-566" w:right="-607" w:firstLine="425"/>
        <w:rPr>
          <w:highlight w:val="cyan"/>
        </w:rPr>
      </w:pPr>
      <w:r>
        <w:rPr>
          <w:highlight w:val="cyan"/>
        </w:rPr>
        <w:t>16.   Формы оплаты труда.</w:t>
      </w:r>
    </w:p>
    <w:p w14:paraId="17ED852E" w14:textId="77777777" w:rsidR="00F356BA" w:rsidRDefault="002C6F1D">
      <w:pPr>
        <w:ind w:left="-566" w:right="-607" w:firstLine="425"/>
      </w:pPr>
      <w:r>
        <w:t xml:space="preserve">Существуют сдельная и повременная формы оплаты </w:t>
      </w:r>
      <w:r>
        <w:t>труда.</w:t>
      </w:r>
    </w:p>
    <w:p w14:paraId="0E1B0643" w14:textId="26D314B3" w:rsidR="00F356BA" w:rsidRDefault="002C6F1D">
      <w:pPr>
        <w:ind w:left="-566" w:right="-607" w:firstLine="425"/>
      </w:pPr>
      <w:r>
        <w:rPr>
          <w:b/>
        </w:rPr>
        <w:t>Сдельная форма</w:t>
      </w:r>
      <w:r>
        <w:t xml:space="preserve"> – форма оплаты, при которой ЗП работника зависит от количества произведенной им продукции.</w:t>
      </w:r>
    </w:p>
    <w:p w14:paraId="0ACDEACD" w14:textId="18B570CC" w:rsidR="002551A8" w:rsidRDefault="002551A8" w:rsidP="003B476F">
      <w:pPr>
        <w:ind w:left="-141" w:right="-607"/>
      </w:pPr>
      <w:r w:rsidRPr="006F3233">
        <w:rPr>
          <w:rFonts w:ascii="Times New Roman" w:eastAsia="Times New Roman" w:hAnsi="Times New Roman" w:cs="Times New Roman"/>
          <w:b/>
          <w:sz w:val="24"/>
          <w:szCs w:val="24"/>
        </w:rPr>
        <w:t xml:space="preserve">Сдельная расценка: </w:t>
      </w:r>
      <w:r w:rsidRPr="006F3233">
        <w:rPr>
          <w:rFonts w:ascii="Times New Roman" w:eastAsia="Times New Roman" w:hAnsi="Times New Roman" w:cs="Times New Roman"/>
          <w:sz w:val="24"/>
          <w:szCs w:val="24"/>
        </w:rPr>
        <w:t>СР=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ТСч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>*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Нвр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ТСч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Нвыр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F3233">
        <w:rPr>
          <w:rFonts w:ascii="Times New Roman" w:eastAsia="Times New Roman" w:hAnsi="Times New Roman" w:cs="Times New Roman"/>
          <w:sz w:val="24"/>
          <w:szCs w:val="24"/>
        </w:rPr>
        <w:br/>
      </w:r>
      <w:r w:rsidRPr="006F3233">
        <w:rPr>
          <w:rFonts w:ascii="Times New Roman" w:eastAsia="Times New Roman" w:hAnsi="Times New Roman" w:cs="Times New Roman"/>
          <w:b/>
          <w:sz w:val="24"/>
          <w:szCs w:val="24"/>
        </w:rPr>
        <w:t xml:space="preserve">Сдельная заработная плата: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ЗПпр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сд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Рсдi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*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Qi</w:t>
      </w:r>
      <w:proofErr w:type="spellEnd"/>
    </w:p>
    <w:p w14:paraId="3DCBF5EE" w14:textId="77777777" w:rsidR="00F356BA" w:rsidRDefault="002C6F1D">
      <w:pPr>
        <w:ind w:left="-566" w:right="-607" w:firstLine="425"/>
      </w:pPr>
      <w:r>
        <w:t xml:space="preserve">При </w:t>
      </w:r>
      <w:r>
        <w:rPr>
          <w:i/>
        </w:rPr>
        <w:t>прямой сдельной</w:t>
      </w:r>
      <w:r>
        <w:t xml:space="preserve"> системе труд оплачивается за единицу произведенной продукции: перемножаем выпуск продукции, расценку за единицу продукции, </w:t>
      </w:r>
      <w:r>
        <w:t>тарифную ставку 1 разряда и тарифный коэффициент.</w:t>
      </w:r>
    </w:p>
    <w:p w14:paraId="54A69123" w14:textId="77777777" w:rsidR="00F356BA" w:rsidRDefault="002C6F1D">
      <w:pPr>
        <w:ind w:left="-566" w:right="-607" w:firstLine="425"/>
      </w:pPr>
      <w:r>
        <w:t>●</w:t>
      </w:r>
      <w:r>
        <w:tab/>
        <w:t xml:space="preserve"> При </w:t>
      </w:r>
      <w:r>
        <w:rPr>
          <w:i/>
        </w:rPr>
        <w:t>сдельно-премиальной</w:t>
      </w:r>
      <w:r>
        <w:t xml:space="preserve"> системе предусматривается выплата премии за выполнение количественных и качественных показателей работы: рассчитывается сдельная </w:t>
      </w:r>
      <w:proofErr w:type="spellStart"/>
      <w:r>
        <w:t>зп</w:t>
      </w:r>
      <w:proofErr w:type="spellEnd"/>
      <w:r>
        <w:t xml:space="preserve"> и к ней добавляются соответствующие премии.</w:t>
      </w:r>
    </w:p>
    <w:p w14:paraId="151AD837" w14:textId="77777777" w:rsidR="00F356BA" w:rsidRDefault="002C6F1D">
      <w:pPr>
        <w:ind w:left="-566" w:right="-607" w:firstLine="425"/>
      </w:pPr>
      <w:r>
        <w:t>●</w:t>
      </w:r>
      <w:r>
        <w:tab/>
        <w:t xml:space="preserve"> </w:t>
      </w:r>
      <w:r>
        <w:t xml:space="preserve">При </w:t>
      </w:r>
      <w:r>
        <w:rPr>
          <w:i/>
        </w:rPr>
        <w:t>косвенно-сдельной</w:t>
      </w:r>
      <w:r>
        <w:t xml:space="preserve"> заработной плате, ЗП рабочего ставится в прямую зависимость от зарплаты основных рабочих (исп. для </w:t>
      </w:r>
      <w:proofErr w:type="spellStart"/>
      <w:r>
        <w:t>вспомогат</w:t>
      </w:r>
      <w:proofErr w:type="spellEnd"/>
      <w:r>
        <w:t xml:space="preserve">-х рабочих) </w:t>
      </w:r>
    </w:p>
    <w:p w14:paraId="41E56A0E" w14:textId="77777777" w:rsidR="00F356BA" w:rsidRDefault="002C6F1D">
      <w:pPr>
        <w:ind w:left="-566" w:right="-607" w:firstLine="425"/>
      </w:pPr>
      <w:r>
        <w:t>●</w:t>
      </w:r>
      <w:r>
        <w:tab/>
        <w:t xml:space="preserve"> При </w:t>
      </w:r>
      <w:r>
        <w:rPr>
          <w:i/>
        </w:rPr>
        <w:t>аккордно-сдельной</w:t>
      </w:r>
      <w:r>
        <w:t xml:space="preserve"> системе ЗП устанавливается на весь объем выполняемых работ. Могут добавляться премии за </w:t>
      </w:r>
      <w:r>
        <w:t xml:space="preserve">досрочное выполнение работ. Позже ЗП распределяются между участниками данных работ. </w:t>
      </w:r>
    </w:p>
    <w:p w14:paraId="19227E25" w14:textId="77777777" w:rsidR="00F356BA" w:rsidRDefault="002C6F1D">
      <w:pPr>
        <w:ind w:left="-566" w:right="-607" w:firstLine="425"/>
      </w:pPr>
      <w:r>
        <w:t>●</w:t>
      </w:r>
      <w:r>
        <w:tab/>
        <w:t xml:space="preserve"> При </w:t>
      </w:r>
      <w:r>
        <w:rPr>
          <w:i/>
        </w:rPr>
        <w:t>сдельно-прогрессивной</w:t>
      </w:r>
      <w:r>
        <w:t xml:space="preserve"> системе труд рабочих в пределах норм оплачивается по прямым сдельным расценкам, а выпуск продукции сверх норм.</w:t>
      </w:r>
    </w:p>
    <w:p w14:paraId="5B4E09DC" w14:textId="3FD72287" w:rsidR="00F356BA" w:rsidRDefault="002C6F1D">
      <w:pPr>
        <w:ind w:left="-566" w:right="-607" w:firstLine="425"/>
        <w:rPr>
          <w:b/>
        </w:rPr>
      </w:pPr>
      <w:r>
        <w:rPr>
          <w:b/>
        </w:rPr>
        <w:t>Повременная форма</w:t>
      </w:r>
      <w:r>
        <w:t>– форма оплаты труда, при которой заработок работника зависит от количества отработанного им времени.</w:t>
      </w:r>
      <w:r>
        <w:rPr>
          <w:b/>
        </w:rPr>
        <w:t xml:space="preserve"> </w:t>
      </w:r>
    </w:p>
    <w:p w14:paraId="3B547507" w14:textId="321A5B2B" w:rsidR="0093512E" w:rsidRDefault="0093512E">
      <w:pPr>
        <w:ind w:left="-566" w:right="-607" w:firstLine="425"/>
        <w:rPr>
          <w:b/>
        </w:rPr>
      </w:pP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ЗПпп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ТСч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>*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tраб</w:t>
      </w:r>
      <w:proofErr w:type="spellEnd"/>
    </w:p>
    <w:p w14:paraId="5BDD3482" w14:textId="77777777" w:rsidR="00F356BA" w:rsidRDefault="002C6F1D">
      <w:pPr>
        <w:ind w:left="-566" w:right="-607" w:firstLine="425"/>
      </w:pPr>
      <w:r>
        <w:t>● При</w:t>
      </w:r>
      <w:r>
        <w:rPr>
          <w:i/>
        </w:rPr>
        <w:t xml:space="preserve"> простой повременно</w:t>
      </w:r>
      <w:r>
        <w:rPr>
          <w:i/>
        </w:rPr>
        <w:t>й</w:t>
      </w:r>
      <w:r>
        <w:t xml:space="preserve"> форме ЗП рассчитывается как произведение тарифной ставки на отработанное время</w:t>
      </w:r>
    </w:p>
    <w:p w14:paraId="5034352B" w14:textId="77777777" w:rsidR="00F356BA" w:rsidRDefault="002C6F1D">
      <w:pPr>
        <w:ind w:left="-566" w:right="-607" w:firstLine="425"/>
      </w:pPr>
      <w:r>
        <w:t xml:space="preserve">● При </w:t>
      </w:r>
      <w:r>
        <w:rPr>
          <w:i/>
        </w:rPr>
        <w:t>повременно-премиальной</w:t>
      </w:r>
      <w:r>
        <w:t xml:space="preserve"> системе к тарифной системе заработной платы добавляются премия, выплачиваемая за достижения каких-либо количественных и качественных показателей.</w:t>
      </w:r>
    </w:p>
    <w:p w14:paraId="7DE89992" w14:textId="77777777" w:rsidR="00F356BA" w:rsidRDefault="00F356BA">
      <w:pPr>
        <w:ind w:left="-566" w:right="-607" w:firstLine="425"/>
      </w:pPr>
    </w:p>
    <w:p w14:paraId="5F5865E8" w14:textId="77777777" w:rsidR="00F356BA" w:rsidRPr="007A0FD2" w:rsidRDefault="002C6F1D">
      <w:pPr>
        <w:ind w:left="-566" w:right="-607" w:firstLine="425"/>
        <w:rPr>
          <w:highlight w:val="cyan"/>
        </w:rPr>
      </w:pPr>
      <w:r w:rsidRPr="007A0FD2">
        <w:rPr>
          <w:highlight w:val="cyan"/>
        </w:rPr>
        <w:t>17.   Виды и классификация издержек.</w:t>
      </w:r>
    </w:p>
    <w:p w14:paraId="5D4A5676" w14:textId="77777777" w:rsidR="00F356BA" w:rsidRDefault="002C6F1D">
      <w:pPr>
        <w:ind w:left="-566" w:right="-607" w:firstLine="425"/>
      </w:pPr>
      <w:r>
        <w:t>Издержки — это затраты, связанные с производством продукции.</w:t>
      </w:r>
    </w:p>
    <w:p w14:paraId="07E3DD43" w14:textId="77777777" w:rsidR="00F356BA" w:rsidRDefault="002C6F1D">
      <w:pPr>
        <w:ind w:left="-566" w:right="-607" w:firstLine="425"/>
      </w:pPr>
      <w:r>
        <w:t>Классификация издержек</w:t>
      </w:r>
    </w:p>
    <w:p w14:paraId="4BAC1880" w14:textId="77777777" w:rsidR="00F356BA" w:rsidRDefault="002C6F1D">
      <w:pPr>
        <w:numPr>
          <w:ilvl w:val="0"/>
          <w:numId w:val="55"/>
        </w:numPr>
        <w:ind w:left="-90" w:right="-607"/>
        <w:rPr>
          <w:i/>
        </w:rPr>
      </w:pPr>
      <w:r>
        <w:rPr>
          <w:i/>
        </w:rPr>
        <w:t>исходя из того, какие затраты на производство:</w:t>
      </w:r>
    </w:p>
    <w:p w14:paraId="2434B314" w14:textId="77777777" w:rsidR="00F356BA" w:rsidRDefault="002C6F1D">
      <w:pPr>
        <w:ind w:left="425" w:right="-607" w:hanging="283"/>
      </w:pPr>
      <w:r>
        <w:t>○</w:t>
      </w:r>
      <w:r>
        <w:tab/>
        <w:t>материальные затраты (сырьё, материалы);</w:t>
      </w:r>
    </w:p>
    <w:p w14:paraId="14C6D22C" w14:textId="77777777" w:rsidR="00F356BA" w:rsidRDefault="002C6F1D">
      <w:pPr>
        <w:ind w:left="425" w:right="-607" w:hanging="283"/>
      </w:pPr>
      <w:r>
        <w:t>○</w:t>
      </w:r>
      <w:r>
        <w:tab/>
        <w:t>оплата труда (</w:t>
      </w:r>
      <w:proofErr w:type="spellStart"/>
      <w:r>
        <w:t>зп</w:t>
      </w:r>
      <w:proofErr w:type="spellEnd"/>
      <w:r>
        <w:t>, премии);</w:t>
      </w:r>
    </w:p>
    <w:p w14:paraId="2A799589" w14:textId="77777777" w:rsidR="00F356BA" w:rsidRDefault="002C6F1D">
      <w:pPr>
        <w:ind w:left="425" w:right="-607" w:hanging="283"/>
      </w:pPr>
      <w:r>
        <w:t>○</w:t>
      </w:r>
      <w:r>
        <w:tab/>
        <w:t>ФСЗН 34%</w:t>
      </w:r>
    </w:p>
    <w:p w14:paraId="156A816A" w14:textId="77777777" w:rsidR="00F356BA" w:rsidRDefault="002C6F1D">
      <w:pPr>
        <w:ind w:left="425" w:right="-607" w:hanging="283"/>
      </w:pPr>
      <w:r>
        <w:t>○</w:t>
      </w:r>
      <w:r>
        <w:tab/>
        <w:t>ам</w:t>
      </w:r>
      <w:r>
        <w:t>ортизационные отчисления (оборудование, приборы, здания, сооружения);</w:t>
      </w:r>
    </w:p>
    <w:p w14:paraId="31F36E6A" w14:textId="77777777" w:rsidR="00F356BA" w:rsidRDefault="002C6F1D">
      <w:pPr>
        <w:ind w:left="425" w:right="-607" w:hanging="283"/>
      </w:pPr>
      <w:r>
        <w:t>○</w:t>
      </w:r>
      <w:r>
        <w:tab/>
        <w:t>прочее (налоги, страхование).</w:t>
      </w:r>
    </w:p>
    <w:p w14:paraId="62DFA71B" w14:textId="77777777" w:rsidR="00F356BA" w:rsidRDefault="002C6F1D">
      <w:pPr>
        <w:numPr>
          <w:ilvl w:val="0"/>
          <w:numId w:val="20"/>
        </w:numPr>
        <w:ind w:left="-90" w:right="-607"/>
        <w:rPr>
          <w:i/>
        </w:rPr>
      </w:pPr>
      <w:r>
        <w:rPr>
          <w:i/>
        </w:rPr>
        <w:t>затраты по времени их возникновения в производстве:</w:t>
      </w:r>
    </w:p>
    <w:p w14:paraId="391AA567" w14:textId="77777777" w:rsidR="00F356BA" w:rsidRDefault="002C6F1D">
      <w:pPr>
        <w:numPr>
          <w:ilvl w:val="0"/>
          <w:numId w:val="21"/>
        </w:numPr>
        <w:ind w:left="141" w:right="-607" w:firstLine="0"/>
      </w:pPr>
      <w:r>
        <w:t>Калькуляционные статьи затрат</w:t>
      </w:r>
    </w:p>
    <w:p w14:paraId="4E483E27" w14:textId="77777777" w:rsidR="00F356BA" w:rsidRDefault="002C6F1D">
      <w:pPr>
        <w:ind w:left="566" w:right="-607"/>
      </w:pPr>
      <w:r>
        <w:t>○</w:t>
      </w:r>
      <w:r>
        <w:tab/>
        <w:t>сырьё и материалы;</w:t>
      </w:r>
    </w:p>
    <w:p w14:paraId="448540EC" w14:textId="77777777" w:rsidR="00F356BA" w:rsidRDefault="002C6F1D">
      <w:pPr>
        <w:ind w:left="566" w:right="-607"/>
      </w:pPr>
      <w:r>
        <w:t>○</w:t>
      </w:r>
      <w:r>
        <w:tab/>
        <w:t>полуфабрикаты и сторонние услуги;</w:t>
      </w:r>
    </w:p>
    <w:p w14:paraId="47188702" w14:textId="77777777" w:rsidR="00F356BA" w:rsidRDefault="002C6F1D">
      <w:pPr>
        <w:ind w:left="566" w:right="-607"/>
      </w:pPr>
      <w:r>
        <w:t>○</w:t>
      </w:r>
      <w:r>
        <w:tab/>
      </w:r>
      <w:r>
        <w:t>топливо и энергия;</w:t>
      </w:r>
    </w:p>
    <w:p w14:paraId="13003970" w14:textId="77777777" w:rsidR="00F356BA" w:rsidRDefault="002C6F1D">
      <w:pPr>
        <w:ind w:left="566" w:right="-607"/>
      </w:pPr>
      <w:r>
        <w:t>○ЗП;</w:t>
      </w:r>
    </w:p>
    <w:p w14:paraId="0AA82BC6" w14:textId="77777777" w:rsidR="00F356BA" w:rsidRDefault="002C6F1D">
      <w:pPr>
        <w:ind w:left="566" w:right="-607"/>
      </w:pPr>
      <w:r>
        <w:t>○</w:t>
      </w:r>
      <w:r>
        <w:tab/>
        <w:t>соц. нужды;</w:t>
      </w:r>
    </w:p>
    <w:p w14:paraId="70A3F33D" w14:textId="77777777" w:rsidR="00F356BA" w:rsidRDefault="002C6F1D">
      <w:pPr>
        <w:ind w:left="566" w:right="-607"/>
      </w:pPr>
      <w:r>
        <w:t>○</w:t>
      </w:r>
      <w:r>
        <w:tab/>
        <w:t>освоение производства;</w:t>
      </w:r>
    </w:p>
    <w:p w14:paraId="5CB760B9" w14:textId="77777777" w:rsidR="00F356BA" w:rsidRDefault="002C6F1D">
      <w:pPr>
        <w:numPr>
          <w:ilvl w:val="0"/>
          <w:numId w:val="53"/>
        </w:numPr>
        <w:ind w:right="-607"/>
      </w:pPr>
      <w:r>
        <w:t>Технологическая себестоимость:</w:t>
      </w:r>
    </w:p>
    <w:p w14:paraId="020672E6" w14:textId="77777777" w:rsidR="00F356BA" w:rsidRDefault="002C6F1D">
      <w:pPr>
        <w:ind w:left="566" w:right="-607"/>
      </w:pPr>
      <w:r>
        <w:t>○ Зарплата управляющих цехом (начальник, мастера), ЗП вспомогательных рабочих, расходы цеха (отопление, освещение);</w:t>
      </w:r>
    </w:p>
    <w:p w14:paraId="4C72A54A" w14:textId="77777777" w:rsidR="00F356BA" w:rsidRDefault="002C6F1D">
      <w:pPr>
        <w:numPr>
          <w:ilvl w:val="0"/>
          <w:numId w:val="27"/>
        </w:numPr>
        <w:ind w:left="283" w:right="-607"/>
      </w:pPr>
      <w:r>
        <w:lastRenderedPageBreak/>
        <w:t xml:space="preserve"> Производственная себестоимость:</w:t>
      </w:r>
    </w:p>
    <w:p w14:paraId="653BE984" w14:textId="77777777" w:rsidR="00F356BA" w:rsidRDefault="002C6F1D">
      <w:pPr>
        <w:ind w:left="566" w:right="-607"/>
      </w:pPr>
      <w:r>
        <w:t>○ Зарплата ру</w:t>
      </w:r>
      <w:r>
        <w:t>ководства компании, зарплату специалистов (экономисты, программисты), расходы на отопление, освещение;</w:t>
      </w:r>
    </w:p>
    <w:p w14:paraId="467A516F" w14:textId="77777777" w:rsidR="00F356BA" w:rsidRDefault="002C6F1D">
      <w:pPr>
        <w:ind w:left="566" w:right="-607"/>
      </w:pPr>
      <w:r>
        <w:t>○ расходы на упаковку и рекламу;</w:t>
      </w:r>
    </w:p>
    <w:p w14:paraId="5D92D90D" w14:textId="77777777" w:rsidR="00F356BA" w:rsidRDefault="002C6F1D">
      <w:pPr>
        <w:numPr>
          <w:ilvl w:val="0"/>
          <w:numId w:val="25"/>
        </w:numPr>
        <w:ind w:left="425" w:right="-607" w:hanging="425"/>
      </w:pPr>
      <w:r>
        <w:t xml:space="preserve"> Полная себестоимость(для калькулирования себестоимости на </w:t>
      </w:r>
      <w:proofErr w:type="gramStart"/>
      <w:r>
        <w:t>предприятиях</w:t>
      </w:r>
      <w:proofErr w:type="gramEnd"/>
      <w:r>
        <w:t xml:space="preserve"> где выпускается много разной продукции).</w:t>
      </w:r>
    </w:p>
    <w:p w14:paraId="659DBDBC" w14:textId="77777777" w:rsidR="00F356BA" w:rsidRDefault="002C6F1D">
      <w:pPr>
        <w:numPr>
          <w:ilvl w:val="0"/>
          <w:numId w:val="35"/>
        </w:numPr>
        <w:ind w:left="0" w:right="-607"/>
        <w:rPr>
          <w:i/>
        </w:rPr>
      </w:pPr>
      <w:r>
        <w:rPr>
          <w:i/>
        </w:rPr>
        <w:t>по тому</w:t>
      </w:r>
      <w:r>
        <w:rPr>
          <w:i/>
        </w:rPr>
        <w:t>, какая связь с объемом производства:</w:t>
      </w:r>
    </w:p>
    <w:p w14:paraId="6F84B25B" w14:textId="77777777" w:rsidR="00F356BA" w:rsidRDefault="002C6F1D">
      <w:pPr>
        <w:ind w:left="141" w:right="-607"/>
      </w:pPr>
      <w:r>
        <w:t>○</w:t>
      </w:r>
      <w:r>
        <w:tab/>
        <w:t>прямые —с прямой связью с объёмом производства</w:t>
      </w:r>
    </w:p>
    <w:p w14:paraId="50BB3DD3" w14:textId="77777777" w:rsidR="00F356BA" w:rsidRDefault="002C6F1D">
      <w:pPr>
        <w:ind w:left="141" w:right="-607"/>
      </w:pPr>
      <w:r>
        <w:t>○</w:t>
      </w:r>
      <w:r>
        <w:tab/>
        <w:t xml:space="preserve">косвенные — без прямой связи с объёмом производства </w:t>
      </w:r>
    </w:p>
    <w:p w14:paraId="3A3FAFBA" w14:textId="77777777" w:rsidR="00F356BA" w:rsidRDefault="002C6F1D">
      <w:pPr>
        <w:numPr>
          <w:ilvl w:val="0"/>
          <w:numId w:val="44"/>
        </w:numPr>
        <w:ind w:left="0" w:right="-607"/>
        <w:rPr>
          <w:i/>
        </w:rPr>
      </w:pPr>
      <w:r>
        <w:rPr>
          <w:i/>
        </w:rPr>
        <w:t>от изменения объёма производства:</w:t>
      </w:r>
    </w:p>
    <w:p w14:paraId="384557E0" w14:textId="77777777" w:rsidR="00F356BA" w:rsidRDefault="002C6F1D">
      <w:pPr>
        <w:ind w:left="141" w:right="-607"/>
      </w:pPr>
      <w:r>
        <w:t>○</w:t>
      </w:r>
      <w:r>
        <w:tab/>
        <w:t xml:space="preserve">условно-переменные —когда затраты меняются с изменением объёма </w:t>
      </w:r>
      <w:r>
        <w:t>производства (сырьё, ЗП);</w:t>
      </w:r>
    </w:p>
    <w:p w14:paraId="5748F607" w14:textId="022E260F" w:rsidR="00F356BA" w:rsidRDefault="002C6F1D">
      <w:pPr>
        <w:ind w:left="141" w:right="-607"/>
      </w:pPr>
      <w:r>
        <w:t>○</w:t>
      </w:r>
      <w:r>
        <w:tab/>
        <w:t>условно-постоянные — когда затраты не зависят от объёма продукции</w:t>
      </w:r>
    </w:p>
    <w:p w14:paraId="0ECA993D" w14:textId="77777777" w:rsidR="00027854" w:rsidRPr="00027854" w:rsidRDefault="00027854" w:rsidP="00027854">
      <w:pPr>
        <w:numPr>
          <w:ilvl w:val="0"/>
          <w:numId w:val="7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line="240" w:lineRule="auto"/>
        <w:rPr>
          <w:rFonts w:ascii="Segoe UI" w:eastAsia="Times New Roman" w:hAnsi="Segoe UI" w:cs="Segoe UI"/>
          <w:color w:val="D1D5DB"/>
          <w:sz w:val="24"/>
          <w:szCs w:val="24"/>
          <w:lang w:val="ru-RU"/>
        </w:rPr>
      </w:pPr>
      <w:r w:rsidRPr="00027854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  <w:lang w:val="ru-RU"/>
        </w:rPr>
        <w:t>По характеру:</w:t>
      </w:r>
    </w:p>
    <w:p w14:paraId="0D6571A9" w14:textId="77777777" w:rsidR="00027854" w:rsidRPr="00027854" w:rsidRDefault="00027854" w:rsidP="00027854">
      <w:pPr>
        <w:numPr>
          <w:ilvl w:val="1"/>
          <w:numId w:val="7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line="240" w:lineRule="auto"/>
        <w:rPr>
          <w:rFonts w:ascii="Segoe UI" w:eastAsia="Times New Roman" w:hAnsi="Segoe UI" w:cs="Segoe UI"/>
          <w:color w:val="D1D5DB"/>
          <w:sz w:val="24"/>
          <w:szCs w:val="24"/>
          <w:lang w:val="ru-RU"/>
        </w:rPr>
      </w:pPr>
      <w:r w:rsidRPr="00027854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  <w:lang w:val="ru-RU"/>
        </w:rPr>
        <w:t>Прямые издержки</w:t>
      </w:r>
      <w:proofErr w:type="gramStart"/>
      <w:r w:rsidRPr="00027854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  <w:lang w:val="ru-RU"/>
        </w:rPr>
        <w:t>:</w:t>
      </w:r>
      <w:r w:rsidRPr="00027854">
        <w:rPr>
          <w:rFonts w:ascii="Segoe UI" w:eastAsia="Times New Roman" w:hAnsi="Segoe UI" w:cs="Segoe UI"/>
          <w:color w:val="D1D5DB"/>
          <w:sz w:val="24"/>
          <w:szCs w:val="24"/>
          <w:lang w:val="ru-RU"/>
        </w:rPr>
        <w:t xml:space="preserve"> Прямо</w:t>
      </w:r>
      <w:proofErr w:type="gramEnd"/>
      <w:r w:rsidRPr="00027854">
        <w:rPr>
          <w:rFonts w:ascii="Segoe UI" w:eastAsia="Times New Roman" w:hAnsi="Segoe UI" w:cs="Segoe UI"/>
          <w:color w:val="D1D5DB"/>
          <w:sz w:val="24"/>
          <w:szCs w:val="24"/>
          <w:lang w:val="ru-RU"/>
        </w:rPr>
        <w:t xml:space="preserve"> связаны с производством конкретного товара или услуги (например, затраты на материалы).</w:t>
      </w:r>
    </w:p>
    <w:p w14:paraId="07C6123A" w14:textId="77777777" w:rsidR="00027854" w:rsidRPr="00027854" w:rsidRDefault="00027854" w:rsidP="00027854">
      <w:pPr>
        <w:numPr>
          <w:ilvl w:val="1"/>
          <w:numId w:val="7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line="240" w:lineRule="auto"/>
        <w:rPr>
          <w:rFonts w:ascii="Segoe UI" w:eastAsia="Times New Roman" w:hAnsi="Segoe UI" w:cs="Segoe UI"/>
          <w:color w:val="D1D5DB"/>
          <w:sz w:val="24"/>
          <w:szCs w:val="24"/>
          <w:lang w:val="ru-RU"/>
        </w:rPr>
      </w:pPr>
      <w:r w:rsidRPr="00027854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  <w:lang w:val="ru-RU"/>
        </w:rPr>
        <w:t>Косвенные издержки</w:t>
      </w:r>
      <w:proofErr w:type="gramStart"/>
      <w:r w:rsidRPr="00027854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  <w:lang w:val="ru-RU"/>
        </w:rPr>
        <w:t>:</w:t>
      </w:r>
      <w:r w:rsidRPr="00027854">
        <w:rPr>
          <w:rFonts w:ascii="Segoe UI" w:eastAsia="Times New Roman" w:hAnsi="Segoe UI" w:cs="Segoe UI"/>
          <w:color w:val="D1D5DB"/>
          <w:sz w:val="24"/>
          <w:szCs w:val="24"/>
          <w:lang w:val="ru-RU"/>
        </w:rPr>
        <w:t xml:space="preserve"> Не</w:t>
      </w:r>
      <w:proofErr w:type="gramEnd"/>
      <w:r w:rsidRPr="00027854">
        <w:rPr>
          <w:rFonts w:ascii="Segoe UI" w:eastAsia="Times New Roman" w:hAnsi="Segoe UI" w:cs="Segoe UI"/>
          <w:color w:val="D1D5DB"/>
          <w:sz w:val="24"/>
          <w:szCs w:val="24"/>
          <w:lang w:val="ru-RU"/>
        </w:rPr>
        <w:t xml:space="preserve"> могут быть прямо отнесены к конкретному продукту, распределяются между различными видами продукции (например, административные расходы).</w:t>
      </w:r>
    </w:p>
    <w:p w14:paraId="54B5E687" w14:textId="77777777" w:rsidR="00027854" w:rsidRPr="00027854" w:rsidRDefault="00027854" w:rsidP="00027854">
      <w:pPr>
        <w:numPr>
          <w:ilvl w:val="0"/>
          <w:numId w:val="7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line="240" w:lineRule="auto"/>
        <w:rPr>
          <w:rFonts w:ascii="Segoe UI" w:eastAsia="Times New Roman" w:hAnsi="Segoe UI" w:cs="Segoe UI"/>
          <w:color w:val="D1D5DB"/>
          <w:sz w:val="24"/>
          <w:szCs w:val="24"/>
          <w:lang w:val="ru-RU"/>
        </w:rPr>
      </w:pPr>
      <w:r w:rsidRPr="00027854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  <w:lang w:val="ru-RU"/>
        </w:rPr>
        <w:t>По предназначению:</w:t>
      </w:r>
    </w:p>
    <w:p w14:paraId="6159B05E" w14:textId="77777777" w:rsidR="00027854" w:rsidRPr="00027854" w:rsidRDefault="00027854" w:rsidP="00027854">
      <w:pPr>
        <w:numPr>
          <w:ilvl w:val="1"/>
          <w:numId w:val="7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line="240" w:lineRule="auto"/>
        <w:rPr>
          <w:rFonts w:ascii="Segoe UI" w:eastAsia="Times New Roman" w:hAnsi="Segoe UI" w:cs="Segoe UI"/>
          <w:color w:val="D1D5DB"/>
          <w:sz w:val="24"/>
          <w:szCs w:val="24"/>
          <w:lang w:val="ru-RU"/>
        </w:rPr>
      </w:pPr>
      <w:r w:rsidRPr="00027854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  <w:lang w:val="ru-RU"/>
        </w:rPr>
        <w:t>Производственные издержки:</w:t>
      </w:r>
      <w:r w:rsidRPr="00027854">
        <w:rPr>
          <w:rFonts w:ascii="Segoe UI" w:eastAsia="Times New Roman" w:hAnsi="Segoe UI" w:cs="Segoe UI"/>
          <w:color w:val="D1D5DB"/>
          <w:sz w:val="24"/>
          <w:szCs w:val="24"/>
          <w:lang w:val="ru-RU"/>
        </w:rPr>
        <w:t xml:space="preserve"> Связаны с фазой производства товаров.</w:t>
      </w:r>
    </w:p>
    <w:p w14:paraId="48CFF27F" w14:textId="77777777" w:rsidR="00027854" w:rsidRPr="00027854" w:rsidRDefault="00027854" w:rsidP="00027854">
      <w:pPr>
        <w:numPr>
          <w:ilvl w:val="1"/>
          <w:numId w:val="7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line="240" w:lineRule="auto"/>
        <w:rPr>
          <w:rFonts w:ascii="Segoe UI" w:eastAsia="Times New Roman" w:hAnsi="Segoe UI" w:cs="Segoe UI"/>
          <w:color w:val="D1D5DB"/>
          <w:sz w:val="24"/>
          <w:szCs w:val="24"/>
          <w:lang w:val="ru-RU"/>
        </w:rPr>
      </w:pPr>
      <w:r w:rsidRPr="00027854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  <w:lang w:val="ru-RU"/>
        </w:rPr>
        <w:t>Общепроизводственные (административные) издержки:</w:t>
      </w:r>
      <w:r w:rsidRPr="00027854">
        <w:rPr>
          <w:rFonts w:ascii="Segoe UI" w:eastAsia="Times New Roman" w:hAnsi="Segoe UI" w:cs="Segoe UI"/>
          <w:color w:val="D1D5DB"/>
          <w:sz w:val="24"/>
          <w:szCs w:val="24"/>
          <w:lang w:val="ru-RU"/>
        </w:rPr>
        <w:t xml:space="preserve"> Связаны с общими аспектами управления предприятием.</w:t>
      </w:r>
    </w:p>
    <w:p w14:paraId="3F76CF76" w14:textId="77777777" w:rsidR="00027854" w:rsidRPr="00027854" w:rsidRDefault="00027854">
      <w:pPr>
        <w:ind w:left="141" w:right="-607"/>
        <w:rPr>
          <w:lang w:val="ru-RU"/>
        </w:rPr>
      </w:pPr>
    </w:p>
    <w:p w14:paraId="25135997" w14:textId="77777777" w:rsidR="00F356BA" w:rsidRDefault="00F356BA">
      <w:pPr>
        <w:ind w:left="-566" w:right="-607" w:firstLine="425"/>
      </w:pPr>
    </w:p>
    <w:p w14:paraId="7260B0AC" w14:textId="77777777" w:rsidR="00F356BA" w:rsidRDefault="002C6F1D">
      <w:pPr>
        <w:ind w:left="-566" w:right="-607" w:firstLine="425"/>
        <w:rPr>
          <w:highlight w:val="cyan"/>
        </w:rPr>
      </w:pPr>
      <w:r>
        <w:rPr>
          <w:highlight w:val="cyan"/>
        </w:rPr>
        <w:t>18.   Себестоимость продукции, калькуляция себестоимости по статьям затрат, методы калькулирования.</w:t>
      </w:r>
    </w:p>
    <w:p w14:paraId="0266A6E2" w14:textId="7B618346" w:rsidR="00F356BA" w:rsidRDefault="002C6F1D">
      <w:pPr>
        <w:ind w:left="-566" w:right="-607" w:firstLine="425"/>
      </w:pPr>
      <w:r>
        <w:t xml:space="preserve"> </w:t>
      </w:r>
      <w:r>
        <w:rPr>
          <w:b/>
        </w:rPr>
        <w:t xml:space="preserve">Себестоимость </w:t>
      </w:r>
      <w:r>
        <w:t>включает в себя все те затраты, которые направ</w:t>
      </w:r>
      <w:r>
        <w:t>лены на производство и реализацию продукции. В итоге выходит такая стоимость, как если бы мы создавали продукт для себя.</w:t>
      </w:r>
    </w:p>
    <w:p w14:paraId="09A7BAD9" w14:textId="77777777" w:rsidR="00F510A2" w:rsidRPr="006F3233" w:rsidRDefault="00F510A2" w:rsidP="00F510A2">
      <w:pPr>
        <w:spacing w:after="40"/>
        <w:ind w:left="-566" w:right="-752" w:hanging="3"/>
        <w:rPr>
          <w:rFonts w:ascii="Times New Roman" w:eastAsia="Times New Roman" w:hAnsi="Times New Roman" w:cs="Times New Roman"/>
          <w:sz w:val="24"/>
          <w:szCs w:val="24"/>
        </w:rPr>
      </w:pPr>
      <w:r w:rsidRPr="006F3233">
        <w:rPr>
          <w:rFonts w:ascii="Times New Roman" w:eastAsia="Times New Roman" w:hAnsi="Times New Roman" w:cs="Times New Roman"/>
          <w:b/>
          <w:sz w:val="24"/>
          <w:szCs w:val="24"/>
        </w:rPr>
        <w:t>Затраты на 1 рубль реализованной продукции:</w:t>
      </w:r>
      <w:r w:rsidRPr="006F3233">
        <w:rPr>
          <w:rFonts w:ascii="Times New Roman" w:eastAsia="Times New Roman" w:hAnsi="Times New Roman" w:cs="Times New Roman"/>
          <w:sz w:val="24"/>
          <w:szCs w:val="24"/>
        </w:rPr>
        <w:t>З</w:t>
      </w:r>
      <w:r w:rsidRPr="006F3233">
        <w:rPr>
          <w:rFonts w:ascii="Times New Roman" w:eastAsia="Times New Roman" w:hAnsi="Times New Roman" w:cs="Times New Roman"/>
          <w:sz w:val="24"/>
          <w:szCs w:val="24"/>
          <w:vertAlign w:val="subscript"/>
        </w:rPr>
        <w:t>1руб</w:t>
      </w:r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РП =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Срп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>/РП, С</w:t>
      </w:r>
      <w:r w:rsidRPr="006F3233">
        <w:rPr>
          <w:rFonts w:ascii="Times New Roman" w:eastAsia="Times New Roman" w:hAnsi="Times New Roman" w:cs="Times New Roman"/>
          <w:sz w:val="24"/>
          <w:szCs w:val="24"/>
          <w:vertAlign w:val="subscript"/>
        </w:rPr>
        <w:t>РП</w:t>
      </w:r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– себестоимость реализованной продукции,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руб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>; РП – выручка от реализованной продукции, руб.</w:t>
      </w:r>
    </w:p>
    <w:p w14:paraId="66F6159B" w14:textId="02B7BAA7" w:rsidR="00F510A2" w:rsidRDefault="00F510A2" w:rsidP="00F510A2">
      <w:pPr>
        <w:ind w:left="-566" w:right="-607" w:firstLine="425"/>
      </w:pPr>
      <w:r w:rsidRPr="006F3233">
        <w:rPr>
          <w:rFonts w:ascii="Times New Roman" w:eastAsia="Times New Roman" w:hAnsi="Times New Roman" w:cs="Times New Roman"/>
          <w:sz w:val="24"/>
          <w:szCs w:val="24"/>
        </w:rPr>
        <w:t>Показывает, сколько копеек затрат приходится на 1 рубль реализованной продукции. Чем ниже показатель, тем лучше</w:t>
      </w:r>
    </w:p>
    <w:p w14:paraId="42CC34C1" w14:textId="44B8AA13" w:rsidR="00A43C51" w:rsidRDefault="002C6F1D" w:rsidP="00F510A2">
      <w:pPr>
        <w:ind w:left="-566" w:right="-607" w:firstLine="425"/>
      </w:pPr>
      <w:r>
        <w:rPr>
          <w:b/>
        </w:rPr>
        <w:t>Калькулирование</w:t>
      </w:r>
      <w:r>
        <w:t xml:space="preserve"> — проведение расчетов для определения себестоимости.</w:t>
      </w:r>
    </w:p>
    <w:p w14:paraId="66A0A622" w14:textId="77777777" w:rsidR="00F356BA" w:rsidRDefault="002C6F1D">
      <w:pPr>
        <w:ind w:left="-566" w:right="-607" w:firstLine="425"/>
      </w:pPr>
      <w:r>
        <w:rPr>
          <w:b/>
        </w:rPr>
        <w:t>Методы калькулирования</w:t>
      </w:r>
      <w:r>
        <w:t>:</w:t>
      </w:r>
    </w:p>
    <w:p w14:paraId="3C124942" w14:textId="77777777" w:rsidR="00F356BA" w:rsidRDefault="002C6F1D">
      <w:pPr>
        <w:numPr>
          <w:ilvl w:val="0"/>
          <w:numId w:val="39"/>
        </w:numPr>
        <w:ind w:right="-607"/>
      </w:pPr>
      <w:r>
        <w:t xml:space="preserve">Метод прямого счета, т.е. общие </w:t>
      </w:r>
      <w:r>
        <w:t>затраты делятся на количество полученной продукции (это если у предприятия однородная продукция)</w:t>
      </w:r>
    </w:p>
    <w:p w14:paraId="249139D4" w14:textId="77777777" w:rsidR="00F356BA" w:rsidRDefault="002C6F1D">
      <w:pPr>
        <w:numPr>
          <w:ilvl w:val="0"/>
          <w:numId w:val="39"/>
        </w:numPr>
        <w:ind w:right="-607"/>
      </w:pPr>
      <w:r>
        <w:t>Расчетно-аналитический (в 95% случаев берется он), где прямые затраты берутся по нормам расхода, а косвенные уже из других статей затрат (если много разных вид</w:t>
      </w:r>
      <w:r>
        <w:t>ов продукции)</w:t>
      </w:r>
    </w:p>
    <w:p w14:paraId="72642D1D" w14:textId="77777777" w:rsidR="00F356BA" w:rsidRDefault="002C6F1D">
      <w:pPr>
        <w:numPr>
          <w:ilvl w:val="0"/>
          <w:numId w:val="39"/>
        </w:numPr>
        <w:ind w:right="-607"/>
      </w:pPr>
      <w:r>
        <w:t>Нормативный</w:t>
      </w:r>
    </w:p>
    <w:p w14:paraId="0823AD18" w14:textId="77777777" w:rsidR="00F356BA" w:rsidRDefault="002C6F1D">
      <w:pPr>
        <w:numPr>
          <w:ilvl w:val="0"/>
          <w:numId w:val="39"/>
        </w:numPr>
        <w:ind w:right="-607"/>
      </w:pPr>
      <w:r>
        <w:t>Параметрический метод</w:t>
      </w:r>
    </w:p>
    <w:p w14:paraId="5BB4396C" w14:textId="77777777" w:rsidR="00F356BA" w:rsidRDefault="002C6F1D">
      <w:pPr>
        <w:numPr>
          <w:ilvl w:val="0"/>
          <w:numId w:val="39"/>
        </w:numPr>
        <w:ind w:right="-607"/>
      </w:pPr>
      <w:r>
        <w:t>Метод исключения затрат</w:t>
      </w:r>
    </w:p>
    <w:p w14:paraId="2C0BDDEB" w14:textId="77777777" w:rsidR="00F356BA" w:rsidRDefault="002C6F1D">
      <w:pPr>
        <w:numPr>
          <w:ilvl w:val="0"/>
          <w:numId w:val="39"/>
        </w:numPr>
        <w:ind w:right="-607"/>
      </w:pPr>
      <w:r>
        <w:t>Коэффициентный</w:t>
      </w:r>
    </w:p>
    <w:p w14:paraId="5E4D599C" w14:textId="77777777" w:rsidR="00F356BA" w:rsidRDefault="002C6F1D">
      <w:pPr>
        <w:numPr>
          <w:ilvl w:val="0"/>
          <w:numId w:val="39"/>
        </w:numPr>
        <w:ind w:right="-607"/>
      </w:pPr>
      <w:r>
        <w:t>Комбинированный метод</w:t>
      </w:r>
    </w:p>
    <w:p w14:paraId="58739C53" w14:textId="77777777" w:rsidR="00F356BA" w:rsidRDefault="002C6F1D">
      <w:pPr>
        <w:ind w:left="-566" w:right="-607" w:firstLine="425"/>
        <w:rPr>
          <w:shd w:val="clear" w:color="auto" w:fill="EA9999"/>
        </w:rPr>
      </w:pPr>
      <w:r>
        <w:rPr>
          <w:shd w:val="clear" w:color="auto" w:fill="EA9999"/>
        </w:rPr>
        <w:t xml:space="preserve"> </w:t>
      </w:r>
    </w:p>
    <w:p w14:paraId="6640F025" w14:textId="77777777" w:rsidR="00F356BA" w:rsidRDefault="002C6F1D">
      <w:pPr>
        <w:ind w:left="-566" w:right="-607" w:firstLine="425"/>
        <w:rPr>
          <w:highlight w:val="cyan"/>
        </w:rPr>
      </w:pPr>
      <w:r>
        <w:rPr>
          <w:highlight w:val="cyan"/>
        </w:rPr>
        <w:t>19.   Резервы снижения себестоимости продукции.</w:t>
      </w:r>
    </w:p>
    <w:p w14:paraId="6449AD08" w14:textId="77777777" w:rsidR="00F356BA" w:rsidRDefault="002C6F1D">
      <w:pPr>
        <w:ind w:left="-566" w:right="-607" w:firstLine="425"/>
        <w:rPr>
          <w:highlight w:val="white"/>
        </w:rPr>
      </w:pPr>
      <w:r>
        <w:rPr>
          <w:highlight w:val="white"/>
        </w:rPr>
        <w:t>Резервы снижения себестоимости продукции.</w:t>
      </w:r>
    </w:p>
    <w:p w14:paraId="797FF3D4" w14:textId="77777777" w:rsidR="00F356BA" w:rsidRDefault="002C6F1D">
      <w:pPr>
        <w:ind w:left="-566" w:right="-607" w:firstLine="425"/>
        <w:rPr>
          <w:highlight w:val="white"/>
        </w:rPr>
      </w:pPr>
      <w:r>
        <w:rPr>
          <w:highlight w:val="white"/>
        </w:rPr>
        <w:t xml:space="preserve">1.Повышение технического уровня производства: </w:t>
      </w:r>
    </w:p>
    <w:p w14:paraId="3CBA09BF" w14:textId="77777777" w:rsidR="00F356BA" w:rsidRDefault="002C6F1D">
      <w:pPr>
        <w:ind w:left="-566" w:right="-607" w:firstLine="425"/>
        <w:rPr>
          <w:highlight w:val="white"/>
        </w:rPr>
      </w:pPr>
      <w:r>
        <w:rPr>
          <w:highlight w:val="white"/>
        </w:rPr>
        <w:lastRenderedPageBreak/>
        <w:t>-уменьше</w:t>
      </w:r>
      <w:r>
        <w:rPr>
          <w:highlight w:val="white"/>
        </w:rPr>
        <w:t>ние использования сырья, материалов, топливо, энергия</w:t>
      </w:r>
    </w:p>
    <w:p w14:paraId="4814B648" w14:textId="77777777" w:rsidR="00F356BA" w:rsidRDefault="002C6F1D">
      <w:pPr>
        <w:ind w:left="-566" w:right="-607" w:firstLine="425"/>
        <w:rPr>
          <w:highlight w:val="white"/>
        </w:rPr>
      </w:pPr>
      <w:r>
        <w:rPr>
          <w:highlight w:val="white"/>
        </w:rPr>
        <w:t>-сокращение брака</w:t>
      </w:r>
    </w:p>
    <w:p w14:paraId="5DA1D673" w14:textId="77777777" w:rsidR="00F356BA" w:rsidRDefault="002C6F1D">
      <w:pPr>
        <w:ind w:left="-566" w:right="-607" w:firstLine="425"/>
        <w:rPr>
          <w:highlight w:val="white"/>
        </w:rPr>
      </w:pPr>
      <w:r>
        <w:rPr>
          <w:highlight w:val="white"/>
        </w:rPr>
        <w:t xml:space="preserve">2.Улучшение организации производства и труда: </w:t>
      </w:r>
    </w:p>
    <w:p w14:paraId="24ACE201" w14:textId="77777777" w:rsidR="00F356BA" w:rsidRDefault="002C6F1D">
      <w:pPr>
        <w:ind w:left="-566" w:right="-607" w:firstLine="425"/>
        <w:rPr>
          <w:highlight w:val="white"/>
        </w:rPr>
      </w:pPr>
      <w:r>
        <w:rPr>
          <w:highlight w:val="white"/>
        </w:rPr>
        <w:t>-уменьшение  расходов по транспорту</w:t>
      </w:r>
    </w:p>
    <w:p w14:paraId="17670D3E" w14:textId="77777777" w:rsidR="00F356BA" w:rsidRDefault="002C6F1D">
      <w:pPr>
        <w:ind w:left="-566" w:right="-607" w:firstLine="425"/>
        <w:rPr>
          <w:highlight w:val="white"/>
        </w:rPr>
      </w:pPr>
      <w:r>
        <w:rPr>
          <w:highlight w:val="white"/>
        </w:rPr>
        <w:t>-уменьшение расходов по управлению производством</w:t>
      </w:r>
    </w:p>
    <w:p w14:paraId="6773C4EF" w14:textId="77777777" w:rsidR="00F356BA" w:rsidRDefault="002C6F1D">
      <w:pPr>
        <w:ind w:left="-566" w:right="-607" w:firstLine="425"/>
        <w:rPr>
          <w:highlight w:val="white"/>
        </w:rPr>
      </w:pPr>
      <w:r>
        <w:rPr>
          <w:highlight w:val="white"/>
        </w:rPr>
        <w:t>3.Увеличение объёма производства продукции и изменен</w:t>
      </w:r>
      <w:r>
        <w:rPr>
          <w:highlight w:val="white"/>
        </w:rPr>
        <w:t>ия её структуры:</w:t>
      </w:r>
    </w:p>
    <w:p w14:paraId="5F56F49E" w14:textId="77777777" w:rsidR="00F356BA" w:rsidRDefault="002C6F1D">
      <w:pPr>
        <w:ind w:left="-566" w:right="-607" w:firstLine="425"/>
        <w:rPr>
          <w:highlight w:val="white"/>
        </w:rPr>
      </w:pPr>
      <w:r>
        <w:rPr>
          <w:highlight w:val="white"/>
        </w:rPr>
        <w:t>-за счет большой загрузки оборудования</w:t>
      </w:r>
    </w:p>
    <w:p w14:paraId="25F32B8A" w14:textId="77777777" w:rsidR="00F356BA" w:rsidRDefault="002C6F1D">
      <w:pPr>
        <w:ind w:left="-566" w:right="-607" w:firstLine="425"/>
        <w:rPr>
          <w:highlight w:val="white"/>
        </w:rPr>
      </w:pPr>
      <w:r>
        <w:rPr>
          <w:highlight w:val="white"/>
        </w:rPr>
        <w:t xml:space="preserve">-за счет увеличивания объемов производства и уменьшения расходов на единицу продукции </w:t>
      </w:r>
    </w:p>
    <w:p w14:paraId="7CDA1450" w14:textId="77777777" w:rsidR="00F356BA" w:rsidRDefault="002C6F1D">
      <w:pPr>
        <w:ind w:left="-566" w:right="-607" w:firstLine="425"/>
      </w:pPr>
      <w:r>
        <w:t xml:space="preserve">  </w:t>
      </w:r>
    </w:p>
    <w:p w14:paraId="554A3054" w14:textId="77777777" w:rsidR="00F356BA" w:rsidRDefault="002C6F1D">
      <w:pPr>
        <w:ind w:left="-566" w:right="-607" w:firstLine="425"/>
        <w:rPr>
          <w:highlight w:val="cyan"/>
        </w:rPr>
      </w:pPr>
      <w:r>
        <w:rPr>
          <w:highlight w:val="cyan"/>
        </w:rPr>
        <w:t>20.   Цены, их виды и функции.</w:t>
      </w:r>
    </w:p>
    <w:p w14:paraId="1A2CFCAE" w14:textId="77777777" w:rsidR="00F356BA" w:rsidRDefault="002C6F1D">
      <w:pPr>
        <w:ind w:left="-566" w:right="-607" w:firstLine="425"/>
      </w:pPr>
      <w:r>
        <w:t xml:space="preserve">Цена – количество денег за товар, работу и услугу, которое покупатель готов передать продавцу. Стоимость товара основана на спросе и предложении, а также </w:t>
      </w:r>
      <w:r>
        <w:rPr>
          <w:color w:val="4D5156"/>
          <w:sz w:val="21"/>
          <w:szCs w:val="21"/>
          <w:highlight w:val="white"/>
        </w:rPr>
        <w:t xml:space="preserve">количестве ресурсов для  </w:t>
      </w:r>
      <w:proofErr w:type="gramStart"/>
      <w:r>
        <w:rPr>
          <w:color w:val="4D5156"/>
          <w:sz w:val="21"/>
          <w:szCs w:val="21"/>
          <w:highlight w:val="white"/>
        </w:rPr>
        <w:t>производства..</w:t>
      </w:r>
      <w:proofErr w:type="gramEnd"/>
    </w:p>
    <w:p w14:paraId="4AE663D8" w14:textId="77777777" w:rsidR="00F356BA" w:rsidRPr="002C6F1D" w:rsidRDefault="002C6F1D">
      <w:pPr>
        <w:ind w:left="-566" w:right="-607" w:firstLine="425"/>
        <w:rPr>
          <w:b/>
          <w:lang w:val="en-US"/>
        </w:rPr>
      </w:pPr>
      <w:r>
        <w:rPr>
          <w:b/>
        </w:rPr>
        <w:t>Функции цен:</w:t>
      </w:r>
    </w:p>
    <w:p w14:paraId="03913DFF" w14:textId="77777777" w:rsidR="00F356BA" w:rsidRDefault="002C6F1D">
      <w:pPr>
        <w:numPr>
          <w:ilvl w:val="0"/>
          <w:numId w:val="15"/>
        </w:numPr>
        <w:ind w:left="-141" w:right="-607"/>
      </w:pPr>
      <w:r>
        <w:t>учетная</w:t>
      </w:r>
    </w:p>
    <w:p w14:paraId="76042205" w14:textId="77777777" w:rsidR="00F356BA" w:rsidRDefault="002C6F1D">
      <w:pPr>
        <w:numPr>
          <w:ilvl w:val="0"/>
          <w:numId w:val="15"/>
        </w:numPr>
        <w:ind w:left="-141" w:right="-607"/>
      </w:pPr>
      <w:r>
        <w:t>распределительная</w:t>
      </w:r>
    </w:p>
    <w:p w14:paraId="179A1779" w14:textId="77777777" w:rsidR="00F356BA" w:rsidRDefault="002C6F1D">
      <w:pPr>
        <w:numPr>
          <w:ilvl w:val="0"/>
          <w:numId w:val="15"/>
        </w:numPr>
        <w:ind w:left="-141" w:right="-607"/>
      </w:pPr>
      <w:r>
        <w:t>регулирующая</w:t>
      </w:r>
    </w:p>
    <w:p w14:paraId="0D8347F7" w14:textId="77777777" w:rsidR="00F356BA" w:rsidRDefault="002C6F1D">
      <w:pPr>
        <w:numPr>
          <w:ilvl w:val="0"/>
          <w:numId w:val="15"/>
        </w:numPr>
        <w:ind w:left="-141" w:right="-607"/>
      </w:pPr>
      <w:r>
        <w:t>стимулирую</w:t>
      </w:r>
      <w:r>
        <w:t>щая</w:t>
      </w:r>
    </w:p>
    <w:p w14:paraId="006C7B64" w14:textId="77777777" w:rsidR="00F356BA" w:rsidRDefault="002C6F1D">
      <w:pPr>
        <w:ind w:left="-141" w:right="-607"/>
        <w:rPr>
          <w:b/>
        </w:rPr>
      </w:pPr>
      <w:r>
        <w:rPr>
          <w:b/>
        </w:rPr>
        <w:t>Виды (классификация) цен</w:t>
      </w:r>
    </w:p>
    <w:p w14:paraId="5CC668B1" w14:textId="77777777" w:rsidR="00F356BA" w:rsidRDefault="002C6F1D">
      <w:pPr>
        <w:ind w:left="-566" w:right="-607" w:firstLine="425"/>
      </w:pPr>
      <w:r>
        <w:t xml:space="preserve">1)    В зависимости от </w:t>
      </w:r>
      <w:proofErr w:type="spellStart"/>
      <w:r>
        <w:t>гос</w:t>
      </w:r>
      <w:proofErr w:type="spellEnd"/>
      <w:r>
        <w:t xml:space="preserve"> воздействия</w:t>
      </w:r>
    </w:p>
    <w:p w14:paraId="42AB4570" w14:textId="77777777" w:rsidR="00F356BA" w:rsidRDefault="002C6F1D">
      <w:pPr>
        <w:ind w:left="-566" w:right="-607" w:firstLine="425"/>
      </w:pPr>
      <w:r>
        <w:t xml:space="preserve">·   </w:t>
      </w:r>
      <w:r>
        <w:tab/>
        <w:t>Свободные</w:t>
      </w:r>
    </w:p>
    <w:p w14:paraId="3F93B7A6" w14:textId="77777777" w:rsidR="00F356BA" w:rsidRDefault="002C6F1D">
      <w:pPr>
        <w:ind w:left="-566" w:right="-607" w:firstLine="425"/>
      </w:pPr>
      <w:r>
        <w:t xml:space="preserve">·   </w:t>
      </w:r>
      <w:r>
        <w:tab/>
        <w:t>Регулируемые</w:t>
      </w:r>
    </w:p>
    <w:p w14:paraId="20F92C9B" w14:textId="77777777" w:rsidR="00F356BA" w:rsidRDefault="002C6F1D">
      <w:pPr>
        <w:ind w:left="-566" w:right="-607" w:firstLine="425"/>
      </w:pPr>
      <w:r>
        <w:t xml:space="preserve">·   </w:t>
      </w:r>
      <w:r>
        <w:tab/>
        <w:t>Фиксируемые</w:t>
      </w:r>
    </w:p>
    <w:p w14:paraId="1230ECDC" w14:textId="77777777" w:rsidR="00F356BA" w:rsidRDefault="002C6F1D">
      <w:pPr>
        <w:ind w:left="-566" w:right="-607" w:firstLine="425"/>
      </w:pPr>
      <w:r>
        <w:t>2)    По товарообороту</w:t>
      </w:r>
    </w:p>
    <w:p w14:paraId="79FB7063" w14:textId="77777777" w:rsidR="00F356BA" w:rsidRDefault="002C6F1D">
      <w:pPr>
        <w:ind w:left="-566" w:right="-607" w:firstLine="425"/>
      </w:pPr>
      <w:r>
        <w:t xml:space="preserve">·   </w:t>
      </w:r>
      <w:r>
        <w:tab/>
        <w:t>Оптовые</w:t>
      </w:r>
    </w:p>
    <w:p w14:paraId="3E137635" w14:textId="77777777" w:rsidR="00F356BA" w:rsidRDefault="002C6F1D">
      <w:pPr>
        <w:ind w:left="-566" w:right="-607" w:firstLine="425"/>
      </w:pPr>
      <w:r>
        <w:t xml:space="preserve">·   </w:t>
      </w:r>
      <w:r>
        <w:tab/>
        <w:t>Розничные</w:t>
      </w:r>
    </w:p>
    <w:p w14:paraId="0BAAACD8" w14:textId="77777777" w:rsidR="00F356BA" w:rsidRDefault="002C6F1D">
      <w:pPr>
        <w:ind w:left="-566" w:right="-607" w:firstLine="425"/>
      </w:pPr>
      <w:r>
        <w:t xml:space="preserve">·   </w:t>
      </w:r>
      <w:r>
        <w:tab/>
        <w:t xml:space="preserve">Закупочные (цены </w:t>
      </w:r>
      <w:proofErr w:type="spellStart"/>
      <w:r>
        <w:t>гос.закупок</w:t>
      </w:r>
      <w:proofErr w:type="spellEnd"/>
      <w:r>
        <w:t xml:space="preserve"> продукции у предприятий и </w:t>
      </w:r>
      <w:proofErr w:type="spellStart"/>
      <w:r>
        <w:t>тд</w:t>
      </w:r>
      <w:proofErr w:type="spellEnd"/>
      <w:r>
        <w:t>)</w:t>
      </w:r>
    </w:p>
    <w:p w14:paraId="2DB588ED" w14:textId="77777777" w:rsidR="00F356BA" w:rsidRDefault="002C6F1D">
      <w:pPr>
        <w:ind w:left="-566" w:right="-607" w:firstLine="425"/>
      </w:pPr>
      <w:r>
        <w:t>3)    По способу устано</w:t>
      </w:r>
      <w:r>
        <w:t>вления:</w:t>
      </w:r>
    </w:p>
    <w:p w14:paraId="2852B741" w14:textId="77777777" w:rsidR="00F356BA" w:rsidRDefault="002C6F1D">
      <w:pPr>
        <w:ind w:left="-566" w:right="-607" w:firstLine="425"/>
      </w:pPr>
      <w:r>
        <w:t xml:space="preserve">·   </w:t>
      </w:r>
      <w:r>
        <w:tab/>
        <w:t>Твердые (постоянные) – не пересматриваются</w:t>
      </w:r>
    </w:p>
    <w:p w14:paraId="084CF336" w14:textId="77777777" w:rsidR="00F356BA" w:rsidRDefault="002C6F1D">
      <w:pPr>
        <w:ind w:left="-566" w:right="-607" w:firstLine="425"/>
      </w:pPr>
      <w:r>
        <w:t xml:space="preserve">·   </w:t>
      </w:r>
      <w:r>
        <w:tab/>
        <w:t xml:space="preserve">Подвижные – могут меняться </w:t>
      </w:r>
    </w:p>
    <w:p w14:paraId="0B1B13BF" w14:textId="77777777" w:rsidR="00F356BA" w:rsidRDefault="002C6F1D">
      <w:pPr>
        <w:ind w:left="-566" w:right="-607" w:firstLine="425"/>
        <w:rPr>
          <w:shd w:val="clear" w:color="auto" w:fill="F9CB9C"/>
        </w:rPr>
      </w:pPr>
      <w:r>
        <w:t xml:space="preserve">·   </w:t>
      </w:r>
      <w:r>
        <w:tab/>
        <w:t>Скользящие– цена рассчитывается на момент исполнения договора</w:t>
      </w:r>
    </w:p>
    <w:p w14:paraId="28D1318C" w14:textId="77777777" w:rsidR="00F356BA" w:rsidRDefault="002C6F1D">
      <w:pPr>
        <w:ind w:left="-566" w:right="-607" w:firstLine="425"/>
      </w:pPr>
      <w:r>
        <w:t>4) По способу получения информации об уровне цены</w:t>
      </w:r>
    </w:p>
    <w:p w14:paraId="7C66934F" w14:textId="77777777" w:rsidR="00F356BA" w:rsidRDefault="002C6F1D">
      <w:pPr>
        <w:ind w:left="-566" w:right="-607" w:firstLine="425"/>
      </w:pPr>
      <w:r>
        <w:t xml:space="preserve">·   </w:t>
      </w:r>
      <w:r>
        <w:tab/>
        <w:t>Справочные</w:t>
      </w:r>
    </w:p>
    <w:p w14:paraId="062E3A89" w14:textId="77777777" w:rsidR="00F356BA" w:rsidRDefault="002C6F1D">
      <w:pPr>
        <w:ind w:left="-566" w:right="-607" w:firstLine="425"/>
      </w:pPr>
      <w:r>
        <w:t xml:space="preserve">·   </w:t>
      </w:r>
      <w:r>
        <w:tab/>
        <w:t>Прейскурантные</w:t>
      </w:r>
    </w:p>
    <w:p w14:paraId="36883E69" w14:textId="77777777" w:rsidR="00F356BA" w:rsidRDefault="002C6F1D">
      <w:pPr>
        <w:ind w:left="-566" w:right="-607" w:firstLine="425"/>
      </w:pPr>
      <w:r>
        <w:t xml:space="preserve">·   </w:t>
      </w:r>
      <w:r>
        <w:tab/>
      </w:r>
      <w:r>
        <w:t>Биржевые котировки</w:t>
      </w:r>
    </w:p>
    <w:p w14:paraId="23CF152B" w14:textId="77777777" w:rsidR="00F356BA" w:rsidRDefault="002C6F1D">
      <w:pPr>
        <w:ind w:left="-566" w:right="-607" w:firstLine="425"/>
      </w:pPr>
      <w:r>
        <w:t xml:space="preserve">·   </w:t>
      </w:r>
      <w:r>
        <w:tab/>
        <w:t>Цены аукционов и торгов</w:t>
      </w:r>
    </w:p>
    <w:p w14:paraId="5A6BCFFC" w14:textId="77777777" w:rsidR="00F356BA" w:rsidRDefault="002C6F1D">
      <w:pPr>
        <w:ind w:left="-566" w:right="-607" w:firstLine="425"/>
      </w:pPr>
      <w:r>
        <w:t xml:space="preserve">5) С учётом фактора времени </w:t>
      </w:r>
    </w:p>
    <w:p w14:paraId="7516EDAE" w14:textId="77777777" w:rsidR="00F356BA" w:rsidRDefault="002C6F1D">
      <w:pPr>
        <w:ind w:left="-566" w:right="-607" w:firstLine="425"/>
      </w:pPr>
      <w:r>
        <w:t xml:space="preserve">·   </w:t>
      </w:r>
      <w:r>
        <w:tab/>
        <w:t>Постоянные-срок действия заранее не определен</w:t>
      </w:r>
    </w:p>
    <w:p w14:paraId="0BA92513" w14:textId="77777777" w:rsidR="00F356BA" w:rsidRDefault="002C6F1D">
      <w:pPr>
        <w:ind w:left="-566" w:right="-607" w:firstLine="425"/>
      </w:pPr>
      <w:r>
        <w:t xml:space="preserve">·   </w:t>
      </w:r>
      <w:r>
        <w:tab/>
        <w:t>Сезонные-срок действия определен периодом времени</w:t>
      </w:r>
    </w:p>
    <w:p w14:paraId="72FFFCED" w14:textId="77777777" w:rsidR="00F356BA" w:rsidRDefault="002C6F1D">
      <w:pPr>
        <w:ind w:left="-566" w:right="-607" w:firstLine="425"/>
      </w:pPr>
      <w:r>
        <w:t xml:space="preserve">·   </w:t>
      </w:r>
      <w:r>
        <w:tab/>
        <w:t>Ступенчатые- цены, которые могут снижаться в заранее известные момен</w:t>
      </w:r>
      <w:r>
        <w:t>ты времени по предварительно определенной шкале</w:t>
      </w:r>
    </w:p>
    <w:p w14:paraId="619704AF" w14:textId="77777777" w:rsidR="00F356BA" w:rsidRDefault="002C6F1D">
      <w:pPr>
        <w:ind w:left="-566" w:right="-607" w:firstLine="425"/>
      </w:pPr>
      <w:r>
        <w:t>6)    Внутрифирменные цены</w:t>
      </w:r>
    </w:p>
    <w:p w14:paraId="799B9FB0" w14:textId="77777777" w:rsidR="00F356BA" w:rsidRDefault="002C6F1D">
      <w:pPr>
        <w:ind w:left="-566" w:right="-607" w:firstLine="425"/>
      </w:pPr>
      <w:r>
        <w:t xml:space="preserve">·   </w:t>
      </w:r>
      <w:r>
        <w:tab/>
        <w:t xml:space="preserve">Трансфертные цены – цены применяемые внутри фирмы </w:t>
      </w:r>
    </w:p>
    <w:p w14:paraId="624A1547" w14:textId="77777777" w:rsidR="00F356BA" w:rsidRDefault="002C6F1D">
      <w:pPr>
        <w:ind w:left="-566" w:right="-607" w:firstLine="425"/>
      </w:pPr>
      <w:r>
        <w:t>7)    По условиям поставки и продажи</w:t>
      </w:r>
    </w:p>
    <w:p w14:paraId="4F1F25AD" w14:textId="77777777" w:rsidR="00F356BA" w:rsidRDefault="002C6F1D">
      <w:pPr>
        <w:ind w:left="-566" w:right="-607" w:firstLine="425"/>
      </w:pPr>
      <w:r>
        <w:t xml:space="preserve">·   </w:t>
      </w:r>
      <w:r>
        <w:tab/>
        <w:t>Цена-нетто – цена без НДС</w:t>
      </w:r>
    </w:p>
    <w:p w14:paraId="78F5325D" w14:textId="77777777" w:rsidR="00F356BA" w:rsidRDefault="002C6F1D">
      <w:pPr>
        <w:ind w:left="-566" w:right="-607" w:firstLine="425"/>
      </w:pPr>
      <w:r>
        <w:t xml:space="preserve">·   </w:t>
      </w:r>
      <w:r>
        <w:tab/>
        <w:t>Цена-брутто – цена с НДС</w:t>
      </w:r>
    </w:p>
    <w:p w14:paraId="719A15CA" w14:textId="77777777" w:rsidR="00F356BA" w:rsidRDefault="002C6F1D">
      <w:pPr>
        <w:ind w:left="-566" w:right="-607" w:firstLine="425"/>
      </w:pPr>
      <w:r>
        <w:t>8)    Цены по виду “</w:t>
      </w:r>
      <w:proofErr w:type="spellStart"/>
      <w:r>
        <w:t>франко</w:t>
      </w:r>
      <w:proofErr w:type="spellEnd"/>
      <w:r>
        <w:t>”</w:t>
      </w:r>
      <w:r>
        <w:t>:</w:t>
      </w:r>
    </w:p>
    <w:p w14:paraId="3F42D7E6" w14:textId="77777777" w:rsidR="00F356BA" w:rsidRDefault="002C6F1D">
      <w:pPr>
        <w:ind w:left="-566" w:right="-607" w:firstLine="425"/>
      </w:pPr>
      <w:r>
        <w:t xml:space="preserve">·   </w:t>
      </w:r>
      <w:r>
        <w:tab/>
        <w:t xml:space="preserve">франко-склад поставщика </w:t>
      </w:r>
    </w:p>
    <w:p w14:paraId="02617397" w14:textId="77777777" w:rsidR="00F356BA" w:rsidRDefault="002C6F1D">
      <w:pPr>
        <w:ind w:left="-566" w:right="-607" w:firstLine="425"/>
      </w:pPr>
      <w:r>
        <w:t xml:space="preserve">·   </w:t>
      </w:r>
      <w:r>
        <w:tab/>
        <w:t>франко-вагон станция отправления</w:t>
      </w:r>
    </w:p>
    <w:p w14:paraId="6F9C23F2" w14:textId="77777777" w:rsidR="00F356BA" w:rsidRDefault="002C6F1D">
      <w:pPr>
        <w:ind w:left="-566" w:right="-607" w:firstLine="425"/>
      </w:pPr>
      <w:r>
        <w:t xml:space="preserve">·   </w:t>
      </w:r>
      <w:r>
        <w:tab/>
        <w:t>франко-вагон станция назначения</w:t>
      </w:r>
    </w:p>
    <w:p w14:paraId="541BEEAE" w14:textId="77777777" w:rsidR="00F356BA" w:rsidRDefault="002C6F1D">
      <w:pPr>
        <w:ind w:left="-566" w:right="-607" w:firstLine="425"/>
      </w:pPr>
      <w:r>
        <w:t xml:space="preserve">·   </w:t>
      </w:r>
      <w:r>
        <w:tab/>
        <w:t>франко-склад потребителя</w:t>
      </w:r>
    </w:p>
    <w:p w14:paraId="4EA06C0A" w14:textId="77777777" w:rsidR="00F356BA" w:rsidRDefault="00F356BA">
      <w:pPr>
        <w:ind w:left="-566" w:right="-607" w:firstLine="425"/>
      </w:pPr>
    </w:p>
    <w:p w14:paraId="7B5DABDF" w14:textId="77777777" w:rsidR="00F356BA" w:rsidRDefault="002C6F1D">
      <w:pPr>
        <w:ind w:left="-566" w:right="-607" w:firstLine="425"/>
        <w:rPr>
          <w:highlight w:val="cyan"/>
        </w:rPr>
      </w:pPr>
      <w:r>
        <w:rPr>
          <w:highlight w:val="cyan"/>
        </w:rPr>
        <w:t xml:space="preserve">21.   Этапы и методы формирования цены. </w:t>
      </w:r>
    </w:p>
    <w:p w14:paraId="53978DF6" w14:textId="77777777" w:rsidR="00F356BA" w:rsidRDefault="002C6F1D">
      <w:pPr>
        <w:ind w:left="-566" w:right="-607" w:firstLine="425"/>
      </w:pPr>
      <w:r>
        <w:t>Факторы, влияющие на установку цены:</w:t>
      </w:r>
    </w:p>
    <w:p w14:paraId="782DEB42" w14:textId="77777777" w:rsidR="00F356BA" w:rsidRDefault="002C6F1D">
      <w:pPr>
        <w:numPr>
          <w:ilvl w:val="0"/>
          <w:numId w:val="42"/>
        </w:numPr>
        <w:ind w:right="-607"/>
      </w:pPr>
      <w:r>
        <w:lastRenderedPageBreak/>
        <w:t>спрос на товар;</w:t>
      </w:r>
    </w:p>
    <w:p w14:paraId="14A73B77" w14:textId="77777777" w:rsidR="00F356BA" w:rsidRDefault="002C6F1D">
      <w:pPr>
        <w:numPr>
          <w:ilvl w:val="0"/>
          <w:numId w:val="42"/>
        </w:numPr>
        <w:ind w:right="-607"/>
      </w:pPr>
      <w:proofErr w:type="spellStart"/>
      <w:r>
        <w:t>ценорегулирование</w:t>
      </w:r>
      <w:proofErr w:type="spellEnd"/>
      <w:r>
        <w:t xml:space="preserve"> и цено</w:t>
      </w:r>
      <w:r>
        <w:t>образования;</w:t>
      </w:r>
    </w:p>
    <w:p w14:paraId="6EA0FAB3" w14:textId="77777777" w:rsidR="00F356BA" w:rsidRDefault="002C6F1D">
      <w:pPr>
        <w:numPr>
          <w:ilvl w:val="0"/>
          <w:numId w:val="42"/>
        </w:numPr>
        <w:ind w:right="-607"/>
      </w:pPr>
      <w:r>
        <w:t xml:space="preserve">цены конкурентов на товар. </w:t>
      </w:r>
    </w:p>
    <w:p w14:paraId="30BEA741" w14:textId="77777777" w:rsidR="00F356BA" w:rsidRDefault="002C6F1D">
      <w:pPr>
        <w:ind w:right="-607"/>
      </w:pPr>
      <w:r>
        <w:t>Методы ценообразования:</w:t>
      </w:r>
    </w:p>
    <w:p w14:paraId="1D23369E" w14:textId="77777777" w:rsidR="00F356BA" w:rsidRDefault="002C6F1D">
      <w:pPr>
        <w:numPr>
          <w:ilvl w:val="0"/>
          <w:numId w:val="66"/>
        </w:numPr>
        <w:ind w:right="-607"/>
      </w:pPr>
      <w:r>
        <w:t>основанные на издержках (90%)</w:t>
      </w:r>
    </w:p>
    <w:p w14:paraId="6AF3023E" w14:textId="77777777" w:rsidR="00F356BA" w:rsidRDefault="002C6F1D">
      <w:pPr>
        <w:numPr>
          <w:ilvl w:val="0"/>
          <w:numId w:val="71"/>
        </w:numPr>
        <w:ind w:right="-607"/>
      </w:pPr>
      <w:r>
        <w:t>затратный (цена равна сумме всех затрат на производство плюс норма прибыли)</w:t>
      </w:r>
    </w:p>
    <w:p w14:paraId="07AA033B" w14:textId="77777777" w:rsidR="00F356BA" w:rsidRDefault="002C6F1D">
      <w:pPr>
        <w:numPr>
          <w:ilvl w:val="0"/>
          <w:numId w:val="71"/>
        </w:numPr>
        <w:ind w:right="-607"/>
      </w:pPr>
      <w:r>
        <w:t>агрегатный</w:t>
      </w:r>
    </w:p>
    <w:p w14:paraId="204AA7E8" w14:textId="77777777" w:rsidR="00F356BA" w:rsidRDefault="002C6F1D">
      <w:pPr>
        <w:numPr>
          <w:ilvl w:val="0"/>
          <w:numId w:val="66"/>
        </w:numPr>
        <w:ind w:right="-607"/>
      </w:pPr>
      <w:r>
        <w:t xml:space="preserve">основанные на учёте качества </w:t>
      </w:r>
    </w:p>
    <w:p w14:paraId="6B182EF8" w14:textId="77777777" w:rsidR="00F356BA" w:rsidRDefault="002C6F1D">
      <w:pPr>
        <w:numPr>
          <w:ilvl w:val="0"/>
          <w:numId w:val="60"/>
        </w:numPr>
        <w:ind w:right="-607"/>
      </w:pPr>
      <w:r>
        <w:t xml:space="preserve">удельной цены, </w:t>
      </w:r>
    </w:p>
    <w:p w14:paraId="19CEC912" w14:textId="77777777" w:rsidR="00F356BA" w:rsidRDefault="002C6F1D">
      <w:pPr>
        <w:numPr>
          <w:ilvl w:val="0"/>
          <w:numId w:val="60"/>
        </w:numPr>
        <w:ind w:right="-607"/>
      </w:pPr>
      <w:r>
        <w:t xml:space="preserve">балловый </w:t>
      </w:r>
      <w:r>
        <w:t>(параметрический));</w:t>
      </w:r>
    </w:p>
    <w:p w14:paraId="2D047D73" w14:textId="77777777" w:rsidR="00F356BA" w:rsidRDefault="002C6F1D">
      <w:pPr>
        <w:numPr>
          <w:ilvl w:val="0"/>
          <w:numId w:val="66"/>
        </w:numPr>
        <w:ind w:right="-607"/>
      </w:pPr>
      <w:r>
        <w:t xml:space="preserve">с ориентацией на спрос и уровень конкуренции </w:t>
      </w:r>
    </w:p>
    <w:p w14:paraId="204D6A50" w14:textId="77777777" w:rsidR="00F356BA" w:rsidRDefault="002C6F1D">
      <w:pPr>
        <w:numPr>
          <w:ilvl w:val="0"/>
          <w:numId w:val="57"/>
        </w:numPr>
        <w:ind w:right="-607"/>
      </w:pPr>
      <w:r>
        <w:t xml:space="preserve"> ощущаемый ценности товара, </w:t>
      </w:r>
    </w:p>
    <w:p w14:paraId="54F4481E" w14:textId="77777777" w:rsidR="00F356BA" w:rsidRDefault="002C6F1D">
      <w:pPr>
        <w:numPr>
          <w:ilvl w:val="0"/>
          <w:numId w:val="57"/>
        </w:numPr>
        <w:ind w:right="-607"/>
      </w:pPr>
      <w:r>
        <w:t xml:space="preserve">в следования за лидером, </w:t>
      </w:r>
    </w:p>
    <w:p w14:paraId="3A7F848F" w14:textId="77777777" w:rsidR="00F356BA" w:rsidRDefault="002C6F1D">
      <w:pPr>
        <w:numPr>
          <w:ilvl w:val="0"/>
          <w:numId w:val="57"/>
        </w:numPr>
        <w:ind w:right="-607"/>
      </w:pPr>
      <w:r>
        <w:t xml:space="preserve">закрытых торгов, </w:t>
      </w:r>
    </w:p>
    <w:p w14:paraId="490D3DBC" w14:textId="77777777" w:rsidR="00F356BA" w:rsidRDefault="00F356BA">
      <w:pPr>
        <w:ind w:left="-566" w:right="-607" w:firstLine="425"/>
      </w:pPr>
    </w:p>
    <w:p w14:paraId="1C0642B2" w14:textId="77777777" w:rsidR="00F356BA" w:rsidRDefault="002C6F1D">
      <w:pPr>
        <w:ind w:left="-566" w:right="-607" w:firstLine="425"/>
        <w:rPr>
          <w:highlight w:val="cyan"/>
        </w:rPr>
      </w:pPr>
      <w:r>
        <w:rPr>
          <w:highlight w:val="cyan"/>
        </w:rPr>
        <w:t>22.   Прибыль организации: сущность, виды, функции.</w:t>
      </w:r>
    </w:p>
    <w:p w14:paraId="373961A2" w14:textId="77777777" w:rsidR="00F356BA" w:rsidRDefault="00F356BA">
      <w:pPr>
        <w:ind w:left="-566" w:right="-607" w:firstLine="425"/>
        <w:rPr>
          <w:highlight w:val="yellow"/>
        </w:rPr>
      </w:pPr>
    </w:p>
    <w:p w14:paraId="2F635BD2" w14:textId="77777777" w:rsidR="00F356BA" w:rsidRDefault="002C6F1D">
      <w:pPr>
        <w:spacing w:line="240" w:lineRule="auto"/>
        <w:ind w:left="-566" w:right="-607" w:firstLine="283"/>
        <w:rPr>
          <w:sz w:val="24"/>
          <w:szCs w:val="24"/>
        </w:rPr>
      </w:pPr>
      <w:r>
        <w:rPr>
          <w:sz w:val="24"/>
          <w:szCs w:val="24"/>
        </w:rPr>
        <w:t>Прибыль - настолько доход превышает затраты.</w:t>
      </w:r>
    </w:p>
    <w:p w14:paraId="11C64435" w14:textId="77777777" w:rsidR="00F356BA" w:rsidRDefault="00F356BA">
      <w:pPr>
        <w:spacing w:line="240" w:lineRule="auto"/>
        <w:ind w:left="-283" w:right="-607" w:hanging="283"/>
        <w:rPr>
          <w:sz w:val="24"/>
          <w:szCs w:val="24"/>
        </w:rPr>
      </w:pPr>
    </w:p>
    <w:p w14:paraId="7E337294" w14:textId="16DBEE79" w:rsidR="00F356BA" w:rsidRDefault="002C6F1D">
      <w:r>
        <w:rPr>
          <w:b/>
        </w:rPr>
        <w:t>1.Валовая прибыль</w:t>
      </w:r>
      <w:r>
        <w:rPr>
          <w:b/>
        </w:rPr>
        <w:t xml:space="preserve">: </w:t>
      </w:r>
      <w:r>
        <w:t>выручка от реализации продукции минус себестоимость реализованной продукции без учета расходов на реализацию.</w:t>
      </w:r>
    </w:p>
    <w:p w14:paraId="0E5842F8" w14:textId="7E13458B" w:rsidR="00A13E48" w:rsidRDefault="00A13E48" w:rsidP="00643590">
      <w:pPr>
        <w:ind w:left="-566" w:right="-752" w:hanging="3"/>
      </w:pPr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П(вал) =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Врп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ССрп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</w:p>
    <w:p w14:paraId="16BF82FE" w14:textId="2B27765E" w:rsidR="00F356BA" w:rsidRDefault="002C6F1D">
      <w:r>
        <w:rPr>
          <w:b/>
        </w:rPr>
        <w:t>2.Прибыль от реализации продукции</w:t>
      </w:r>
      <w:r>
        <w:t xml:space="preserve">: </w:t>
      </w:r>
    </w:p>
    <w:p w14:paraId="6D9F763D" w14:textId="1987FCD2" w:rsidR="003E230C" w:rsidRDefault="003E230C"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Прп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= П(вал) -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Рупр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Рреал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Рупр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– управленческие расходы,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Рреал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– расходы на реализацию</w:t>
      </w:r>
    </w:p>
    <w:p w14:paraId="4C10FB0D" w14:textId="608C2A4D" w:rsidR="00F356BA" w:rsidRDefault="002C6F1D">
      <w:r>
        <w:rPr>
          <w:b/>
        </w:rPr>
        <w:t xml:space="preserve">3.Прибыль от текущей деятельности: </w:t>
      </w:r>
      <w:r>
        <w:t>это прибыль плюс текущие доходы и минус текущие расходы.</w:t>
      </w:r>
    </w:p>
    <w:p w14:paraId="334CD144" w14:textId="77777777" w:rsidR="003E230C" w:rsidRPr="006F3233" w:rsidRDefault="003E230C" w:rsidP="003E230C">
      <w:pPr>
        <w:ind w:left="-566" w:right="-752" w:hanging="3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Птек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Прп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Дтек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Ртек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Дтек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– доходы от текущей деятельности,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Ртек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– расходы от текущей деятельности</w:t>
      </w:r>
    </w:p>
    <w:p w14:paraId="7C3FB698" w14:textId="77777777" w:rsidR="003E230C" w:rsidRDefault="003E230C"/>
    <w:p w14:paraId="427C0514" w14:textId="293D0AE5" w:rsidR="00F356BA" w:rsidRDefault="002C6F1D">
      <w:r>
        <w:rPr>
          <w:b/>
        </w:rPr>
        <w:t xml:space="preserve">4. </w:t>
      </w:r>
      <w:r>
        <w:rPr>
          <w:b/>
        </w:rPr>
        <w:t xml:space="preserve">Прибыль от инвестиционной, финансовой и иной деятельности: </w:t>
      </w:r>
      <w:r>
        <w:t>рассчитывается путем суммирования доходов и вычитания расходов о</w:t>
      </w:r>
      <w:r>
        <w:t>т той или иной деятельности.</w:t>
      </w:r>
    </w:p>
    <w:p w14:paraId="2D98860A" w14:textId="77777777" w:rsidR="003E230C" w:rsidRPr="006F3233" w:rsidRDefault="003E230C" w:rsidP="003E230C">
      <w:pPr>
        <w:ind w:left="-566" w:right="-752" w:hanging="3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Пинв.фин.инд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= (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Динв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Ринв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>) + (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Дфин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Рфин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>) + (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Динд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Ринд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F5B0539" w14:textId="77777777" w:rsidR="003E230C" w:rsidRPr="006F3233" w:rsidRDefault="003E230C" w:rsidP="003E230C">
      <w:pPr>
        <w:ind w:left="-566" w:right="-752" w:hanging="3"/>
        <w:rPr>
          <w:rFonts w:ascii="Times New Roman" w:eastAsia="Times New Roman" w:hAnsi="Times New Roman" w:cs="Times New Roman"/>
          <w:sz w:val="24"/>
          <w:szCs w:val="24"/>
        </w:rPr>
      </w:pPr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6F3233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Динв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Ринв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– доходы и расходы от инвестиционной деятельности</w:t>
      </w:r>
    </w:p>
    <w:p w14:paraId="71E44282" w14:textId="77777777" w:rsidR="003E230C" w:rsidRPr="006F3233" w:rsidRDefault="003E230C" w:rsidP="003E230C">
      <w:pPr>
        <w:ind w:left="-566" w:right="-752" w:hanging="3"/>
        <w:rPr>
          <w:rFonts w:ascii="Times New Roman" w:eastAsia="Times New Roman" w:hAnsi="Times New Roman" w:cs="Times New Roman"/>
          <w:sz w:val="24"/>
          <w:szCs w:val="24"/>
        </w:rPr>
      </w:pPr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6F3233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Дфин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Рфин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– доходы и расходы от финансовой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деятельноти</w:t>
      </w:r>
      <w:proofErr w:type="spellEnd"/>
    </w:p>
    <w:p w14:paraId="5CD85728" w14:textId="77777777" w:rsidR="003E230C" w:rsidRPr="006F3233" w:rsidRDefault="003E230C" w:rsidP="003E230C">
      <w:pPr>
        <w:ind w:left="-566" w:right="-752" w:hanging="3"/>
        <w:rPr>
          <w:rFonts w:ascii="Times New Roman" w:eastAsia="Times New Roman" w:hAnsi="Times New Roman" w:cs="Times New Roman"/>
          <w:sz w:val="24"/>
          <w:szCs w:val="24"/>
        </w:rPr>
      </w:pPr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6F3233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Динд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Ринд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– доходы и расходы от иной деятельности</w:t>
      </w:r>
    </w:p>
    <w:p w14:paraId="25D7CC0F" w14:textId="77777777" w:rsidR="003E230C" w:rsidRDefault="003E230C"/>
    <w:p w14:paraId="2ADBA490" w14:textId="4670BA49" w:rsidR="00F356BA" w:rsidRDefault="002C6F1D">
      <w:r>
        <w:rPr>
          <w:b/>
        </w:rPr>
        <w:t>5</w:t>
      </w:r>
      <w:r>
        <w:rPr>
          <w:b/>
        </w:rPr>
        <w:t xml:space="preserve">. </w:t>
      </w:r>
      <w:r>
        <w:rPr>
          <w:b/>
        </w:rPr>
        <w:t>Прибыль  до налогообложения:</w:t>
      </w:r>
      <w:r>
        <w:t xml:space="preserve"> сумма текущей прибыли и прибыли от </w:t>
      </w:r>
      <w:proofErr w:type="spellStart"/>
      <w:r>
        <w:t>инвест</w:t>
      </w:r>
      <w:proofErr w:type="spellEnd"/>
      <w:r>
        <w:t>., фин. и иной деятельности.</w:t>
      </w:r>
    </w:p>
    <w:p w14:paraId="5E3D389D" w14:textId="77777777" w:rsidR="003E230C" w:rsidRPr="006F3233" w:rsidRDefault="003E230C" w:rsidP="003E230C">
      <w:pPr>
        <w:ind w:left="-566" w:right="-752" w:hanging="3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Пнал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Птек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Пинв.фин.инд</w:t>
      </w:r>
      <w:proofErr w:type="spellEnd"/>
    </w:p>
    <w:p w14:paraId="6DA74EDE" w14:textId="77777777" w:rsidR="003E230C" w:rsidRDefault="003E230C"/>
    <w:p w14:paraId="3278CC71" w14:textId="6147D17A" w:rsidR="003E230C" w:rsidRDefault="002C6F1D">
      <w:r>
        <w:rPr>
          <w:b/>
        </w:rPr>
        <w:t>6</w:t>
      </w:r>
      <w:r>
        <w:rPr>
          <w:b/>
        </w:rPr>
        <w:t xml:space="preserve">. Чистая прибыль: </w:t>
      </w:r>
      <w:r>
        <w:t>прибыль после учета всех налогов и сборов.</w:t>
      </w:r>
    </w:p>
    <w:p w14:paraId="6C4EF058" w14:textId="77777777" w:rsidR="003E230C" w:rsidRPr="006F3233" w:rsidRDefault="003E230C" w:rsidP="003E230C">
      <w:pPr>
        <w:ind w:left="-566" w:right="-752" w:hanging="3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Пчист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Пнал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- НП - ПНС</w:t>
      </w:r>
    </w:p>
    <w:p w14:paraId="2B6761BF" w14:textId="77777777" w:rsidR="003E230C" w:rsidRPr="006F3233" w:rsidRDefault="003E230C" w:rsidP="003E230C">
      <w:pPr>
        <w:ind w:left="-566" w:right="-752" w:hanging="3"/>
        <w:rPr>
          <w:rFonts w:ascii="Times New Roman" w:eastAsia="Times New Roman" w:hAnsi="Times New Roman" w:cs="Times New Roman"/>
          <w:sz w:val="24"/>
          <w:szCs w:val="24"/>
        </w:rPr>
      </w:pPr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6F3233">
        <w:rPr>
          <w:rFonts w:ascii="Times New Roman" w:eastAsia="Times New Roman" w:hAnsi="Times New Roman" w:cs="Times New Roman"/>
          <w:sz w:val="24"/>
          <w:szCs w:val="24"/>
        </w:rPr>
        <w:tab/>
        <w:t>НП – налог на прибыль юридических лиц</w:t>
      </w:r>
    </w:p>
    <w:p w14:paraId="381DA6F1" w14:textId="77777777" w:rsidR="003E230C" w:rsidRPr="006F3233" w:rsidRDefault="003E230C" w:rsidP="003E230C">
      <w:pPr>
        <w:ind w:left="-566" w:right="-752" w:hanging="3"/>
        <w:rPr>
          <w:rFonts w:ascii="Times New Roman" w:eastAsia="Times New Roman" w:hAnsi="Times New Roman" w:cs="Times New Roman"/>
          <w:sz w:val="24"/>
          <w:szCs w:val="24"/>
        </w:rPr>
      </w:pPr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6F3233">
        <w:rPr>
          <w:rFonts w:ascii="Times New Roman" w:eastAsia="Times New Roman" w:hAnsi="Times New Roman" w:cs="Times New Roman"/>
          <w:sz w:val="24"/>
          <w:szCs w:val="24"/>
        </w:rPr>
        <w:tab/>
        <w:t>ПНС – прочие налоги и сборы, исчисляемые из прибыли (дохода)</w:t>
      </w:r>
    </w:p>
    <w:p w14:paraId="1B3C1DC6" w14:textId="77777777" w:rsidR="003E230C" w:rsidRDefault="003E230C"/>
    <w:p w14:paraId="39AD6F2A" w14:textId="77777777" w:rsidR="00F356BA" w:rsidRDefault="002C6F1D">
      <w:r>
        <w:rPr>
          <w:b/>
        </w:rPr>
        <w:t xml:space="preserve">7. Прибыль, остающаяся в распоряжении предприятия и предназначенная к распределению: </w:t>
      </w:r>
      <w:r>
        <w:t>разность чистой прибыли и финансовых обязательств.</w:t>
      </w:r>
    </w:p>
    <w:p w14:paraId="2467839D" w14:textId="77777777" w:rsidR="001C70FA" w:rsidRPr="006F3233" w:rsidRDefault="001C70FA" w:rsidP="001C70FA">
      <w:pPr>
        <w:ind w:left="-566" w:right="-752" w:hanging="3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F3233">
        <w:rPr>
          <w:rFonts w:ascii="Times New Roman" w:eastAsia="Times New Roman" w:hAnsi="Times New Roman" w:cs="Times New Roman"/>
          <w:b/>
          <w:i/>
          <w:sz w:val="24"/>
          <w:szCs w:val="24"/>
        </w:rPr>
        <w:t>распределению:</w:t>
      </w:r>
      <w:r w:rsidRPr="006F3233">
        <w:rPr>
          <w:rFonts w:ascii="Times New Roman" w:eastAsia="Times New Roman" w:hAnsi="Times New Roman" w:cs="Times New Roman"/>
          <w:sz w:val="24"/>
          <w:szCs w:val="24"/>
        </w:rPr>
        <w:t>Прасп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Пчист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- ФО</w:t>
      </w:r>
    </w:p>
    <w:p w14:paraId="3230EA3D" w14:textId="77777777" w:rsidR="001C70FA" w:rsidRPr="006F3233" w:rsidRDefault="001C70FA" w:rsidP="001C70FA">
      <w:pPr>
        <w:ind w:left="-566" w:right="-752" w:hanging="3"/>
        <w:rPr>
          <w:rFonts w:ascii="Times New Roman" w:eastAsia="Times New Roman" w:hAnsi="Times New Roman" w:cs="Times New Roman"/>
          <w:sz w:val="24"/>
          <w:szCs w:val="24"/>
        </w:rPr>
      </w:pPr>
      <w:r w:rsidRPr="006F3233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</w:t>
      </w:r>
      <w:r w:rsidRPr="006F3233">
        <w:rPr>
          <w:rFonts w:ascii="Times New Roman" w:eastAsia="Times New Roman" w:hAnsi="Times New Roman" w:cs="Times New Roman"/>
          <w:sz w:val="24"/>
          <w:szCs w:val="24"/>
        </w:rPr>
        <w:tab/>
        <w:t xml:space="preserve">ФО – финансовые обязательства предприятия по заемному капиталу, оплаты пени, штрафов и иных санкций, перечисляемых в бюджет, и платежей ща сверхнормативное загрязнение окружающей среды. </w:t>
      </w:r>
    </w:p>
    <w:p w14:paraId="4D8E771F" w14:textId="77777777" w:rsidR="00F356BA" w:rsidRDefault="00F356BA">
      <w:pPr>
        <w:ind w:left="-566" w:right="-607" w:firstLine="425"/>
      </w:pPr>
    </w:p>
    <w:p w14:paraId="6D7CCA6F" w14:textId="77777777" w:rsidR="00F356BA" w:rsidRDefault="002C6F1D">
      <w:pPr>
        <w:ind w:left="-566" w:right="-607" w:firstLine="425"/>
      </w:pPr>
      <w:r>
        <w:t xml:space="preserve">Функции прибыли: </w:t>
      </w:r>
    </w:p>
    <w:p w14:paraId="676EECEC" w14:textId="77777777" w:rsidR="00F356BA" w:rsidRDefault="002C6F1D">
      <w:pPr>
        <w:ind w:left="-566" w:right="-607" w:firstLine="425"/>
      </w:pPr>
      <w:r>
        <w:t>1. Накопительная (так предприятие имеет возможность расширяться и развиваться)</w:t>
      </w:r>
    </w:p>
    <w:p w14:paraId="25840974" w14:textId="77777777" w:rsidR="00F356BA" w:rsidRDefault="002C6F1D">
      <w:pPr>
        <w:ind w:left="-566" w:right="-607" w:firstLine="425"/>
      </w:pPr>
      <w:r>
        <w:t>2. Потребительская (вы</w:t>
      </w:r>
      <w:r>
        <w:t>платы дивидендов и соц. выплаты работникам)</w:t>
      </w:r>
    </w:p>
    <w:p w14:paraId="556B7A4F" w14:textId="77777777" w:rsidR="00F356BA" w:rsidRDefault="002C6F1D">
      <w:pPr>
        <w:ind w:left="-566" w:right="-607" w:firstLine="425"/>
      </w:pPr>
      <w:r>
        <w:t>3. Резервная (на непредвиденные расходы)</w:t>
      </w:r>
    </w:p>
    <w:p w14:paraId="17401A5E" w14:textId="77777777" w:rsidR="00F356BA" w:rsidRDefault="002C6F1D">
      <w:pPr>
        <w:ind w:left="-566" w:right="-607" w:firstLine="425"/>
      </w:pPr>
      <w:r>
        <w:t xml:space="preserve"> </w:t>
      </w:r>
    </w:p>
    <w:p w14:paraId="114050AF" w14:textId="77777777" w:rsidR="00F356BA" w:rsidRDefault="002C6F1D">
      <w:pPr>
        <w:ind w:left="-566" w:right="-607" w:firstLine="425"/>
        <w:rPr>
          <w:highlight w:val="cyan"/>
        </w:rPr>
      </w:pPr>
      <w:r>
        <w:rPr>
          <w:highlight w:val="cyan"/>
        </w:rPr>
        <w:t>23.   Пути увеличения прибыли организации.</w:t>
      </w:r>
    </w:p>
    <w:p w14:paraId="6B63F674" w14:textId="77777777" w:rsidR="00F356BA" w:rsidRDefault="002C6F1D">
      <w:pPr>
        <w:ind w:left="-566" w:right="-607" w:firstLine="425"/>
      </w:pPr>
      <w:r>
        <w:t xml:space="preserve">-Увеличение объёмов продаж </w:t>
      </w:r>
    </w:p>
    <w:p w14:paraId="74F2B8C6" w14:textId="77777777" w:rsidR="00F356BA" w:rsidRDefault="002C6F1D">
      <w:pPr>
        <w:ind w:left="-566" w:right="-607" w:firstLine="425"/>
      </w:pPr>
      <w:r>
        <w:t>-Повышение цен</w:t>
      </w:r>
    </w:p>
    <w:p w14:paraId="1EA76EB4" w14:textId="77777777" w:rsidR="00F356BA" w:rsidRDefault="002C6F1D">
      <w:pPr>
        <w:ind w:left="-566" w:right="-607" w:firstLine="425"/>
      </w:pPr>
      <w:r>
        <w:t>-Понижение себестоимости</w:t>
      </w:r>
    </w:p>
    <w:p w14:paraId="184EC317" w14:textId="77777777" w:rsidR="00F356BA" w:rsidRDefault="002C6F1D">
      <w:pPr>
        <w:ind w:left="-566" w:right="-607" w:firstLine="425"/>
      </w:pPr>
      <w:r>
        <w:t>-Повышение качества продукции</w:t>
      </w:r>
    </w:p>
    <w:p w14:paraId="209EF8B6" w14:textId="77777777" w:rsidR="00F356BA" w:rsidRDefault="002C6F1D">
      <w:pPr>
        <w:ind w:left="-566" w:right="-607" w:firstLine="425"/>
      </w:pPr>
      <w:r>
        <w:t>-Поиск выгодных рынков сбыта</w:t>
      </w:r>
    </w:p>
    <w:p w14:paraId="0DB8302B" w14:textId="77777777" w:rsidR="00F356BA" w:rsidRDefault="002C6F1D">
      <w:pPr>
        <w:ind w:left="-566" w:right="-607" w:firstLine="425"/>
        <w:rPr>
          <w:highlight w:val="yellow"/>
        </w:rPr>
      </w:pPr>
      <w:r>
        <w:t xml:space="preserve">-Реализация продукции в сжатые сроки </w:t>
      </w:r>
      <w:r>
        <w:rPr>
          <w:highlight w:val="yellow"/>
        </w:rPr>
        <w:t xml:space="preserve"> </w:t>
      </w:r>
    </w:p>
    <w:p w14:paraId="6E1C9120" w14:textId="77777777" w:rsidR="00F356BA" w:rsidRDefault="00F356BA">
      <w:pPr>
        <w:ind w:left="-566" w:right="-607" w:firstLine="425"/>
        <w:rPr>
          <w:highlight w:val="yellow"/>
        </w:rPr>
      </w:pPr>
    </w:p>
    <w:p w14:paraId="58F8589B" w14:textId="77777777" w:rsidR="00F356BA" w:rsidRDefault="002C6F1D">
      <w:pPr>
        <w:ind w:left="-566" w:right="-607" w:firstLine="425"/>
      </w:pPr>
      <w:r>
        <w:rPr>
          <w:highlight w:val="cyan"/>
        </w:rPr>
        <w:t>24.   Сущность экономической эффективности, ее виды.</w:t>
      </w:r>
      <w:r>
        <w:rPr>
          <w:highlight w:val="yellow"/>
        </w:rPr>
        <w:br/>
      </w:r>
      <w:r>
        <w:t xml:space="preserve"> Эффективность </w:t>
      </w:r>
      <w:proofErr w:type="gramStart"/>
      <w:r>
        <w:t>- это</w:t>
      </w:r>
      <w:proofErr w:type="gramEnd"/>
      <w:r>
        <w:t xml:space="preserve"> результат деятельности предприятия, степень использования ресурсов и отдача затрат. Эффективность </w:t>
      </w:r>
      <w:proofErr w:type="gramStart"/>
      <w:r>
        <w:t>- это</w:t>
      </w:r>
      <w:proofErr w:type="gramEnd"/>
      <w:r>
        <w:t xml:space="preserve"> относительный показатель( в процентах</w:t>
      </w:r>
      <w:r>
        <w:t xml:space="preserve">). </w:t>
      </w:r>
    </w:p>
    <w:p w14:paraId="4A6C265F" w14:textId="77777777" w:rsidR="00F356BA" w:rsidRDefault="002C6F1D">
      <w:pPr>
        <w:ind w:left="-566" w:right="-607" w:firstLine="425"/>
      </w:pPr>
      <w:r>
        <w:t>Эффективности:</w:t>
      </w:r>
    </w:p>
    <w:p w14:paraId="3208F237" w14:textId="77777777" w:rsidR="00F356BA" w:rsidRDefault="002C6F1D">
      <w:pPr>
        <w:ind w:left="-566" w:right="-607" w:firstLine="425"/>
      </w:pPr>
      <w:r>
        <w:t>-Экономическая - рентабельность.</w:t>
      </w:r>
    </w:p>
    <w:p w14:paraId="1C40EA72" w14:textId="77777777" w:rsidR="00F356BA" w:rsidRDefault="002C6F1D">
      <w:pPr>
        <w:ind w:left="-566" w:right="-607" w:firstLine="425"/>
      </w:pPr>
      <w:r>
        <w:t>-Социальная - повышения уровня жизни населения (рост з/п), обеспечение жильём, мед. обслуживанием, повышение образования, улучшение условий труда.</w:t>
      </w:r>
    </w:p>
    <w:p w14:paraId="016ECF51" w14:textId="77777777" w:rsidR="00F356BA" w:rsidRDefault="002C6F1D">
      <w:pPr>
        <w:ind w:left="-566" w:right="-607" w:firstLine="425"/>
      </w:pPr>
      <w:r>
        <w:t xml:space="preserve">-Бюджетная - окупаемость </w:t>
      </w:r>
      <w:proofErr w:type="spellStart"/>
      <w:r>
        <w:t>гос</w:t>
      </w:r>
      <w:proofErr w:type="spellEnd"/>
      <w:r>
        <w:t xml:space="preserve"> затрат.</w:t>
      </w:r>
    </w:p>
    <w:p w14:paraId="1313F6DF" w14:textId="77777777" w:rsidR="00F356BA" w:rsidRDefault="002C6F1D">
      <w:pPr>
        <w:ind w:left="-566" w:right="-607" w:firstLine="425"/>
      </w:pPr>
      <w:r>
        <w:t>-Экологическая - сни</w:t>
      </w:r>
      <w:r>
        <w:t xml:space="preserve">жение выбросов в атмосферу, уменьшение отходов производства и т.д.  </w:t>
      </w:r>
    </w:p>
    <w:p w14:paraId="7FF29570" w14:textId="77777777" w:rsidR="00F356BA" w:rsidRDefault="002C6F1D">
      <w:pPr>
        <w:ind w:left="-566" w:right="-607" w:firstLine="425"/>
      </w:pPr>
      <w:r>
        <w:t xml:space="preserve"> </w:t>
      </w:r>
    </w:p>
    <w:p w14:paraId="185BD985" w14:textId="77777777" w:rsidR="00F356BA" w:rsidRDefault="002C6F1D">
      <w:pPr>
        <w:ind w:left="-566" w:right="-607" w:firstLine="425"/>
        <w:rPr>
          <w:highlight w:val="cyan"/>
        </w:rPr>
      </w:pPr>
      <w:r>
        <w:rPr>
          <w:highlight w:val="cyan"/>
        </w:rPr>
        <w:t>25.   Показатели рентабельности</w:t>
      </w:r>
    </w:p>
    <w:p w14:paraId="16B48DB9" w14:textId="77777777" w:rsidR="00F356BA" w:rsidRDefault="002C6F1D">
      <w:pPr>
        <w:ind w:left="-566" w:firstLine="283"/>
      </w:pPr>
      <w:r>
        <w:t>Рентабельность – показатель эффективность работы компании и её прибыльность.</w:t>
      </w:r>
    </w:p>
    <w:p w14:paraId="27ADB3D9" w14:textId="77777777" w:rsidR="00F356BA" w:rsidRDefault="002C6F1D">
      <w:pPr>
        <w:ind w:left="-566" w:firstLine="283"/>
      </w:pPr>
      <w:r>
        <w:t>Основные показатели рентабельности:</w:t>
      </w:r>
    </w:p>
    <w:p w14:paraId="4DD943CE" w14:textId="77777777" w:rsidR="00F356BA" w:rsidRDefault="002C6F1D">
      <w:pPr>
        <w:ind w:left="-566" w:right="-607" w:firstLine="283"/>
      </w:pPr>
      <w:r>
        <w:t>-</w:t>
      </w:r>
      <w:r>
        <w:tab/>
      </w:r>
      <w:r>
        <w:t xml:space="preserve">рентабельность продукции: </w:t>
      </w:r>
      <w:proofErr w:type="gramStart"/>
      <w:r>
        <w:t>прибыль реализованной продукции</w:t>
      </w:r>
      <w:proofErr w:type="gramEnd"/>
      <w:r>
        <w:t xml:space="preserve"> деленная на себестоимость реализованной продукции(в процентах)</w:t>
      </w:r>
    </w:p>
    <w:p w14:paraId="230B039D" w14:textId="77777777" w:rsidR="00F356BA" w:rsidRDefault="002C6F1D">
      <w:pPr>
        <w:ind w:left="-566" w:right="-607" w:firstLine="283"/>
      </w:pPr>
      <w:r>
        <w:t>-</w:t>
      </w:r>
      <w:r>
        <w:tab/>
        <w:t>рентабельность продаж как отношение прибыли реализованной продукции к выручке (в процентах);</w:t>
      </w:r>
    </w:p>
    <w:p w14:paraId="78966656" w14:textId="77777777" w:rsidR="00F356BA" w:rsidRDefault="002C6F1D">
      <w:pPr>
        <w:ind w:left="-566" w:right="-607" w:firstLine="283"/>
      </w:pPr>
      <w:r>
        <w:t>-</w:t>
      </w:r>
      <w:r>
        <w:tab/>
        <w:t>рентабельность производства: прибыль о</w:t>
      </w:r>
      <w:r>
        <w:t>т реализации продукции до налогов к сумме среднегодовой стоимости основных производственных фондов и среднегодовой стоимости нормируемых оборотных средств (в процентах).</w:t>
      </w:r>
    </w:p>
    <w:p w14:paraId="3CE0FC4F" w14:textId="22A0A103" w:rsidR="00F356BA" w:rsidRDefault="002703B0">
      <w:pPr>
        <w:ind w:left="-566" w:right="-607" w:firstLine="425"/>
      </w:pPr>
      <w:r w:rsidRPr="006F3233">
        <w:rPr>
          <w:rFonts w:ascii="Times New Roman" w:eastAsia="Times New Roman" w:hAnsi="Times New Roman" w:cs="Times New Roman"/>
          <w:b/>
          <w:i/>
          <w:sz w:val="24"/>
          <w:szCs w:val="24"/>
        </w:rPr>
        <w:t>1.</w:t>
      </w:r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рентабельность продукции: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Rпрод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Прп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/С*100%, где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Прп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– прибыль от реализации продукции,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руб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>; С – себестоимость реализованной продукции, руб.</w:t>
      </w:r>
      <w:r w:rsidRPr="006F3233">
        <w:rPr>
          <w:rFonts w:ascii="Times New Roman" w:eastAsia="Times New Roman" w:hAnsi="Times New Roman" w:cs="Times New Roman"/>
          <w:sz w:val="24"/>
          <w:szCs w:val="24"/>
        </w:rPr>
        <w:br/>
        <w:t xml:space="preserve">2.рентабельность продаж: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Rпрод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Прп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/Выр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рп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*100%, где Выр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рп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– выручка от реализации продукции, руб.</w:t>
      </w:r>
      <w:r w:rsidRPr="006F3233">
        <w:rPr>
          <w:rFonts w:ascii="Times New Roman" w:eastAsia="Times New Roman" w:hAnsi="Times New Roman" w:cs="Times New Roman"/>
          <w:sz w:val="24"/>
          <w:szCs w:val="24"/>
        </w:rPr>
        <w:br/>
        <w:t xml:space="preserve">3.рентабельность производства: R =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Пнал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>/(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ОПФср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НОСср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)*100%, где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Пнал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– прибыль до налогообложения,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руб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ОПФср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среднегод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стоимость основных производственных фондов,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руб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 w:rsidRPr="006F3233">
        <w:rPr>
          <w:rFonts w:ascii="Times New Roman" w:eastAsia="Times New Roman" w:hAnsi="Times New Roman" w:cs="Times New Roman"/>
          <w:sz w:val="24"/>
          <w:szCs w:val="24"/>
        </w:rPr>
        <w:t>НОСср</w:t>
      </w:r>
      <w:proofErr w:type="spellEnd"/>
      <w:r w:rsidRPr="006F3233">
        <w:rPr>
          <w:rFonts w:ascii="Times New Roman" w:eastAsia="Times New Roman" w:hAnsi="Times New Roman" w:cs="Times New Roman"/>
          <w:sz w:val="24"/>
          <w:szCs w:val="24"/>
        </w:rPr>
        <w:t xml:space="preserve"> – среднегодовая стоимость (остатка среднегодовая) нормируемых оборотных средств, руб.</w:t>
      </w:r>
    </w:p>
    <w:p w14:paraId="1E3C4156" w14:textId="77777777" w:rsidR="00F356BA" w:rsidRDefault="002C6F1D">
      <w:pPr>
        <w:ind w:left="-566" w:right="-607" w:firstLine="425"/>
        <w:rPr>
          <w:highlight w:val="cyan"/>
        </w:rPr>
      </w:pPr>
      <w:r>
        <w:rPr>
          <w:highlight w:val="cyan"/>
        </w:rPr>
        <w:t>26.   Особенности и виды налогообложения субъектов хозяйствования.</w:t>
      </w:r>
    </w:p>
    <w:p w14:paraId="08A34388" w14:textId="77777777" w:rsidR="00F356BA" w:rsidRDefault="00F356BA">
      <w:pPr>
        <w:ind w:left="-566" w:right="-607" w:firstLine="425"/>
        <w:rPr>
          <w:highlight w:val="cyan"/>
        </w:rPr>
      </w:pPr>
    </w:p>
    <w:p w14:paraId="7A627039" w14:textId="77777777" w:rsidR="00F356BA" w:rsidRDefault="002C6F1D">
      <w:pPr>
        <w:ind w:left="-566" w:right="-607" w:firstLine="425"/>
      </w:pPr>
      <w:r>
        <w:t>Налог - обязатель</w:t>
      </w:r>
      <w:r>
        <w:t>ный платёж, чтобы финансово обеспечить (поддержать) государство.</w:t>
      </w:r>
    </w:p>
    <w:p w14:paraId="2D784746" w14:textId="77777777" w:rsidR="00F356BA" w:rsidRDefault="002C6F1D">
      <w:pPr>
        <w:ind w:left="-566" w:right="-607" w:firstLine="425"/>
      </w:pPr>
      <w:r>
        <w:t>Особенности:</w:t>
      </w:r>
    </w:p>
    <w:p w14:paraId="7A5318F9" w14:textId="77777777" w:rsidR="00F356BA" w:rsidRDefault="002C6F1D">
      <w:pPr>
        <w:numPr>
          <w:ilvl w:val="0"/>
          <w:numId w:val="17"/>
        </w:numPr>
        <w:ind w:left="-90" w:right="-607"/>
      </w:pPr>
      <w:r>
        <w:t xml:space="preserve"> справедливость  </w:t>
      </w:r>
    </w:p>
    <w:p w14:paraId="60F212C6" w14:textId="77777777" w:rsidR="00F356BA" w:rsidRDefault="002C6F1D">
      <w:pPr>
        <w:numPr>
          <w:ilvl w:val="0"/>
          <w:numId w:val="17"/>
        </w:numPr>
        <w:ind w:left="-90" w:right="-607"/>
      </w:pPr>
      <w:r>
        <w:t xml:space="preserve"> однократность платежа</w:t>
      </w:r>
    </w:p>
    <w:p w14:paraId="41C71B9C" w14:textId="77777777" w:rsidR="00F356BA" w:rsidRDefault="002C6F1D">
      <w:pPr>
        <w:numPr>
          <w:ilvl w:val="0"/>
          <w:numId w:val="17"/>
        </w:numPr>
        <w:ind w:left="-90" w:right="-607"/>
      </w:pPr>
      <w:r>
        <w:t xml:space="preserve"> простота, доступность и ясность налогообложения</w:t>
      </w:r>
    </w:p>
    <w:p w14:paraId="0E7AF5CF" w14:textId="77777777" w:rsidR="00F356BA" w:rsidRDefault="002C6F1D">
      <w:pPr>
        <w:numPr>
          <w:ilvl w:val="0"/>
          <w:numId w:val="17"/>
        </w:numPr>
        <w:ind w:left="-90" w:right="-607"/>
      </w:pPr>
      <w:r>
        <w:t xml:space="preserve"> применение оптимальных форм оплаты налогов</w:t>
      </w:r>
    </w:p>
    <w:p w14:paraId="1E34BA47" w14:textId="77777777" w:rsidR="00F356BA" w:rsidRDefault="00F356BA">
      <w:pPr>
        <w:spacing w:line="240" w:lineRule="auto"/>
        <w:ind w:left="-566" w:firstLine="283"/>
        <w:jc w:val="both"/>
      </w:pPr>
    </w:p>
    <w:p w14:paraId="67DAF27C" w14:textId="77777777" w:rsidR="00F356BA" w:rsidRDefault="002C6F1D">
      <w:pPr>
        <w:spacing w:line="240" w:lineRule="auto"/>
        <w:ind w:left="-566" w:firstLine="283"/>
        <w:jc w:val="both"/>
      </w:pPr>
      <w:r>
        <w:lastRenderedPageBreak/>
        <w:t>Виды:</w:t>
      </w:r>
    </w:p>
    <w:p w14:paraId="55955DD5" w14:textId="77777777" w:rsidR="00F356BA" w:rsidRDefault="002C6F1D">
      <w:pPr>
        <w:numPr>
          <w:ilvl w:val="0"/>
          <w:numId w:val="10"/>
        </w:numPr>
        <w:spacing w:line="240" w:lineRule="auto"/>
        <w:ind w:left="-270"/>
        <w:jc w:val="both"/>
      </w:pPr>
      <w:r>
        <w:t xml:space="preserve">прямые - например, налог на прибыль, </w:t>
      </w:r>
      <w:r>
        <w:t>на доходы, на недвижимость и т.д.;</w:t>
      </w:r>
    </w:p>
    <w:p w14:paraId="5E3D859A" w14:textId="77777777" w:rsidR="00F356BA" w:rsidRDefault="002C6F1D">
      <w:pPr>
        <w:numPr>
          <w:ilvl w:val="0"/>
          <w:numId w:val="10"/>
        </w:numPr>
        <w:spacing w:line="240" w:lineRule="auto"/>
        <w:ind w:left="-270"/>
        <w:jc w:val="both"/>
      </w:pPr>
      <w:r>
        <w:t>косвенные - их платит предприятие, но по факту их платит потребитель через НДС или акцизы;</w:t>
      </w:r>
    </w:p>
    <w:p w14:paraId="793B3AE3" w14:textId="77777777" w:rsidR="00F356BA" w:rsidRDefault="002C6F1D">
      <w:pPr>
        <w:numPr>
          <w:ilvl w:val="0"/>
          <w:numId w:val="3"/>
        </w:numPr>
        <w:ind w:left="-270" w:right="-607"/>
      </w:pPr>
      <w:r>
        <w:t>закреплённые - не изменяются в течение какого-то периода;</w:t>
      </w:r>
    </w:p>
    <w:p w14:paraId="704EFD6A" w14:textId="77777777" w:rsidR="00F356BA" w:rsidRDefault="002C6F1D">
      <w:pPr>
        <w:numPr>
          <w:ilvl w:val="0"/>
          <w:numId w:val="3"/>
        </w:numPr>
        <w:ind w:left="-270" w:right="-607"/>
      </w:pPr>
      <w:r>
        <w:t xml:space="preserve">регулирующие - они ежегодно перераспределяются (НДС, налог на </w:t>
      </w:r>
      <w:r>
        <w:t>прибыль);</w:t>
      </w:r>
    </w:p>
    <w:p w14:paraId="215CBB61" w14:textId="77777777" w:rsidR="00F356BA" w:rsidRDefault="002C6F1D">
      <w:pPr>
        <w:numPr>
          <w:ilvl w:val="0"/>
          <w:numId w:val="19"/>
        </w:numPr>
        <w:ind w:left="-180" w:right="-607"/>
      </w:pPr>
      <w:r>
        <w:t>государственные - действуют на территории всей страны;</w:t>
      </w:r>
    </w:p>
    <w:p w14:paraId="7D8D330E" w14:textId="77777777" w:rsidR="00F356BA" w:rsidRDefault="002C6F1D">
      <w:pPr>
        <w:numPr>
          <w:ilvl w:val="0"/>
          <w:numId w:val="19"/>
        </w:numPr>
        <w:ind w:left="-180" w:right="-607"/>
      </w:pPr>
      <w:r>
        <w:t>местные - на ограниченной территории (курортный налог);</w:t>
      </w:r>
    </w:p>
    <w:p w14:paraId="2CEC907B" w14:textId="77777777" w:rsidR="00F356BA" w:rsidRDefault="002C6F1D">
      <w:pPr>
        <w:numPr>
          <w:ilvl w:val="0"/>
          <w:numId w:val="22"/>
        </w:numPr>
        <w:ind w:left="-270" w:right="-607"/>
      </w:pPr>
      <w:r>
        <w:t xml:space="preserve"> общие - направление использования не указано;</w:t>
      </w:r>
    </w:p>
    <w:p w14:paraId="0A6F83D9" w14:textId="77777777" w:rsidR="00F356BA" w:rsidRDefault="002C6F1D">
      <w:pPr>
        <w:numPr>
          <w:ilvl w:val="0"/>
          <w:numId w:val="22"/>
        </w:numPr>
        <w:ind w:left="-270" w:right="-607"/>
      </w:pPr>
      <w:r>
        <w:t xml:space="preserve"> целевые - направление использования указано (налог на ликвидацию последствий ЧАЭС).</w:t>
      </w:r>
    </w:p>
    <w:p w14:paraId="7321C20B" w14:textId="77777777" w:rsidR="00F356BA" w:rsidRDefault="002C6F1D">
      <w:pPr>
        <w:ind w:left="-566" w:right="-607" w:firstLine="425"/>
      </w:pPr>
      <w:r>
        <w:t xml:space="preserve"> </w:t>
      </w:r>
    </w:p>
    <w:p w14:paraId="711E1242" w14:textId="77777777" w:rsidR="00F356BA" w:rsidRDefault="002C6F1D">
      <w:pPr>
        <w:ind w:left="-566" w:right="-607" w:firstLine="425"/>
        <w:rPr>
          <w:highlight w:val="cyan"/>
        </w:rPr>
      </w:pPr>
      <w:r>
        <w:rPr>
          <w:highlight w:val="cyan"/>
        </w:rPr>
        <w:t>27.   Налоговое регулирования ИТ-бизнеса в РБ.</w:t>
      </w:r>
    </w:p>
    <w:p w14:paraId="29AF6E55" w14:textId="77777777" w:rsidR="00F356BA" w:rsidRDefault="002C6F1D">
      <w:pPr>
        <w:ind w:left="-566" w:right="-607" w:firstLine="425"/>
      </w:pPr>
      <w:r>
        <w:rPr>
          <w:b/>
        </w:rPr>
        <w:t>Налоговое регулирование</w:t>
      </w:r>
      <w:r>
        <w:t xml:space="preserve"> — это специальное воздействие государства на предприятия с использованием методов налоговой полити</w:t>
      </w:r>
      <w:r>
        <w:t>ки для достижения экономических результатов(для равновесия, например).</w:t>
      </w:r>
    </w:p>
    <w:p w14:paraId="4A286C33" w14:textId="77777777" w:rsidR="00F356BA" w:rsidRDefault="002C6F1D">
      <w:pPr>
        <w:ind w:left="-566" w:right="-607" w:firstLine="425"/>
        <w:rPr>
          <w:b/>
        </w:rPr>
      </w:pPr>
      <w:r>
        <w:rPr>
          <w:b/>
        </w:rPr>
        <w:t>Налоги, уплачиваемые юридическими лицами:</w:t>
      </w:r>
    </w:p>
    <w:p w14:paraId="0BCBB8A6" w14:textId="77777777" w:rsidR="00F356BA" w:rsidRDefault="002C6F1D">
      <w:pPr>
        <w:ind w:left="-566" w:right="-607" w:firstLine="425"/>
      </w:pPr>
      <w:r>
        <w:t xml:space="preserve">1. Социальное страхование. Ставка налога – 0,6–1,5%. </w:t>
      </w:r>
    </w:p>
    <w:p w14:paraId="21775CCC" w14:textId="77777777" w:rsidR="00F356BA" w:rsidRDefault="002C6F1D">
      <w:pPr>
        <w:ind w:left="-566" w:right="-607" w:firstLine="425"/>
      </w:pPr>
      <w:r>
        <w:t xml:space="preserve">2. ФСЗН – 34%. </w:t>
      </w:r>
    </w:p>
    <w:p w14:paraId="7B2FC331" w14:textId="77777777" w:rsidR="00F356BA" w:rsidRDefault="002C6F1D">
      <w:pPr>
        <w:ind w:left="-566" w:right="-607" w:firstLine="425"/>
      </w:pPr>
      <w:r>
        <w:t>3. Подоходный налог – 13%.</w:t>
      </w:r>
    </w:p>
    <w:p w14:paraId="72601AC5" w14:textId="77777777" w:rsidR="00F356BA" w:rsidRDefault="002C6F1D">
      <w:pPr>
        <w:ind w:left="-566" w:right="-607" w:firstLine="425"/>
      </w:pPr>
      <w:r>
        <w:t xml:space="preserve">4. НДС 0% для товаров на экспорт; 20% другие. </w:t>
      </w:r>
    </w:p>
    <w:p w14:paraId="6BEFEE07" w14:textId="77777777" w:rsidR="00F356BA" w:rsidRDefault="002C6F1D">
      <w:pPr>
        <w:ind w:left="-566" w:right="-607" w:firstLine="425"/>
        <w:rPr>
          <w:b/>
        </w:rPr>
      </w:pPr>
      <w:r>
        <w:t>5. Налог на прибыль – 20%.</w:t>
      </w:r>
    </w:p>
    <w:p w14:paraId="6E8B631F" w14:textId="77777777" w:rsidR="00F356BA" w:rsidRDefault="002C6F1D">
      <w:pPr>
        <w:ind w:left="-566" w:right="-607" w:firstLine="425"/>
        <w:rPr>
          <w:b/>
        </w:rPr>
      </w:pPr>
      <w:r>
        <w:rPr>
          <w:b/>
        </w:rPr>
        <w:t>Налоги для резидентов ПВТ:</w:t>
      </w:r>
    </w:p>
    <w:p w14:paraId="7466A1B5" w14:textId="77777777" w:rsidR="00F356BA" w:rsidRDefault="002C6F1D">
      <w:pPr>
        <w:ind w:left="-566" w:right="-607" w:firstLine="425"/>
      </w:pPr>
      <w:r>
        <w:t>1.1% от валовой выручки</w:t>
      </w:r>
    </w:p>
    <w:p w14:paraId="205689ED" w14:textId="77777777" w:rsidR="00F356BA" w:rsidRDefault="002C6F1D">
      <w:pPr>
        <w:ind w:left="-566" w:right="-607" w:firstLine="425"/>
      </w:pPr>
      <w:r>
        <w:t xml:space="preserve">2. налог на </w:t>
      </w:r>
      <w:proofErr w:type="spellStart"/>
      <w:r>
        <w:t>диведенды</w:t>
      </w:r>
      <w:proofErr w:type="spellEnd"/>
      <w:r>
        <w:t xml:space="preserve"> для учредителей:</w:t>
      </w:r>
    </w:p>
    <w:p w14:paraId="32F6159A" w14:textId="77777777" w:rsidR="00F356BA" w:rsidRDefault="002C6F1D">
      <w:pPr>
        <w:ind w:left="-566" w:right="-607" w:firstLine="425"/>
      </w:pPr>
      <w:r>
        <w:t xml:space="preserve">    -для резидентов РБ - 13%</w:t>
      </w:r>
    </w:p>
    <w:p w14:paraId="25A779E2" w14:textId="77777777" w:rsidR="00F356BA" w:rsidRDefault="002C6F1D">
      <w:pPr>
        <w:ind w:left="-566" w:right="-607" w:firstLine="425"/>
      </w:pPr>
      <w:r>
        <w:t xml:space="preserve">    -для нерезидентов: физ.лица-9%, юр.лица-5%</w:t>
      </w:r>
    </w:p>
    <w:p w14:paraId="24FB8AC6" w14:textId="77777777" w:rsidR="00F356BA" w:rsidRDefault="002C6F1D">
      <w:pPr>
        <w:ind w:left="-566" w:right="-607" w:firstLine="425"/>
      </w:pPr>
      <w:r>
        <w:t>3. подоходный налог-13%</w:t>
      </w:r>
    </w:p>
    <w:p w14:paraId="6107A632" w14:textId="77777777" w:rsidR="00F356BA" w:rsidRDefault="002C6F1D">
      <w:pPr>
        <w:ind w:left="-566" w:right="-607" w:firstLine="425"/>
      </w:pPr>
      <w:r>
        <w:t xml:space="preserve">4. </w:t>
      </w:r>
      <w:proofErr w:type="spellStart"/>
      <w:r>
        <w:t>соц.страхование</w:t>
      </w:r>
      <w:proofErr w:type="spellEnd"/>
      <w:r>
        <w:t xml:space="preserve"> - 34%</w:t>
      </w:r>
    </w:p>
    <w:p w14:paraId="7D7FA4F3" w14:textId="77777777" w:rsidR="00F356BA" w:rsidRDefault="00F356BA">
      <w:pPr>
        <w:ind w:left="-566" w:right="-607" w:firstLine="425"/>
      </w:pPr>
    </w:p>
    <w:p w14:paraId="24E807D9" w14:textId="77777777" w:rsidR="00F356BA" w:rsidRDefault="002C6F1D">
      <w:pPr>
        <w:ind w:left="-566" w:right="-607" w:firstLine="425"/>
        <w:rPr>
          <w:highlight w:val="cyan"/>
        </w:rPr>
      </w:pPr>
      <w:r>
        <w:rPr>
          <w:highlight w:val="cyan"/>
        </w:rPr>
        <w:t>28.   Сущест</w:t>
      </w:r>
      <w:r>
        <w:rPr>
          <w:highlight w:val="cyan"/>
        </w:rPr>
        <w:t>вующие формы государственной поддержки ИТ-рынка.</w:t>
      </w:r>
    </w:p>
    <w:p w14:paraId="7481D630" w14:textId="77777777" w:rsidR="00F356BA" w:rsidRDefault="002C6F1D">
      <w:pPr>
        <w:ind w:left="-566" w:right="-607" w:firstLine="425"/>
      </w:pPr>
      <w:r>
        <w:t xml:space="preserve">Парк высоких технологий (ПВТ) — специальный налогово-правовой режим для развития ИТ-бизнеса  в Беларуси. </w:t>
      </w:r>
    </w:p>
    <w:p w14:paraId="3402DEC8" w14:textId="5A323996" w:rsidR="00F356BA" w:rsidRDefault="002C6F1D">
      <w:pPr>
        <w:ind w:left="-566" w:right="-607" w:firstLine="425"/>
      </w:pPr>
      <w:r>
        <w:t>Резиденты Парка освобождены от многих налогов (</w:t>
      </w:r>
      <w:r w:rsidR="00E16B73">
        <w:t>например,</w:t>
      </w:r>
      <w:r>
        <w:t xml:space="preserve"> от налогов на прибыль, таможенных пошлин при </w:t>
      </w:r>
      <w:r>
        <w:t xml:space="preserve">ввозе оборудования, НДС, налога на недвижимость </w:t>
      </w:r>
      <w:proofErr w:type="gramStart"/>
      <w:r>
        <w:t>для объектов</w:t>
      </w:r>
      <w:proofErr w:type="gramEnd"/>
      <w:r>
        <w:t xml:space="preserve"> расположенных на территории ПВТ, земельный налог). Режим ПВТ действует на всей территории РБ.</w:t>
      </w:r>
    </w:p>
    <w:p w14:paraId="6D297559" w14:textId="77777777" w:rsidR="00F356BA" w:rsidRDefault="002C6F1D">
      <w:pPr>
        <w:ind w:left="-566" w:right="-607" w:firstLine="425"/>
      </w:pPr>
      <w:r>
        <w:t xml:space="preserve">Все доходы, связанные с криптовалютой, не подвержены налогообложению. </w:t>
      </w:r>
    </w:p>
    <w:p w14:paraId="6A87B73D" w14:textId="77777777" w:rsidR="00F356BA" w:rsidRDefault="002C6F1D">
      <w:pPr>
        <w:ind w:left="-566" w:right="-607" w:firstLine="425"/>
      </w:pPr>
      <w:r>
        <w:t xml:space="preserve">Парком ведётся </w:t>
      </w:r>
      <w:r>
        <w:t>активная работа по обучению программированию детей и подростков. С 2019 года, ПВТ выпускает электронный справочник по ИТ-специальностям.</w:t>
      </w:r>
    </w:p>
    <w:p w14:paraId="738D8C2E" w14:textId="77777777" w:rsidR="00F356BA" w:rsidRDefault="00F356BA">
      <w:pPr>
        <w:ind w:left="-566" w:right="-607" w:firstLine="425"/>
      </w:pPr>
    </w:p>
    <w:p w14:paraId="1847A591" w14:textId="77777777" w:rsidR="00F356BA" w:rsidRDefault="002C6F1D">
      <w:pPr>
        <w:ind w:left="-566" w:right="-607" w:firstLine="425"/>
        <w:rPr>
          <w:highlight w:val="cyan"/>
        </w:rPr>
      </w:pPr>
      <w:r>
        <w:rPr>
          <w:highlight w:val="cyan"/>
        </w:rPr>
        <w:t>29.   Сущность, классификация, функции инноваций.</w:t>
      </w:r>
    </w:p>
    <w:p w14:paraId="0FA771E3" w14:textId="77777777" w:rsidR="00F356BA" w:rsidRDefault="002C6F1D">
      <w:pPr>
        <w:ind w:left="-566" w:right="-607" w:firstLine="425"/>
      </w:pPr>
      <w:r>
        <w:t>Инновация - внедренное новшество с помощью использования знаний и от</w:t>
      </w:r>
      <w:r>
        <w:t xml:space="preserve">крытий науки, и в результате оказывающий определенный эффект (экономический, технический и </w:t>
      </w:r>
      <w:proofErr w:type="spellStart"/>
      <w:r>
        <w:t>др</w:t>
      </w:r>
      <w:proofErr w:type="spellEnd"/>
      <w:r>
        <w:t xml:space="preserve">). </w:t>
      </w:r>
    </w:p>
    <w:p w14:paraId="25C8CC83" w14:textId="77777777" w:rsidR="00F356BA" w:rsidRDefault="002C6F1D">
      <w:pPr>
        <w:ind w:left="-566" w:right="-607" w:firstLine="425"/>
      </w:pPr>
      <w:r>
        <w:t>Функции инноваций:</w:t>
      </w:r>
    </w:p>
    <w:p w14:paraId="235A762A" w14:textId="77777777" w:rsidR="00F356BA" w:rsidRDefault="002C6F1D">
      <w:pPr>
        <w:ind w:left="-566" w:right="-607" w:firstLine="425"/>
      </w:pPr>
      <w:r>
        <w:t>1. Позволяет применить знания на практике с пользой для общества</w:t>
      </w:r>
    </w:p>
    <w:p w14:paraId="6073E20D" w14:textId="77777777" w:rsidR="00F356BA" w:rsidRDefault="002C6F1D">
      <w:pPr>
        <w:ind w:left="-566" w:right="-607" w:firstLine="425"/>
      </w:pPr>
      <w:r>
        <w:t>2. воспроизводственная (служит источником экономического роста)</w:t>
      </w:r>
    </w:p>
    <w:p w14:paraId="58B400C9" w14:textId="77777777" w:rsidR="00F356BA" w:rsidRDefault="002C6F1D">
      <w:pPr>
        <w:ind w:left="-566" w:right="-607" w:firstLine="425"/>
      </w:pPr>
      <w:r>
        <w:t>3. Социальн</w:t>
      </w:r>
      <w:r>
        <w:t>ая</w:t>
      </w:r>
    </w:p>
    <w:p w14:paraId="0C8F06B9" w14:textId="77777777" w:rsidR="00F356BA" w:rsidRDefault="00F356BA">
      <w:pPr>
        <w:ind w:left="-566" w:right="-607" w:firstLine="425"/>
      </w:pPr>
    </w:p>
    <w:p w14:paraId="6601A9AB" w14:textId="77777777" w:rsidR="00F356BA" w:rsidRDefault="002C6F1D">
      <w:pPr>
        <w:ind w:left="-566" w:right="-607" w:firstLine="425"/>
      </w:pPr>
      <w:r>
        <w:t>Классификация</w:t>
      </w:r>
    </w:p>
    <w:p w14:paraId="68D6E361" w14:textId="77777777" w:rsidR="00F356BA" w:rsidRDefault="002C6F1D">
      <w:pPr>
        <w:ind w:left="-566" w:right="-607" w:firstLine="425"/>
      </w:pPr>
      <w:r>
        <w:t>1. По виду инновации</w:t>
      </w:r>
    </w:p>
    <w:p w14:paraId="16DDED69" w14:textId="77777777" w:rsidR="00F356BA" w:rsidRDefault="002C6F1D">
      <w:pPr>
        <w:numPr>
          <w:ilvl w:val="0"/>
          <w:numId w:val="69"/>
        </w:numPr>
        <w:ind w:right="-607"/>
      </w:pPr>
      <w:r>
        <w:t>предметные инновации - материальные ресурсы, сырье, полуфабрикаты, готовые продукты.</w:t>
      </w:r>
    </w:p>
    <w:p w14:paraId="5AE9A192" w14:textId="77777777" w:rsidR="00F356BA" w:rsidRDefault="002C6F1D">
      <w:pPr>
        <w:numPr>
          <w:ilvl w:val="0"/>
          <w:numId w:val="69"/>
        </w:numPr>
        <w:ind w:right="-607"/>
      </w:pPr>
      <w:r>
        <w:t>Процессные инновации- новые услуги, методы организации производства,</w:t>
      </w:r>
    </w:p>
    <w:p w14:paraId="4FE8425E" w14:textId="77777777" w:rsidR="00F356BA" w:rsidRDefault="002C6F1D">
      <w:pPr>
        <w:ind w:right="-607"/>
      </w:pPr>
      <w:r>
        <w:t>2. По новизне:</w:t>
      </w:r>
    </w:p>
    <w:p w14:paraId="1C46F24F" w14:textId="77777777" w:rsidR="00F356BA" w:rsidRDefault="002C6F1D">
      <w:pPr>
        <w:numPr>
          <w:ilvl w:val="0"/>
          <w:numId w:val="18"/>
        </w:numPr>
        <w:ind w:right="-607"/>
      </w:pPr>
      <w:r>
        <w:lastRenderedPageBreak/>
        <w:t xml:space="preserve"> радикальные - кардинально новые</w:t>
      </w:r>
    </w:p>
    <w:p w14:paraId="68CA723A" w14:textId="77777777" w:rsidR="00F356BA" w:rsidRDefault="002C6F1D">
      <w:pPr>
        <w:numPr>
          <w:ilvl w:val="0"/>
          <w:numId w:val="18"/>
        </w:numPr>
        <w:ind w:right="-607"/>
      </w:pPr>
      <w:r>
        <w:t xml:space="preserve"> улучшающие-улу</w:t>
      </w:r>
      <w:r>
        <w:t>чшение отдельных характеристик</w:t>
      </w:r>
    </w:p>
    <w:p w14:paraId="398CF762" w14:textId="77777777" w:rsidR="00F356BA" w:rsidRDefault="002C6F1D">
      <w:pPr>
        <w:numPr>
          <w:ilvl w:val="0"/>
          <w:numId w:val="18"/>
        </w:numPr>
        <w:ind w:right="-607"/>
      </w:pPr>
      <w:r>
        <w:t xml:space="preserve"> модификационные-изменение формы, внешнего вида</w:t>
      </w:r>
    </w:p>
    <w:p w14:paraId="6FFB3C0C" w14:textId="77777777" w:rsidR="00F356BA" w:rsidRDefault="002C6F1D">
      <w:pPr>
        <w:ind w:right="-607"/>
      </w:pPr>
      <w:r>
        <w:t>3. С учётом сфер деятельности организации</w:t>
      </w:r>
    </w:p>
    <w:p w14:paraId="143B8336" w14:textId="77777777" w:rsidR="00F356BA" w:rsidRDefault="002C6F1D">
      <w:pPr>
        <w:numPr>
          <w:ilvl w:val="0"/>
          <w:numId w:val="64"/>
        </w:numPr>
        <w:ind w:right="-607"/>
      </w:pPr>
      <w:r>
        <w:rPr>
          <w:i/>
        </w:rPr>
        <w:t>производственные</w:t>
      </w:r>
      <w:r>
        <w:t>-новые технологии, инструменты, оборудование;</w:t>
      </w:r>
    </w:p>
    <w:p w14:paraId="4A2562D8" w14:textId="77777777" w:rsidR="00F356BA" w:rsidRDefault="002C6F1D">
      <w:pPr>
        <w:numPr>
          <w:ilvl w:val="0"/>
          <w:numId w:val="64"/>
        </w:numPr>
        <w:ind w:right="-607"/>
      </w:pPr>
      <w:r>
        <w:rPr>
          <w:i/>
        </w:rPr>
        <w:t>торговые</w:t>
      </w:r>
      <w:r>
        <w:t>-обслуживание покупателя, организация хранения товара, реклама то</w:t>
      </w:r>
      <w:r>
        <w:t xml:space="preserve">вара. </w:t>
      </w:r>
    </w:p>
    <w:p w14:paraId="174DC31A" w14:textId="77777777" w:rsidR="00F356BA" w:rsidRDefault="002C6F1D">
      <w:pPr>
        <w:numPr>
          <w:ilvl w:val="0"/>
          <w:numId w:val="64"/>
        </w:numPr>
        <w:ind w:right="-607"/>
      </w:pPr>
      <w:r>
        <w:rPr>
          <w:i/>
        </w:rPr>
        <w:t>социальные</w:t>
      </w:r>
      <w:r>
        <w:t xml:space="preserve">-способ разрешения конфликтов, вид социальной помощи и </w:t>
      </w:r>
      <w:proofErr w:type="spellStart"/>
      <w:r>
        <w:t>др</w:t>
      </w:r>
      <w:proofErr w:type="spellEnd"/>
      <w:r>
        <w:t>;</w:t>
      </w:r>
    </w:p>
    <w:p w14:paraId="1D426CA0" w14:textId="77777777" w:rsidR="00F356BA" w:rsidRDefault="002C6F1D">
      <w:pPr>
        <w:numPr>
          <w:ilvl w:val="0"/>
          <w:numId w:val="64"/>
        </w:numPr>
        <w:ind w:right="-607"/>
      </w:pPr>
      <w:r>
        <w:rPr>
          <w:i/>
        </w:rPr>
        <w:t>управленческие</w:t>
      </w:r>
      <w:r>
        <w:t>-новые системы управления, методы принятия решения;</w:t>
      </w:r>
    </w:p>
    <w:p w14:paraId="184E0819" w14:textId="77777777" w:rsidR="00F356BA" w:rsidRDefault="002C6F1D">
      <w:pPr>
        <w:ind w:left="-566" w:right="-607"/>
      </w:pPr>
      <w:r>
        <w:t>4.По использованию</w:t>
      </w:r>
    </w:p>
    <w:p w14:paraId="049975FC" w14:textId="77777777" w:rsidR="00F356BA" w:rsidRDefault="002C6F1D">
      <w:pPr>
        <w:numPr>
          <w:ilvl w:val="0"/>
          <w:numId w:val="51"/>
        </w:numPr>
        <w:ind w:right="-607"/>
      </w:pPr>
      <w:r>
        <w:t xml:space="preserve">по личным потребностям. </w:t>
      </w:r>
    </w:p>
    <w:p w14:paraId="0E50024B" w14:textId="77777777" w:rsidR="00F356BA" w:rsidRDefault="002C6F1D">
      <w:pPr>
        <w:numPr>
          <w:ilvl w:val="0"/>
          <w:numId w:val="51"/>
        </w:numPr>
        <w:ind w:right="-607"/>
      </w:pPr>
      <w:r>
        <w:t xml:space="preserve">по производственным  </w:t>
      </w:r>
    </w:p>
    <w:p w14:paraId="2E749E23" w14:textId="77777777" w:rsidR="00F356BA" w:rsidRDefault="002C6F1D">
      <w:pPr>
        <w:ind w:right="-607"/>
      </w:pPr>
      <w:r>
        <w:t xml:space="preserve">5. По эффекту </w:t>
      </w:r>
    </w:p>
    <w:p w14:paraId="4AE3629B" w14:textId="77777777" w:rsidR="00F356BA" w:rsidRDefault="002C6F1D">
      <w:pPr>
        <w:numPr>
          <w:ilvl w:val="0"/>
          <w:numId w:val="33"/>
        </w:numPr>
        <w:ind w:right="-607"/>
      </w:pPr>
      <w:r>
        <w:t xml:space="preserve"> экономический;</w:t>
      </w:r>
    </w:p>
    <w:p w14:paraId="104AAF80" w14:textId="77777777" w:rsidR="00F356BA" w:rsidRDefault="002C6F1D">
      <w:pPr>
        <w:numPr>
          <w:ilvl w:val="0"/>
          <w:numId w:val="33"/>
        </w:numPr>
        <w:ind w:right="-607"/>
      </w:pPr>
      <w:r>
        <w:t xml:space="preserve"> социальный;</w:t>
      </w:r>
    </w:p>
    <w:p w14:paraId="1C3B7727" w14:textId="77777777" w:rsidR="00F356BA" w:rsidRDefault="002C6F1D">
      <w:pPr>
        <w:numPr>
          <w:ilvl w:val="0"/>
          <w:numId w:val="33"/>
        </w:numPr>
        <w:ind w:right="-607"/>
      </w:pPr>
      <w:r>
        <w:t xml:space="preserve"> экологический;</w:t>
      </w:r>
    </w:p>
    <w:p w14:paraId="3056C8BE" w14:textId="77777777" w:rsidR="00F356BA" w:rsidRDefault="002C6F1D">
      <w:pPr>
        <w:ind w:right="-607"/>
      </w:pPr>
      <w:r>
        <w:t>6. По идее</w:t>
      </w:r>
    </w:p>
    <w:p w14:paraId="0C5FF5FF" w14:textId="77777777" w:rsidR="00F356BA" w:rsidRDefault="002C6F1D">
      <w:pPr>
        <w:numPr>
          <w:ilvl w:val="0"/>
          <w:numId w:val="46"/>
        </w:numPr>
        <w:ind w:right="-607"/>
      </w:pPr>
      <w:r>
        <w:t xml:space="preserve"> открытие;</w:t>
      </w:r>
    </w:p>
    <w:p w14:paraId="586CEA5D" w14:textId="77777777" w:rsidR="00F356BA" w:rsidRDefault="002C6F1D">
      <w:pPr>
        <w:numPr>
          <w:ilvl w:val="0"/>
          <w:numId w:val="46"/>
        </w:numPr>
        <w:ind w:right="-607"/>
      </w:pPr>
      <w:r>
        <w:t xml:space="preserve"> изобретение;</w:t>
      </w:r>
    </w:p>
    <w:p w14:paraId="6567CA80" w14:textId="77777777" w:rsidR="00F356BA" w:rsidRDefault="002C6F1D">
      <w:pPr>
        <w:numPr>
          <w:ilvl w:val="0"/>
          <w:numId w:val="46"/>
        </w:numPr>
        <w:ind w:right="-607"/>
      </w:pPr>
      <w:r>
        <w:t xml:space="preserve"> ноу-хау;</w:t>
      </w:r>
    </w:p>
    <w:p w14:paraId="59D06CBC" w14:textId="77777777" w:rsidR="00F356BA" w:rsidRDefault="00F356BA">
      <w:pPr>
        <w:ind w:left="-566" w:right="-607" w:firstLine="425"/>
        <w:rPr>
          <w:highlight w:val="cyan"/>
        </w:rPr>
      </w:pPr>
    </w:p>
    <w:p w14:paraId="2BE85924" w14:textId="77777777" w:rsidR="00F356BA" w:rsidRDefault="002C6F1D">
      <w:pPr>
        <w:ind w:left="-566" w:right="-607" w:firstLine="425"/>
        <w:rPr>
          <w:highlight w:val="cyan"/>
        </w:rPr>
      </w:pPr>
      <w:r>
        <w:rPr>
          <w:highlight w:val="cyan"/>
        </w:rPr>
        <w:t>30. Инновационный процесс, его основные стадии и участники.</w:t>
      </w:r>
    </w:p>
    <w:p w14:paraId="0BB082B0" w14:textId="45F43393" w:rsidR="00F356BA" w:rsidRDefault="002C6F1D">
      <w:pPr>
        <w:ind w:left="-566" w:right="-607" w:firstLine="425"/>
      </w:pPr>
      <w:r>
        <w:t>Инновационный процесс – процесс преобразования новшества в товар или услугу.</w:t>
      </w:r>
    </w:p>
    <w:p w14:paraId="446B6F23" w14:textId="6893584C" w:rsidR="00176FB5" w:rsidRDefault="00176FB5">
      <w:pPr>
        <w:ind w:left="-566" w:right="-607" w:firstLine="425"/>
      </w:pPr>
      <w:r w:rsidRPr="006F323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7AF397E" wp14:editId="183D8778">
            <wp:extent cx="5731200" cy="2057400"/>
            <wp:effectExtent l="0" t="0" r="0" b="0"/>
            <wp:docPr id="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924DCB" w14:textId="77777777" w:rsidR="00F356BA" w:rsidRDefault="002C6F1D">
      <w:pPr>
        <w:ind w:left="-566" w:right="-607" w:firstLine="425"/>
      </w:pPr>
      <w:r>
        <w:t xml:space="preserve">Основные стадии: </w:t>
      </w:r>
    </w:p>
    <w:p w14:paraId="40BF0C89" w14:textId="77777777" w:rsidR="00F356BA" w:rsidRDefault="002C6F1D">
      <w:pPr>
        <w:ind w:left="-566" w:right="-607" w:firstLine="425"/>
      </w:pPr>
      <w:r>
        <w:t>1.Инвенция – сама идея</w:t>
      </w:r>
    </w:p>
    <w:p w14:paraId="7C50A88D" w14:textId="77777777" w:rsidR="00F356BA" w:rsidRDefault="002C6F1D">
      <w:pPr>
        <w:ind w:left="-566" w:right="-607" w:firstLine="425"/>
      </w:pPr>
      <w:r>
        <w:t>2.</w:t>
      </w:r>
      <w:r>
        <w:t>Новация – идея, преобразованная в модель (образец)</w:t>
      </w:r>
    </w:p>
    <w:p w14:paraId="3D5F1FAF" w14:textId="77777777" w:rsidR="00F356BA" w:rsidRDefault="002C6F1D">
      <w:pPr>
        <w:ind w:left="-566" w:right="-607" w:firstLine="425"/>
      </w:pPr>
      <w:r>
        <w:t>3.Инновация - воплощение идеи в готовый продукт</w:t>
      </w:r>
    </w:p>
    <w:p w14:paraId="054F5D29" w14:textId="77777777" w:rsidR="00F356BA" w:rsidRDefault="002C6F1D">
      <w:pPr>
        <w:ind w:left="-566" w:right="-607" w:firstLine="425"/>
      </w:pPr>
      <w:r>
        <w:t>4.Диффузия – процесс распространения инновации</w:t>
      </w:r>
    </w:p>
    <w:p w14:paraId="50B5A68A" w14:textId="77777777" w:rsidR="00F356BA" w:rsidRDefault="002C6F1D">
      <w:pPr>
        <w:ind w:left="-566" w:right="-607" w:firstLine="425"/>
      </w:pPr>
      <w:r>
        <w:t xml:space="preserve">5.Рутинизация – стабильность, постоянство, а затем моральное старение и покидание рынка. </w:t>
      </w:r>
    </w:p>
    <w:p w14:paraId="63C2E242" w14:textId="77777777" w:rsidR="00F356BA" w:rsidRDefault="002C6F1D">
      <w:pPr>
        <w:ind w:left="-566" w:right="-607" w:firstLine="425"/>
      </w:pPr>
      <w:r>
        <w:t>Инновационная деятел</w:t>
      </w:r>
      <w:r>
        <w:t xml:space="preserve">ьность – создание и использование инноваций. </w:t>
      </w:r>
    </w:p>
    <w:p w14:paraId="6C208D1A" w14:textId="77777777" w:rsidR="00AC228C" w:rsidRDefault="00AC228C">
      <w:pPr>
        <w:ind w:left="-566" w:right="-607" w:firstLine="425"/>
      </w:pPr>
    </w:p>
    <w:p w14:paraId="466EEDEB" w14:textId="37D212F6" w:rsidR="00F356BA" w:rsidRDefault="00AC228C">
      <w:pPr>
        <w:ind w:left="-566" w:right="-607" w:firstLine="425"/>
      </w:pPr>
      <w:r w:rsidRPr="006F323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12E2C3B" wp14:editId="33638423">
            <wp:extent cx="3359184" cy="2730791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9184" cy="27307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2C6F1D">
        <w:t xml:space="preserve">Участники: </w:t>
      </w:r>
    </w:p>
    <w:p w14:paraId="28AA3873" w14:textId="77777777" w:rsidR="00F356BA" w:rsidRDefault="002C6F1D">
      <w:pPr>
        <w:ind w:left="-566" w:right="-607" w:firstLine="425"/>
      </w:pPr>
      <w:r>
        <w:t>●</w:t>
      </w:r>
      <w:r>
        <w:tab/>
        <w:t>Новаторы – генераторы научно-технических знаний(учёные, универы). Основной продукт – патенты</w:t>
      </w:r>
    </w:p>
    <w:p w14:paraId="254452B8" w14:textId="77777777" w:rsidR="00F356BA" w:rsidRDefault="002C6F1D">
      <w:pPr>
        <w:ind w:left="-566" w:right="-607" w:firstLine="425"/>
      </w:pPr>
      <w:r>
        <w:t>●</w:t>
      </w:r>
      <w:r>
        <w:tab/>
        <w:t>Пионеры – крупные компании (Apple), которые первые осваивают новшества от новаторов. Получают прибыль</w:t>
      </w:r>
      <w:r>
        <w:t xml:space="preserve"> за счет его быстрого продвижения (рентабельность 50-100%)</w:t>
      </w:r>
    </w:p>
    <w:p w14:paraId="4926267F" w14:textId="77777777" w:rsidR="00F356BA" w:rsidRDefault="002C6F1D">
      <w:pPr>
        <w:ind w:left="-566" w:right="-607" w:firstLine="425"/>
      </w:pPr>
      <w:r>
        <w:t>●</w:t>
      </w:r>
      <w:r>
        <w:tab/>
        <w:t>Раннее большинство – фирмы, которые за пионерами внедряют новшества в производство (рентабельность 20-30%)</w:t>
      </w:r>
    </w:p>
    <w:p w14:paraId="579FC52E" w14:textId="77777777" w:rsidR="00F356BA" w:rsidRDefault="002C6F1D">
      <w:pPr>
        <w:ind w:left="-566" w:right="-607" w:firstLine="425"/>
      </w:pPr>
      <w:r>
        <w:t>●</w:t>
      </w:r>
      <w:r>
        <w:tab/>
        <w:t xml:space="preserve">Отстающие – компании, которые самые последние внедряю продукцию, которая либо </w:t>
      </w:r>
      <w:r>
        <w:t>морально устарела, либо вообще уже не пользуется спросом (рентабельность 5 – 20%)</w:t>
      </w:r>
    </w:p>
    <w:p w14:paraId="275C56E5" w14:textId="77777777" w:rsidR="00F356BA" w:rsidRDefault="00F356BA">
      <w:pPr>
        <w:ind w:left="-566" w:right="-607" w:firstLine="425"/>
      </w:pPr>
    </w:p>
    <w:p w14:paraId="1C7E5939" w14:textId="77777777" w:rsidR="00F356BA" w:rsidRDefault="002C6F1D">
      <w:pPr>
        <w:ind w:left="-566" w:right="-607" w:firstLine="425"/>
        <w:rPr>
          <w:highlight w:val="cyan"/>
        </w:rPr>
      </w:pPr>
      <w:r>
        <w:rPr>
          <w:highlight w:val="cyan"/>
        </w:rPr>
        <w:t xml:space="preserve">31.   Организация инновационного процесса во времени. </w:t>
      </w:r>
    </w:p>
    <w:p w14:paraId="3631A4DE" w14:textId="77777777" w:rsidR="00F356BA" w:rsidRDefault="00F356BA">
      <w:pPr>
        <w:ind w:left="-566" w:right="-607" w:firstLine="425"/>
        <w:rPr>
          <w:highlight w:val="cyan"/>
        </w:rPr>
      </w:pPr>
    </w:p>
    <w:p w14:paraId="298EA53A" w14:textId="77777777" w:rsidR="00F356BA" w:rsidRDefault="002C6F1D">
      <w:pPr>
        <w:ind w:left="-566" w:right="-607" w:firstLine="425"/>
      </w:pPr>
      <w:r>
        <w:rPr>
          <w:noProof/>
        </w:rPr>
        <w:drawing>
          <wp:inline distT="114300" distB="114300" distL="114300" distR="114300" wp14:anchorId="6BB969FE" wp14:editId="43242EF5">
            <wp:extent cx="4933842" cy="2633663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842" cy="2633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60656DF9" w14:textId="77777777" w:rsidR="00F356BA" w:rsidRDefault="00F356BA">
      <w:pPr>
        <w:ind w:left="-566" w:right="-607" w:firstLine="425"/>
      </w:pPr>
    </w:p>
    <w:p w14:paraId="2E38C35F" w14:textId="77777777" w:rsidR="00F356BA" w:rsidRDefault="002C6F1D">
      <w:pPr>
        <w:ind w:left="-566" w:right="-607" w:firstLine="425"/>
      </w:pPr>
      <w:r>
        <w:t xml:space="preserve">“Кривая жизненного цикла инноваций” </w:t>
      </w:r>
    </w:p>
    <w:p w14:paraId="52ABEC27" w14:textId="77777777" w:rsidR="00F356BA" w:rsidRDefault="002C6F1D">
      <w:pPr>
        <w:ind w:left="-566" w:right="-607" w:firstLine="425"/>
      </w:pPr>
      <w:r>
        <w:t>ДИКТУЕМ ТАК: рисуй 2 кривых, одна начинается с точки начала координат и ниже</w:t>
      </w:r>
      <w:r>
        <w:t xml:space="preserve"> оси X, пересекает ось X и получается бугор, это кривая объема прибыли, чуть раньше пересечения с осью X ставь перпендикуляр, это инновация, оттуда же рисуй еще один бугор выше предыдущего, это кривая объема продаж. чуть раньше перпендикуляра инновации ста</w:t>
      </w:r>
      <w:r>
        <w:t>вь перпендикуляр новации. Снизу от начала оси У до пересечения кривой объема прибыли пиши “вложение ресурсов”. От инновации до пересечения кривой объема прибыли пиши “затраты на производство и сбыт”. От пересечения кривой объема прибыли до ее конца пиши “в</w:t>
      </w:r>
      <w:r>
        <w:t>озврат инвестиций”.</w:t>
      </w:r>
    </w:p>
    <w:p w14:paraId="288F6970" w14:textId="77777777" w:rsidR="00F356BA" w:rsidRDefault="002C6F1D">
      <w:pPr>
        <w:ind w:left="-566" w:right="-607" w:firstLine="425"/>
      </w:pPr>
      <w:r>
        <w:rPr>
          <w:noProof/>
        </w:rPr>
        <w:lastRenderedPageBreak/>
        <w:drawing>
          <wp:inline distT="114300" distB="114300" distL="114300" distR="114300" wp14:anchorId="5E2A463E" wp14:editId="16D59F2E">
            <wp:extent cx="5591175" cy="3790950"/>
            <wp:effectExtent l="0" t="0" r="0" b="0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 t="1157" r="2491" b="6068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790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CCBC4A" w14:textId="77777777" w:rsidR="00F356BA" w:rsidRDefault="00F356BA">
      <w:pPr>
        <w:ind w:left="-566" w:right="-607" w:firstLine="425"/>
      </w:pPr>
    </w:p>
    <w:p w14:paraId="69602B1D" w14:textId="77777777" w:rsidR="00F356BA" w:rsidRDefault="002C6F1D">
      <w:pPr>
        <w:ind w:left="-566" w:right="-607" w:firstLine="425"/>
      </w:pPr>
      <w:r>
        <w:t>“Серия кривых жизненного цикла продукта” (ДИКТОВАТЬ ОПИСАНИЕ НИЖЕ КАРТИНКИ)</w:t>
      </w:r>
    </w:p>
    <w:p w14:paraId="2962D546" w14:textId="77777777" w:rsidR="00F356BA" w:rsidRDefault="00F356BA">
      <w:pPr>
        <w:ind w:left="-566" w:right="-607" w:firstLine="425"/>
      </w:pPr>
    </w:p>
    <w:p w14:paraId="4F9C9AD2" w14:textId="77777777" w:rsidR="00F356BA" w:rsidRDefault="002C6F1D">
      <w:pPr>
        <w:ind w:left="-566" w:right="-607" w:firstLine="425"/>
      </w:pPr>
      <w:r>
        <w:rPr>
          <w:noProof/>
        </w:rPr>
        <w:drawing>
          <wp:inline distT="114300" distB="114300" distL="114300" distR="114300" wp14:anchorId="1C485558" wp14:editId="1DFEDC33">
            <wp:extent cx="5731200" cy="33401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EC5390" w14:textId="77777777" w:rsidR="00F356BA" w:rsidRDefault="002C6F1D">
      <w:pPr>
        <w:ind w:left="-566" w:right="-607" w:firstLine="425"/>
      </w:pPr>
      <w:r>
        <w:t xml:space="preserve">Ось У - N (выпуск в </w:t>
      </w:r>
      <w:proofErr w:type="spellStart"/>
      <w:r>
        <w:t>шт</w:t>
      </w:r>
      <w:proofErr w:type="spellEnd"/>
      <w:r>
        <w:t>), Ось X - T (лет)</w:t>
      </w:r>
    </w:p>
    <w:p w14:paraId="164E9D06" w14:textId="77777777" w:rsidR="00F356BA" w:rsidRDefault="002C6F1D">
      <w:pPr>
        <w:ind w:left="-566" w:right="-607" w:firstLine="425"/>
      </w:pPr>
      <w:r>
        <w:t>I- уходящая модель</w:t>
      </w:r>
    </w:p>
    <w:p w14:paraId="60EA9D42" w14:textId="77777777" w:rsidR="00F356BA" w:rsidRDefault="002C6F1D">
      <w:pPr>
        <w:ind w:left="-566" w:right="-607" w:firstLine="425"/>
      </w:pPr>
      <w:r>
        <w:t>II-господствующая модель</w:t>
      </w:r>
    </w:p>
    <w:p w14:paraId="239FE204" w14:textId="77777777" w:rsidR="00F356BA" w:rsidRDefault="002C6F1D">
      <w:pPr>
        <w:ind w:left="-566" w:right="-607" w:firstLine="425"/>
      </w:pPr>
      <w:r>
        <w:t>III-зарождающаяся модель</w:t>
      </w:r>
    </w:p>
    <w:p w14:paraId="47AE82A7" w14:textId="77777777" w:rsidR="00F356BA" w:rsidRDefault="00F356BA">
      <w:pPr>
        <w:ind w:left="-566" w:right="-607" w:firstLine="425"/>
      </w:pPr>
    </w:p>
    <w:p w14:paraId="15272CD9" w14:textId="77777777" w:rsidR="007A0FD2" w:rsidRDefault="007A0FD2">
      <w:pPr>
        <w:ind w:left="-566" w:right="-607" w:firstLine="425"/>
      </w:pPr>
    </w:p>
    <w:p w14:paraId="0CD71A49" w14:textId="77777777" w:rsidR="00F356BA" w:rsidRDefault="002C6F1D">
      <w:pPr>
        <w:ind w:left="-566" w:right="-607" w:firstLine="425"/>
      </w:pPr>
      <w:r>
        <w:t xml:space="preserve">Разработка и запуск нового продукта-точка </w:t>
      </w:r>
      <w:r>
        <w:t>А</w:t>
      </w:r>
    </w:p>
    <w:p w14:paraId="33181F4A" w14:textId="77777777" w:rsidR="00F356BA" w:rsidRDefault="002C6F1D">
      <w:pPr>
        <w:ind w:left="-566" w:right="-607" w:firstLine="425"/>
      </w:pPr>
      <w:r>
        <w:t>A-&gt;B наращивание объемов производства</w:t>
      </w:r>
    </w:p>
    <w:p w14:paraId="3F751946" w14:textId="77777777" w:rsidR="00F356BA" w:rsidRDefault="002C6F1D">
      <w:pPr>
        <w:ind w:left="-566" w:right="-607" w:firstLine="425"/>
      </w:pPr>
      <w:r>
        <w:t>Освоение продукта - точка В</w:t>
      </w:r>
    </w:p>
    <w:p w14:paraId="0A575F89" w14:textId="77777777" w:rsidR="00F356BA" w:rsidRDefault="002C6F1D">
      <w:pPr>
        <w:ind w:left="-566" w:right="-607" w:firstLine="425"/>
      </w:pPr>
      <w:r>
        <w:t>B-&gt;C  стабильный выпуск продукции</w:t>
      </w:r>
    </w:p>
    <w:p w14:paraId="54F8BAB9" w14:textId="77777777" w:rsidR="00F356BA" w:rsidRDefault="002C6F1D">
      <w:pPr>
        <w:ind w:left="-566" w:right="-607" w:firstLine="425"/>
      </w:pPr>
      <w:r>
        <w:t>Разработка товара (начало II графика) начинается на пике I графика</w:t>
      </w:r>
    </w:p>
    <w:p w14:paraId="65202EA3" w14:textId="77777777" w:rsidR="00F356BA" w:rsidRDefault="002C6F1D">
      <w:pPr>
        <w:ind w:left="-566" w:right="-607" w:firstLine="425"/>
      </w:pPr>
      <w:r>
        <w:t>С-&gt;E</w:t>
      </w:r>
      <w:r>
        <w:t xml:space="preserve"> устаревание и снижение объемов производства</w:t>
      </w:r>
    </w:p>
    <w:p w14:paraId="1EA9FE7B" w14:textId="77777777" w:rsidR="00F356BA" w:rsidRDefault="002C6F1D">
      <w:pPr>
        <w:ind w:left="-566" w:right="-607" w:firstLine="425"/>
      </w:pPr>
      <w:r>
        <w:lastRenderedPageBreak/>
        <w:t>Переход с одной модели на другую-переход от С к D(ТОЧКУ D рисуем в пересечении с другим бугром) (одновременно будут выпускаться старая и новая модели товара примерно в одинаковых количествах).</w:t>
      </w:r>
    </w:p>
    <w:p w14:paraId="7A94714C" w14:textId="77777777" w:rsidR="00F356BA" w:rsidRDefault="00F356BA">
      <w:pPr>
        <w:ind w:left="-566" w:right="-607" w:firstLine="425"/>
      </w:pPr>
    </w:p>
    <w:p w14:paraId="2BCB6ECA" w14:textId="77777777" w:rsidR="00F356BA" w:rsidRDefault="002C6F1D">
      <w:pPr>
        <w:ind w:left="-566" w:right="-607" w:firstLine="425"/>
      </w:pPr>
      <w:r>
        <w:t>(</w:t>
      </w:r>
      <w:proofErr w:type="gramStart"/>
      <w:r>
        <w:t>от</w:t>
      </w:r>
      <w:proofErr w:type="gramEnd"/>
      <w:r>
        <w:t xml:space="preserve"> а до б) Т1.1 </w:t>
      </w:r>
      <w:r>
        <w:t>- исследование и проектирование продукта</w:t>
      </w:r>
    </w:p>
    <w:p w14:paraId="366610BA" w14:textId="77777777" w:rsidR="00F356BA" w:rsidRDefault="002C6F1D">
      <w:pPr>
        <w:ind w:left="-566" w:right="-607" w:firstLine="425"/>
      </w:pPr>
      <w:r>
        <w:t>(от б до с) T1.2 - рост</w:t>
      </w:r>
    </w:p>
    <w:p w14:paraId="049C8524" w14:textId="77777777" w:rsidR="00F356BA" w:rsidRDefault="002C6F1D">
      <w:pPr>
        <w:ind w:left="-566" w:right="-607" w:firstLine="425"/>
      </w:pPr>
      <w:r>
        <w:t>(от с до е) T1.3 - стабильный выпуск продукта</w:t>
      </w:r>
    </w:p>
    <w:p w14:paraId="03AC7A31" w14:textId="77777777" w:rsidR="00F356BA" w:rsidRDefault="00F356BA">
      <w:pPr>
        <w:ind w:left="-566" w:right="-607" w:firstLine="425"/>
      </w:pPr>
    </w:p>
    <w:p w14:paraId="0AD8618D" w14:textId="77777777" w:rsidR="00F356BA" w:rsidRDefault="002C6F1D">
      <w:pPr>
        <w:ind w:left="-566" w:right="-607" w:firstLine="425"/>
        <w:rPr>
          <w:highlight w:val="cyan"/>
        </w:rPr>
      </w:pPr>
      <w:r>
        <w:rPr>
          <w:highlight w:val="cyan"/>
        </w:rPr>
        <w:t>32.   Организация инновационного процесса в пространстве.</w:t>
      </w:r>
    </w:p>
    <w:p w14:paraId="2A231718" w14:textId="77777777" w:rsidR="00F356BA" w:rsidRDefault="002C6F1D">
      <w:pPr>
        <w:ind w:left="-566" w:right="-607" w:firstLine="425"/>
      </w:pPr>
      <w:r>
        <w:t xml:space="preserve">Организация инновационных процессов в пространстве это значит формирование </w:t>
      </w:r>
      <w:r>
        <w:t>организационной структуры ИП, соответствующих характеру и масштабам реализуемых проектов.</w:t>
      </w:r>
    </w:p>
    <w:p w14:paraId="1F39C864" w14:textId="77777777" w:rsidR="00F356BA" w:rsidRDefault="002C6F1D">
      <w:pPr>
        <w:ind w:left="-566" w:right="-607" w:firstLine="425"/>
      </w:pPr>
      <w:r>
        <w:t>Определение точки перехода с одной модели на другую изображено на схеме(Схему диктовать как треугольник, сверху в кружке “Рынок инноваций и новаций” от него стрелка в</w:t>
      </w:r>
      <w:r>
        <w:t xml:space="preserve"> левый нижний угол, там рисуем в кружке…)</w:t>
      </w:r>
    </w:p>
    <w:p w14:paraId="06C9618C" w14:textId="77777777" w:rsidR="00F356BA" w:rsidRDefault="00F356BA">
      <w:pPr>
        <w:ind w:left="-566" w:right="-607" w:firstLine="425"/>
      </w:pPr>
    </w:p>
    <w:p w14:paraId="76AFFAB1" w14:textId="77777777" w:rsidR="00F356BA" w:rsidRDefault="002C6F1D">
      <w:pPr>
        <w:ind w:left="-566" w:right="-607" w:firstLine="425"/>
        <w:jc w:val="center"/>
      </w:pPr>
      <w:r>
        <w:rPr>
          <w:noProof/>
        </w:rPr>
        <w:drawing>
          <wp:inline distT="114300" distB="114300" distL="114300" distR="114300" wp14:anchorId="55525217" wp14:editId="2E17AC31">
            <wp:extent cx="3747531" cy="2639695"/>
            <wp:effectExtent l="0" t="0" r="0" b="1905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14"/>
                    <a:srcRect l="3415" r="8263"/>
                    <a:stretch/>
                  </pic:blipFill>
                  <pic:spPr bwMode="auto">
                    <a:xfrm>
                      <a:off x="0" y="0"/>
                      <a:ext cx="3748462" cy="2640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F9D0E" w14:textId="6B3CED53" w:rsidR="00F356BA" w:rsidRDefault="002C6F1D" w:rsidP="007A0FD2">
      <w:pPr>
        <w:ind w:left="-566" w:right="-607" w:firstLine="425"/>
      </w:pPr>
      <w:r>
        <w:t xml:space="preserve"> </w:t>
      </w:r>
    </w:p>
    <w:p w14:paraId="3B791DB8" w14:textId="77777777" w:rsidR="00F356BA" w:rsidRDefault="002C6F1D">
      <w:pPr>
        <w:ind w:left="-566" w:right="-607" w:firstLine="425"/>
        <w:rPr>
          <w:highlight w:val="cyan"/>
        </w:rPr>
      </w:pPr>
      <w:r>
        <w:rPr>
          <w:highlight w:val="cyan"/>
        </w:rPr>
        <w:t>33.   Инновационная инфраструктура.</w:t>
      </w:r>
    </w:p>
    <w:p w14:paraId="3075EA72" w14:textId="77777777" w:rsidR="00F356BA" w:rsidRDefault="002C6F1D">
      <w:pPr>
        <w:ind w:left="-566" w:right="-607" w:firstLine="425"/>
      </w:pPr>
      <w:r>
        <w:t>Инновационная инфраструктура  - юр. лица, ресурсы и средства, способствующие осуществлению инновационной деятельности.</w:t>
      </w:r>
    </w:p>
    <w:p w14:paraId="36AFDFA5" w14:textId="77777777" w:rsidR="00F356BA" w:rsidRDefault="002C6F1D">
      <w:pPr>
        <w:ind w:left="-566" w:right="-607" w:firstLine="425"/>
      </w:pPr>
      <w:r>
        <w:t>Составляющие инновационной инфраструктуры:</w:t>
      </w:r>
    </w:p>
    <w:p w14:paraId="14239AAE" w14:textId="77777777" w:rsidR="00F356BA" w:rsidRDefault="002C6F1D">
      <w:pPr>
        <w:numPr>
          <w:ilvl w:val="0"/>
          <w:numId w:val="58"/>
        </w:numPr>
        <w:ind w:left="-90" w:right="-607"/>
      </w:pPr>
      <w:r>
        <w:t>Правовая ин</w:t>
      </w:r>
      <w:r>
        <w:t>фраструктура:</w:t>
      </w:r>
    </w:p>
    <w:p w14:paraId="34F1C19B" w14:textId="77777777" w:rsidR="00F356BA" w:rsidRDefault="002C6F1D">
      <w:pPr>
        <w:numPr>
          <w:ilvl w:val="0"/>
          <w:numId w:val="11"/>
        </w:numPr>
        <w:ind w:left="-90" w:right="-607"/>
      </w:pPr>
      <w:r>
        <w:t>законы об охране объектов интеллектуальной деятельности;</w:t>
      </w:r>
    </w:p>
    <w:p w14:paraId="399D1A38" w14:textId="77777777" w:rsidR="00F356BA" w:rsidRDefault="002C6F1D">
      <w:pPr>
        <w:numPr>
          <w:ilvl w:val="0"/>
          <w:numId w:val="11"/>
        </w:numPr>
        <w:ind w:left="-90" w:right="-607"/>
      </w:pPr>
      <w:r>
        <w:t>права по обеспечению деятельности малого и среднего бизнеса.</w:t>
      </w:r>
    </w:p>
    <w:p w14:paraId="5B03B80D" w14:textId="77777777" w:rsidR="00F356BA" w:rsidRDefault="002C6F1D">
      <w:pPr>
        <w:numPr>
          <w:ilvl w:val="0"/>
          <w:numId w:val="58"/>
        </w:numPr>
        <w:ind w:left="-90" w:right="-607"/>
      </w:pPr>
      <w:r>
        <w:t xml:space="preserve"> Информационная инфраструктура: справочная, патентная, техническая и рекламная информация.</w:t>
      </w:r>
    </w:p>
    <w:p w14:paraId="38B89F2B" w14:textId="77777777" w:rsidR="00F356BA" w:rsidRDefault="002C6F1D">
      <w:pPr>
        <w:numPr>
          <w:ilvl w:val="0"/>
          <w:numId w:val="58"/>
        </w:numPr>
        <w:ind w:left="-90" w:right="-607"/>
      </w:pPr>
      <w:r>
        <w:t xml:space="preserve">Специализированные инновационные </w:t>
      </w:r>
      <w:r>
        <w:t>компании: технопарки, инновационные центры и др.</w:t>
      </w:r>
    </w:p>
    <w:p w14:paraId="1DBF034C" w14:textId="77777777" w:rsidR="00F356BA" w:rsidRDefault="002C6F1D">
      <w:pPr>
        <w:numPr>
          <w:ilvl w:val="0"/>
          <w:numId w:val="58"/>
        </w:numPr>
        <w:ind w:left="-90" w:right="-607"/>
      </w:pPr>
      <w:r>
        <w:t>Финансовые институты</w:t>
      </w:r>
    </w:p>
    <w:p w14:paraId="43EE49CF" w14:textId="77777777" w:rsidR="00F356BA" w:rsidRDefault="002C6F1D">
      <w:pPr>
        <w:ind w:left="-90" w:right="-607"/>
      </w:pPr>
      <w:r>
        <w:t>Специализированные инновационные компании:</w:t>
      </w:r>
    </w:p>
    <w:p w14:paraId="279263D1" w14:textId="77777777" w:rsidR="00F356BA" w:rsidRDefault="002C6F1D">
      <w:pPr>
        <w:numPr>
          <w:ilvl w:val="0"/>
          <w:numId w:val="2"/>
        </w:numPr>
        <w:ind w:left="-90" w:right="-607" w:firstLine="0"/>
      </w:pPr>
      <w:r>
        <w:t>научные организации (универы);</w:t>
      </w:r>
    </w:p>
    <w:p w14:paraId="360C05B2" w14:textId="77777777" w:rsidR="00F356BA" w:rsidRDefault="002C6F1D">
      <w:pPr>
        <w:numPr>
          <w:ilvl w:val="0"/>
          <w:numId w:val="2"/>
        </w:numPr>
        <w:ind w:left="-90" w:right="-607" w:firstLine="0"/>
      </w:pPr>
      <w:r>
        <w:t>производственные организации (предприятия, фирмы);</w:t>
      </w:r>
    </w:p>
    <w:p w14:paraId="06433D0F" w14:textId="77777777" w:rsidR="00F356BA" w:rsidRDefault="002C6F1D">
      <w:pPr>
        <w:numPr>
          <w:ilvl w:val="0"/>
          <w:numId w:val="2"/>
        </w:numPr>
        <w:ind w:left="-90" w:right="-607" w:firstLine="0"/>
      </w:pPr>
      <w:r>
        <w:t xml:space="preserve">венчурные фирмы - малые компании, использующие капитал </w:t>
      </w:r>
      <w:r>
        <w:t>вкладчиков для финансирования новых фирм.</w:t>
      </w:r>
    </w:p>
    <w:p w14:paraId="37757AC1" w14:textId="440780DC" w:rsidR="00F356BA" w:rsidRDefault="002C6F1D" w:rsidP="007A0FD2">
      <w:pPr>
        <w:numPr>
          <w:ilvl w:val="0"/>
          <w:numId w:val="2"/>
        </w:numPr>
        <w:ind w:left="-90" w:right="-607" w:firstLine="0"/>
      </w:pPr>
      <w:r>
        <w:t>специальные инновационные комплексы</w:t>
      </w:r>
    </w:p>
    <w:p w14:paraId="30F3218B" w14:textId="77777777" w:rsidR="00F356BA" w:rsidRDefault="002C6F1D">
      <w:pPr>
        <w:ind w:left="-566" w:right="-607" w:firstLine="425"/>
        <w:rPr>
          <w:highlight w:val="cyan"/>
        </w:rPr>
      </w:pPr>
      <w:r>
        <w:rPr>
          <w:highlight w:val="cyan"/>
        </w:rPr>
        <w:t xml:space="preserve"> </w:t>
      </w:r>
    </w:p>
    <w:p w14:paraId="7A5AACC1" w14:textId="77777777" w:rsidR="00F356BA" w:rsidRDefault="002C6F1D">
      <w:pPr>
        <w:ind w:left="-566" w:right="-607" w:firstLine="425"/>
        <w:rPr>
          <w:highlight w:val="cyan"/>
        </w:rPr>
      </w:pPr>
      <w:r>
        <w:rPr>
          <w:highlight w:val="cyan"/>
        </w:rPr>
        <w:t>34.   Формы научно-технического обмена. Глобальные тенденции научно-технологического и инновационного развития.</w:t>
      </w:r>
    </w:p>
    <w:p w14:paraId="03A27176" w14:textId="77777777" w:rsidR="00F356BA" w:rsidRDefault="002C6F1D">
      <w:pPr>
        <w:ind w:left="-566" w:right="-607" w:firstLine="425"/>
      </w:pPr>
      <w:r>
        <w:t>Формы научно-технического обмена:</w:t>
      </w:r>
    </w:p>
    <w:p w14:paraId="09E76D66" w14:textId="77777777" w:rsidR="00F356BA" w:rsidRDefault="002C6F1D">
      <w:pPr>
        <w:numPr>
          <w:ilvl w:val="0"/>
          <w:numId w:val="34"/>
        </w:numPr>
        <w:ind w:right="-607"/>
      </w:pPr>
      <w:r>
        <w:t xml:space="preserve"> Коммерческая (купля-продажа л</w:t>
      </w:r>
      <w:r>
        <w:t xml:space="preserve">ицензий, покупка акций) </w:t>
      </w:r>
    </w:p>
    <w:p w14:paraId="0E5C9802" w14:textId="77777777" w:rsidR="00F356BA" w:rsidRDefault="002C6F1D">
      <w:pPr>
        <w:numPr>
          <w:ilvl w:val="0"/>
          <w:numId w:val="34"/>
        </w:numPr>
        <w:ind w:right="-607"/>
      </w:pPr>
      <w:r>
        <w:t xml:space="preserve">Некоммерческая (научные публикации/статьи, стажировки) </w:t>
      </w:r>
    </w:p>
    <w:p w14:paraId="11402FD0" w14:textId="77777777" w:rsidR="00F356BA" w:rsidRDefault="002C6F1D">
      <w:pPr>
        <w:ind w:left="-566" w:right="-607" w:firstLine="425"/>
      </w:pPr>
      <w:r>
        <w:lastRenderedPageBreak/>
        <w:t>Тенденции научно-технического развития:</w:t>
      </w:r>
    </w:p>
    <w:p w14:paraId="6677030C" w14:textId="77777777" w:rsidR="00F356BA" w:rsidRDefault="002C6F1D">
      <w:pPr>
        <w:numPr>
          <w:ilvl w:val="0"/>
          <w:numId w:val="41"/>
        </w:numPr>
        <w:ind w:right="-607"/>
      </w:pPr>
      <w:proofErr w:type="spellStart"/>
      <w:r>
        <w:t>Хайтеграция</w:t>
      </w:r>
      <w:proofErr w:type="spellEnd"/>
      <w:r>
        <w:t xml:space="preserve"> – обмен высокими технологиями(не их продажа)</w:t>
      </w:r>
    </w:p>
    <w:p w14:paraId="7EBCBDF2" w14:textId="77777777" w:rsidR="00F356BA" w:rsidRDefault="002C6F1D">
      <w:pPr>
        <w:numPr>
          <w:ilvl w:val="0"/>
          <w:numId w:val="41"/>
        </w:numPr>
        <w:ind w:right="-607"/>
      </w:pPr>
      <w:proofErr w:type="spellStart"/>
      <w:r>
        <w:t>Софтизация</w:t>
      </w:r>
      <w:proofErr w:type="spellEnd"/>
      <w:r>
        <w:t xml:space="preserve"> – превращение нематериальных ресурсов (интеллектуальный ресурс) в в</w:t>
      </w:r>
      <w:r>
        <w:t>ажный фактор экономического развития.</w:t>
      </w:r>
    </w:p>
    <w:p w14:paraId="29CFDDE8" w14:textId="77777777" w:rsidR="00F356BA" w:rsidRDefault="002C6F1D">
      <w:pPr>
        <w:numPr>
          <w:ilvl w:val="0"/>
          <w:numId w:val="41"/>
        </w:numPr>
        <w:ind w:right="-607"/>
      </w:pPr>
      <w:proofErr w:type="spellStart"/>
      <w:r>
        <w:t>Сервизация</w:t>
      </w:r>
      <w:proofErr w:type="spellEnd"/>
      <w:r>
        <w:t xml:space="preserve"> – это когда внимание уделяется не только тому, чтобы создать качественный продукт, но и качественно представить этот продукт потенциальным покупателям.</w:t>
      </w:r>
    </w:p>
    <w:p w14:paraId="2680E3D3" w14:textId="77777777" w:rsidR="00F356BA" w:rsidRDefault="00F356BA">
      <w:pPr>
        <w:ind w:left="-566" w:right="-607" w:firstLine="425"/>
        <w:rPr>
          <w:highlight w:val="cyan"/>
        </w:rPr>
      </w:pPr>
    </w:p>
    <w:p w14:paraId="39B0E7A0" w14:textId="77777777" w:rsidR="00F356BA" w:rsidRDefault="002C6F1D">
      <w:pPr>
        <w:ind w:left="-566" w:right="-607" w:firstLine="425"/>
        <w:rPr>
          <w:highlight w:val="cyan"/>
        </w:rPr>
      </w:pPr>
      <w:r>
        <w:rPr>
          <w:highlight w:val="cyan"/>
        </w:rPr>
        <w:t>35.   Инвестиционная деятельность: понятие, формы, объ</w:t>
      </w:r>
      <w:r>
        <w:rPr>
          <w:highlight w:val="cyan"/>
        </w:rPr>
        <w:t>екты и субъекты.</w:t>
      </w:r>
    </w:p>
    <w:p w14:paraId="52B2B406" w14:textId="77777777" w:rsidR="00F356BA" w:rsidRDefault="002C6F1D">
      <w:pPr>
        <w:ind w:left="-566" w:right="-607" w:firstLine="425"/>
      </w:pPr>
      <w:r>
        <w:rPr>
          <w:b/>
        </w:rPr>
        <w:t>Инвестиции</w:t>
      </w:r>
      <w:r>
        <w:t xml:space="preserve"> </w:t>
      </w:r>
      <w:proofErr w:type="gramStart"/>
      <w:r>
        <w:t>-  это</w:t>
      </w:r>
      <w:proofErr w:type="gramEnd"/>
      <w:r>
        <w:t xml:space="preserve"> вложение денежных средств для приумножения.</w:t>
      </w:r>
    </w:p>
    <w:p w14:paraId="2CB12E49" w14:textId="77777777" w:rsidR="00F356BA" w:rsidRDefault="002C6F1D">
      <w:pPr>
        <w:ind w:left="-566" w:right="-607" w:firstLine="425"/>
      </w:pPr>
      <w:r>
        <w:t xml:space="preserve">Субъекты ее деятельности: инвесторы и пользователи объектов куда инвестируется. </w:t>
      </w:r>
    </w:p>
    <w:p w14:paraId="244973C6" w14:textId="77777777" w:rsidR="00F356BA" w:rsidRDefault="002C6F1D">
      <w:pPr>
        <w:ind w:left="-566" w:right="-607" w:firstLine="425"/>
      </w:pPr>
      <w:r>
        <w:t>Инвесторы(их цель - получение прибыли) - индивидуальные предприниматели, само предприятие, банк.</w:t>
      </w:r>
    </w:p>
    <w:p w14:paraId="30EB30D2" w14:textId="77777777" w:rsidR="00F356BA" w:rsidRDefault="002C6F1D">
      <w:pPr>
        <w:ind w:left="-566" w:right="-607" w:firstLine="425"/>
      </w:pPr>
      <w:r>
        <w:t>Объекты:</w:t>
      </w:r>
    </w:p>
    <w:p w14:paraId="49BCC37A" w14:textId="77777777" w:rsidR="00F356BA" w:rsidRDefault="002C6F1D">
      <w:pPr>
        <w:numPr>
          <w:ilvl w:val="0"/>
          <w:numId w:val="13"/>
        </w:numPr>
        <w:ind w:right="-607"/>
      </w:pPr>
      <w:r>
        <w:t>Недвижимое имущество(доли в основном фонде, в том числе займы и кредиты)</w:t>
      </w:r>
    </w:p>
    <w:p w14:paraId="69A3FB54" w14:textId="77777777" w:rsidR="00F356BA" w:rsidRDefault="002C6F1D">
      <w:pPr>
        <w:numPr>
          <w:ilvl w:val="0"/>
          <w:numId w:val="13"/>
        </w:numPr>
        <w:ind w:right="-607"/>
      </w:pPr>
      <w:r>
        <w:t xml:space="preserve">Объекты гражданских прав(кроме объектов </w:t>
      </w:r>
      <w:proofErr w:type="gramStart"/>
      <w:r>
        <w:t>гражданских прав</w:t>
      </w:r>
      <w:proofErr w:type="gramEnd"/>
      <w:r>
        <w:t xml:space="preserve"> которые не в обороте)</w:t>
      </w:r>
    </w:p>
    <w:p w14:paraId="52EDC7D1" w14:textId="77777777" w:rsidR="00F356BA" w:rsidRDefault="002C6F1D">
      <w:pPr>
        <w:ind w:right="-607"/>
      </w:pPr>
      <w:r>
        <w:t>Субъекты:</w:t>
      </w:r>
    </w:p>
    <w:p w14:paraId="071771E6" w14:textId="77777777" w:rsidR="00F356BA" w:rsidRDefault="002C6F1D">
      <w:pPr>
        <w:numPr>
          <w:ilvl w:val="0"/>
          <w:numId w:val="59"/>
        </w:numPr>
        <w:ind w:right="-607"/>
      </w:pPr>
      <w:r>
        <w:t>Инвесторы</w:t>
      </w:r>
    </w:p>
    <w:p w14:paraId="29793748" w14:textId="77777777" w:rsidR="00F356BA" w:rsidRDefault="002C6F1D">
      <w:pPr>
        <w:numPr>
          <w:ilvl w:val="0"/>
          <w:numId w:val="59"/>
        </w:numPr>
        <w:ind w:right="-607"/>
      </w:pPr>
      <w:r>
        <w:t>Предприятия и организация, которым нужны ресурсы инвесторов</w:t>
      </w:r>
    </w:p>
    <w:p w14:paraId="2A4A9DDF" w14:textId="77777777" w:rsidR="00F356BA" w:rsidRDefault="002C6F1D">
      <w:pPr>
        <w:numPr>
          <w:ilvl w:val="0"/>
          <w:numId w:val="59"/>
        </w:numPr>
        <w:ind w:right="-607"/>
      </w:pPr>
      <w:r>
        <w:t>Посредники между инвесторами и теми, кто нуждается в них;</w:t>
      </w:r>
    </w:p>
    <w:p w14:paraId="0B975041" w14:textId="77777777" w:rsidR="00F356BA" w:rsidRDefault="002C6F1D">
      <w:pPr>
        <w:numPr>
          <w:ilvl w:val="0"/>
          <w:numId w:val="59"/>
        </w:numPr>
        <w:ind w:right="-607"/>
      </w:pPr>
      <w:r>
        <w:t xml:space="preserve">Заказчики </w:t>
      </w:r>
    </w:p>
    <w:p w14:paraId="46EE71BB" w14:textId="77777777" w:rsidR="00F356BA" w:rsidRDefault="002C6F1D">
      <w:pPr>
        <w:ind w:left="-566" w:right="-607" w:firstLine="425"/>
      </w:pPr>
      <w:r>
        <w:t>Инвестиции могут существовать в денежной и материальной форме, а также в форме имущественных прав. С точки зрения затрат инвестиции - объекты инвестиционной деятельности с капиталом и ден</w:t>
      </w:r>
      <w:r>
        <w:t>ежными вкладами.</w:t>
      </w:r>
    </w:p>
    <w:p w14:paraId="448DDB8A" w14:textId="77777777" w:rsidR="00F356BA" w:rsidRDefault="00F356BA">
      <w:pPr>
        <w:ind w:left="-566" w:right="-607" w:firstLine="425"/>
      </w:pPr>
    </w:p>
    <w:p w14:paraId="112C175A" w14:textId="77777777" w:rsidR="00F356BA" w:rsidRDefault="002C6F1D">
      <w:pPr>
        <w:ind w:left="-566" w:right="-607" w:firstLine="425"/>
        <w:rPr>
          <w:highlight w:val="cyan"/>
        </w:rPr>
      </w:pPr>
      <w:r>
        <w:rPr>
          <w:highlight w:val="cyan"/>
        </w:rPr>
        <w:t>36.   Сущность и классификация инвестиций.</w:t>
      </w:r>
    </w:p>
    <w:p w14:paraId="63887F7B" w14:textId="77777777" w:rsidR="00F356BA" w:rsidRDefault="002C6F1D">
      <w:pPr>
        <w:ind w:left="-566" w:right="-607" w:firstLine="425"/>
      </w:pPr>
      <w:r>
        <w:t xml:space="preserve">Инвестиции </w:t>
      </w:r>
      <w:proofErr w:type="gramStart"/>
      <w:r>
        <w:t>- это</w:t>
      </w:r>
      <w:proofErr w:type="gramEnd"/>
      <w:r>
        <w:t xml:space="preserve"> вложение денежных средств с целью их приумножения.</w:t>
      </w:r>
    </w:p>
    <w:p w14:paraId="068F7CD6" w14:textId="77777777" w:rsidR="00F356BA" w:rsidRDefault="002C6F1D">
      <w:pPr>
        <w:ind w:left="-566" w:right="-607" w:firstLine="425"/>
      </w:pPr>
      <w:r>
        <w:t>Значение инвестиций для организации:</w:t>
      </w:r>
    </w:p>
    <w:p w14:paraId="49B4C77A" w14:textId="77777777" w:rsidR="00F356BA" w:rsidRDefault="002C6F1D">
      <w:pPr>
        <w:numPr>
          <w:ilvl w:val="0"/>
          <w:numId w:val="23"/>
        </w:numPr>
        <w:ind w:right="-607"/>
      </w:pPr>
      <w:r>
        <w:t xml:space="preserve"> возмещение износа основных фондов;</w:t>
      </w:r>
    </w:p>
    <w:p w14:paraId="375573D4" w14:textId="77777777" w:rsidR="00F356BA" w:rsidRDefault="002C6F1D">
      <w:pPr>
        <w:numPr>
          <w:ilvl w:val="0"/>
          <w:numId w:val="23"/>
        </w:numPr>
        <w:ind w:right="-607"/>
      </w:pPr>
      <w:r>
        <w:t xml:space="preserve"> обеспечение стабильного финансового состояния;</w:t>
      </w:r>
    </w:p>
    <w:p w14:paraId="6449640E" w14:textId="77777777" w:rsidR="00F356BA" w:rsidRDefault="002C6F1D">
      <w:pPr>
        <w:numPr>
          <w:ilvl w:val="0"/>
          <w:numId w:val="23"/>
        </w:numPr>
        <w:ind w:right="-607"/>
      </w:pPr>
      <w:r>
        <w:t>получе</w:t>
      </w:r>
      <w:r>
        <w:t>ние дополнительной прибыли.</w:t>
      </w:r>
    </w:p>
    <w:p w14:paraId="6E905755" w14:textId="77777777" w:rsidR="00F356BA" w:rsidRDefault="002C6F1D">
      <w:pPr>
        <w:ind w:right="-607"/>
      </w:pPr>
      <w:r>
        <w:t>Классификация инвестиций:</w:t>
      </w:r>
    </w:p>
    <w:p w14:paraId="32734773" w14:textId="77777777" w:rsidR="00F356BA" w:rsidRDefault="002C6F1D">
      <w:pPr>
        <w:numPr>
          <w:ilvl w:val="0"/>
          <w:numId w:val="30"/>
        </w:numPr>
        <w:ind w:right="-607"/>
      </w:pPr>
      <w:r>
        <w:t>С точки зрения объекта инвестирования:</w:t>
      </w:r>
    </w:p>
    <w:p w14:paraId="0B88CC17" w14:textId="77777777" w:rsidR="00F356BA" w:rsidRDefault="002C6F1D">
      <w:pPr>
        <w:numPr>
          <w:ilvl w:val="0"/>
          <w:numId w:val="8"/>
        </w:numPr>
        <w:ind w:right="-607"/>
      </w:pPr>
      <w:r>
        <w:t>реальные инвестиции - ввод новых средств производства</w:t>
      </w:r>
    </w:p>
    <w:p w14:paraId="1A0A4282" w14:textId="77777777" w:rsidR="00F356BA" w:rsidRDefault="002C6F1D">
      <w:pPr>
        <w:numPr>
          <w:ilvl w:val="0"/>
          <w:numId w:val="8"/>
        </w:numPr>
        <w:ind w:right="-607"/>
      </w:pPr>
      <w:r>
        <w:t>финансовые инвестиции - смена “хозяина” у существующего имущества</w:t>
      </w:r>
    </w:p>
    <w:p w14:paraId="16A638E4" w14:textId="77777777" w:rsidR="00F356BA" w:rsidRDefault="002C6F1D">
      <w:pPr>
        <w:numPr>
          <w:ilvl w:val="0"/>
          <w:numId w:val="30"/>
        </w:numPr>
        <w:ind w:right="-607"/>
      </w:pPr>
      <w:r>
        <w:t>По характеру участия в инвестировании:</w:t>
      </w:r>
    </w:p>
    <w:p w14:paraId="01E13722" w14:textId="77777777" w:rsidR="00F356BA" w:rsidRDefault="002C6F1D">
      <w:pPr>
        <w:numPr>
          <w:ilvl w:val="0"/>
          <w:numId w:val="52"/>
        </w:numPr>
        <w:ind w:left="720" w:right="-607"/>
      </w:pPr>
      <w:r>
        <w:t>прям</w:t>
      </w:r>
      <w:r>
        <w:t>ые инвестиции(прямое участия инвестора в процессе)</w:t>
      </w:r>
    </w:p>
    <w:p w14:paraId="380CBE96" w14:textId="77777777" w:rsidR="00F356BA" w:rsidRDefault="002C6F1D">
      <w:pPr>
        <w:numPr>
          <w:ilvl w:val="0"/>
          <w:numId w:val="52"/>
        </w:numPr>
        <w:ind w:left="720" w:right="-607"/>
      </w:pPr>
      <w:r>
        <w:t>портфельные инвестиции (вложение капитала в различные ценные бумаги, дивиденды).</w:t>
      </w:r>
    </w:p>
    <w:p w14:paraId="5BF852EA" w14:textId="77777777" w:rsidR="00F356BA" w:rsidRDefault="002C6F1D">
      <w:pPr>
        <w:numPr>
          <w:ilvl w:val="0"/>
          <w:numId w:val="30"/>
        </w:numPr>
        <w:ind w:right="-607"/>
      </w:pPr>
      <w:r>
        <w:t>По региональной принадлежности:</w:t>
      </w:r>
    </w:p>
    <w:p w14:paraId="6091C45B" w14:textId="77777777" w:rsidR="00F356BA" w:rsidRDefault="002C6F1D">
      <w:pPr>
        <w:numPr>
          <w:ilvl w:val="0"/>
          <w:numId w:val="32"/>
        </w:numPr>
        <w:ind w:left="720" w:right="-607"/>
      </w:pPr>
      <w:r>
        <w:t>национальные</w:t>
      </w:r>
    </w:p>
    <w:p w14:paraId="5326BFBC" w14:textId="77777777" w:rsidR="00F356BA" w:rsidRDefault="002C6F1D">
      <w:pPr>
        <w:numPr>
          <w:ilvl w:val="0"/>
          <w:numId w:val="32"/>
        </w:numPr>
        <w:ind w:left="720" w:right="-607"/>
      </w:pPr>
      <w:r>
        <w:t xml:space="preserve">иностранные </w:t>
      </w:r>
    </w:p>
    <w:p w14:paraId="10965FA0" w14:textId="77777777" w:rsidR="00F356BA" w:rsidRDefault="002C6F1D">
      <w:pPr>
        <w:numPr>
          <w:ilvl w:val="0"/>
          <w:numId w:val="32"/>
        </w:numPr>
        <w:ind w:left="720" w:right="-607"/>
      </w:pPr>
      <w:r>
        <w:t>зарубежные</w:t>
      </w:r>
    </w:p>
    <w:p w14:paraId="73DF25CF" w14:textId="77777777" w:rsidR="00F356BA" w:rsidRDefault="002C6F1D">
      <w:pPr>
        <w:numPr>
          <w:ilvl w:val="0"/>
          <w:numId w:val="30"/>
        </w:numPr>
        <w:ind w:right="-607"/>
      </w:pPr>
      <w:r>
        <w:t>По форме собственности:</w:t>
      </w:r>
    </w:p>
    <w:p w14:paraId="52BA683D" w14:textId="77777777" w:rsidR="00F356BA" w:rsidRDefault="002C6F1D">
      <w:pPr>
        <w:numPr>
          <w:ilvl w:val="0"/>
          <w:numId w:val="1"/>
        </w:numPr>
        <w:ind w:left="720" w:right="-607"/>
      </w:pPr>
      <w:r>
        <w:t>гос. инвестиции;</w:t>
      </w:r>
    </w:p>
    <w:p w14:paraId="543DD788" w14:textId="77777777" w:rsidR="00F356BA" w:rsidRDefault="002C6F1D">
      <w:pPr>
        <w:numPr>
          <w:ilvl w:val="0"/>
          <w:numId w:val="1"/>
        </w:numPr>
        <w:ind w:left="720" w:right="-607"/>
      </w:pPr>
      <w:r>
        <w:t xml:space="preserve">частные инвестиции </w:t>
      </w:r>
    </w:p>
    <w:p w14:paraId="63826168" w14:textId="77777777" w:rsidR="00F356BA" w:rsidRDefault="002C6F1D">
      <w:pPr>
        <w:numPr>
          <w:ilvl w:val="0"/>
          <w:numId w:val="30"/>
        </w:numPr>
        <w:ind w:right="-607"/>
      </w:pPr>
      <w:r>
        <w:t>По периоду инвестирования:</w:t>
      </w:r>
    </w:p>
    <w:p w14:paraId="1BDFCD4B" w14:textId="77777777" w:rsidR="00F356BA" w:rsidRDefault="002C6F1D">
      <w:pPr>
        <w:numPr>
          <w:ilvl w:val="0"/>
          <w:numId w:val="45"/>
        </w:numPr>
        <w:ind w:left="720" w:right="-607"/>
      </w:pPr>
      <w:r>
        <w:t>краткосрочные (до 1 года);</w:t>
      </w:r>
    </w:p>
    <w:p w14:paraId="73D3690B" w14:textId="77777777" w:rsidR="00F356BA" w:rsidRDefault="002C6F1D">
      <w:pPr>
        <w:numPr>
          <w:ilvl w:val="0"/>
          <w:numId w:val="45"/>
        </w:numPr>
        <w:ind w:left="720" w:right="-607"/>
      </w:pPr>
      <w:r>
        <w:t>среднесрочные (от 1 года до 3 лет);</w:t>
      </w:r>
    </w:p>
    <w:p w14:paraId="1071D10C" w14:textId="77777777" w:rsidR="00F356BA" w:rsidRDefault="002C6F1D">
      <w:pPr>
        <w:numPr>
          <w:ilvl w:val="0"/>
          <w:numId w:val="45"/>
        </w:numPr>
        <w:ind w:left="720" w:right="-607"/>
      </w:pPr>
      <w:r>
        <w:t>долгосрочные (от 3 лет).</w:t>
      </w:r>
    </w:p>
    <w:p w14:paraId="796D6B2F" w14:textId="77777777" w:rsidR="00F356BA" w:rsidRDefault="002C6F1D">
      <w:pPr>
        <w:ind w:left="-566" w:right="-607" w:firstLine="425"/>
      </w:pPr>
      <w:r>
        <w:t xml:space="preserve"> </w:t>
      </w:r>
    </w:p>
    <w:p w14:paraId="75B5E242" w14:textId="77777777" w:rsidR="00F356BA" w:rsidRDefault="002C6F1D">
      <w:pPr>
        <w:ind w:left="-566" w:right="-607" w:firstLine="425"/>
        <w:rPr>
          <w:highlight w:val="cyan"/>
        </w:rPr>
      </w:pPr>
      <w:r>
        <w:rPr>
          <w:highlight w:val="cyan"/>
        </w:rPr>
        <w:t>37.   Источники финансирования инвестиций.</w:t>
      </w:r>
    </w:p>
    <w:p w14:paraId="5DB5E54D" w14:textId="77777777" w:rsidR="00F356BA" w:rsidRDefault="002C6F1D">
      <w:pPr>
        <w:spacing w:line="240" w:lineRule="auto"/>
        <w:ind w:left="-566" w:firstLine="283"/>
        <w:jc w:val="both"/>
      </w:pPr>
      <w:r>
        <w:t xml:space="preserve">Финансирование инвестиций - предоставление денежных средств, контролируемые </w:t>
      </w:r>
      <w:r>
        <w:t>для их эффективного использования.</w:t>
      </w:r>
    </w:p>
    <w:p w14:paraId="262AA765" w14:textId="77777777" w:rsidR="00F356BA" w:rsidRDefault="002C6F1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566" w:firstLine="283"/>
        <w:jc w:val="both"/>
      </w:pPr>
      <w:r>
        <w:lastRenderedPageBreak/>
        <w:t>Источники финансирования:</w:t>
      </w:r>
    </w:p>
    <w:p w14:paraId="4D64A129" w14:textId="77777777" w:rsidR="00F356BA" w:rsidRDefault="002C6F1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566" w:firstLine="283"/>
        <w:jc w:val="both"/>
      </w:pPr>
      <w:r>
        <w:t>-Собственные – прибыль, амортизационные отчисления</w:t>
      </w:r>
    </w:p>
    <w:p w14:paraId="28878913" w14:textId="77777777" w:rsidR="00F356BA" w:rsidRDefault="002C6F1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566" w:firstLine="283"/>
        <w:jc w:val="both"/>
      </w:pPr>
      <w:r>
        <w:t>-Привлечённые средства – это те, которые получены посредством выпуска акций, благотворительными взносами.</w:t>
      </w:r>
    </w:p>
    <w:p w14:paraId="72A255F2" w14:textId="77777777" w:rsidR="00F356BA" w:rsidRDefault="002C6F1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566" w:firstLine="283"/>
        <w:jc w:val="both"/>
      </w:pPr>
      <w:r>
        <w:t xml:space="preserve">-Заёмные источники </w:t>
      </w:r>
      <w:r>
        <w:t>складываются из кредитов банков и других кредитных организаций, коммерческих кредитов.</w:t>
      </w:r>
    </w:p>
    <w:p w14:paraId="58C82005" w14:textId="77777777" w:rsidR="00F356BA" w:rsidRDefault="00F356BA">
      <w:pPr>
        <w:spacing w:line="240" w:lineRule="auto"/>
        <w:ind w:left="720"/>
        <w:jc w:val="both"/>
        <w:rPr>
          <w:highlight w:val="cyan"/>
        </w:rPr>
      </w:pPr>
    </w:p>
    <w:p w14:paraId="10814A71" w14:textId="77777777" w:rsidR="00F356BA" w:rsidRDefault="002C6F1D">
      <w:pPr>
        <w:ind w:left="-566" w:right="-607" w:firstLine="425"/>
        <w:rPr>
          <w:highlight w:val="cyan"/>
        </w:rPr>
      </w:pPr>
      <w:r>
        <w:rPr>
          <w:highlight w:val="cyan"/>
        </w:rPr>
        <w:t xml:space="preserve">38.   </w:t>
      </w:r>
      <w:proofErr w:type="gramStart"/>
      <w:r>
        <w:rPr>
          <w:highlight w:val="cyan"/>
        </w:rPr>
        <w:t>Бизнес план</w:t>
      </w:r>
      <w:proofErr w:type="gramEnd"/>
      <w:r>
        <w:rPr>
          <w:highlight w:val="cyan"/>
        </w:rPr>
        <w:t xml:space="preserve"> инвестиционного проекта: цели, этапы составления, структура.</w:t>
      </w:r>
    </w:p>
    <w:p w14:paraId="4B1196BC" w14:textId="77777777" w:rsidR="00F356BA" w:rsidRDefault="002C6F1D">
      <w:pPr>
        <w:ind w:left="-566" w:right="-607" w:firstLine="425"/>
      </w:pPr>
      <w:r>
        <w:t>Бизнес-план - документ, где описываются все детали будущего предприятия, его цели, способ</w:t>
      </w:r>
      <w:r>
        <w:t>ы их достижения.</w:t>
      </w:r>
    </w:p>
    <w:p w14:paraId="7CD08149" w14:textId="77777777" w:rsidR="00F356BA" w:rsidRDefault="002C6F1D">
      <w:pPr>
        <w:ind w:left="-566" w:right="-607" w:firstLine="425"/>
      </w:pPr>
      <w:r>
        <w:t>Функции БП:</w:t>
      </w:r>
    </w:p>
    <w:p w14:paraId="65FCC94D" w14:textId="77777777" w:rsidR="00F356BA" w:rsidRDefault="002C6F1D">
      <w:pPr>
        <w:numPr>
          <w:ilvl w:val="0"/>
          <w:numId w:val="43"/>
        </w:numPr>
        <w:ind w:right="-607"/>
      </w:pPr>
      <w:r>
        <w:t>разработка стратегии;</w:t>
      </w:r>
    </w:p>
    <w:p w14:paraId="2DC36B83" w14:textId="77777777" w:rsidR="00F356BA" w:rsidRDefault="002C6F1D">
      <w:pPr>
        <w:numPr>
          <w:ilvl w:val="0"/>
          <w:numId w:val="43"/>
        </w:numPr>
        <w:ind w:right="-607"/>
      </w:pPr>
      <w:r>
        <w:t>получение денежных средств;</w:t>
      </w:r>
    </w:p>
    <w:p w14:paraId="3D004094" w14:textId="77777777" w:rsidR="00F356BA" w:rsidRDefault="002C6F1D">
      <w:pPr>
        <w:numPr>
          <w:ilvl w:val="0"/>
          <w:numId w:val="43"/>
        </w:numPr>
        <w:ind w:right="-607"/>
      </w:pPr>
      <w:r>
        <w:t>привлечение партнёров.</w:t>
      </w:r>
    </w:p>
    <w:p w14:paraId="4DBA4C40" w14:textId="77777777" w:rsidR="00F356BA" w:rsidRDefault="002C6F1D">
      <w:pPr>
        <w:ind w:right="-607"/>
      </w:pPr>
      <w:r>
        <w:t>Структура БП:</w:t>
      </w:r>
    </w:p>
    <w:p w14:paraId="7F0C0EF5" w14:textId="77777777" w:rsidR="00F356BA" w:rsidRDefault="002C6F1D">
      <w:pPr>
        <w:numPr>
          <w:ilvl w:val="0"/>
          <w:numId w:val="62"/>
        </w:numPr>
        <w:ind w:right="-607"/>
      </w:pPr>
      <w:r>
        <w:t>“Резюме” (идея проекта, выводы и результаты бизнес-плана);</w:t>
      </w:r>
    </w:p>
    <w:p w14:paraId="0CA6D9CC" w14:textId="77777777" w:rsidR="00F356BA" w:rsidRDefault="002C6F1D">
      <w:pPr>
        <w:numPr>
          <w:ilvl w:val="0"/>
          <w:numId w:val="62"/>
        </w:numPr>
        <w:ind w:right="-607"/>
      </w:pPr>
      <w:r>
        <w:t>“Характеристика организации и стратегия её развития” (описание отрасли, характери</w:t>
      </w:r>
      <w:r>
        <w:t>стика организации);</w:t>
      </w:r>
    </w:p>
    <w:p w14:paraId="77FE2645" w14:textId="77777777" w:rsidR="00F356BA" w:rsidRDefault="002C6F1D">
      <w:pPr>
        <w:numPr>
          <w:ilvl w:val="0"/>
          <w:numId w:val="62"/>
        </w:numPr>
        <w:ind w:right="-607"/>
      </w:pPr>
      <w:r>
        <w:t>“Описание продукции” (область применения, характеристика продукции);</w:t>
      </w:r>
    </w:p>
    <w:p w14:paraId="6C0F29FD" w14:textId="77777777" w:rsidR="00F356BA" w:rsidRDefault="002C6F1D">
      <w:pPr>
        <w:numPr>
          <w:ilvl w:val="0"/>
          <w:numId w:val="62"/>
        </w:numPr>
        <w:ind w:right="-607"/>
      </w:pPr>
      <w:r>
        <w:t>“Стратегия маркетинга” (оценка конкурентов, расчет и обоснование цены);</w:t>
      </w:r>
    </w:p>
    <w:p w14:paraId="1CCAB198" w14:textId="77777777" w:rsidR="00F356BA" w:rsidRDefault="002C6F1D">
      <w:pPr>
        <w:numPr>
          <w:ilvl w:val="0"/>
          <w:numId w:val="62"/>
        </w:numPr>
        <w:ind w:right="-607"/>
      </w:pPr>
      <w:r>
        <w:t>“Производственный план” (программы производства);</w:t>
      </w:r>
    </w:p>
    <w:p w14:paraId="270BD03D" w14:textId="77777777" w:rsidR="00F356BA" w:rsidRDefault="002C6F1D">
      <w:pPr>
        <w:numPr>
          <w:ilvl w:val="0"/>
          <w:numId w:val="62"/>
        </w:numPr>
        <w:ind w:right="-607"/>
      </w:pPr>
      <w:r>
        <w:t xml:space="preserve">“Организационный план” </w:t>
      </w:r>
      <w:r>
        <w:t>(организационные мероприятия);</w:t>
      </w:r>
    </w:p>
    <w:p w14:paraId="0B407A99" w14:textId="77777777" w:rsidR="00F356BA" w:rsidRDefault="002C6F1D">
      <w:pPr>
        <w:numPr>
          <w:ilvl w:val="0"/>
          <w:numId w:val="62"/>
        </w:numPr>
        <w:ind w:right="-607"/>
      </w:pPr>
      <w:r>
        <w:t xml:space="preserve">“Инвестиционный план” (тут про ресурсы для </w:t>
      </w:r>
      <w:proofErr w:type="spellStart"/>
      <w:r>
        <w:t>предпроизводственных</w:t>
      </w:r>
      <w:proofErr w:type="spellEnd"/>
      <w:r>
        <w:t xml:space="preserve"> мероприятий);</w:t>
      </w:r>
    </w:p>
    <w:p w14:paraId="43ABE92B" w14:textId="77777777" w:rsidR="00F356BA" w:rsidRDefault="002C6F1D">
      <w:pPr>
        <w:numPr>
          <w:ilvl w:val="0"/>
          <w:numId w:val="62"/>
        </w:numPr>
        <w:ind w:right="-607"/>
      </w:pPr>
      <w:r>
        <w:t>“Прогнозирование финансово-хозяйственной деятельности (расчёт прибыли, чистой прибыли и чистого дохода);</w:t>
      </w:r>
    </w:p>
    <w:p w14:paraId="351CE931" w14:textId="77777777" w:rsidR="00F356BA" w:rsidRDefault="002C6F1D">
      <w:pPr>
        <w:numPr>
          <w:ilvl w:val="0"/>
          <w:numId w:val="62"/>
        </w:numPr>
        <w:ind w:right="-607"/>
      </w:pPr>
      <w:r>
        <w:t xml:space="preserve">“Показатели эффективности проекта” </w:t>
      </w:r>
      <w:r>
        <w:t>(чистый доход, рентабельность, срок окупаемости);</w:t>
      </w:r>
    </w:p>
    <w:p w14:paraId="312ADD16" w14:textId="77777777" w:rsidR="00F356BA" w:rsidRDefault="002C6F1D">
      <w:pPr>
        <w:numPr>
          <w:ilvl w:val="0"/>
          <w:numId w:val="62"/>
        </w:numPr>
        <w:ind w:right="-607"/>
      </w:pPr>
      <w:r>
        <w:t xml:space="preserve">“Юридический план” (описывается детали с юридической точки зрения).      </w:t>
      </w:r>
    </w:p>
    <w:p w14:paraId="54705821" w14:textId="77777777" w:rsidR="00F356BA" w:rsidRDefault="00F356BA">
      <w:pPr>
        <w:ind w:left="-566" w:right="-607" w:firstLine="425"/>
      </w:pPr>
    </w:p>
    <w:p w14:paraId="74F1BA3C" w14:textId="77777777" w:rsidR="00F356BA" w:rsidRDefault="002C6F1D">
      <w:pPr>
        <w:ind w:left="-566" w:right="-607" w:firstLine="425"/>
        <w:rPr>
          <w:highlight w:val="cyan"/>
        </w:rPr>
      </w:pPr>
      <w:r>
        <w:rPr>
          <w:highlight w:val="cyan"/>
        </w:rPr>
        <w:t>39. Экономическая эффективность инвестиций (инвестиционного проекта) ИТ-бизнеса: статические методы оценки.</w:t>
      </w:r>
    </w:p>
    <w:p w14:paraId="78827E3D" w14:textId="77777777" w:rsidR="00F356BA" w:rsidRDefault="002C6F1D">
      <w:pPr>
        <w:ind w:left="-566" w:right="-607" w:firstLine="425"/>
      </w:pPr>
      <w:r>
        <w:rPr>
          <w:b/>
        </w:rPr>
        <w:t>Статические методы</w:t>
      </w:r>
      <w:r>
        <w:t xml:space="preserve"> для </w:t>
      </w:r>
      <w:r>
        <w:t>начальной быстрой оценки привлекательности проектов на ранних стадиях, которые применяются, когда затраты и результаты равномерно распределены по годам их реализации(сроком окупаемости до 5 лет).</w:t>
      </w:r>
    </w:p>
    <w:p w14:paraId="4131E053" w14:textId="77777777" w:rsidR="00F356BA" w:rsidRDefault="002C6F1D">
      <w:pPr>
        <w:ind w:left="-566" w:right="-607" w:firstLine="476"/>
      </w:pPr>
      <w:r>
        <w:t>Норма прибыли на вложения:</w:t>
      </w:r>
    </w:p>
    <w:p w14:paraId="317794DD" w14:textId="77777777" w:rsidR="00F356BA" w:rsidRDefault="002C6F1D">
      <w:pPr>
        <w:numPr>
          <w:ilvl w:val="0"/>
          <w:numId w:val="28"/>
        </w:numPr>
        <w:ind w:right="-607"/>
      </w:pPr>
      <w:r>
        <w:t xml:space="preserve">плюсы: проводится простой расчет </w:t>
      </w:r>
      <w:r>
        <w:t>эффективности инвестиционной и текущей деятельности;</w:t>
      </w:r>
    </w:p>
    <w:p w14:paraId="5396AB6A" w14:textId="77777777" w:rsidR="00F356BA" w:rsidRDefault="002C6F1D">
      <w:pPr>
        <w:numPr>
          <w:ilvl w:val="0"/>
          <w:numId w:val="28"/>
        </w:numPr>
        <w:ind w:right="-607"/>
      </w:pPr>
      <w:r>
        <w:t>минусы: нельзя нормально оценить возврат инвестиций по проекту</w:t>
      </w:r>
    </w:p>
    <w:p w14:paraId="563AE623" w14:textId="77777777" w:rsidR="00F356BA" w:rsidRDefault="002C6F1D">
      <w:pPr>
        <w:ind w:right="-607"/>
      </w:pPr>
      <w:r>
        <w:t>Простой срок окупаемости:</w:t>
      </w:r>
    </w:p>
    <w:p w14:paraId="2C9BA462" w14:textId="77777777" w:rsidR="00F356BA" w:rsidRDefault="002C6F1D">
      <w:pPr>
        <w:numPr>
          <w:ilvl w:val="0"/>
          <w:numId w:val="4"/>
        </w:numPr>
        <w:spacing w:line="240" w:lineRule="auto"/>
        <w:jc w:val="both"/>
      </w:pPr>
      <w:r>
        <w:t xml:space="preserve">плюсы: простые расчеты по тому, как оценить проект по срокам окупаемости; </w:t>
      </w:r>
    </w:p>
    <w:p w14:paraId="69FE0B02" w14:textId="77777777" w:rsidR="00F356BA" w:rsidRDefault="002C6F1D">
      <w:pPr>
        <w:numPr>
          <w:ilvl w:val="0"/>
          <w:numId w:val="4"/>
        </w:numPr>
        <w:spacing w:line="240" w:lineRule="auto"/>
        <w:jc w:val="both"/>
      </w:pPr>
      <w:r>
        <w:t>минусы: не учитывает суммы чистых денег</w:t>
      </w:r>
      <w:r>
        <w:t xml:space="preserve"> после периода окупаемости и стоимости денег.</w:t>
      </w:r>
    </w:p>
    <w:p w14:paraId="51F92989" w14:textId="77777777" w:rsidR="00F356BA" w:rsidRDefault="002C6F1D">
      <w:pPr>
        <w:ind w:left="-566" w:right="-607" w:firstLine="476"/>
      </w:pPr>
      <w:r>
        <w:t xml:space="preserve"> </w:t>
      </w:r>
    </w:p>
    <w:p w14:paraId="5EBB567E" w14:textId="77777777" w:rsidR="00F356BA" w:rsidRDefault="002C6F1D">
      <w:pPr>
        <w:ind w:left="-566" w:right="-607" w:firstLine="425"/>
        <w:rPr>
          <w:highlight w:val="cyan"/>
        </w:rPr>
      </w:pPr>
      <w:r>
        <w:rPr>
          <w:highlight w:val="cyan"/>
        </w:rPr>
        <w:t>40.   Экономическая эффективность инвестиций (инвестиционного проекта) ИТ-бизнеса: динамические методы оценки.</w:t>
      </w:r>
    </w:p>
    <w:p w14:paraId="53F204ED" w14:textId="77777777" w:rsidR="00F356BA" w:rsidRDefault="002C6F1D">
      <w:pPr>
        <w:ind w:left="-566" w:right="-607" w:firstLine="425"/>
      </w:pPr>
      <w:r>
        <w:t>Методы дисконтирования:</w:t>
      </w:r>
    </w:p>
    <w:p w14:paraId="06B3DA2F" w14:textId="77777777" w:rsidR="00F356BA" w:rsidRDefault="002C6F1D">
      <w:pPr>
        <w:numPr>
          <w:ilvl w:val="0"/>
          <w:numId w:val="47"/>
        </w:numPr>
        <w:ind w:right="-607"/>
      </w:pPr>
      <w:r>
        <w:t>метод чистой стоимости;</w:t>
      </w:r>
    </w:p>
    <w:p w14:paraId="3CC5E7A2" w14:textId="77777777" w:rsidR="00F356BA" w:rsidRDefault="002C6F1D">
      <w:pPr>
        <w:numPr>
          <w:ilvl w:val="0"/>
          <w:numId w:val="47"/>
        </w:numPr>
        <w:ind w:right="-607"/>
      </w:pPr>
      <w:r>
        <w:t>метод доходности;</w:t>
      </w:r>
    </w:p>
    <w:p w14:paraId="0F54124A" w14:textId="77777777" w:rsidR="00F356BA" w:rsidRDefault="002C6F1D">
      <w:pPr>
        <w:numPr>
          <w:ilvl w:val="0"/>
          <w:numId w:val="47"/>
        </w:numPr>
        <w:ind w:right="-607"/>
      </w:pPr>
      <w:r>
        <w:t>индекс доходности;</w:t>
      </w:r>
    </w:p>
    <w:p w14:paraId="274E4B98" w14:textId="77777777" w:rsidR="00F356BA" w:rsidRDefault="002C6F1D">
      <w:pPr>
        <w:numPr>
          <w:ilvl w:val="0"/>
          <w:numId w:val="47"/>
        </w:numPr>
        <w:ind w:right="-607"/>
      </w:pPr>
      <w:r>
        <w:t>дисконтирова</w:t>
      </w:r>
      <w:r>
        <w:t>нный срок окупаемости инвестиций.</w:t>
      </w:r>
    </w:p>
    <w:p w14:paraId="01B6CE3B" w14:textId="77777777" w:rsidR="00F356BA" w:rsidRDefault="002C6F1D">
      <w:pPr>
        <w:ind w:right="-607"/>
      </w:pPr>
      <w:r>
        <w:t>Фактор времени:</w:t>
      </w:r>
    </w:p>
    <w:p w14:paraId="5D124FE6" w14:textId="77777777" w:rsidR="00F356BA" w:rsidRDefault="002C6F1D">
      <w:pPr>
        <w:numPr>
          <w:ilvl w:val="0"/>
          <w:numId w:val="37"/>
        </w:numPr>
        <w:ind w:right="-607"/>
      </w:pPr>
      <w:r>
        <w:t>динамичность технико-экономических показателей предприятия;</w:t>
      </w:r>
    </w:p>
    <w:p w14:paraId="229019AE" w14:textId="77777777" w:rsidR="00F356BA" w:rsidRDefault="002C6F1D">
      <w:pPr>
        <w:numPr>
          <w:ilvl w:val="0"/>
          <w:numId w:val="37"/>
        </w:numPr>
        <w:ind w:right="-607"/>
      </w:pPr>
      <w:r>
        <w:t>сезонность;</w:t>
      </w:r>
    </w:p>
    <w:p w14:paraId="0D35DAA4" w14:textId="77777777" w:rsidR="00F356BA" w:rsidRDefault="002C6F1D">
      <w:pPr>
        <w:numPr>
          <w:ilvl w:val="0"/>
          <w:numId w:val="37"/>
        </w:numPr>
        <w:ind w:right="-607"/>
      </w:pPr>
      <w:r>
        <w:t xml:space="preserve">физический износ основных </w:t>
      </w:r>
      <w:proofErr w:type="gramStart"/>
      <w:r>
        <w:t>средств,;</w:t>
      </w:r>
      <w:proofErr w:type="gramEnd"/>
    </w:p>
    <w:p w14:paraId="6611826B" w14:textId="77777777" w:rsidR="00F356BA" w:rsidRDefault="002C6F1D">
      <w:pPr>
        <w:numPr>
          <w:ilvl w:val="0"/>
          <w:numId w:val="37"/>
        </w:numPr>
        <w:ind w:right="-607"/>
      </w:pPr>
      <w:r>
        <w:t>изменение во времени цен на продукцию и ресурсы;</w:t>
      </w:r>
    </w:p>
    <w:p w14:paraId="48C52F98" w14:textId="77777777" w:rsidR="00F356BA" w:rsidRDefault="002C6F1D">
      <w:pPr>
        <w:numPr>
          <w:ilvl w:val="0"/>
          <w:numId w:val="37"/>
        </w:numPr>
        <w:ind w:right="-607"/>
      </w:pPr>
      <w:r>
        <w:lastRenderedPageBreak/>
        <w:t xml:space="preserve">разрывы по времени между </w:t>
      </w:r>
      <w:r>
        <w:t>производством и реализацией продукции и между оплатой и потреблением ресурсов.</w:t>
      </w:r>
    </w:p>
    <w:p w14:paraId="4FBFA333" w14:textId="77777777" w:rsidR="00F356BA" w:rsidRDefault="002C6F1D">
      <w:pPr>
        <w:ind w:right="-607"/>
      </w:pPr>
      <w:r>
        <w:t>Дисконтирование - сопоставление разновременных затрат и доходов к определенному моменту времени.</w:t>
      </w:r>
    </w:p>
    <w:p w14:paraId="05E4B239" w14:textId="77777777" w:rsidR="00F356BA" w:rsidRDefault="002C6F1D">
      <w:pPr>
        <w:ind w:right="-607"/>
      </w:pPr>
      <w:r>
        <w:t>Методы определения ставки дисконтирования:</w:t>
      </w:r>
    </w:p>
    <w:p w14:paraId="3195EE41" w14:textId="77777777" w:rsidR="00F356BA" w:rsidRDefault="002C6F1D">
      <w:pPr>
        <w:numPr>
          <w:ilvl w:val="0"/>
          <w:numId w:val="36"/>
        </w:numPr>
        <w:ind w:right="-607"/>
      </w:pPr>
      <w:r>
        <w:t>без обоснования;</w:t>
      </w:r>
    </w:p>
    <w:p w14:paraId="5FE1FA45" w14:textId="77777777" w:rsidR="00F356BA" w:rsidRDefault="002C6F1D">
      <w:pPr>
        <w:numPr>
          <w:ilvl w:val="0"/>
          <w:numId w:val="36"/>
        </w:numPr>
        <w:ind w:right="-607"/>
      </w:pPr>
      <w:r>
        <w:t>наиболее распростран</w:t>
      </w:r>
      <w:r>
        <w:t>енная;</w:t>
      </w:r>
    </w:p>
    <w:p w14:paraId="7B4B0DEB" w14:textId="77777777" w:rsidR="00F356BA" w:rsidRDefault="002C6F1D">
      <w:pPr>
        <w:numPr>
          <w:ilvl w:val="0"/>
          <w:numId w:val="36"/>
        </w:numPr>
        <w:ind w:right="-607"/>
      </w:pPr>
      <w:r>
        <w:t>определяется равным доходности одного из наиболее популярных рыночных инструментов.</w:t>
      </w:r>
    </w:p>
    <w:p w14:paraId="0961DCF2" w14:textId="77777777" w:rsidR="00F356BA" w:rsidRDefault="00F356BA">
      <w:pPr>
        <w:ind w:left="-566" w:right="-607" w:firstLine="425"/>
      </w:pPr>
    </w:p>
    <w:p w14:paraId="0A65EB09" w14:textId="77777777" w:rsidR="00F356BA" w:rsidRDefault="002C6F1D">
      <w:pPr>
        <w:ind w:left="-566" w:right="-607" w:firstLine="425"/>
        <w:rPr>
          <w:highlight w:val="cyan"/>
        </w:rPr>
      </w:pPr>
      <w:r>
        <w:rPr>
          <w:highlight w:val="cyan"/>
        </w:rPr>
        <w:t>41.   Инвестиционные риски, их виды и способы снижения.</w:t>
      </w:r>
    </w:p>
    <w:p w14:paraId="02F677D0" w14:textId="77777777" w:rsidR="00F356BA" w:rsidRDefault="002C6F1D">
      <w:pPr>
        <w:ind w:left="-566" w:right="-607" w:firstLine="425"/>
      </w:pPr>
      <w:r>
        <w:t xml:space="preserve">Инвестиционные риски-возможная угроза </w:t>
      </w:r>
      <w:proofErr w:type="gramStart"/>
      <w:r>
        <w:t>не получения</w:t>
      </w:r>
      <w:proofErr w:type="gramEnd"/>
      <w:r>
        <w:t xml:space="preserve"> прибыли предприятием или угроза потери части ресурсов, вл</w:t>
      </w:r>
      <w:r>
        <w:t xml:space="preserve">оженных средств. </w:t>
      </w:r>
    </w:p>
    <w:p w14:paraId="445F1B3D" w14:textId="77777777" w:rsidR="00F356BA" w:rsidRDefault="002C6F1D">
      <w:pPr>
        <w:ind w:left="-566" w:right="-607" w:firstLine="425"/>
      </w:pPr>
      <w:r>
        <w:t>Основные виды рисков:</w:t>
      </w:r>
    </w:p>
    <w:p w14:paraId="0FA4C13E" w14:textId="77777777" w:rsidR="00F356BA" w:rsidRDefault="002C6F1D">
      <w:pPr>
        <w:ind w:left="-566" w:right="-607" w:firstLine="425"/>
      </w:pPr>
      <w:r>
        <w:t>1) производственный-невыполнения фирмой обязательств по договору с заказчиком;</w:t>
      </w:r>
    </w:p>
    <w:p w14:paraId="3E9615FB" w14:textId="77777777" w:rsidR="00F356BA" w:rsidRDefault="002C6F1D">
      <w:pPr>
        <w:ind w:left="-566" w:right="-607" w:firstLine="425"/>
      </w:pPr>
      <w:r>
        <w:t>2) финансовый (кредитный)-невыполнение фирмой финансовых обязательств перед инвестором;</w:t>
      </w:r>
    </w:p>
    <w:p w14:paraId="1ED60957" w14:textId="77777777" w:rsidR="00F356BA" w:rsidRDefault="002C6F1D">
      <w:pPr>
        <w:ind w:left="-566" w:right="-607" w:firstLine="425"/>
      </w:pPr>
      <w:r>
        <w:t>3) инвестиционный-обесценивание собственных или п</w:t>
      </w:r>
      <w:r>
        <w:t>риобретенных ценных бумаг;</w:t>
      </w:r>
    </w:p>
    <w:p w14:paraId="14310934" w14:textId="77777777" w:rsidR="00F356BA" w:rsidRDefault="002C6F1D">
      <w:pPr>
        <w:ind w:left="-566" w:right="-607" w:firstLine="425"/>
      </w:pPr>
      <w:r>
        <w:t>4) рыночный-колебание собственной национальной денежной единицы и зарубежных курсов валюты;</w:t>
      </w:r>
    </w:p>
    <w:p w14:paraId="383AC504" w14:textId="77777777" w:rsidR="00F356BA" w:rsidRDefault="002C6F1D">
      <w:pPr>
        <w:ind w:left="-566" w:right="-607" w:firstLine="425"/>
      </w:pPr>
      <w:r>
        <w:t>5) институциональный-изменение государственной политики, международных отношений.</w:t>
      </w:r>
    </w:p>
    <w:p w14:paraId="41A4FBFA" w14:textId="77777777" w:rsidR="00F356BA" w:rsidRDefault="002C6F1D">
      <w:pPr>
        <w:ind w:left="-566" w:right="-607" w:firstLine="425"/>
      </w:pPr>
      <w:r>
        <w:t>Основные способы снижения риска:</w:t>
      </w:r>
    </w:p>
    <w:p w14:paraId="71637145" w14:textId="77777777" w:rsidR="00F356BA" w:rsidRDefault="002C6F1D">
      <w:pPr>
        <w:ind w:left="-566" w:right="-607" w:firstLine="425"/>
      </w:pPr>
      <w:r>
        <w:t>●</w:t>
      </w:r>
      <w:r>
        <w:tab/>
        <w:t xml:space="preserve">распределение риска </w:t>
      </w:r>
      <w:r>
        <w:t>между участниками проекта;</w:t>
      </w:r>
    </w:p>
    <w:p w14:paraId="0EFD60E6" w14:textId="77777777" w:rsidR="00F356BA" w:rsidRDefault="002C6F1D">
      <w:pPr>
        <w:ind w:left="-566" w:right="-607" w:firstLine="425"/>
      </w:pPr>
      <w:r>
        <w:t>●</w:t>
      </w:r>
      <w:r>
        <w:tab/>
        <w:t>страхование;</w:t>
      </w:r>
    </w:p>
    <w:p w14:paraId="297B228F" w14:textId="77777777" w:rsidR="00F356BA" w:rsidRDefault="002C6F1D">
      <w:pPr>
        <w:ind w:left="-566" w:right="-607" w:firstLine="425"/>
      </w:pPr>
      <w:r>
        <w:t>●</w:t>
      </w:r>
      <w:r>
        <w:tab/>
        <w:t>резервирование средств на непредвиденных расходов.</w:t>
      </w:r>
    </w:p>
    <w:p w14:paraId="73E99AF8" w14:textId="77777777" w:rsidR="00F356BA" w:rsidRDefault="00F356BA">
      <w:pPr>
        <w:ind w:left="-566" w:right="-607" w:firstLine="425"/>
      </w:pPr>
    </w:p>
    <w:p w14:paraId="63EAFFD2" w14:textId="77777777" w:rsidR="00F356BA" w:rsidRDefault="002C6F1D">
      <w:pPr>
        <w:ind w:left="-566" w:right="-607" w:firstLine="425"/>
        <w:rPr>
          <w:highlight w:val="cyan"/>
        </w:rPr>
      </w:pPr>
      <w:r>
        <w:rPr>
          <w:highlight w:val="cyan"/>
        </w:rPr>
        <w:t>42.   Виды и характеристика объектов интеллектуальной собственности.</w:t>
      </w:r>
    </w:p>
    <w:p w14:paraId="49651280" w14:textId="77777777" w:rsidR="00F356BA" w:rsidRDefault="002C6F1D">
      <w:pPr>
        <w:ind w:left="-566" w:right="-607" w:firstLine="425"/>
      </w:pPr>
      <w:r>
        <w:t>ИНТЕЛЛЕКТУАЛЬНАЯ СОБСТВЕННОСТЬ — результат интеллектуальной деятельности.</w:t>
      </w:r>
    </w:p>
    <w:p w14:paraId="458391F7" w14:textId="77777777" w:rsidR="00F356BA" w:rsidRDefault="002C6F1D">
      <w:pPr>
        <w:ind w:left="-566" w:right="-607" w:firstLine="425"/>
      </w:pPr>
      <w:r>
        <w:t>Промышленная собственность (тут права собственности обязательно надо регистрировать):</w:t>
      </w:r>
    </w:p>
    <w:p w14:paraId="638385EC" w14:textId="77777777" w:rsidR="00F356BA" w:rsidRDefault="002C6F1D">
      <w:pPr>
        <w:numPr>
          <w:ilvl w:val="0"/>
          <w:numId w:val="50"/>
        </w:numPr>
        <w:ind w:right="-607"/>
      </w:pPr>
      <w:r>
        <w:t>патентная (изобретения);</w:t>
      </w:r>
    </w:p>
    <w:p w14:paraId="47B59CBB" w14:textId="77777777" w:rsidR="00F356BA" w:rsidRDefault="002C6F1D">
      <w:pPr>
        <w:numPr>
          <w:ilvl w:val="0"/>
          <w:numId w:val="50"/>
        </w:numPr>
        <w:ind w:right="-607"/>
      </w:pPr>
      <w:r>
        <w:t>регистрационная (товарные знаки, наименования);</w:t>
      </w:r>
    </w:p>
    <w:p w14:paraId="1D4A7E4A" w14:textId="77777777" w:rsidR="00F356BA" w:rsidRDefault="002C6F1D">
      <w:pPr>
        <w:numPr>
          <w:ilvl w:val="0"/>
          <w:numId w:val="50"/>
        </w:numPr>
        <w:ind w:right="-607"/>
      </w:pPr>
      <w:r>
        <w:t>общегражданская (коммерческая тайна);</w:t>
      </w:r>
    </w:p>
    <w:p w14:paraId="4DDB93E1" w14:textId="77777777" w:rsidR="00F356BA" w:rsidRDefault="002C6F1D">
      <w:pPr>
        <w:ind w:right="-607"/>
      </w:pPr>
      <w:r>
        <w:t xml:space="preserve">Авторское право и смежные права (а тут не надо </w:t>
      </w:r>
      <w:r>
        <w:t>регистрировать права):</w:t>
      </w:r>
    </w:p>
    <w:p w14:paraId="7BC50503" w14:textId="77777777" w:rsidR="00F356BA" w:rsidRDefault="002C6F1D">
      <w:pPr>
        <w:numPr>
          <w:ilvl w:val="0"/>
          <w:numId w:val="61"/>
        </w:numPr>
        <w:ind w:right="-607"/>
      </w:pPr>
      <w:r>
        <w:t>авторское право (произведения искусства);</w:t>
      </w:r>
    </w:p>
    <w:p w14:paraId="505E41F8" w14:textId="77777777" w:rsidR="00F356BA" w:rsidRDefault="002C6F1D">
      <w:pPr>
        <w:numPr>
          <w:ilvl w:val="0"/>
          <w:numId w:val="61"/>
        </w:numPr>
        <w:ind w:right="-607"/>
      </w:pPr>
      <w:r>
        <w:t>смежные права (постановки, фонограммы).</w:t>
      </w:r>
    </w:p>
    <w:p w14:paraId="4B15A6ED" w14:textId="77777777" w:rsidR="00F356BA" w:rsidRDefault="002C6F1D">
      <w:pPr>
        <w:ind w:left="-566" w:right="-607" w:firstLine="425"/>
      </w:pPr>
      <w:r>
        <w:t xml:space="preserve"> Особенности интеллектуальной собственности (ИС): </w:t>
      </w:r>
    </w:p>
    <w:p w14:paraId="18B1B827" w14:textId="77777777" w:rsidR="00F356BA" w:rsidRDefault="002C6F1D">
      <w:pPr>
        <w:ind w:left="-566" w:right="-607" w:firstLine="425"/>
      </w:pPr>
      <w:r>
        <w:t xml:space="preserve">1. нематериальность (ИС могут использовать/владеть разные лица); </w:t>
      </w:r>
    </w:p>
    <w:p w14:paraId="74F272C7" w14:textId="77777777" w:rsidR="00F356BA" w:rsidRDefault="002C6F1D">
      <w:pPr>
        <w:ind w:left="-566" w:right="-607" w:firstLine="425"/>
      </w:pPr>
      <w:r>
        <w:t>2. абсолютность (лица, у которых н</w:t>
      </w:r>
      <w:r>
        <w:t xml:space="preserve">ет права пользования ИС, не могут ею воспользоваться, пока не разрешит обладатель этой ИС); </w:t>
      </w:r>
    </w:p>
    <w:p w14:paraId="142A287E" w14:textId="77777777" w:rsidR="00F356BA" w:rsidRDefault="002C6F1D">
      <w:pPr>
        <w:ind w:left="-566" w:right="-607" w:firstLine="425"/>
      </w:pPr>
      <w:r>
        <w:t xml:space="preserve">3. новизна (объект должен быть уникальным); </w:t>
      </w:r>
    </w:p>
    <w:p w14:paraId="30602857" w14:textId="77777777" w:rsidR="00F356BA" w:rsidRDefault="002C6F1D">
      <w:pPr>
        <w:ind w:left="-566" w:right="-607" w:firstLine="425"/>
      </w:pPr>
      <w:r>
        <w:t xml:space="preserve">4. воплощение в материальных объектах (например, игра на диске, где диск будет принадлежать покупателю, однако прав у </w:t>
      </w:r>
      <w:r>
        <w:t xml:space="preserve">него на саму игру нет); </w:t>
      </w:r>
    </w:p>
    <w:p w14:paraId="73F85EC7" w14:textId="77777777" w:rsidR="00F356BA" w:rsidRDefault="002C6F1D">
      <w:pPr>
        <w:ind w:left="-566" w:right="-607" w:firstLine="425"/>
      </w:pPr>
      <w:r>
        <w:t xml:space="preserve">5. возможность получать с помощью ИС прибыль. </w:t>
      </w:r>
    </w:p>
    <w:p w14:paraId="1A58FBF2" w14:textId="77777777" w:rsidR="00F356BA" w:rsidRDefault="00F356BA">
      <w:pPr>
        <w:ind w:left="-566" w:right="-607" w:firstLine="425"/>
      </w:pPr>
    </w:p>
    <w:p w14:paraId="62C62BEF" w14:textId="77777777" w:rsidR="00F356BA" w:rsidRDefault="002C6F1D">
      <w:pPr>
        <w:ind w:left="-566" w:right="-607" w:firstLine="425"/>
        <w:rPr>
          <w:highlight w:val="cyan"/>
        </w:rPr>
      </w:pPr>
      <w:r>
        <w:rPr>
          <w:highlight w:val="cyan"/>
        </w:rPr>
        <w:t>43.   Система управления интеллектуальной собственностью в Республике Беларусь.</w:t>
      </w:r>
    </w:p>
    <w:p w14:paraId="6790526E" w14:textId="77777777" w:rsidR="00F356BA" w:rsidRDefault="002C6F1D">
      <w:pPr>
        <w:ind w:left="-566" w:right="-607" w:firstLine="425"/>
      </w:pPr>
      <w:r>
        <w:t>Система состоит из:</w:t>
      </w:r>
    </w:p>
    <w:p w14:paraId="26B7214D" w14:textId="77777777" w:rsidR="00F356BA" w:rsidRDefault="002C6F1D">
      <w:pPr>
        <w:ind w:left="-566" w:right="-607" w:firstLine="425"/>
      </w:pPr>
      <w:r>
        <w:t xml:space="preserve"> а) законодательства ИС</w:t>
      </w:r>
    </w:p>
    <w:p w14:paraId="5A854A8F" w14:textId="77777777" w:rsidR="00F356BA" w:rsidRDefault="002C6F1D">
      <w:pPr>
        <w:ind w:left="-566" w:right="-607" w:firstLine="425"/>
      </w:pPr>
      <w:r>
        <w:t xml:space="preserve"> 6) органы </w:t>
      </w:r>
      <w:proofErr w:type="spellStart"/>
      <w:r>
        <w:t>гос</w:t>
      </w:r>
      <w:proofErr w:type="spellEnd"/>
      <w:r>
        <w:t xml:space="preserve"> управления и организации.</w:t>
      </w:r>
    </w:p>
    <w:p w14:paraId="468A23A5" w14:textId="77777777" w:rsidR="00F356BA" w:rsidRDefault="002C6F1D">
      <w:pPr>
        <w:ind w:left="-566" w:right="-607" w:firstLine="425"/>
      </w:pPr>
      <w:r>
        <w:t>Систему источников</w:t>
      </w:r>
      <w:r>
        <w:t xml:space="preserve"> права ИС составляют:</w:t>
      </w:r>
    </w:p>
    <w:p w14:paraId="3C8646A9" w14:textId="77777777" w:rsidR="00F356BA" w:rsidRDefault="002C6F1D">
      <w:pPr>
        <w:numPr>
          <w:ilvl w:val="0"/>
          <w:numId w:val="65"/>
        </w:numPr>
        <w:ind w:left="-566" w:right="-607" w:firstLine="285"/>
      </w:pPr>
      <w:r>
        <w:t>Конституция РБ</w:t>
      </w:r>
    </w:p>
    <w:p w14:paraId="06519372" w14:textId="77777777" w:rsidR="00F356BA" w:rsidRDefault="002C6F1D">
      <w:pPr>
        <w:numPr>
          <w:ilvl w:val="0"/>
          <w:numId w:val="65"/>
        </w:numPr>
        <w:ind w:left="-566" w:right="-607" w:firstLine="285"/>
      </w:pPr>
      <w:r>
        <w:t>Гражданский кодекс РБ</w:t>
      </w:r>
    </w:p>
    <w:p w14:paraId="02922BEC" w14:textId="77777777" w:rsidR="00F356BA" w:rsidRDefault="002C6F1D">
      <w:pPr>
        <w:numPr>
          <w:ilvl w:val="0"/>
          <w:numId w:val="65"/>
        </w:numPr>
        <w:ind w:left="-566" w:right="-607" w:firstLine="285"/>
      </w:pPr>
      <w:r>
        <w:t>Таможенный кодекс РБ</w:t>
      </w:r>
    </w:p>
    <w:p w14:paraId="3CABB65B" w14:textId="77777777" w:rsidR="00F356BA" w:rsidRDefault="002C6F1D">
      <w:pPr>
        <w:numPr>
          <w:ilvl w:val="0"/>
          <w:numId w:val="65"/>
        </w:numPr>
        <w:ind w:left="-566" w:right="-607" w:firstLine="285"/>
      </w:pPr>
      <w:r>
        <w:t>Уголовный кодекс РБ</w:t>
      </w:r>
    </w:p>
    <w:p w14:paraId="227F8EB0" w14:textId="77777777" w:rsidR="00F356BA" w:rsidRDefault="002C6F1D">
      <w:pPr>
        <w:numPr>
          <w:ilvl w:val="0"/>
          <w:numId w:val="65"/>
        </w:numPr>
        <w:ind w:left="-566" w:right="-607" w:firstLine="285"/>
      </w:pPr>
      <w:r>
        <w:t xml:space="preserve">Инвестиционный кодекс РБ. Виды инвестиций в ИС по </w:t>
      </w:r>
      <w:proofErr w:type="spellStart"/>
      <w:r>
        <w:t>инвестиц</w:t>
      </w:r>
      <w:proofErr w:type="spellEnd"/>
      <w:r>
        <w:t>. кодексу:</w:t>
      </w:r>
    </w:p>
    <w:p w14:paraId="1291C750" w14:textId="77777777" w:rsidR="00F356BA" w:rsidRDefault="002C6F1D">
      <w:pPr>
        <w:ind w:left="-566" w:right="-607" w:firstLine="425"/>
      </w:pPr>
      <w:r>
        <w:lastRenderedPageBreak/>
        <w:t xml:space="preserve"> а) инвестиции на создание;</w:t>
      </w:r>
    </w:p>
    <w:p w14:paraId="7D980593" w14:textId="77777777" w:rsidR="00F356BA" w:rsidRDefault="002C6F1D">
      <w:pPr>
        <w:ind w:left="-566" w:right="-607" w:firstLine="425"/>
      </w:pPr>
      <w:r>
        <w:t xml:space="preserve"> б) на получение их по лицензии;</w:t>
      </w:r>
    </w:p>
    <w:p w14:paraId="4C1ADD79" w14:textId="77777777" w:rsidR="00F356BA" w:rsidRDefault="002C6F1D">
      <w:pPr>
        <w:ind w:left="-566" w:right="-607" w:firstLine="425"/>
      </w:pPr>
      <w:r>
        <w:t xml:space="preserve"> в) на производство с их использованием;</w:t>
      </w:r>
    </w:p>
    <w:p w14:paraId="3DAF5B93" w14:textId="77777777" w:rsidR="00F356BA" w:rsidRDefault="002C6F1D">
      <w:pPr>
        <w:numPr>
          <w:ilvl w:val="0"/>
          <w:numId w:val="65"/>
        </w:numPr>
        <w:ind w:left="-566" w:right="-607" w:firstLine="285"/>
      </w:pPr>
      <w:r>
        <w:t xml:space="preserve">законы РБ (об авторском праве, о патентах) </w:t>
      </w:r>
    </w:p>
    <w:p w14:paraId="0B58F078" w14:textId="77777777" w:rsidR="00F356BA" w:rsidRDefault="002C6F1D">
      <w:pPr>
        <w:numPr>
          <w:ilvl w:val="0"/>
          <w:numId w:val="65"/>
        </w:numPr>
        <w:ind w:left="-566" w:right="-607" w:firstLine="285"/>
      </w:pPr>
      <w:r>
        <w:t xml:space="preserve"> указы Президента РБ;</w:t>
      </w:r>
    </w:p>
    <w:p w14:paraId="6E0DEBCE" w14:textId="77777777" w:rsidR="00F356BA" w:rsidRDefault="002C6F1D">
      <w:pPr>
        <w:numPr>
          <w:ilvl w:val="0"/>
          <w:numId w:val="65"/>
        </w:numPr>
        <w:ind w:left="-566" w:right="-607" w:firstLine="285"/>
      </w:pPr>
      <w:r>
        <w:t xml:space="preserve"> международные договоры и соглашения.</w:t>
      </w:r>
    </w:p>
    <w:p w14:paraId="271C313A" w14:textId="77777777" w:rsidR="00F356BA" w:rsidRDefault="00F356BA">
      <w:pPr>
        <w:ind w:right="-607"/>
      </w:pPr>
    </w:p>
    <w:p w14:paraId="7F994D6A" w14:textId="77777777" w:rsidR="00F356BA" w:rsidRDefault="002C6F1D">
      <w:pPr>
        <w:ind w:left="-566" w:right="-607" w:firstLine="425"/>
        <w:rPr>
          <w:highlight w:val="cyan"/>
        </w:rPr>
      </w:pPr>
      <w:r>
        <w:rPr>
          <w:highlight w:val="cyan"/>
        </w:rPr>
        <w:t>44.   Заявка на выдачу патента (свидетельства).</w:t>
      </w:r>
    </w:p>
    <w:p w14:paraId="373BE96C" w14:textId="77777777" w:rsidR="00F356BA" w:rsidRDefault="002C6F1D">
      <w:pPr>
        <w:ind w:left="-566" w:right="-607" w:firstLine="425"/>
      </w:pPr>
      <w:r>
        <w:t>Заявка подается в Национальны</w:t>
      </w:r>
      <w:r>
        <w:t xml:space="preserve">й центр ИС РБ. </w:t>
      </w:r>
    </w:p>
    <w:p w14:paraId="1076AF20" w14:textId="77777777" w:rsidR="00F356BA" w:rsidRDefault="002C6F1D">
      <w:pPr>
        <w:ind w:left="-566" w:right="-607" w:firstLine="425"/>
      </w:pPr>
      <w:r>
        <w:t>Выданный в Беларуси патент на изобретение подтверждает:</w:t>
      </w:r>
    </w:p>
    <w:p w14:paraId="34291EC4" w14:textId="77777777" w:rsidR="00F356BA" w:rsidRDefault="002C6F1D">
      <w:pPr>
        <w:ind w:left="-566" w:right="-607" w:firstLine="425"/>
      </w:pPr>
      <w:r>
        <w:t xml:space="preserve"> ● авторство на изобретение,</w:t>
      </w:r>
    </w:p>
    <w:p w14:paraId="288E0B43" w14:textId="77777777" w:rsidR="00F356BA" w:rsidRDefault="002C6F1D">
      <w:pPr>
        <w:ind w:left="-566" w:right="-607" w:firstLine="425"/>
      </w:pPr>
      <w:r>
        <w:t xml:space="preserve"> ● исключительное право на его использование.</w:t>
      </w:r>
    </w:p>
    <w:p w14:paraId="6C52DCCF" w14:textId="77777777" w:rsidR="00F356BA" w:rsidRDefault="002C6F1D">
      <w:pPr>
        <w:ind w:left="-566" w:right="-607" w:firstLine="425"/>
      </w:pPr>
      <w:r>
        <w:t>Действует на территории Республики Беларусь 20 лет (при условии уплаты ежегодных пошлин).</w:t>
      </w:r>
    </w:p>
    <w:p w14:paraId="41EDD860" w14:textId="77777777" w:rsidR="00F356BA" w:rsidRDefault="002C6F1D">
      <w:pPr>
        <w:ind w:left="-566" w:right="-607" w:firstLine="425"/>
      </w:pPr>
      <w:r>
        <w:t xml:space="preserve">В состав заявки на </w:t>
      </w:r>
      <w:r>
        <w:t>изобретение входят:</w:t>
      </w:r>
    </w:p>
    <w:p w14:paraId="5C92B95C" w14:textId="77777777" w:rsidR="00F356BA" w:rsidRDefault="002C6F1D">
      <w:pPr>
        <w:numPr>
          <w:ilvl w:val="0"/>
          <w:numId w:val="63"/>
        </w:numPr>
        <w:ind w:right="-607"/>
      </w:pPr>
      <w:r>
        <w:t>заявление о выдаче патента;</w:t>
      </w:r>
    </w:p>
    <w:p w14:paraId="03DDDA23" w14:textId="77777777" w:rsidR="00F356BA" w:rsidRDefault="002C6F1D">
      <w:pPr>
        <w:numPr>
          <w:ilvl w:val="0"/>
          <w:numId w:val="63"/>
        </w:numPr>
        <w:ind w:right="-607"/>
      </w:pPr>
      <w:r>
        <w:t>описание и формула изобретения;</w:t>
      </w:r>
    </w:p>
    <w:p w14:paraId="710630C7" w14:textId="77777777" w:rsidR="00F356BA" w:rsidRDefault="002C6F1D">
      <w:pPr>
        <w:numPr>
          <w:ilvl w:val="0"/>
          <w:numId w:val="63"/>
        </w:numPr>
        <w:ind w:right="-607"/>
      </w:pPr>
      <w:r>
        <w:t xml:space="preserve">чертежи; </w:t>
      </w:r>
    </w:p>
    <w:p w14:paraId="158A27C0" w14:textId="77777777" w:rsidR="00F356BA" w:rsidRDefault="002C6F1D">
      <w:pPr>
        <w:numPr>
          <w:ilvl w:val="0"/>
          <w:numId w:val="63"/>
        </w:numPr>
        <w:ind w:right="-607"/>
      </w:pPr>
      <w:r>
        <w:t xml:space="preserve">документ об уплате пошлины; </w:t>
      </w:r>
    </w:p>
    <w:p w14:paraId="7023A1FA" w14:textId="77777777" w:rsidR="00F356BA" w:rsidRDefault="002C6F1D">
      <w:pPr>
        <w:numPr>
          <w:ilvl w:val="0"/>
          <w:numId w:val="63"/>
        </w:numPr>
        <w:ind w:right="-607"/>
      </w:pPr>
      <w:r>
        <w:t>другие документы.</w:t>
      </w:r>
    </w:p>
    <w:p w14:paraId="2209DAA0" w14:textId="77777777" w:rsidR="00F356BA" w:rsidRDefault="00F356BA">
      <w:pPr>
        <w:ind w:left="720" w:right="-607"/>
      </w:pPr>
    </w:p>
    <w:p w14:paraId="6F14E7B1" w14:textId="77777777" w:rsidR="00F356BA" w:rsidRDefault="002C6F1D">
      <w:pPr>
        <w:ind w:left="-566" w:right="-607" w:firstLine="425"/>
      </w:pPr>
      <w:r>
        <w:rPr>
          <w:highlight w:val="cyan"/>
        </w:rPr>
        <w:t>45.   Патентные исследования, патентная информация и документация.</w:t>
      </w:r>
    </w:p>
    <w:p w14:paraId="10095AA7" w14:textId="77777777" w:rsidR="00F356BA" w:rsidRDefault="002C6F1D">
      <w:pPr>
        <w:ind w:left="-566" w:right="-607" w:firstLine="425"/>
      </w:pPr>
      <w:r>
        <w:t xml:space="preserve">Патентные исследования включают в себя </w:t>
      </w:r>
      <w:r>
        <w:t>исследования:</w:t>
      </w:r>
    </w:p>
    <w:p w14:paraId="51E77AFB" w14:textId="77777777" w:rsidR="00F356BA" w:rsidRDefault="002C6F1D">
      <w:pPr>
        <w:ind w:left="-566" w:right="-607" w:firstLine="425"/>
      </w:pPr>
      <w:r>
        <w:t>●</w:t>
      </w:r>
      <w:r>
        <w:tab/>
        <w:t xml:space="preserve">Технического уровня </w:t>
      </w:r>
      <w:r>
        <w:tab/>
      </w:r>
    </w:p>
    <w:p w14:paraId="3865BF82" w14:textId="77777777" w:rsidR="00F356BA" w:rsidRDefault="002C6F1D">
      <w:pPr>
        <w:ind w:left="-566" w:right="-607" w:firstLine="425"/>
      </w:pPr>
      <w:r>
        <w:t>●</w:t>
      </w:r>
      <w:r>
        <w:tab/>
        <w:t>Развития объектов техники</w:t>
      </w:r>
    </w:p>
    <w:p w14:paraId="3270AD47" w14:textId="77777777" w:rsidR="00F356BA" w:rsidRDefault="002C6F1D">
      <w:pPr>
        <w:ind w:left="-566" w:right="-607" w:firstLine="425"/>
      </w:pPr>
      <w:r>
        <w:t>●</w:t>
      </w:r>
      <w:r>
        <w:tab/>
        <w:t xml:space="preserve">Их патентоспособности </w:t>
      </w:r>
      <w:r>
        <w:tab/>
        <w:t xml:space="preserve"> </w:t>
      </w:r>
      <w:r>
        <w:tab/>
      </w:r>
    </w:p>
    <w:p w14:paraId="27B44879" w14:textId="77777777" w:rsidR="00F356BA" w:rsidRDefault="002C6F1D">
      <w:pPr>
        <w:ind w:left="-566" w:right="-607" w:firstLine="425"/>
      </w:pPr>
      <w:r>
        <w:t>Патентная информация – это сведения о результатах интеллектуальной деятельности.</w:t>
      </w:r>
    </w:p>
    <w:p w14:paraId="4A4D0EF7" w14:textId="77777777" w:rsidR="00F356BA" w:rsidRDefault="002C6F1D">
      <w:pPr>
        <w:ind w:left="-566" w:right="-607" w:firstLine="425"/>
      </w:pPr>
      <w:r>
        <w:t>Источники патентной информации:</w:t>
      </w:r>
    </w:p>
    <w:p w14:paraId="0943FEBD" w14:textId="77777777" w:rsidR="00F356BA" w:rsidRDefault="002C6F1D">
      <w:pPr>
        <w:numPr>
          <w:ilvl w:val="0"/>
          <w:numId w:val="29"/>
        </w:numPr>
        <w:ind w:right="-607"/>
      </w:pPr>
      <w:r>
        <w:t>Патентные бюллетени</w:t>
      </w:r>
    </w:p>
    <w:p w14:paraId="10904672" w14:textId="77777777" w:rsidR="00F356BA" w:rsidRDefault="002C6F1D">
      <w:pPr>
        <w:numPr>
          <w:ilvl w:val="0"/>
          <w:numId w:val="29"/>
        </w:numPr>
        <w:ind w:right="-607"/>
      </w:pPr>
      <w:r>
        <w:t>информационные материалы, пуб</w:t>
      </w:r>
      <w:r>
        <w:t>ликуемые специализированными информационными центрами</w:t>
      </w:r>
    </w:p>
    <w:p w14:paraId="1F8BBBAB" w14:textId="6EE74DCA" w:rsidR="00F356BA" w:rsidRDefault="002C6F1D" w:rsidP="007A0FD2">
      <w:pPr>
        <w:ind w:right="-607"/>
      </w:pPr>
      <w:r>
        <w:t>Патентная документация – опубликованные и неопубликованные документы, содержащие информацию о поданных заявках на регистрацию ОПС, выданных патентах и свидетельствах на ОПС и изменениях правового характ</w:t>
      </w:r>
      <w:r>
        <w:t>ера, внесенных в них.</w:t>
      </w:r>
    </w:p>
    <w:p w14:paraId="4EAB40DF" w14:textId="77777777" w:rsidR="00F356BA" w:rsidRDefault="00F356BA">
      <w:pPr>
        <w:ind w:left="-566" w:right="-607" w:firstLine="425"/>
      </w:pPr>
    </w:p>
    <w:p w14:paraId="1AE49C3B" w14:textId="77777777" w:rsidR="00F356BA" w:rsidRDefault="002C6F1D">
      <w:pPr>
        <w:ind w:left="-566" w:right="-607" w:firstLine="425"/>
        <w:rPr>
          <w:highlight w:val="cyan"/>
        </w:rPr>
      </w:pPr>
      <w:r>
        <w:rPr>
          <w:highlight w:val="cyan"/>
        </w:rPr>
        <w:t>46.   Договоры о распределении имущественных прав ОИС.</w:t>
      </w:r>
    </w:p>
    <w:p w14:paraId="4F4A4884" w14:textId="77777777" w:rsidR="00F356BA" w:rsidRDefault="002C6F1D">
      <w:pPr>
        <w:ind w:left="-566" w:right="-607" w:firstLine="425"/>
      </w:pPr>
      <w:r>
        <w:t xml:space="preserve">1. Трудовой контракт: договор между нанимателем и работником о создаваемых работником объектов ИС. </w:t>
      </w:r>
    </w:p>
    <w:p w14:paraId="6FCCDBEC" w14:textId="77777777" w:rsidR="00F356BA" w:rsidRDefault="002C6F1D">
      <w:pPr>
        <w:ind w:left="-566" w:right="-607" w:firstLine="425"/>
      </w:pPr>
      <w:r>
        <w:t xml:space="preserve">2. Авторский договор: договор, по которому автор передает/передаст имущественные права на произведение, а правообладатель обязуется выплатить согласованное </w:t>
      </w:r>
      <w:r>
        <w:t xml:space="preserve">вознаграждение. В таком договоре указываются способы и сроки использования объектом, а также размер вознаграждения и порядок выплаты. </w:t>
      </w:r>
    </w:p>
    <w:p w14:paraId="211DE320" w14:textId="77777777" w:rsidR="00F356BA" w:rsidRDefault="002C6F1D">
      <w:pPr>
        <w:ind w:left="-566" w:right="-607" w:firstLine="425"/>
      </w:pPr>
      <w:r>
        <w:t>3. Лицензионный договор: договор, по которому владелец имущественных прав (лицензиар) предоставляет лицензиату право на и</w:t>
      </w:r>
      <w:r>
        <w:t>спользование на условиях, которые прописаны в договоре. Без указания в договоре того, что качества товара у лицензиата будет не хуже, чем у лицензиара - договор недействителен.</w:t>
      </w:r>
    </w:p>
    <w:p w14:paraId="129EF5CE" w14:textId="77777777" w:rsidR="00F356BA" w:rsidRDefault="00F356BA">
      <w:pPr>
        <w:ind w:left="-566" w:right="-607" w:firstLine="425"/>
      </w:pPr>
    </w:p>
    <w:p w14:paraId="774895A2" w14:textId="77777777" w:rsidR="00F356BA" w:rsidRDefault="002C6F1D">
      <w:pPr>
        <w:ind w:left="-566" w:right="-607" w:firstLine="425"/>
        <w:rPr>
          <w:highlight w:val="cyan"/>
        </w:rPr>
      </w:pPr>
      <w:r>
        <w:rPr>
          <w:highlight w:val="cyan"/>
        </w:rPr>
        <w:t>47.   Расчет цены беспатентной лицензии</w:t>
      </w:r>
    </w:p>
    <w:p w14:paraId="36A151BA" w14:textId="77777777" w:rsidR="00F356BA" w:rsidRDefault="002C6F1D">
      <w:pPr>
        <w:ind w:left="-566" w:right="-607" w:firstLine="425"/>
      </w:pPr>
      <w:r>
        <w:t>Методы расчета  цены лицензии</w:t>
      </w:r>
    </w:p>
    <w:p w14:paraId="65C9195F" w14:textId="77777777" w:rsidR="00F356BA" w:rsidRDefault="002C6F1D">
      <w:pPr>
        <w:numPr>
          <w:ilvl w:val="0"/>
          <w:numId w:val="67"/>
        </w:numPr>
        <w:ind w:right="-607"/>
      </w:pPr>
      <w:r>
        <w:t>По разме</w:t>
      </w:r>
      <w:r>
        <w:t>ру прибыли приобретающего права на использование лицензии, где цена лицензии = средний выпуск продукции по лицензии умножить на срок действия лицензионного договора умножить на  прибыль от реализации каждой единицы продукции по лицензии умножить на  коэффи</w:t>
      </w:r>
      <w:r>
        <w:t>циент распределения прибыли между лицензиатом и лицензиаром</w:t>
      </w:r>
    </w:p>
    <w:p w14:paraId="6EDF3251" w14:textId="77777777" w:rsidR="00F356BA" w:rsidRDefault="002C6F1D">
      <w:pPr>
        <w:numPr>
          <w:ilvl w:val="0"/>
          <w:numId w:val="67"/>
        </w:numPr>
        <w:ind w:right="-607"/>
      </w:pPr>
      <w:r>
        <w:lastRenderedPageBreak/>
        <w:t xml:space="preserve">Роялти = выплачиваемые лицензиару прибыль умножить на прибыль </w:t>
      </w:r>
      <w:proofErr w:type="gramStart"/>
      <w:r>
        <w:t>с единицы</w:t>
      </w:r>
      <w:proofErr w:type="gramEnd"/>
      <w:r>
        <w:t xml:space="preserve"> изготовленные по лицензии и разделить на цену этой продукции</w:t>
      </w:r>
    </w:p>
    <w:p w14:paraId="039A4158" w14:textId="77777777" w:rsidR="00F356BA" w:rsidRDefault="00F356BA">
      <w:pPr>
        <w:ind w:left="-566" w:right="-607" w:firstLine="425"/>
      </w:pPr>
    </w:p>
    <w:p w14:paraId="00516717" w14:textId="053850B3" w:rsidR="00F356BA" w:rsidRPr="007A0FD2" w:rsidRDefault="002C6F1D" w:rsidP="007A0FD2">
      <w:pPr>
        <w:ind w:left="-566" w:right="-607" w:firstLine="425"/>
        <w:rPr>
          <w:highlight w:val="cyan"/>
        </w:rPr>
      </w:pPr>
      <w:r>
        <w:rPr>
          <w:highlight w:val="cyan"/>
        </w:rPr>
        <w:t>48.   Коммерциализация объектов интеллектуальной собственности</w:t>
      </w:r>
      <w:r>
        <w:rPr>
          <w:highlight w:val="cyan"/>
        </w:rPr>
        <w:t>.</w:t>
      </w:r>
    </w:p>
    <w:p w14:paraId="4DEC9062" w14:textId="77777777" w:rsidR="00F356BA" w:rsidRDefault="002C6F1D">
      <w:pPr>
        <w:ind w:left="-566" w:right="-607" w:firstLine="425"/>
      </w:pPr>
      <w:r>
        <w:t xml:space="preserve"> Особенности рынка объектов интеллектуальной собственности (ОИС):</w:t>
      </w:r>
    </w:p>
    <w:p w14:paraId="076BCDD5" w14:textId="77777777" w:rsidR="00F356BA" w:rsidRDefault="002C6F1D">
      <w:pPr>
        <w:numPr>
          <w:ilvl w:val="0"/>
          <w:numId w:val="6"/>
        </w:numPr>
        <w:ind w:right="-607"/>
      </w:pPr>
      <w:r>
        <w:t>Рынок имеет дело только с новыми объектами купли-продажи</w:t>
      </w:r>
    </w:p>
    <w:p w14:paraId="4DC41827" w14:textId="77777777" w:rsidR="00F356BA" w:rsidRDefault="002C6F1D">
      <w:pPr>
        <w:numPr>
          <w:ilvl w:val="0"/>
          <w:numId w:val="6"/>
        </w:numPr>
        <w:ind w:right="-607"/>
      </w:pPr>
      <w:r>
        <w:t>Малоэластичный рынок</w:t>
      </w:r>
    </w:p>
    <w:p w14:paraId="76DF7DB6" w14:textId="77777777" w:rsidR="00F356BA" w:rsidRDefault="002C6F1D">
      <w:pPr>
        <w:numPr>
          <w:ilvl w:val="0"/>
          <w:numId w:val="6"/>
        </w:numPr>
        <w:ind w:right="-607"/>
      </w:pPr>
      <w:r>
        <w:t>Сравнительно быстро растущий рынок</w:t>
      </w:r>
    </w:p>
    <w:p w14:paraId="76E69E62" w14:textId="77777777" w:rsidR="00F356BA" w:rsidRDefault="002C6F1D">
      <w:pPr>
        <w:numPr>
          <w:ilvl w:val="0"/>
          <w:numId w:val="6"/>
        </w:numPr>
        <w:ind w:right="-607"/>
      </w:pPr>
      <w:r>
        <w:t>часто отсутствует конкуренция в результате монополии на ОИС</w:t>
      </w:r>
    </w:p>
    <w:p w14:paraId="08570BC4" w14:textId="77777777" w:rsidR="00F356BA" w:rsidRDefault="002C6F1D">
      <w:pPr>
        <w:numPr>
          <w:ilvl w:val="0"/>
          <w:numId w:val="6"/>
        </w:numPr>
        <w:ind w:right="-607"/>
      </w:pPr>
      <w:r>
        <w:t xml:space="preserve">ОИС имеет </w:t>
      </w:r>
      <w:r>
        <w:t>ограниченный характер своей товарной формы</w:t>
      </w:r>
    </w:p>
    <w:p w14:paraId="0E6B22EA" w14:textId="77777777" w:rsidR="00F356BA" w:rsidRDefault="002C6F1D">
      <w:pPr>
        <w:numPr>
          <w:ilvl w:val="0"/>
          <w:numId w:val="6"/>
        </w:numPr>
        <w:ind w:right="-607"/>
      </w:pPr>
      <w:r>
        <w:t>Реализация ОИС требует маркетингового анализа одновременной в нескольких отраслях с обязательным учетом инновационного потенциала покупателя</w:t>
      </w:r>
    </w:p>
    <w:p w14:paraId="3F273423" w14:textId="77777777" w:rsidR="00F356BA" w:rsidRDefault="002C6F1D">
      <w:pPr>
        <w:ind w:left="-566" w:right="-607" w:firstLine="425"/>
      </w:pPr>
      <w:r>
        <w:t>Основные способы введения ОИС в гражданский оборот</w:t>
      </w:r>
    </w:p>
    <w:p w14:paraId="5E080758" w14:textId="77777777" w:rsidR="00F356BA" w:rsidRDefault="002C6F1D">
      <w:pPr>
        <w:ind w:left="-566" w:right="-607" w:firstLine="425"/>
      </w:pPr>
      <w:r>
        <w:t xml:space="preserve">1. Использование ОИС </w:t>
      </w:r>
      <w:r>
        <w:t>в собственном производстве</w:t>
      </w:r>
    </w:p>
    <w:p w14:paraId="750E92A2" w14:textId="77777777" w:rsidR="00F356BA" w:rsidRDefault="002C6F1D">
      <w:pPr>
        <w:ind w:left="-566" w:right="-607" w:firstLine="425"/>
      </w:pPr>
      <w:r>
        <w:t>2. Передача прав на ОИС по лицензионным договорам, договорам о передаче права использования секретов производства и договорам комплексной предпринимательской лицензии</w:t>
      </w:r>
    </w:p>
    <w:p w14:paraId="4B1C3E9F" w14:textId="77777777" w:rsidR="00F356BA" w:rsidRDefault="002C6F1D">
      <w:pPr>
        <w:ind w:left="-566" w:right="-607" w:firstLine="425"/>
      </w:pPr>
      <w:r>
        <w:t>3. Формирование уставного капитала юридического лица путем вне</w:t>
      </w:r>
      <w:r>
        <w:t>сения стоимости имущественных прав на ОИС в качестве надежного вклада</w:t>
      </w:r>
    </w:p>
    <w:p w14:paraId="159B37A6" w14:textId="77777777" w:rsidR="00F356BA" w:rsidRDefault="002C6F1D">
      <w:pPr>
        <w:ind w:left="-566" w:right="-607" w:firstLine="425"/>
      </w:pPr>
      <w:r>
        <w:t>4. Залог прав на ОИС</w:t>
      </w:r>
    </w:p>
    <w:p w14:paraId="7EB2A5A1" w14:textId="77777777" w:rsidR="00F356BA" w:rsidRDefault="002C6F1D">
      <w:pPr>
        <w:ind w:left="-566" w:right="-607" w:firstLine="425"/>
      </w:pPr>
      <w:r>
        <w:t>5. Уступка прав на ОИС</w:t>
      </w:r>
    </w:p>
    <w:p w14:paraId="268918E3" w14:textId="77777777" w:rsidR="00F356BA" w:rsidRDefault="00F356BA">
      <w:pPr>
        <w:ind w:left="-566" w:right="-607" w:firstLine="425"/>
      </w:pPr>
    </w:p>
    <w:p w14:paraId="748C78A1" w14:textId="77777777" w:rsidR="00F356BA" w:rsidRDefault="002C6F1D">
      <w:pPr>
        <w:ind w:left="-566" w:right="-607" w:firstLine="425"/>
        <w:rPr>
          <w:highlight w:val="cyan"/>
        </w:rPr>
      </w:pPr>
      <w:r>
        <w:rPr>
          <w:highlight w:val="cyan"/>
        </w:rPr>
        <w:t>49.   Оценка нематериальных активов.</w:t>
      </w:r>
    </w:p>
    <w:p w14:paraId="4BFCB338" w14:textId="77777777" w:rsidR="00F356BA" w:rsidRDefault="002C6F1D">
      <w:pPr>
        <w:ind w:left="-566" w:right="-607" w:firstLine="425"/>
      </w:pPr>
      <w:r>
        <w:t>Оценке НА:</w:t>
      </w:r>
    </w:p>
    <w:p w14:paraId="3874596A" w14:textId="77777777" w:rsidR="00F356BA" w:rsidRDefault="002C6F1D">
      <w:pPr>
        <w:ind w:left="-566" w:right="-607" w:firstLine="425"/>
      </w:pPr>
      <w:r>
        <w:t xml:space="preserve">1) расчет затрат, необходимых для воспроизводства объекта интеллектуальной собственности, за </w:t>
      </w:r>
      <w:r>
        <w:t>вычетом начисленного износа.</w:t>
      </w:r>
    </w:p>
    <w:p w14:paraId="62970AD4" w14:textId="77777777" w:rsidR="00F356BA" w:rsidRDefault="002C6F1D">
      <w:pPr>
        <w:ind w:left="-566" w:right="-607" w:firstLine="425"/>
      </w:pPr>
      <w:r>
        <w:t xml:space="preserve">Считается: </w:t>
      </w:r>
    </w:p>
    <w:p w14:paraId="57874041" w14:textId="77777777" w:rsidR="00F356BA" w:rsidRDefault="002C6F1D">
      <w:pPr>
        <w:ind w:left="-566" w:right="-607" w:firstLine="425"/>
      </w:pPr>
      <w:r>
        <w:t xml:space="preserve">- Методом начальных затрат; </w:t>
      </w:r>
    </w:p>
    <w:p w14:paraId="7AB8E443" w14:textId="77777777" w:rsidR="00F356BA" w:rsidRDefault="002C6F1D">
      <w:pPr>
        <w:ind w:left="-566" w:right="-607" w:firstLine="425"/>
      </w:pPr>
      <w:r>
        <w:t>- Методом затрат для создания такого же объекта в современных условиях;</w:t>
      </w:r>
    </w:p>
    <w:p w14:paraId="2219D8B3" w14:textId="77777777" w:rsidR="00F356BA" w:rsidRDefault="002C6F1D">
      <w:pPr>
        <w:ind w:left="-566" w:right="-607" w:firstLine="425"/>
      </w:pPr>
      <w:r>
        <w:t>- Методом замещения, где стоимость =  сумма затрат для создания объекта-аналога.</w:t>
      </w:r>
    </w:p>
    <w:p w14:paraId="549B1654" w14:textId="77777777" w:rsidR="00F356BA" w:rsidRDefault="002C6F1D">
      <w:pPr>
        <w:ind w:left="-566" w:right="-607" w:firstLine="425"/>
      </w:pPr>
      <w:r>
        <w:t>2) расчет доходов.</w:t>
      </w:r>
    </w:p>
    <w:p w14:paraId="5CB48368" w14:textId="77777777" w:rsidR="00F356BA" w:rsidRDefault="002C6F1D">
      <w:pPr>
        <w:ind w:left="-566" w:right="-607" w:firstLine="425"/>
      </w:pPr>
      <w:r>
        <w:t xml:space="preserve"> 3) Сравнитель</w:t>
      </w:r>
      <w:r>
        <w:t xml:space="preserve">ный – методы сравнения этого объекта с объектами-аналогами с информацией о ценах. </w:t>
      </w:r>
    </w:p>
    <w:p w14:paraId="14222665" w14:textId="77777777" w:rsidR="00F356BA" w:rsidRDefault="002C6F1D">
      <w:pPr>
        <w:ind w:left="-566" w:right="-607" w:firstLine="425"/>
      </w:pPr>
      <w:r>
        <w:t xml:space="preserve">Считается: </w:t>
      </w:r>
    </w:p>
    <w:p w14:paraId="7D279C99" w14:textId="77777777" w:rsidR="00F356BA" w:rsidRDefault="002C6F1D">
      <w:pPr>
        <w:ind w:left="-566" w:right="-607" w:firstLine="425"/>
      </w:pPr>
      <w:r>
        <w:t>-Методом количественного анализа – расчета стоимости исходя из характеристик объекта оценки и объекта-аналогов и определении стоимости объекта оценки с внесением</w:t>
      </w:r>
      <w:r>
        <w:t xml:space="preserve"> изменений </w:t>
      </w:r>
    </w:p>
    <w:p w14:paraId="73AF845A" w14:textId="77777777" w:rsidR="00F356BA" w:rsidRDefault="002C6F1D">
      <w:pPr>
        <w:ind w:left="-566" w:right="-607" w:firstLine="425"/>
      </w:pPr>
      <w:r>
        <w:t xml:space="preserve">-Методом качественного анализа - расчета стоимости на сопоставлении качественных характеристик объекта оценки и объектов-аналогов и стоимости как среднего значения цен двух объектов-аналогов, наиболее близких к объекту оценки. </w:t>
      </w:r>
    </w:p>
    <w:p w14:paraId="2FCC8563" w14:textId="77777777" w:rsidR="007A0FD2" w:rsidRDefault="007A0FD2">
      <w:pPr>
        <w:ind w:left="-566" w:right="-607" w:firstLine="425"/>
        <w:rPr>
          <w:highlight w:val="cyan"/>
        </w:rPr>
      </w:pPr>
    </w:p>
    <w:p w14:paraId="2F756AC1" w14:textId="5C7C8378" w:rsidR="00F356BA" w:rsidRDefault="002C6F1D">
      <w:pPr>
        <w:ind w:left="-566" w:right="-607" w:firstLine="425"/>
        <w:rPr>
          <w:highlight w:val="cyan"/>
        </w:rPr>
      </w:pPr>
      <w:r>
        <w:rPr>
          <w:highlight w:val="cyan"/>
        </w:rPr>
        <w:t xml:space="preserve">50.   </w:t>
      </w:r>
      <w:r>
        <w:rPr>
          <w:highlight w:val="cyan"/>
        </w:rPr>
        <w:t>Роль, виды учета и отчетности на предприятии.</w:t>
      </w:r>
    </w:p>
    <w:p w14:paraId="468D43E8" w14:textId="77777777" w:rsidR="00F356BA" w:rsidRDefault="002C6F1D">
      <w:pPr>
        <w:ind w:left="-566" w:right="-607" w:firstLine="425"/>
      </w:pPr>
      <w:r>
        <w:t xml:space="preserve">Отчётность на предприятии - база для планирования на очередной период, отражает результаты деятельности предприятия (предоставляет наглядную информацию о предприятии). </w:t>
      </w:r>
    </w:p>
    <w:p w14:paraId="3472F44C" w14:textId="77777777" w:rsidR="00F356BA" w:rsidRDefault="002C6F1D">
      <w:pPr>
        <w:ind w:left="-566" w:right="-607" w:firstLine="425"/>
        <w:rPr>
          <w:b/>
        </w:rPr>
      </w:pPr>
      <w:r>
        <w:t xml:space="preserve"> </w:t>
      </w:r>
      <w:r>
        <w:rPr>
          <w:b/>
        </w:rPr>
        <w:t>Виды учёта:</w:t>
      </w:r>
    </w:p>
    <w:p w14:paraId="3912D95B" w14:textId="77777777" w:rsidR="00F356BA" w:rsidRDefault="002C6F1D">
      <w:pPr>
        <w:numPr>
          <w:ilvl w:val="0"/>
          <w:numId w:val="31"/>
        </w:numPr>
        <w:ind w:left="-283" w:right="-607" w:firstLine="141"/>
      </w:pPr>
      <w:r>
        <w:rPr>
          <w:i/>
        </w:rPr>
        <w:t xml:space="preserve">Оперативно-технический учёт </w:t>
      </w:r>
      <w:r>
        <w:t>– наблюдение за операциями в момент их совершения или сразу же после их осуществления.</w:t>
      </w:r>
    </w:p>
    <w:p w14:paraId="2329586B" w14:textId="77777777" w:rsidR="00F356BA" w:rsidRDefault="002C6F1D">
      <w:pPr>
        <w:numPr>
          <w:ilvl w:val="0"/>
          <w:numId w:val="31"/>
        </w:numPr>
        <w:ind w:left="-283" w:right="-607" w:firstLine="141"/>
      </w:pPr>
      <w:r>
        <w:t xml:space="preserve"> </w:t>
      </w:r>
      <w:r>
        <w:rPr>
          <w:i/>
        </w:rPr>
        <w:t>Статистический учет</w:t>
      </w:r>
      <w:r>
        <w:t xml:space="preserve"> - данные в виде графиков, таблиц и материалов, которые необходимы для планирования развития хозяйства страны в целом и отдельных его отраслей.</w:t>
      </w:r>
    </w:p>
    <w:p w14:paraId="0431CAFB" w14:textId="77777777" w:rsidR="00F356BA" w:rsidRDefault="002C6F1D">
      <w:pPr>
        <w:numPr>
          <w:ilvl w:val="0"/>
          <w:numId w:val="31"/>
        </w:numPr>
        <w:ind w:left="-283" w:right="-607" w:firstLine="141"/>
      </w:pPr>
      <w:r>
        <w:rPr>
          <w:i/>
        </w:rPr>
        <w:t xml:space="preserve"> Бухгалтерский учет </w:t>
      </w:r>
      <w:r>
        <w:t>– документальное отражение хозяйственных операций в различных измерителях.</w:t>
      </w:r>
    </w:p>
    <w:p w14:paraId="0544A4F4" w14:textId="77777777" w:rsidR="00F356BA" w:rsidRDefault="002C6F1D">
      <w:pPr>
        <w:ind w:left="-566" w:right="-607" w:firstLine="425"/>
      </w:pPr>
      <w:r>
        <w:rPr>
          <w:b/>
        </w:rPr>
        <w:t xml:space="preserve"> Отчётность предприятия</w:t>
      </w:r>
      <w:r>
        <w:rPr>
          <w:i/>
        </w:rPr>
        <w:t xml:space="preserve"> </w:t>
      </w:r>
      <w:r>
        <w:t>– показатели, которые отражают результаты деятельности предприятия за прошлый период.</w:t>
      </w:r>
    </w:p>
    <w:p w14:paraId="3578C6BC" w14:textId="77777777" w:rsidR="00F356BA" w:rsidRDefault="002C6F1D">
      <w:pPr>
        <w:ind w:left="-566" w:right="-607" w:firstLine="425"/>
        <w:rPr>
          <w:b/>
        </w:rPr>
      </w:pPr>
      <w:r>
        <w:rPr>
          <w:b/>
        </w:rPr>
        <w:t xml:space="preserve"> Виды отчётности:</w:t>
      </w:r>
    </w:p>
    <w:p w14:paraId="756CE692" w14:textId="77777777" w:rsidR="00F356BA" w:rsidRDefault="002C6F1D">
      <w:pPr>
        <w:ind w:left="-566" w:right="-607" w:firstLine="425"/>
      </w:pPr>
      <w:r>
        <w:t>1) по видам</w:t>
      </w:r>
    </w:p>
    <w:p w14:paraId="6DD66BCB" w14:textId="77777777" w:rsidR="00F356BA" w:rsidRDefault="002C6F1D">
      <w:pPr>
        <w:numPr>
          <w:ilvl w:val="0"/>
          <w:numId w:val="70"/>
        </w:numPr>
        <w:ind w:right="-607"/>
      </w:pPr>
      <w:r>
        <w:t>бухгалтерская (финанс</w:t>
      </w:r>
      <w:r>
        <w:t>овая)</w:t>
      </w:r>
    </w:p>
    <w:p w14:paraId="55F23538" w14:textId="77777777" w:rsidR="00F356BA" w:rsidRDefault="002C6F1D">
      <w:pPr>
        <w:numPr>
          <w:ilvl w:val="0"/>
          <w:numId w:val="70"/>
        </w:numPr>
        <w:ind w:right="-607"/>
      </w:pPr>
      <w:r>
        <w:lastRenderedPageBreak/>
        <w:t xml:space="preserve"> статистическая</w:t>
      </w:r>
    </w:p>
    <w:p w14:paraId="47F08387" w14:textId="77777777" w:rsidR="00F356BA" w:rsidRDefault="002C6F1D">
      <w:pPr>
        <w:numPr>
          <w:ilvl w:val="0"/>
          <w:numId w:val="70"/>
        </w:numPr>
        <w:ind w:right="-607"/>
      </w:pPr>
      <w:r>
        <w:t xml:space="preserve"> налоговая</w:t>
      </w:r>
    </w:p>
    <w:p w14:paraId="70F2B83E" w14:textId="77777777" w:rsidR="00F356BA" w:rsidRDefault="002C6F1D">
      <w:pPr>
        <w:numPr>
          <w:ilvl w:val="0"/>
          <w:numId w:val="70"/>
        </w:numPr>
        <w:ind w:right="-607"/>
      </w:pPr>
      <w:r>
        <w:t xml:space="preserve"> оперативная</w:t>
      </w:r>
    </w:p>
    <w:p w14:paraId="2A931970" w14:textId="77777777" w:rsidR="00F356BA" w:rsidRDefault="002C6F1D">
      <w:pPr>
        <w:ind w:left="-566" w:right="-607" w:firstLine="425"/>
      </w:pPr>
      <w:r>
        <w:t>2) по объему содержащихся в отчетах сведений</w:t>
      </w:r>
    </w:p>
    <w:p w14:paraId="68439B5A" w14:textId="77777777" w:rsidR="00F356BA" w:rsidRDefault="002C6F1D">
      <w:pPr>
        <w:numPr>
          <w:ilvl w:val="0"/>
          <w:numId w:val="40"/>
        </w:numPr>
        <w:ind w:right="-607"/>
      </w:pPr>
      <w:r>
        <w:t xml:space="preserve">частная (на конкретном участке) </w:t>
      </w:r>
    </w:p>
    <w:p w14:paraId="04ABB858" w14:textId="77777777" w:rsidR="00F356BA" w:rsidRDefault="002C6F1D">
      <w:pPr>
        <w:numPr>
          <w:ilvl w:val="0"/>
          <w:numId w:val="40"/>
        </w:numPr>
        <w:ind w:right="-607"/>
      </w:pPr>
      <w:r>
        <w:t>общая (организация в целом)</w:t>
      </w:r>
    </w:p>
    <w:p w14:paraId="4ACBC9FB" w14:textId="77777777" w:rsidR="00F356BA" w:rsidRDefault="002C6F1D">
      <w:pPr>
        <w:ind w:left="-566" w:right="-607" w:firstLine="425"/>
      </w:pPr>
      <w:r>
        <w:t>3) По назначению</w:t>
      </w:r>
    </w:p>
    <w:p w14:paraId="07107D00" w14:textId="77777777" w:rsidR="00F356BA" w:rsidRDefault="002C6F1D">
      <w:pPr>
        <w:numPr>
          <w:ilvl w:val="0"/>
          <w:numId w:val="14"/>
        </w:numPr>
        <w:ind w:right="-607"/>
      </w:pPr>
      <w:r>
        <w:t xml:space="preserve"> внешняя</w:t>
      </w:r>
    </w:p>
    <w:p w14:paraId="1E98222C" w14:textId="77777777" w:rsidR="00F356BA" w:rsidRDefault="002C6F1D">
      <w:pPr>
        <w:numPr>
          <w:ilvl w:val="0"/>
          <w:numId w:val="14"/>
        </w:numPr>
        <w:ind w:right="-607"/>
      </w:pPr>
      <w:r>
        <w:t xml:space="preserve"> внутренняя</w:t>
      </w:r>
    </w:p>
    <w:p w14:paraId="4D63BC2A" w14:textId="77777777" w:rsidR="00F356BA" w:rsidRDefault="002C6F1D">
      <w:pPr>
        <w:ind w:left="-566" w:right="-607" w:firstLine="425"/>
      </w:pPr>
      <w:r>
        <w:t xml:space="preserve"> 4) по охватываемым периодам</w:t>
      </w:r>
    </w:p>
    <w:p w14:paraId="06366A5B" w14:textId="77777777" w:rsidR="00F356BA" w:rsidRDefault="002C6F1D">
      <w:pPr>
        <w:numPr>
          <w:ilvl w:val="0"/>
          <w:numId w:val="12"/>
        </w:numPr>
        <w:ind w:right="-607"/>
      </w:pPr>
      <w:r>
        <w:t xml:space="preserve"> промежуточная (квартальная, месячная</w:t>
      </w:r>
      <w:r>
        <w:t>)</w:t>
      </w:r>
    </w:p>
    <w:p w14:paraId="709AE964" w14:textId="77777777" w:rsidR="00F356BA" w:rsidRDefault="002C6F1D">
      <w:pPr>
        <w:numPr>
          <w:ilvl w:val="0"/>
          <w:numId w:val="12"/>
        </w:numPr>
        <w:ind w:right="-607"/>
      </w:pPr>
      <w:r>
        <w:t xml:space="preserve"> годовая (сдаётся не позднее 31 марта следующего за отчетным года)</w:t>
      </w:r>
    </w:p>
    <w:p w14:paraId="4CCC609E" w14:textId="77777777" w:rsidR="007A0FD2" w:rsidRDefault="007A0FD2">
      <w:pPr>
        <w:ind w:left="-566" w:right="-607" w:firstLine="425"/>
        <w:rPr>
          <w:highlight w:val="cyan"/>
        </w:rPr>
      </w:pPr>
    </w:p>
    <w:p w14:paraId="01F89459" w14:textId="5425E4EE" w:rsidR="00F356BA" w:rsidRDefault="002C6F1D">
      <w:pPr>
        <w:ind w:left="-566" w:right="-607" w:firstLine="425"/>
        <w:rPr>
          <w:highlight w:val="cyan"/>
        </w:rPr>
      </w:pPr>
      <w:r>
        <w:rPr>
          <w:highlight w:val="cyan"/>
        </w:rPr>
        <w:t>51.   Организация системы бухгалтерского учета и отчетности. Бухгалтерский баланс.</w:t>
      </w:r>
    </w:p>
    <w:p w14:paraId="385FC6EA" w14:textId="77777777" w:rsidR="00F356BA" w:rsidRDefault="002C6F1D">
      <w:pPr>
        <w:ind w:left="-566" w:right="-607" w:firstLine="425"/>
        <w:rPr>
          <w:i/>
        </w:rPr>
      </w:pPr>
      <w:r>
        <w:rPr>
          <w:b/>
        </w:rPr>
        <w:t xml:space="preserve">Бухгалтерский учёт </w:t>
      </w:r>
      <w:r>
        <w:t xml:space="preserve">даёт представление о </w:t>
      </w:r>
      <w:proofErr w:type="spellStart"/>
      <w:r>
        <w:t>о</w:t>
      </w:r>
      <w:proofErr w:type="spellEnd"/>
      <w:r>
        <w:t xml:space="preserve"> финансовом состоянии организации</w:t>
      </w:r>
    </w:p>
    <w:p w14:paraId="4D5EDBC5" w14:textId="77777777" w:rsidR="00F356BA" w:rsidRDefault="002C6F1D">
      <w:pPr>
        <w:ind w:left="-566" w:right="-607" w:firstLine="425"/>
      </w:pPr>
      <w:r>
        <w:rPr>
          <w:b/>
        </w:rPr>
        <w:t xml:space="preserve">Отчёт </w:t>
      </w:r>
      <w:r>
        <w:rPr>
          <w:i/>
        </w:rPr>
        <w:t xml:space="preserve">о прибылях и убытках </w:t>
      </w:r>
      <w:r>
        <w:t xml:space="preserve">показывает результат т.е. прибыль или убыток. </w:t>
      </w:r>
    </w:p>
    <w:p w14:paraId="4B220076" w14:textId="77777777" w:rsidR="00F356BA" w:rsidRDefault="002C6F1D">
      <w:pPr>
        <w:ind w:left="-566" w:right="-607" w:firstLine="425"/>
      </w:pPr>
      <w:r>
        <w:rPr>
          <w:b/>
        </w:rPr>
        <w:t>Бухгалтерский баланс</w:t>
      </w:r>
      <w:r>
        <w:t>- форма бухгалтерской отчётности, которая отражает в денежной форме наличие, размещение и источники финансирования. баланс предс</w:t>
      </w:r>
      <w:r>
        <w:t>тавляет собой двухстороннюю таблицу:</w:t>
      </w:r>
    </w:p>
    <w:p w14:paraId="72789E48" w14:textId="77777777" w:rsidR="00F356BA" w:rsidRDefault="002C6F1D">
      <w:pPr>
        <w:numPr>
          <w:ilvl w:val="0"/>
          <w:numId w:val="49"/>
        </w:numPr>
        <w:ind w:right="-607"/>
      </w:pPr>
      <w:r>
        <w:t>актив (состав и размещение средств)</w:t>
      </w:r>
    </w:p>
    <w:p w14:paraId="185D342F" w14:textId="77777777" w:rsidR="00F356BA" w:rsidRDefault="002C6F1D">
      <w:pPr>
        <w:numPr>
          <w:ilvl w:val="0"/>
          <w:numId w:val="49"/>
        </w:numPr>
        <w:ind w:right="-607"/>
      </w:pPr>
      <w:r>
        <w:t>пассив ( формирование источников и назначение).</w:t>
      </w:r>
    </w:p>
    <w:p w14:paraId="1C5E8989" w14:textId="57A3654A" w:rsidR="00F356BA" w:rsidRDefault="002C6F1D" w:rsidP="007A0FD2">
      <w:pPr>
        <w:ind w:left="-566" w:right="-607" w:firstLine="425"/>
      </w:pPr>
      <w:r>
        <w:t>!!! активы и пассивы равны между собой. В них отражается один и тот же размер средств, только по-разному: в активе-по видам средств, па</w:t>
      </w:r>
      <w:r>
        <w:t>ссиве-по видам источникам.</w:t>
      </w:r>
    </w:p>
    <w:p w14:paraId="4CB4E39C" w14:textId="77777777" w:rsidR="007A0FD2" w:rsidRDefault="007A0FD2" w:rsidP="007A0FD2">
      <w:pPr>
        <w:ind w:left="-566" w:right="-607" w:firstLine="425"/>
      </w:pPr>
    </w:p>
    <w:p w14:paraId="71CF07BC" w14:textId="77777777" w:rsidR="00F356BA" w:rsidRDefault="002C6F1D">
      <w:pPr>
        <w:ind w:left="-566" w:right="-607" w:firstLine="425"/>
      </w:pPr>
      <w:r>
        <w:t>Формы бухгалтерской отчётности (по министерству финансов):</w:t>
      </w:r>
    </w:p>
    <w:p w14:paraId="2E68B5A1" w14:textId="77777777" w:rsidR="00F356BA" w:rsidRDefault="002C6F1D">
      <w:pPr>
        <w:numPr>
          <w:ilvl w:val="0"/>
          <w:numId w:val="5"/>
        </w:numPr>
        <w:ind w:left="141" w:right="-607"/>
      </w:pPr>
      <w:r>
        <w:t xml:space="preserve"> форма 1</w:t>
      </w:r>
      <w:r>
        <w:rPr>
          <w:i/>
        </w:rPr>
        <w:t xml:space="preserve"> </w:t>
      </w:r>
      <w:r>
        <w:t>– бухгалтерский баланс</w:t>
      </w:r>
    </w:p>
    <w:p w14:paraId="020C9E69" w14:textId="77777777" w:rsidR="00F356BA" w:rsidRDefault="002C6F1D">
      <w:pPr>
        <w:numPr>
          <w:ilvl w:val="0"/>
          <w:numId w:val="5"/>
        </w:numPr>
        <w:ind w:left="141" w:right="-607"/>
      </w:pPr>
      <w:r>
        <w:t xml:space="preserve"> форма 2</w:t>
      </w:r>
      <w:r>
        <w:rPr>
          <w:i/>
        </w:rPr>
        <w:t xml:space="preserve"> </w:t>
      </w:r>
      <w:r>
        <w:t>– отчёт о прибылях и убытках</w:t>
      </w:r>
    </w:p>
    <w:p w14:paraId="3925C91C" w14:textId="77777777" w:rsidR="00F356BA" w:rsidRDefault="002C6F1D">
      <w:pPr>
        <w:numPr>
          <w:ilvl w:val="0"/>
          <w:numId w:val="5"/>
        </w:numPr>
        <w:ind w:left="141" w:right="-607"/>
      </w:pPr>
      <w:r>
        <w:t xml:space="preserve"> форма 3</w:t>
      </w:r>
      <w:r>
        <w:rPr>
          <w:i/>
        </w:rPr>
        <w:t xml:space="preserve"> </w:t>
      </w:r>
      <w:r>
        <w:t>– отчёт об остатках, увеличении и уменьшении фонда</w:t>
      </w:r>
    </w:p>
    <w:p w14:paraId="79A0FC08" w14:textId="77777777" w:rsidR="00F356BA" w:rsidRDefault="002C6F1D">
      <w:pPr>
        <w:numPr>
          <w:ilvl w:val="0"/>
          <w:numId w:val="5"/>
        </w:numPr>
        <w:ind w:left="141" w:right="-607"/>
      </w:pPr>
      <w:r>
        <w:t xml:space="preserve"> форма 4</w:t>
      </w:r>
      <w:r>
        <w:rPr>
          <w:i/>
        </w:rPr>
        <w:t xml:space="preserve"> </w:t>
      </w:r>
      <w:r>
        <w:t>– отчёт о поступлении денежных</w:t>
      </w:r>
      <w:r>
        <w:t xml:space="preserve"> средств и их расходовании </w:t>
      </w:r>
    </w:p>
    <w:p w14:paraId="2FF1ACFA" w14:textId="77777777" w:rsidR="00F356BA" w:rsidRDefault="002C6F1D">
      <w:pPr>
        <w:numPr>
          <w:ilvl w:val="0"/>
          <w:numId w:val="5"/>
        </w:numPr>
        <w:ind w:left="141" w:right="-607"/>
      </w:pPr>
      <w:r>
        <w:t xml:space="preserve"> форма 5</w:t>
      </w:r>
      <w:r>
        <w:rPr>
          <w:i/>
        </w:rPr>
        <w:t xml:space="preserve"> </w:t>
      </w:r>
      <w:r>
        <w:t>–  приложение к бухгалтерскому балансу</w:t>
      </w:r>
    </w:p>
    <w:p w14:paraId="6585C637" w14:textId="77777777" w:rsidR="00F356BA" w:rsidRDefault="002C6F1D">
      <w:pPr>
        <w:numPr>
          <w:ilvl w:val="0"/>
          <w:numId w:val="5"/>
        </w:numPr>
        <w:ind w:left="141" w:right="-607"/>
      </w:pPr>
      <w:r>
        <w:t xml:space="preserve"> форма 6</w:t>
      </w:r>
      <w:r>
        <w:rPr>
          <w:i/>
        </w:rPr>
        <w:t xml:space="preserve"> </w:t>
      </w:r>
      <w:r>
        <w:t>– отчёт о членских взносах</w:t>
      </w:r>
    </w:p>
    <w:p w14:paraId="58120C30" w14:textId="77777777" w:rsidR="00F356BA" w:rsidRDefault="002C6F1D">
      <w:pPr>
        <w:numPr>
          <w:ilvl w:val="0"/>
          <w:numId w:val="5"/>
        </w:numPr>
        <w:ind w:left="141" w:right="-607"/>
      </w:pPr>
      <w:r>
        <w:t>и другие</w:t>
      </w:r>
    </w:p>
    <w:p w14:paraId="476A6FF8" w14:textId="77777777" w:rsidR="00F356BA" w:rsidRDefault="002C6F1D">
      <w:pPr>
        <w:ind w:left="-566" w:right="-607" w:firstLine="425"/>
      </w:pPr>
      <w:r>
        <w:t xml:space="preserve">Обязательной формой также является </w:t>
      </w:r>
      <w:r>
        <w:rPr>
          <w:i/>
        </w:rPr>
        <w:t>статистическая отчётность</w:t>
      </w:r>
      <w:r>
        <w:t xml:space="preserve"> (с сайта Национального статистического комитета)</w:t>
      </w:r>
    </w:p>
    <w:p w14:paraId="59565176" w14:textId="77777777" w:rsidR="00F356BA" w:rsidRDefault="00F356BA">
      <w:pPr>
        <w:ind w:left="-566" w:right="-607" w:firstLine="425"/>
        <w:rPr>
          <w:highlight w:val="green"/>
        </w:rPr>
      </w:pPr>
    </w:p>
    <w:p w14:paraId="5F8009EF" w14:textId="77777777" w:rsidR="00F356BA" w:rsidRDefault="002C6F1D">
      <w:pPr>
        <w:ind w:left="-566" w:right="-607" w:firstLine="425"/>
        <w:rPr>
          <w:highlight w:val="cyan"/>
        </w:rPr>
      </w:pPr>
      <w:r>
        <w:rPr>
          <w:highlight w:val="cyan"/>
        </w:rPr>
        <w:t xml:space="preserve">52.   Виды счетов </w:t>
      </w:r>
      <w:r>
        <w:rPr>
          <w:highlight w:val="cyan"/>
        </w:rPr>
        <w:t>бухгалтерского баланса и их построение.</w:t>
      </w:r>
    </w:p>
    <w:p w14:paraId="4E0A0F82" w14:textId="77777777" w:rsidR="00F356BA" w:rsidRDefault="002C6F1D">
      <w:pPr>
        <w:ind w:left="-566" w:right="-607" w:firstLine="425"/>
      </w:pPr>
      <w:r>
        <w:t xml:space="preserve">     План счетов  - перечень счетов бухгалтерского учёта. В плане счетов приведены </w:t>
      </w:r>
      <w:r>
        <w:rPr>
          <w:i/>
        </w:rPr>
        <w:t>их номера и наименование</w:t>
      </w:r>
      <w:r>
        <w:t>,</w:t>
      </w:r>
      <w:r>
        <w:rPr>
          <w:i/>
        </w:rPr>
        <w:t xml:space="preserve"> краткая характеристика</w:t>
      </w:r>
      <w:r>
        <w:t xml:space="preserve">-структура и назначения, порядок учёта хозяйственных операций. </w:t>
      </w:r>
    </w:p>
    <w:p w14:paraId="7301C777" w14:textId="77777777" w:rsidR="00F356BA" w:rsidRDefault="002C6F1D">
      <w:pPr>
        <w:ind w:left="-566" w:right="-607" w:firstLine="425"/>
      </w:pPr>
      <w:r>
        <w:t>Классификация бухгалтерских счетов:</w:t>
      </w:r>
    </w:p>
    <w:p w14:paraId="264E06E2" w14:textId="77777777" w:rsidR="00F356BA" w:rsidRDefault="002C6F1D">
      <w:pPr>
        <w:numPr>
          <w:ilvl w:val="0"/>
          <w:numId w:val="54"/>
        </w:numPr>
        <w:ind w:right="-607"/>
      </w:pPr>
      <w:r>
        <w:t xml:space="preserve"> по отношению к балансу: </w:t>
      </w:r>
    </w:p>
    <w:p w14:paraId="1A6AE019" w14:textId="77777777" w:rsidR="00F356BA" w:rsidRDefault="002C6F1D">
      <w:pPr>
        <w:ind w:right="-607" w:firstLine="720"/>
      </w:pPr>
      <w:r>
        <w:t xml:space="preserve">-активные </w:t>
      </w:r>
    </w:p>
    <w:p w14:paraId="1123EA50" w14:textId="77777777" w:rsidR="00F356BA" w:rsidRDefault="002C6F1D">
      <w:pPr>
        <w:ind w:left="720" w:right="-607"/>
      </w:pPr>
      <w:r>
        <w:t xml:space="preserve">-пассивные </w:t>
      </w:r>
    </w:p>
    <w:p w14:paraId="29E0C0A0" w14:textId="77777777" w:rsidR="00F356BA" w:rsidRDefault="002C6F1D">
      <w:pPr>
        <w:numPr>
          <w:ilvl w:val="0"/>
          <w:numId w:val="54"/>
        </w:numPr>
        <w:ind w:right="-607"/>
      </w:pPr>
      <w:r>
        <w:t xml:space="preserve"> по степени обобщения учёта: </w:t>
      </w:r>
    </w:p>
    <w:p w14:paraId="2E4A917E" w14:textId="77777777" w:rsidR="00F356BA" w:rsidRDefault="002C6F1D">
      <w:pPr>
        <w:ind w:left="720" w:right="-607"/>
      </w:pPr>
      <w:r>
        <w:t xml:space="preserve">-синтетические </w:t>
      </w:r>
    </w:p>
    <w:p w14:paraId="3ED56E6A" w14:textId="528CC285" w:rsidR="00F356BA" w:rsidRDefault="002C6F1D" w:rsidP="007A0FD2">
      <w:pPr>
        <w:ind w:left="720" w:right="-607"/>
      </w:pPr>
      <w:r>
        <w:t xml:space="preserve">-аналитические </w:t>
      </w:r>
    </w:p>
    <w:p w14:paraId="1CF9C0BC" w14:textId="77777777" w:rsidR="00F356BA" w:rsidRDefault="002C6F1D">
      <w:pPr>
        <w:ind w:right="-607"/>
      </w:pPr>
      <w:r>
        <w:t xml:space="preserve"> Каждый счёт имеет вид двусторонней таблицы: левая сторона счёта-</w:t>
      </w:r>
      <w:r>
        <w:rPr>
          <w:b/>
        </w:rPr>
        <w:t>дебет</w:t>
      </w:r>
      <w:r>
        <w:t>, правая-</w:t>
      </w:r>
      <w:r>
        <w:rPr>
          <w:b/>
        </w:rPr>
        <w:t>кредит</w:t>
      </w:r>
      <w:r>
        <w:t>.</w:t>
      </w:r>
    </w:p>
    <w:p w14:paraId="3463B92D" w14:textId="77777777" w:rsidR="00F356BA" w:rsidRDefault="002C6F1D">
      <w:pPr>
        <w:ind w:left="-566" w:right="-607" w:firstLine="425"/>
      </w:pPr>
      <w:r>
        <w:t>В активных и пассивных</w:t>
      </w:r>
      <w:r>
        <w:t xml:space="preserve"> счетах дебет и кредит имеет не одинаковое значение.  </w:t>
      </w:r>
    </w:p>
    <w:p w14:paraId="70C3B4C2" w14:textId="77777777" w:rsidR="00F356BA" w:rsidRDefault="002C6F1D">
      <w:pPr>
        <w:ind w:left="-566" w:right="-607" w:firstLine="425"/>
      </w:pPr>
      <w:r>
        <w:t xml:space="preserve">В дебете активных счетов учитывается увеличение средств, в кредите-уменьшение </w:t>
      </w:r>
    </w:p>
    <w:p w14:paraId="1EFA6646" w14:textId="77777777" w:rsidR="00F356BA" w:rsidRDefault="002C6F1D">
      <w:pPr>
        <w:ind w:left="-566" w:right="-607" w:firstLine="425"/>
      </w:pPr>
      <w:r>
        <w:t xml:space="preserve">В дебете пассивных счетов фиксируется уменьшение средств, а в кредите-их увеличение. </w:t>
      </w:r>
    </w:p>
    <w:p w14:paraId="07323F35" w14:textId="77777777" w:rsidR="00F356BA" w:rsidRDefault="002C6F1D">
      <w:pPr>
        <w:ind w:left="-566" w:right="-607" w:firstLine="425"/>
      </w:pPr>
      <w:r>
        <w:t>Бухгалтерском учёте существует также</w:t>
      </w:r>
      <w:r>
        <w:t xml:space="preserve"> счета, на которых одновременно отражаются и имущество, и источники его формирования. Такие счета называются </w:t>
      </w:r>
      <w:r>
        <w:rPr>
          <w:i/>
        </w:rPr>
        <w:t>активно-пассивными</w:t>
      </w:r>
      <w:r>
        <w:t xml:space="preserve">. </w:t>
      </w:r>
    </w:p>
    <w:p w14:paraId="4D8688E9" w14:textId="77777777" w:rsidR="007A0FD2" w:rsidRDefault="007A0FD2">
      <w:pPr>
        <w:ind w:left="-566" w:right="-607" w:firstLine="425"/>
        <w:rPr>
          <w:highlight w:val="cyan"/>
        </w:rPr>
      </w:pPr>
    </w:p>
    <w:p w14:paraId="3B1BE869" w14:textId="77777777" w:rsidR="007A0FD2" w:rsidRDefault="007A0FD2">
      <w:pPr>
        <w:ind w:left="-566" w:right="-607" w:firstLine="425"/>
        <w:rPr>
          <w:highlight w:val="cyan"/>
        </w:rPr>
      </w:pPr>
    </w:p>
    <w:p w14:paraId="2DAF9B70" w14:textId="3D3F2930" w:rsidR="00F356BA" w:rsidRDefault="002C6F1D">
      <w:pPr>
        <w:ind w:left="-566" w:right="-607" w:firstLine="425"/>
        <w:rPr>
          <w:highlight w:val="cyan"/>
        </w:rPr>
      </w:pPr>
      <w:r>
        <w:rPr>
          <w:highlight w:val="cyan"/>
        </w:rPr>
        <w:lastRenderedPageBreak/>
        <w:t>53.   Сущность, виды, методы планирования.</w:t>
      </w:r>
    </w:p>
    <w:p w14:paraId="44EAE098" w14:textId="77777777" w:rsidR="00F356BA" w:rsidRDefault="002C6F1D">
      <w:pPr>
        <w:ind w:left="-566" w:right="-607" w:firstLine="425"/>
      </w:pPr>
      <w:r>
        <w:t xml:space="preserve">Виды планирования: </w:t>
      </w:r>
    </w:p>
    <w:p w14:paraId="01B6F6F2" w14:textId="77777777" w:rsidR="00F356BA" w:rsidRDefault="002C6F1D">
      <w:pPr>
        <w:ind w:left="-566" w:right="-607" w:firstLine="425"/>
      </w:pPr>
      <w:r>
        <w:rPr>
          <w:i/>
        </w:rPr>
        <w:t xml:space="preserve">Стратегическое планирование </w:t>
      </w:r>
      <w:r>
        <w:t>- планирование развития предприят</w:t>
      </w:r>
      <w:r>
        <w:t>ия и его будущего (система целей, способы их достижения).</w:t>
      </w:r>
    </w:p>
    <w:p w14:paraId="632C5F94" w14:textId="77777777" w:rsidR="00F356BA" w:rsidRDefault="002C6F1D">
      <w:pPr>
        <w:ind w:left="-566" w:right="-607" w:firstLine="425"/>
      </w:pPr>
      <w:r>
        <w:rPr>
          <w:i/>
        </w:rPr>
        <w:t>Тактическое планирование</w:t>
      </w:r>
      <w:r>
        <w:t xml:space="preserve"> - выполнение задач, целей стратегического планирования</w:t>
      </w:r>
    </w:p>
    <w:p w14:paraId="385B9D6A" w14:textId="77777777" w:rsidR="00F356BA" w:rsidRDefault="002C6F1D">
      <w:pPr>
        <w:ind w:left="-566" w:right="-607" w:firstLine="425"/>
      </w:pPr>
      <w:r>
        <w:rPr>
          <w:i/>
        </w:rPr>
        <w:t xml:space="preserve">Директивное планирование </w:t>
      </w:r>
      <w:r>
        <w:t>- разработка планов согласно закону.</w:t>
      </w:r>
    </w:p>
    <w:p w14:paraId="2DB2C486" w14:textId="77777777" w:rsidR="00F356BA" w:rsidRDefault="002C6F1D">
      <w:pPr>
        <w:ind w:left="-566" w:right="-607" w:firstLine="425"/>
      </w:pPr>
      <w:r>
        <w:rPr>
          <w:i/>
        </w:rPr>
        <w:t>Индикативное планирование</w:t>
      </w:r>
      <w:r>
        <w:t xml:space="preserve"> - процесс разработки и реализа</w:t>
      </w:r>
      <w:r>
        <w:t>ции прогнозов</w:t>
      </w:r>
    </w:p>
    <w:p w14:paraId="3E2A1A6D" w14:textId="77777777" w:rsidR="00F356BA" w:rsidRDefault="002C6F1D">
      <w:pPr>
        <w:ind w:left="-566" w:right="-607" w:firstLine="425"/>
      </w:pPr>
      <w:r>
        <w:t xml:space="preserve">Методы планирования: </w:t>
      </w:r>
    </w:p>
    <w:p w14:paraId="7044A7F4" w14:textId="77777777" w:rsidR="00F356BA" w:rsidRDefault="002C6F1D">
      <w:pPr>
        <w:ind w:left="-566" w:right="-607" w:firstLine="425"/>
      </w:pPr>
      <w:r>
        <w:t>-</w:t>
      </w:r>
      <w:r>
        <w:tab/>
        <w:t>балансовый;</w:t>
      </w:r>
    </w:p>
    <w:p w14:paraId="14EC2C1C" w14:textId="77777777" w:rsidR="00F356BA" w:rsidRDefault="002C6F1D">
      <w:pPr>
        <w:ind w:left="-566" w:right="-607" w:firstLine="425"/>
      </w:pPr>
      <w:r>
        <w:t>-</w:t>
      </w:r>
      <w:r>
        <w:tab/>
        <w:t>экономико-математическое моделирование;</w:t>
      </w:r>
    </w:p>
    <w:p w14:paraId="4364FA60" w14:textId="77777777" w:rsidR="00F356BA" w:rsidRDefault="002C6F1D">
      <w:pPr>
        <w:ind w:left="-566" w:right="-607" w:firstLine="425"/>
      </w:pPr>
      <w:r>
        <w:t>-</w:t>
      </w:r>
      <w:r>
        <w:tab/>
        <w:t>сетевое планирование и управление;</w:t>
      </w:r>
    </w:p>
    <w:p w14:paraId="13E6044D" w14:textId="77777777" w:rsidR="00F356BA" w:rsidRDefault="002C6F1D">
      <w:pPr>
        <w:ind w:left="-566" w:right="-607" w:firstLine="425"/>
      </w:pPr>
      <w:r>
        <w:t>-</w:t>
      </w:r>
      <w:r>
        <w:tab/>
      </w:r>
      <w:proofErr w:type="spellStart"/>
      <w:r>
        <w:t>программно</w:t>
      </w:r>
      <w:proofErr w:type="spellEnd"/>
      <w:r>
        <w:t xml:space="preserve"> -целевой - построено по логической схеме: “цели - пути их достижения - способы (инструменты) достижения цели - средства, необходимые для достижения цели”;</w:t>
      </w:r>
    </w:p>
    <w:p w14:paraId="7A3FC620" w14:textId="77777777" w:rsidR="00F356BA" w:rsidRDefault="002C6F1D">
      <w:pPr>
        <w:ind w:left="-566" w:right="-607" w:firstLine="425"/>
      </w:pPr>
      <w:r>
        <w:t>-</w:t>
      </w:r>
      <w:r>
        <w:tab/>
        <w:t>нормативный (нормы использования средств труда, нормы использования предметов труда, нормы использ</w:t>
      </w:r>
      <w:r>
        <w:t>ования живого труда).</w:t>
      </w:r>
    </w:p>
    <w:p w14:paraId="4C40311A" w14:textId="77777777" w:rsidR="007A0FD2" w:rsidRDefault="007A0FD2">
      <w:pPr>
        <w:ind w:left="-566" w:right="-607" w:firstLine="425"/>
        <w:rPr>
          <w:highlight w:val="cyan"/>
        </w:rPr>
      </w:pPr>
    </w:p>
    <w:p w14:paraId="7BA0B6C0" w14:textId="38AFD30B" w:rsidR="00F356BA" w:rsidRDefault="002C6F1D">
      <w:pPr>
        <w:ind w:left="-566" w:right="-607" w:firstLine="425"/>
        <w:rPr>
          <w:highlight w:val="green"/>
        </w:rPr>
      </w:pPr>
      <w:r>
        <w:rPr>
          <w:highlight w:val="cyan"/>
        </w:rPr>
        <w:t>54.   Бизнес-план текущей деятельности, цели составления, структура</w:t>
      </w:r>
      <w:r>
        <w:rPr>
          <w:highlight w:val="green"/>
        </w:rPr>
        <w:t>.</w:t>
      </w:r>
    </w:p>
    <w:p w14:paraId="5F8FF0FD" w14:textId="77777777" w:rsidR="00F356BA" w:rsidRDefault="002C6F1D">
      <w:pPr>
        <w:ind w:right="-607"/>
      </w:pPr>
      <w:r>
        <w:t xml:space="preserve">Бизнес-планирование </w:t>
      </w:r>
      <w:proofErr w:type="gramStart"/>
      <w:r>
        <w:t>- это</w:t>
      </w:r>
      <w:proofErr w:type="gramEnd"/>
      <w:r>
        <w:t xml:space="preserve"> составление бизнес-плана, который является основой для успешной деятельности предприятия.</w:t>
      </w:r>
    </w:p>
    <w:p w14:paraId="301D02E3" w14:textId="77777777" w:rsidR="00F356BA" w:rsidRDefault="002C6F1D">
      <w:pPr>
        <w:ind w:right="-607"/>
      </w:pPr>
      <w:r>
        <w:t>Функции:</w:t>
      </w:r>
    </w:p>
    <w:p w14:paraId="6404844C" w14:textId="77777777" w:rsidR="00F356BA" w:rsidRDefault="002C6F1D">
      <w:pPr>
        <w:ind w:right="-607"/>
      </w:pPr>
      <w:r>
        <w:t xml:space="preserve">  внешние: позволяет получать инвестици</w:t>
      </w:r>
      <w:r>
        <w:t>онные и кредитные ресурсы, привлекать к сотрудничеству;</w:t>
      </w:r>
    </w:p>
    <w:p w14:paraId="1C543C8A" w14:textId="77777777" w:rsidR="00F356BA" w:rsidRDefault="002C6F1D">
      <w:pPr>
        <w:ind w:right="-607"/>
      </w:pPr>
      <w:r>
        <w:t xml:space="preserve">  внутренние: осуществляет текущее планирование и планирование на перспективу.</w:t>
      </w:r>
    </w:p>
    <w:p w14:paraId="66A3474F" w14:textId="77777777" w:rsidR="00F356BA" w:rsidRDefault="002C6F1D">
      <w:pPr>
        <w:ind w:right="-607"/>
      </w:pPr>
      <w:r>
        <w:t>Виды БП:</w:t>
      </w:r>
    </w:p>
    <w:p w14:paraId="20F37EFD" w14:textId="77777777" w:rsidR="00F356BA" w:rsidRDefault="002C6F1D">
      <w:pPr>
        <w:ind w:right="-607"/>
      </w:pPr>
      <w:r>
        <w:t xml:space="preserve">  по целям разработки (получение внешнего финансирования, выработка стратегии развития, планирование деятельност</w:t>
      </w:r>
      <w:r>
        <w:t>и предприятия)</w:t>
      </w:r>
    </w:p>
    <w:p w14:paraId="385B68DB" w14:textId="77777777" w:rsidR="00F356BA" w:rsidRDefault="002C6F1D">
      <w:pPr>
        <w:ind w:right="-607"/>
      </w:pPr>
      <w:r>
        <w:t xml:space="preserve">  по объекту планирования (предприятия, направление бизнеса, инвестиционного проекта).</w:t>
      </w:r>
    </w:p>
    <w:p w14:paraId="25D27533" w14:textId="77777777" w:rsidR="00F356BA" w:rsidRDefault="002C6F1D">
      <w:pPr>
        <w:ind w:right="-607"/>
      </w:pPr>
      <w:r>
        <w:t>Структура БП:</w:t>
      </w:r>
    </w:p>
    <w:p w14:paraId="15E6DEA0" w14:textId="77777777" w:rsidR="00F356BA" w:rsidRDefault="002C6F1D">
      <w:pPr>
        <w:ind w:right="-607"/>
      </w:pPr>
      <w:r>
        <w:t xml:space="preserve">  титульный лист</w:t>
      </w:r>
    </w:p>
    <w:p w14:paraId="54F76356" w14:textId="77777777" w:rsidR="00F356BA" w:rsidRDefault="002C6F1D">
      <w:pPr>
        <w:ind w:right="-607"/>
      </w:pPr>
      <w:r>
        <w:t xml:space="preserve">  резюме</w:t>
      </w:r>
    </w:p>
    <w:p w14:paraId="31AAB176" w14:textId="77777777" w:rsidR="00F356BA" w:rsidRDefault="002C6F1D">
      <w:pPr>
        <w:ind w:right="-607"/>
      </w:pPr>
      <w:r>
        <w:t xml:space="preserve">  сущность проекта</w:t>
      </w:r>
    </w:p>
    <w:p w14:paraId="7C66BFD3" w14:textId="77777777" w:rsidR="00F356BA" w:rsidRDefault="002C6F1D">
      <w:pPr>
        <w:ind w:right="-607"/>
      </w:pPr>
      <w:r>
        <w:t xml:space="preserve">  план маркетинга</w:t>
      </w:r>
    </w:p>
    <w:p w14:paraId="0CD9F831" w14:textId="77777777" w:rsidR="00F356BA" w:rsidRDefault="002C6F1D">
      <w:pPr>
        <w:ind w:right="-607"/>
      </w:pPr>
      <w:r>
        <w:t xml:space="preserve">  производственный план</w:t>
      </w:r>
    </w:p>
    <w:p w14:paraId="211330EA" w14:textId="77777777" w:rsidR="00F356BA" w:rsidRDefault="002C6F1D">
      <w:pPr>
        <w:ind w:right="-607"/>
      </w:pPr>
      <w:r>
        <w:t xml:space="preserve">  организационный план</w:t>
      </w:r>
    </w:p>
    <w:p w14:paraId="784854ED" w14:textId="77777777" w:rsidR="00F356BA" w:rsidRDefault="002C6F1D">
      <w:pPr>
        <w:ind w:right="-607"/>
      </w:pPr>
      <w:r>
        <w:t xml:space="preserve">  финансовый план</w:t>
      </w:r>
    </w:p>
    <w:p w14:paraId="09EEF2B9" w14:textId="77777777" w:rsidR="00F356BA" w:rsidRDefault="002C6F1D">
      <w:pPr>
        <w:ind w:right="-607"/>
      </w:pPr>
      <w:r>
        <w:t xml:space="preserve">  оценка рисков</w:t>
      </w:r>
    </w:p>
    <w:p w14:paraId="2EE268F7" w14:textId="77777777" w:rsidR="00F356BA" w:rsidRDefault="002C6F1D">
      <w:pPr>
        <w:ind w:right="-607"/>
      </w:pPr>
      <w:r>
        <w:t xml:space="preserve">  приложения</w:t>
      </w:r>
    </w:p>
    <w:p w14:paraId="3EE1A9B1" w14:textId="77777777" w:rsidR="00F356BA" w:rsidRDefault="002C6F1D">
      <w:pPr>
        <w:ind w:right="-607"/>
      </w:pPr>
      <w:r>
        <w:t>Главное преимущество планирования - оно повышает готовность фирмы реагировать на изменение внешней среды.</w:t>
      </w:r>
    </w:p>
    <w:p w14:paraId="7237BC98" w14:textId="77777777" w:rsidR="00F356BA" w:rsidRDefault="00F356BA">
      <w:pPr>
        <w:ind w:left="-566" w:right="-607" w:firstLine="425"/>
      </w:pPr>
    </w:p>
    <w:p w14:paraId="5F4B167E" w14:textId="77777777" w:rsidR="00F356BA" w:rsidRDefault="00F356BA">
      <w:pPr>
        <w:ind w:left="-566" w:right="-607" w:firstLine="425"/>
      </w:pPr>
    </w:p>
    <w:p w14:paraId="5EAAC29A" w14:textId="77777777" w:rsidR="00F356BA" w:rsidRDefault="002C6F1D">
      <w:pPr>
        <w:ind w:left="-566" w:right="-607" w:firstLine="425"/>
      </w:pPr>
      <w:r>
        <w:t xml:space="preserve"> </w:t>
      </w:r>
    </w:p>
    <w:p w14:paraId="57F87E30" w14:textId="77777777" w:rsidR="00F356BA" w:rsidRDefault="00F356BA">
      <w:pPr>
        <w:ind w:left="-566" w:right="-607" w:firstLine="425"/>
      </w:pPr>
    </w:p>
    <w:p w14:paraId="730DD505" w14:textId="77777777" w:rsidR="00F356BA" w:rsidRDefault="00F356BA">
      <w:pPr>
        <w:ind w:left="-566" w:right="-607" w:firstLine="425"/>
      </w:pPr>
    </w:p>
    <w:p w14:paraId="74B21BFF" w14:textId="77777777" w:rsidR="00F356BA" w:rsidRDefault="00F356BA"/>
    <w:sectPr w:rsidR="00F356BA" w:rsidSect="005C7303">
      <w:pgSz w:w="11909" w:h="16834"/>
      <w:pgMar w:top="567" w:right="1440" w:bottom="567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30038"/>
    <w:multiLevelType w:val="multilevel"/>
    <w:tmpl w:val="2494AE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601CF1"/>
    <w:multiLevelType w:val="multilevel"/>
    <w:tmpl w:val="12E0750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4613253"/>
    <w:multiLevelType w:val="multilevel"/>
    <w:tmpl w:val="9B9079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5BF24F6"/>
    <w:multiLevelType w:val="multilevel"/>
    <w:tmpl w:val="3154E8E4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67030D4"/>
    <w:multiLevelType w:val="multilevel"/>
    <w:tmpl w:val="C9740F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A0B0C4F"/>
    <w:multiLevelType w:val="multilevel"/>
    <w:tmpl w:val="E0C6AA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AB85733"/>
    <w:multiLevelType w:val="multilevel"/>
    <w:tmpl w:val="FA3801E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C3C0AC0"/>
    <w:multiLevelType w:val="multilevel"/>
    <w:tmpl w:val="3FBA2A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0EA2036A"/>
    <w:multiLevelType w:val="multilevel"/>
    <w:tmpl w:val="2F86811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0DF5BEC"/>
    <w:multiLevelType w:val="multilevel"/>
    <w:tmpl w:val="7734954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4094EE8"/>
    <w:multiLevelType w:val="multilevel"/>
    <w:tmpl w:val="AC3E3A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49E1ADB"/>
    <w:multiLevelType w:val="multilevel"/>
    <w:tmpl w:val="FC48EA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64E539F"/>
    <w:multiLevelType w:val="multilevel"/>
    <w:tmpl w:val="5ED6B8E0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6823D6D"/>
    <w:multiLevelType w:val="multilevel"/>
    <w:tmpl w:val="6A92DB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179269BB"/>
    <w:multiLevelType w:val="multilevel"/>
    <w:tmpl w:val="F064DC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17ED0C26"/>
    <w:multiLevelType w:val="multilevel"/>
    <w:tmpl w:val="6A525B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1CFF1767"/>
    <w:multiLevelType w:val="multilevel"/>
    <w:tmpl w:val="1320FC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1E7E77C1"/>
    <w:multiLevelType w:val="multilevel"/>
    <w:tmpl w:val="F54C12A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1ECB19BA"/>
    <w:multiLevelType w:val="multilevel"/>
    <w:tmpl w:val="6C0C93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1FE96FDC"/>
    <w:multiLevelType w:val="multilevel"/>
    <w:tmpl w:val="522253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21113F14"/>
    <w:multiLevelType w:val="multilevel"/>
    <w:tmpl w:val="46AA50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24075D7D"/>
    <w:multiLevelType w:val="multilevel"/>
    <w:tmpl w:val="9D0A21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25711133"/>
    <w:multiLevelType w:val="multilevel"/>
    <w:tmpl w:val="170ED1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278F5CA8"/>
    <w:multiLevelType w:val="multilevel"/>
    <w:tmpl w:val="A56002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2CC778B9"/>
    <w:multiLevelType w:val="multilevel"/>
    <w:tmpl w:val="6CDCC2C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2EA93F95"/>
    <w:multiLevelType w:val="multilevel"/>
    <w:tmpl w:val="E7009DB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6" w15:restartNumberingAfterBreak="0">
    <w:nsid w:val="306A7C70"/>
    <w:multiLevelType w:val="multilevel"/>
    <w:tmpl w:val="4498E2F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31A96A0C"/>
    <w:multiLevelType w:val="multilevel"/>
    <w:tmpl w:val="1A94FC2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8" w15:restartNumberingAfterBreak="0">
    <w:nsid w:val="31E54ADC"/>
    <w:multiLevelType w:val="hybridMultilevel"/>
    <w:tmpl w:val="5024FDA4"/>
    <w:lvl w:ilvl="0" w:tplc="04190001">
      <w:start w:val="1"/>
      <w:numFmt w:val="bullet"/>
      <w:lvlText w:val=""/>
      <w:lvlJc w:val="left"/>
      <w:pPr>
        <w:ind w:left="5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40" w:hanging="360"/>
      </w:pPr>
      <w:rPr>
        <w:rFonts w:ascii="Wingdings" w:hAnsi="Wingdings" w:hint="default"/>
      </w:rPr>
    </w:lvl>
  </w:abstractNum>
  <w:abstractNum w:abstractNumId="29" w15:restartNumberingAfterBreak="0">
    <w:nsid w:val="347E0012"/>
    <w:multiLevelType w:val="multilevel"/>
    <w:tmpl w:val="D758D920"/>
    <w:lvl w:ilvl="0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0" w15:restartNumberingAfterBreak="0">
    <w:nsid w:val="348510FB"/>
    <w:multiLevelType w:val="multilevel"/>
    <w:tmpl w:val="562C6D8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367F5F4B"/>
    <w:multiLevelType w:val="multilevel"/>
    <w:tmpl w:val="F43EA95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2" w15:restartNumberingAfterBreak="0">
    <w:nsid w:val="36E70143"/>
    <w:multiLevelType w:val="multilevel"/>
    <w:tmpl w:val="4F6A15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3ADF3583"/>
    <w:multiLevelType w:val="multilevel"/>
    <w:tmpl w:val="3F8AE7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3B0C0CD9"/>
    <w:multiLevelType w:val="multilevel"/>
    <w:tmpl w:val="43F6AEF6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35" w15:restartNumberingAfterBreak="0">
    <w:nsid w:val="3B143603"/>
    <w:multiLevelType w:val="multilevel"/>
    <w:tmpl w:val="8FC63A5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3C29243E"/>
    <w:multiLevelType w:val="multilevel"/>
    <w:tmpl w:val="1A187D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3E0762B1"/>
    <w:multiLevelType w:val="multilevel"/>
    <w:tmpl w:val="BAE0C2F2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3E0C0444"/>
    <w:multiLevelType w:val="multilevel"/>
    <w:tmpl w:val="9F64366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9" w15:restartNumberingAfterBreak="0">
    <w:nsid w:val="404F6768"/>
    <w:multiLevelType w:val="multilevel"/>
    <w:tmpl w:val="B7DE5BF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44A400E2"/>
    <w:multiLevelType w:val="multilevel"/>
    <w:tmpl w:val="2F1211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46AC688B"/>
    <w:multiLevelType w:val="multilevel"/>
    <w:tmpl w:val="BE625F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499E7FA6"/>
    <w:multiLevelType w:val="multilevel"/>
    <w:tmpl w:val="9E40656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3" w15:restartNumberingAfterBreak="0">
    <w:nsid w:val="4EB70273"/>
    <w:multiLevelType w:val="multilevel"/>
    <w:tmpl w:val="39002A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4EB83D18"/>
    <w:multiLevelType w:val="multilevel"/>
    <w:tmpl w:val="EE1E98B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5" w15:restartNumberingAfterBreak="0">
    <w:nsid w:val="50E9370D"/>
    <w:multiLevelType w:val="multilevel"/>
    <w:tmpl w:val="479471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 w15:restartNumberingAfterBreak="0">
    <w:nsid w:val="51904194"/>
    <w:multiLevelType w:val="multilevel"/>
    <w:tmpl w:val="F39403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51D75B0B"/>
    <w:multiLevelType w:val="multilevel"/>
    <w:tmpl w:val="201A050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52473DC4"/>
    <w:multiLevelType w:val="multilevel"/>
    <w:tmpl w:val="81A2A6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53635098"/>
    <w:multiLevelType w:val="multilevel"/>
    <w:tmpl w:val="52D8B9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5B0D5AAC"/>
    <w:multiLevelType w:val="multilevel"/>
    <w:tmpl w:val="77B26E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1" w15:restartNumberingAfterBreak="0">
    <w:nsid w:val="5B5A5507"/>
    <w:multiLevelType w:val="multilevel"/>
    <w:tmpl w:val="5C2ED9EA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5BB277E3"/>
    <w:multiLevelType w:val="multilevel"/>
    <w:tmpl w:val="0CF677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5BB44DC0"/>
    <w:multiLevelType w:val="multilevel"/>
    <w:tmpl w:val="1D72EF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4" w15:restartNumberingAfterBreak="0">
    <w:nsid w:val="5DA54A64"/>
    <w:multiLevelType w:val="multilevel"/>
    <w:tmpl w:val="479445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5F081038"/>
    <w:multiLevelType w:val="multilevel"/>
    <w:tmpl w:val="AB2E7A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627272A4"/>
    <w:multiLevelType w:val="multilevel"/>
    <w:tmpl w:val="84CAD8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7" w15:restartNumberingAfterBreak="0">
    <w:nsid w:val="63950CAF"/>
    <w:multiLevelType w:val="multilevel"/>
    <w:tmpl w:val="A9A49FB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8" w15:restartNumberingAfterBreak="0">
    <w:nsid w:val="648E591D"/>
    <w:multiLevelType w:val="multilevel"/>
    <w:tmpl w:val="E47ABA4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9" w15:restartNumberingAfterBreak="0">
    <w:nsid w:val="66C675B0"/>
    <w:multiLevelType w:val="multilevel"/>
    <w:tmpl w:val="3F06394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0" w15:restartNumberingAfterBreak="0">
    <w:nsid w:val="674102FB"/>
    <w:multiLevelType w:val="multilevel"/>
    <w:tmpl w:val="F86A9A8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1" w15:restartNumberingAfterBreak="0">
    <w:nsid w:val="6FF7273F"/>
    <w:multiLevelType w:val="multilevel"/>
    <w:tmpl w:val="C9D2111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2" w15:restartNumberingAfterBreak="0">
    <w:nsid w:val="70B92761"/>
    <w:multiLevelType w:val="multilevel"/>
    <w:tmpl w:val="D6A4F5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 w15:restartNumberingAfterBreak="0">
    <w:nsid w:val="70C62084"/>
    <w:multiLevelType w:val="multilevel"/>
    <w:tmpl w:val="3C2CD47A"/>
    <w:lvl w:ilvl="0">
      <w:start w:val="1"/>
      <w:numFmt w:val="bullet"/>
      <w:lvlText w:val="❖"/>
      <w:lvlJc w:val="left"/>
      <w:pPr>
        <w:ind w:left="425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64" w15:restartNumberingAfterBreak="0">
    <w:nsid w:val="731E25A4"/>
    <w:multiLevelType w:val="multilevel"/>
    <w:tmpl w:val="8230CF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5" w15:restartNumberingAfterBreak="0">
    <w:nsid w:val="733C20F3"/>
    <w:multiLevelType w:val="multilevel"/>
    <w:tmpl w:val="96A00B8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6" w15:restartNumberingAfterBreak="0">
    <w:nsid w:val="77D61819"/>
    <w:multiLevelType w:val="multilevel"/>
    <w:tmpl w:val="34E0CE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7" w15:restartNumberingAfterBreak="0">
    <w:nsid w:val="791D1E1E"/>
    <w:multiLevelType w:val="multilevel"/>
    <w:tmpl w:val="587E75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 w15:restartNumberingAfterBreak="0">
    <w:nsid w:val="79575DB4"/>
    <w:multiLevelType w:val="multilevel"/>
    <w:tmpl w:val="193694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 w15:restartNumberingAfterBreak="0">
    <w:nsid w:val="7B180DCD"/>
    <w:multiLevelType w:val="multilevel"/>
    <w:tmpl w:val="34CE230E"/>
    <w:lvl w:ilvl="0">
      <w:start w:val="1"/>
      <w:numFmt w:val="bullet"/>
      <w:lvlText w:val="●"/>
      <w:lvlJc w:val="left"/>
      <w:pPr>
        <w:ind w:left="141" w:hanging="283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 w15:restartNumberingAfterBreak="0">
    <w:nsid w:val="7C924E68"/>
    <w:multiLevelType w:val="multilevel"/>
    <w:tmpl w:val="71AE7A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1" w15:restartNumberingAfterBreak="0">
    <w:nsid w:val="7CD5485A"/>
    <w:multiLevelType w:val="multilevel"/>
    <w:tmpl w:val="E82A3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7EA54B63"/>
    <w:multiLevelType w:val="multilevel"/>
    <w:tmpl w:val="9F6A54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7"/>
  </w:num>
  <w:num w:numId="2">
    <w:abstractNumId w:val="17"/>
  </w:num>
  <w:num w:numId="3">
    <w:abstractNumId w:val="66"/>
  </w:num>
  <w:num w:numId="4">
    <w:abstractNumId w:val="7"/>
  </w:num>
  <w:num w:numId="5">
    <w:abstractNumId w:val="18"/>
  </w:num>
  <w:num w:numId="6">
    <w:abstractNumId w:val="72"/>
  </w:num>
  <w:num w:numId="7">
    <w:abstractNumId w:val="49"/>
  </w:num>
  <w:num w:numId="8">
    <w:abstractNumId w:val="26"/>
  </w:num>
  <w:num w:numId="9">
    <w:abstractNumId w:val="51"/>
  </w:num>
  <w:num w:numId="10">
    <w:abstractNumId w:val="42"/>
  </w:num>
  <w:num w:numId="11">
    <w:abstractNumId w:val="1"/>
  </w:num>
  <w:num w:numId="12">
    <w:abstractNumId w:val="48"/>
  </w:num>
  <w:num w:numId="13">
    <w:abstractNumId w:val="35"/>
  </w:num>
  <w:num w:numId="14">
    <w:abstractNumId w:val="22"/>
  </w:num>
  <w:num w:numId="15">
    <w:abstractNumId w:val="23"/>
  </w:num>
  <w:num w:numId="16">
    <w:abstractNumId w:val="29"/>
  </w:num>
  <w:num w:numId="17">
    <w:abstractNumId w:val="62"/>
  </w:num>
  <w:num w:numId="18">
    <w:abstractNumId w:val="46"/>
  </w:num>
  <w:num w:numId="19">
    <w:abstractNumId w:val="59"/>
  </w:num>
  <w:num w:numId="20">
    <w:abstractNumId w:val="70"/>
  </w:num>
  <w:num w:numId="21">
    <w:abstractNumId w:val="34"/>
  </w:num>
  <w:num w:numId="22">
    <w:abstractNumId w:val="65"/>
  </w:num>
  <w:num w:numId="23">
    <w:abstractNumId w:val="53"/>
  </w:num>
  <w:num w:numId="24">
    <w:abstractNumId w:val="15"/>
  </w:num>
  <w:num w:numId="25">
    <w:abstractNumId w:val="37"/>
  </w:num>
  <w:num w:numId="26">
    <w:abstractNumId w:val="68"/>
  </w:num>
  <w:num w:numId="27">
    <w:abstractNumId w:val="12"/>
  </w:num>
  <w:num w:numId="28">
    <w:abstractNumId w:val="40"/>
  </w:num>
  <w:num w:numId="29">
    <w:abstractNumId w:val="14"/>
  </w:num>
  <w:num w:numId="30">
    <w:abstractNumId w:val="45"/>
  </w:num>
  <w:num w:numId="31">
    <w:abstractNumId w:val="4"/>
  </w:num>
  <w:num w:numId="32">
    <w:abstractNumId w:val="58"/>
  </w:num>
  <w:num w:numId="33">
    <w:abstractNumId w:val="60"/>
  </w:num>
  <w:num w:numId="34">
    <w:abstractNumId w:val="39"/>
  </w:num>
  <w:num w:numId="35">
    <w:abstractNumId w:val="64"/>
  </w:num>
  <w:num w:numId="36">
    <w:abstractNumId w:val="50"/>
  </w:num>
  <w:num w:numId="37">
    <w:abstractNumId w:val="52"/>
  </w:num>
  <w:num w:numId="38">
    <w:abstractNumId w:val="67"/>
  </w:num>
  <w:num w:numId="39">
    <w:abstractNumId w:val="10"/>
  </w:num>
  <w:num w:numId="40">
    <w:abstractNumId w:val="11"/>
  </w:num>
  <w:num w:numId="41">
    <w:abstractNumId w:val="55"/>
  </w:num>
  <w:num w:numId="42">
    <w:abstractNumId w:val="20"/>
  </w:num>
  <w:num w:numId="43">
    <w:abstractNumId w:val="6"/>
  </w:num>
  <w:num w:numId="44">
    <w:abstractNumId w:val="8"/>
  </w:num>
  <w:num w:numId="45">
    <w:abstractNumId w:val="38"/>
  </w:num>
  <w:num w:numId="46">
    <w:abstractNumId w:val="5"/>
  </w:num>
  <w:num w:numId="47">
    <w:abstractNumId w:val="41"/>
  </w:num>
  <w:num w:numId="48">
    <w:abstractNumId w:val="36"/>
  </w:num>
  <w:num w:numId="49">
    <w:abstractNumId w:val="19"/>
  </w:num>
  <w:num w:numId="50">
    <w:abstractNumId w:val="0"/>
  </w:num>
  <w:num w:numId="51">
    <w:abstractNumId w:val="25"/>
  </w:num>
  <w:num w:numId="52">
    <w:abstractNumId w:val="57"/>
  </w:num>
  <w:num w:numId="53">
    <w:abstractNumId w:val="63"/>
  </w:num>
  <w:num w:numId="54">
    <w:abstractNumId w:val="69"/>
  </w:num>
  <w:num w:numId="55">
    <w:abstractNumId w:val="47"/>
  </w:num>
  <w:num w:numId="56">
    <w:abstractNumId w:val="3"/>
  </w:num>
  <w:num w:numId="57">
    <w:abstractNumId w:val="31"/>
  </w:num>
  <w:num w:numId="58">
    <w:abstractNumId w:val="32"/>
  </w:num>
  <w:num w:numId="59">
    <w:abstractNumId w:val="9"/>
  </w:num>
  <w:num w:numId="60">
    <w:abstractNumId w:val="24"/>
  </w:num>
  <w:num w:numId="61">
    <w:abstractNumId w:val="54"/>
  </w:num>
  <w:num w:numId="62">
    <w:abstractNumId w:val="16"/>
  </w:num>
  <w:num w:numId="63">
    <w:abstractNumId w:val="43"/>
  </w:num>
  <w:num w:numId="64">
    <w:abstractNumId w:val="2"/>
  </w:num>
  <w:num w:numId="65">
    <w:abstractNumId w:val="13"/>
  </w:num>
  <w:num w:numId="66">
    <w:abstractNumId w:val="21"/>
  </w:num>
  <w:num w:numId="67">
    <w:abstractNumId w:val="56"/>
  </w:num>
  <w:num w:numId="68">
    <w:abstractNumId w:val="30"/>
  </w:num>
  <w:num w:numId="69">
    <w:abstractNumId w:val="61"/>
  </w:num>
  <w:num w:numId="70">
    <w:abstractNumId w:val="33"/>
  </w:num>
  <w:num w:numId="71">
    <w:abstractNumId w:val="44"/>
  </w:num>
  <w:num w:numId="72">
    <w:abstractNumId w:val="28"/>
  </w:num>
  <w:num w:numId="73">
    <w:abstractNumId w:val="71"/>
  </w:num>
  <w:numIdMacAtCleanup w:val="7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56BA"/>
    <w:rsid w:val="0001770C"/>
    <w:rsid w:val="00024467"/>
    <w:rsid w:val="00027854"/>
    <w:rsid w:val="00091E33"/>
    <w:rsid w:val="000E609A"/>
    <w:rsid w:val="00176FB5"/>
    <w:rsid w:val="001C70FA"/>
    <w:rsid w:val="00237BCC"/>
    <w:rsid w:val="002551A8"/>
    <w:rsid w:val="00260E42"/>
    <w:rsid w:val="002703B0"/>
    <w:rsid w:val="002B757B"/>
    <w:rsid w:val="002C6F1D"/>
    <w:rsid w:val="003574D1"/>
    <w:rsid w:val="0038477A"/>
    <w:rsid w:val="003B476F"/>
    <w:rsid w:val="003E230C"/>
    <w:rsid w:val="0040487D"/>
    <w:rsid w:val="0048435E"/>
    <w:rsid w:val="00524234"/>
    <w:rsid w:val="005C2E10"/>
    <w:rsid w:val="005C7303"/>
    <w:rsid w:val="00643590"/>
    <w:rsid w:val="00680221"/>
    <w:rsid w:val="007A0FD2"/>
    <w:rsid w:val="007F244F"/>
    <w:rsid w:val="008A6466"/>
    <w:rsid w:val="0093512E"/>
    <w:rsid w:val="00A13E48"/>
    <w:rsid w:val="00A43C51"/>
    <w:rsid w:val="00AB7817"/>
    <w:rsid w:val="00AC228C"/>
    <w:rsid w:val="00AE4A83"/>
    <w:rsid w:val="00B51867"/>
    <w:rsid w:val="00C316BF"/>
    <w:rsid w:val="00CA6E83"/>
    <w:rsid w:val="00CD3C9A"/>
    <w:rsid w:val="00DE1662"/>
    <w:rsid w:val="00E16B73"/>
    <w:rsid w:val="00E33BBE"/>
    <w:rsid w:val="00EA103F"/>
    <w:rsid w:val="00EB79E0"/>
    <w:rsid w:val="00F21FE5"/>
    <w:rsid w:val="00F241CA"/>
    <w:rsid w:val="00F2544F"/>
    <w:rsid w:val="00F356BA"/>
    <w:rsid w:val="00F510A2"/>
    <w:rsid w:val="00FB6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465DBD"/>
  <w15:docId w15:val="{E1338A2A-229A-DB45-9A67-493F73B75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435E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annotation text"/>
    <w:basedOn w:val="a"/>
    <w:link w:val="a6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Pr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8">
    <w:name w:val="List Paragraph"/>
    <w:basedOn w:val="a"/>
    <w:uiPriority w:val="34"/>
    <w:qFormat/>
    <w:rsid w:val="00024467"/>
    <w:pPr>
      <w:ind w:left="720"/>
      <w:contextualSpacing/>
    </w:pPr>
  </w:style>
  <w:style w:type="paragraph" w:styleId="a9">
    <w:name w:val="Normal (Web)"/>
    <w:basedOn w:val="a"/>
    <w:uiPriority w:val="99"/>
    <w:semiHidden/>
    <w:unhideWhenUsed/>
    <w:rsid w:val="000278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a">
    <w:name w:val="Strong"/>
    <w:basedOn w:val="a0"/>
    <w:uiPriority w:val="22"/>
    <w:qFormat/>
    <w:rsid w:val="0002785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102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26</Pages>
  <Words>8158</Words>
  <Characters>46506</Characters>
  <Application>Microsoft Office Word</Application>
  <DocSecurity>0</DocSecurity>
  <Lines>387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Ksenya</dc:creator>
  <cp:lastModifiedBy>Ксения Буданова</cp:lastModifiedBy>
  <cp:revision>2</cp:revision>
  <dcterms:created xsi:type="dcterms:W3CDTF">2024-01-20T04:06:00Z</dcterms:created>
  <dcterms:modified xsi:type="dcterms:W3CDTF">2024-01-20T04:06:00Z</dcterms:modified>
</cp:coreProperties>
</file>