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DC69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010F7ACB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ТЕХНОЛОГИЧЕСКИЙ</w:t>
      </w:r>
    </w:p>
    <w:p w14:paraId="49E67EA2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14:paraId="2A94F23B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D9D86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0DA39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08D8E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35A0E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279EA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5BF402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C96B7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1EC7D6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E56962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8AC32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2BA9B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7D87E0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285BA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14:paraId="0B60F2E3" w14:textId="77777777" w:rsid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«Проектирование интернет систем»</w:t>
      </w:r>
    </w:p>
    <w:p w14:paraId="2152986D" w14:textId="00AB771B" w:rsidR="008D1C3E" w:rsidRPr="008D1C3E" w:rsidRDefault="008D1C3E" w:rsidP="008D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8D1C3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8AE5CA5" w14:textId="40AD4BBC" w:rsidR="008D1C3E" w:rsidRDefault="008D1C3E" w:rsidP="008D1C3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81A45" w:rsidRPr="00481A45">
        <w:rPr>
          <w:sz w:val="28"/>
          <w:szCs w:val="28"/>
        </w:rPr>
        <w:t>Объектно-ориентированное моделирование. СТРУКТУРНЫЕ ДИАГРАММЫ UML</w:t>
      </w:r>
      <w:r>
        <w:rPr>
          <w:sz w:val="28"/>
          <w:szCs w:val="28"/>
        </w:rPr>
        <w:t>»</w:t>
      </w:r>
    </w:p>
    <w:p w14:paraId="542517FB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E15E3B5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8CD6355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A687FC9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5FAF592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7ABBAAD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2257A7C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2D88F6F" w14:textId="77777777" w:rsidR="008D1C3E" w:rsidRDefault="008D1C3E" w:rsidP="008D1C3E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9036B7F" w14:textId="77777777" w:rsidR="008D1C3E" w:rsidRDefault="008D1C3E" w:rsidP="008D1C3E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Буданова К. А.</w:t>
      </w:r>
    </w:p>
    <w:p w14:paraId="633F9644" w14:textId="77777777" w:rsidR="008D1C3E" w:rsidRDefault="008D1C3E" w:rsidP="008D1C3E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4 курс 5 группа</w:t>
      </w:r>
    </w:p>
    <w:p w14:paraId="19749236" w14:textId="77777777" w:rsidR="008D1C3E" w:rsidRDefault="008D1C3E" w:rsidP="008D1C3E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Панченко О. Л.</w:t>
      </w:r>
    </w:p>
    <w:p w14:paraId="02763BDB" w14:textId="5E6A3457" w:rsidR="008053AE" w:rsidRDefault="008053AE" w:rsidP="008D1C3E"/>
    <w:p w14:paraId="2B66DDC7" w14:textId="2456D703" w:rsidR="005C01A6" w:rsidRDefault="005C01A6" w:rsidP="008D1C3E"/>
    <w:p w14:paraId="32835F03" w14:textId="74E0D685" w:rsidR="005C01A6" w:rsidRDefault="005C01A6" w:rsidP="008D1C3E"/>
    <w:p w14:paraId="7092A3C0" w14:textId="44A0EB45" w:rsidR="005C01A6" w:rsidRDefault="005C01A6" w:rsidP="008D1C3E"/>
    <w:p w14:paraId="6C6E8CE8" w14:textId="68208E20" w:rsidR="005C01A6" w:rsidRDefault="005C01A6" w:rsidP="008D1C3E"/>
    <w:p w14:paraId="43F9468E" w14:textId="4D1482C3" w:rsidR="005C01A6" w:rsidRDefault="005C01A6" w:rsidP="008D1C3E"/>
    <w:p w14:paraId="26E95021" w14:textId="5FB3BAEF" w:rsidR="005C01A6" w:rsidRDefault="005C01A6" w:rsidP="008D1C3E"/>
    <w:p w14:paraId="0D173E77" w14:textId="4FC41453" w:rsidR="005C01A6" w:rsidRDefault="005C01A6" w:rsidP="008D1C3E"/>
    <w:p w14:paraId="304C9DBA" w14:textId="064BBFCA" w:rsidR="005C01A6" w:rsidRDefault="005C01A6" w:rsidP="008D1C3E"/>
    <w:p w14:paraId="4E4136ED" w14:textId="77777777" w:rsidR="006E1BCB" w:rsidRPr="006E1BCB" w:rsidRDefault="006E1BCB" w:rsidP="006E1BCB">
      <w:pPr>
        <w:pStyle w:val="1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E1BCB">
        <w:rPr>
          <w:rFonts w:eastAsia="Times New Roman" w:cs="Times New Roman"/>
          <w:szCs w:val="28"/>
          <w:lang w:eastAsia="ru-RU"/>
        </w:rPr>
        <w:lastRenderedPageBreak/>
        <w:t>Тема и цель работы</w:t>
      </w:r>
    </w:p>
    <w:p w14:paraId="36E5059A" w14:textId="77777777" w:rsidR="006E1BCB" w:rsidRPr="006E1BCB" w:rsidRDefault="006E1BCB" w:rsidP="006E1BCB">
      <w:pPr>
        <w:spacing w:after="0"/>
        <w:ind w:left="11"/>
        <w:rPr>
          <w:rFonts w:ascii="Times New Roman" w:hAnsi="Times New Roman" w:cs="Times New Roman"/>
          <w:sz w:val="28"/>
          <w:szCs w:val="28"/>
          <w:lang w:eastAsia="ru-RU"/>
        </w:rPr>
      </w:pPr>
      <w:r w:rsidRPr="006E1BCB">
        <w:rPr>
          <w:rFonts w:ascii="Times New Roman" w:hAnsi="Times New Roman" w:cs="Times New Roman"/>
          <w:sz w:val="28"/>
          <w:szCs w:val="28"/>
          <w:lang w:eastAsia="ru-RU"/>
        </w:rPr>
        <w:t xml:space="preserve">Темой данной лабораторной работы является изучение методологии объектно-ориентированного моделирования средствами </w:t>
      </w:r>
      <w:r w:rsidRPr="006E1BCB"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Pr="006E1BCB">
        <w:rPr>
          <w:rFonts w:ascii="Times New Roman" w:hAnsi="Times New Roman" w:cs="Times New Roman"/>
          <w:sz w:val="28"/>
          <w:szCs w:val="28"/>
          <w:lang w:eastAsia="ru-RU"/>
        </w:rPr>
        <w:t xml:space="preserve">. Ознакомление с основными принципами объектно-ориентированного проектирования программного обеспечения, получения навыков проектирования структуры информационной системы с применением </w:t>
      </w:r>
      <w:r w:rsidRPr="006E1BCB"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Pr="006E1BC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14C72E" w14:textId="77777777" w:rsidR="006E1BCB" w:rsidRPr="006E1BCB" w:rsidRDefault="006E1BCB" w:rsidP="006E1BCB">
      <w:pPr>
        <w:pStyle w:val="1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E1BCB">
        <w:rPr>
          <w:rFonts w:eastAsia="Times New Roman" w:cs="Times New Roman"/>
          <w:szCs w:val="28"/>
          <w:lang w:eastAsia="ru-RU"/>
        </w:rPr>
        <w:t>Описание программных средств</w:t>
      </w:r>
    </w:p>
    <w:p w14:paraId="3729E835" w14:textId="77777777" w:rsidR="006E1BCB" w:rsidRPr="006E1BCB" w:rsidRDefault="006E1BCB" w:rsidP="006E1BCB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E1BCB">
        <w:rPr>
          <w:rFonts w:ascii="Times New Roman" w:hAnsi="Times New Roman" w:cs="Times New Roman"/>
          <w:sz w:val="28"/>
          <w:szCs w:val="28"/>
          <w:lang w:eastAsia="ru-RU"/>
        </w:rPr>
        <w:t xml:space="preserve">Для построения модели использовался веб-ресурс </w:t>
      </w:r>
      <w:r w:rsidRPr="006E1BCB">
        <w:rPr>
          <w:rFonts w:ascii="Times New Roman" w:hAnsi="Times New Roman" w:cs="Times New Roman"/>
          <w:sz w:val="28"/>
          <w:szCs w:val="28"/>
          <w:lang w:val="en-US" w:eastAsia="ru-RU"/>
        </w:rPr>
        <w:t>draw</w:t>
      </w:r>
      <w:r w:rsidRPr="006E1BC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E1BCB">
        <w:rPr>
          <w:rFonts w:ascii="Times New Roman" w:hAnsi="Times New Roman" w:cs="Times New Roman"/>
          <w:sz w:val="28"/>
          <w:szCs w:val="28"/>
          <w:lang w:val="en-US" w:eastAsia="ru-RU"/>
        </w:rPr>
        <w:t>io</w:t>
      </w:r>
      <w:r w:rsidRPr="006E1BCB">
        <w:rPr>
          <w:rFonts w:ascii="Times New Roman" w:hAnsi="Times New Roman" w:cs="Times New Roman"/>
          <w:sz w:val="28"/>
          <w:szCs w:val="28"/>
          <w:lang w:eastAsia="ru-RU"/>
        </w:rPr>
        <w:t>. Данный ресурс предназначен для построения различных видов диаграмм, моделей и других графических решений для описания разных структур.</w:t>
      </w:r>
    </w:p>
    <w:p w14:paraId="5DBE1171" w14:textId="77777777" w:rsidR="006E1BCB" w:rsidRPr="006E1BCB" w:rsidRDefault="006E1BCB" w:rsidP="006E1BCB">
      <w:pPr>
        <w:pStyle w:val="1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E1BCB">
        <w:rPr>
          <w:rFonts w:eastAsia="Times New Roman" w:cs="Times New Roman"/>
          <w:szCs w:val="28"/>
          <w:lang w:eastAsia="ru-RU"/>
        </w:rPr>
        <w:t>Описание практического задания</w:t>
      </w:r>
    </w:p>
    <w:p w14:paraId="5FB0143C" w14:textId="77777777" w:rsidR="006E1BCB" w:rsidRPr="006E1BCB" w:rsidRDefault="006E1BCB" w:rsidP="006E1BCB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E1BCB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 необходимо было построить диаграмму классов проектируемой системы. Данная диаграмма представлена на рисунке 3.1.</w:t>
      </w:r>
    </w:p>
    <w:p w14:paraId="01052921" w14:textId="74F8C020" w:rsidR="006E1BCB" w:rsidRPr="009B2430" w:rsidRDefault="009B2430" w:rsidP="006E1BC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drawing>
          <wp:inline distT="0" distB="0" distL="0" distR="0" wp14:anchorId="5DAE3674" wp14:editId="3CB06027">
            <wp:extent cx="5940425" cy="4544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769C" w14:textId="77777777" w:rsidR="006E1BCB" w:rsidRPr="006E1BCB" w:rsidRDefault="006E1BCB" w:rsidP="006E1BC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E1BCB">
        <w:rPr>
          <w:rFonts w:ascii="Times New Roman" w:hAnsi="Times New Roman" w:cs="Times New Roman"/>
          <w:sz w:val="28"/>
          <w:szCs w:val="28"/>
          <w:lang w:eastAsia="ru-RU"/>
        </w:rPr>
        <w:t>Рисунок 3.1 – Диаграмма классов</w:t>
      </w:r>
    </w:p>
    <w:p w14:paraId="23096C58" w14:textId="77777777" w:rsidR="005C01A6" w:rsidRPr="008D1C3E" w:rsidRDefault="005C01A6" w:rsidP="008D1C3E"/>
    <w:sectPr w:rsidR="005C01A6" w:rsidRPr="008D1C3E" w:rsidSect="000B3032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2E8F" w14:textId="77777777" w:rsidR="00973BAC" w:rsidRDefault="00973BAC" w:rsidP="000B3032">
      <w:pPr>
        <w:spacing w:after="0" w:line="240" w:lineRule="auto"/>
      </w:pPr>
      <w:r>
        <w:separator/>
      </w:r>
    </w:p>
  </w:endnote>
  <w:endnote w:type="continuationSeparator" w:id="0">
    <w:p w14:paraId="510F8CEE" w14:textId="77777777" w:rsidR="00973BAC" w:rsidRDefault="00973BAC" w:rsidP="000B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A18F" w14:textId="705F2231" w:rsidR="000B3032" w:rsidRPr="000B3032" w:rsidRDefault="000B3032" w:rsidP="000B3032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0B3032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868C" w14:textId="77777777" w:rsidR="00973BAC" w:rsidRDefault="00973BAC" w:rsidP="000B3032">
      <w:pPr>
        <w:spacing w:after="0" w:line="240" w:lineRule="auto"/>
      </w:pPr>
      <w:r>
        <w:separator/>
      </w:r>
    </w:p>
  </w:footnote>
  <w:footnote w:type="continuationSeparator" w:id="0">
    <w:p w14:paraId="28DAA70A" w14:textId="77777777" w:rsidR="00973BAC" w:rsidRDefault="00973BAC" w:rsidP="000B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3E"/>
    <w:rsid w:val="000B3032"/>
    <w:rsid w:val="00481A45"/>
    <w:rsid w:val="005958A4"/>
    <w:rsid w:val="005C01A6"/>
    <w:rsid w:val="006E1BCB"/>
    <w:rsid w:val="008053AE"/>
    <w:rsid w:val="008D1C3E"/>
    <w:rsid w:val="00973BAC"/>
    <w:rsid w:val="009B2430"/>
    <w:rsid w:val="00AB76EB"/>
    <w:rsid w:val="00F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6215"/>
  <w15:chartTrackingRefBased/>
  <w15:docId w15:val="{5E7D57CC-81F4-413A-970B-CF60FDDD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C3E"/>
    <w:pPr>
      <w:spacing w:line="256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6E1BCB"/>
    <w:pPr>
      <w:keepNext/>
      <w:keepLines/>
      <w:spacing w:before="360" w:after="24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B3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032"/>
  </w:style>
  <w:style w:type="paragraph" w:styleId="a6">
    <w:name w:val="footer"/>
    <w:basedOn w:val="a"/>
    <w:link w:val="a7"/>
    <w:uiPriority w:val="99"/>
    <w:unhideWhenUsed/>
    <w:rsid w:val="000B3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032"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E1BC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8</cp:revision>
  <dcterms:created xsi:type="dcterms:W3CDTF">2023-11-26T18:15:00Z</dcterms:created>
  <dcterms:modified xsi:type="dcterms:W3CDTF">2023-11-28T07:20:00Z</dcterms:modified>
</cp:coreProperties>
</file>