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B1" w:rsidRPr="003170AD" w:rsidRDefault="007304D2" w:rsidP="00A51FB1">
      <w:pPr>
        <w:spacing w:after="120" w:line="240" w:lineRule="auto"/>
        <w:ind w:left="1843" w:hanging="1843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</w:pPr>
      <w:bookmarkStart w:id="0" w:name="_GoBack"/>
      <w:bookmarkEnd w:id="0"/>
      <w:r w:rsidRPr="003170AD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  <w:t>Экзаменационные вопросы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Задачи компьютерного зрения. С какой целью проводится предобработка изображений и что в себя включает.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Устройство оптической системы человека. Камера Обскура.</w:t>
      </w:r>
    </w:p>
    <w:p w:rsidR="009A2336" w:rsidRPr="00247DD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Особенности восприятия цвета и освещенности человеком. </w:t>
      </w:r>
      <w:r w:rsidRPr="00247DDD">
        <w:rPr>
          <w:rFonts w:ascii="Times New Roman" w:hAnsi="Times New Roman" w:cs="Times New Roman"/>
          <w:sz w:val="24"/>
          <w:szCs w:val="24"/>
          <w:lang w:val="ru-RU"/>
        </w:rPr>
        <w:t>Цветовые модели.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Получение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цифрового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</w:t>
      </w:r>
    </w:p>
    <w:p w:rsidR="002E4D9B" w:rsidRPr="003170AD" w:rsidRDefault="009A2336" w:rsidP="008B05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Гистограмма изображение. Линейная </w:t>
      </w:r>
      <w:r w:rsidR="001D7A0A" w:rsidRPr="003170AD">
        <w:rPr>
          <w:rFonts w:ascii="Times New Roman" w:hAnsi="Times New Roman" w:cs="Times New Roman"/>
          <w:sz w:val="24"/>
          <w:szCs w:val="24"/>
          <w:lang w:val="ru-RU"/>
        </w:rPr>
        <w:t>коррекция, нормализация и выравнивание гистограммы (</w:t>
      </w:r>
      <w:proofErr w:type="spellStart"/>
      <w:r w:rsidR="001D7A0A" w:rsidRPr="003170AD">
        <w:rPr>
          <w:rFonts w:ascii="Times New Roman" w:hAnsi="Times New Roman" w:cs="Times New Roman"/>
          <w:sz w:val="24"/>
          <w:szCs w:val="24"/>
          <w:lang w:val="ru-RU"/>
        </w:rPr>
        <w:t>эквализация</w:t>
      </w:r>
      <w:proofErr w:type="spellEnd"/>
      <w:r w:rsidR="001D7A0A" w:rsidRPr="003170A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Матричные фильтры. Свертка. Применение матричных фильтров.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Фильтр Гаусса, параметры фильтра. Медианный фильтр.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Применение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Пороговая и адаптивная бинаризация изображения. 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Операции математической морфологии. Эрозия. Дилатация.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Применение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повышения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резкости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Выравнивание освещения. Алгоритмы </w:t>
      </w:r>
      <w:r w:rsidRPr="003170AD">
        <w:rPr>
          <w:rFonts w:ascii="Times New Roman" w:hAnsi="Times New Roman" w:cs="Times New Roman"/>
          <w:sz w:val="24"/>
          <w:szCs w:val="24"/>
        </w:rPr>
        <w:t>SSR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170AD">
        <w:rPr>
          <w:rFonts w:ascii="Times New Roman" w:hAnsi="Times New Roman" w:cs="Times New Roman"/>
          <w:sz w:val="24"/>
          <w:szCs w:val="24"/>
        </w:rPr>
        <w:t>MSR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Выделение границ. Операторы Собеля и Лапласа.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Выделение границ. Алгоритм Кэнни.</w:t>
      </w:r>
      <w:r w:rsidR="005B58FB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A2336" w:rsidRPr="003170AD" w:rsidRDefault="00A51FB1" w:rsidP="005B58F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Поиск</w:t>
      </w:r>
      <w:r w:rsidR="009A233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контуров. </w:t>
      </w:r>
      <w:r w:rsidR="005B58FB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функции </w:t>
      </w:r>
      <w:proofErr w:type="spellStart"/>
      <w:proofErr w:type="gramStart"/>
      <w:r w:rsidR="005B58FB" w:rsidRPr="003170AD">
        <w:rPr>
          <w:rFonts w:ascii="Times New Roman" w:hAnsi="Times New Roman" w:cs="Times New Roman"/>
          <w:i/>
          <w:sz w:val="24"/>
          <w:szCs w:val="24"/>
          <w:lang w:val="ru-RU"/>
        </w:rPr>
        <w:t>findContours</w:t>
      </w:r>
      <w:proofErr w:type="spellEnd"/>
      <w:r w:rsidR="005B58FB" w:rsidRPr="003170A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5B58FB" w:rsidRPr="003170A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2336"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Контурный анализ изображения, </w:t>
      </w:r>
      <w:r w:rsidR="005B58FB" w:rsidRPr="003170AD">
        <w:rPr>
          <w:rFonts w:ascii="Times New Roman" w:hAnsi="Times New Roman" w:cs="Times New Roman"/>
          <w:sz w:val="24"/>
          <w:szCs w:val="24"/>
          <w:lang w:val="ru-RU"/>
        </w:rPr>
        <w:t>свойства контуров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Выделение геометрических примитивов. Оператор </w:t>
      </w: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Хафа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57F3" w:rsidRPr="003170AD" w:rsidRDefault="00BE57F3" w:rsidP="00BE57F3">
      <w:pPr>
        <w:pStyle w:val="a3"/>
        <w:numPr>
          <w:ilvl w:val="0"/>
          <w:numId w:val="1"/>
        </w:numPr>
        <w:spacing w:beforeLines="20" w:before="48" w:after="0" w:line="276" w:lineRule="auto"/>
        <w:rPr>
          <w:rFonts w:ascii="Times New Roman" w:hAnsi="Times New Roman" w:cs="Times New Roman"/>
          <w:sz w:val="24"/>
          <w:lang w:val="ru-RU"/>
        </w:rPr>
      </w:pPr>
      <w:r w:rsidRPr="003170AD">
        <w:rPr>
          <w:rFonts w:ascii="Times New Roman" w:hAnsi="Times New Roman" w:cs="Times New Roman"/>
          <w:sz w:val="24"/>
          <w:lang w:val="ru-RU"/>
        </w:rPr>
        <w:t>Методы сопоставления изображений. Глобальные и локальные признаки.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Особые точки. Детекторы углов. Детектор Харриса.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Особые точки. Детекторы углов. Алгоритм </w:t>
      </w:r>
      <w:r w:rsidRPr="003170AD">
        <w:rPr>
          <w:rFonts w:ascii="Times New Roman" w:hAnsi="Times New Roman" w:cs="Times New Roman"/>
          <w:sz w:val="24"/>
          <w:szCs w:val="24"/>
        </w:rPr>
        <w:t>FAST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Дескрипторы ключевых точек. Метод </w:t>
      </w:r>
      <w:r w:rsidRPr="003170AD">
        <w:rPr>
          <w:rFonts w:ascii="Times New Roman" w:hAnsi="Times New Roman" w:cs="Times New Roman"/>
          <w:sz w:val="24"/>
          <w:szCs w:val="24"/>
        </w:rPr>
        <w:t>SIFT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Признаки Хаара. Интегральное представление изображения.</w:t>
      </w:r>
      <w:r w:rsidR="00A51FB1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6E1A" w:rsidRPr="003170AD">
        <w:rPr>
          <w:rFonts w:ascii="Times New Roman" w:hAnsi="Times New Roman" w:cs="Times New Roman"/>
          <w:sz w:val="24"/>
          <w:szCs w:val="24"/>
          <w:lang w:val="ru-RU"/>
        </w:rPr>
        <w:t>Расчет</w:t>
      </w:r>
      <w:r w:rsidR="00A51FB1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признаков.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Алгоритм метода Виолы-Джонса.</w:t>
      </w:r>
      <w:r w:rsidR="00A51FB1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70AD" w:rsidRPr="003170AD">
        <w:rPr>
          <w:rFonts w:ascii="Times New Roman" w:hAnsi="Times New Roman" w:cs="Times New Roman"/>
          <w:sz w:val="24"/>
          <w:szCs w:val="24"/>
          <w:lang w:val="ru-RU"/>
        </w:rPr>
        <w:t>Бустинг.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170AD">
        <w:rPr>
          <w:rFonts w:ascii="Times New Roman" w:hAnsi="Times New Roman" w:cs="Times New Roman"/>
          <w:sz w:val="24"/>
          <w:szCs w:val="24"/>
          <w:lang w:val="ru-RU"/>
        </w:rPr>
        <w:t>Методы распознавания лиц</w:t>
      </w:r>
      <w:proofErr w:type="gramEnd"/>
      <w:r w:rsidR="003170AD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существующие на сегодняшний день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Задачи классификации объектов. Методы решений.</w:t>
      </w:r>
    </w:p>
    <w:p w:rsidR="0050016E" w:rsidRPr="003170AD" w:rsidRDefault="0050016E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Применение методов кластеризации в обработке изображений.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Мешок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визуальных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слов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 xml:space="preserve"> (BOVW).</w:t>
      </w:r>
    </w:p>
    <w:p w:rsidR="00F470C6" w:rsidRPr="003170AD" w:rsidRDefault="0050016E" w:rsidP="00C46B2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Методы понижения размерности при работе с изобр</w:t>
      </w:r>
      <w:r w:rsidR="00EB3B0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жениями.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Сверточные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нейронные сети.</w:t>
      </w:r>
      <w:r w:rsidR="00F470C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70C6" w:rsidRPr="003170AD">
        <w:rPr>
          <w:rFonts w:ascii="Times New Roman" w:hAnsi="Times New Roman" w:cs="Times New Roman"/>
          <w:sz w:val="24"/>
          <w:lang w:val="ru-RU"/>
        </w:rPr>
        <w:t>Архитектура. Область применения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Методы детектирования движения на видео.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Оптический поток. Метод Лукаса-Канаде.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Фильтр Кальмана. Методы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Meanshift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Camshift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6F63" w:rsidRPr="003170AD" w:rsidRDefault="007C6F63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Компоненты объектов в </w:t>
      </w:r>
      <w:proofErr w:type="gramStart"/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..</w:t>
      </w:r>
      <w:proofErr w:type="gram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Как обратиться к компоненту в коде?</w:t>
      </w:r>
    </w:p>
    <w:p w:rsidR="007C6F63" w:rsidRPr="003170AD" w:rsidRDefault="007C6F63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Физика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Коллайдеры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>. Триггеры. Взаимодействие объектов.</w:t>
      </w:r>
    </w:p>
    <w:p w:rsidR="00254F3B" w:rsidRPr="003170AD" w:rsidRDefault="00254F3B" w:rsidP="00254F3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Слои и матрица столкновений 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3274" w:rsidRPr="003170AD" w:rsidRDefault="00553274" w:rsidP="0055327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Функции событий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Элементы </w:t>
      </w:r>
      <w:r w:rsidRPr="003170AD">
        <w:rPr>
          <w:rFonts w:ascii="Times New Roman" w:hAnsi="Times New Roman" w:cs="Times New Roman"/>
          <w:sz w:val="24"/>
          <w:szCs w:val="24"/>
        </w:rPr>
        <w:t>UI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 Режимы отображения С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anvas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54F3B" w:rsidRPr="003170AD" w:rsidRDefault="00254F3B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3170AD">
        <w:rPr>
          <w:rFonts w:ascii="Times New Roman" w:hAnsi="Times New Roman" w:cs="Times New Roman"/>
          <w:sz w:val="24"/>
          <w:szCs w:val="24"/>
        </w:rPr>
        <w:t>Input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 Статические переменные и методы класса.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Камеры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 Область видимости. Площадь о</w:t>
      </w:r>
      <w:proofErr w:type="spellStart"/>
      <w:r w:rsidRPr="003170AD">
        <w:rPr>
          <w:rFonts w:ascii="Times New Roman" w:hAnsi="Times New Roman" w:cs="Times New Roman"/>
          <w:sz w:val="24"/>
          <w:szCs w:val="24"/>
        </w:rPr>
        <w:t>тсечения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 Target Texture.</w:t>
      </w:r>
    </w:p>
    <w:p w:rsidR="00B848E6" w:rsidRPr="003170AD" w:rsidRDefault="00B848E6" w:rsidP="00B848E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Глобальная и локальная системы координат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Задание направления движения.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Лучи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B314E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метода </w:t>
      </w:r>
      <w:proofErr w:type="spellStart"/>
      <w:r w:rsidR="004B314E" w:rsidRPr="003170AD">
        <w:rPr>
          <w:rFonts w:ascii="Times New Roman" w:hAnsi="Times New Roman" w:cs="Times New Roman"/>
          <w:sz w:val="24"/>
          <w:szCs w:val="24"/>
          <w:lang w:val="ru-RU"/>
        </w:rPr>
        <w:t>Raycast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Примеры использования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0C23" w:rsidRPr="003170AD" w:rsidRDefault="00540C23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расстояния между объектами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 Задание направления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движения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r w:rsidRPr="003170AD">
        <w:rPr>
          <w:rFonts w:ascii="Times New Roman" w:hAnsi="Times New Roman" w:cs="Times New Roman"/>
          <w:sz w:val="24"/>
          <w:szCs w:val="24"/>
        </w:rPr>
        <w:t>Vector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калярно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и векторно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произведени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Примеры использования.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Вращение в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Углы Эйлера. </w:t>
      </w: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Квате</w:t>
      </w:r>
      <w:r w:rsidRPr="003170AD">
        <w:rPr>
          <w:rFonts w:ascii="Times New Roman" w:hAnsi="Times New Roman" w:cs="Times New Roman"/>
          <w:sz w:val="24"/>
          <w:szCs w:val="24"/>
        </w:rPr>
        <w:t>рнионы</w:t>
      </w:r>
      <w:proofErr w:type="spellEnd"/>
      <w:r w:rsidRPr="003170AD">
        <w:rPr>
          <w:rFonts w:ascii="Times New Roman" w:hAnsi="Times New Roman" w:cs="Times New Roman"/>
          <w:sz w:val="24"/>
          <w:szCs w:val="24"/>
        </w:rPr>
        <w:t>.</w:t>
      </w:r>
    </w:p>
    <w:p w:rsidR="00B848E6" w:rsidRPr="003170AD" w:rsidRDefault="007C6F63" w:rsidP="00254F3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Сопрограммы</w:t>
      </w:r>
      <w:r w:rsidR="00B848E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B848E6" w:rsidRPr="003170AD">
        <w:rPr>
          <w:rFonts w:ascii="Times New Roman" w:hAnsi="Times New Roman" w:cs="Times New Roman"/>
          <w:sz w:val="24"/>
          <w:szCs w:val="24"/>
        </w:rPr>
        <w:t>Unity</w:t>
      </w:r>
      <w:r w:rsidR="00B848E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4F3B" w:rsidRPr="003170AD">
        <w:rPr>
          <w:rFonts w:ascii="Times New Roman" w:hAnsi="Times New Roman" w:cs="Times New Roman"/>
          <w:sz w:val="24"/>
          <w:szCs w:val="24"/>
          <w:lang w:val="ru-RU"/>
        </w:rPr>
        <w:t>Примеры использования.</w:t>
      </w:r>
      <w:r w:rsidR="00B848E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848E6" w:rsidRPr="003170AD" w:rsidRDefault="00B848E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Атлас спрайтов в 2D проектах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1FEC" w:rsidRPr="003170AD">
        <w:rPr>
          <w:rFonts w:ascii="Times New Roman" w:hAnsi="Times New Roman" w:cs="Times New Roman"/>
          <w:sz w:val="24"/>
          <w:szCs w:val="24"/>
          <w:lang w:val="ru-RU"/>
        </w:rPr>
        <w:t>Назначение. Использование.</w:t>
      </w:r>
    </w:p>
    <w:p w:rsidR="00B848E6" w:rsidRPr="003170AD" w:rsidRDefault="00B848E6" w:rsidP="00B848E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Эффекторы в 2D проектах </w:t>
      </w:r>
      <w:r w:rsidRPr="003170AD">
        <w:rPr>
          <w:rFonts w:ascii="Times New Roman" w:hAnsi="Times New Roman" w:cs="Times New Roman"/>
          <w:sz w:val="24"/>
          <w:szCs w:val="24"/>
        </w:rPr>
        <w:t>Unity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9A2336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Батчинг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вызовов </w:t>
      </w:r>
      <w:proofErr w:type="spellStart"/>
      <w:r w:rsidRPr="003170AD">
        <w:rPr>
          <w:rFonts w:ascii="Times New Roman" w:hAnsi="Times New Roman" w:cs="Times New Roman"/>
          <w:sz w:val="24"/>
          <w:szCs w:val="24"/>
          <w:lang w:val="ru-RU"/>
        </w:rPr>
        <w:t>отрисовки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1FEC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Динамический и статический </w:t>
      </w:r>
      <w:proofErr w:type="spellStart"/>
      <w:r w:rsidR="00C41FEC" w:rsidRPr="003170AD">
        <w:rPr>
          <w:rFonts w:ascii="Times New Roman" w:hAnsi="Times New Roman" w:cs="Times New Roman"/>
          <w:sz w:val="24"/>
          <w:szCs w:val="24"/>
          <w:lang w:val="ru-RU"/>
        </w:rPr>
        <w:t>батчинг</w:t>
      </w:r>
      <w:proofErr w:type="spellEnd"/>
      <w:r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2336" w:rsidRPr="003170AD" w:rsidRDefault="00254F3B" w:rsidP="00926AC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Инструменты и рекомендации для о</w:t>
      </w:r>
      <w:r w:rsidR="009A2336" w:rsidRPr="003170AD">
        <w:rPr>
          <w:rFonts w:ascii="Times New Roman" w:hAnsi="Times New Roman" w:cs="Times New Roman"/>
          <w:sz w:val="24"/>
          <w:szCs w:val="24"/>
          <w:lang w:val="ru-RU"/>
        </w:rPr>
        <w:t>птимизаци</w:t>
      </w:r>
      <w:r w:rsidRPr="003170A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A233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приложений </w:t>
      </w:r>
      <w:r w:rsidR="009A2336" w:rsidRPr="003170AD">
        <w:rPr>
          <w:rFonts w:ascii="Times New Roman" w:hAnsi="Times New Roman" w:cs="Times New Roman"/>
          <w:sz w:val="24"/>
          <w:szCs w:val="24"/>
        </w:rPr>
        <w:t>Unity</w:t>
      </w:r>
      <w:r w:rsidR="009A2336"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51FB1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848E6" w:rsidRPr="003170AD" w:rsidRDefault="00B848E6" w:rsidP="00F70962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Основные концепции разработки дополненной реальности. </w:t>
      </w:r>
    </w:p>
    <w:p w:rsidR="00B848E6" w:rsidRPr="003170AD" w:rsidRDefault="003170AD" w:rsidP="00370272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70AD">
        <w:rPr>
          <w:rFonts w:ascii="Times New Roman" w:hAnsi="Times New Roman" w:cs="Times New Roman"/>
          <w:sz w:val="24"/>
          <w:szCs w:val="24"/>
          <w:lang w:val="ru-RU"/>
        </w:rPr>
        <w:t>Готовые решения</w:t>
      </w:r>
      <w:r w:rsidR="00B848E6" w:rsidRPr="003170AD">
        <w:rPr>
          <w:rFonts w:ascii="Times New Roman" w:hAnsi="Times New Roman" w:cs="Times New Roman"/>
          <w:sz w:val="24"/>
          <w:szCs w:val="24"/>
          <w:lang w:val="ru-RU"/>
        </w:rPr>
        <w:t xml:space="preserve"> для разработки приложений дополненной реальности в среде </w:t>
      </w:r>
      <w:proofErr w:type="spellStart"/>
      <w:r w:rsidR="00B848E6" w:rsidRPr="003170AD">
        <w:rPr>
          <w:rFonts w:ascii="Times New Roman" w:hAnsi="Times New Roman" w:cs="Times New Roman"/>
          <w:sz w:val="24"/>
          <w:szCs w:val="24"/>
          <w:lang w:val="ru-RU"/>
        </w:rPr>
        <w:t>Unity</w:t>
      </w:r>
      <w:proofErr w:type="spellEnd"/>
      <w:r w:rsidR="00552FBF" w:rsidRPr="003170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5B26" w:rsidRPr="003170AD" w:rsidRDefault="00F65B26" w:rsidP="00B848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97828" w:rsidRPr="003170AD" w:rsidRDefault="00697828" w:rsidP="00926A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5B26" w:rsidRPr="00B848E6" w:rsidRDefault="00F65B26" w:rsidP="00926AC4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sectPr w:rsidR="00F65B26" w:rsidRPr="00B848E6" w:rsidSect="00247DD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4BA"/>
    <w:multiLevelType w:val="hybridMultilevel"/>
    <w:tmpl w:val="C6AE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2"/>
    <w:rsid w:val="00035E0D"/>
    <w:rsid w:val="00090F7A"/>
    <w:rsid w:val="000D2D79"/>
    <w:rsid w:val="0019426B"/>
    <w:rsid w:val="001A227E"/>
    <w:rsid w:val="001B6155"/>
    <w:rsid w:val="001B7610"/>
    <w:rsid w:val="001D7A0A"/>
    <w:rsid w:val="001E0891"/>
    <w:rsid w:val="001E0C97"/>
    <w:rsid w:val="002035B9"/>
    <w:rsid w:val="00225BDA"/>
    <w:rsid w:val="0024367F"/>
    <w:rsid w:val="00247DDD"/>
    <w:rsid w:val="00254F3B"/>
    <w:rsid w:val="002A3B6B"/>
    <w:rsid w:val="002D7FD6"/>
    <w:rsid w:val="002E4D9B"/>
    <w:rsid w:val="003170AD"/>
    <w:rsid w:val="00392F87"/>
    <w:rsid w:val="003F53E3"/>
    <w:rsid w:val="00402C1E"/>
    <w:rsid w:val="00456644"/>
    <w:rsid w:val="004B314E"/>
    <w:rsid w:val="0050016E"/>
    <w:rsid w:val="00540C23"/>
    <w:rsid w:val="00552FBF"/>
    <w:rsid w:val="00553274"/>
    <w:rsid w:val="00566447"/>
    <w:rsid w:val="005A2E24"/>
    <w:rsid w:val="005B2F71"/>
    <w:rsid w:val="005B58FB"/>
    <w:rsid w:val="00697828"/>
    <w:rsid w:val="006E585C"/>
    <w:rsid w:val="007304D2"/>
    <w:rsid w:val="007632C3"/>
    <w:rsid w:val="007664D0"/>
    <w:rsid w:val="007C6F63"/>
    <w:rsid w:val="007D6120"/>
    <w:rsid w:val="008624B0"/>
    <w:rsid w:val="008D64F8"/>
    <w:rsid w:val="00926AC4"/>
    <w:rsid w:val="009A2336"/>
    <w:rsid w:val="009C2765"/>
    <w:rsid w:val="00A16E47"/>
    <w:rsid w:val="00A341DA"/>
    <w:rsid w:val="00A51FB1"/>
    <w:rsid w:val="00A63CBE"/>
    <w:rsid w:val="00A96552"/>
    <w:rsid w:val="00B03BB5"/>
    <w:rsid w:val="00B75AB9"/>
    <w:rsid w:val="00B848E6"/>
    <w:rsid w:val="00BE57F3"/>
    <w:rsid w:val="00C06E1A"/>
    <w:rsid w:val="00C41FEC"/>
    <w:rsid w:val="00C612D2"/>
    <w:rsid w:val="00CA0680"/>
    <w:rsid w:val="00CF4B14"/>
    <w:rsid w:val="00D81C1E"/>
    <w:rsid w:val="00E940DB"/>
    <w:rsid w:val="00EA6704"/>
    <w:rsid w:val="00EB19CF"/>
    <w:rsid w:val="00EB3B05"/>
    <w:rsid w:val="00F470C6"/>
    <w:rsid w:val="00F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0335"/>
  <w15:chartTrackingRefBased/>
  <w15:docId w15:val="{B33B10A4-6A4B-486A-85DB-C5D2348F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D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Irina</cp:lastModifiedBy>
  <cp:revision>5</cp:revision>
  <dcterms:created xsi:type="dcterms:W3CDTF">2024-01-06T08:11:00Z</dcterms:created>
  <dcterms:modified xsi:type="dcterms:W3CDTF">2024-01-06T08:15:00Z</dcterms:modified>
</cp:coreProperties>
</file>