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20962" w14:textId="082EAE5F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b/>
          <w:bCs/>
          <w:sz w:val="24"/>
          <w:szCs w:val="24"/>
          <w:lang w:val="en-US"/>
        </w:rPr>
        <w:t>Java</w:t>
      </w:r>
      <w:r w:rsidRPr="000F72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723D">
        <w:rPr>
          <w:rFonts w:ascii="Times New Roman" w:hAnsi="Times New Roman" w:cs="Times New Roman"/>
          <w:b/>
          <w:bCs/>
          <w:sz w:val="24"/>
          <w:szCs w:val="24"/>
          <w:lang w:val="en-US"/>
        </w:rPr>
        <w:t>EE</w:t>
      </w:r>
      <w:r w:rsidRPr="000F723D">
        <w:rPr>
          <w:rFonts w:ascii="Times New Roman" w:hAnsi="Times New Roman" w:cs="Times New Roman"/>
          <w:sz w:val="24"/>
          <w:szCs w:val="24"/>
        </w:rPr>
        <w:t xml:space="preserve"> (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Pr="000F723D">
        <w:rPr>
          <w:rFonts w:ascii="Times New Roman" w:hAnsi="Times New Roman" w:cs="Times New Roman"/>
          <w:sz w:val="24"/>
          <w:szCs w:val="24"/>
        </w:rPr>
        <w:t xml:space="preserve">, 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Pr="000F723D">
        <w:rPr>
          <w:rFonts w:ascii="Times New Roman" w:hAnsi="Times New Roman" w:cs="Times New Roman"/>
          <w:sz w:val="24"/>
          <w:szCs w:val="24"/>
        </w:rPr>
        <w:t xml:space="preserve">), ранее известная как 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0F723D">
        <w:rPr>
          <w:rFonts w:ascii="Times New Roman" w:hAnsi="Times New Roman" w:cs="Times New Roman"/>
          <w:sz w:val="24"/>
          <w:szCs w:val="24"/>
        </w:rPr>
        <w:t>2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0F723D">
        <w:rPr>
          <w:rFonts w:ascii="Times New Roman" w:hAnsi="Times New Roman" w:cs="Times New Roman"/>
          <w:sz w:val="24"/>
          <w:szCs w:val="24"/>
        </w:rPr>
        <w:t xml:space="preserve"> (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0F723D">
        <w:rPr>
          <w:rFonts w:ascii="Times New Roman" w:hAnsi="Times New Roman" w:cs="Times New Roman"/>
          <w:sz w:val="24"/>
          <w:szCs w:val="24"/>
        </w:rPr>
        <w:t xml:space="preserve"> 2 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Pr="000F723D">
        <w:rPr>
          <w:rFonts w:ascii="Times New Roman" w:hAnsi="Times New Roman" w:cs="Times New Roman"/>
          <w:sz w:val="24"/>
          <w:szCs w:val="24"/>
        </w:rPr>
        <w:t xml:space="preserve">, 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Pr="000F723D">
        <w:rPr>
          <w:rFonts w:ascii="Times New Roman" w:hAnsi="Times New Roman" w:cs="Times New Roman"/>
          <w:sz w:val="24"/>
          <w:szCs w:val="24"/>
        </w:rPr>
        <w:t>), является расширением платформы Java, предназначенным для разработки и выполнения распределенных, масштабируемых и надежных приложений предприятия.</w:t>
      </w:r>
    </w:p>
    <w:p w14:paraId="6CEED8EE" w14:textId="77777777" w:rsidR="001022E4" w:rsidRPr="00DA2E32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205049F" w14:textId="77777777" w:rsidR="001022E4" w:rsidRPr="000F723D" w:rsidRDefault="001022E4" w:rsidP="000F723D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Уровни:</w:t>
      </w:r>
    </w:p>
    <w:p w14:paraId="325A09C4" w14:textId="77777777" w:rsidR="00D92B32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23D">
        <w:rPr>
          <w:rFonts w:ascii="Times New Roman" w:hAnsi="Times New Roman" w:cs="Times New Roman"/>
          <w:b/>
          <w:bCs/>
          <w:sz w:val="24"/>
          <w:szCs w:val="24"/>
        </w:rPr>
        <w:t xml:space="preserve">Уровень веб-клиента (Web </w:t>
      </w: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Tier</w:t>
      </w:r>
      <w:proofErr w:type="spellEnd"/>
      <w:r w:rsidRPr="000F723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="00127C2F" w:rsidRPr="000F72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90427F0" w14:textId="75260B79" w:rsidR="001022E4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Этот уровень предназначен для разработки веб-приложений.</w:t>
      </w:r>
      <w:r w:rsidR="00A25681" w:rsidRPr="000F72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0C5A6" w14:textId="2AB560EA" w:rsidR="001022E4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Включает в себя веб-компоненты, такие как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и JSP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).</w:t>
      </w:r>
      <w:r w:rsidR="00127C2F"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Pr="000F723D">
        <w:rPr>
          <w:rFonts w:ascii="Times New Roman" w:hAnsi="Times New Roman" w:cs="Times New Roman"/>
          <w:sz w:val="24"/>
          <w:szCs w:val="24"/>
        </w:rPr>
        <w:t>Осуществляет взаимодействие с пользователем через веб-браузер.</w:t>
      </w:r>
    </w:p>
    <w:p w14:paraId="0B53C455" w14:textId="77777777" w:rsidR="00D92B32" w:rsidRPr="00DA2E32" w:rsidRDefault="00D92B32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A1B12B8" w14:textId="77777777" w:rsidR="001022E4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23D">
        <w:rPr>
          <w:rFonts w:ascii="Times New Roman" w:hAnsi="Times New Roman" w:cs="Times New Roman"/>
          <w:b/>
          <w:bCs/>
          <w:sz w:val="24"/>
          <w:szCs w:val="24"/>
        </w:rPr>
        <w:t xml:space="preserve">Уровень бизнес-логики (Business </w:t>
      </w: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Tier</w:t>
      </w:r>
      <w:proofErr w:type="spellEnd"/>
      <w:r w:rsidRPr="000F723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BAA1D80" w14:textId="77777777" w:rsidR="001022E4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Этот уровень отвечает за бизнес-логику приложения.</w:t>
      </w:r>
    </w:p>
    <w:p w14:paraId="383A74A4" w14:textId="77777777" w:rsidR="001022E4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Включает в себя компоненты EJB (Enterprise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JavaBeans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 для управления бизнес-процессами, транзакциями и другими аспектами корпоративных приложений.</w:t>
      </w:r>
    </w:p>
    <w:p w14:paraId="359999CF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60AE790F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F723D">
        <w:rPr>
          <w:rFonts w:ascii="Times New Roman" w:hAnsi="Times New Roman" w:cs="Times New Roman"/>
          <w:b/>
          <w:bCs/>
          <w:sz w:val="24"/>
          <w:szCs w:val="24"/>
        </w:rPr>
        <w:t>Уровень доступа к данным (</w:t>
      </w: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Persistence</w:t>
      </w:r>
      <w:proofErr w:type="spellEnd"/>
      <w:r w:rsidRPr="000F72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Tier</w:t>
      </w:r>
      <w:proofErr w:type="spellEnd"/>
      <w:r w:rsidRPr="000F723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0670CA4" w14:textId="77777777" w:rsidR="001022E4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Этот уровень отвечает за доступ к базам данных и управление данными.</w:t>
      </w:r>
    </w:p>
    <w:p w14:paraId="2C5CC167" w14:textId="77777777" w:rsidR="001022E4" w:rsidRPr="000F723D" w:rsidRDefault="001022E4" w:rsidP="00D92B32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F723D">
        <w:rPr>
          <w:rFonts w:ascii="Times New Roman" w:hAnsi="Times New Roman" w:cs="Times New Roman"/>
          <w:sz w:val="24"/>
          <w:szCs w:val="24"/>
        </w:rPr>
        <w:t>Включает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23D">
        <w:rPr>
          <w:rFonts w:ascii="Times New Roman" w:hAnsi="Times New Roman" w:cs="Times New Roman"/>
          <w:sz w:val="24"/>
          <w:szCs w:val="24"/>
        </w:rPr>
        <w:t>в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23D">
        <w:rPr>
          <w:rFonts w:ascii="Times New Roman" w:hAnsi="Times New Roman" w:cs="Times New Roman"/>
          <w:sz w:val="24"/>
          <w:szCs w:val="24"/>
        </w:rPr>
        <w:t>себя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723D">
        <w:rPr>
          <w:rFonts w:ascii="Times New Roman" w:hAnsi="Times New Roman" w:cs="Times New Roman"/>
          <w:sz w:val="24"/>
          <w:szCs w:val="24"/>
        </w:rPr>
        <w:t>технологии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 xml:space="preserve"> Java Persistence API (JPA) </w:t>
      </w:r>
      <w:r w:rsidRPr="000F723D">
        <w:rPr>
          <w:rFonts w:ascii="Times New Roman" w:hAnsi="Times New Roman" w:cs="Times New Roman"/>
          <w:sz w:val="24"/>
          <w:szCs w:val="24"/>
        </w:rPr>
        <w:t>и</w:t>
      </w:r>
      <w:r w:rsidRPr="000F723D">
        <w:rPr>
          <w:rFonts w:ascii="Times New Roman" w:hAnsi="Times New Roman" w:cs="Times New Roman"/>
          <w:sz w:val="24"/>
          <w:szCs w:val="24"/>
          <w:lang w:val="en-US"/>
        </w:rPr>
        <w:t xml:space="preserve"> Java Database Connectivity (JDBC).</w:t>
      </w:r>
    </w:p>
    <w:p w14:paraId="7D744D61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1C96E95" w14:textId="77777777" w:rsidR="001022E4" w:rsidRPr="000F723D" w:rsidRDefault="001022E4" w:rsidP="00A25681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F723D">
        <w:rPr>
          <w:rFonts w:ascii="Times New Roman" w:hAnsi="Times New Roman" w:cs="Times New Roman"/>
          <w:b/>
          <w:bCs/>
          <w:sz w:val="24"/>
          <w:szCs w:val="24"/>
        </w:rPr>
        <w:t>Уровень презентации (</w:t>
      </w: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Presentation</w:t>
      </w:r>
      <w:proofErr w:type="spellEnd"/>
      <w:r w:rsidRPr="000F72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Tier</w:t>
      </w:r>
      <w:proofErr w:type="spellEnd"/>
      <w:r w:rsidRPr="000F723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7A43D25" w14:textId="77777777" w:rsidR="001022E4" w:rsidRPr="000F723D" w:rsidRDefault="001022E4" w:rsidP="00A25681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Этот уровень предназначен для отображения данных и взаимодействия с пользователем.</w:t>
      </w:r>
    </w:p>
    <w:p w14:paraId="52CA8763" w14:textId="4E97E3C4" w:rsidR="001022E4" w:rsidRPr="000F723D" w:rsidRDefault="001022E4" w:rsidP="00A25681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Включает в себя компоненты, такие как JSF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JavaServer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Faces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 для создания веб-интерфейсов и компоненты для обработки пользовательского ввода.</w:t>
      </w:r>
    </w:p>
    <w:p w14:paraId="50535D77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02240989" w14:textId="5E54D5AE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b/>
          <w:bCs/>
          <w:sz w:val="24"/>
          <w:szCs w:val="24"/>
        </w:rPr>
        <w:t>Идемпотентность</w:t>
      </w:r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="00EF2F25" w:rsidRPr="000F723D">
        <w:rPr>
          <w:rFonts w:ascii="Times New Roman" w:hAnsi="Times New Roman" w:cs="Times New Roman"/>
          <w:sz w:val="24"/>
          <w:szCs w:val="24"/>
        </w:rPr>
        <w:t>— это</w:t>
      </w:r>
      <w:r w:rsidRPr="000F723D">
        <w:rPr>
          <w:rFonts w:ascii="Times New Roman" w:hAnsi="Times New Roman" w:cs="Times New Roman"/>
          <w:sz w:val="24"/>
          <w:szCs w:val="24"/>
        </w:rPr>
        <w:t xml:space="preserve"> свойство операции, которое означает, что повторное применение операции к объекту не изменяет его состояния или значение после первого применения.</w:t>
      </w:r>
    </w:p>
    <w:p w14:paraId="3B8E8245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65285F11" w14:textId="3A74A96F" w:rsidR="001022E4" w:rsidRPr="000F723D" w:rsidRDefault="001022E4" w:rsidP="00EF2F25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web.xml </w:t>
      </w:r>
      <w:r w:rsidR="00EF2F25" w:rsidRPr="000F723D">
        <w:rPr>
          <w:rFonts w:ascii="Times New Roman" w:hAnsi="Times New Roman" w:cs="Times New Roman"/>
          <w:sz w:val="24"/>
          <w:szCs w:val="24"/>
        </w:rPr>
        <w:t>— это</w:t>
      </w:r>
      <w:r w:rsidRPr="000F723D">
        <w:rPr>
          <w:rFonts w:ascii="Times New Roman" w:hAnsi="Times New Roman" w:cs="Times New Roman"/>
          <w:sz w:val="24"/>
          <w:szCs w:val="24"/>
        </w:rPr>
        <w:t xml:space="preserve"> дескриптор развёртывания и содержит конфигурационную информацию о веб-приложении</w:t>
      </w:r>
      <w:r w:rsidR="00EF2F25" w:rsidRPr="000F723D">
        <w:rPr>
          <w:rFonts w:ascii="Times New Roman" w:hAnsi="Times New Roman" w:cs="Times New Roman"/>
          <w:sz w:val="24"/>
          <w:szCs w:val="24"/>
        </w:rPr>
        <w:t>.</w:t>
      </w:r>
    </w:p>
    <w:p w14:paraId="5892E29A" w14:textId="2894D2B4" w:rsidR="001022E4" w:rsidRPr="000F723D" w:rsidRDefault="001022E4" w:rsidP="00EF2F25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Внутри файла web.xml определяются различные элементы, такие как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, URL-сопоставления, параметры контекста, фильтры и другие настройки, которые определяют поведение веб-приложения и его взаимодействие с клиентами.</w:t>
      </w:r>
    </w:p>
    <w:p w14:paraId="160C0E88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6796300D" w14:textId="251D0ABC" w:rsidR="001022E4" w:rsidRPr="000F723D" w:rsidRDefault="001022E4" w:rsidP="00135375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build.xml </w:t>
      </w:r>
      <w:r w:rsidR="00DA2E32" w:rsidRPr="000F723D">
        <w:rPr>
          <w:rFonts w:ascii="Times New Roman" w:hAnsi="Times New Roman" w:cs="Times New Roman"/>
          <w:sz w:val="24"/>
          <w:szCs w:val="24"/>
        </w:rPr>
        <w:t>— это</w:t>
      </w:r>
      <w:r w:rsidRPr="000F723D">
        <w:rPr>
          <w:rFonts w:ascii="Times New Roman" w:hAnsi="Times New Roman" w:cs="Times New Roman"/>
          <w:sz w:val="24"/>
          <w:szCs w:val="24"/>
        </w:rPr>
        <w:t xml:space="preserve"> файл конфигурации для управления сборкой проекта</w:t>
      </w:r>
      <w:r w:rsidR="00135375" w:rsidRPr="000F723D">
        <w:rPr>
          <w:rFonts w:ascii="Times New Roman" w:hAnsi="Times New Roman" w:cs="Times New Roman"/>
          <w:sz w:val="24"/>
          <w:szCs w:val="24"/>
        </w:rPr>
        <w:t>.</w:t>
      </w:r>
    </w:p>
    <w:p w14:paraId="07BE48DB" w14:textId="77777777" w:rsidR="001022E4" w:rsidRPr="000F723D" w:rsidRDefault="001022E4" w:rsidP="00135375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Внутри файла build.xml обычно определяются задачи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targets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) и зависимости между ними. </w:t>
      </w:r>
    </w:p>
    <w:p w14:paraId="29FD9CC7" w14:textId="77777777" w:rsidR="001022E4" w:rsidRPr="000F723D" w:rsidRDefault="001022E4" w:rsidP="00135375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Задачи могут включать в себя компиляцию кода, создание дистрибутивов, тестирование и другие этапы сборки проекта.</w:t>
      </w:r>
    </w:p>
    <w:p w14:paraId="01744002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63C84BAA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b/>
          <w:bCs/>
          <w:sz w:val="24"/>
          <w:szCs w:val="24"/>
        </w:rPr>
        <w:t>Архитектуры</w:t>
      </w:r>
      <w:r w:rsidRPr="000F723D">
        <w:rPr>
          <w:rFonts w:ascii="Times New Roman" w:hAnsi="Times New Roman" w:cs="Times New Roman"/>
          <w:sz w:val="24"/>
          <w:szCs w:val="24"/>
        </w:rPr>
        <w:t>:</w:t>
      </w:r>
    </w:p>
    <w:p w14:paraId="160BA8C8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lastRenderedPageBreak/>
        <w:t>Монолитная архитектура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Monolithic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Architecture): В этой архитектуре все компоненты приложения размещены в одном единственном монолитном приложении. Все части приложения взаимодействуют напрямую друг с другом. Это наиболее простая архитектура, но может стать сложной и трудно масштабируемой с ростом приложения.</w:t>
      </w:r>
    </w:p>
    <w:p w14:paraId="5856AE70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Архитектура клиент-сервер (Client-Server Architecture): В этой архитектуре клиенты (например, веб-браузеры) обращаются к серверам (например, веб-серверам) для получения данных и выполнения бизнес-логики. Это позволяет легко масштабировать приложение, так как серверы могут быть горизонтально масштабируемыми.</w:t>
      </w:r>
    </w:p>
    <w:p w14:paraId="106ED7DB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микросервисов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Architecture): Приложение разбивается на небольшие независимые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, каждый из которых выполняет конкретную функцию. Эти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микросервисы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взаимодействуют между собой через API. Это позволяет достичь высокой гибкости, масштабируемости и облегчает разработку и сопровождение.</w:t>
      </w:r>
    </w:p>
    <w:p w14:paraId="075BA5E2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Архитектура SOA (Service-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Oriented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Architecture)</w:t>
      </w:r>
      <w:proofErr w:type="gramStart"/>
      <w:r w:rsidRPr="000F723D">
        <w:rPr>
          <w:rFonts w:ascii="Times New Roman" w:hAnsi="Times New Roman" w:cs="Times New Roman"/>
          <w:sz w:val="24"/>
          <w:szCs w:val="24"/>
        </w:rPr>
        <w:t>: Это</w:t>
      </w:r>
      <w:proofErr w:type="gramEnd"/>
      <w:r w:rsidRPr="000F723D">
        <w:rPr>
          <w:rFonts w:ascii="Times New Roman" w:hAnsi="Times New Roman" w:cs="Times New Roman"/>
          <w:sz w:val="24"/>
          <w:szCs w:val="24"/>
        </w:rPr>
        <w:t xml:space="preserve"> архитектурный стиль, в котором приложение строится из набора сервисов, которые могут предоставлять различные функции и ресурсы. Сервисы могут быть распределены по сети и могут быть использованы разными компонентами приложения.</w:t>
      </w:r>
    </w:p>
    <w:p w14:paraId="61F780DA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Архитектура событийно-ориентированного программирования (Event-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Driven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Architecture): В этой архитектуре компоненты взаимодействуют через события. Когда что-то происходит в системе (событие), это может запускать обработчики событий в других компонентах. Это часто используется в системах реального времени и обработки данных.</w:t>
      </w:r>
    </w:p>
    <w:p w14:paraId="6F171C69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Архитектура веб-служб (Web Services Architecture): В этой архитектуре приложение предоставляет свою функциональность через веб-службы, которые могут быть доступны через HTTP и другие стандарты. Это позволяет интегрировать разные системы и технологии.</w:t>
      </w:r>
    </w:p>
    <w:p w14:paraId="622733FA" w14:textId="78A0B031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Архитектура "событие-состояние" (Event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Sourcing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): В этой архитектуре изменения состояния приложения хранятся в виде событий, и текущее состояние может быть восстановлено путем воспроизведения событий. Это полезно для сложных систем, где требуется отслеживание истории изменений.</w:t>
      </w:r>
    </w:p>
    <w:p w14:paraId="47943FB0" w14:textId="77777777" w:rsidR="007C4F2F" w:rsidRPr="000F723D" w:rsidRDefault="007C4F2F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1501DBC9" w14:textId="77777777" w:rsidR="001022E4" w:rsidRPr="000F723D" w:rsidRDefault="001022E4" w:rsidP="000F723D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Компоненты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:</w:t>
      </w:r>
    </w:p>
    <w:p w14:paraId="035958F5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Catalina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- контейнер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</w:p>
    <w:p w14:paraId="15B6658E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Jasper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- механизм JSP, роль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шаблонизатора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, генерирует нужный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код с использованием JSP компонентов.</w:t>
      </w:r>
    </w:p>
    <w:p w14:paraId="1162B50E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Coyote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- веб-сервер для обработки HTTP-запросов</w:t>
      </w:r>
    </w:p>
    <w:p w14:paraId="12C8A3F8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607CB03E" w14:textId="537A6C74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723D">
        <w:rPr>
          <w:rFonts w:ascii="Times New Roman" w:hAnsi="Times New Roman" w:cs="Times New Roman"/>
          <w:b/>
          <w:bCs/>
          <w:sz w:val="24"/>
          <w:szCs w:val="24"/>
        </w:rPr>
        <w:t>Servlet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="004A4ECB" w:rsidRPr="000F723D">
        <w:rPr>
          <w:rFonts w:ascii="Times New Roman" w:hAnsi="Times New Roman" w:cs="Times New Roman"/>
          <w:sz w:val="24"/>
          <w:szCs w:val="24"/>
        </w:rPr>
        <w:t>— это</w:t>
      </w:r>
      <w:r w:rsidRPr="000F723D">
        <w:rPr>
          <w:rFonts w:ascii="Times New Roman" w:hAnsi="Times New Roman" w:cs="Times New Roman"/>
          <w:sz w:val="24"/>
          <w:szCs w:val="24"/>
        </w:rPr>
        <w:t xml:space="preserve"> Java-класс, который используется для создания динамических веб-приложений. Он обрабатывает HTTP-запросы и генерирует HTTP-ответы. </w:t>
      </w:r>
    </w:p>
    <w:p w14:paraId="2A822C0B" w14:textId="186099A1" w:rsidR="001022E4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4CF274A7" w14:textId="1A8A383B" w:rsidR="00635EC9" w:rsidRDefault="00635EC9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439BEE73" w14:textId="77777777" w:rsidR="00635EC9" w:rsidRDefault="00635EC9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0DD8D8C1" w14:textId="77777777" w:rsidR="00635EC9" w:rsidRPr="000F723D" w:rsidRDefault="00635EC9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5EE05C97" w14:textId="77777777" w:rsidR="001022E4" w:rsidRPr="00635EC9" w:rsidRDefault="001022E4" w:rsidP="001022E4">
      <w:pPr>
        <w:tabs>
          <w:tab w:val="left" w:pos="141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35EC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От какого класса наследуется? </w:t>
      </w:r>
    </w:p>
    <w:p w14:paraId="017A497F" w14:textId="5300200E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723D">
        <w:rPr>
          <w:rFonts w:ascii="Times New Roman" w:hAnsi="Times New Roman" w:cs="Times New Roman"/>
          <w:sz w:val="24"/>
          <w:szCs w:val="24"/>
        </w:rPr>
        <w:t>javax.servlet.GenericServlet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: Этот абстрактный класс является базовым классом для создания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. Он предоставляет базовую реализацию интерфейса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Servlet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и может быть использован для создания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, работающих на низком уровне, например, для обработки протокола HTTP.</w:t>
      </w:r>
    </w:p>
    <w:p w14:paraId="4B62323A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0F723D">
        <w:rPr>
          <w:rFonts w:ascii="Times New Roman" w:hAnsi="Times New Roman" w:cs="Times New Roman"/>
          <w:sz w:val="24"/>
          <w:szCs w:val="24"/>
        </w:rPr>
        <w:t>javax.servlet.http.HttpServlet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: Этот абстрактный класс является подклассом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GenericServlet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и предназначен специально для создания HTTP-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. Он предоставляет методы для обработки HTTP-запросов (GET, POST, и так далее) и упрощает работу с данными HTTP-запросов и ответов.</w:t>
      </w:r>
    </w:p>
    <w:p w14:paraId="112DB18B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2100D19A" w14:textId="4C0F4B14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635EC9">
        <w:rPr>
          <w:rFonts w:ascii="Times New Roman" w:hAnsi="Times New Roman" w:cs="Times New Roman"/>
          <w:b/>
          <w:bCs/>
          <w:sz w:val="24"/>
          <w:szCs w:val="24"/>
        </w:rPr>
        <w:t>ServletConfig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="00635EC9" w:rsidRPr="000F723D">
        <w:rPr>
          <w:rFonts w:ascii="Times New Roman" w:hAnsi="Times New Roman" w:cs="Times New Roman"/>
          <w:sz w:val="24"/>
          <w:szCs w:val="24"/>
        </w:rPr>
        <w:t>— это</w:t>
      </w:r>
      <w:r w:rsidRPr="000F723D">
        <w:rPr>
          <w:rFonts w:ascii="Times New Roman" w:hAnsi="Times New Roman" w:cs="Times New Roman"/>
          <w:sz w:val="24"/>
          <w:szCs w:val="24"/>
        </w:rPr>
        <w:t xml:space="preserve"> интерфейс, который предоставляет информацию о настройках конкретного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75CBF3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Этот интерфейс не наследуется от какого-либо класса и обычно предоставляется контейнером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(например, Apache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Tomcat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) при инициализации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DFC4C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Он содержит методы для доступа к параметрам и контексту, специфичным для данного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.</w:t>
      </w:r>
    </w:p>
    <w:p w14:paraId="4264D357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310C8161" w14:textId="404462AC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635EC9">
        <w:rPr>
          <w:rFonts w:ascii="Times New Roman" w:hAnsi="Times New Roman" w:cs="Times New Roman"/>
          <w:b/>
          <w:bCs/>
          <w:sz w:val="24"/>
          <w:szCs w:val="24"/>
        </w:rPr>
        <w:t>Service</w:t>
      </w:r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r w:rsidR="00635EC9" w:rsidRPr="000F723D">
        <w:rPr>
          <w:rFonts w:ascii="Times New Roman" w:hAnsi="Times New Roman" w:cs="Times New Roman"/>
          <w:sz w:val="24"/>
          <w:szCs w:val="24"/>
        </w:rPr>
        <w:t>— это</w:t>
      </w:r>
      <w:r w:rsidRPr="000F723D">
        <w:rPr>
          <w:rFonts w:ascii="Times New Roman" w:hAnsi="Times New Roman" w:cs="Times New Roman"/>
          <w:sz w:val="24"/>
          <w:szCs w:val="24"/>
        </w:rPr>
        <w:t xml:space="preserve"> метод, который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сервлеты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должны переопределить для обработки HTTP-запросов. </w:t>
      </w:r>
    </w:p>
    <w:p w14:paraId="47CC38BC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Метод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принимает два параметра: объект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, представляющий HTTP-запрос, и объект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, представляющий HTTP-ответ. </w:t>
      </w:r>
    </w:p>
    <w:p w14:paraId="00A95D9E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Внутри метода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разработчики могут реализовывать логику обработки запросов и формирования ответов. </w:t>
      </w:r>
    </w:p>
    <w:p w14:paraId="7C79174A" w14:textId="77777777" w:rsidR="001022E4" w:rsidRPr="000F723D" w:rsidRDefault="001022E4" w:rsidP="00635EC9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 xml:space="preserve">Этот метод обычно вызывается контейнером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.</w:t>
      </w:r>
    </w:p>
    <w:p w14:paraId="4C7F681F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4ECA4467" w14:textId="77777777" w:rsidR="001022E4" w:rsidRPr="00635EC9" w:rsidRDefault="001022E4" w:rsidP="001022E4">
      <w:pPr>
        <w:tabs>
          <w:tab w:val="left" w:pos="1418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35EC9">
        <w:rPr>
          <w:rFonts w:ascii="Times New Roman" w:hAnsi="Times New Roman" w:cs="Times New Roman"/>
          <w:b/>
          <w:bCs/>
          <w:sz w:val="24"/>
          <w:szCs w:val="24"/>
        </w:rPr>
        <w:t xml:space="preserve">Жизненный цикл </w:t>
      </w:r>
      <w:proofErr w:type="spellStart"/>
      <w:r w:rsidRPr="00635EC9">
        <w:rPr>
          <w:rFonts w:ascii="Times New Roman" w:hAnsi="Times New Roman" w:cs="Times New Roman"/>
          <w:b/>
          <w:bCs/>
          <w:sz w:val="24"/>
          <w:szCs w:val="24"/>
        </w:rPr>
        <w:t>Servlet</w:t>
      </w:r>
      <w:proofErr w:type="spellEnd"/>
    </w:p>
    <w:p w14:paraId="40AF06C6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Инициализация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Initialization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F723D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0F723D">
        <w:rPr>
          <w:rFonts w:ascii="Times New Roman" w:hAnsi="Times New Roman" w:cs="Times New Roman"/>
          <w:sz w:val="24"/>
          <w:szCs w:val="24"/>
        </w:rPr>
        <w:t xml:space="preserve"> контейнер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первый раз загружает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, вызывается метод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ServletConfig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). Этот метод выполняется один раз при инициализации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сервлета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и используется для выполнения начальной настройки.</w:t>
      </w:r>
    </w:p>
    <w:p w14:paraId="15A3AE3A" w14:textId="77777777" w:rsidR="001022E4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Обработка запросов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F723D">
        <w:rPr>
          <w:rFonts w:ascii="Times New Roman" w:hAnsi="Times New Roman" w:cs="Times New Roman"/>
          <w:sz w:val="24"/>
          <w:szCs w:val="24"/>
        </w:rPr>
        <w:t>: После</w:t>
      </w:r>
      <w:proofErr w:type="gramEnd"/>
      <w:r w:rsidRPr="000F723D">
        <w:rPr>
          <w:rFonts w:ascii="Times New Roman" w:hAnsi="Times New Roman" w:cs="Times New Roman"/>
          <w:sz w:val="24"/>
          <w:szCs w:val="24"/>
        </w:rPr>
        <w:t xml:space="preserve"> инициализации,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может обрабатывать множество HTTP-запросов. Каждый раз, когда поступает запрос от клиента, вызывается метод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ServletRequest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ServletResponse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). Этот метод обрабатывает запрос и отправляет ответ.</w:t>
      </w:r>
    </w:p>
    <w:p w14:paraId="6F84CCFC" w14:textId="5B8C4B2E" w:rsidR="00965AFF" w:rsidRPr="000F723D" w:rsidRDefault="001022E4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sz w:val="24"/>
          <w:szCs w:val="24"/>
        </w:rPr>
        <w:t>Завершение работы (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0F723D">
        <w:rPr>
          <w:rFonts w:ascii="Times New Roman" w:hAnsi="Times New Roman" w:cs="Times New Roman"/>
          <w:sz w:val="24"/>
          <w:szCs w:val="24"/>
        </w:rPr>
        <w:t>: Когда</w:t>
      </w:r>
      <w:proofErr w:type="gramEnd"/>
      <w:r w:rsidRPr="000F72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больше не нужен (например, при завершении работы приложения или перезапуске контейнера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сервлетов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), вызывается метод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destroy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(). Этот метод позволяет </w:t>
      </w:r>
      <w:proofErr w:type="spellStart"/>
      <w:r w:rsidRPr="000F723D">
        <w:rPr>
          <w:rFonts w:ascii="Times New Roman" w:hAnsi="Times New Roman" w:cs="Times New Roman"/>
          <w:sz w:val="24"/>
          <w:szCs w:val="24"/>
        </w:rPr>
        <w:t>сервлету</w:t>
      </w:r>
      <w:proofErr w:type="spellEnd"/>
      <w:r w:rsidRPr="000F723D">
        <w:rPr>
          <w:rFonts w:ascii="Times New Roman" w:hAnsi="Times New Roman" w:cs="Times New Roman"/>
          <w:sz w:val="24"/>
          <w:szCs w:val="24"/>
        </w:rPr>
        <w:t xml:space="preserve"> освободить ресурсы и завершить работу.</w:t>
      </w:r>
    </w:p>
    <w:p w14:paraId="302D1C6C" w14:textId="4DA8269D" w:rsidR="004E7E76" w:rsidRPr="000F723D" w:rsidRDefault="004E7E76" w:rsidP="001022E4">
      <w:pPr>
        <w:tabs>
          <w:tab w:val="left" w:pos="1418"/>
        </w:tabs>
        <w:rPr>
          <w:rFonts w:ascii="Times New Roman" w:hAnsi="Times New Roman" w:cs="Times New Roman"/>
          <w:sz w:val="24"/>
          <w:szCs w:val="24"/>
        </w:rPr>
      </w:pPr>
    </w:p>
    <w:p w14:paraId="46DE2489" w14:textId="686F461B" w:rsidR="004E7E76" w:rsidRPr="000F723D" w:rsidRDefault="00942073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3BD8F1" wp14:editId="059A2597">
            <wp:extent cx="3443175" cy="1999607"/>
            <wp:effectExtent l="0" t="0" r="508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9" cy="200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7944" w14:textId="3052CDAF" w:rsidR="00942073" w:rsidRDefault="00942073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0F72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350E54" wp14:editId="5473B363">
            <wp:extent cx="3109229" cy="18899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7256" w14:textId="1CAA38D7" w:rsidR="0050120E" w:rsidRDefault="0050120E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34DC5" wp14:editId="3811D887">
            <wp:extent cx="5940425" cy="13519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0925" w14:textId="79950367" w:rsidR="0050120E" w:rsidRDefault="0050120E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F41CE0" wp14:editId="7DD004BD">
            <wp:extent cx="5940425" cy="1969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8ABD" w14:textId="63C76C78" w:rsidR="009E7BE4" w:rsidRDefault="009E7BE4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992270" w14:textId="31CB23A4" w:rsidR="009E7BE4" w:rsidRDefault="009E7BE4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9231548" w14:textId="31F448AB" w:rsidR="009E7BE4" w:rsidRDefault="009E7BE4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39495FA" w14:textId="764A40BA" w:rsidR="009E7BE4" w:rsidRDefault="009E7BE4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9A22685" w14:textId="77777777" w:rsidR="009E7BE4" w:rsidRDefault="009E7BE4" w:rsidP="00942073">
      <w:pPr>
        <w:tabs>
          <w:tab w:val="left" w:pos="141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9DBF44D" w14:textId="4327082E" w:rsidR="009E7BE4" w:rsidRPr="00DA2E32" w:rsidRDefault="00EB5A4A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Различия между версиями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DA2E32">
        <w:rPr>
          <w:rFonts w:ascii="Times New Roman" w:hAnsi="Times New Roman" w:cs="Times New Roman"/>
          <w:sz w:val="24"/>
          <w:szCs w:val="24"/>
        </w:rPr>
        <w:t>:</w:t>
      </w:r>
    </w:p>
    <w:p w14:paraId="66380809" w14:textId="031EB556" w:rsidR="009E7BE4" w:rsidRPr="009E7BE4" w:rsidRDefault="005B5F50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7BE4" w:rsidRPr="009E7BE4">
        <w:rPr>
          <w:rFonts w:ascii="Times New Roman" w:hAnsi="Times New Roman" w:cs="Times New Roman"/>
          <w:sz w:val="24"/>
          <w:szCs w:val="24"/>
        </w:rPr>
        <w:t xml:space="preserve">. </w:t>
      </w:r>
      <w:r w:rsidR="009E7BE4"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9E7BE4" w:rsidRPr="009E7BE4">
        <w:rPr>
          <w:rFonts w:ascii="Times New Roman" w:hAnsi="Times New Roman" w:cs="Times New Roman"/>
          <w:sz w:val="24"/>
          <w:szCs w:val="24"/>
        </w:rPr>
        <w:t>/1.1:</w:t>
      </w:r>
    </w:p>
    <w:p w14:paraId="249A7CDC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7BE4">
        <w:rPr>
          <w:rFonts w:ascii="Times New Roman" w:hAnsi="Times New Roman" w:cs="Times New Roman"/>
          <w:sz w:val="24"/>
          <w:szCs w:val="24"/>
        </w:rPr>
        <w:t xml:space="preserve">   - В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7BE4">
        <w:rPr>
          <w:rFonts w:ascii="Times New Roman" w:hAnsi="Times New Roman" w:cs="Times New Roman"/>
          <w:sz w:val="24"/>
          <w:szCs w:val="24"/>
        </w:rPr>
        <w:t>/1.1 были внедрены улучшения, такие как поддержка постоянных соединений (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9E7BE4">
        <w:rPr>
          <w:rFonts w:ascii="Times New Roman" w:hAnsi="Times New Roman" w:cs="Times New Roman"/>
          <w:sz w:val="24"/>
          <w:szCs w:val="24"/>
        </w:rPr>
        <w:t>-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alive</w:t>
      </w:r>
      <w:r w:rsidRPr="009E7BE4">
        <w:rPr>
          <w:rFonts w:ascii="Times New Roman" w:hAnsi="Times New Roman" w:cs="Times New Roman"/>
          <w:sz w:val="24"/>
          <w:szCs w:val="24"/>
        </w:rPr>
        <w:t>), мультиплексирование запросов, кэширование и виртуальные хосты.</w:t>
      </w:r>
    </w:p>
    <w:p w14:paraId="55B4D345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7BE4">
        <w:rPr>
          <w:rFonts w:ascii="Times New Roman" w:hAnsi="Times New Roman" w:cs="Times New Roman"/>
          <w:sz w:val="24"/>
          <w:szCs w:val="24"/>
        </w:rPr>
        <w:t xml:space="preserve">   - Эти улучшения значительно увеличили производительность и эффективность передачи данных.</w:t>
      </w:r>
    </w:p>
    <w:p w14:paraId="1519E59F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41282C7" w14:textId="77777777" w:rsidR="00DC590F" w:rsidRDefault="005B5F50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7BE4" w:rsidRPr="009E7BE4">
        <w:rPr>
          <w:rFonts w:ascii="Times New Roman" w:hAnsi="Times New Roman" w:cs="Times New Roman"/>
          <w:sz w:val="24"/>
          <w:szCs w:val="24"/>
        </w:rPr>
        <w:t xml:space="preserve">. </w:t>
      </w:r>
      <w:r w:rsidR="009E7BE4"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9E7BE4" w:rsidRPr="009E7BE4">
        <w:rPr>
          <w:rFonts w:ascii="Times New Roman" w:hAnsi="Times New Roman" w:cs="Times New Roman"/>
          <w:sz w:val="24"/>
          <w:szCs w:val="24"/>
        </w:rPr>
        <w:t>/2:</w:t>
      </w:r>
    </w:p>
    <w:p w14:paraId="2021083D" w14:textId="455835BE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7BE4">
        <w:rPr>
          <w:rFonts w:ascii="Times New Roman" w:hAnsi="Times New Roman" w:cs="Times New Roman"/>
          <w:sz w:val="24"/>
          <w:szCs w:val="24"/>
        </w:rPr>
        <w:t xml:space="preserve">   - Он включает в себя многопоточность, мультиплексирование (возможность отправлять несколько запросов и ответов через одно соединение), сжатие заголовков и другие оптимизации.</w:t>
      </w:r>
    </w:p>
    <w:p w14:paraId="2E45DFB5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7BE4">
        <w:rPr>
          <w:rFonts w:ascii="Times New Roman" w:hAnsi="Times New Roman" w:cs="Times New Roman"/>
          <w:sz w:val="24"/>
          <w:szCs w:val="24"/>
        </w:rPr>
        <w:t xml:space="preserve">   -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7BE4">
        <w:rPr>
          <w:rFonts w:ascii="Times New Roman" w:hAnsi="Times New Roman" w:cs="Times New Roman"/>
          <w:sz w:val="24"/>
          <w:szCs w:val="24"/>
        </w:rPr>
        <w:t>/2 обеспечивает значительно более быструю загрузку веб-страниц и ресурсов.</w:t>
      </w:r>
    </w:p>
    <w:p w14:paraId="49A3EA89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069640F" w14:textId="1F3C7909" w:rsidR="009E7BE4" w:rsidRPr="009E7BE4" w:rsidRDefault="005B5F50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E7BE4" w:rsidRPr="009E7BE4">
        <w:rPr>
          <w:rFonts w:ascii="Times New Roman" w:hAnsi="Times New Roman" w:cs="Times New Roman"/>
          <w:sz w:val="24"/>
          <w:szCs w:val="24"/>
        </w:rPr>
        <w:t xml:space="preserve">. </w:t>
      </w:r>
      <w:r w:rsidR="009E7BE4"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="009E7BE4" w:rsidRPr="009E7BE4">
        <w:rPr>
          <w:rFonts w:ascii="Times New Roman" w:hAnsi="Times New Roman" w:cs="Times New Roman"/>
          <w:sz w:val="24"/>
          <w:szCs w:val="24"/>
        </w:rPr>
        <w:t>/3:</w:t>
      </w:r>
    </w:p>
    <w:p w14:paraId="1A2869B4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7BE4">
        <w:rPr>
          <w:rFonts w:ascii="Times New Roman" w:hAnsi="Times New Roman" w:cs="Times New Roman"/>
          <w:sz w:val="24"/>
          <w:szCs w:val="24"/>
        </w:rPr>
        <w:t xml:space="preserve">   - Он основан на протоколе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QUIC</w:t>
      </w:r>
      <w:r w:rsidRPr="009E7BE4">
        <w:rPr>
          <w:rFonts w:ascii="Times New Roman" w:hAnsi="Times New Roman" w:cs="Times New Roman"/>
          <w:sz w:val="24"/>
          <w:szCs w:val="24"/>
        </w:rPr>
        <w:t xml:space="preserve"> (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Quick</w:t>
      </w:r>
      <w:r w:rsidRPr="009E7BE4">
        <w:rPr>
          <w:rFonts w:ascii="Times New Roman" w:hAnsi="Times New Roman" w:cs="Times New Roman"/>
          <w:sz w:val="24"/>
          <w:szCs w:val="24"/>
        </w:rPr>
        <w:t xml:space="preserve">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9E7BE4">
        <w:rPr>
          <w:rFonts w:ascii="Times New Roman" w:hAnsi="Times New Roman" w:cs="Times New Roman"/>
          <w:sz w:val="24"/>
          <w:szCs w:val="24"/>
        </w:rPr>
        <w:t xml:space="preserve">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Internet</w:t>
      </w:r>
      <w:r w:rsidRPr="009E7BE4">
        <w:rPr>
          <w:rFonts w:ascii="Times New Roman" w:hAnsi="Times New Roman" w:cs="Times New Roman"/>
          <w:sz w:val="24"/>
          <w:szCs w:val="24"/>
        </w:rPr>
        <w:t xml:space="preserve">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Connections</w:t>
      </w:r>
      <w:r w:rsidRPr="009E7BE4">
        <w:rPr>
          <w:rFonts w:ascii="Times New Roman" w:hAnsi="Times New Roman" w:cs="Times New Roman"/>
          <w:sz w:val="24"/>
          <w:szCs w:val="24"/>
        </w:rPr>
        <w:t xml:space="preserve">) и использует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UDP</w:t>
      </w:r>
      <w:r w:rsidRPr="009E7BE4">
        <w:rPr>
          <w:rFonts w:ascii="Times New Roman" w:hAnsi="Times New Roman" w:cs="Times New Roman"/>
          <w:sz w:val="24"/>
          <w:szCs w:val="24"/>
        </w:rPr>
        <w:t xml:space="preserve"> вместо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TCP</w:t>
      </w:r>
      <w:r w:rsidRPr="009E7BE4">
        <w:rPr>
          <w:rFonts w:ascii="Times New Roman" w:hAnsi="Times New Roman" w:cs="Times New Roman"/>
          <w:sz w:val="24"/>
          <w:szCs w:val="24"/>
        </w:rPr>
        <w:t xml:space="preserve"> для более быстрой и надежной передачи данных.</w:t>
      </w:r>
    </w:p>
    <w:p w14:paraId="1B6BEEDE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7BE4">
        <w:rPr>
          <w:rFonts w:ascii="Times New Roman" w:hAnsi="Times New Roman" w:cs="Times New Roman"/>
          <w:sz w:val="24"/>
          <w:szCs w:val="24"/>
        </w:rPr>
        <w:t xml:space="preserve">   -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7BE4">
        <w:rPr>
          <w:rFonts w:ascii="Times New Roman" w:hAnsi="Times New Roman" w:cs="Times New Roman"/>
          <w:sz w:val="24"/>
          <w:szCs w:val="24"/>
        </w:rPr>
        <w:t>/3 включает в себя множество улучшений в производительности и безопасности, а также поддерживает потоковую передачу данных.</w:t>
      </w:r>
    </w:p>
    <w:p w14:paraId="16B77146" w14:textId="77777777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BE9367" w14:textId="16814DDE" w:rsidR="009E7BE4" w:rsidRPr="009E7BE4" w:rsidRDefault="009E7BE4" w:rsidP="009E7BE4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E7BE4">
        <w:rPr>
          <w:rFonts w:ascii="Times New Roman" w:hAnsi="Times New Roman" w:cs="Times New Roman"/>
          <w:sz w:val="24"/>
          <w:szCs w:val="24"/>
        </w:rPr>
        <w:t xml:space="preserve">Основной целью обновления версий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7BE4">
        <w:rPr>
          <w:rFonts w:ascii="Times New Roman" w:hAnsi="Times New Roman" w:cs="Times New Roman"/>
          <w:sz w:val="24"/>
          <w:szCs w:val="24"/>
        </w:rPr>
        <w:t xml:space="preserve"> является улучшение производительности, безопасности и эффективности передачи данных через Интернет.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7BE4">
        <w:rPr>
          <w:rFonts w:ascii="Times New Roman" w:hAnsi="Times New Roman" w:cs="Times New Roman"/>
          <w:sz w:val="24"/>
          <w:szCs w:val="24"/>
        </w:rPr>
        <w:t xml:space="preserve">/2 и </w:t>
      </w:r>
      <w:r w:rsidRPr="009E7BE4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9E7BE4">
        <w:rPr>
          <w:rFonts w:ascii="Times New Roman" w:hAnsi="Times New Roman" w:cs="Times New Roman"/>
          <w:sz w:val="24"/>
          <w:szCs w:val="24"/>
        </w:rPr>
        <w:t>/3 предоставляют значительные преимущества по сравнению с более старыми версиями протокола, и поэтому их применение становится все более распространенным для оптимизации работы веб-приложений и улучшения пользовательского опыта.</w:t>
      </w:r>
    </w:p>
    <w:p w14:paraId="374CC6CE" w14:textId="1773912C" w:rsidR="0050120E" w:rsidRPr="009E7BE4" w:rsidRDefault="0050120E" w:rsidP="005B3048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79511A3" w14:textId="3CD26D16" w:rsidR="0050120E" w:rsidRPr="009E7BE4" w:rsidRDefault="0050120E" w:rsidP="005B3048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FAFBAC8" w14:textId="439D8A09" w:rsidR="0050120E" w:rsidRPr="009E7BE4" w:rsidRDefault="0050120E" w:rsidP="005B3048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DC54D05" w14:textId="652872CF" w:rsidR="0050120E" w:rsidRPr="009E7BE4" w:rsidRDefault="0050120E" w:rsidP="005B3048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5BC95FAA" w14:textId="5767EF3F" w:rsidR="0050120E" w:rsidRPr="009E7BE4" w:rsidRDefault="0050120E" w:rsidP="005B3048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5232B5" w14:textId="71701607" w:rsidR="0050120E" w:rsidRPr="009E7BE4" w:rsidRDefault="0050120E" w:rsidP="005B3048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5D93B23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предоставляет несколько платформ и сред выполнения, помимо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EE</w:t>
      </w:r>
      <w:r w:rsidRPr="0050120E">
        <w:rPr>
          <w:rFonts w:ascii="Times New Roman" w:hAnsi="Times New Roman" w:cs="Times New Roman"/>
          <w:sz w:val="24"/>
          <w:szCs w:val="24"/>
        </w:rPr>
        <w:t xml:space="preserve"> (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Enterprise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Pr="0050120E">
        <w:rPr>
          <w:rFonts w:ascii="Times New Roman" w:hAnsi="Times New Roman" w:cs="Times New Roman"/>
          <w:sz w:val="24"/>
          <w:szCs w:val="24"/>
        </w:rPr>
        <w:t>). Вот краткое описание некоторых из них и их основных различий:</w:t>
      </w:r>
    </w:p>
    <w:p w14:paraId="29BE9DBC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0B5FE0E" w14:textId="6B7B4AD2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1.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SE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Standard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Edition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30E020E0" w14:textId="62058873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="00A26BE4" w:rsidRPr="0050120E">
        <w:rPr>
          <w:rFonts w:ascii="Times New Roman" w:hAnsi="Times New Roman" w:cs="Times New Roman"/>
          <w:sz w:val="24"/>
          <w:szCs w:val="24"/>
        </w:rPr>
        <w:t>— это</w:t>
      </w:r>
      <w:r w:rsidRPr="0050120E">
        <w:rPr>
          <w:rFonts w:ascii="Times New Roman" w:hAnsi="Times New Roman" w:cs="Times New Roman"/>
          <w:sz w:val="24"/>
          <w:szCs w:val="24"/>
        </w:rPr>
        <w:t xml:space="preserve"> стандартная платформа для разработки и выполнения приложений на языке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>.</w:t>
      </w:r>
    </w:p>
    <w:p w14:paraId="2159F749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Она включает в себя базовые библиотеки и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0120E">
        <w:rPr>
          <w:rFonts w:ascii="Times New Roman" w:hAnsi="Times New Roman" w:cs="Times New Roman"/>
          <w:sz w:val="24"/>
          <w:szCs w:val="24"/>
        </w:rPr>
        <w:t xml:space="preserve"> для общих задач, таких как работа с файлами, сетевое взаимодействие и многие другие.</w:t>
      </w:r>
    </w:p>
    <w:p w14:paraId="1370710E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50120E">
        <w:rPr>
          <w:rFonts w:ascii="Times New Roman" w:hAnsi="Times New Roman" w:cs="Times New Roman"/>
          <w:sz w:val="24"/>
          <w:szCs w:val="24"/>
        </w:rPr>
        <w:t xml:space="preserve"> предназначена для разработки автономных приложений, настольных приложений и небольших серверных приложений.</w:t>
      </w:r>
    </w:p>
    <w:p w14:paraId="5BADEF24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ABC15BD" w14:textId="4BCC2990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2.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ME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Micro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Edition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>):</w:t>
      </w:r>
    </w:p>
    <w:p w14:paraId="5C9ACF72" w14:textId="70320518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="00A26BE4" w:rsidRPr="0050120E">
        <w:rPr>
          <w:rFonts w:ascii="Times New Roman" w:hAnsi="Times New Roman" w:cs="Times New Roman"/>
          <w:sz w:val="24"/>
          <w:szCs w:val="24"/>
        </w:rPr>
        <w:t>— это</w:t>
      </w:r>
      <w:r w:rsidRPr="0050120E">
        <w:rPr>
          <w:rFonts w:ascii="Times New Roman" w:hAnsi="Times New Roman" w:cs="Times New Roman"/>
          <w:sz w:val="24"/>
          <w:szCs w:val="24"/>
        </w:rPr>
        <w:t xml:space="preserve"> платформа для разработки приложений, предназначенных для встроенных систем, мобильных устройств и других ограниченных окружений.</w:t>
      </w:r>
    </w:p>
    <w:p w14:paraId="3A1535CF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Она оптимизирована для устройств с ограниченными ресурсами, такими как мобильные телефоны и встраиваемые системы.</w:t>
      </w:r>
    </w:p>
    <w:p w14:paraId="5ABE2788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50120E">
        <w:rPr>
          <w:rFonts w:ascii="Times New Roman" w:hAnsi="Times New Roman" w:cs="Times New Roman"/>
          <w:sz w:val="24"/>
          <w:szCs w:val="24"/>
        </w:rPr>
        <w:t xml:space="preserve"> включает в себя подмножество библиотек и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50120E">
        <w:rPr>
          <w:rFonts w:ascii="Times New Roman" w:hAnsi="Times New Roman" w:cs="Times New Roman"/>
          <w:sz w:val="24"/>
          <w:szCs w:val="24"/>
        </w:rPr>
        <w:t>.</w:t>
      </w:r>
    </w:p>
    <w:p w14:paraId="4BFF645F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BA73CB" w14:textId="0EAC7AD9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0120E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3.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FX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EF90012" w14:textId="23F8545A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="00A26BE4" w:rsidRPr="0050120E">
        <w:rPr>
          <w:rFonts w:ascii="Times New Roman" w:hAnsi="Times New Roman" w:cs="Times New Roman"/>
          <w:sz w:val="24"/>
          <w:szCs w:val="24"/>
        </w:rPr>
        <w:t>— это</w:t>
      </w:r>
      <w:r w:rsidRPr="0050120E">
        <w:rPr>
          <w:rFonts w:ascii="Times New Roman" w:hAnsi="Times New Roman" w:cs="Times New Roman"/>
          <w:sz w:val="24"/>
          <w:szCs w:val="24"/>
        </w:rPr>
        <w:t xml:space="preserve"> платформа для разработки интерактивных графических приложений и пользовательских интерфейсов (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GUI</w:t>
      </w:r>
      <w:r w:rsidRPr="0050120E">
        <w:rPr>
          <w:rFonts w:ascii="Times New Roman" w:hAnsi="Times New Roman" w:cs="Times New Roman"/>
          <w:sz w:val="24"/>
          <w:szCs w:val="24"/>
        </w:rPr>
        <w:t>).</w:t>
      </w:r>
    </w:p>
    <w:p w14:paraId="41849DC3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Она предоставляет инструменты и библиотеки для создания богатых визуальных приложений с поддержкой анимации и мультимедиа.</w:t>
      </w:r>
    </w:p>
    <w:p w14:paraId="17A518E9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FX</w:t>
      </w:r>
      <w:r w:rsidRPr="0050120E">
        <w:rPr>
          <w:rFonts w:ascii="Times New Roman" w:hAnsi="Times New Roman" w:cs="Times New Roman"/>
          <w:sz w:val="24"/>
          <w:szCs w:val="24"/>
        </w:rPr>
        <w:t xml:space="preserve"> часто используется для разработки приложений настольных систем и интерактивных веб-приложений.</w:t>
      </w:r>
    </w:p>
    <w:p w14:paraId="33B958AB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88B7089" w14:textId="3E0BF359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4.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Card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48691E7F" w14:textId="19B44B21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="00A26BE4" w:rsidRPr="0050120E">
        <w:rPr>
          <w:rFonts w:ascii="Times New Roman" w:hAnsi="Times New Roman" w:cs="Times New Roman"/>
          <w:sz w:val="24"/>
          <w:szCs w:val="24"/>
        </w:rPr>
        <w:t>— это</w:t>
      </w:r>
      <w:r w:rsidRPr="0050120E">
        <w:rPr>
          <w:rFonts w:ascii="Times New Roman" w:hAnsi="Times New Roman" w:cs="Times New Roman"/>
          <w:sz w:val="24"/>
          <w:szCs w:val="24"/>
        </w:rPr>
        <w:t xml:space="preserve"> платформа для разработки приложений для устройств с ограниченными вычислительными ресурсами, таких как смарт-карты и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SIM</w:t>
      </w:r>
      <w:r w:rsidRPr="0050120E">
        <w:rPr>
          <w:rFonts w:ascii="Times New Roman" w:hAnsi="Times New Roman" w:cs="Times New Roman"/>
          <w:sz w:val="24"/>
          <w:szCs w:val="24"/>
        </w:rPr>
        <w:t>-карты.</w:t>
      </w:r>
    </w:p>
    <w:p w14:paraId="03C3C91B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Эта платформа предоставляет минимальный набор библиотек и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50120E">
        <w:rPr>
          <w:rFonts w:ascii="Times New Roman" w:hAnsi="Times New Roman" w:cs="Times New Roman"/>
          <w:sz w:val="24"/>
          <w:szCs w:val="24"/>
        </w:rPr>
        <w:t xml:space="preserve"> для безопасной и эффективной работы на устройствах с ограниченными ресурсами.</w:t>
      </w:r>
    </w:p>
    <w:p w14:paraId="0906B18E" w14:textId="77777777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0D65685" w14:textId="6E48281F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5.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i/>
          <w:iCs/>
          <w:sz w:val="24"/>
          <w:szCs w:val="24"/>
          <w:lang w:val="en-US"/>
        </w:rPr>
        <w:t>Embedded</w:t>
      </w:r>
      <w:r w:rsidRPr="0050120E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p w14:paraId="19C22687" w14:textId="4FB6C699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Embedded</w:t>
      </w:r>
      <w:r w:rsidRPr="0050120E">
        <w:rPr>
          <w:rFonts w:ascii="Times New Roman" w:hAnsi="Times New Roman" w:cs="Times New Roman"/>
          <w:sz w:val="24"/>
          <w:szCs w:val="24"/>
        </w:rPr>
        <w:t xml:space="preserve"> </w:t>
      </w:r>
      <w:r w:rsidR="00A26BE4" w:rsidRPr="0050120E">
        <w:rPr>
          <w:rFonts w:ascii="Times New Roman" w:hAnsi="Times New Roman" w:cs="Times New Roman"/>
          <w:sz w:val="24"/>
          <w:szCs w:val="24"/>
        </w:rPr>
        <w:t>— это</w:t>
      </w:r>
      <w:r w:rsidRPr="0050120E">
        <w:rPr>
          <w:rFonts w:ascii="Times New Roman" w:hAnsi="Times New Roman" w:cs="Times New Roman"/>
          <w:sz w:val="24"/>
          <w:szCs w:val="24"/>
        </w:rPr>
        <w:t xml:space="preserve"> платформа, которая предоставляет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 xml:space="preserve"> для встроенных систем и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IoT</w:t>
      </w:r>
      <w:r w:rsidRPr="0050120E">
        <w:rPr>
          <w:rFonts w:ascii="Times New Roman" w:hAnsi="Times New Roman" w:cs="Times New Roman"/>
          <w:sz w:val="24"/>
          <w:szCs w:val="24"/>
        </w:rPr>
        <w:t>-устройств.</w:t>
      </w:r>
    </w:p>
    <w:p w14:paraId="4A82D8D0" w14:textId="343AB13F" w:rsidR="0050120E" w:rsidRPr="0050120E" w:rsidRDefault="0050120E" w:rsidP="0050120E">
      <w:pPr>
        <w:tabs>
          <w:tab w:val="left" w:pos="141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0120E">
        <w:rPr>
          <w:rFonts w:ascii="Times New Roman" w:hAnsi="Times New Roman" w:cs="Times New Roman"/>
          <w:sz w:val="24"/>
          <w:szCs w:val="24"/>
        </w:rPr>
        <w:t xml:space="preserve">   - Она позволяет разрабатывать </w:t>
      </w:r>
      <w:r w:rsidRPr="0050120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50120E">
        <w:rPr>
          <w:rFonts w:ascii="Times New Roman" w:hAnsi="Times New Roman" w:cs="Times New Roman"/>
          <w:sz w:val="24"/>
          <w:szCs w:val="24"/>
        </w:rPr>
        <w:t>-приложения для широкого спектра устройств, от датчиков до умных домов.</w:t>
      </w:r>
    </w:p>
    <w:sectPr w:rsidR="0050120E" w:rsidRPr="00501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E4"/>
    <w:rsid w:val="000F723D"/>
    <w:rsid w:val="001022E4"/>
    <w:rsid w:val="00127C2F"/>
    <w:rsid w:val="00135375"/>
    <w:rsid w:val="001C7191"/>
    <w:rsid w:val="00410A1B"/>
    <w:rsid w:val="004A4ECB"/>
    <w:rsid w:val="004E7E76"/>
    <w:rsid w:val="0050120E"/>
    <w:rsid w:val="00506D59"/>
    <w:rsid w:val="005B3048"/>
    <w:rsid w:val="005B5F50"/>
    <w:rsid w:val="00635EC9"/>
    <w:rsid w:val="00713145"/>
    <w:rsid w:val="007313E1"/>
    <w:rsid w:val="00770C10"/>
    <w:rsid w:val="007C4F2F"/>
    <w:rsid w:val="00942073"/>
    <w:rsid w:val="00965AFF"/>
    <w:rsid w:val="009E7BE4"/>
    <w:rsid w:val="00A25681"/>
    <w:rsid w:val="00A26BE4"/>
    <w:rsid w:val="00A8369D"/>
    <w:rsid w:val="00AF2D56"/>
    <w:rsid w:val="00C252D7"/>
    <w:rsid w:val="00D92B32"/>
    <w:rsid w:val="00DA2E32"/>
    <w:rsid w:val="00DC590F"/>
    <w:rsid w:val="00EB5A4A"/>
    <w:rsid w:val="00E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0AF30"/>
  <w15:chartTrackingRefBased/>
  <w15:docId w15:val="{9ECCADEF-261B-4BF9-87B9-88E3042A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1431</Words>
  <Characters>8157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29</cp:revision>
  <dcterms:created xsi:type="dcterms:W3CDTF">2023-10-16T05:23:00Z</dcterms:created>
  <dcterms:modified xsi:type="dcterms:W3CDTF">2023-10-20T07:22:00Z</dcterms:modified>
</cp:coreProperties>
</file>