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5E00" w14:textId="77777777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E6B029D" w14:textId="77777777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A5007FE" w14:textId="77777777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Специальност</w:t>
      </w:r>
      <w:r w:rsidR="00B21410">
        <w:rPr>
          <w:rFonts w:ascii="Courier New" w:hAnsi="Courier New" w:cs="Courier New"/>
          <w:sz w:val="24"/>
          <w:szCs w:val="24"/>
        </w:rPr>
        <w:t>и</w:t>
      </w:r>
      <w:r w:rsidRPr="0007104C">
        <w:rPr>
          <w:rFonts w:ascii="Courier New" w:hAnsi="Courier New" w:cs="Courier New"/>
          <w:sz w:val="24"/>
          <w:szCs w:val="24"/>
        </w:rPr>
        <w:t xml:space="preserve">: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="00B21410">
        <w:rPr>
          <w:rFonts w:ascii="Courier New" w:hAnsi="Courier New" w:cs="Courier New"/>
          <w:sz w:val="24"/>
          <w:szCs w:val="24"/>
        </w:rPr>
        <w:t>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4B4F75A3" w14:textId="77777777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260CA4D" w14:textId="77777777" w:rsidR="00AC33A1" w:rsidRPr="0007104C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163DCEE2" w14:textId="3E3E3FCA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   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5C365E96" w14:textId="77777777"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2CD779F5" w14:textId="77777777" w:rsidR="00D2157C" w:rsidRPr="0007104C" w:rsidRDefault="00D2157C" w:rsidP="00D215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14:paraId="616E8132" w14:textId="77777777" w:rsidR="00E36B05" w:rsidRPr="0007104C" w:rsidRDefault="00D2157C" w:rsidP="0007104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  <w:r w:rsidR="00E36B05" w:rsidRPr="0007104C">
        <w:rPr>
          <w:rFonts w:ascii="Courier New" w:hAnsi="Courier New" w:cs="Courier New"/>
          <w:sz w:val="24"/>
          <w:szCs w:val="24"/>
        </w:rPr>
        <w:t xml:space="preserve">   </w:t>
      </w:r>
    </w:p>
    <w:p w14:paraId="675F4928" w14:textId="77777777" w:rsidR="00AC33A1" w:rsidRPr="0007104C" w:rsidRDefault="00AC33A1" w:rsidP="00AC33A1">
      <w:pPr>
        <w:rPr>
          <w:rFonts w:ascii="Courier New" w:hAnsi="Courier New" w:cs="Courier New"/>
          <w:sz w:val="24"/>
          <w:szCs w:val="24"/>
        </w:rPr>
      </w:pPr>
    </w:p>
    <w:p w14:paraId="4D86763F" w14:textId="77777777" w:rsidR="00AC33A1" w:rsidRDefault="002203A5" w:rsidP="00AC33A1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A732C3F" w14:textId="77777777" w:rsidR="0007104C" w:rsidRPr="0007104C" w:rsidRDefault="0007104C" w:rsidP="00AC33A1">
      <w:pPr>
        <w:rPr>
          <w:rFonts w:ascii="Courier New" w:hAnsi="Courier New" w:cs="Courier New"/>
          <w:sz w:val="24"/>
          <w:szCs w:val="24"/>
        </w:rPr>
      </w:pPr>
    </w:p>
    <w:p w14:paraId="6F755329" w14:textId="77777777" w:rsidR="005E3B03" w:rsidRPr="0007104C" w:rsidRDefault="006538C4">
      <w:pPr>
        <w:rPr>
          <w:rFonts w:ascii="Courier New" w:hAnsi="Courier New" w:cs="Courier New"/>
          <w:sz w:val="24"/>
          <w:szCs w:val="24"/>
        </w:rPr>
      </w:pPr>
    </w:p>
    <w:p w14:paraId="030449C7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68F10C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82EEE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3F13A0CE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6F0CE1F7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14:paraId="5C45A67B" w14:textId="34463BAF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7710B04B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64837DD" w14:textId="77777777" w:rsidR="00D2157C" w:rsidRPr="0007104C" w:rsidRDefault="00D2157C" w:rsidP="00D2157C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14:paraId="2B93F4A0" w14:textId="77777777" w:rsidR="00D2157C" w:rsidRPr="0007104C" w:rsidRDefault="00D2157C" w:rsidP="00D2157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661C61B5" w14:textId="77777777" w:rsidR="00D8291E" w:rsidRPr="0007104C" w:rsidRDefault="00D8291E" w:rsidP="00FE0E6C">
      <w:pPr>
        <w:rPr>
          <w:rFonts w:ascii="Courier New" w:hAnsi="Courier New" w:cs="Courier New"/>
          <w:sz w:val="24"/>
          <w:szCs w:val="24"/>
        </w:rPr>
      </w:pPr>
    </w:p>
    <w:p w14:paraId="69DD56CF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B583F47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33807F34" w14:textId="77777777" w:rsidR="00056477" w:rsidRPr="0007104C" w:rsidRDefault="00056477">
      <w:pPr>
        <w:rPr>
          <w:rFonts w:ascii="Courier New" w:hAnsi="Courier New" w:cs="Courier New"/>
          <w:sz w:val="24"/>
          <w:szCs w:val="24"/>
        </w:rPr>
      </w:pPr>
    </w:p>
    <w:p w14:paraId="639CC3D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011A95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099EB6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7BE7EFB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0BE3DC2E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14:paraId="3F829A11" w14:textId="2B58D646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05D5159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7068EA2" w14:textId="77777777"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019ACBC0" w14:textId="77777777"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   </w:t>
      </w:r>
    </w:p>
    <w:p w14:paraId="2A8731A2" w14:textId="77777777"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1F87E620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B942989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E0A4F0A" w14:textId="77777777"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C8701C2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25B421F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2048684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2A934F8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061DEB8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5A9FD68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6B39F9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5D9BF254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2AC576F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14:paraId="68A30BC6" w14:textId="2E2378D0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52078B96" w14:textId="77777777"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</w:t>
      </w:r>
      <w:proofErr w:type="gramStart"/>
      <w:r w:rsidRPr="0007104C">
        <w:rPr>
          <w:rFonts w:ascii="Courier New" w:hAnsi="Courier New" w:cs="Courier New"/>
          <w:sz w:val="24"/>
          <w:szCs w:val="24"/>
        </w:rPr>
        <w:t xml:space="preserve">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682DF79" w14:textId="77777777"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65C3E099" w14:textId="77777777" w:rsidR="00D2157C" w:rsidRPr="0007104C" w:rsidRDefault="00D2157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14:paraId="268C3DE7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D2F851B" w14:textId="77777777"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531253DE" w14:textId="77777777"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1285D9E" w14:textId="77777777" w:rsidR="002203A5" w:rsidRPr="0007104C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49C3471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79495C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A442BD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445247B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23973B29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14:paraId="7BC56663" w14:textId="74CD8423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5EF5E3A4" w14:textId="77777777" w:rsidR="00D2157C" w:rsidRPr="00BE1413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протокол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возможности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предоставляемые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BE1413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</w:rPr>
        <w:t>интерфейсом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применение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>.</w:t>
      </w:r>
    </w:p>
    <w:p w14:paraId="1A2AF833" w14:textId="77777777" w:rsidR="00D2157C" w:rsidRPr="0007104C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7D808C66" w14:textId="77777777" w:rsidR="00FE0E6C" w:rsidRPr="0007104C" w:rsidRDefault="00FE0E6C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7971705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A5AFF4D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6000D056" w14:textId="77777777" w:rsidR="006F3F6A" w:rsidRPr="0007104C" w:rsidRDefault="006F3F6A">
      <w:pPr>
        <w:rPr>
          <w:rFonts w:ascii="Courier New" w:hAnsi="Courier New" w:cs="Courier New"/>
          <w:sz w:val="24"/>
          <w:szCs w:val="24"/>
        </w:rPr>
      </w:pPr>
    </w:p>
    <w:p w14:paraId="1A456942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3E3BFAC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33D1A41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5A24F15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564AE275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14:paraId="11DE832A" w14:textId="121A3004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05AA1E0" w14:textId="77777777"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5000CA04" w14:textId="77777777" w:rsidR="00D2157C" w:rsidRPr="0007104C" w:rsidRDefault="00D2157C" w:rsidP="00D2157C">
      <w:pPr>
        <w:jc w:val="both"/>
        <w:rPr>
          <w:rFonts w:ascii="Courier New" w:hAnsi="Courier New" w:cs="Courier New"/>
          <w:sz w:val="24"/>
          <w:szCs w:val="24"/>
        </w:rPr>
      </w:pPr>
    </w:p>
    <w:p w14:paraId="4952EBC5" w14:textId="77777777"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14:paraId="0D2BC920" w14:textId="77777777" w:rsidR="00E36B05" w:rsidRPr="0007104C" w:rsidRDefault="00E36B05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3CF7AF5" w14:textId="77777777" w:rsidR="00FE0E6C" w:rsidRPr="0007104C" w:rsidRDefault="00FE0E6C" w:rsidP="00E36B0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ACFAE6" w14:textId="77777777" w:rsidR="00FE0E6C" w:rsidRPr="0007104C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200A0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F7EE75E" w14:textId="77777777" w:rsidR="00902F4D" w:rsidRPr="0007104C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27EFB0E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C72364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49A2FAC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Кафедра информационных систем и технологий </w:t>
      </w:r>
    </w:p>
    <w:p w14:paraId="7A238B15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409BAE46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2F7980D5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14:paraId="63503734" w14:textId="47B3C0F2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762BF34" w14:textId="77777777"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24DE44A" w14:textId="77777777"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14:paraId="413BBFC7" w14:textId="77777777"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14:paraId="2C39076A" w14:textId="77777777"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2DE4A59" w14:textId="77777777" w:rsidR="00FE0E6C" w:rsidRPr="0007104C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4D6EDD5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046ED262" w14:textId="77777777" w:rsidR="00EA6FF0" w:rsidRPr="0007104C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A89B07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F43041D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01D2A8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65FB5643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7629435E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14:paraId="280A7718" w14:textId="09B7C9B1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348796A1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0AA8032" w14:textId="77777777"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14:paraId="3804D29C" w14:textId="77777777"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2C107959" w14:textId="77777777" w:rsidR="00D8291E" w:rsidRPr="0007104C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14:paraId="0F0C1A89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E62AD05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0A947BF3" w14:textId="77777777" w:rsidR="0007104C" w:rsidRDefault="0007104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D63D8AA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A7BE538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E159219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1C92B38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2FF2CC5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14:paraId="526567C5" w14:textId="1186D5FF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74AC11E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9DF597E" w14:textId="77777777" w:rsidR="00D2157C" w:rsidRPr="0007104C" w:rsidRDefault="00D2157C" w:rsidP="00D2157C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7878F616" w14:textId="77777777" w:rsidR="00FE0E6C" w:rsidRPr="0007104C" w:rsidRDefault="0007104C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14:paraId="5385967D" w14:textId="77777777" w:rsidR="004A5714" w:rsidRPr="0007104C" w:rsidRDefault="004A5714" w:rsidP="00FE0E6C">
      <w:pPr>
        <w:rPr>
          <w:rFonts w:ascii="Courier New" w:hAnsi="Courier New" w:cs="Courier New"/>
          <w:sz w:val="24"/>
          <w:szCs w:val="24"/>
        </w:rPr>
      </w:pPr>
    </w:p>
    <w:p w14:paraId="46EB13D9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3654EE3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20903940" w14:textId="77777777"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7F11D79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80480E6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FD1DE82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151EABB" w14:textId="77777777"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EA6E90A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4470E0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Кафедра информационных систем и технологий </w:t>
      </w:r>
    </w:p>
    <w:p w14:paraId="04F31ECF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7DF19801" w14:textId="77777777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38615008" w14:textId="77777777"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14:paraId="08480B84" w14:textId="444ACAA1"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4EEE7ACE" w14:textId="77777777"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</w:t>
      </w:r>
    </w:p>
    <w:p w14:paraId="2DE9FEFD" w14:textId="77777777"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04E7F4B3" w14:textId="77777777" w:rsidR="00FE0E6C" w:rsidRPr="0007104C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14:paraId="51A320C3" w14:textId="77777777"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A2CB958" w14:textId="77777777"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14:paraId="20CF6360" w14:textId="77777777" w:rsidR="00542527" w:rsidRPr="0007104C" w:rsidRDefault="00542527">
      <w:pPr>
        <w:rPr>
          <w:rFonts w:ascii="Courier New" w:hAnsi="Courier New" w:cs="Courier New"/>
          <w:sz w:val="24"/>
          <w:szCs w:val="24"/>
        </w:rPr>
      </w:pPr>
    </w:p>
    <w:p w14:paraId="4F241DD6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7996AEB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3A77A7D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1B12BAF8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389B805B" w14:textId="77777777" w:rsidR="009C189F" w:rsidRPr="0007104C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14:paraId="4097E8BE" w14:textId="017BC8D0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EC89804" w14:textId="77777777"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14:paraId="107CA6E0" w14:textId="77777777" w:rsidR="0007104C" w:rsidRPr="0007104C" w:rsidRDefault="0007104C" w:rsidP="0007104C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191A958D" w14:textId="77777777" w:rsidR="004A5714" w:rsidRPr="0007104C" w:rsidRDefault="0007104C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14:paraId="2BE80237" w14:textId="77777777" w:rsidR="009C189F" w:rsidRPr="0007104C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7EA9B019" w14:textId="77777777" w:rsidR="009C189F" w:rsidRPr="0007104C" w:rsidRDefault="002203A5" w:rsidP="009C189F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ED5B12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6FA31F5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75B6974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8E98540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1A99057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611313E6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33EF4489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13</w:t>
      </w:r>
    </w:p>
    <w:p w14:paraId="7D2502E0" w14:textId="3F443B16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0FEC33AE" w14:textId="77777777" w:rsidR="00D8291E" w:rsidRPr="0007104C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38747B1" w14:textId="77777777" w:rsidR="00EA6FF0" w:rsidRDefault="00902F4D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="0007104C"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="0007104C"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14:paraId="27D634F5" w14:textId="77777777" w:rsidR="006F3F6A" w:rsidRDefault="00384C5B" w:rsidP="00EA6FF0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384C5B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84C5B">
        <w:rPr>
          <w:rFonts w:ascii="Courier New" w:hAnsi="Courier New" w:cs="Courier New"/>
          <w:b/>
          <w:sz w:val="24"/>
          <w:szCs w:val="24"/>
        </w:rPr>
        <w:t xml:space="preserve"> </w:t>
      </w:r>
      <w:r w:rsidRPr="00384C5B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84C5B">
        <w:rPr>
          <w:rFonts w:ascii="Courier New" w:hAnsi="Courier New" w:cs="Courier New"/>
          <w:b/>
          <w:sz w:val="24"/>
          <w:szCs w:val="24"/>
        </w:rPr>
        <w:t xml:space="preserve">: </w:t>
      </w:r>
      <w:r w:rsidRPr="00384C5B">
        <w:rPr>
          <w:rFonts w:ascii="Courier New" w:hAnsi="Courier New" w:cs="Courier New"/>
          <w:sz w:val="24"/>
          <w:szCs w:val="24"/>
        </w:rPr>
        <w:t>назначение, принципы применения, примеры реализации.</w:t>
      </w:r>
    </w:p>
    <w:p w14:paraId="5FBA64F5" w14:textId="77777777" w:rsidR="00384C5B" w:rsidRPr="00384C5B" w:rsidRDefault="00384C5B" w:rsidP="00384C5B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CBFEF90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A5611A6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12EFD8D6" w14:textId="77777777"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65E40D1" w14:textId="5C052267" w:rsidR="00B9309D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C05B324" w14:textId="11B6513C" w:rsidR="006538C4" w:rsidRDefault="006538C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A572684" w14:textId="77777777" w:rsidR="006538C4" w:rsidRDefault="006538C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8E958CF" w14:textId="77777777"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B00D09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194F376E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F0E332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2ECC4D5C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6EC08A20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14</w:t>
      </w:r>
    </w:p>
    <w:p w14:paraId="6B7FE74E" w14:textId="65D32CB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4D99AF1" w14:textId="77777777"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14:paraId="4B19CFEA" w14:textId="77777777" w:rsidR="00384C5B" w:rsidRPr="00357B0E" w:rsidRDefault="00384C5B" w:rsidP="00384C5B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384A1EF9" w14:textId="77777777" w:rsidR="0007104C" w:rsidRPr="00384C5B" w:rsidRDefault="0007104C" w:rsidP="00384C5B">
      <w:pPr>
        <w:ind w:left="708"/>
        <w:jc w:val="both"/>
        <w:rPr>
          <w:rFonts w:ascii="Courier New" w:hAnsi="Courier New" w:cs="Courier New"/>
          <w:b/>
          <w:sz w:val="24"/>
          <w:szCs w:val="24"/>
        </w:rPr>
      </w:pPr>
      <w:r w:rsidRPr="00384C5B">
        <w:rPr>
          <w:rFonts w:ascii="Courier New" w:hAnsi="Courier New" w:cs="Courier New"/>
          <w:sz w:val="24"/>
          <w:szCs w:val="24"/>
        </w:rPr>
        <w:t xml:space="preserve">  </w:t>
      </w:r>
    </w:p>
    <w:p w14:paraId="0E92FD91" w14:textId="77777777"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816659D" w14:textId="77777777" w:rsidR="004A5714" w:rsidRPr="0007104C" w:rsidRDefault="004A5714" w:rsidP="00EA6FF0">
      <w:pPr>
        <w:rPr>
          <w:rFonts w:ascii="Courier New" w:hAnsi="Courier New" w:cs="Courier New"/>
          <w:sz w:val="24"/>
          <w:szCs w:val="24"/>
        </w:rPr>
      </w:pPr>
    </w:p>
    <w:p w14:paraId="4E450BE1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9E59A65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860DE80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74484C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AA5B90D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2B918DD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41FBBAC4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7138BB01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15</w:t>
      </w:r>
    </w:p>
    <w:p w14:paraId="286B1258" w14:textId="249870BC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EAB92E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72FBF6D" w14:textId="77777777" w:rsidR="0007104C" w:rsidRPr="0007104C" w:rsidRDefault="0007104C" w:rsidP="000710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14:paraId="4DCF76B6" w14:textId="77777777" w:rsidR="004A5714" w:rsidRPr="0007104C" w:rsidRDefault="0007104C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</w:p>
    <w:p w14:paraId="2B0A1436" w14:textId="77777777"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14:paraId="3CB62B44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3A6ACC4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C3EA59C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A641350" w14:textId="77777777"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C459C0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57FD30B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3D03BAA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268DCD8A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2912E660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16</w:t>
      </w:r>
    </w:p>
    <w:p w14:paraId="551CB00A" w14:textId="6346508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489A4E31" w14:textId="77777777" w:rsidR="00BD3776" w:rsidRPr="0007104C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2B6907B" w14:textId="77777777" w:rsidR="004A5714" w:rsidRPr="0007104C" w:rsidRDefault="0007104C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="004A5714" w:rsidRPr="0007104C">
        <w:rPr>
          <w:rFonts w:ascii="Courier New" w:hAnsi="Courier New" w:cs="Courier New"/>
          <w:sz w:val="24"/>
          <w:szCs w:val="24"/>
        </w:rPr>
        <w:t xml:space="preserve">  </w:t>
      </w:r>
    </w:p>
    <w:p w14:paraId="10D1A0FE" w14:textId="77777777" w:rsidR="0007104C" w:rsidRPr="0007104C" w:rsidRDefault="0007104C" w:rsidP="0007104C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14:paraId="5519EFBD" w14:textId="77777777"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0EF9BA" w14:textId="77777777" w:rsidR="00EA6FF0" w:rsidRPr="0007104C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8F4D21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08ECECC" w14:textId="77777777"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01A0197E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75FE9EC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41E6A35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5DDD550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0F1415AF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17</w:t>
      </w:r>
    </w:p>
    <w:p w14:paraId="1090A522" w14:textId="6C6F6CC0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181BB291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99E1467" w14:textId="77777777" w:rsidR="00384C5B" w:rsidRPr="00357B0E" w:rsidRDefault="00384C5B" w:rsidP="00384C5B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4081A84E" w14:textId="77777777"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49229FF6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505F8239" w14:textId="77777777"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B13A716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3BFDE3CA" w14:textId="77777777"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16188C56" w14:textId="77777777"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46CC6B73" w14:textId="77777777"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2B42FB10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3A657F3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F88D586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1F746420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F31EF6C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18</w:t>
      </w:r>
    </w:p>
    <w:p w14:paraId="49BAED3B" w14:textId="2610482F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32BD8F6" w14:textId="77777777"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14:paraId="642F17C0" w14:textId="77777777"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104C">
        <w:rPr>
          <w:rFonts w:ascii="Courier New" w:hAnsi="Courier New" w:cs="Courier New"/>
          <w:b/>
          <w:sz w:val="24"/>
          <w:szCs w:val="24"/>
        </w:rPr>
        <w:t>Микросервисы</w:t>
      </w:r>
      <w:proofErr w:type="spellEnd"/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микросервисная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архитектура,  определение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основные принципы разработки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микросервиса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,   оркестровка и хореография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.  </w:t>
      </w:r>
    </w:p>
    <w:p w14:paraId="7DAF1E67" w14:textId="77777777" w:rsidR="006F3F6A" w:rsidRPr="0007104C" w:rsidRDefault="006F3F6A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14:paraId="422E46B6" w14:textId="77777777" w:rsidR="00480012" w:rsidRPr="0007104C" w:rsidRDefault="00480012" w:rsidP="00EA6FF0">
      <w:pPr>
        <w:rPr>
          <w:rFonts w:ascii="Courier New" w:hAnsi="Courier New" w:cs="Courier New"/>
          <w:sz w:val="24"/>
          <w:szCs w:val="24"/>
        </w:rPr>
      </w:pPr>
    </w:p>
    <w:p w14:paraId="045B802C" w14:textId="77777777"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550D979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49B3C75B" w14:textId="77777777"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14:paraId="10F3C414" w14:textId="77777777"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14:paraId="72B5FAD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64360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179D8E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3A82E365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4A5A6C7D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19</w:t>
      </w:r>
    </w:p>
    <w:p w14:paraId="0A00D1B4" w14:textId="022D0179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5C799525" w14:textId="77777777" w:rsidR="004A5714" w:rsidRPr="0007104C" w:rsidRDefault="004A571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F5B9378" w14:textId="77777777" w:rsidR="00384C5B" w:rsidRPr="00357B0E" w:rsidRDefault="00384C5B" w:rsidP="00384C5B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37353311" w14:textId="77777777" w:rsidR="0007104C" w:rsidRPr="0007104C" w:rsidRDefault="0007104C" w:rsidP="0007104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14:paraId="0EF4F02A" w14:textId="77777777" w:rsidR="00EA6FF0" w:rsidRPr="0007104C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65AE3EB1" w14:textId="77777777" w:rsidR="00EA6FF0" w:rsidRPr="0007104C" w:rsidRDefault="00B9309D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8A7F86C" w14:textId="77777777"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0EF22533" w14:textId="77777777" w:rsidR="00FF465C" w:rsidRDefault="00FF465C" w:rsidP="00EA6FF0">
      <w:pPr>
        <w:rPr>
          <w:rFonts w:ascii="Courier New" w:hAnsi="Courier New" w:cs="Courier New"/>
          <w:sz w:val="24"/>
          <w:szCs w:val="24"/>
        </w:rPr>
      </w:pPr>
    </w:p>
    <w:p w14:paraId="7A89C075" w14:textId="77777777" w:rsidR="00FF465C" w:rsidRPr="0007104C" w:rsidRDefault="00FF465C" w:rsidP="00EA6FF0">
      <w:pPr>
        <w:rPr>
          <w:rFonts w:ascii="Courier New" w:hAnsi="Courier New" w:cs="Courier New"/>
          <w:sz w:val="24"/>
          <w:szCs w:val="24"/>
        </w:rPr>
      </w:pPr>
    </w:p>
    <w:p w14:paraId="11A94BC8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26CCF420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FBE398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</w:p>
    <w:p w14:paraId="5FB0E772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20ABFB99" w14:textId="77777777"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20</w:t>
      </w:r>
    </w:p>
    <w:p w14:paraId="00DFE7BD" w14:textId="365805A1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="00BB1196" w:rsidRPr="0007104C">
        <w:rPr>
          <w:rFonts w:ascii="Courier New" w:hAnsi="Courier New" w:cs="Courier New"/>
          <w:sz w:val="24"/>
          <w:szCs w:val="24"/>
        </w:rPr>
        <w:t>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14:paraId="28C9F841" w14:textId="77777777"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14:paraId="6745B11A" w14:textId="77777777"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14:paraId="77A80F77" w14:textId="77777777" w:rsidR="006F3F6A" w:rsidRPr="0007104C" w:rsidRDefault="006F3F6A" w:rsidP="006F3F6A">
      <w:pPr>
        <w:jc w:val="both"/>
        <w:rPr>
          <w:rFonts w:ascii="Courier New" w:hAnsi="Courier New" w:cs="Courier New"/>
          <w:sz w:val="24"/>
          <w:szCs w:val="24"/>
        </w:rPr>
      </w:pPr>
    </w:p>
    <w:p w14:paraId="056648A9" w14:textId="77777777"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FFE3BC2" w14:textId="77777777" w:rsidR="00EA6FF0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 w:rsidRPr="0007104C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7475C71" w14:textId="77777777" w:rsidR="00FF465C" w:rsidRPr="0007104C" w:rsidRDefault="00FF465C" w:rsidP="00EA6FF0">
      <w:pPr>
        <w:rPr>
          <w:rFonts w:ascii="Courier New" w:hAnsi="Courier New" w:cs="Courier New"/>
          <w:sz w:val="24"/>
          <w:szCs w:val="24"/>
        </w:rPr>
      </w:pPr>
    </w:p>
    <w:p w14:paraId="27B22229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7D540D4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B24FF39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60116F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3189C676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Дисциплина: «</w:t>
      </w:r>
      <w:r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0D8F6F5E" w14:textId="77777777" w:rsidR="00384C5B" w:rsidRPr="0007104C" w:rsidRDefault="00384C5B" w:rsidP="00384C5B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14:paraId="52B01C19" w14:textId="5603EC1A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учебного года (зима)</w:t>
      </w:r>
    </w:p>
    <w:p w14:paraId="4932D8B4" w14:textId="77777777" w:rsidR="00384C5B" w:rsidRPr="0007104C" w:rsidRDefault="00384C5B" w:rsidP="00384C5B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14:paraId="3EB04144" w14:textId="77777777" w:rsidR="00384C5B" w:rsidRPr="0007104C" w:rsidRDefault="00384C5B" w:rsidP="00384C5B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назначение, принципы применения, примеры </w:t>
      </w:r>
      <w:proofErr w:type="gramStart"/>
      <w:r w:rsidRPr="00357B0E">
        <w:rPr>
          <w:rFonts w:ascii="Courier New" w:hAnsi="Courier New" w:cs="Courier New"/>
          <w:sz w:val="24"/>
          <w:szCs w:val="24"/>
        </w:rPr>
        <w:t>реализации.</w:t>
      </w:r>
      <w:r w:rsidRPr="0007104C">
        <w:rPr>
          <w:rFonts w:ascii="Courier New" w:hAnsi="Courier New" w:cs="Courier New"/>
          <w:sz w:val="24"/>
          <w:szCs w:val="24"/>
        </w:rPr>
        <w:t>.</w:t>
      </w:r>
      <w:proofErr w:type="gramEnd"/>
    </w:p>
    <w:p w14:paraId="0AC4994F" w14:textId="77777777" w:rsidR="00384C5B" w:rsidRPr="0007104C" w:rsidRDefault="00384C5B" w:rsidP="00384C5B">
      <w:pPr>
        <w:jc w:val="both"/>
        <w:rPr>
          <w:rFonts w:ascii="Courier New" w:hAnsi="Courier New" w:cs="Courier New"/>
          <w:sz w:val="24"/>
          <w:szCs w:val="24"/>
        </w:rPr>
      </w:pPr>
    </w:p>
    <w:p w14:paraId="333A29BE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14:paraId="596020C9" w14:textId="77777777"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14:paraId="57D692CA" w14:textId="77777777"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</w:p>
    <w:p w14:paraId="5DCA2C11" w14:textId="77777777" w:rsidR="00384C5B" w:rsidRDefault="00384C5B" w:rsidP="00384C5B">
      <w:pPr>
        <w:rPr>
          <w:rFonts w:ascii="Courier New" w:hAnsi="Courier New" w:cs="Courier New"/>
          <w:sz w:val="24"/>
          <w:szCs w:val="24"/>
        </w:rPr>
      </w:pPr>
    </w:p>
    <w:p w14:paraId="30097C77" w14:textId="77777777" w:rsidR="00FF465C" w:rsidRDefault="00FF465C" w:rsidP="00384C5B">
      <w:pPr>
        <w:rPr>
          <w:rFonts w:ascii="Courier New" w:hAnsi="Courier New" w:cs="Courier New"/>
          <w:sz w:val="24"/>
          <w:szCs w:val="24"/>
        </w:rPr>
      </w:pPr>
    </w:p>
    <w:p w14:paraId="76F8B778" w14:textId="77777777" w:rsidR="00FF465C" w:rsidRPr="0007104C" w:rsidRDefault="00FF465C" w:rsidP="00384C5B">
      <w:pPr>
        <w:rPr>
          <w:rFonts w:ascii="Courier New" w:hAnsi="Courier New" w:cs="Courier New"/>
          <w:sz w:val="24"/>
          <w:szCs w:val="24"/>
        </w:rPr>
      </w:pPr>
    </w:p>
    <w:p w14:paraId="3EA3796B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075DD68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4BBA8F5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FF465C">
        <w:rPr>
          <w:rFonts w:ascii="Courier New" w:hAnsi="Courier New" w:cs="Courier New"/>
          <w:sz w:val="24"/>
          <w:szCs w:val="24"/>
        </w:rPr>
        <w:t>ПОИТ, ПОИБМС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14:paraId="0E4DB877" w14:textId="77777777" w:rsidR="00384C5B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>Дисциплина: «</w:t>
      </w:r>
      <w:r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Pr="0007104C">
        <w:rPr>
          <w:rFonts w:ascii="Courier New" w:hAnsi="Courier New" w:cs="Courier New"/>
          <w:sz w:val="24"/>
          <w:szCs w:val="24"/>
        </w:rPr>
        <w:t xml:space="preserve">» </w:t>
      </w:r>
    </w:p>
    <w:p w14:paraId="56AA7190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14:paraId="63D39453" w14:textId="77777777" w:rsidR="00384C5B" w:rsidRPr="0007104C" w:rsidRDefault="00384C5B" w:rsidP="00384C5B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46EE2D63" w14:textId="6F3EEC88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538C4">
        <w:rPr>
          <w:rFonts w:ascii="Courier New" w:hAnsi="Courier New" w:cs="Courier New"/>
          <w:sz w:val="24"/>
          <w:szCs w:val="24"/>
        </w:rPr>
        <w:t>2021/2022</w:t>
      </w:r>
      <w:r w:rsidR="00676B40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учебного года (зима)</w:t>
      </w:r>
    </w:p>
    <w:p w14:paraId="3A5004C2" w14:textId="77777777" w:rsidR="00384C5B" w:rsidRPr="00357B0E" w:rsidRDefault="00384C5B" w:rsidP="00384C5B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2AD35F7E" w14:textId="77777777" w:rsidR="00384C5B" w:rsidRPr="0007104C" w:rsidRDefault="00384C5B" w:rsidP="00384C5B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назначение, принципы применения, примеры </w:t>
      </w:r>
      <w:proofErr w:type="gramStart"/>
      <w:r w:rsidRPr="00357B0E">
        <w:rPr>
          <w:rFonts w:ascii="Courier New" w:hAnsi="Courier New" w:cs="Courier New"/>
          <w:sz w:val="24"/>
          <w:szCs w:val="24"/>
        </w:rPr>
        <w:t>реализации.</w:t>
      </w:r>
      <w:r w:rsidRPr="0007104C">
        <w:rPr>
          <w:rFonts w:ascii="Courier New" w:hAnsi="Courier New" w:cs="Courier New"/>
          <w:sz w:val="24"/>
          <w:szCs w:val="24"/>
        </w:rPr>
        <w:t>.</w:t>
      </w:r>
      <w:proofErr w:type="gramEnd"/>
    </w:p>
    <w:p w14:paraId="0A033686" w14:textId="77777777" w:rsidR="00384C5B" w:rsidRPr="0007104C" w:rsidRDefault="00384C5B" w:rsidP="00384C5B">
      <w:pPr>
        <w:jc w:val="both"/>
        <w:rPr>
          <w:rFonts w:ascii="Courier New" w:hAnsi="Courier New" w:cs="Courier New"/>
          <w:sz w:val="24"/>
          <w:szCs w:val="24"/>
        </w:rPr>
      </w:pPr>
    </w:p>
    <w:p w14:paraId="384F6CAD" w14:textId="77777777" w:rsidR="00384C5B" w:rsidRPr="0007104C" w:rsidRDefault="00384C5B" w:rsidP="00384C5B">
      <w:pPr>
        <w:jc w:val="center"/>
        <w:rPr>
          <w:rFonts w:ascii="Courier New" w:hAnsi="Courier New" w:cs="Courier New"/>
          <w:sz w:val="24"/>
          <w:szCs w:val="24"/>
        </w:rPr>
      </w:pPr>
    </w:p>
    <w:p w14:paraId="5A08F2F3" w14:textId="77777777"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Доц. каф. </w:t>
      </w:r>
      <w:proofErr w:type="spellStart"/>
      <w:r w:rsidRPr="0007104C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7104C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14:paraId="245D46C5" w14:textId="77777777" w:rsidR="00384C5B" w:rsidRPr="0007104C" w:rsidRDefault="00384C5B" w:rsidP="00384C5B">
      <w:pPr>
        <w:rPr>
          <w:rFonts w:ascii="Courier New" w:hAnsi="Courier New" w:cs="Courier New"/>
          <w:sz w:val="24"/>
          <w:szCs w:val="24"/>
        </w:rPr>
      </w:pPr>
    </w:p>
    <w:p w14:paraId="2970BC06" w14:textId="77777777"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sectPr w:rsidR="00EA6FF0" w:rsidRPr="0007104C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DC10" w14:textId="77777777" w:rsidR="00A71F50" w:rsidRDefault="00A71F50" w:rsidP="00EA6FF0">
      <w:r>
        <w:separator/>
      </w:r>
    </w:p>
  </w:endnote>
  <w:endnote w:type="continuationSeparator" w:id="0">
    <w:p w14:paraId="53A8B29D" w14:textId="77777777" w:rsidR="00A71F50" w:rsidRDefault="00A71F50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08025"/>
      <w:docPartObj>
        <w:docPartGallery w:val="Page Numbers (Bottom of Page)"/>
        <w:docPartUnique/>
      </w:docPartObj>
    </w:sdtPr>
    <w:sdtEndPr/>
    <w:sdtContent>
      <w:p w14:paraId="66A5837E" w14:textId="77777777" w:rsidR="00EA6FF0" w:rsidRDefault="00F84356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676B40">
          <w:rPr>
            <w:noProof/>
          </w:rPr>
          <w:t>7</w:t>
        </w:r>
        <w:r>
          <w:fldChar w:fldCharType="end"/>
        </w:r>
      </w:p>
    </w:sdtContent>
  </w:sdt>
  <w:p w14:paraId="76B26D6F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FE74" w14:textId="77777777" w:rsidR="00A71F50" w:rsidRDefault="00A71F50" w:rsidP="00EA6FF0">
      <w:r>
        <w:separator/>
      </w:r>
    </w:p>
  </w:footnote>
  <w:footnote w:type="continuationSeparator" w:id="0">
    <w:p w14:paraId="7569CF96" w14:textId="77777777" w:rsidR="00A71F50" w:rsidRDefault="00A71F50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7E38AD"/>
    <w:multiLevelType w:val="hybridMultilevel"/>
    <w:tmpl w:val="9286C8FE"/>
    <w:lvl w:ilvl="0" w:tplc="68D6609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7D4F11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3C692B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6D014FC"/>
    <w:multiLevelType w:val="hybridMultilevel"/>
    <w:tmpl w:val="5534099C"/>
    <w:lvl w:ilvl="0" w:tplc="27D0D02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19C4880"/>
    <w:multiLevelType w:val="hybridMultilevel"/>
    <w:tmpl w:val="84AE6D82"/>
    <w:lvl w:ilvl="0" w:tplc="9FAE6E5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24"/>
  </w:num>
  <w:num w:numId="5">
    <w:abstractNumId w:val="23"/>
  </w:num>
  <w:num w:numId="6">
    <w:abstractNumId w:val="17"/>
  </w:num>
  <w:num w:numId="7">
    <w:abstractNumId w:val="6"/>
  </w:num>
  <w:num w:numId="8">
    <w:abstractNumId w:val="20"/>
  </w:num>
  <w:num w:numId="9">
    <w:abstractNumId w:val="7"/>
  </w:num>
  <w:num w:numId="10">
    <w:abstractNumId w:val="16"/>
  </w:num>
  <w:num w:numId="11">
    <w:abstractNumId w:val="10"/>
  </w:num>
  <w:num w:numId="12">
    <w:abstractNumId w:val="14"/>
  </w:num>
  <w:num w:numId="13">
    <w:abstractNumId w:val="3"/>
  </w:num>
  <w:num w:numId="14">
    <w:abstractNumId w:val="18"/>
  </w:num>
  <w:num w:numId="15">
    <w:abstractNumId w:val="13"/>
  </w:num>
  <w:num w:numId="16">
    <w:abstractNumId w:val="0"/>
  </w:num>
  <w:num w:numId="17">
    <w:abstractNumId w:val="15"/>
  </w:num>
  <w:num w:numId="18">
    <w:abstractNumId w:val="11"/>
  </w:num>
  <w:num w:numId="19">
    <w:abstractNumId w:val="21"/>
  </w:num>
  <w:num w:numId="20">
    <w:abstractNumId w:val="4"/>
  </w:num>
  <w:num w:numId="21">
    <w:abstractNumId w:val="1"/>
  </w:num>
  <w:num w:numId="22">
    <w:abstractNumId w:val="8"/>
  </w:num>
  <w:num w:numId="23">
    <w:abstractNumId w:val="5"/>
  </w:num>
  <w:num w:numId="24">
    <w:abstractNumId w:val="9"/>
  </w:num>
  <w:num w:numId="2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D"/>
    <w:rsid w:val="00056477"/>
    <w:rsid w:val="00064944"/>
    <w:rsid w:val="0007104C"/>
    <w:rsid w:val="00140066"/>
    <w:rsid w:val="00164D09"/>
    <w:rsid w:val="002203A5"/>
    <w:rsid w:val="0022098D"/>
    <w:rsid w:val="002D28A7"/>
    <w:rsid w:val="00361E04"/>
    <w:rsid w:val="00384C5B"/>
    <w:rsid w:val="003D53B0"/>
    <w:rsid w:val="004313DD"/>
    <w:rsid w:val="00480012"/>
    <w:rsid w:val="004A5714"/>
    <w:rsid w:val="00542527"/>
    <w:rsid w:val="005801C4"/>
    <w:rsid w:val="006538C4"/>
    <w:rsid w:val="00676B40"/>
    <w:rsid w:val="00685122"/>
    <w:rsid w:val="006F03FD"/>
    <w:rsid w:val="006F3F6A"/>
    <w:rsid w:val="0073019D"/>
    <w:rsid w:val="007D17F6"/>
    <w:rsid w:val="008B1B0A"/>
    <w:rsid w:val="00902F4D"/>
    <w:rsid w:val="009501E7"/>
    <w:rsid w:val="009C189F"/>
    <w:rsid w:val="00A71F50"/>
    <w:rsid w:val="00AC33A1"/>
    <w:rsid w:val="00B0799A"/>
    <w:rsid w:val="00B21410"/>
    <w:rsid w:val="00B7410D"/>
    <w:rsid w:val="00B92EA9"/>
    <w:rsid w:val="00B9309D"/>
    <w:rsid w:val="00BB1196"/>
    <w:rsid w:val="00BB1A53"/>
    <w:rsid w:val="00BB1F3F"/>
    <w:rsid w:val="00BD3776"/>
    <w:rsid w:val="00BE1413"/>
    <w:rsid w:val="00C65C82"/>
    <w:rsid w:val="00CE1A22"/>
    <w:rsid w:val="00CF502B"/>
    <w:rsid w:val="00D2157C"/>
    <w:rsid w:val="00D8291E"/>
    <w:rsid w:val="00DC7D42"/>
    <w:rsid w:val="00E327D7"/>
    <w:rsid w:val="00E36B05"/>
    <w:rsid w:val="00E722AE"/>
    <w:rsid w:val="00E727D1"/>
    <w:rsid w:val="00EA6FF0"/>
    <w:rsid w:val="00F62B94"/>
    <w:rsid w:val="00F84356"/>
    <w:rsid w:val="00FE0E6C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19F9"/>
  <w15:docId w15:val="{D00DE679-6EC1-4242-BC3D-D33ED143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</cp:revision>
  <cp:lastPrinted>2021-01-06T06:09:00Z</cp:lastPrinted>
  <dcterms:created xsi:type="dcterms:W3CDTF">2021-12-29T18:32:00Z</dcterms:created>
  <dcterms:modified xsi:type="dcterms:W3CDTF">2021-12-29T18:34:00Z</dcterms:modified>
</cp:coreProperties>
</file>