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54AC" w14:textId="7BD657CF" w:rsidR="00832C59" w:rsidRPr="00832C59" w:rsidRDefault="00075E9A" w:rsidP="0083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68F39157" wp14:editId="5A5655F3">
            <wp:simplePos x="0" y="0"/>
            <wp:positionH relativeFrom="margin">
              <wp:posOffset>2114550</wp:posOffset>
            </wp:positionH>
            <wp:positionV relativeFrom="margin">
              <wp:posOffset>-282658</wp:posOffset>
            </wp:positionV>
            <wp:extent cx="9700260" cy="79286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4D51E" w14:textId="241C610C" w:rsidR="009D6635" w:rsidRPr="009D6635" w:rsidRDefault="009D6635" w:rsidP="009D6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B9DB364" w14:textId="22C6F2A5" w:rsidR="00326E94" w:rsidRPr="00326E94" w:rsidRDefault="00326E94" w:rsidP="0032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A67A4" w14:textId="72B34B42" w:rsidR="004F0EE5" w:rsidRDefault="00357C9E" w:rsidP="00E35313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35B2846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527FD685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3F39CBCE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A79C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591E0B71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72F7BBE" w:rsidR="001C72A4" w:rsidRPr="00131F94" w:rsidRDefault="005C3D6A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667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75DF" w14:textId="3D2EC25D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D8801" w14:textId="252C2E92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D6310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Север А.С.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EE1B637" w:rsidR="00C06726" w:rsidRPr="00270DDE" w:rsidRDefault="00270DDE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388A2CBE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E342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69301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527FD685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3F39CBCE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BA79C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591E0B71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72F7BBE" w:rsidR="001C72A4" w:rsidRPr="00131F94" w:rsidRDefault="005C3D6A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667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52A75DF" w14:textId="3D2EC25D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7AD8801" w14:textId="252C2E92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D6310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Север А.С.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EE1B637" w:rsidR="00C06726" w:rsidRPr="00270DDE" w:rsidRDefault="00270DDE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388A2CBE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9E342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69301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143A5"/>
    <w:rsid w:val="000267AB"/>
    <w:rsid w:val="00040659"/>
    <w:rsid w:val="00052045"/>
    <w:rsid w:val="00070710"/>
    <w:rsid w:val="00075E9A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50F6"/>
    <w:rsid w:val="000F56C6"/>
    <w:rsid w:val="001105DC"/>
    <w:rsid w:val="001138B1"/>
    <w:rsid w:val="00115944"/>
    <w:rsid w:val="0012054F"/>
    <w:rsid w:val="00123D9E"/>
    <w:rsid w:val="00131AE7"/>
    <w:rsid w:val="00131F94"/>
    <w:rsid w:val="001434EE"/>
    <w:rsid w:val="001649A7"/>
    <w:rsid w:val="00170E6F"/>
    <w:rsid w:val="0017186B"/>
    <w:rsid w:val="00194397"/>
    <w:rsid w:val="001A0496"/>
    <w:rsid w:val="001B1E23"/>
    <w:rsid w:val="001B67D1"/>
    <w:rsid w:val="001C3DF0"/>
    <w:rsid w:val="001C72A4"/>
    <w:rsid w:val="001F0FDC"/>
    <w:rsid w:val="00215CB2"/>
    <w:rsid w:val="00216168"/>
    <w:rsid w:val="00221EEB"/>
    <w:rsid w:val="00234896"/>
    <w:rsid w:val="00244A3D"/>
    <w:rsid w:val="00270DDE"/>
    <w:rsid w:val="00296D75"/>
    <w:rsid w:val="002A133A"/>
    <w:rsid w:val="002D28A3"/>
    <w:rsid w:val="002D2EF9"/>
    <w:rsid w:val="00311C59"/>
    <w:rsid w:val="0032028C"/>
    <w:rsid w:val="00326E94"/>
    <w:rsid w:val="00340140"/>
    <w:rsid w:val="00344B94"/>
    <w:rsid w:val="00345D7D"/>
    <w:rsid w:val="00357C9E"/>
    <w:rsid w:val="003610DD"/>
    <w:rsid w:val="0036357E"/>
    <w:rsid w:val="0036501B"/>
    <w:rsid w:val="00371D7D"/>
    <w:rsid w:val="00376F4D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5480F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6675E"/>
    <w:rsid w:val="005906A1"/>
    <w:rsid w:val="00596D3E"/>
    <w:rsid w:val="00597CEA"/>
    <w:rsid w:val="005A1184"/>
    <w:rsid w:val="005A5676"/>
    <w:rsid w:val="005B0007"/>
    <w:rsid w:val="005B2A5E"/>
    <w:rsid w:val="005C3D6A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019"/>
    <w:rsid w:val="00693ECC"/>
    <w:rsid w:val="006B6DE3"/>
    <w:rsid w:val="006D322F"/>
    <w:rsid w:val="006D37D9"/>
    <w:rsid w:val="006D4962"/>
    <w:rsid w:val="006F1073"/>
    <w:rsid w:val="006F714D"/>
    <w:rsid w:val="007420FC"/>
    <w:rsid w:val="0077011F"/>
    <w:rsid w:val="007F6166"/>
    <w:rsid w:val="00801C2D"/>
    <w:rsid w:val="008210A7"/>
    <w:rsid w:val="008233BE"/>
    <w:rsid w:val="00832C59"/>
    <w:rsid w:val="00835C28"/>
    <w:rsid w:val="00851BFC"/>
    <w:rsid w:val="008658ED"/>
    <w:rsid w:val="008679BB"/>
    <w:rsid w:val="008860CE"/>
    <w:rsid w:val="00887548"/>
    <w:rsid w:val="00891681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1E22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D6635"/>
    <w:rsid w:val="009E3421"/>
    <w:rsid w:val="009F551D"/>
    <w:rsid w:val="00A220D2"/>
    <w:rsid w:val="00A6612E"/>
    <w:rsid w:val="00A90A01"/>
    <w:rsid w:val="00A922DA"/>
    <w:rsid w:val="00A940AC"/>
    <w:rsid w:val="00A97980"/>
    <w:rsid w:val="00AF3F75"/>
    <w:rsid w:val="00AF67F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83B82"/>
    <w:rsid w:val="00B92943"/>
    <w:rsid w:val="00BA79C5"/>
    <w:rsid w:val="00BD0F89"/>
    <w:rsid w:val="00BF4FDC"/>
    <w:rsid w:val="00C06726"/>
    <w:rsid w:val="00C3161A"/>
    <w:rsid w:val="00C3746A"/>
    <w:rsid w:val="00C45BAA"/>
    <w:rsid w:val="00C67918"/>
    <w:rsid w:val="00C81BD6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6310E"/>
    <w:rsid w:val="00D6789E"/>
    <w:rsid w:val="00D67D5B"/>
    <w:rsid w:val="00D823C3"/>
    <w:rsid w:val="00DB417A"/>
    <w:rsid w:val="00DE543F"/>
    <w:rsid w:val="00DF0AA1"/>
    <w:rsid w:val="00E05F46"/>
    <w:rsid w:val="00E33614"/>
    <w:rsid w:val="00E35313"/>
    <w:rsid w:val="00E43D0B"/>
    <w:rsid w:val="00E53336"/>
    <w:rsid w:val="00E611DF"/>
    <w:rsid w:val="00E6411B"/>
    <w:rsid w:val="00E72927"/>
    <w:rsid w:val="00E8591A"/>
    <w:rsid w:val="00E94AB3"/>
    <w:rsid w:val="00EC3757"/>
    <w:rsid w:val="00EC4386"/>
    <w:rsid w:val="00ED5AD3"/>
    <w:rsid w:val="00EF383E"/>
    <w:rsid w:val="00EF3C9A"/>
    <w:rsid w:val="00F24545"/>
    <w:rsid w:val="00F25326"/>
    <w:rsid w:val="00F34F00"/>
    <w:rsid w:val="00F522E5"/>
    <w:rsid w:val="00F64BA0"/>
    <w:rsid w:val="00FB6B49"/>
    <w:rsid w:val="00FD0ACB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25</cp:revision>
  <dcterms:created xsi:type="dcterms:W3CDTF">2024-05-22T22:16:00Z</dcterms:created>
  <dcterms:modified xsi:type="dcterms:W3CDTF">2024-06-06T21:12:00Z</dcterms:modified>
</cp:coreProperties>
</file>