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0EB68" w14:textId="77777777" w:rsidR="005A4BA2" w:rsidRPr="005A4BA2" w:rsidRDefault="00237B3C">
      <w:pPr>
        <w:rPr>
          <w:rFonts w:ascii="Comic Sans MS" w:hAnsi="Comic Sans MS"/>
          <w:sz w:val="20"/>
          <w:lang w:val="be-BY"/>
        </w:rPr>
      </w:pPr>
      <w:r w:rsidRPr="005A4BA2">
        <w:rPr>
          <w:rFonts w:ascii="Comic Sans MS" w:hAnsi="Comic Sans MS"/>
          <w:b/>
          <w:bCs/>
          <w:sz w:val="20"/>
        </w:rPr>
        <w:t>Вопрос 1</w:t>
      </w:r>
      <w:r w:rsidRPr="005A4BA2">
        <w:rPr>
          <w:rFonts w:ascii="Comic Sans MS" w:hAnsi="Comic Sans MS"/>
          <w:sz w:val="20"/>
        </w:rPr>
        <w:t xml:space="preserve">.  История первобытного человека на территории </w:t>
      </w:r>
      <w:proofErr w:type="spellStart"/>
      <w:r w:rsidRPr="005A4BA2">
        <w:rPr>
          <w:rFonts w:ascii="Comic Sans MS" w:hAnsi="Comic Sans MS"/>
          <w:sz w:val="20"/>
        </w:rPr>
        <w:t>беларуси</w:t>
      </w:r>
      <w:proofErr w:type="spellEnd"/>
      <w:r w:rsidRPr="005A4BA2">
        <w:rPr>
          <w:rFonts w:ascii="Comic Sans MS" w:hAnsi="Comic Sans MS"/>
          <w:sz w:val="20"/>
        </w:rPr>
        <w:t xml:space="preserve"> охватывает период почти </w:t>
      </w:r>
      <w:r w:rsidR="005A4BA2" w:rsidRPr="005A4BA2">
        <w:rPr>
          <w:rFonts w:ascii="Comic Sans MS" w:hAnsi="Comic Sans MS"/>
          <w:sz w:val="20"/>
          <w:lang w:val="be-BY"/>
        </w:rPr>
        <w:t>в</w:t>
      </w:r>
      <w:r w:rsidRPr="005A4BA2">
        <w:rPr>
          <w:rFonts w:ascii="Comic Sans MS" w:hAnsi="Comic Sans MS"/>
          <w:sz w:val="20"/>
        </w:rPr>
        <w:t xml:space="preserve"> 100 тысяч лет – от первого появления человека и до второй половины первого тысячелетия нашей эры. </w:t>
      </w:r>
      <w:r w:rsidR="005A4BA2" w:rsidRPr="005A4BA2">
        <w:rPr>
          <w:rFonts w:ascii="Comic Sans MS" w:hAnsi="Comic Sans MS"/>
          <w:sz w:val="20"/>
          <w:lang w:val="be-BY"/>
        </w:rPr>
        <w:t xml:space="preserve"> </w:t>
      </w:r>
    </w:p>
    <w:p w14:paraId="2FF71960" w14:textId="2AD3EBFE" w:rsidR="00E07BA9" w:rsidRPr="005A4BA2" w:rsidRDefault="00E07BA9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На территории </w:t>
      </w:r>
      <w:proofErr w:type="spellStart"/>
      <w:r w:rsidRPr="005A4BA2">
        <w:rPr>
          <w:rFonts w:ascii="Comic Sans MS" w:hAnsi="Comic Sans MS"/>
          <w:sz w:val="20"/>
        </w:rPr>
        <w:t>беларуси</w:t>
      </w:r>
      <w:proofErr w:type="spellEnd"/>
      <w:r w:rsidRPr="005A4BA2">
        <w:rPr>
          <w:rFonts w:ascii="Comic Sans MS" w:hAnsi="Comic Sans MS"/>
          <w:sz w:val="20"/>
        </w:rPr>
        <w:t xml:space="preserve"> археол</w:t>
      </w:r>
      <w:r w:rsidR="007B797B" w:rsidRPr="005A4BA2">
        <w:rPr>
          <w:rFonts w:ascii="Comic Sans MS" w:hAnsi="Comic Sans MS"/>
          <w:sz w:val="20"/>
        </w:rPr>
        <w:t>о</w:t>
      </w:r>
      <w:r w:rsidRPr="005A4BA2">
        <w:rPr>
          <w:rFonts w:ascii="Comic Sans MS" w:hAnsi="Comic Sans MS"/>
          <w:sz w:val="20"/>
        </w:rPr>
        <w:t xml:space="preserve">гами выявлено </w:t>
      </w:r>
      <w:proofErr w:type="gramStart"/>
      <w:r w:rsidRPr="005A4BA2">
        <w:rPr>
          <w:rFonts w:ascii="Comic Sans MS" w:hAnsi="Comic Sans MS"/>
          <w:sz w:val="20"/>
        </w:rPr>
        <w:t>не мало</w:t>
      </w:r>
      <w:proofErr w:type="gramEnd"/>
      <w:r w:rsidRPr="005A4BA2">
        <w:rPr>
          <w:rFonts w:ascii="Comic Sans MS" w:hAnsi="Comic Sans MS"/>
          <w:sz w:val="20"/>
        </w:rPr>
        <w:t xml:space="preserve"> стоянок первобытного человека с остатками жилищ, кострищ и предметами труда. Древнейшая </w:t>
      </w:r>
      <w:r w:rsidR="007B797B" w:rsidRPr="005A4BA2">
        <w:rPr>
          <w:rFonts w:ascii="Comic Sans MS" w:hAnsi="Comic Sans MS"/>
          <w:sz w:val="20"/>
        </w:rPr>
        <w:t>из известных на территории Беларуси стоянок первобытных людей каменного века к</w:t>
      </w:r>
      <w:bookmarkStart w:id="0" w:name="_GoBack"/>
      <w:bookmarkEnd w:id="0"/>
      <w:r w:rsidR="007B797B" w:rsidRPr="005A4BA2">
        <w:rPr>
          <w:rFonts w:ascii="Comic Sans MS" w:hAnsi="Comic Sans MS"/>
          <w:sz w:val="20"/>
        </w:rPr>
        <w:t xml:space="preserve">романьонцев была найдена археологами в конце 1920-х 30-х годов около деревни </w:t>
      </w:r>
      <w:proofErr w:type="spellStart"/>
      <w:r w:rsidR="007B797B" w:rsidRPr="005A4BA2">
        <w:rPr>
          <w:rFonts w:ascii="Comic Sans MS" w:hAnsi="Comic Sans MS"/>
          <w:sz w:val="20"/>
        </w:rPr>
        <w:t>Юровичи</w:t>
      </w:r>
      <w:proofErr w:type="spellEnd"/>
      <w:r w:rsidR="007B797B" w:rsidRPr="005A4BA2">
        <w:rPr>
          <w:rFonts w:ascii="Comic Sans MS" w:hAnsi="Comic Sans MS"/>
          <w:sz w:val="20"/>
        </w:rPr>
        <w:t xml:space="preserve"> </w:t>
      </w:r>
      <w:proofErr w:type="spellStart"/>
      <w:r w:rsidR="007B797B" w:rsidRPr="005A4BA2">
        <w:rPr>
          <w:rFonts w:ascii="Comic Sans MS" w:hAnsi="Comic Sans MS"/>
          <w:sz w:val="20"/>
        </w:rPr>
        <w:t>Калинковичского</w:t>
      </w:r>
      <w:proofErr w:type="spellEnd"/>
      <w:r w:rsidR="007B797B" w:rsidRPr="005A4BA2">
        <w:rPr>
          <w:rFonts w:ascii="Comic Sans MS" w:hAnsi="Comic Sans MS"/>
          <w:sz w:val="20"/>
        </w:rPr>
        <w:t xml:space="preserve"> района. Её возраст составляет более 26 тыс. лет. </w:t>
      </w:r>
    </w:p>
    <w:p w14:paraId="35953D1C" w14:textId="77777777" w:rsidR="007B797B" w:rsidRPr="005A4BA2" w:rsidRDefault="007B797B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Столь же древней является стоянка, найденная возле деревни </w:t>
      </w:r>
      <w:proofErr w:type="spellStart"/>
      <w:r w:rsidRPr="005A4BA2">
        <w:rPr>
          <w:rFonts w:ascii="Comic Sans MS" w:hAnsi="Comic Sans MS"/>
          <w:sz w:val="20"/>
        </w:rPr>
        <w:t>Бердыж</w:t>
      </w:r>
      <w:proofErr w:type="spellEnd"/>
      <w:r w:rsidRPr="005A4BA2">
        <w:rPr>
          <w:rFonts w:ascii="Comic Sans MS" w:hAnsi="Comic Sans MS"/>
          <w:sz w:val="20"/>
        </w:rPr>
        <w:t xml:space="preserve"> </w:t>
      </w:r>
      <w:proofErr w:type="spellStart"/>
      <w:r w:rsidRPr="005A4BA2">
        <w:rPr>
          <w:rFonts w:ascii="Comic Sans MS" w:hAnsi="Comic Sans MS"/>
          <w:sz w:val="20"/>
        </w:rPr>
        <w:t>Чечерского</w:t>
      </w:r>
      <w:proofErr w:type="spellEnd"/>
      <w:r w:rsidRPr="005A4BA2">
        <w:rPr>
          <w:rFonts w:ascii="Comic Sans MS" w:hAnsi="Comic Sans MS"/>
          <w:sz w:val="20"/>
        </w:rPr>
        <w:t xml:space="preserve"> района(27-25 </w:t>
      </w:r>
      <w:proofErr w:type="spellStart"/>
      <w:proofErr w:type="gramStart"/>
      <w:r w:rsidRPr="005A4BA2">
        <w:rPr>
          <w:rFonts w:ascii="Comic Sans MS" w:hAnsi="Comic Sans MS"/>
          <w:sz w:val="20"/>
        </w:rPr>
        <w:t>тыс</w:t>
      </w:r>
      <w:proofErr w:type="spellEnd"/>
      <w:proofErr w:type="gramEnd"/>
      <w:r w:rsidRPr="005A4BA2">
        <w:rPr>
          <w:rFonts w:ascii="Comic Sans MS" w:hAnsi="Comic Sans MS"/>
          <w:sz w:val="20"/>
        </w:rPr>
        <w:t xml:space="preserve"> лет).</w:t>
      </w:r>
      <w:r w:rsidR="00701836" w:rsidRPr="005A4BA2">
        <w:rPr>
          <w:rFonts w:ascii="Comic Sans MS" w:hAnsi="Comic Sans MS"/>
          <w:sz w:val="20"/>
        </w:rPr>
        <w:t xml:space="preserve"> Об древности этих стоянках говорит патина, образовавшиеся на орудиях труда. </w:t>
      </w:r>
    </w:p>
    <w:p w14:paraId="39562EB8" w14:textId="77777777" w:rsidR="00701836" w:rsidRPr="005A4BA2" w:rsidRDefault="00701836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2.  </w:t>
      </w:r>
      <w:r w:rsidRPr="005A4BA2">
        <w:rPr>
          <w:rFonts w:ascii="Comic Sans MS" w:hAnsi="Comic Sans MS"/>
          <w:sz w:val="20"/>
        </w:rPr>
        <w:t xml:space="preserve">Балты – группа индоевропейских племён и народов, проживавших на восточном побережье </w:t>
      </w:r>
      <w:r w:rsidR="007971FA" w:rsidRPr="005A4BA2">
        <w:rPr>
          <w:rFonts w:ascii="Comic Sans MS" w:hAnsi="Comic Sans MS"/>
          <w:sz w:val="20"/>
        </w:rPr>
        <w:t xml:space="preserve">Балтийского моря. Потомками </w:t>
      </w:r>
      <w:proofErr w:type="spellStart"/>
      <w:r w:rsidR="007971FA" w:rsidRPr="005A4BA2">
        <w:rPr>
          <w:rFonts w:ascii="Comic Sans MS" w:hAnsi="Comic Sans MS"/>
          <w:sz w:val="20"/>
        </w:rPr>
        <w:t>балтов</w:t>
      </w:r>
      <w:proofErr w:type="spellEnd"/>
      <w:r w:rsidR="007971FA" w:rsidRPr="005A4BA2">
        <w:rPr>
          <w:rFonts w:ascii="Comic Sans MS" w:hAnsi="Comic Sans MS"/>
          <w:sz w:val="20"/>
        </w:rPr>
        <w:t xml:space="preserve"> ныне считаются литовцы, латыши и </w:t>
      </w:r>
      <w:proofErr w:type="spellStart"/>
      <w:r w:rsidR="007971FA" w:rsidRPr="005A4BA2">
        <w:rPr>
          <w:rFonts w:ascii="Comic Sans MS" w:hAnsi="Comic Sans MS"/>
          <w:sz w:val="20"/>
        </w:rPr>
        <w:t>соответсвенно</w:t>
      </w:r>
      <w:proofErr w:type="spellEnd"/>
      <w:r w:rsidR="007971FA" w:rsidRPr="005A4BA2">
        <w:rPr>
          <w:rFonts w:ascii="Comic Sans MS" w:hAnsi="Comic Sans MS"/>
          <w:sz w:val="20"/>
        </w:rPr>
        <w:t xml:space="preserve"> белорусов. Жили </w:t>
      </w:r>
      <w:proofErr w:type="spellStart"/>
      <w:r w:rsidR="007971FA" w:rsidRPr="005A4BA2">
        <w:rPr>
          <w:rFonts w:ascii="Comic Sans MS" w:hAnsi="Comic Sans MS"/>
          <w:sz w:val="20"/>
        </w:rPr>
        <w:t>балты</w:t>
      </w:r>
      <w:proofErr w:type="spellEnd"/>
      <w:r w:rsidR="007971FA" w:rsidRPr="005A4BA2">
        <w:rPr>
          <w:rFonts w:ascii="Comic Sans MS" w:hAnsi="Comic Sans MS"/>
          <w:sz w:val="20"/>
        </w:rPr>
        <w:t xml:space="preserve"> на территории </w:t>
      </w:r>
      <w:r w:rsidR="001671B7" w:rsidRPr="005A4BA2">
        <w:rPr>
          <w:rFonts w:ascii="Comic Sans MS" w:hAnsi="Comic Sans MS"/>
          <w:sz w:val="20"/>
        </w:rPr>
        <w:t>Б</w:t>
      </w:r>
      <w:r w:rsidR="007971FA" w:rsidRPr="005A4BA2">
        <w:rPr>
          <w:rFonts w:ascii="Comic Sans MS" w:hAnsi="Comic Sans MS"/>
          <w:sz w:val="20"/>
        </w:rPr>
        <w:t xml:space="preserve">еларуси </w:t>
      </w:r>
      <w:r w:rsidR="001671B7" w:rsidRPr="005A4BA2">
        <w:rPr>
          <w:rFonts w:ascii="Comic Sans MS" w:hAnsi="Comic Sans MS"/>
          <w:sz w:val="20"/>
        </w:rPr>
        <w:t>до 6 века.</w:t>
      </w:r>
    </w:p>
    <w:p w14:paraId="3A4B10A0" w14:textId="77777777" w:rsidR="001671B7" w:rsidRPr="005A4BA2" w:rsidRDefault="001671B7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Балтские племена сыграли большую роль в этногенезе белорусов. Так как в бро</w:t>
      </w:r>
      <w:r w:rsidR="002E4DAD" w:rsidRPr="005A4BA2">
        <w:rPr>
          <w:rFonts w:ascii="Comic Sans MS" w:hAnsi="Comic Sans MS"/>
          <w:sz w:val="20"/>
        </w:rPr>
        <w:t>н</w:t>
      </w:r>
      <w:r w:rsidRPr="005A4BA2">
        <w:rPr>
          <w:rFonts w:ascii="Comic Sans MS" w:hAnsi="Comic Sans MS"/>
          <w:sz w:val="20"/>
        </w:rPr>
        <w:t xml:space="preserve">зовом и железном веках этнически перемешивались </w:t>
      </w:r>
      <w:proofErr w:type="spellStart"/>
      <w:r w:rsidRPr="005A4BA2">
        <w:rPr>
          <w:rFonts w:ascii="Comic Sans MS" w:hAnsi="Comic Sans MS"/>
          <w:sz w:val="20"/>
        </w:rPr>
        <w:t>индо</w:t>
      </w:r>
      <w:proofErr w:type="spellEnd"/>
      <w:r w:rsidRPr="005A4BA2">
        <w:rPr>
          <w:rFonts w:ascii="Comic Sans MS" w:hAnsi="Comic Sans MS"/>
          <w:sz w:val="20"/>
        </w:rPr>
        <w:t xml:space="preserve"> - европейцы-</w:t>
      </w:r>
      <w:proofErr w:type="spellStart"/>
      <w:r w:rsidRPr="005A4BA2">
        <w:rPr>
          <w:rFonts w:ascii="Comic Sans MS" w:hAnsi="Comic Sans MS"/>
          <w:sz w:val="20"/>
        </w:rPr>
        <w:t>балты</w:t>
      </w:r>
      <w:proofErr w:type="spellEnd"/>
      <w:r w:rsidRPr="005A4BA2">
        <w:rPr>
          <w:rFonts w:ascii="Comic Sans MS" w:hAnsi="Comic Sans MS"/>
          <w:sz w:val="20"/>
        </w:rPr>
        <w:t xml:space="preserve">. Эти народы можно </w:t>
      </w:r>
      <w:proofErr w:type="spellStart"/>
      <w:r w:rsidRPr="005A4BA2">
        <w:rPr>
          <w:rFonts w:ascii="Comic Sans MS" w:hAnsi="Comic Sans MS"/>
          <w:sz w:val="20"/>
        </w:rPr>
        <w:t>можно</w:t>
      </w:r>
      <w:proofErr w:type="spellEnd"/>
      <w:r w:rsidRPr="005A4BA2">
        <w:rPr>
          <w:rFonts w:ascii="Comic Sans MS" w:hAnsi="Comic Sans MS"/>
          <w:sz w:val="20"/>
        </w:rPr>
        <w:t xml:space="preserve"> считать дальними предками белорусов. (Этногенез – это процесс сложения этнической общности на базе различных этнических компонентов.)</w:t>
      </w:r>
    </w:p>
    <w:p w14:paraId="6CC9A469" w14:textId="77777777" w:rsidR="001671B7" w:rsidRPr="005A4BA2" w:rsidRDefault="001671B7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3.</w:t>
      </w:r>
      <w:r w:rsidRPr="005A4BA2">
        <w:rPr>
          <w:rFonts w:ascii="Comic Sans MS" w:hAnsi="Comic Sans MS"/>
          <w:sz w:val="20"/>
        </w:rPr>
        <w:t xml:space="preserve"> </w:t>
      </w:r>
      <w:r w:rsidR="003E0CCC" w:rsidRPr="005A4BA2">
        <w:rPr>
          <w:rFonts w:ascii="Comic Sans MS" w:hAnsi="Comic Sans MS"/>
          <w:sz w:val="20"/>
        </w:rPr>
        <w:t xml:space="preserve"> Славянизации </w:t>
      </w:r>
      <w:proofErr w:type="spellStart"/>
      <w:r w:rsidR="003E0CCC" w:rsidRPr="005A4BA2">
        <w:rPr>
          <w:rFonts w:ascii="Comic Sans MS" w:hAnsi="Comic Sans MS"/>
          <w:sz w:val="20"/>
        </w:rPr>
        <w:t>балтов</w:t>
      </w:r>
      <w:proofErr w:type="spellEnd"/>
      <w:r w:rsidR="003E0CCC" w:rsidRPr="005A4BA2">
        <w:rPr>
          <w:rFonts w:ascii="Comic Sans MS" w:hAnsi="Comic Sans MS"/>
          <w:sz w:val="20"/>
        </w:rPr>
        <w:t xml:space="preserve"> предшествовало великое переселение народов, которое происходило в 5ых – 7ых веках нашей эры. И уже в 6ом веке начинается ассимиляция славянами </w:t>
      </w:r>
      <w:proofErr w:type="spellStart"/>
      <w:r w:rsidR="003E0CCC" w:rsidRPr="005A4BA2">
        <w:rPr>
          <w:rFonts w:ascii="Comic Sans MS" w:hAnsi="Comic Sans MS"/>
          <w:sz w:val="20"/>
        </w:rPr>
        <w:t>балтов</w:t>
      </w:r>
      <w:proofErr w:type="spellEnd"/>
      <w:r w:rsidR="003E0CCC" w:rsidRPr="005A4BA2">
        <w:rPr>
          <w:rFonts w:ascii="Comic Sans MS" w:hAnsi="Comic Sans MS"/>
          <w:sz w:val="20"/>
        </w:rPr>
        <w:t xml:space="preserve">. В результате которой в 8 – 9ых веках территория Беларуси стала восточнославянской. Произошло это благодаря тому, что славяне опережали </w:t>
      </w:r>
      <w:proofErr w:type="spellStart"/>
      <w:r w:rsidR="003E0CCC" w:rsidRPr="005A4BA2">
        <w:rPr>
          <w:rFonts w:ascii="Comic Sans MS" w:hAnsi="Comic Sans MS"/>
          <w:sz w:val="20"/>
        </w:rPr>
        <w:t>балтов</w:t>
      </w:r>
      <w:proofErr w:type="spellEnd"/>
      <w:r w:rsidR="003E0CCC" w:rsidRPr="005A4BA2">
        <w:rPr>
          <w:rFonts w:ascii="Comic Sans MS" w:hAnsi="Comic Sans MS"/>
          <w:sz w:val="20"/>
        </w:rPr>
        <w:t xml:space="preserve"> в технологическом развитии.</w:t>
      </w:r>
    </w:p>
    <w:p w14:paraId="0EB54BA1" w14:textId="77777777" w:rsidR="003E0CCC" w:rsidRPr="005A4BA2" w:rsidRDefault="003E0CCC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4.</w:t>
      </w:r>
      <w:r w:rsidRPr="005A4BA2">
        <w:rPr>
          <w:rFonts w:ascii="Comic Sans MS" w:hAnsi="Comic Sans MS"/>
          <w:sz w:val="20"/>
        </w:rPr>
        <w:t xml:space="preserve"> в 9ом на территории </w:t>
      </w:r>
      <w:r w:rsidR="00094BB8" w:rsidRPr="005A4BA2">
        <w:rPr>
          <w:rFonts w:ascii="Comic Sans MS" w:hAnsi="Comic Sans MS"/>
          <w:sz w:val="20"/>
        </w:rPr>
        <w:t>Беларуси образуются три родоплеменных союза, а именно Кривичи, Радимичи и Дреговичи.</w:t>
      </w:r>
    </w:p>
    <w:p w14:paraId="5C232026" w14:textId="77777777" w:rsidR="00094BB8" w:rsidRPr="005A4BA2" w:rsidRDefault="00094BB8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Кривичи были одним из самых крупных славянских племён. Они занимали не только север Беларуси, но и соседние районы </w:t>
      </w:r>
      <w:proofErr w:type="spellStart"/>
      <w:r w:rsidRPr="005A4BA2">
        <w:rPr>
          <w:rFonts w:ascii="Comic Sans MS" w:hAnsi="Comic Sans MS"/>
          <w:sz w:val="20"/>
        </w:rPr>
        <w:t>Подвинья</w:t>
      </w:r>
      <w:proofErr w:type="spellEnd"/>
      <w:r w:rsidRPr="005A4BA2">
        <w:rPr>
          <w:rFonts w:ascii="Comic Sans MS" w:hAnsi="Comic Sans MS"/>
          <w:sz w:val="20"/>
        </w:rPr>
        <w:t xml:space="preserve"> И </w:t>
      </w:r>
      <w:proofErr w:type="spellStart"/>
      <w:r w:rsidRPr="005A4BA2">
        <w:rPr>
          <w:rFonts w:ascii="Comic Sans MS" w:hAnsi="Comic Sans MS"/>
          <w:sz w:val="20"/>
        </w:rPr>
        <w:t>поднепровья</w:t>
      </w:r>
      <w:proofErr w:type="spellEnd"/>
      <w:r w:rsidRPr="005A4BA2">
        <w:rPr>
          <w:rFonts w:ascii="Comic Sans MS" w:hAnsi="Comic Sans MS"/>
          <w:sz w:val="20"/>
        </w:rPr>
        <w:t xml:space="preserve"> </w:t>
      </w:r>
      <w:proofErr w:type="gramStart"/>
      <w:r w:rsidRPr="005A4BA2">
        <w:rPr>
          <w:rFonts w:ascii="Comic Sans MS" w:hAnsi="Comic Sans MS"/>
          <w:sz w:val="20"/>
        </w:rPr>
        <w:t xml:space="preserve">( </w:t>
      </w:r>
      <w:proofErr w:type="gramEnd"/>
      <w:r w:rsidRPr="005A4BA2">
        <w:rPr>
          <w:rFonts w:ascii="Comic Sans MS" w:hAnsi="Comic Sans MS"/>
          <w:sz w:val="20"/>
        </w:rPr>
        <w:t xml:space="preserve">в частности </w:t>
      </w:r>
      <w:proofErr w:type="spellStart"/>
      <w:r w:rsidRPr="005A4BA2">
        <w:rPr>
          <w:rFonts w:ascii="Comic Sans MS" w:hAnsi="Comic Sans MS"/>
          <w:sz w:val="20"/>
        </w:rPr>
        <w:t>Псковщину</w:t>
      </w:r>
      <w:proofErr w:type="spellEnd"/>
      <w:r w:rsidRPr="005A4BA2">
        <w:rPr>
          <w:rFonts w:ascii="Comic Sans MS" w:hAnsi="Comic Sans MS"/>
          <w:sz w:val="20"/>
        </w:rPr>
        <w:t xml:space="preserve"> и Смоленщину). </w:t>
      </w:r>
    </w:p>
    <w:p w14:paraId="4A9548A4" w14:textId="77777777" w:rsidR="00094BB8" w:rsidRPr="005A4BA2" w:rsidRDefault="00094BB8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Дреговичи – это ещё один крупный союз  славянских племён. В ходе Великого переселения народов они пришли в Полесье с </w:t>
      </w:r>
      <w:proofErr w:type="spellStart"/>
      <w:r w:rsidRPr="005A4BA2">
        <w:rPr>
          <w:rFonts w:ascii="Comic Sans MS" w:hAnsi="Comic Sans MS"/>
          <w:sz w:val="20"/>
        </w:rPr>
        <w:t>юго</w:t>
      </w:r>
      <w:proofErr w:type="spellEnd"/>
      <w:r w:rsidRPr="005A4BA2">
        <w:rPr>
          <w:rFonts w:ascii="Comic Sans MS" w:hAnsi="Comic Sans MS"/>
          <w:sz w:val="20"/>
        </w:rPr>
        <w:t xml:space="preserve"> – запада и расселились на северном берегу Припяти практически до Днепра.</w:t>
      </w:r>
    </w:p>
    <w:p w14:paraId="5C109890" w14:textId="77777777" w:rsidR="00094BB8" w:rsidRPr="005A4BA2" w:rsidRDefault="00094BB8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Радимичи </w:t>
      </w:r>
      <w:r w:rsidR="00D761EC" w:rsidRPr="005A4BA2">
        <w:rPr>
          <w:rFonts w:ascii="Comic Sans MS" w:hAnsi="Comic Sans MS"/>
          <w:sz w:val="20"/>
        </w:rPr>
        <w:t>–</w:t>
      </w:r>
      <w:r w:rsidRPr="005A4BA2">
        <w:rPr>
          <w:rFonts w:ascii="Comic Sans MS" w:hAnsi="Comic Sans MS"/>
          <w:sz w:val="20"/>
        </w:rPr>
        <w:t xml:space="preserve"> </w:t>
      </w:r>
      <w:r w:rsidR="00D761EC" w:rsidRPr="005A4BA2">
        <w:rPr>
          <w:rFonts w:ascii="Comic Sans MS" w:hAnsi="Comic Sans MS"/>
          <w:sz w:val="20"/>
        </w:rPr>
        <w:t xml:space="preserve">третье славянское племя. Придя с запада, проживали радимичи в междуречье Днепра и Десны по течению </w:t>
      </w:r>
      <w:proofErr w:type="spellStart"/>
      <w:r w:rsidR="00D761EC" w:rsidRPr="005A4BA2">
        <w:rPr>
          <w:rFonts w:ascii="Comic Sans MS" w:hAnsi="Comic Sans MS"/>
          <w:sz w:val="20"/>
        </w:rPr>
        <w:t>Сожа</w:t>
      </w:r>
      <w:proofErr w:type="spellEnd"/>
      <w:r w:rsidR="00D761EC" w:rsidRPr="005A4BA2">
        <w:rPr>
          <w:rFonts w:ascii="Comic Sans MS" w:hAnsi="Comic Sans MS"/>
          <w:sz w:val="20"/>
        </w:rPr>
        <w:t xml:space="preserve"> и его притоков (Гомельская и Могилёвская области Республики Беларусь).</w:t>
      </w:r>
    </w:p>
    <w:p w14:paraId="03B9B61E" w14:textId="77777777" w:rsidR="00D761EC" w:rsidRPr="005A4BA2" w:rsidRDefault="00D761EC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Все эти племенные союзы находились на </w:t>
      </w:r>
      <w:proofErr w:type="spellStart"/>
      <w:r w:rsidRPr="005A4BA2">
        <w:rPr>
          <w:rFonts w:ascii="Comic Sans MS" w:hAnsi="Comic Sans MS"/>
          <w:sz w:val="20"/>
        </w:rPr>
        <w:t>предгосударственной</w:t>
      </w:r>
      <w:proofErr w:type="spellEnd"/>
      <w:r w:rsidRPr="005A4BA2">
        <w:rPr>
          <w:rFonts w:ascii="Comic Sans MS" w:hAnsi="Comic Sans MS"/>
          <w:sz w:val="20"/>
        </w:rPr>
        <w:t xml:space="preserve"> стадии.</w:t>
      </w:r>
    </w:p>
    <w:p w14:paraId="068C3C4C" w14:textId="77777777" w:rsidR="00D761EC" w:rsidRPr="005A4BA2" w:rsidRDefault="00D761EC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5.</w:t>
      </w:r>
      <w:r w:rsidRPr="005A4BA2">
        <w:rPr>
          <w:rFonts w:ascii="Comic Sans MS" w:hAnsi="Comic Sans MS"/>
          <w:sz w:val="20"/>
        </w:rPr>
        <w:t xml:space="preserve">  В 9 веке все славянские союзные племена начали создавать отдельную политическую организацию – Русь.</w:t>
      </w:r>
    </w:p>
    <w:p w14:paraId="4CF1E735" w14:textId="77777777" w:rsidR="00D761EC" w:rsidRPr="005A4BA2" w:rsidRDefault="00D761EC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В 988 – 992 годах происходит крещение Руси по </w:t>
      </w:r>
      <w:proofErr w:type="spellStart"/>
      <w:r w:rsidRPr="005A4BA2">
        <w:rPr>
          <w:rFonts w:ascii="Comic Sans MS" w:hAnsi="Comic Sans MS"/>
          <w:sz w:val="20"/>
        </w:rPr>
        <w:t>восточно</w:t>
      </w:r>
      <w:proofErr w:type="spellEnd"/>
      <w:r w:rsidRPr="005A4BA2">
        <w:rPr>
          <w:rFonts w:ascii="Comic Sans MS" w:hAnsi="Comic Sans MS"/>
          <w:sz w:val="20"/>
        </w:rPr>
        <w:t xml:space="preserve"> – христианскому </w:t>
      </w:r>
      <w:proofErr w:type="spellStart"/>
      <w:r w:rsidRPr="005A4BA2">
        <w:rPr>
          <w:rFonts w:ascii="Comic Sans MS" w:hAnsi="Comic Sans MS"/>
          <w:sz w:val="20"/>
        </w:rPr>
        <w:t>греко</w:t>
      </w:r>
      <w:proofErr w:type="spellEnd"/>
      <w:r w:rsidRPr="005A4BA2">
        <w:rPr>
          <w:rFonts w:ascii="Comic Sans MS" w:hAnsi="Comic Sans MS"/>
          <w:sz w:val="20"/>
        </w:rPr>
        <w:t xml:space="preserve"> – православному обряду. В </w:t>
      </w:r>
      <w:r w:rsidR="00FB39EA" w:rsidRPr="005A4BA2">
        <w:rPr>
          <w:rFonts w:ascii="Comic Sans MS" w:hAnsi="Comic Sans MS"/>
          <w:sz w:val="20"/>
        </w:rPr>
        <w:t>результате чего, возникает Русская православная церковь.</w:t>
      </w:r>
    </w:p>
    <w:p w14:paraId="773FAD8C" w14:textId="77777777" w:rsidR="00FB39EA" w:rsidRPr="005A4BA2" w:rsidRDefault="00FB39EA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Таким образом, под влиянием православия формируется общий духовно- культурный союз, а политический термин Русь получает этническое наполнение, т.е. появляются этнонимы: русский – русин – русич.</w:t>
      </w:r>
    </w:p>
    <w:p w14:paraId="60F1D722" w14:textId="77777777" w:rsidR="00FB39EA" w:rsidRPr="005A4BA2" w:rsidRDefault="00FB39EA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6. </w:t>
      </w:r>
      <w:r w:rsidRPr="005A4BA2">
        <w:rPr>
          <w:rFonts w:ascii="Comic Sans MS" w:hAnsi="Comic Sans MS"/>
          <w:sz w:val="20"/>
        </w:rPr>
        <w:t>Белорусская народность – это историческая общность феодального типа, которая формировалась в средние века</w:t>
      </w:r>
      <w:proofErr w:type="gramStart"/>
      <w:r w:rsidRPr="005A4BA2">
        <w:rPr>
          <w:rFonts w:ascii="Comic Sans MS" w:hAnsi="Comic Sans MS"/>
          <w:sz w:val="20"/>
        </w:rPr>
        <w:t xml:space="preserve">( </w:t>
      </w:r>
      <w:proofErr w:type="gramEnd"/>
      <w:r w:rsidRPr="005A4BA2">
        <w:rPr>
          <w:rFonts w:ascii="Comic Sans MS" w:hAnsi="Comic Sans MS"/>
          <w:sz w:val="20"/>
        </w:rPr>
        <w:t>14 – 16 века).</w:t>
      </w:r>
    </w:p>
    <w:p w14:paraId="38D7162F" w14:textId="77777777" w:rsidR="00FB39EA" w:rsidRPr="005A4BA2" w:rsidRDefault="00FB39EA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Основными факторами, которые влияли на этот процесс, являлись:</w:t>
      </w:r>
    </w:p>
    <w:p w14:paraId="2E7AD2F4" w14:textId="77777777" w:rsidR="00FB39EA" w:rsidRPr="005A4BA2" w:rsidRDefault="00FB39EA" w:rsidP="00FB39EA">
      <w:pPr>
        <w:pStyle w:val="a3"/>
        <w:numPr>
          <w:ilvl w:val="0"/>
          <w:numId w:val="1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Нахождение белорусских земель в составе ВКЛ и их большой социально- экономический вес.</w:t>
      </w:r>
    </w:p>
    <w:p w14:paraId="38FBB83A" w14:textId="77777777" w:rsidR="00FB39EA" w:rsidRPr="005A4BA2" w:rsidRDefault="00FB39EA" w:rsidP="00FB39EA">
      <w:pPr>
        <w:pStyle w:val="a3"/>
        <w:numPr>
          <w:ilvl w:val="0"/>
          <w:numId w:val="1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Гос. Положение старобелорусского языка и письменности в ВКЛ</w:t>
      </w:r>
    </w:p>
    <w:p w14:paraId="2BD75DE4" w14:textId="77777777" w:rsidR="00FB39EA" w:rsidRPr="005A4BA2" w:rsidRDefault="00FB39EA" w:rsidP="00FB39EA">
      <w:pPr>
        <w:pStyle w:val="a3"/>
        <w:numPr>
          <w:ilvl w:val="0"/>
          <w:numId w:val="1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Преодоление феодальной раздробленности</w:t>
      </w:r>
    </w:p>
    <w:p w14:paraId="0039BEFC" w14:textId="77777777" w:rsidR="00FB39EA" w:rsidRPr="005A4BA2" w:rsidRDefault="00FB39EA" w:rsidP="00FB39EA">
      <w:pPr>
        <w:pStyle w:val="a3"/>
        <w:numPr>
          <w:ilvl w:val="0"/>
          <w:numId w:val="1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Прогресс в с\х и ремесле</w:t>
      </w:r>
    </w:p>
    <w:p w14:paraId="42608424" w14:textId="77777777" w:rsidR="00DD3C10" w:rsidRPr="005A4BA2" w:rsidRDefault="00DD3C10" w:rsidP="00DD3C10">
      <w:pPr>
        <w:pStyle w:val="a3"/>
        <w:numPr>
          <w:ilvl w:val="0"/>
          <w:numId w:val="1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lastRenderedPageBreak/>
        <w:t>Ф</w:t>
      </w:r>
      <w:r w:rsidR="00FB39EA" w:rsidRPr="005A4BA2">
        <w:rPr>
          <w:rFonts w:ascii="Comic Sans MS" w:hAnsi="Comic Sans MS"/>
          <w:sz w:val="20"/>
        </w:rPr>
        <w:t>ормирование</w:t>
      </w:r>
      <w:r w:rsidRPr="005A4BA2">
        <w:rPr>
          <w:rFonts w:ascii="Comic Sans MS" w:hAnsi="Comic Sans MS"/>
          <w:sz w:val="20"/>
        </w:rPr>
        <w:t xml:space="preserve"> сословной структуры общества.</w:t>
      </w:r>
    </w:p>
    <w:p w14:paraId="0BBA3492" w14:textId="77777777" w:rsidR="00DD3C10" w:rsidRPr="005A4BA2" w:rsidRDefault="00DD3C10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Таким образом, уже к концу 14 века в основном сформировались этнические очертания территории Беларуси.</w:t>
      </w:r>
    </w:p>
    <w:p w14:paraId="017F7E97" w14:textId="77777777" w:rsidR="00DD3C10" w:rsidRPr="005A4BA2" w:rsidRDefault="00DD3C10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7. </w:t>
      </w:r>
      <w:r w:rsidRPr="005A4BA2">
        <w:rPr>
          <w:rFonts w:ascii="Comic Sans MS" w:hAnsi="Comic Sans MS"/>
          <w:sz w:val="20"/>
        </w:rPr>
        <w:t xml:space="preserve"> Культура на бел землях в 9ых – 13ых веках характеризуется принятием и распространением христианства и, как результат этого, двоеверием. Процесс принятия нового мировоззрения и форм культурной жизни называется христианизацией. </w:t>
      </w:r>
    </w:p>
    <w:p w14:paraId="13280727" w14:textId="77777777" w:rsidR="002705C1" w:rsidRPr="005A4BA2" w:rsidRDefault="002705C1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Прямых сведений о крещении </w:t>
      </w:r>
      <w:proofErr w:type="spellStart"/>
      <w:r w:rsidRPr="005A4BA2">
        <w:rPr>
          <w:rFonts w:ascii="Comic Sans MS" w:hAnsi="Comic Sans MS"/>
          <w:sz w:val="20"/>
        </w:rPr>
        <w:t>беларуси</w:t>
      </w:r>
      <w:proofErr w:type="spellEnd"/>
      <w:r w:rsidRPr="005A4BA2">
        <w:rPr>
          <w:rFonts w:ascii="Comic Sans MS" w:hAnsi="Comic Sans MS"/>
          <w:sz w:val="20"/>
        </w:rPr>
        <w:t xml:space="preserve"> нет. Это связано с тем, белорусские князья проводили самостоятельную политику. </w:t>
      </w:r>
    </w:p>
    <w:p w14:paraId="01A721AA" w14:textId="77777777" w:rsidR="002705C1" w:rsidRPr="005A4BA2" w:rsidRDefault="002705C1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Уже в конце 9 века в Полоцке была построена первая церковь имени Богородицы. </w:t>
      </w:r>
      <w:proofErr w:type="gramStart"/>
      <w:r w:rsidRPr="005A4BA2">
        <w:rPr>
          <w:rFonts w:ascii="Comic Sans MS" w:hAnsi="Comic Sans MS"/>
          <w:sz w:val="20"/>
        </w:rPr>
        <w:t xml:space="preserve">А в 12 веке в Полоцке уже было восемь храмов, три </w:t>
      </w:r>
      <w:proofErr w:type="spellStart"/>
      <w:r w:rsidRPr="005A4BA2">
        <w:rPr>
          <w:rFonts w:ascii="Comic Sans MS" w:hAnsi="Comic Sans MS"/>
          <w:sz w:val="20"/>
        </w:rPr>
        <w:t>цекрви</w:t>
      </w:r>
      <w:proofErr w:type="spellEnd"/>
      <w:r w:rsidRPr="005A4BA2">
        <w:rPr>
          <w:rFonts w:ascii="Comic Sans MS" w:hAnsi="Comic Sans MS"/>
          <w:sz w:val="20"/>
        </w:rPr>
        <w:t xml:space="preserve"> в Гродно и по одной в таких города как в Витебске, </w:t>
      </w:r>
      <w:proofErr w:type="spellStart"/>
      <w:r w:rsidRPr="005A4BA2">
        <w:rPr>
          <w:rFonts w:ascii="Comic Sans MS" w:hAnsi="Comic Sans MS"/>
          <w:sz w:val="20"/>
        </w:rPr>
        <w:t>Менску</w:t>
      </w:r>
      <w:proofErr w:type="spellEnd"/>
      <w:r w:rsidRPr="005A4BA2">
        <w:rPr>
          <w:rFonts w:ascii="Comic Sans MS" w:hAnsi="Comic Sans MS"/>
          <w:sz w:val="20"/>
        </w:rPr>
        <w:t xml:space="preserve">, Турове и Пинске. </w:t>
      </w:r>
      <w:proofErr w:type="gramEnd"/>
    </w:p>
    <w:p w14:paraId="03C3221C" w14:textId="77777777" w:rsidR="002705C1" w:rsidRPr="005A4BA2" w:rsidRDefault="002705C1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Вместе с храмовым </w:t>
      </w:r>
      <w:proofErr w:type="spellStart"/>
      <w:r w:rsidRPr="005A4BA2">
        <w:rPr>
          <w:rFonts w:ascii="Comic Sans MS" w:hAnsi="Comic Sans MS"/>
          <w:sz w:val="20"/>
        </w:rPr>
        <w:t>дойлидством</w:t>
      </w:r>
      <w:proofErr w:type="spellEnd"/>
      <w:r w:rsidRPr="005A4BA2">
        <w:rPr>
          <w:rFonts w:ascii="Comic Sans MS" w:hAnsi="Comic Sans MS"/>
          <w:sz w:val="20"/>
        </w:rPr>
        <w:t xml:space="preserve"> появилось христианское изобразительное искусство. Живописцы расписывали стены соборов, писали иконы. </w:t>
      </w:r>
    </w:p>
    <w:p w14:paraId="70002F80" w14:textId="77777777" w:rsidR="002705C1" w:rsidRPr="005A4BA2" w:rsidRDefault="002705C1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В это же время начало активно развиваться письменность. Книжная культура достигла своих высот в творчестве </w:t>
      </w:r>
      <w:proofErr w:type="spellStart"/>
      <w:r w:rsidRPr="005A4BA2">
        <w:rPr>
          <w:rFonts w:ascii="Comic Sans MS" w:hAnsi="Comic Sans MS"/>
          <w:sz w:val="20"/>
        </w:rPr>
        <w:t>Ефрасиньи</w:t>
      </w:r>
      <w:proofErr w:type="spellEnd"/>
      <w:r w:rsidRPr="005A4BA2">
        <w:rPr>
          <w:rFonts w:ascii="Comic Sans MS" w:hAnsi="Comic Sans MS"/>
          <w:sz w:val="20"/>
        </w:rPr>
        <w:t xml:space="preserve"> Полоцкой, Кирилла </w:t>
      </w:r>
      <w:proofErr w:type="spellStart"/>
      <w:r w:rsidRPr="005A4BA2">
        <w:rPr>
          <w:rFonts w:ascii="Comic Sans MS" w:hAnsi="Comic Sans MS"/>
          <w:sz w:val="20"/>
        </w:rPr>
        <w:t>Туровского</w:t>
      </w:r>
      <w:proofErr w:type="spellEnd"/>
      <w:r w:rsidRPr="005A4BA2">
        <w:rPr>
          <w:rFonts w:ascii="Comic Sans MS" w:hAnsi="Comic Sans MS"/>
          <w:sz w:val="20"/>
        </w:rPr>
        <w:t xml:space="preserve"> и неизвестного автора Слова о полку Игореве.</w:t>
      </w:r>
    </w:p>
    <w:p w14:paraId="522B2C58" w14:textId="77777777" w:rsidR="002705C1" w:rsidRPr="005A4BA2" w:rsidRDefault="002705C1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Таким образом, культура </w:t>
      </w:r>
      <w:r w:rsidR="00DC0C4D" w:rsidRPr="005A4BA2">
        <w:rPr>
          <w:rFonts w:ascii="Comic Sans MS" w:hAnsi="Comic Sans MS"/>
          <w:sz w:val="20"/>
        </w:rPr>
        <w:t>на бел землях в 10 – 13ых веках характеризуется активным развитием и христианизацией.</w:t>
      </w:r>
    </w:p>
    <w:p w14:paraId="5D50FF10" w14:textId="49F96D45" w:rsidR="00DC0C4D" w:rsidRPr="005A4BA2" w:rsidRDefault="00DC0C4D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8.</w:t>
      </w:r>
      <w:r w:rsidRPr="005A4BA2">
        <w:rPr>
          <w:rFonts w:ascii="Comic Sans MS" w:hAnsi="Comic Sans MS"/>
          <w:sz w:val="20"/>
        </w:rPr>
        <w:t xml:space="preserve"> </w:t>
      </w:r>
      <w:r w:rsidR="00F11D38" w:rsidRPr="005A4BA2">
        <w:rPr>
          <w:rFonts w:ascii="Comic Sans MS" w:hAnsi="Comic Sans MS"/>
          <w:sz w:val="20"/>
        </w:rPr>
        <w:t>В 10-13 веках в некоторых странах Западной Европы оформился в архитектуре строительства замков романский стиль. В 12 веке широкое распространение получил готический стиль, в 13 веке – сооружения «дан-</w:t>
      </w:r>
      <w:proofErr w:type="spellStart"/>
      <w:r w:rsidR="00F11D38" w:rsidRPr="005A4BA2">
        <w:rPr>
          <w:rFonts w:ascii="Comic Sans MS" w:hAnsi="Comic Sans MS"/>
          <w:sz w:val="20"/>
        </w:rPr>
        <w:t>жон</w:t>
      </w:r>
      <w:proofErr w:type="spellEnd"/>
      <w:r w:rsidR="00F11D38" w:rsidRPr="005A4BA2">
        <w:rPr>
          <w:rFonts w:ascii="Comic Sans MS" w:hAnsi="Comic Sans MS"/>
          <w:sz w:val="20"/>
        </w:rPr>
        <w:t>» - высокие вежи. Письменность Беларуси в 9-13 веках представлена надписями на печатках князей, рукописными церковными книгами, надписями на так называемых камнях Бориса и Глеба.</w:t>
      </w:r>
    </w:p>
    <w:p w14:paraId="0755F384" w14:textId="77777777" w:rsidR="00DC0C4D" w:rsidRPr="005A4BA2" w:rsidRDefault="00DC0C4D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9.</w:t>
      </w:r>
      <w:r w:rsidRPr="005A4BA2">
        <w:rPr>
          <w:rFonts w:ascii="Comic Sans MS" w:hAnsi="Comic Sans MS"/>
          <w:sz w:val="20"/>
        </w:rPr>
        <w:t xml:space="preserve">  Титаническим просветителем эпохи возрождения был Франциск Скорина (приблизительно 1490 – 1551)</w:t>
      </w:r>
      <w:r w:rsidR="002E4DAD" w:rsidRPr="005A4BA2">
        <w:rPr>
          <w:rFonts w:ascii="Comic Sans MS" w:hAnsi="Comic Sans MS"/>
          <w:sz w:val="20"/>
        </w:rPr>
        <w:t xml:space="preserve"> – учёный, писатель, переводчик. Гуманист и просветитель, который оказал огромное влияние на развитие белорусской культуры, дал белорусскому народу напечатанную книгу на его родном языке. В Праге на протяжении 1517 – 1519 годов напечатал 23 Библии, а в Вильно основал </w:t>
      </w:r>
      <w:proofErr w:type="spellStart"/>
      <w:r w:rsidR="002E4DAD" w:rsidRPr="005A4BA2">
        <w:rPr>
          <w:rFonts w:ascii="Comic Sans MS" w:hAnsi="Comic Sans MS"/>
          <w:sz w:val="20"/>
        </w:rPr>
        <w:t>друкарню</w:t>
      </w:r>
      <w:proofErr w:type="spellEnd"/>
      <w:r w:rsidR="002E4DAD" w:rsidRPr="005A4BA2">
        <w:rPr>
          <w:rFonts w:ascii="Comic Sans MS" w:hAnsi="Comic Sans MS"/>
          <w:sz w:val="20"/>
        </w:rPr>
        <w:t>, где выпустил Апостол.</w:t>
      </w:r>
    </w:p>
    <w:p w14:paraId="076BB53F" w14:textId="77777777" w:rsidR="002E4DAD" w:rsidRPr="005A4BA2" w:rsidRDefault="002E4DAD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Ф. Скорина основал жанр аннотаций к книгам. Все аннотации Скорины характеризуются заботой об воспитании человека и установлении достойной жизни на земле.</w:t>
      </w:r>
    </w:p>
    <w:p w14:paraId="4A14DE65" w14:textId="5ACC90BF" w:rsidR="002E4DAD" w:rsidRPr="005A4BA2" w:rsidRDefault="002E4DAD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10. </w:t>
      </w:r>
      <w:r w:rsidR="0008401B" w:rsidRPr="005A4BA2">
        <w:rPr>
          <w:rFonts w:ascii="Comic Sans MS" w:hAnsi="Comic Sans MS"/>
          <w:bCs/>
          <w:sz w:val="20"/>
        </w:rPr>
        <w:t>Формирование белорусской нации началось в 19-20 веках. Согласно всероссийской переписи 1897 года, 65% населения Б</w:t>
      </w:r>
      <w:r w:rsidR="006D2B63" w:rsidRPr="005A4BA2">
        <w:rPr>
          <w:rFonts w:ascii="Comic Sans MS" w:hAnsi="Comic Sans MS"/>
          <w:bCs/>
          <w:sz w:val="20"/>
        </w:rPr>
        <w:t>еларуси составляли бело</w:t>
      </w:r>
      <w:r w:rsidR="0008401B" w:rsidRPr="005A4BA2">
        <w:rPr>
          <w:rFonts w:ascii="Comic Sans MS" w:hAnsi="Comic Sans MS"/>
          <w:bCs/>
          <w:sz w:val="20"/>
        </w:rPr>
        <w:t>русы, 15 – евреи, 6 – русские. По конфессиональному составу преобладали православные, которые составляли 2/3. В это время происходило становление белорусского литературного языка. Белорусским языком пользовалось только крестьянство и трудовые слои городского населения. При печатании книг на белор</w:t>
      </w:r>
      <w:r w:rsidR="006D2B63" w:rsidRPr="005A4BA2">
        <w:rPr>
          <w:rFonts w:ascii="Comic Sans MS" w:hAnsi="Comic Sans MS"/>
          <w:bCs/>
          <w:sz w:val="20"/>
        </w:rPr>
        <w:t>усском языке использовалась преи</w:t>
      </w:r>
      <w:r w:rsidR="0008401B" w:rsidRPr="005A4BA2">
        <w:rPr>
          <w:rFonts w:ascii="Comic Sans MS" w:hAnsi="Comic Sans MS"/>
          <w:bCs/>
          <w:sz w:val="20"/>
        </w:rPr>
        <w:t>мущественно латиница.</w:t>
      </w:r>
      <w:r w:rsidR="006D2B63" w:rsidRPr="005A4BA2">
        <w:rPr>
          <w:rFonts w:ascii="Comic Sans MS" w:hAnsi="Comic Sans MS"/>
          <w:bCs/>
          <w:sz w:val="20"/>
        </w:rPr>
        <w:t xml:space="preserve"> О формировании национального самосознания свидетельствовало отношение жителей Беларуси к языку.  По переписи белорусский язык признали родным 60% учителей, 40% чиновников, 29% почтово-телеграфных служащих, 20% работников мед. учреждений. Внешней формой проявления самосознания является название народа. Так, часть населения Беларуси называла себя «здешними» или «</w:t>
      </w:r>
      <w:proofErr w:type="spellStart"/>
      <w:r w:rsidR="006D2B63" w:rsidRPr="005A4BA2">
        <w:rPr>
          <w:rFonts w:ascii="Comic Sans MS" w:hAnsi="Comic Sans MS"/>
          <w:bCs/>
          <w:sz w:val="20"/>
        </w:rPr>
        <w:t>тутэйшия</w:t>
      </w:r>
      <w:proofErr w:type="spellEnd"/>
      <w:r w:rsidR="006D2B63" w:rsidRPr="005A4BA2">
        <w:rPr>
          <w:rFonts w:ascii="Comic Sans MS" w:hAnsi="Comic Sans MS"/>
          <w:bCs/>
          <w:sz w:val="20"/>
        </w:rPr>
        <w:t>».</w:t>
      </w:r>
    </w:p>
    <w:p w14:paraId="1DA49E7D" w14:textId="77777777" w:rsidR="00325188" w:rsidRPr="005A4BA2" w:rsidRDefault="00325188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11.</w:t>
      </w:r>
      <w:r w:rsidR="007F2170" w:rsidRPr="005A4BA2">
        <w:rPr>
          <w:rFonts w:ascii="Comic Sans MS" w:hAnsi="Comic Sans MS"/>
          <w:sz w:val="20"/>
        </w:rPr>
        <w:t xml:space="preserve"> </w:t>
      </w:r>
      <w:proofErr w:type="spellStart"/>
      <w:r w:rsidR="007F2170" w:rsidRPr="005A4BA2">
        <w:rPr>
          <w:rFonts w:ascii="Comic Sans MS" w:hAnsi="Comic Sans MS"/>
          <w:sz w:val="20"/>
        </w:rPr>
        <w:t>Белорусоведение</w:t>
      </w:r>
      <w:proofErr w:type="spellEnd"/>
      <w:r w:rsidR="007F2170" w:rsidRPr="005A4BA2">
        <w:rPr>
          <w:rFonts w:ascii="Comic Sans MS" w:hAnsi="Comic Sans MS"/>
          <w:sz w:val="20"/>
        </w:rPr>
        <w:t xml:space="preserve"> – гуманитарная дисциплина, сконцентрированная на комплексном исследовании Беларуси и белорусов. </w:t>
      </w:r>
    </w:p>
    <w:p w14:paraId="4F60D410" w14:textId="77777777" w:rsidR="000F447B" w:rsidRPr="005A4BA2" w:rsidRDefault="000F447B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Вопросами первобытного общества на территории бел земель занимались такие учёные как Константин </w:t>
      </w:r>
      <w:proofErr w:type="spellStart"/>
      <w:r w:rsidRPr="005A4BA2">
        <w:rPr>
          <w:rFonts w:ascii="Comic Sans MS" w:hAnsi="Comic Sans MS"/>
          <w:sz w:val="20"/>
        </w:rPr>
        <w:t>Поликарпович</w:t>
      </w:r>
      <w:proofErr w:type="spellEnd"/>
      <w:r w:rsidRPr="005A4BA2">
        <w:rPr>
          <w:rFonts w:ascii="Comic Sans MS" w:hAnsi="Comic Sans MS"/>
          <w:sz w:val="20"/>
        </w:rPr>
        <w:t>, Алексей Митрофанов и многие другие.</w:t>
      </w:r>
    </w:p>
    <w:p w14:paraId="50B43B8F" w14:textId="77777777" w:rsidR="000F447B" w:rsidRPr="005A4BA2" w:rsidRDefault="000E55F1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lastRenderedPageBreak/>
        <w:t xml:space="preserve">Беларусь 9-13 века изучали </w:t>
      </w:r>
      <w:proofErr w:type="spellStart"/>
      <w:r w:rsidRPr="005A4BA2">
        <w:rPr>
          <w:rFonts w:ascii="Comic Sans MS" w:hAnsi="Comic Sans MS"/>
          <w:sz w:val="20"/>
        </w:rPr>
        <w:t>Я.Юхо</w:t>
      </w:r>
      <w:proofErr w:type="spellEnd"/>
      <w:r w:rsidRPr="005A4BA2">
        <w:rPr>
          <w:rFonts w:ascii="Comic Sans MS" w:hAnsi="Comic Sans MS"/>
          <w:sz w:val="20"/>
        </w:rPr>
        <w:t>, Ю. Заяц и многие другие.</w:t>
      </w:r>
    </w:p>
    <w:p w14:paraId="2D5DBD4F" w14:textId="77777777" w:rsidR="000E55F1" w:rsidRPr="005A4BA2" w:rsidRDefault="000E55F1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Беларусь 13 – 17 века изучали В. Мелешко и другие.</w:t>
      </w:r>
    </w:p>
    <w:p w14:paraId="003449CF" w14:textId="12E80AB8" w:rsidR="000E55F1" w:rsidRPr="005A4BA2" w:rsidRDefault="000E55F1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12. </w:t>
      </w:r>
      <w:r w:rsidRPr="005A4BA2">
        <w:rPr>
          <w:rFonts w:ascii="Comic Sans MS" w:hAnsi="Comic Sans MS"/>
          <w:sz w:val="20"/>
        </w:rPr>
        <w:t xml:space="preserve"> </w:t>
      </w:r>
      <w:r w:rsidR="006D2B63" w:rsidRPr="005A4BA2">
        <w:rPr>
          <w:rFonts w:ascii="Comic Sans MS" w:hAnsi="Comic Sans MS"/>
          <w:sz w:val="20"/>
        </w:rPr>
        <w:t xml:space="preserve">Национальное движение первоначально направлено </w:t>
      </w:r>
      <w:r w:rsidR="003713D8" w:rsidRPr="005A4BA2">
        <w:rPr>
          <w:rFonts w:ascii="Comic Sans MS" w:hAnsi="Comic Sans MS"/>
          <w:sz w:val="20"/>
        </w:rPr>
        <w:t xml:space="preserve">против полонизации и латинизации Беларуси, а после разделов РП дополнилось еще и </w:t>
      </w:r>
      <w:proofErr w:type="spellStart"/>
      <w:r w:rsidR="003713D8" w:rsidRPr="005A4BA2">
        <w:rPr>
          <w:rFonts w:ascii="Comic Sans MS" w:hAnsi="Comic Sans MS"/>
          <w:sz w:val="20"/>
        </w:rPr>
        <w:t>антирусификаторским</w:t>
      </w:r>
      <w:proofErr w:type="spellEnd"/>
      <w:r w:rsidR="003713D8" w:rsidRPr="005A4BA2">
        <w:rPr>
          <w:rFonts w:ascii="Comic Sans MS" w:hAnsi="Comic Sans MS"/>
          <w:sz w:val="20"/>
        </w:rPr>
        <w:t xml:space="preserve"> движением. С начала 30-х годов 19 века писатели начинают посвящать изучению Беларуси целый ряд своих работ. После восстания 1863-64 годов, российское правительство запрещает любые проявления национальной жизни в Беларуси.  В это время стали возникать белорусские организации, которые будили национальное самосознание в массах, боролись с пренебрежительным отношением к белорусскому языку, культуре и традициям.</w:t>
      </w:r>
    </w:p>
    <w:p w14:paraId="71002FF6" w14:textId="77777777" w:rsidR="000E55F1" w:rsidRPr="005A4BA2" w:rsidRDefault="000E55F1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13.</w:t>
      </w:r>
      <w:r w:rsidRPr="005A4BA2">
        <w:rPr>
          <w:rFonts w:ascii="Comic Sans MS" w:hAnsi="Comic Sans MS"/>
          <w:sz w:val="20"/>
        </w:rPr>
        <w:t xml:space="preserve"> Полоцкое княжество (9 -12 в) и </w:t>
      </w:r>
      <w:proofErr w:type="spellStart"/>
      <w:r w:rsidRPr="005A4BA2">
        <w:rPr>
          <w:rFonts w:ascii="Comic Sans MS" w:hAnsi="Comic Sans MS"/>
          <w:sz w:val="20"/>
        </w:rPr>
        <w:t>Туровское</w:t>
      </w:r>
      <w:proofErr w:type="spellEnd"/>
      <w:r w:rsidRPr="005A4BA2">
        <w:rPr>
          <w:rFonts w:ascii="Comic Sans MS" w:hAnsi="Comic Sans MS"/>
          <w:sz w:val="20"/>
        </w:rPr>
        <w:t xml:space="preserve"> (10 -12) формируются на базе племенных союзов</w:t>
      </w:r>
      <w:r w:rsidR="00DD215B" w:rsidRPr="005A4BA2">
        <w:rPr>
          <w:rFonts w:ascii="Comic Sans MS" w:hAnsi="Comic Sans MS"/>
          <w:sz w:val="20"/>
        </w:rPr>
        <w:t xml:space="preserve">. </w:t>
      </w:r>
    </w:p>
    <w:p w14:paraId="2F3CDF30" w14:textId="77777777" w:rsidR="00DD215B" w:rsidRPr="005A4BA2" w:rsidRDefault="00DD215B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Самые знаменитые летописные </w:t>
      </w:r>
      <w:proofErr w:type="spellStart"/>
      <w:r w:rsidRPr="005A4BA2">
        <w:rPr>
          <w:rFonts w:ascii="Comic Sans MS" w:hAnsi="Comic Sans MS"/>
          <w:sz w:val="20"/>
        </w:rPr>
        <w:t>кньязья</w:t>
      </w:r>
      <w:proofErr w:type="spellEnd"/>
      <w:r w:rsidRPr="005A4BA2">
        <w:rPr>
          <w:rFonts w:ascii="Comic Sans MS" w:hAnsi="Comic Sans MS"/>
          <w:sz w:val="20"/>
        </w:rPr>
        <w:t xml:space="preserve"> Полоцкие: </w:t>
      </w:r>
      <w:proofErr w:type="spellStart"/>
      <w:r w:rsidRPr="005A4BA2">
        <w:rPr>
          <w:rFonts w:ascii="Comic Sans MS" w:hAnsi="Comic Sans MS"/>
          <w:sz w:val="20"/>
        </w:rPr>
        <w:t>Рогвалод</w:t>
      </w:r>
      <w:proofErr w:type="spellEnd"/>
      <w:r w:rsidRPr="005A4BA2">
        <w:rPr>
          <w:rFonts w:ascii="Comic Sans MS" w:hAnsi="Comic Sans MS"/>
          <w:sz w:val="20"/>
        </w:rPr>
        <w:t xml:space="preserve">, Изяслав. </w:t>
      </w:r>
      <w:proofErr w:type="spellStart"/>
      <w:r w:rsidRPr="005A4BA2">
        <w:rPr>
          <w:rFonts w:ascii="Comic Sans MS" w:hAnsi="Comic Sans MS"/>
          <w:sz w:val="20"/>
        </w:rPr>
        <w:t>Брачислав</w:t>
      </w:r>
      <w:proofErr w:type="spellEnd"/>
      <w:r w:rsidRPr="005A4BA2">
        <w:rPr>
          <w:rFonts w:ascii="Comic Sans MS" w:hAnsi="Comic Sans MS"/>
          <w:sz w:val="20"/>
        </w:rPr>
        <w:t>, Всеслав Чародей.</w:t>
      </w:r>
    </w:p>
    <w:p w14:paraId="4D4B0F2D" w14:textId="77777777" w:rsidR="00DD215B" w:rsidRPr="005A4BA2" w:rsidRDefault="00DD215B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Князья Турова: Тур, Святополк, Изяслав.</w:t>
      </w:r>
    </w:p>
    <w:p w14:paraId="539209E9" w14:textId="77777777" w:rsidR="00DD215B" w:rsidRPr="005A4BA2" w:rsidRDefault="00DD215B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Эти княжества -  </w:t>
      </w:r>
      <w:proofErr w:type="spellStart"/>
      <w:r w:rsidRPr="005A4BA2">
        <w:rPr>
          <w:rFonts w:ascii="Comic Sans MS" w:hAnsi="Comic Sans MS"/>
          <w:sz w:val="20"/>
        </w:rPr>
        <w:t>ранне</w:t>
      </w:r>
      <w:proofErr w:type="spellEnd"/>
      <w:r w:rsidRPr="005A4BA2">
        <w:rPr>
          <w:rFonts w:ascii="Comic Sans MS" w:hAnsi="Comic Sans MS"/>
          <w:sz w:val="20"/>
        </w:rPr>
        <w:t xml:space="preserve"> феодальные монархии – вся власть связана с властью над землёй, функции судебной и исполнительной не разделены. Хозяйственное развитие шло на феодальной основе, с сохранением общинно- рабовладельческих порядков.</w:t>
      </w:r>
    </w:p>
    <w:p w14:paraId="2493244F" w14:textId="77777777" w:rsidR="00DD215B" w:rsidRPr="005A4BA2" w:rsidRDefault="00DD215B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14.</w:t>
      </w:r>
      <w:r w:rsidRPr="005A4BA2">
        <w:rPr>
          <w:rFonts w:ascii="Comic Sans MS" w:hAnsi="Comic Sans MS"/>
          <w:sz w:val="20"/>
        </w:rPr>
        <w:t xml:space="preserve">  Первые княжества внесли большой вклад в историю Беларуси, укрепив практику государственной жизни на белорусских землях, подтолкнули к развитию  феодализма, ускорилось культурное развитие. Было положено начало основания писанных прав. Создали места исторических  и культурных памятников и белорусских святынь. </w:t>
      </w:r>
    </w:p>
    <w:p w14:paraId="3BE4BD6C" w14:textId="77777777" w:rsidR="00DD215B" w:rsidRPr="005A4BA2" w:rsidRDefault="00DD215B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15.</w:t>
      </w:r>
      <w:r w:rsidR="00E51B5E" w:rsidRPr="005A4BA2">
        <w:rPr>
          <w:rFonts w:ascii="Comic Sans MS" w:hAnsi="Comic Sans MS"/>
          <w:sz w:val="20"/>
        </w:rPr>
        <w:t xml:space="preserve"> В 13 – 14 веках на базе белорусских, украинских, литовских и частично русских земель формируется ВКЛ.</w:t>
      </w:r>
    </w:p>
    <w:p w14:paraId="5143A017" w14:textId="77777777" w:rsidR="00E51B5E" w:rsidRPr="005A4BA2" w:rsidRDefault="00E51B5E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Этому послужило множество причин:</w:t>
      </w:r>
    </w:p>
    <w:p w14:paraId="2A61739D" w14:textId="77777777" w:rsidR="00E51B5E" w:rsidRPr="005A4BA2" w:rsidRDefault="00E51B5E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1)наступление крестоносцев, </w:t>
      </w:r>
      <w:proofErr w:type="spellStart"/>
      <w:r w:rsidRPr="005A4BA2">
        <w:rPr>
          <w:rFonts w:ascii="Comic Sans MS" w:hAnsi="Comic Sans MS"/>
          <w:sz w:val="20"/>
        </w:rPr>
        <w:t>татаромонгол</w:t>
      </w:r>
      <w:proofErr w:type="spellEnd"/>
      <w:r w:rsidRPr="005A4BA2">
        <w:rPr>
          <w:rFonts w:ascii="Comic Sans MS" w:hAnsi="Comic Sans MS"/>
          <w:sz w:val="20"/>
        </w:rPr>
        <w:t>.</w:t>
      </w:r>
    </w:p>
    <w:p w14:paraId="779D1F08" w14:textId="77777777" w:rsidR="00E51B5E" w:rsidRPr="005A4BA2" w:rsidRDefault="00E51B5E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2) необходимость преодоления раздробленности</w:t>
      </w:r>
    </w:p>
    <w:p w14:paraId="61BC5D4E" w14:textId="77777777" w:rsidR="00E51B5E" w:rsidRPr="005A4BA2" w:rsidRDefault="00E51B5E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3) усиление хоз. Отношений и связей.</w:t>
      </w:r>
    </w:p>
    <w:p w14:paraId="12546CA7" w14:textId="77777777" w:rsidR="00E51B5E" w:rsidRPr="005A4BA2" w:rsidRDefault="00E51B5E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16. </w:t>
      </w:r>
      <w:r w:rsidRPr="005A4BA2">
        <w:rPr>
          <w:rFonts w:ascii="Comic Sans MS" w:hAnsi="Comic Sans MS"/>
          <w:sz w:val="20"/>
        </w:rPr>
        <w:t>В</w:t>
      </w:r>
      <w:r w:rsidR="00B3395A" w:rsidRPr="005A4BA2">
        <w:rPr>
          <w:rFonts w:ascii="Comic Sans MS" w:hAnsi="Comic Sans MS"/>
          <w:sz w:val="20"/>
        </w:rPr>
        <w:t xml:space="preserve">КЛ по форме управления: феодальная монархия. По форме административному делению: для начала как федерация с широкой автономией на местах, с конца 15 века как унитарное государство. </w:t>
      </w:r>
    </w:p>
    <w:p w14:paraId="4BD90B0C" w14:textId="77777777" w:rsidR="00B3395A" w:rsidRPr="005A4BA2" w:rsidRDefault="00B3395A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Во время правления </w:t>
      </w:r>
      <w:proofErr w:type="spellStart"/>
      <w:r w:rsidRPr="005A4BA2">
        <w:rPr>
          <w:rFonts w:ascii="Comic Sans MS" w:hAnsi="Comic Sans MS"/>
          <w:sz w:val="20"/>
        </w:rPr>
        <w:t>Гедемина</w:t>
      </w:r>
      <w:proofErr w:type="spellEnd"/>
      <w:r w:rsidRPr="005A4BA2">
        <w:rPr>
          <w:rFonts w:ascii="Comic Sans MS" w:hAnsi="Comic Sans MS"/>
          <w:sz w:val="20"/>
        </w:rPr>
        <w:t xml:space="preserve">, Альберта, </w:t>
      </w:r>
      <w:proofErr w:type="spellStart"/>
      <w:r w:rsidRPr="005A4BA2">
        <w:rPr>
          <w:rFonts w:ascii="Comic Sans MS" w:hAnsi="Comic Sans MS"/>
          <w:sz w:val="20"/>
        </w:rPr>
        <w:t>Витовта</w:t>
      </w:r>
      <w:proofErr w:type="spellEnd"/>
      <w:r w:rsidRPr="005A4BA2">
        <w:rPr>
          <w:rFonts w:ascii="Comic Sans MS" w:hAnsi="Comic Sans MS"/>
          <w:sz w:val="20"/>
        </w:rPr>
        <w:t xml:space="preserve"> власть князя была безграничной.</w:t>
      </w:r>
    </w:p>
    <w:p w14:paraId="6089B708" w14:textId="77777777" w:rsidR="00B3395A" w:rsidRPr="005A4BA2" w:rsidRDefault="00B3395A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При Казимире и Александре была фактически и юридически ограничена такими органами как паны – рады и вольный сейм.</w:t>
      </w:r>
    </w:p>
    <w:p w14:paraId="1E3F886C" w14:textId="77777777" w:rsidR="00B3395A" w:rsidRPr="005A4BA2" w:rsidRDefault="00B3395A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 </w:t>
      </w:r>
      <w:r w:rsidR="00FA74FC" w:rsidRPr="005A4BA2">
        <w:rPr>
          <w:rFonts w:ascii="Comic Sans MS" w:hAnsi="Comic Sans MS"/>
          <w:sz w:val="20"/>
        </w:rPr>
        <w:t xml:space="preserve">Существовали органы местного управления: сеймы на местах, думы, </w:t>
      </w:r>
      <w:r w:rsidRPr="005A4BA2">
        <w:rPr>
          <w:rFonts w:ascii="Comic Sans MS" w:hAnsi="Comic Sans MS"/>
          <w:sz w:val="20"/>
        </w:rPr>
        <w:t xml:space="preserve">т.е. сформировалась </w:t>
      </w:r>
      <w:proofErr w:type="spellStart"/>
      <w:r w:rsidRPr="005A4BA2">
        <w:rPr>
          <w:rFonts w:ascii="Comic Sans MS" w:hAnsi="Comic Sans MS"/>
          <w:sz w:val="20"/>
        </w:rPr>
        <w:t>со</w:t>
      </w:r>
      <w:r w:rsidR="00FA74FC" w:rsidRPr="005A4BA2">
        <w:rPr>
          <w:rFonts w:ascii="Comic Sans MS" w:hAnsi="Comic Sans MS"/>
          <w:sz w:val="20"/>
        </w:rPr>
        <w:t>словнопредставительная</w:t>
      </w:r>
      <w:proofErr w:type="spellEnd"/>
      <w:r w:rsidR="00FA74FC" w:rsidRPr="005A4BA2">
        <w:rPr>
          <w:rFonts w:ascii="Comic Sans MS" w:hAnsi="Comic Sans MS"/>
          <w:sz w:val="20"/>
        </w:rPr>
        <w:t xml:space="preserve"> монархия.</w:t>
      </w:r>
    </w:p>
    <w:p w14:paraId="06615AE6" w14:textId="77777777" w:rsidR="00FA74FC" w:rsidRPr="005A4BA2" w:rsidRDefault="00FA74FC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17. </w:t>
      </w:r>
      <w:r w:rsidRPr="005A4BA2">
        <w:rPr>
          <w:rFonts w:ascii="Comic Sans MS" w:hAnsi="Comic Sans MS"/>
          <w:sz w:val="20"/>
        </w:rPr>
        <w:t xml:space="preserve">Существовало множество причин для сближения ВКЛ с короной Польской, а затем и для </w:t>
      </w:r>
      <w:proofErr w:type="gramStart"/>
      <w:r w:rsidRPr="005A4BA2">
        <w:rPr>
          <w:rFonts w:ascii="Comic Sans MS" w:hAnsi="Comic Sans MS"/>
          <w:sz w:val="20"/>
        </w:rPr>
        <w:t>заключении</w:t>
      </w:r>
      <w:proofErr w:type="gramEnd"/>
      <w:r w:rsidRPr="005A4BA2">
        <w:rPr>
          <w:rFonts w:ascii="Comic Sans MS" w:hAnsi="Comic Sans MS"/>
          <w:sz w:val="20"/>
        </w:rPr>
        <w:t xml:space="preserve"> </w:t>
      </w:r>
      <w:proofErr w:type="spellStart"/>
      <w:r w:rsidRPr="005A4BA2">
        <w:rPr>
          <w:rFonts w:ascii="Comic Sans MS" w:hAnsi="Comic Sans MS"/>
          <w:sz w:val="20"/>
        </w:rPr>
        <w:t>Кревской</w:t>
      </w:r>
      <w:proofErr w:type="spellEnd"/>
      <w:r w:rsidRPr="005A4BA2">
        <w:rPr>
          <w:rFonts w:ascii="Comic Sans MS" w:hAnsi="Comic Sans MS"/>
          <w:sz w:val="20"/>
        </w:rPr>
        <w:t xml:space="preserve"> унии в 1385 году: </w:t>
      </w:r>
    </w:p>
    <w:p w14:paraId="5FE8DDDA" w14:textId="77777777" w:rsidR="00FA74FC" w:rsidRPr="005A4BA2" w:rsidRDefault="00FA74FC" w:rsidP="00DD3C10">
      <w:pPr>
        <w:rPr>
          <w:rFonts w:ascii="Comic Sans MS" w:hAnsi="Comic Sans MS"/>
          <w:sz w:val="20"/>
        </w:rPr>
      </w:pPr>
      <w:proofErr w:type="gramStart"/>
      <w:r w:rsidRPr="005A4BA2">
        <w:rPr>
          <w:rFonts w:ascii="Comic Sans MS" w:hAnsi="Comic Sans MS"/>
          <w:sz w:val="20"/>
        </w:rPr>
        <w:t>!) Противостояние крестоносцам</w:t>
      </w:r>
      <w:r w:rsidR="00092A75" w:rsidRPr="005A4BA2">
        <w:rPr>
          <w:rFonts w:ascii="Comic Sans MS" w:hAnsi="Comic Sans MS"/>
          <w:sz w:val="20"/>
        </w:rPr>
        <w:t xml:space="preserve">(15 июня 1410 – </w:t>
      </w:r>
      <w:proofErr w:type="spellStart"/>
      <w:r w:rsidR="00092A75" w:rsidRPr="005A4BA2">
        <w:rPr>
          <w:rFonts w:ascii="Comic Sans MS" w:hAnsi="Comic Sans MS"/>
          <w:sz w:val="20"/>
        </w:rPr>
        <w:t>Грюндвальская</w:t>
      </w:r>
      <w:proofErr w:type="spellEnd"/>
      <w:r w:rsidR="00092A75" w:rsidRPr="005A4BA2">
        <w:rPr>
          <w:rFonts w:ascii="Comic Sans MS" w:hAnsi="Comic Sans MS"/>
          <w:sz w:val="20"/>
        </w:rPr>
        <w:t xml:space="preserve"> битва)</w:t>
      </w:r>
      <w:proofErr w:type="gramEnd"/>
    </w:p>
    <w:p w14:paraId="0393EC29" w14:textId="77777777" w:rsidR="00092A75" w:rsidRPr="005A4BA2" w:rsidRDefault="00092A75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2)укрепление границ</w:t>
      </w:r>
    </w:p>
    <w:p w14:paraId="5CD78CF3" w14:textId="77777777" w:rsidR="00092A75" w:rsidRPr="005A4BA2" w:rsidRDefault="00092A75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3) личный интерес Ягайло, который не имел поддержки со стороны феодалов.</w:t>
      </w:r>
    </w:p>
    <w:p w14:paraId="54473EFC" w14:textId="77777777" w:rsidR="00092A75" w:rsidRPr="005A4BA2" w:rsidRDefault="00092A75" w:rsidP="00DD3C10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Со стороны короны Польской:</w:t>
      </w:r>
    </w:p>
    <w:p w14:paraId="4C483B4A" w14:textId="77777777" w:rsidR="00092A75" w:rsidRPr="005A4BA2" w:rsidRDefault="00092A75" w:rsidP="00092A75">
      <w:pPr>
        <w:pStyle w:val="a3"/>
        <w:numPr>
          <w:ilvl w:val="0"/>
          <w:numId w:val="2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Противостояние крестоносцам</w:t>
      </w:r>
    </w:p>
    <w:p w14:paraId="0A175563" w14:textId="77777777" w:rsidR="00092A75" w:rsidRPr="005A4BA2" w:rsidRDefault="00092A75" w:rsidP="00092A75">
      <w:pPr>
        <w:pStyle w:val="a3"/>
        <w:numPr>
          <w:ilvl w:val="0"/>
          <w:numId w:val="2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Стремление обогатиться за счёт земель </w:t>
      </w:r>
      <w:proofErr w:type="spellStart"/>
      <w:r w:rsidRPr="005A4BA2">
        <w:rPr>
          <w:rFonts w:ascii="Comic Sans MS" w:hAnsi="Comic Sans MS"/>
          <w:sz w:val="20"/>
        </w:rPr>
        <w:t>ВКл</w:t>
      </w:r>
      <w:proofErr w:type="spellEnd"/>
    </w:p>
    <w:p w14:paraId="3C335FBA" w14:textId="77777777" w:rsidR="00092A75" w:rsidRPr="005A4BA2" w:rsidRDefault="00092A75" w:rsidP="00092A75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lastRenderedPageBreak/>
        <w:t xml:space="preserve">Этот союз сыграл огромную роль в истории двух государств, но </w:t>
      </w:r>
      <w:proofErr w:type="gramStart"/>
      <w:r w:rsidRPr="005A4BA2">
        <w:rPr>
          <w:rFonts w:ascii="Comic Sans MS" w:hAnsi="Comic Sans MS"/>
          <w:sz w:val="20"/>
        </w:rPr>
        <w:t>по разному</w:t>
      </w:r>
      <w:proofErr w:type="gramEnd"/>
      <w:r w:rsidRPr="005A4BA2">
        <w:rPr>
          <w:rFonts w:ascii="Comic Sans MS" w:hAnsi="Comic Sans MS"/>
          <w:sz w:val="20"/>
        </w:rPr>
        <w:t xml:space="preserve">. Так для </w:t>
      </w:r>
      <w:proofErr w:type="spellStart"/>
      <w:r w:rsidRPr="005A4BA2">
        <w:rPr>
          <w:rFonts w:ascii="Comic Sans MS" w:hAnsi="Comic Sans MS"/>
          <w:sz w:val="20"/>
        </w:rPr>
        <w:t>ВкЛ</w:t>
      </w:r>
      <w:proofErr w:type="spellEnd"/>
      <w:r w:rsidRPr="005A4BA2">
        <w:rPr>
          <w:rFonts w:ascii="Comic Sans MS" w:hAnsi="Comic Sans MS"/>
          <w:sz w:val="20"/>
        </w:rPr>
        <w:t xml:space="preserve"> это стало началом социально-политического кризиса, усилилось культурное влияние Польши: ВКЛ приняло католичество.</w:t>
      </w:r>
    </w:p>
    <w:p w14:paraId="19EC3538" w14:textId="77777777" w:rsidR="00092A75" w:rsidRPr="005A4BA2" w:rsidRDefault="00092A75" w:rsidP="00092A75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18.  </w:t>
      </w:r>
      <w:r w:rsidRPr="005A4BA2">
        <w:rPr>
          <w:rFonts w:ascii="Comic Sans MS" w:hAnsi="Comic Sans MS"/>
          <w:sz w:val="20"/>
        </w:rPr>
        <w:t xml:space="preserve">Одним из самых </w:t>
      </w:r>
      <w:proofErr w:type="spellStart"/>
      <w:r w:rsidRPr="005A4BA2">
        <w:rPr>
          <w:rFonts w:ascii="Comic Sans MS" w:hAnsi="Comic Sans MS"/>
          <w:sz w:val="20"/>
        </w:rPr>
        <w:t>знамениттых</w:t>
      </w:r>
      <w:proofErr w:type="spellEnd"/>
      <w:r w:rsidRPr="005A4BA2">
        <w:rPr>
          <w:rFonts w:ascii="Comic Sans MS" w:hAnsi="Comic Sans MS"/>
          <w:sz w:val="20"/>
        </w:rPr>
        <w:t xml:space="preserve"> князей Литовских является </w:t>
      </w:r>
      <w:proofErr w:type="spellStart"/>
      <w:r w:rsidRPr="005A4BA2">
        <w:rPr>
          <w:rFonts w:ascii="Comic Sans MS" w:hAnsi="Comic Sans MS"/>
          <w:sz w:val="20"/>
        </w:rPr>
        <w:t>МИндовг</w:t>
      </w:r>
      <w:proofErr w:type="spellEnd"/>
      <w:r w:rsidRPr="005A4BA2">
        <w:rPr>
          <w:rFonts w:ascii="Comic Sans MS" w:hAnsi="Comic Sans MS"/>
          <w:sz w:val="20"/>
        </w:rPr>
        <w:t xml:space="preserve">. При нём и его сыне </w:t>
      </w:r>
      <w:proofErr w:type="spellStart"/>
      <w:r w:rsidRPr="005A4BA2">
        <w:rPr>
          <w:rFonts w:ascii="Comic Sans MS" w:hAnsi="Comic Sans MS"/>
          <w:sz w:val="20"/>
        </w:rPr>
        <w:t>Войшелке</w:t>
      </w:r>
      <w:proofErr w:type="spellEnd"/>
      <w:r w:rsidRPr="005A4BA2">
        <w:rPr>
          <w:rFonts w:ascii="Comic Sans MS" w:hAnsi="Comic Sans MS"/>
          <w:sz w:val="20"/>
        </w:rPr>
        <w:t xml:space="preserve"> формируется </w:t>
      </w:r>
      <w:proofErr w:type="spellStart"/>
      <w:r w:rsidRPr="005A4BA2">
        <w:rPr>
          <w:rFonts w:ascii="Comic Sans MS" w:hAnsi="Comic Sans MS"/>
          <w:sz w:val="20"/>
        </w:rPr>
        <w:t>гос</w:t>
      </w:r>
      <w:proofErr w:type="spellEnd"/>
      <w:r w:rsidRPr="005A4BA2">
        <w:rPr>
          <w:rFonts w:ascii="Comic Sans MS" w:hAnsi="Comic Sans MS"/>
          <w:sz w:val="20"/>
        </w:rPr>
        <w:t xml:space="preserve"> ядро ВКЛ. Далее политику </w:t>
      </w:r>
      <w:proofErr w:type="spellStart"/>
      <w:r w:rsidRPr="005A4BA2">
        <w:rPr>
          <w:rFonts w:ascii="Comic Sans MS" w:hAnsi="Comic Sans MS"/>
          <w:sz w:val="20"/>
        </w:rPr>
        <w:t>объеденения</w:t>
      </w:r>
      <w:proofErr w:type="spellEnd"/>
      <w:r w:rsidRPr="005A4BA2">
        <w:rPr>
          <w:rFonts w:ascii="Comic Sans MS" w:hAnsi="Comic Sans MS"/>
          <w:sz w:val="20"/>
        </w:rPr>
        <w:t xml:space="preserve"> проводили </w:t>
      </w:r>
      <w:proofErr w:type="spellStart"/>
      <w:r w:rsidRPr="005A4BA2">
        <w:rPr>
          <w:rFonts w:ascii="Comic Sans MS" w:hAnsi="Comic Sans MS"/>
          <w:sz w:val="20"/>
        </w:rPr>
        <w:t>Тройдень</w:t>
      </w:r>
      <w:proofErr w:type="spellEnd"/>
      <w:r w:rsidRPr="005A4BA2">
        <w:rPr>
          <w:rFonts w:ascii="Comic Sans MS" w:hAnsi="Comic Sans MS"/>
          <w:sz w:val="20"/>
        </w:rPr>
        <w:t xml:space="preserve">, </w:t>
      </w:r>
      <w:proofErr w:type="spellStart"/>
      <w:r w:rsidRPr="005A4BA2">
        <w:rPr>
          <w:rFonts w:ascii="Comic Sans MS" w:hAnsi="Comic Sans MS"/>
          <w:sz w:val="20"/>
        </w:rPr>
        <w:t>Витень</w:t>
      </w:r>
      <w:proofErr w:type="spellEnd"/>
      <w:r w:rsidRPr="005A4BA2">
        <w:rPr>
          <w:rFonts w:ascii="Comic Sans MS" w:hAnsi="Comic Sans MS"/>
          <w:sz w:val="20"/>
        </w:rPr>
        <w:t xml:space="preserve">, </w:t>
      </w:r>
      <w:proofErr w:type="spellStart"/>
      <w:r w:rsidRPr="005A4BA2">
        <w:rPr>
          <w:rFonts w:ascii="Comic Sans MS" w:hAnsi="Comic Sans MS"/>
          <w:sz w:val="20"/>
        </w:rPr>
        <w:t>Альгерд</w:t>
      </w:r>
      <w:proofErr w:type="spellEnd"/>
      <w:r w:rsidRPr="005A4BA2">
        <w:rPr>
          <w:rFonts w:ascii="Comic Sans MS" w:hAnsi="Comic Sans MS"/>
          <w:sz w:val="20"/>
        </w:rPr>
        <w:t xml:space="preserve"> и </w:t>
      </w:r>
      <w:proofErr w:type="spellStart"/>
      <w:r w:rsidRPr="005A4BA2">
        <w:rPr>
          <w:rFonts w:ascii="Comic Sans MS" w:hAnsi="Comic Sans MS"/>
          <w:sz w:val="20"/>
        </w:rPr>
        <w:t>Гедемин</w:t>
      </w:r>
      <w:proofErr w:type="spellEnd"/>
      <w:r w:rsidRPr="005A4BA2">
        <w:rPr>
          <w:rFonts w:ascii="Comic Sans MS" w:hAnsi="Comic Sans MS"/>
          <w:sz w:val="20"/>
        </w:rPr>
        <w:t>.</w:t>
      </w:r>
    </w:p>
    <w:p w14:paraId="15C2663C" w14:textId="77777777" w:rsidR="00092A75" w:rsidRPr="005A4BA2" w:rsidRDefault="0019738E" w:rsidP="00092A75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При </w:t>
      </w:r>
      <w:proofErr w:type="spellStart"/>
      <w:r w:rsidRPr="005A4BA2">
        <w:rPr>
          <w:rFonts w:ascii="Comic Sans MS" w:hAnsi="Comic Sans MS"/>
          <w:sz w:val="20"/>
        </w:rPr>
        <w:t>Гедемине</w:t>
      </w:r>
      <w:proofErr w:type="spellEnd"/>
      <w:r w:rsidRPr="005A4BA2">
        <w:rPr>
          <w:rFonts w:ascii="Comic Sans MS" w:hAnsi="Comic Sans MS"/>
          <w:sz w:val="20"/>
        </w:rPr>
        <w:t xml:space="preserve"> ВКЛ сильно расширило свои территории: были включены 80% </w:t>
      </w:r>
      <w:proofErr w:type="spellStart"/>
      <w:r w:rsidRPr="005A4BA2">
        <w:rPr>
          <w:rFonts w:ascii="Comic Sans MS" w:hAnsi="Comic Sans MS"/>
          <w:sz w:val="20"/>
        </w:rPr>
        <w:t>современнных</w:t>
      </w:r>
      <w:proofErr w:type="spellEnd"/>
      <w:r w:rsidRPr="005A4BA2">
        <w:rPr>
          <w:rFonts w:ascii="Comic Sans MS" w:hAnsi="Comic Sans MS"/>
          <w:sz w:val="20"/>
        </w:rPr>
        <w:t xml:space="preserve"> белорусских земель, столица была перенесена в Вильно. Также он основал княжескую династию.</w:t>
      </w:r>
    </w:p>
    <w:p w14:paraId="5DD8CACF" w14:textId="77777777" w:rsidR="0019738E" w:rsidRPr="005A4BA2" w:rsidRDefault="0019738E" w:rsidP="00092A75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Основными направлениями политики ВКЛ стали: на западе – улучшение взаимоотношений с короной Польской, на </w:t>
      </w:r>
      <w:proofErr w:type="spellStart"/>
      <w:r w:rsidRPr="005A4BA2">
        <w:rPr>
          <w:rFonts w:ascii="Comic Sans MS" w:hAnsi="Comic Sans MS"/>
          <w:sz w:val="20"/>
        </w:rPr>
        <w:t>юго</w:t>
      </w:r>
      <w:proofErr w:type="spellEnd"/>
      <w:r w:rsidRPr="005A4BA2">
        <w:rPr>
          <w:rFonts w:ascii="Comic Sans MS" w:hAnsi="Comic Sans MS"/>
          <w:sz w:val="20"/>
        </w:rPr>
        <w:t xml:space="preserve"> востоке борьба с </w:t>
      </w:r>
      <w:proofErr w:type="spellStart"/>
      <w:r w:rsidRPr="005A4BA2">
        <w:rPr>
          <w:rFonts w:ascii="Comic Sans MS" w:hAnsi="Comic Sans MS"/>
          <w:sz w:val="20"/>
        </w:rPr>
        <w:t>татаромонголами</w:t>
      </w:r>
      <w:proofErr w:type="spellEnd"/>
      <w:r w:rsidRPr="005A4BA2">
        <w:rPr>
          <w:rFonts w:ascii="Comic Sans MS" w:hAnsi="Comic Sans MS"/>
          <w:sz w:val="20"/>
        </w:rPr>
        <w:t xml:space="preserve">, в частности с крымским ханством, </w:t>
      </w:r>
      <w:proofErr w:type="spellStart"/>
      <w:r w:rsidRPr="005A4BA2">
        <w:rPr>
          <w:rFonts w:ascii="Comic Sans MS" w:hAnsi="Comic Sans MS"/>
          <w:sz w:val="20"/>
        </w:rPr>
        <w:t>сверо</w:t>
      </w:r>
      <w:proofErr w:type="spellEnd"/>
      <w:r w:rsidRPr="005A4BA2">
        <w:rPr>
          <w:rFonts w:ascii="Comic Sans MS" w:hAnsi="Comic Sans MS"/>
          <w:sz w:val="20"/>
        </w:rPr>
        <w:t xml:space="preserve"> запад борьба с германскими крестоносцами, восток – соперничество с Русью.</w:t>
      </w:r>
    </w:p>
    <w:p w14:paraId="60E95E2F" w14:textId="77777777" w:rsidR="0019738E" w:rsidRPr="005A4BA2" w:rsidRDefault="0019738E" w:rsidP="00092A75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19. </w:t>
      </w:r>
      <w:r w:rsidRPr="005A4BA2">
        <w:rPr>
          <w:rFonts w:ascii="Comic Sans MS" w:hAnsi="Comic Sans MS"/>
          <w:sz w:val="20"/>
        </w:rPr>
        <w:t xml:space="preserve">Фольварк – наименование </w:t>
      </w:r>
      <w:proofErr w:type="spellStart"/>
      <w:r w:rsidRPr="005A4BA2">
        <w:rPr>
          <w:rFonts w:ascii="Comic Sans MS" w:hAnsi="Comic Sans MS"/>
          <w:sz w:val="20"/>
        </w:rPr>
        <w:t>помещечьего</w:t>
      </w:r>
      <w:proofErr w:type="spellEnd"/>
      <w:r w:rsidRPr="005A4BA2">
        <w:rPr>
          <w:rFonts w:ascii="Comic Sans MS" w:hAnsi="Comic Sans MS"/>
          <w:sz w:val="20"/>
        </w:rPr>
        <w:t xml:space="preserve"> хозяйства. </w:t>
      </w:r>
    </w:p>
    <w:p w14:paraId="73CF1BFE" w14:textId="77777777" w:rsidR="0019738E" w:rsidRPr="005A4BA2" w:rsidRDefault="0019738E" w:rsidP="00092A75">
      <w:pPr>
        <w:rPr>
          <w:rFonts w:ascii="Comic Sans MS" w:hAnsi="Comic Sans MS"/>
          <w:sz w:val="20"/>
        </w:rPr>
      </w:pPr>
      <w:proofErr w:type="spellStart"/>
      <w:r w:rsidRPr="005A4BA2">
        <w:rPr>
          <w:rFonts w:ascii="Comic Sans MS" w:hAnsi="Comic Sans MS"/>
          <w:sz w:val="20"/>
        </w:rPr>
        <w:t>Волочная</w:t>
      </w:r>
      <w:proofErr w:type="spellEnd"/>
      <w:r w:rsidRPr="005A4BA2">
        <w:rPr>
          <w:rFonts w:ascii="Comic Sans MS" w:hAnsi="Comic Sans MS"/>
          <w:sz w:val="20"/>
        </w:rPr>
        <w:t xml:space="preserve"> </w:t>
      </w:r>
      <w:proofErr w:type="spellStart"/>
      <w:r w:rsidRPr="005A4BA2">
        <w:rPr>
          <w:rFonts w:ascii="Comic Sans MS" w:hAnsi="Comic Sans MS"/>
          <w:sz w:val="20"/>
        </w:rPr>
        <w:t>помера</w:t>
      </w:r>
      <w:proofErr w:type="spellEnd"/>
      <w:r w:rsidRPr="005A4BA2">
        <w:rPr>
          <w:rFonts w:ascii="Comic Sans MS" w:hAnsi="Comic Sans MS"/>
          <w:sz w:val="20"/>
        </w:rPr>
        <w:t xml:space="preserve"> – </w:t>
      </w:r>
      <w:proofErr w:type="spellStart"/>
      <w:r w:rsidRPr="005A4BA2">
        <w:rPr>
          <w:rFonts w:ascii="Comic Sans MS" w:hAnsi="Comic Sans MS"/>
          <w:sz w:val="20"/>
        </w:rPr>
        <w:t>аграарная</w:t>
      </w:r>
      <w:proofErr w:type="spellEnd"/>
      <w:r w:rsidRPr="005A4BA2">
        <w:rPr>
          <w:rFonts w:ascii="Comic Sans MS" w:hAnsi="Comic Sans MS"/>
          <w:sz w:val="20"/>
        </w:rPr>
        <w:t xml:space="preserve"> реформа в ВКЛ, которая проводилась во второй половине</w:t>
      </w:r>
      <w:r w:rsidR="00263521" w:rsidRPr="005A4BA2">
        <w:rPr>
          <w:rFonts w:ascii="Comic Sans MS" w:hAnsi="Comic Sans MS"/>
          <w:sz w:val="20"/>
        </w:rPr>
        <w:t xml:space="preserve"> 16 века, начиная с 1557 года. Целью реформы было </w:t>
      </w:r>
      <w:proofErr w:type="spellStart"/>
      <w:r w:rsidR="00263521" w:rsidRPr="005A4BA2">
        <w:rPr>
          <w:rFonts w:ascii="Comic Sans MS" w:hAnsi="Comic Sans MS"/>
          <w:sz w:val="20"/>
        </w:rPr>
        <w:t>увелечение</w:t>
      </w:r>
      <w:proofErr w:type="spellEnd"/>
      <w:r w:rsidR="00263521" w:rsidRPr="005A4BA2">
        <w:rPr>
          <w:rFonts w:ascii="Comic Sans MS" w:hAnsi="Comic Sans MS"/>
          <w:sz w:val="20"/>
        </w:rPr>
        <w:t xml:space="preserve"> доходов государства путём упорядочения поземельных отношений. В результате  увеличилась</w:t>
      </w:r>
      <w:r w:rsidR="00D1799C" w:rsidRPr="005A4BA2">
        <w:rPr>
          <w:rFonts w:ascii="Comic Sans MS" w:hAnsi="Comic Sans MS"/>
          <w:sz w:val="20"/>
        </w:rPr>
        <w:t xml:space="preserve"> прибыльность феодальных имений, но при этом усилилась эксплуатация крестьян. Они были прикреплены к полученным волокам. Произошло слияние </w:t>
      </w:r>
      <w:proofErr w:type="gramStart"/>
      <w:r w:rsidR="00D1799C" w:rsidRPr="005A4BA2">
        <w:rPr>
          <w:rFonts w:ascii="Comic Sans MS" w:hAnsi="Comic Sans MS"/>
          <w:sz w:val="20"/>
        </w:rPr>
        <w:t>?п</w:t>
      </w:r>
      <w:proofErr w:type="gramEnd"/>
      <w:r w:rsidR="00D1799C" w:rsidRPr="005A4BA2">
        <w:rPr>
          <w:rFonts w:ascii="Comic Sans MS" w:hAnsi="Comic Sans MS"/>
          <w:sz w:val="20"/>
        </w:rPr>
        <w:t>охожих* и *непохожих* крестьян в единый класс крестьян.</w:t>
      </w:r>
    </w:p>
    <w:p w14:paraId="6B71E731" w14:textId="77777777" w:rsidR="00D1799C" w:rsidRPr="005A4BA2" w:rsidRDefault="00D1799C" w:rsidP="00092A75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20.</w:t>
      </w:r>
      <w:r w:rsidRPr="005A4BA2">
        <w:rPr>
          <w:rFonts w:ascii="Comic Sans MS" w:hAnsi="Comic Sans MS"/>
          <w:sz w:val="20"/>
        </w:rPr>
        <w:t xml:space="preserve">  </w:t>
      </w:r>
      <w:r w:rsidR="00E44F99" w:rsidRPr="005A4BA2">
        <w:rPr>
          <w:rFonts w:ascii="Comic Sans MS" w:hAnsi="Comic Sans MS"/>
          <w:sz w:val="20"/>
        </w:rPr>
        <w:t xml:space="preserve">Люблинская уния 1569 года – союз между ВКЛ и </w:t>
      </w:r>
      <w:proofErr w:type="spellStart"/>
      <w:r w:rsidR="00E44F99" w:rsidRPr="005A4BA2">
        <w:rPr>
          <w:rFonts w:ascii="Comic Sans MS" w:hAnsi="Comic Sans MS"/>
          <w:sz w:val="20"/>
        </w:rPr>
        <w:t>Польшой</w:t>
      </w:r>
      <w:proofErr w:type="spellEnd"/>
      <w:r w:rsidR="00E44F99" w:rsidRPr="005A4BA2">
        <w:rPr>
          <w:rFonts w:ascii="Comic Sans MS" w:hAnsi="Comic Sans MS"/>
          <w:sz w:val="20"/>
        </w:rPr>
        <w:t xml:space="preserve">, который </w:t>
      </w:r>
      <w:proofErr w:type="spellStart"/>
      <w:r w:rsidR="00E44F99" w:rsidRPr="005A4BA2">
        <w:rPr>
          <w:rFonts w:ascii="Comic Sans MS" w:hAnsi="Comic Sans MS"/>
          <w:sz w:val="20"/>
        </w:rPr>
        <w:t>обозночал</w:t>
      </w:r>
      <w:proofErr w:type="spellEnd"/>
      <w:r w:rsidR="00E44F99" w:rsidRPr="005A4BA2">
        <w:rPr>
          <w:rFonts w:ascii="Comic Sans MS" w:hAnsi="Comic Sans MS"/>
          <w:sz w:val="20"/>
        </w:rPr>
        <w:t xml:space="preserve"> появление нового государства.</w:t>
      </w:r>
    </w:p>
    <w:p w14:paraId="0BBF2FD3" w14:textId="77777777" w:rsidR="00E44F99" w:rsidRPr="005A4BA2" w:rsidRDefault="00E44F99" w:rsidP="00092A75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Причины для заключения унии: </w:t>
      </w:r>
    </w:p>
    <w:p w14:paraId="409A7038" w14:textId="77777777" w:rsidR="00E44F99" w:rsidRPr="005A4BA2" w:rsidRDefault="00E44F99" w:rsidP="00E44F99">
      <w:pPr>
        <w:pStyle w:val="a3"/>
        <w:numPr>
          <w:ilvl w:val="0"/>
          <w:numId w:val="3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Угроза полного поражения ВКЛ от  Московской державы в Ливонской войне.</w:t>
      </w:r>
    </w:p>
    <w:p w14:paraId="7FCFE184" w14:textId="77777777" w:rsidR="00E44F99" w:rsidRPr="005A4BA2" w:rsidRDefault="00E44F99" w:rsidP="00E44F99">
      <w:pPr>
        <w:pStyle w:val="a3"/>
        <w:numPr>
          <w:ilvl w:val="0"/>
          <w:numId w:val="3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Активность Ватикана и его желание распространить католицизм на восток.</w:t>
      </w:r>
    </w:p>
    <w:p w14:paraId="650B889A" w14:textId="77777777" w:rsidR="00E44F99" w:rsidRPr="005A4BA2" w:rsidRDefault="00E44F99" w:rsidP="00E44F99">
      <w:pPr>
        <w:pStyle w:val="a3"/>
        <w:numPr>
          <w:ilvl w:val="0"/>
          <w:numId w:val="3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Активность Польши и желание польской шляхты </w:t>
      </w:r>
      <w:proofErr w:type="spellStart"/>
      <w:r w:rsidRPr="005A4BA2">
        <w:rPr>
          <w:rFonts w:ascii="Comic Sans MS" w:hAnsi="Comic Sans MS"/>
          <w:sz w:val="20"/>
        </w:rPr>
        <w:t>присоеденить</w:t>
      </w:r>
      <w:proofErr w:type="spellEnd"/>
      <w:r w:rsidRPr="005A4BA2">
        <w:rPr>
          <w:rFonts w:ascii="Comic Sans MS" w:hAnsi="Comic Sans MS"/>
          <w:sz w:val="20"/>
        </w:rPr>
        <w:t xml:space="preserve"> новые земли и </w:t>
      </w:r>
      <w:proofErr w:type="spellStart"/>
      <w:r w:rsidRPr="005A4BA2">
        <w:rPr>
          <w:rFonts w:ascii="Comic Sans MS" w:hAnsi="Comic Sans MS"/>
          <w:sz w:val="20"/>
        </w:rPr>
        <w:t>пасады</w:t>
      </w:r>
      <w:proofErr w:type="spellEnd"/>
      <w:r w:rsidRPr="005A4BA2">
        <w:rPr>
          <w:rFonts w:ascii="Comic Sans MS" w:hAnsi="Comic Sans MS"/>
          <w:sz w:val="20"/>
        </w:rPr>
        <w:t>.</w:t>
      </w:r>
    </w:p>
    <w:p w14:paraId="06845B55" w14:textId="77777777" w:rsidR="00E44F99" w:rsidRPr="005A4BA2" w:rsidRDefault="00E44F99" w:rsidP="00E44F99">
      <w:pPr>
        <w:pStyle w:val="a3"/>
        <w:numPr>
          <w:ilvl w:val="0"/>
          <w:numId w:val="3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Желание шляхты ВКЛ иметь такие же права как в Польше.</w:t>
      </w:r>
    </w:p>
    <w:p w14:paraId="1EB08820" w14:textId="77777777" w:rsidR="00E44F99" w:rsidRPr="005A4BA2" w:rsidRDefault="00E44F99" w:rsidP="00E44F99">
      <w:pPr>
        <w:ind w:left="360"/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Как результат, появилось новое </w:t>
      </w:r>
      <w:proofErr w:type="spellStart"/>
      <w:r w:rsidRPr="005A4BA2">
        <w:rPr>
          <w:rFonts w:ascii="Comic Sans MS" w:hAnsi="Comic Sans MS"/>
          <w:sz w:val="20"/>
        </w:rPr>
        <w:t>государсво</w:t>
      </w:r>
      <w:proofErr w:type="spellEnd"/>
      <w:r w:rsidRPr="005A4BA2">
        <w:rPr>
          <w:rFonts w:ascii="Comic Sans MS" w:hAnsi="Comic Sans MS"/>
          <w:sz w:val="20"/>
        </w:rPr>
        <w:t xml:space="preserve"> РП федеративного типа. Границы убирались, один монарх и один двухпалатный сейм</w:t>
      </w:r>
      <w:proofErr w:type="gramStart"/>
      <w:r w:rsidRPr="005A4BA2">
        <w:rPr>
          <w:rFonts w:ascii="Comic Sans MS" w:hAnsi="Comic Sans MS"/>
          <w:sz w:val="20"/>
        </w:rPr>
        <w:t xml:space="preserve"> ,</w:t>
      </w:r>
      <w:proofErr w:type="gramEnd"/>
      <w:r w:rsidRPr="005A4BA2">
        <w:rPr>
          <w:rFonts w:ascii="Comic Sans MS" w:hAnsi="Comic Sans MS"/>
          <w:sz w:val="20"/>
        </w:rPr>
        <w:t xml:space="preserve"> который собирался </w:t>
      </w:r>
      <w:r w:rsidR="00CC1C7E" w:rsidRPr="005A4BA2">
        <w:rPr>
          <w:rFonts w:ascii="Comic Sans MS" w:hAnsi="Comic Sans MS"/>
          <w:sz w:val="20"/>
        </w:rPr>
        <w:t>в Кракове. Но сохранялись собственные войска и законы.</w:t>
      </w:r>
    </w:p>
    <w:p w14:paraId="7562E899" w14:textId="77777777" w:rsidR="00CC1C7E" w:rsidRPr="005A4BA2" w:rsidRDefault="00CC1C7E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>Вопрос 21.</w:t>
      </w:r>
      <w:r w:rsidRPr="005A4BA2">
        <w:rPr>
          <w:rFonts w:ascii="Comic Sans MS" w:hAnsi="Comic Sans MS"/>
          <w:sz w:val="20"/>
        </w:rPr>
        <w:t xml:space="preserve"> Религиозно – реформационное движение – движение при котором шло формирование </w:t>
      </w:r>
      <w:proofErr w:type="spellStart"/>
      <w:r w:rsidRPr="005A4BA2">
        <w:rPr>
          <w:rFonts w:ascii="Comic Sans MS" w:hAnsi="Comic Sans MS"/>
          <w:sz w:val="20"/>
        </w:rPr>
        <w:t>протестанской</w:t>
      </w:r>
      <w:proofErr w:type="spellEnd"/>
      <w:r w:rsidRPr="005A4BA2">
        <w:rPr>
          <w:rFonts w:ascii="Comic Sans MS" w:hAnsi="Comic Sans MS"/>
          <w:sz w:val="20"/>
        </w:rPr>
        <w:t xml:space="preserve"> церкви. Причиной распространения этого движения являлись: </w:t>
      </w:r>
    </w:p>
    <w:p w14:paraId="6E821F87" w14:textId="77777777" w:rsidR="00CC1C7E" w:rsidRPr="005A4BA2" w:rsidRDefault="00CC1C7E" w:rsidP="00CC1C7E">
      <w:pPr>
        <w:pStyle w:val="a3"/>
        <w:numPr>
          <w:ilvl w:val="0"/>
          <w:numId w:val="4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Разногласия между католической </w:t>
      </w:r>
      <w:proofErr w:type="spellStart"/>
      <w:r w:rsidRPr="005A4BA2">
        <w:rPr>
          <w:rFonts w:ascii="Comic Sans MS" w:hAnsi="Comic Sans MS"/>
          <w:sz w:val="20"/>
        </w:rPr>
        <w:t>церквью</w:t>
      </w:r>
      <w:proofErr w:type="spellEnd"/>
      <w:r w:rsidRPr="005A4BA2">
        <w:rPr>
          <w:rFonts w:ascii="Comic Sans MS" w:hAnsi="Comic Sans MS"/>
          <w:sz w:val="20"/>
        </w:rPr>
        <w:t xml:space="preserve"> и светскими феодалами</w:t>
      </w:r>
    </w:p>
    <w:p w14:paraId="11007841" w14:textId="77777777" w:rsidR="00CC1C7E" w:rsidRPr="005A4BA2" w:rsidRDefault="00CC1C7E" w:rsidP="00CC1C7E">
      <w:pPr>
        <w:pStyle w:val="a3"/>
        <w:numPr>
          <w:ilvl w:val="0"/>
          <w:numId w:val="4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Недовольство разных слоёв населения уменьшением духовенства во всех сферах жизни</w:t>
      </w:r>
    </w:p>
    <w:p w14:paraId="5A1212FA" w14:textId="77777777" w:rsidR="00CC1C7E" w:rsidRPr="005A4BA2" w:rsidRDefault="00CC1C7E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В Беларуси зацепила такие слои населения как магнаты, часть шляхты и горожане.</w:t>
      </w:r>
    </w:p>
    <w:p w14:paraId="026EF7F6" w14:textId="77777777" w:rsidR="00CC1C7E" w:rsidRPr="005A4BA2" w:rsidRDefault="00CC1C7E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Самые знаменитые деятели реформации</w:t>
      </w:r>
      <w:r w:rsidR="009B40F6" w:rsidRPr="005A4BA2">
        <w:rPr>
          <w:rFonts w:ascii="Comic Sans MS" w:hAnsi="Comic Sans MS"/>
          <w:sz w:val="20"/>
        </w:rPr>
        <w:t xml:space="preserve">: </w:t>
      </w:r>
      <w:proofErr w:type="spellStart"/>
      <w:r w:rsidR="009B40F6" w:rsidRPr="005A4BA2">
        <w:rPr>
          <w:rFonts w:ascii="Comic Sans MS" w:hAnsi="Comic Sans MS"/>
          <w:sz w:val="20"/>
        </w:rPr>
        <w:t>Радивил</w:t>
      </w:r>
      <w:proofErr w:type="spellEnd"/>
      <w:r w:rsidR="009B40F6" w:rsidRPr="005A4BA2">
        <w:rPr>
          <w:rFonts w:ascii="Comic Sans MS" w:hAnsi="Comic Sans MS"/>
          <w:sz w:val="20"/>
        </w:rPr>
        <w:t xml:space="preserve"> Чёрный, </w:t>
      </w:r>
      <w:proofErr w:type="spellStart"/>
      <w:r w:rsidR="009B40F6" w:rsidRPr="005A4BA2">
        <w:rPr>
          <w:rFonts w:ascii="Comic Sans MS" w:hAnsi="Comic Sans MS"/>
          <w:sz w:val="20"/>
        </w:rPr>
        <w:t>Сымон</w:t>
      </w:r>
      <w:proofErr w:type="spellEnd"/>
      <w:r w:rsidR="009B40F6" w:rsidRPr="005A4BA2">
        <w:rPr>
          <w:rFonts w:ascii="Comic Sans MS" w:hAnsi="Comic Sans MS"/>
          <w:sz w:val="20"/>
        </w:rPr>
        <w:t xml:space="preserve"> </w:t>
      </w:r>
      <w:proofErr w:type="spellStart"/>
      <w:r w:rsidR="009B40F6" w:rsidRPr="005A4BA2">
        <w:rPr>
          <w:rFonts w:ascii="Comic Sans MS" w:hAnsi="Comic Sans MS"/>
          <w:sz w:val="20"/>
        </w:rPr>
        <w:t>Будный</w:t>
      </w:r>
      <w:proofErr w:type="spellEnd"/>
      <w:r w:rsidR="009B40F6" w:rsidRPr="005A4BA2">
        <w:rPr>
          <w:rFonts w:ascii="Comic Sans MS" w:hAnsi="Comic Sans MS"/>
          <w:sz w:val="20"/>
        </w:rPr>
        <w:t>, Василь Тяпинский.</w:t>
      </w:r>
    </w:p>
    <w:p w14:paraId="762B447F" w14:textId="77777777" w:rsidR="009B40F6" w:rsidRPr="005A4BA2" w:rsidRDefault="009B40F6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22. </w:t>
      </w:r>
      <w:r w:rsidRPr="005A4BA2">
        <w:rPr>
          <w:rFonts w:ascii="Comic Sans MS" w:hAnsi="Comic Sans MS"/>
          <w:sz w:val="20"/>
        </w:rPr>
        <w:t xml:space="preserve">Брестская церковная уния 1596 года – слияние православной и католической церкви. Результатом этого слияния стало образование униатской церкви. </w:t>
      </w:r>
    </w:p>
    <w:p w14:paraId="74EFBBD0" w14:textId="77777777" w:rsidR="00BC7425" w:rsidRPr="005A4BA2" w:rsidRDefault="00BC7425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Причины: </w:t>
      </w:r>
    </w:p>
    <w:p w14:paraId="2C051F43" w14:textId="77777777" w:rsidR="00BC7425" w:rsidRPr="005A4BA2" w:rsidRDefault="00BC7425" w:rsidP="00BC7425">
      <w:pPr>
        <w:pStyle w:val="a3"/>
        <w:numPr>
          <w:ilvl w:val="0"/>
          <w:numId w:val="5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Стремление католической церкви распространить католицизм</w:t>
      </w:r>
    </w:p>
    <w:p w14:paraId="5B8D1B30" w14:textId="77777777" w:rsidR="00BC7425" w:rsidRPr="005A4BA2" w:rsidRDefault="00BC7425" w:rsidP="00BC7425">
      <w:pPr>
        <w:pStyle w:val="a3"/>
        <w:numPr>
          <w:ilvl w:val="0"/>
          <w:numId w:val="5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Стремление сохранить религиозно  культурную независимость </w:t>
      </w:r>
      <w:proofErr w:type="spellStart"/>
      <w:r w:rsidRPr="005A4BA2">
        <w:rPr>
          <w:rFonts w:ascii="Comic Sans MS" w:hAnsi="Comic Sans MS"/>
          <w:sz w:val="20"/>
        </w:rPr>
        <w:t>вкл</w:t>
      </w:r>
      <w:proofErr w:type="spellEnd"/>
    </w:p>
    <w:p w14:paraId="4F58F613" w14:textId="77777777" w:rsidR="00BC7425" w:rsidRPr="005A4BA2" w:rsidRDefault="00BC7425" w:rsidP="00BC7425">
      <w:pPr>
        <w:pStyle w:val="a3"/>
        <w:numPr>
          <w:ilvl w:val="0"/>
          <w:numId w:val="5"/>
        </w:num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>Стремление вывести из кризиса православную церковь.</w:t>
      </w:r>
    </w:p>
    <w:p w14:paraId="22E5177D" w14:textId="77777777" w:rsidR="009B40F6" w:rsidRPr="005A4BA2" w:rsidRDefault="009B40F6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Подписание </w:t>
      </w:r>
      <w:proofErr w:type="spellStart"/>
      <w:r w:rsidRPr="005A4BA2">
        <w:rPr>
          <w:rFonts w:ascii="Comic Sans MS" w:hAnsi="Comic Sans MS"/>
          <w:sz w:val="20"/>
        </w:rPr>
        <w:t>Бресткой</w:t>
      </w:r>
      <w:proofErr w:type="spellEnd"/>
      <w:r w:rsidRPr="005A4BA2">
        <w:rPr>
          <w:rFonts w:ascii="Comic Sans MS" w:hAnsi="Comic Sans MS"/>
          <w:sz w:val="20"/>
        </w:rPr>
        <w:t xml:space="preserve"> унии привело к долгой и временами кровавой борьбе между двумя </w:t>
      </w:r>
      <w:proofErr w:type="spellStart"/>
      <w:r w:rsidRPr="005A4BA2">
        <w:rPr>
          <w:rFonts w:ascii="Comic Sans MS" w:hAnsi="Comic Sans MS"/>
          <w:sz w:val="20"/>
        </w:rPr>
        <w:t>конфесиями</w:t>
      </w:r>
      <w:proofErr w:type="spellEnd"/>
      <w:r w:rsidRPr="005A4BA2">
        <w:rPr>
          <w:rFonts w:ascii="Comic Sans MS" w:hAnsi="Comic Sans MS"/>
          <w:sz w:val="20"/>
        </w:rPr>
        <w:t xml:space="preserve"> на </w:t>
      </w:r>
      <w:proofErr w:type="spellStart"/>
      <w:r w:rsidRPr="005A4BA2">
        <w:rPr>
          <w:rFonts w:ascii="Comic Sans MS" w:hAnsi="Comic Sans MS"/>
          <w:sz w:val="20"/>
        </w:rPr>
        <w:t>западнобелорусских</w:t>
      </w:r>
      <w:proofErr w:type="spellEnd"/>
      <w:r w:rsidRPr="005A4BA2">
        <w:rPr>
          <w:rFonts w:ascii="Comic Sans MS" w:hAnsi="Comic Sans MS"/>
          <w:sz w:val="20"/>
        </w:rPr>
        <w:t xml:space="preserve"> землях. </w:t>
      </w:r>
    </w:p>
    <w:p w14:paraId="49C2CF0E" w14:textId="2369C639" w:rsidR="00BC7425" w:rsidRPr="005A4BA2" w:rsidRDefault="00BC7425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lastRenderedPageBreak/>
        <w:t xml:space="preserve">Вопрос 23. </w:t>
      </w:r>
      <w:r w:rsidR="0006052B" w:rsidRPr="005A4BA2">
        <w:rPr>
          <w:rFonts w:ascii="Comic Sans MS" w:hAnsi="Comic Sans MS"/>
          <w:b/>
          <w:bCs/>
          <w:sz w:val="20"/>
        </w:rPr>
        <w:t xml:space="preserve"> </w:t>
      </w:r>
      <w:r w:rsidR="0006052B" w:rsidRPr="005A4BA2">
        <w:rPr>
          <w:rFonts w:ascii="Comic Sans MS" w:hAnsi="Comic Sans MS"/>
          <w:sz w:val="20"/>
        </w:rPr>
        <w:t xml:space="preserve">Контрреформация – </w:t>
      </w:r>
      <w:r w:rsidR="000B22A6" w:rsidRPr="005A4BA2">
        <w:rPr>
          <w:rFonts w:ascii="Comic Sans MS" w:hAnsi="Comic Sans MS"/>
          <w:sz w:val="20"/>
        </w:rPr>
        <w:t xml:space="preserve">религиозно-политическое </w:t>
      </w:r>
      <w:proofErr w:type="gramStart"/>
      <w:r w:rsidR="0006052B" w:rsidRPr="005A4BA2">
        <w:rPr>
          <w:rFonts w:ascii="Comic Sans MS" w:hAnsi="Comic Sans MS"/>
          <w:sz w:val="20"/>
        </w:rPr>
        <w:t>движение</w:t>
      </w:r>
      <w:proofErr w:type="gramEnd"/>
      <w:r w:rsidR="0006052B" w:rsidRPr="005A4BA2">
        <w:rPr>
          <w:rFonts w:ascii="Comic Sans MS" w:hAnsi="Comic Sans MS"/>
          <w:sz w:val="20"/>
        </w:rPr>
        <w:t xml:space="preserve"> направленное </w:t>
      </w:r>
      <w:r w:rsidR="000B22A6" w:rsidRPr="005A4BA2">
        <w:rPr>
          <w:rFonts w:ascii="Comic Sans MS" w:hAnsi="Comic Sans MS"/>
          <w:sz w:val="20"/>
        </w:rPr>
        <w:t>против реформации на сохранение позиций католической церкви в Европе, идеологами которого стали Папа Римский и созданный в 1564 году орден иезуитов.</w:t>
      </w:r>
    </w:p>
    <w:p w14:paraId="2BE63A92" w14:textId="4027799C" w:rsidR="000B22A6" w:rsidRPr="005A4BA2" w:rsidRDefault="000B22A6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В отличие от Европы, на белорусских землях контрреформация проходила мирным способом: проповедническая деятельность костёлов, монашеских орденов, расширением образования, просветительства и искусства. Однако это движение потом привело до </w:t>
      </w:r>
      <w:proofErr w:type="gramStart"/>
      <w:r w:rsidRPr="005A4BA2">
        <w:rPr>
          <w:rFonts w:ascii="Comic Sans MS" w:hAnsi="Comic Sans MS"/>
          <w:sz w:val="20"/>
        </w:rPr>
        <w:t>обострении</w:t>
      </w:r>
      <w:proofErr w:type="gramEnd"/>
      <w:r w:rsidRPr="005A4BA2">
        <w:rPr>
          <w:rFonts w:ascii="Comic Sans MS" w:hAnsi="Comic Sans MS"/>
          <w:sz w:val="20"/>
        </w:rPr>
        <w:t xml:space="preserve"> межконфессиональной ситуации.</w:t>
      </w:r>
    </w:p>
    <w:p w14:paraId="45712818" w14:textId="13EBE340" w:rsidR="000B22A6" w:rsidRPr="005A4BA2" w:rsidRDefault="000B22A6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Официально </w:t>
      </w:r>
      <w:proofErr w:type="spellStart"/>
      <w:r w:rsidRPr="005A4BA2">
        <w:rPr>
          <w:rFonts w:ascii="Comic Sans MS" w:hAnsi="Comic Sans MS"/>
          <w:sz w:val="20"/>
        </w:rPr>
        <w:t>контрр</w:t>
      </w:r>
      <w:proofErr w:type="spellEnd"/>
      <w:r w:rsidRPr="005A4BA2">
        <w:rPr>
          <w:rFonts w:ascii="Comic Sans MS" w:hAnsi="Comic Sans MS"/>
          <w:sz w:val="20"/>
        </w:rPr>
        <w:t xml:space="preserve"> началась с 1564 года, когда польский Король согласился на прибытие иезуитов, которые появились в ВКЛ в 1569 году.</w:t>
      </w:r>
    </w:p>
    <w:p w14:paraId="5B79D37B" w14:textId="1C0DE41D" w:rsidR="000B22A6" w:rsidRPr="005A4BA2" w:rsidRDefault="000B22A6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sz w:val="20"/>
        </w:rPr>
        <w:t xml:space="preserve">Последствия </w:t>
      </w:r>
      <w:proofErr w:type="spellStart"/>
      <w:r w:rsidRPr="005A4BA2">
        <w:rPr>
          <w:rFonts w:ascii="Comic Sans MS" w:hAnsi="Comic Sans MS"/>
          <w:sz w:val="20"/>
        </w:rPr>
        <w:t>контрр</w:t>
      </w:r>
      <w:proofErr w:type="spellEnd"/>
      <w:r w:rsidRPr="005A4BA2">
        <w:rPr>
          <w:rFonts w:ascii="Comic Sans MS" w:hAnsi="Comic Sans MS"/>
          <w:sz w:val="20"/>
        </w:rPr>
        <w:t xml:space="preserve">: ослабления реформации, </w:t>
      </w:r>
      <w:r w:rsidR="00E55025" w:rsidRPr="005A4BA2">
        <w:rPr>
          <w:rFonts w:ascii="Comic Sans MS" w:hAnsi="Comic Sans MS"/>
          <w:sz w:val="20"/>
        </w:rPr>
        <w:t xml:space="preserve">усиление позиции польского(!) костёла, попытка </w:t>
      </w:r>
      <w:proofErr w:type="spellStart"/>
      <w:r w:rsidR="00E55025" w:rsidRPr="005A4BA2">
        <w:rPr>
          <w:rFonts w:ascii="Comic Sans MS" w:hAnsi="Comic Sans MS"/>
          <w:sz w:val="20"/>
        </w:rPr>
        <w:t>католичиской</w:t>
      </w:r>
      <w:proofErr w:type="spellEnd"/>
      <w:r w:rsidR="00E55025" w:rsidRPr="005A4BA2">
        <w:rPr>
          <w:rFonts w:ascii="Comic Sans MS" w:hAnsi="Comic Sans MS"/>
          <w:sz w:val="20"/>
        </w:rPr>
        <w:t xml:space="preserve"> церкви *поглотить* православную.</w:t>
      </w:r>
    </w:p>
    <w:p w14:paraId="5BF4F909" w14:textId="13B1A4B4" w:rsidR="00E55025" w:rsidRPr="005A4BA2" w:rsidRDefault="00E55025" w:rsidP="00CC1C7E">
      <w:pPr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24. </w:t>
      </w:r>
      <w:r w:rsidR="003713D8" w:rsidRPr="005A4BA2">
        <w:rPr>
          <w:rFonts w:ascii="Comic Sans MS" w:hAnsi="Comic Sans MS"/>
          <w:bCs/>
          <w:sz w:val="20"/>
        </w:rPr>
        <w:t xml:space="preserve">В 17-18 веках ведущее место в светской живописи занимает портрет. Сложилось несколько типов портрета: парадный, репрезентативный, рыцарский, погребальный. </w:t>
      </w:r>
      <w:r w:rsidR="00B91CD0" w:rsidRPr="005A4BA2">
        <w:rPr>
          <w:rFonts w:ascii="Comic Sans MS" w:hAnsi="Comic Sans MS"/>
          <w:bCs/>
          <w:sz w:val="20"/>
        </w:rPr>
        <w:t xml:space="preserve">Развивается иконопись, книжная графика. Белорусские мастера создали ряд высокохудожественных иконостасов для Донского, </w:t>
      </w:r>
      <w:proofErr w:type="spellStart"/>
      <w:r w:rsidR="00B91CD0" w:rsidRPr="005A4BA2">
        <w:rPr>
          <w:rFonts w:ascii="Comic Sans MS" w:hAnsi="Comic Sans MS"/>
          <w:bCs/>
          <w:sz w:val="20"/>
        </w:rPr>
        <w:t>Симеоновского</w:t>
      </w:r>
      <w:proofErr w:type="spellEnd"/>
      <w:r w:rsidR="00B91CD0" w:rsidRPr="005A4BA2">
        <w:rPr>
          <w:rFonts w:ascii="Comic Sans MS" w:hAnsi="Comic Sans MS"/>
          <w:bCs/>
          <w:sz w:val="20"/>
        </w:rPr>
        <w:t xml:space="preserve"> и других монастырей.</w:t>
      </w:r>
    </w:p>
    <w:p w14:paraId="21085014" w14:textId="6FECB2CF" w:rsidR="00B91CD0" w:rsidRPr="005A4BA2" w:rsidRDefault="00B91CD0" w:rsidP="00CC1C7E">
      <w:pPr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25. </w:t>
      </w:r>
      <w:r w:rsidRPr="005A4BA2">
        <w:rPr>
          <w:rFonts w:ascii="Comic Sans MS" w:hAnsi="Comic Sans MS"/>
          <w:bCs/>
          <w:sz w:val="20"/>
        </w:rPr>
        <w:t>В 17 веке было множество кровавых войн. К концу века население ВКЛ сократилось почти вдвое. Экономика была подорвана. Центральная власть ослабла в борьбе со шляхетской демократией. Век завершился Гражданской войной за власть в ВКЛ.</w:t>
      </w:r>
    </w:p>
    <w:p w14:paraId="6694A249" w14:textId="76FEF346" w:rsidR="00FB5591" w:rsidRPr="005A4BA2" w:rsidRDefault="00FB5591" w:rsidP="00CC1C7E">
      <w:pPr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26. </w:t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*Золотые вольности* шляхты включали в себя право *либерум вето*, когда одному магнату было достаточно высказаться против и сейм был сорван, право выбора короля и создание вооружённых военно – политических группировок - *конфедераций*, что мешало объеденению общества и было равносильным положению постоянной гражданской войны.</w:t>
      </w:r>
    </w:p>
    <w:p w14:paraId="2DC7B593" w14:textId="0013EA6B" w:rsidR="00FB5591" w:rsidRPr="005A4BA2" w:rsidRDefault="00FB5591" w:rsidP="00CC1C7E">
      <w:pPr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</w:pPr>
      <w:r w:rsidRPr="005A4BA2">
        <w:rPr>
          <w:rFonts w:ascii="Comic Sans MS" w:hAnsi="Comic Sans MS" w:cs="Arial"/>
          <w:b/>
          <w:color w:val="000000"/>
          <w:sz w:val="18"/>
          <w:szCs w:val="20"/>
          <w:shd w:val="clear" w:color="auto" w:fill="FFFFFF"/>
        </w:rPr>
        <w:t xml:space="preserve">Вопрос 27. </w:t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 xml:space="preserve">Политический кризис РП в 18 веке произошёл как по </w:t>
      </w:r>
      <w:proofErr w:type="gramStart"/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внутренним</w:t>
      </w:r>
      <w:proofErr w:type="gramEnd"/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 xml:space="preserve"> так и из-за внешних причин. Таким образом, кризис РП выявился через слабость королевской власти, развал центрального аппарата управления и переход власти в руки магнатов. Из внешних: контроль над внутренней жизнью РП со стороны соседних стран, в частности России.</w:t>
      </w:r>
    </w:p>
    <w:p w14:paraId="1714BA01" w14:textId="51FEFAFF" w:rsidR="00FB5591" w:rsidRPr="005A4BA2" w:rsidRDefault="00FB5591" w:rsidP="00CC1C7E">
      <w:pPr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</w:pPr>
      <w:r w:rsidRPr="005A4BA2">
        <w:rPr>
          <w:rFonts w:ascii="Comic Sans MS" w:hAnsi="Comic Sans MS" w:cs="Arial"/>
          <w:b/>
          <w:color w:val="000000"/>
          <w:sz w:val="18"/>
          <w:szCs w:val="20"/>
          <w:shd w:val="clear" w:color="auto" w:fill="FFFFFF"/>
        </w:rPr>
        <w:t xml:space="preserve">Вопрос 28. </w:t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К сожалению, РП не смогла преодолеть свой политический кризис по ряду причин: </w:t>
      </w:r>
      <w:r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1) Экономическая мощь и политическая важность магнатов (Сапеги, Радзивилы), которые враждовали и вели войны между собой; </w:t>
      </w:r>
      <w:r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2) *Золотые вольности* шляхты; </w:t>
      </w:r>
      <w:r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3) Неравноправие прав верующих – католицизм превосходит остальные конфессии; </w:t>
      </w:r>
      <w:r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4) Победа консервативных феодальных сил, которые держались за старые порядки и не поддерживали реформ; </w:t>
      </w:r>
      <w:r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5) Социальное принижение низов и постоянные волнения и восстания белорусского и украинского селянства; </w:t>
      </w:r>
      <w:r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6) Усиление позиций соседних государств: России, Австрии, Прусии.</w:t>
      </w:r>
    </w:p>
    <w:p w14:paraId="3DEFF0DD" w14:textId="5D5FABA7" w:rsidR="00FB5591" w:rsidRPr="005A4BA2" w:rsidRDefault="00FB5591" w:rsidP="00CC1C7E">
      <w:pPr>
        <w:rPr>
          <w:rFonts w:ascii="Comic Sans MS" w:hAnsi="Comic Sans MS"/>
          <w:b/>
          <w:bCs/>
          <w:sz w:val="20"/>
        </w:rPr>
      </w:pPr>
      <w:r w:rsidRPr="005A4BA2">
        <w:rPr>
          <w:rFonts w:ascii="Comic Sans MS" w:hAnsi="Comic Sans MS" w:cs="Arial"/>
          <w:b/>
          <w:color w:val="000000"/>
          <w:sz w:val="18"/>
          <w:szCs w:val="20"/>
          <w:shd w:val="clear" w:color="auto" w:fill="FFFFFF"/>
        </w:rPr>
        <w:t>Вопрос 29.</w:t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 xml:space="preserve"> Первому разделу территории РП в 1772 году предшествовало выбор в 1764 королём Понятовског</w:t>
      </w:r>
      <w:proofErr w:type="gramStart"/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о(</w:t>
      </w:r>
      <w:proofErr w:type="gramEnd"/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ставленник Екатерины второй), желание Пруссии получить польские земли, а России оставить на западной границе слабую и зависимую от неё РП. Также, из- за движения конфедератов, у Росси появилось возможность ввести свои войска на территорию РП. </w:t>
      </w:r>
      <w:r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Второму разделу РП в 1793 году предшествовали некоторые реформы социально – экономического и политического характера, принятие 3 мая 1791 года новой Конституции, которая сохраняла центральную власть и автономию ВКЛ. Против выступили магнаты, на помощь которым пришли войска Росси и Пруссии. В январе 1793 года произошёл второй раздел РП. </w:t>
      </w:r>
      <w:r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Третьемму разделу РП предшествовало востание Тадэуша Костюшки(1794 года). Раздел произошёл в 1795 году между Пруссией, Австрией и Россией.</w:t>
      </w:r>
    </w:p>
    <w:p w14:paraId="29D018DE" w14:textId="6BB3C8B4" w:rsidR="00B10CB5" w:rsidRPr="005A4BA2" w:rsidRDefault="00B10CB5" w:rsidP="00CC1C7E">
      <w:pPr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30. </w:t>
      </w:r>
      <w:r w:rsidR="00FB5591"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После разделов РП, территория Беларуси была поделена на 5 губерний, объед в 2 генерал губерн. Шляхте необходимо было в течении одного месяца принести присягу Екатирине второй или на протяжении 3 месяцев продать имущество и выехать за границу. Шляхта при этом получала права русского дворянства, но магнатам запрещалось иметь крепость и войско. </w:t>
      </w:r>
      <w:r w:rsidR="00FB5591"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="00FB5591"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lastRenderedPageBreak/>
        <w:t>В это же время начался *разбор* шляхты. </w:t>
      </w:r>
      <w:r w:rsidR="00FB5591"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="00FB5591"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Религиозная политика была направлена на усиление позиции правословной церкви, создать независимую от ватикана католическую и ликвидировать униатсво. </w:t>
      </w:r>
      <w:r w:rsidR="00FB5591"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="00FB5591"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Положение селян почти не менялось. На бел землях распространилась российская налоговая система: подушный налог и земский сбор. </w:t>
      </w:r>
      <w:r w:rsidR="00FB5591" w:rsidRPr="005A4BA2">
        <w:rPr>
          <w:rFonts w:ascii="Comic Sans MS" w:hAnsi="Comic Sans MS" w:cs="Arial"/>
          <w:color w:val="000000"/>
          <w:sz w:val="18"/>
          <w:szCs w:val="20"/>
        </w:rPr>
        <w:br/>
      </w:r>
      <w:r w:rsidR="00FB5591" w:rsidRPr="005A4BA2">
        <w:rPr>
          <w:rFonts w:ascii="Comic Sans MS" w:hAnsi="Comic Sans MS" w:cs="Arial"/>
          <w:color w:val="000000"/>
          <w:sz w:val="18"/>
          <w:szCs w:val="20"/>
          <w:shd w:val="clear" w:color="auto" w:fill="FFFFFF"/>
        </w:rPr>
        <w:t>Открывались новые мануфактуры, развивалось судостроительство, увелич площади технических культур.</w:t>
      </w:r>
    </w:p>
    <w:p w14:paraId="5A76370C" w14:textId="747D3FD1" w:rsidR="006569CF" w:rsidRPr="005A4BA2" w:rsidRDefault="006569CF" w:rsidP="00CC1C7E">
      <w:pPr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31. </w:t>
      </w:r>
      <w:r w:rsidR="00B10CB5" w:rsidRPr="005A4BA2">
        <w:rPr>
          <w:rFonts w:ascii="Comic Sans MS" w:hAnsi="Comic Sans MS"/>
          <w:bCs/>
          <w:sz w:val="20"/>
        </w:rPr>
        <w:t>Наполеон дал надежду белорусскому народу на его освобождение и образование его собственной нации и государственности. Однако эта война не была борьбой за освобождение белорусского народа. Наполеон и не собирался нести свободу и демократию, а наоборот старался расстрелами и виселицами заставить крестьян трудиться на польских помещиков и оккупационную армию.</w:t>
      </w:r>
    </w:p>
    <w:p w14:paraId="15F7606C" w14:textId="7B16A183" w:rsidR="006569CF" w:rsidRPr="005A4BA2" w:rsidRDefault="006569CF" w:rsidP="00CC1C7E">
      <w:pPr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32. </w:t>
      </w:r>
      <w:r w:rsidRPr="005A4BA2">
        <w:rPr>
          <w:rFonts w:ascii="Comic Sans MS" w:hAnsi="Comic Sans MS"/>
          <w:bCs/>
          <w:sz w:val="20"/>
        </w:rPr>
        <w:t xml:space="preserve">После восстания был выпущен Манифест от 14 февраля 1832 года. Этот документ вошел в историю под названием «Органический статус». Основные его понятия: </w:t>
      </w:r>
    </w:p>
    <w:p w14:paraId="50D71FC8" w14:textId="655BC73A" w:rsidR="006569CF" w:rsidRPr="005A4BA2" w:rsidRDefault="006569CF" w:rsidP="006569CF">
      <w:pPr>
        <w:pStyle w:val="a3"/>
        <w:numPr>
          <w:ilvl w:val="0"/>
          <w:numId w:val="6"/>
        </w:numPr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Cs/>
          <w:sz w:val="20"/>
        </w:rPr>
        <w:t>Отмена Конституции 1815 года практически полностью.</w:t>
      </w:r>
    </w:p>
    <w:p w14:paraId="0CF6F515" w14:textId="79B446A6" w:rsidR="006569CF" w:rsidRPr="005A4BA2" w:rsidRDefault="006569CF" w:rsidP="006569CF">
      <w:pPr>
        <w:pStyle w:val="a3"/>
        <w:numPr>
          <w:ilvl w:val="0"/>
          <w:numId w:val="6"/>
        </w:numPr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Cs/>
          <w:sz w:val="20"/>
        </w:rPr>
        <w:t>Польша переставала быть отдель</w:t>
      </w:r>
      <w:r w:rsidR="00B10CB5" w:rsidRPr="005A4BA2">
        <w:rPr>
          <w:rFonts w:ascii="Comic Sans MS" w:hAnsi="Comic Sans MS"/>
          <w:bCs/>
          <w:sz w:val="20"/>
        </w:rPr>
        <w:t xml:space="preserve">ным царством и становилась </w:t>
      </w:r>
      <w:proofErr w:type="spellStart"/>
      <w:r w:rsidR="00B10CB5" w:rsidRPr="005A4BA2">
        <w:rPr>
          <w:rFonts w:ascii="Comic Sans MS" w:hAnsi="Comic Sans MS"/>
          <w:bCs/>
          <w:sz w:val="20"/>
        </w:rPr>
        <w:t>неотъ</w:t>
      </w:r>
      <w:r w:rsidRPr="005A4BA2">
        <w:rPr>
          <w:rFonts w:ascii="Comic Sans MS" w:hAnsi="Comic Sans MS"/>
          <w:bCs/>
          <w:sz w:val="20"/>
        </w:rPr>
        <w:t>емлимой</w:t>
      </w:r>
      <w:proofErr w:type="spellEnd"/>
      <w:r w:rsidRPr="005A4BA2">
        <w:rPr>
          <w:rFonts w:ascii="Comic Sans MS" w:hAnsi="Comic Sans MS"/>
          <w:bCs/>
          <w:sz w:val="20"/>
        </w:rPr>
        <w:t xml:space="preserve"> частью Российской Империи.</w:t>
      </w:r>
    </w:p>
    <w:p w14:paraId="35F8C137" w14:textId="7AF9E50A" w:rsidR="006569CF" w:rsidRPr="005A4BA2" w:rsidRDefault="006569CF" w:rsidP="006569CF">
      <w:pPr>
        <w:pStyle w:val="a3"/>
        <w:numPr>
          <w:ilvl w:val="0"/>
          <w:numId w:val="6"/>
        </w:numPr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Cs/>
          <w:sz w:val="20"/>
        </w:rPr>
        <w:t>Польше запрещалось иметь собственную национальную армию.</w:t>
      </w:r>
    </w:p>
    <w:p w14:paraId="5FD4A033" w14:textId="468763C0" w:rsidR="006569CF" w:rsidRPr="005A4BA2" w:rsidRDefault="006569CF" w:rsidP="006569CF">
      <w:pPr>
        <w:pStyle w:val="a3"/>
        <w:numPr>
          <w:ilvl w:val="0"/>
          <w:numId w:val="6"/>
        </w:numPr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Cs/>
          <w:sz w:val="20"/>
        </w:rPr>
        <w:t>Польский сейм ликвидировался.</w:t>
      </w:r>
    </w:p>
    <w:p w14:paraId="0BA704B1" w14:textId="4D8C9319" w:rsidR="006569CF" w:rsidRPr="005A4BA2" w:rsidRDefault="006569CF" w:rsidP="006569CF">
      <w:pPr>
        <w:ind w:left="360"/>
        <w:rPr>
          <w:rFonts w:ascii="Comic Sans MS" w:hAnsi="Comic Sans MS"/>
          <w:bCs/>
          <w:sz w:val="20"/>
        </w:rPr>
      </w:pPr>
      <w:r w:rsidRPr="005A4BA2">
        <w:rPr>
          <w:rFonts w:ascii="Comic Sans MS" w:hAnsi="Comic Sans MS"/>
          <w:bCs/>
          <w:sz w:val="20"/>
        </w:rPr>
        <w:t>Постепенно Польское царство лишилось всех элементов самостоятельности, превратившись в одну из губерний Российской Империи.</w:t>
      </w:r>
    </w:p>
    <w:p w14:paraId="6C38E5E4" w14:textId="076F6B83" w:rsidR="00B91CD0" w:rsidRPr="005A4BA2" w:rsidRDefault="00B91CD0" w:rsidP="00CC1C7E">
      <w:pPr>
        <w:rPr>
          <w:rFonts w:ascii="Comic Sans MS" w:hAnsi="Comic Sans MS"/>
          <w:sz w:val="20"/>
        </w:rPr>
      </w:pPr>
      <w:r w:rsidRPr="005A4BA2">
        <w:rPr>
          <w:rFonts w:ascii="Comic Sans MS" w:hAnsi="Comic Sans MS"/>
          <w:b/>
          <w:bCs/>
          <w:sz w:val="20"/>
        </w:rPr>
        <w:t xml:space="preserve">Вопрос 33. </w:t>
      </w:r>
      <w:r w:rsidRPr="005A4BA2">
        <w:rPr>
          <w:rFonts w:ascii="Comic Sans MS" w:hAnsi="Comic Sans MS"/>
          <w:bCs/>
          <w:sz w:val="20"/>
        </w:rPr>
        <w:t>К политике русификации прибег генерал-губернатор М. Муравьев, призвавший для этого в помощь своего старого знакомого Ивана Корнилова.</w:t>
      </w:r>
      <w:r w:rsidR="00426D26" w:rsidRPr="005A4BA2">
        <w:rPr>
          <w:rFonts w:ascii="Comic Sans MS" w:hAnsi="Comic Sans MS"/>
          <w:bCs/>
          <w:sz w:val="20"/>
        </w:rPr>
        <w:t xml:space="preserve"> Программа состояла из комплекса специальных экономических и культурных мер, которые должны были ослабить экономические позиции местных помещиков и обеспечить искоренение из общественной жизни польского языка и внедрение русского. Были проведены попытки перевести обучение в школах на русских язык, хотя даже власти понимали, что перевод школ, где работают учителя знающих только польский язык будет затруднительным. Отсюда появилась идея перевода польского и литовского языков с латиницы на кириллицу.</w:t>
      </w:r>
    </w:p>
    <w:p w14:paraId="518E3236" w14:textId="77777777" w:rsidR="001671B7" w:rsidRPr="005A4BA2" w:rsidRDefault="001671B7">
      <w:pPr>
        <w:rPr>
          <w:rFonts w:ascii="Comic Sans MS" w:hAnsi="Comic Sans MS"/>
          <w:sz w:val="18"/>
        </w:rPr>
      </w:pPr>
    </w:p>
    <w:sectPr w:rsidR="001671B7" w:rsidRPr="005A4BA2" w:rsidSect="005A4B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03B67"/>
    <w:multiLevelType w:val="hybridMultilevel"/>
    <w:tmpl w:val="44BAF0E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47645"/>
    <w:multiLevelType w:val="hybridMultilevel"/>
    <w:tmpl w:val="011C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219E0"/>
    <w:multiLevelType w:val="hybridMultilevel"/>
    <w:tmpl w:val="1360A3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27758"/>
    <w:multiLevelType w:val="hybridMultilevel"/>
    <w:tmpl w:val="41108A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F7677"/>
    <w:multiLevelType w:val="hybridMultilevel"/>
    <w:tmpl w:val="421822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116DA"/>
    <w:multiLevelType w:val="hybridMultilevel"/>
    <w:tmpl w:val="F6C0E6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3C"/>
    <w:rsid w:val="0006052B"/>
    <w:rsid w:val="0008401B"/>
    <w:rsid w:val="00092A75"/>
    <w:rsid w:val="00094BB8"/>
    <w:rsid w:val="000B22A6"/>
    <w:rsid w:val="000E55F1"/>
    <w:rsid w:val="000F447B"/>
    <w:rsid w:val="001671B7"/>
    <w:rsid w:val="0019738E"/>
    <w:rsid w:val="001A7757"/>
    <w:rsid w:val="00237B3C"/>
    <w:rsid w:val="00263521"/>
    <w:rsid w:val="002705C1"/>
    <w:rsid w:val="002E4DAD"/>
    <w:rsid w:val="00325188"/>
    <w:rsid w:val="003713D8"/>
    <w:rsid w:val="003E0CCC"/>
    <w:rsid w:val="00426D26"/>
    <w:rsid w:val="005A4BA2"/>
    <w:rsid w:val="006569CF"/>
    <w:rsid w:val="006D2B63"/>
    <w:rsid w:val="00701836"/>
    <w:rsid w:val="00770228"/>
    <w:rsid w:val="007971FA"/>
    <w:rsid w:val="007B526A"/>
    <w:rsid w:val="007B797B"/>
    <w:rsid w:val="007F2170"/>
    <w:rsid w:val="009B40F6"/>
    <w:rsid w:val="009E42DD"/>
    <w:rsid w:val="00B10CB5"/>
    <w:rsid w:val="00B3395A"/>
    <w:rsid w:val="00B91CD0"/>
    <w:rsid w:val="00BC7425"/>
    <w:rsid w:val="00CC1C7E"/>
    <w:rsid w:val="00D1799C"/>
    <w:rsid w:val="00D761EC"/>
    <w:rsid w:val="00DC0C4D"/>
    <w:rsid w:val="00DD215B"/>
    <w:rsid w:val="00DD3C10"/>
    <w:rsid w:val="00E07BA9"/>
    <w:rsid w:val="00E44F99"/>
    <w:rsid w:val="00E51B5E"/>
    <w:rsid w:val="00E55025"/>
    <w:rsid w:val="00F11D38"/>
    <w:rsid w:val="00FA35A7"/>
    <w:rsid w:val="00FA74FC"/>
    <w:rsid w:val="00FB39EA"/>
    <w:rsid w:val="00F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2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Колодовская</dc:creator>
  <cp:keywords/>
  <dc:description/>
  <cp:lastModifiedBy>Valerka</cp:lastModifiedBy>
  <cp:revision>10</cp:revision>
  <dcterms:created xsi:type="dcterms:W3CDTF">2019-10-08T18:33:00Z</dcterms:created>
  <dcterms:modified xsi:type="dcterms:W3CDTF">2019-10-17T21:38:00Z</dcterms:modified>
</cp:coreProperties>
</file>