
<file path=[Content_Types].xml><?xml version="1.0" encoding="utf-8"?>
<Types xmlns="http://schemas.openxmlformats.org/package/2006/content-types">
  <Default Extension="bin" ContentType="application/vnd.ms-office.activeX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DC9DA" w14:textId="77777777" w:rsidR="000F16BB" w:rsidRPr="00EE518A" w:rsidRDefault="00042FBD" w:rsidP="004474EA">
      <w:pPr>
        <w:ind w:firstLine="0"/>
        <w:jc w:val="center"/>
        <w:rPr>
          <w:rFonts w:ascii="Segoe UI" w:hAnsi="Segoe UI" w:cs="Segoe UI"/>
          <w:sz w:val="26"/>
          <w:szCs w:val="26"/>
          <w:lang w:val="ru-RU"/>
        </w:rPr>
      </w:pPr>
      <w:r w:rsidRPr="00EE518A">
        <w:rPr>
          <w:rFonts w:ascii="Segoe UI" w:hAnsi="Segoe UI" w:cs="Segoe UI"/>
          <w:sz w:val="26"/>
          <w:szCs w:val="26"/>
          <w:lang w:val="ru-RU"/>
        </w:rPr>
        <w:t xml:space="preserve">Краткий справочник с понятиями: </w:t>
      </w:r>
    </w:p>
    <w:p w14:paraId="2CD5A4DC" w14:textId="77777777" w:rsidR="00D9440A" w:rsidRPr="00EE518A" w:rsidRDefault="00C06F20" w:rsidP="00A377C2">
      <w:pPr>
        <w:spacing w:after="480"/>
        <w:ind w:firstLine="0"/>
        <w:jc w:val="center"/>
        <w:rPr>
          <w:rFonts w:ascii="Segoe UI" w:hAnsi="Segoe UI" w:cs="Segoe UI"/>
          <w:sz w:val="26"/>
          <w:szCs w:val="26"/>
        </w:rPr>
      </w:pPr>
      <w:hyperlink r:id="rId4" w:history="1">
        <w:r w:rsidR="000F16BB" w:rsidRPr="00EE518A">
          <w:rPr>
            <w:rStyle w:val="a3"/>
            <w:rFonts w:ascii="Segoe UI" w:hAnsi="Segoe UI" w:cs="Segoe UI"/>
            <w:sz w:val="26"/>
            <w:szCs w:val="26"/>
          </w:rPr>
          <w:t>https://dist.belstu.by/mod/glossary/view.php?id=6037</w:t>
        </w:r>
      </w:hyperlink>
    </w:p>
    <w:p w14:paraId="1B225EA5" w14:textId="77777777" w:rsidR="002503B7" w:rsidRPr="00A7040D" w:rsidRDefault="00C8234D" w:rsidP="00A377C2">
      <w:pPr>
        <w:pStyle w:val="1"/>
        <w:spacing w:after="360"/>
        <w:rPr>
          <w:rFonts w:ascii="Segoe UI" w:hAnsi="Segoe UI" w:cs="Segoe UI"/>
          <w:szCs w:val="28"/>
        </w:rPr>
      </w:pPr>
      <w:r w:rsidRPr="00A7040D">
        <w:rPr>
          <w:rFonts w:ascii="Segoe UI" w:hAnsi="Segoe UI" w:cs="Segoe UI"/>
          <w:szCs w:val="28"/>
        </w:rPr>
        <w:t>Тест 1. Политология как наука и учебная дисциплина</w:t>
      </w:r>
    </w:p>
    <w:p w14:paraId="1095A7CD" w14:textId="77777777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  <w:highlight w:val="green"/>
        </w:rPr>
        <w:t>Какое определение Вы считаете наиболее правильным? Политика - это:</w:t>
      </w:r>
    </w:p>
    <w:p w14:paraId="58531E5D" w14:textId="77777777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t>Выберите один ответ:</w:t>
      </w:r>
    </w:p>
    <w:p w14:paraId="07C0CD26" w14:textId="3DA4591B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05FDCD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58" type="#_x0000_t75" style="width:18pt;height:15.1pt" o:ole="">
            <v:imagedata r:id="rId5" o:title=""/>
          </v:shape>
          <w:control r:id="rId6" w:name="DefaultOcxName1" w:shapeid="_x0000_i1958"/>
        </w:object>
      </w:r>
      <w:r w:rsidRPr="00A31098">
        <w:rPr>
          <w:rFonts w:ascii="Segoe UI" w:hAnsi="Segoe UI" w:cs="Segoe UI"/>
          <w:sz w:val="24"/>
          <w:szCs w:val="24"/>
        </w:rPr>
        <w:t>сфера проявления классовых интересов и классовой борьбы</w:t>
      </w:r>
    </w:p>
    <w:p w14:paraId="0A8AEBD9" w14:textId="1FB7B38F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74BE0EDE">
          <v:shape id="_x0000_i1961" type="#_x0000_t75" style="width:18pt;height:15.1pt" o:ole="">
            <v:imagedata r:id="rId5" o:title=""/>
          </v:shape>
          <w:control r:id="rId7" w:name="DefaultOcxName2" w:shapeid="_x0000_i1961"/>
        </w:object>
      </w:r>
      <w:r w:rsidRPr="00A31098">
        <w:rPr>
          <w:rFonts w:ascii="Segoe UI" w:hAnsi="Segoe UI" w:cs="Segoe UI"/>
          <w:sz w:val="24"/>
          <w:szCs w:val="24"/>
        </w:rPr>
        <w:t>деятельность по согласованию частных интересов граждан</w:t>
      </w:r>
    </w:p>
    <w:p w14:paraId="0E868A6C" w14:textId="3C268BE5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3A4D5B6A">
          <v:shape id="_x0000_i1964" type="#_x0000_t75" style="width:18pt;height:15.1pt" o:ole="">
            <v:imagedata r:id="rId5" o:title=""/>
          </v:shape>
          <w:control r:id="rId8" w:name="DefaultOcxName3" w:shapeid="_x0000_i1964"/>
        </w:object>
      </w:r>
      <w:r w:rsidRPr="00A31098">
        <w:rPr>
          <w:rFonts w:ascii="Segoe UI" w:hAnsi="Segoe UI" w:cs="Segoe UI"/>
          <w:sz w:val="24"/>
          <w:szCs w:val="24"/>
        </w:rPr>
        <w:t>отражение экономической жизни общества</w:t>
      </w:r>
    </w:p>
    <w:p w14:paraId="5A79199D" w14:textId="05ECC606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44B8BE02">
          <v:shape id="_x0000_i1967" type="#_x0000_t75" style="width:18pt;height:15.1pt" o:ole="">
            <v:imagedata r:id="rId9" o:title=""/>
          </v:shape>
          <w:control r:id="rId10" w:name="DefaultOcxName4" w:shapeid="_x0000_i1967"/>
        </w:object>
      </w:r>
      <w:r w:rsidRPr="00A31098">
        <w:rPr>
          <w:rFonts w:ascii="Segoe UI" w:hAnsi="Segoe UI" w:cs="Segoe UI"/>
          <w:sz w:val="24"/>
          <w:szCs w:val="24"/>
        </w:rPr>
        <w:t>взаимоотношения в обществе по поводу власти</w:t>
      </w:r>
    </w:p>
    <w:p w14:paraId="72D887B4" w14:textId="78EDB718" w:rsidR="00C8234D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7E5E3E05">
          <v:shape id="_x0000_i1970" type="#_x0000_t75" style="width:18pt;height:15.1pt" o:ole="">
            <v:imagedata r:id="rId5" o:title=""/>
          </v:shape>
          <w:control r:id="rId11" w:name="DefaultOcxName5" w:shapeid="_x0000_i1970"/>
        </w:object>
      </w:r>
      <w:r w:rsidRPr="00A31098">
        <w:rPr>
          <w:rFonts w:ascii="Segoe UI" w:hAnsi="Segoe UI" w:cs="Segoe UI"/>
          <w:sz w:val="24"/>
          <w:szCs w:val="24"/>
        </w:rPr>
        <w:t>подчинение воли одних людей воле других</w:t>
      </w:r>
    </w:p>
    <w:p w14:paraId="77DB0544" w14:textId="55328231" w:rsidR="003547EF" w:rsidRPr="00A31098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1098">
        <w:rPr>
          <w:rFonts w:ascii="Segoe UI" w:hAnsi="Segoe UI" w:cs="Segoe UI"/>
          <w:sz w:val="24"/>
          <w:szCs w:val="24"/>
        </w:rPr>
        <w:object w:dxaOrig="357" w:dyaOrig="299" w14:anchorId="007E4A38">
          <v:shape id="_x0000_i1973" type="#_x0000_t75" style="width:18pt;height:15.1pt" o:ole="">
            <v:imagedata r:id="rId5" o:title=""/>
          </v:shape>
          <w:control r:id="rId12" w:name="DefaultOcxName6" w:shapeid="_x0000_i1973"/>
        </w:object>
      </w:r>
      <w:r w:rsidRPr="00A31098">
        <w:rPr>
          <w:rFonts w:ascii="Segoe UI" w:hAnsi="Segoe UI" w:cs="Segoe UI"/>
          <w:sz w:val="24"/>
          <w:szCs w:val="24"/>
        </w:rPr>
        <w:t>сфера управления обществом</w:t>
      </w:r>
    </w:p>
    <w:p w14:paraId="2865EBBA" w14:textId="77777777" w:rsidR="00AF11B6" w:rsidRPr="00A7040D" w:rsidRDefault="00AF11B6" w:rsidP="00825C1A">
      <w:pPr>
        <w:ind w:left="709" w:firstLine="0"/>
        <w:rPr>
          <w:rFonts w:ascii="Segoe UI" w:hAnsi="Segoe UI" w:cs="Segoe UI"/>
          <w:sz w:val="24"/>
          <w:szCs w:val="24"/>
          <w:highlight w:val="red"/>
        </w:rPr>
      </w:pPr>
    </w:p>
    <w:p w14:paraId="6911194E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30CCD">
        <w:rPr>
          <w:rFonts w:ascii="Segoe UI" w:hAnsi="Segoe UI" w:cs="Segoe UI"/>
          <w:sz w:val="24"/>
          <w:szCs w:val="24"/>
          <w:highlight w:val="green"/>
        </w:rPr>
        <w:t>Какие явления способствовали возникновению политики?</w:t>
      </w:r>
    </w:p>
    <w:p w14:paraId="5004C444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61EA3300" w14:textId="22450F34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7F1F853">
          <v:shape id="_x0000_i1976" type="#_x0000_t75" style="width:18pt;height:15.1pt" o:ole="">
            <v:imagedata r:id="rId5" o:title=""/>
          </v:shape>
          <w:control r:id="rId13" w:name="DefaultOcxName8" w:shapeid="_x0000_i1976"/>
        </w:object>
      </w:r>
      <w:r w:rsidRPr="00A7040D">
        <w:rPr>
          <w:rFonts w:ascii="Segoe UI" w:hAnsi="Segoe UI" w:cs="Segoe UI"/>
          <w:sz w:val="24"/>
          <w:szCs w:val="24"/>
        </w:rPr>
        <w:t>появление частной собственности</w:t>
      </w:r>
    </w:p>
    <w:p w14:paraId="70B38015" w14:textId="3593A7DE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8D0418C">
          <v:shape id="_x0000_i1979" type="#_x0000_t75" style="width:18pt;height:15.1pt" o:ole="">
            <v:imagedata r:id="rId5" o:title=""/>
          </v:shape>
          <w:control r:id="rId14" w:name="DefaultOcxName9" w:shapeid="_x0000_i1979"/>
        </w:object>
      </w:r>
      <w:r w:rsidRPr="00A7040D">
        <w:rPr>
          <w:rFonts w:ascii="Segoe UI" w:hAnsi="Segoe UI" w:cs="Segoe UI"/>
          <w:sz w:val="24"/>
          <w:szCs w:val="24"/>
        </w:rPr>
        <w:t>социальная дифференциация общества</w:t>
      </w:r>
    </w:p>
    <w:p w14:paraId="314593DA" w14:textId="29AAC28B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86F8273">
          <v:shape id="_x0000_i1982" type="#_x0000_t75" style="width:18pt;height:15.1pt" o:ole="">
            <v:imagedata r:id="rId5" o:title=""/>
          </v:shape>
          <w:control r:id="rId15" w:name="DefaultOcxName10" w:shapeid="_x0000_i1982"/>
        </w:object>
      </w:r>
      <w:r w:rsidRPr="00A7040D">
        <w:rPr>
          <w:rFonts w:ascii="Segoe UI" w:hAnsi="Segoe UI" w:cs="Segoe UI"/>
          <w:sz w:val="24"/>
          <w:szCs w:val="24"/>
        </w:rPr>
        <w:t>расслоение общества</w:t>
      </w:r>
    </w:p>
    <w:p w14:paraId="5545CD2A" w14:textId="12F99ED3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8EC24D6">
          <v:shape id="_x0000_i1985" type="#_x0000_t75" style="width:18pt;height:15.1pt" o:ole="">
            <v:imagedata r:id="rId9" o:title=""/>
          </v:shape>
          <w:control r:id="rId16" w:name="DefaultOcxName11" w:shapeid="_x0000_i1985"/>
        </w:object>
      </w:r>
      <w:r w:rsidRPr="00A7040D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71DC9C39" w14:textId="1ACBA689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64DDBEA">
          <v:shape id="_x0000_i1988" type="#_x0000_t75" style="width:18pt;height:15.1pt" o:ole="">
            <v:imagedata r:id="rId5" o:title=""/>
          </v:shape>
          <w:control r:id="rId17" w:name="DefaultOcxName12" w:shapeid="_x0000_i1988"/>
        </w:object>
      </w:r>
      <w:r w:rsidRPr="00A7040D">
        <w:rPr>
          <w:rFonts w:ascii="Segoe UI" w:hAnsi="Segoe UI" w:cs="Segoe UI"/>
          <w:sz w:val="24"/>
          <w:szCs w:val="24"/>
        </w:rPr>
        <w:t>возникновение потребности в согласовании различных групповых интересов</w:t>
      </w:r>
    </w:p>
    <w:p w14:paraId="376219FD" w14:textId="77777777" w:rsidR="00AF11B6" w:rsidRPr="00A7040D" w:rsidRDefault="00AF11B6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98BCC50" w14:textId="4E9AF714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9643F6">
        <w:rPr>
          <w:rFonts w:ascii="Segoe UI" w:hAnsi="Segoe UI" w:cs="Segoe UI"/>
          <w:sz w:val="24"/>
          <w:szCs w:val="24"/>
          <w:highlight w:val="green"/>
        </w:rPr>
        <w:t>Какую форму правления Аристотель относил к «неправильным»?</w:t>
      </w:r>
    </w:p>
    <w:p w14:paraId="1329E4E5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493ED1C6" w14:textId="75CE1B1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3FA865C">
          <v:shape id="_x0000_i1991" type="#_x0000_t75" style="width:18pt;height:15.1pt" o:ole="">
            <v:imagedata r:id="rId18" o:title=""/>
          </v:shape>
          <w:control r:id="rId19" w:name="DefaultOcxName14" w:shapeid="_x0000_i1991"/>
        </w:object>
      </w:r>
      <w:r w:rsidRPr="00A7040D">
        <w:rPr>
          <w:rFonts w:ascii="Segoe UI" w:hAnsi="Segoe UI" w:cs="Segoe UI"/>
          <w:sz w:val="24"/>
          <w:szCs w:val="24"/>
        </w:rPr>
        <w:t>аристократию</w:t>
      </w:r>
    </w:p>
    <w:p w14:paraId="0A0275B2" w14:textId="1CC251DF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D0155E8">
          <v:shape id="_x0000_i1994" type="#_x0000_t75" style="width:18pt;height:15.1pt" o:ole="">
            <v:imagedata r:id="rId20" o:title=""/>
          </v:shape>
          <w:control r:id="rId21" w:name="DefaultOcxName15" w:shapeid="_x0000_i1994"/>
        </w:object>
      </w:r>
      <w:r w:rsidRPr="00A7040D">
        <w:rPr>
          <w:rFonts w:ascii="Segoe UI" w:hAnsi="Segoe UI" w:cs="Segoe UI"/>
          <w:sz w:val="24"/>
          <w:szCs w:val="24"/>
        </w:rPr>
        <w:t>олигархию</w:t>
      </w:r>
    </w:p>
    <w:p w14:paraId="1B69DC32" w14:textId="472C5FF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74980FE">
          <v:shape id="_x0000_i1997" type="#_x0000_t75" style="width:18pt;height:15.1pt" o:ole="">
            <v:imagedata r:id="rId20" o:title=""/>
          </v:shape>
          <w:control r:id="rId22" w:name="DefaultOcxName16" w:shapeid="_x0000_i1997"/>
        </w:object>
      </w:r>
      <w:r w:rsidRPr="00A7040D">
        <w:rPr>
          <w:rFonts w:ascii="Segoe UI" w:hAnsi="Segoe UI" w:cs="Segoe UI"/>
          <w:sz w:val="24"/>
          <w:szCs w:val="24"/>
        </w:rPr>
        <w:t>демократию</w:t>
      </w:r>
    </w:p>
    <w:p w14:paraId="47313C49" w14:textId="6CA23EEF" w:rsidR="00C8234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9E676B3">
          <v:shape id="_x0000_i2000" type="#_x0000_t75" style="width:18pt;height:15.1pt" o:ole="">
            <v:imagedata r:id="rId18" o:title=""/>
          </v:shape>
          <w:control r:id="rId23" w:name="DefaultOcxName17" w:shapeid="_x0000_i2000"/>
        </w:object>
      </w:r>
      <w:proofErr w:type="spellStart"/>
      <w:r w:rsidRPr="00A7040D">
        <w:rPr>
          <w:rFonts w:ascii="Segoe UI" w:hAnsi="Segoe UI" w:cs="Segoe UI"/>
          <w:sz w:val="24"/>
          <w:szCs w:val="24"/>
        </w:rPr>
        <w:t>политию</w:t>
      </w:r>
      <w:proofErr w:type="spellEnd"/>
    </w:p>
    <w:p w14:paraId="46E2995B" w14:textId="77777777" w:rsidR="009B2B65" w:rsidRPr="00A7040D" w:rsidRDefault="009B2B65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2213EB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lastRenderedPageBreak/>
        <w:t>Какая функция не относится к функциям политологии?</w:t>
      </w:r>
    </w:p>
    <w:p w14:paraId="7C6312BB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7FD29394" w14:textId="72FB39A0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964967B">
          <v:shape id="_x0000_i2003" type="#_x0000_t75" style="width:18pt;height:15.1pt" o:ole="">
            <v:imagedata r:id="rId9" o:title=""/>
          </v:shape>
          <w:control r:id="rId24" w:name="DefaultOcxName19" w:shapeid="_x0000_i2003"/>
        </w:object>
      </w:r>
      <w:r w:rsidRPr="00A7040D">
        <w:rPr>
          <w:rFonts w:ascii="Segoe UI" w:hAnsi="Segoe UI" w:cs="Segoe UI"/>
          <w:sz w:val="24"/>
          <w:szCs w:val="24"/>
        </w:rPr>
        <w:t>все перечисленные варианты относятся</w:t>
      </w:r>
    </w:p>
    <w:p w14:paraId="4C749A83" w14:textId="6DBC1634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2EDC447">
          <v:shape id="_x0000_i2006" type="#_x0000_t75" style="width:18pt;height:15.1pt" o:ole="">
            <v:imagedata r:id="rId5" o:title=""/>
          </v:shape>
          <w:control r:id="rId25" w:name="DefaultOcxName20" w:shapeid="_x0000_i2006"/>
        </w:object>
      </w:r>
      <w:r w:rsidRPr="00A7040D">
        <w:rPr>
          <w:rFonts w:ascii="Segoe UI" w:hAnsi="Segoe UI" w:cs="Segoe UI"/>
          <w:sz w:val="24"/>
          <w:szCs w:val="24"/>
        </w:rPr>
        <w:t>мировоззренческая</w:t>
      </w:r>
    </w:p>
    <w:p w14:paraId="30587646" w14:textId="6014ADB2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68F983B">
          <v:shape id="_x0000_i2009" type="#_x0000_t75" style="width:18pt;height:15.1pt" o:ole="">
            <v:imagedata r:id="rId5" o:title=""/>
          </v:shape>
          <w:control r:id="rId26" w:name="DefaultOcxName21" w:shapeid="_x0000_i2009"/>
        </w:object>
      </w:r>
      <w:r w:rsidRPr="00A7040D">
        <w:rPr>
          <w:rFonts w:ascii="Segoe UI" w:hAnsi="Segoe UI" w:cs="Segoe UI"/>
          <w:sz w:val="24"/>
          <w:szCs w:val="24"/>
        </w:rPr>
        <w:t>воспитательная</w:t>
      </w:r>
    </w:p>
    <w:p w14:paraId="4CBE175F" w14:textId="6072A411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2DCFF15E">
          <v:shape id="_x0000_i2012" type="#_x0000_t75" style="width:18pt;height:15.1pt" o:ole="">
            <v:imagedata r:id="rId5" o:title=""/>
          </v:shape>
          <w:control r:id="rId27" w:name="DefaultOcxName22" w:shapeid="_x0000_i2012"/>
        </w:object>
      </w:r>
      <w:r w:rsidRPr="00A7040D">
        <w:rPr>
          <w:rFonts w:ascii="Segoe UI" w:hAnsi="Segoe UI" w:cs="Segoe UI"/>
          <w:sz w:val="24"/>
          <w:szCs w:val="24"/>
        </w:rPr>
        <w:t>прогностическая</w:t>
      </w:r>
    </w:p>
    <w:p w14:paraId="33937D57" w14:textId="0883438A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D6B6623">
          <v:shape id="_x0000_i2015" type="#_x0000_t75" style="width:18pt;height:15.1pt" o:ole="">
            <v:imagedata r:id="rId5" o:title=""/>
          </v:shape>
          <w:control r:id="rId28" w:name="DefaultOcxName23" w:shapeid="_x0000_i2015"/>
        </w:object>
      </w:r>
      <w:r w:rsidRPr="00A7040D">
        <w:rPr>
          <w:rFonts w:ascii="Segoe UI" w:hAnsi="Segoe UI" w:cs="Segoe UI"/>
          <w:sz w:val="24"/>
          <w:szCs w:val="24"/>
        </w:rPr>
        <w:t>методологическая</w:t>
      </w:r>
    </w:p>
    <w:p w14:paraId="3C3C46AD" w14:textId="77777777" w:rsidR="004533C9" w:rsidRPr="00A7040D" w:rsidRDefault="004533C9" w:rsidP="00825C1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6F702D0B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Категории политологии представляют собой:</w:t>
      </w:r>
    </w:p>
    <w:p w14:paraId="3D7CE2CD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7B15AA36" w14:textId="674E71A5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C3A0F07">
          <v:shape id="_x0000_i2018" type="#_x0000_t75" style="width:18pt;height:15.1pt" o:ole="">
            <v:imagedata r:id="rId5" o:title=""/>
          </v:shape>
          <w:control r:id="rId29" w:name="DefaultOcxName25" w:shapeid="_x0000_i2018"/>
        </w:object>
      </w:r>
      <w:r w:rsidRPr="00A7040D">
        <w:rPr>
          <w:rFonts w:ascii="Segoe UI" w:hAnsi="Segoe UI" w:cs="Segoe UI"/>
          <w:sz w:val="24"/>
          <w:szCs w:val="24"/>
        </w:rPr>
        <w:t>основные законы политической сферы</w:t>
      </w:r>
    </w:p>
    <w:p w14:paraId="092FCE5C" w14:textId="693A8B45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A5F4FDE">
          <v:shape id="_x0000_i2021" type="#_x0000_t75" style="width:18pt;height:15.1pt" o:ole="">
            <v:imagedata r:id="rId5" o:title=""/>
          </v:shape>
          <w:control r:id="rId30" w:name="DefaultOcxName26" w:shapeid="_x0000_i2021"/>
        </w:object>
      </w:r>
      <w:r w:rsidRPr="00A7040D">
        <w:rPr>
          <w:rFonts w:ascii="Segoe UI" w:hAnsi="Segoe UI" w:cs="Segoe UI"/>
          <w:sz w:val="24"/>
          <w:szCs w:val="24"/>
        </w:rPr>
        <w:t>зафиксированные в языке науки знания о политике</w:t>
      </w:r>
    </w:p>
    <w:p w14:paraId="0A0C52E7" w14:textId="2F0B2A3D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587C6B2">
          <v:shape id="_x0000_i2024" type="#_x0000_t75" style="width:18pt;height:15.1pt" o:ole="">
            <v:imagedata r:id="rId9" o:title=""/>
          </v:shape>
          <w:control r:id="rId31" w:name="DefaultOcxName27" w:shapeid="_x0000_i2024"/>
        </w:object>
      </w:r>
      <w:r w:rsidRPr="00A7040D">
        <w:rPr>
          <w:rFonts w:ascii="Segoe UI" w:hAnsi="Segoe UI" w:cs="Segoe UI"/>
          <w:sz w:val="24"/>
          <w:szCs w:val="24"/>
        </w:rPr>
        <w:t>наиболее общие понятия, в которых отражены всеобщие и существенные связи политической реальности</w:t>
      </w:r>
    </w:p>
    <w:p w14:paraId="15D5133B" w14:textId="72839FEB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4DE8CB4">
          <v:shape id="_x0000_i2027" type="#_x0000_t75" style="width:18pt;height:15.1pt" o:ole="">
            <v:imagedata r:id="rId5" o:title=""/>
          </v:shape>
          <w:control r:id="rId32" w:name="DefaultOcxName28" w:shapeid="_x0000_i2027"/>
        </w:object>
      </w:r>
      <w:r w:rsidRPr="00A7040D">
        <w:rPr>
          <w:rFonts w:ascii="Segoe UI" w:hAnsi="Segoe UI" w:cs="Segoe UI"/>
          <w:sz w:val="24"/>
          <w:szCs w:val="24"/>
        </w:rPr>
        <w:t>методологию познания политики</w:t>
      </w:r>
    </w:p>
    <w:p w14:paraId="2A4F7176" w14:textId="77777777" w:rsidR="004533C9" w:rsidRPr="00A7040D" w:rsidRDefault="004533C9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4C08A18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В какой исторический период политология оформилась как самостоятельная научная дисциплина?</w:t>
      </w:r>
    </w:p>
    <w:p w14:paraId="297E8679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75F99BEE" w14:textId="1B63604A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8C8C0C2">
          <v:shape id="_x0000_i2030" type="#_x0000_t75" style="width:18pt;height:15.1pt" o:ole="">
            <v:imagedata r:id="rId5" o:title=""/>
          </v:shape>
          <w:control r:id="rId33" w:name="DefaultOcxName30" w:shapeid="_x0000_i2030"/>
        </w:object>
      </w:r>
      <w:r w:rsidRPr="00A7040D">
        <w:rPr>
          <w:rFonts w:ascii="Segoe UI" w:hAnsi="Segoe UI" w:cs="Segoe UI"/>
          <w:sz w:val="24"/>
          <w:szCs w:val="24"/>
        </w:rPr>
        <w:t>IV в. до н.э.</w:t>
      </w:r>
    </w:p>
    <w:p w14:paraId="03E000B6" w14:textId="7ADACAFD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897DDD8">
          <v:shape id="_x0000_i2033" type="#_x0000_t75" style="width:18pt;height:15.1pt" o:ole="">
            <v:imagedata r:id="rId9" o:title=""/>
          </v:shape>
          <w:control r:id="rId34" w:name="DefaultOcxName31" w:shapeid="_x0000_i2033"/>
        </w:object>
      </w:r>
      <w:r w:rsidRPr="00A7040D">
        <w:rPr>
          <w:rFonts w:ascii="Segoe UI" w:hAnsi="Segoe UI" w:cs="Segoe UI"/>
          <w:sz w:val="24"/>
          <w:szCs w:val="24"/>
        </w:rPr>
        <w:t>конец XIX в.</w:t>
      </w:r>
    </w:p>
    <w:p w14:paraId="4387F459" w14:textId="70C3A678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5267B9E">
          <v:shape id="_x0000_i2036" type="#_x0000_t75" style="width:18pt;height:15.1pt" o:ole="">
            <v:imagedata r:id="rId5" o:title=""/>
          </v:shape>
          <w:control r:id="rId35" w:name="DefaultOcxName32" w:shapeid="_x0000_i2036"/>
        </w:object>
      </w:r>
      <w:r w:rsidRPr="00A7040D">
        <w:rPr>
          <w:rFonts w:ascii="Segoe UI" w:hAnsi="Segoe UI" w:cs="Segoe UI"/>
          <w:sz w:val="24"/>
          <w:szCs w:val="24"/>
        </w:rPr>
        <w:t>середина XX в.</w:t>
      </w:r>
    </w:p>
    <w:p w14:paraId="51B5D6F1" w14:textId="1E685588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0610F33">
          <v:shape id="_x0000_i2039" type="#_x0000_t75" style="width:18pt;height:15.1pt" o:ole="">
            <v:imagedata r:id="rId5" o:title=""/>
          </v:shape>
          <w:control r:id="rId36" w:name="DefaultOcxName33" w:shapeid="_x0000_i2039"/>
        </w:object>
      </w:r>
      <w:r w:rsidRPr="00A7040D">
        <w:rPr>
          <w:rFonts w:ascii="Segoe UI" w:hAnsi="Segoe UI" w:cs="Segoe UI"/>
          <w:sz w:val="24"/>
          <w:szCs w:val="24"/>
        </w:rPr>
        <w:t>XVI-XVII вв.</w:t>
      </w:r>
    </w:p>
    <w:p w14:paraId="4803C8DF" w14:textId="77777777" w:rsidR="004533C9" w:rsidRPr="00A7040D" w:rsidRDefault="004533C9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43DED60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Какие из перечисленных идей и концепций оказали особое влияние на современные представления о демократии (исключите один неверный вариант)?</w:t>
      </w:r>
    </w:p>
    <w:p w14:paraId="66C857F6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2EE35B46" w14:textId="28AFCAE2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690F737">
          <v:shape id="_x0000_i2042" type="#_x0000_t75" style="width:18pt;height:15.1pt" o:ole="">
            <v:imagedata r:id="rId9" o:title=""/>
          </v:shape>
          <w:control r:id="rId37" w:name="DefaultOcxName35" w:shapeid="_x0000_i2042"/>
        </w:object>
      </w:r>
      <w:r w:rsidRPr="00A7040D">
        <w:rPr>
          <w:rFonts w:ascii="Segoe UI" w:hAnsi="Segoe UI" w:cs="Segoe UI"/>
          <w:sz w:val="24"/>
          <w:szCs w:val="24"/>
        </w:rPr>
        <w:t>концепция социал-дарвинизма Г. Спенсера</w:t>
      </w:r>
    </w:p>
    <w:p w14:paraId="63315D47" w14:textId="4AA3D4F1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268AABB">
          <v:shape id="_x0000_i2045" type="#_x0000_t75" style="width:18pt;height:15.1pt" o:ole="">
            <v:imagedata r:id="rId5" o:title=""/>
          </v:shape>
          <w:control r:id="rId38" w:name="DefaultOcxName36" w:shapeid="_x0000_i2045"/>
        </w:object>
      </w:r>
      <w:r w:rsidRPr="00A7040D">
        <w:rPr>
          <w:rFonts w:ascii="Segoe UI" w:hAnsi="Segoe UI" w:cs="Segoe UI"/>
          <w:sz w:val="24"/>
          <w:szCs w:val="24"/>
        </w:rPr>
        <w:t>теория «общественного договора» Т. Гоббса</w:t>
      </w:r>
    </w:p>
    <w:p w14:paraId="77D44641" w14:textId="066AB074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lastRenderedPageBreak/>
        <w:object w:dxaOrig="357" w:dyaOrig="299" w14:anchorId="146AB927">
          <v:shape id="_x0000_i2048" type="#_x0000_t75" style="width:18pt;height:15.1pt" o:ole="">
            <v:imagedata r:id="rId5" o:title=""/>
          </v:shape>
          <w:control r:id="rId39" w:name="DefaultOcxName37" w:shapeid="_x0000_i2048"/>
        </w:object>
      </w:r>
      <w:r w:rsidRPr="00A7040D">
        <w:rPr>
          <w:rFonts w:ascii="Segoe UI" w:hAnsi="Segoe UI" w:cs="Segoe UI"/>
          <w:sz w:val="24"/>
          <w:szCs w:val="24"/>
        </w:rPr>
        <w:t>теория разделения властей Ш. Монтескье</w:t>
      </w:r>
    </w:p>
    <w:p w14:paraId="2598272C" w14:textId="291C3C9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D4DD240">
          <v:shape id="_x0000_i2051" type="#_x0000_t75" style="width:18pt;height:15.1pt" o:ole="">
            <v:imagedata r:id="rId5" o:title=""/>
          </v:shape>
          <w:control r:id="rId40" w:name="DefaultOcxName38" w:shapeid="_x0000_i2051"/>
        </w:object>
      </w:r>
      <w:r w:rsidRPr="00A7040D">
        <w:rPr>
          <w:rFonts w:ascii="Segoe UI" w:hAnsi="Segoe UI" w:cs="Segoe UI"/>
          <w:sz w:val="24"/>
          <w:szCs w:val="24"/>
        </w:rPr>
        <w:t>концепция «общей воли» Ж.Ж. Руссо</w:t>
      </w:r>
    </w:p>
    <w:p w14:paraId="59238AB1" w14:textId="72E1D129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D87CD3A">
          <v:shape id="_x0000_i2054" type="#_x0000_t75" style="width:18pt;height:15.1pt" o:ole="">
            <v:imagedata r:id="rId5" o:title=""/>
          </v:shape>
          <w:control r:id="rId41" w:name="DefaultOcxName39" w:shapeid="_x0000_i2054"/>
        </w:object>
      </w:r>
      <w:r w:rsidRPr="00A7040D">
        <w:rPr>
          <w:rFonts w:ascii="Segoe UI" w:hAnsi="Segoe UI" w:cs="Segoe UI"/>
          <w:sz w:val="24"/>
          <w:szCs w:val="24"/>
        </w:rPr>
        <w:t>концепция естественного права, свободы и автономии личности</w:t>
      </w:r>
    </w:p>
    <w:p w14:paraId="438C7B9F" w14:textId="76E9E7EB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2DD8D3BB">
          <v:shape id="_x0000_i2057" type="#_x0000_t75" style="width:18pt;height:15.1pt" o:ole="">
            <v:imagedata r:id="rId5" o:title=""/>
          </v:shape>
          <w:control r:id="rId42" w:name="DefaultOcxName40" w:shapeid="_x0000_i2057"/>
        </w:object>
      </w:r>
      <w:r w:rsidRPr="00A7040D">
        <w:rPr>
          <w:rFonts w:ascii="Segoe UI" w:hAnsi="Segoe UI" w:cs="Segoe UI"/>
          <w:sz w:val="24"/>
          <w:szCs w:val="24"/>
        </w:rPr>
        <w:t xml:space="preserve">теория правового государства И. Канта, Р. Моля, Р. </w:t>
      </w:r>
      <w:proofErr w:type="spellStart"/>
      <w:r w:rsidRPr="00A7040D">
        <w:rPr>
          <w:rFonts w:ascii="Segoe UI" w:hAnsi="Segoe UI" w:cs="Segoe UI"/>
          <w:sz w:val="24"/>
          <w:szCs w:val="24"/>
        </w:rPr>
        <w:t>Вилькерта</w:t>
      </w:r>
      <w:proofErr w:type="spellEnd"/>
    </w:p>
    <w:p w14:paraId="7F6F5BFF" w14:textId="77777777" w:rsidR="004533C9" w:rsidRPr="00A7040D" w:rsidRDefault="004533C9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E2952A6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В чем заключается прогностическая функция политологии?</w:t>
      </w:r>
    </w:p>
    <w:p w14:paraId="4254A4D0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444398CD" w14:textId="4F13007A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23F8678">
          <v:shape id="_x0000_i2060" type="#_x0000_t75" style="width:18pt;height:15.1pt" o:ole="">
            <v:imagedata r:id="rId5" o:title=""/>
          </v:shape>
          <w:control r:id="rId43" w:name="DefaultOcxName42" w:shapeid="_x0000_i2060"/>
        </w:object>
      </w:r>
      <w:r w:rsidRPr="00A7040D">
        <w:rPr>
          <w:rFonts w:ascii="Segoe UI" w:hAnsi="Segoe UI" w:cs="Segoe UI"/>
          <w:sz w:val="24"/>
          <w:szCs w:val="24"/>
        </w:rPr>
        <w:t>в приобщении человека к демократической политической культуре</w:t>
      </w:r>
    </w:p>
    <w:p w14:paraId="7049D71F" w14:textId="353B8551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A16AC1F">
          <v:shape id="_x0000_i2063" type="#_x0000_t75" style="width:18pt;height:15.1pt" o:ole="">
            <v:imagedata r:id="rId9" o:title=""/>
          </v:shape>
          <w:control r:id="rId44" w:name="DefaultOcxName43" w:shapeid="_x0000_i2063"/>
        </w:object>
      </w:r>
      <w:r w:rsidRPr="00A7040D">
        <w:rPr>
          <w:rFonts w:ascii="Segoe UI" w:hAnsi="Segoe UI" w:cs="Segoe UI"/>
          <w:sz w:val="24"/>
          <w:szCs w:val="24"/>
        </w:rPr>
        <w:t>в диагностике и предвидении политического развития общества</w:t>
      </w:r>
    </w:p>
    <w:p w14:paraId="5BCEBA9E" w14:textId="4DCC67C0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22D5E4ED">
          <v:shape id="_x0000_i2066" type="#_x0000_t75" style="width:18pt;height:15.1pt" o:ole="">
            <v:imagedata r:id="rId5" o:title=""/>
          </v:shape>
          <w:control r:id="rId45" w:name="DefaultOcxName44" w:shapeid="_x0000_i2066"/>
        </w:object>
      </w:r>
      <w:r w:rsidRPr="00A7040D">
        <w:rPr>
          <w:rFonts w:ascii="Segoe UI" w:hAnsi="Segoe UI" w:cs="Segoe UI"/>
          <w:sz w:val="24"/>
          <w:szCs w:val="24"/>
        </w:rPr>
        <w:t>в анализе политических институтов</w:t>
      </w:r>
    </w:p>
    <w:p w14:paraId="24DA3111" w14:textId="2359BB61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2BC0C67">
          <v:shape id="_x0000_i2069" type="#_x0000_t75" style="width:18pt;height:15.1pt" o:ole="">
            <v:imagedata r:id="rId5" o:title=""/>
          </v:shape>
          <w:control r:id="rId46" w:name="DefaultOcxName45" w:shapeid="_x0000_i2069"/>
        </w:object>
      </w:r>
      <w:r w:rsidRPr="00A7040D">
        <w:rPr>
          <w:rFonts w:ascii="Segoe UI" w:hAnsi="Segoe UI" w:cs="Segoe UI"/>
          <w:sz w:val="24"/>
          <w:szCs w:val="24"/>
        </w:rPr>
        <w:t>в классификации политических режимов</w:t>
      </w:r>
    </w:p>
    <w:p w14:paraId="619921B4" w14:textId="77777777" w:rsidR="004533C9" w:rsidRPr="00A7040D" w:rsidRDefault="004533C9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AAEF000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На чем акцентирует внимание институциональный подход?</w:t>
      </w:r>
    </w:p>
    <w:p w14:paraId="343A0246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3075FBD7" w14:textId="68C0B6B9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33476A8">
          <v:shape id="_x0000_i2072" type="#_x0000_t75" style="width:18pt;height:15.1pt" o:ole="">
            <v:imagedata r:id="rId5" o:title=""/>
          </v:shape>
          <w:control r:id="rId47" w:name="DefaultOcxName47" w:shapeid="_x0000_i2072"/>
        </w:object>
      </w:r>
      <w:r w:rsidRPr="00A7040D">
        <w:rPr>
          <w:rFonts w:ascii="Segoe UI" w:hAnsi="Segoe UI" w:cs="Segoe UI"/>
          <w:sz w:val="24"/>
          <w:szCs w:val="24"/>
        </w:rPr>
        <w:t>на ценностных аспектах политической практики</w:t>
      </w:r>
    </w:p>
    <w:p w14:paraId="394B3ABA" w14:textId="23AE500E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EB8B718">
          <v:shape id="_x0000_i2075" type="#_x0000_t75" style="width:18pt;height:15.1pt" o:ole="">
            <v:imagedata r:id="rId5" o:title=""/>
          </v:shape>
          <w:control r:id="rId48" w:name="DefaultOcxName48" w:shapeid="_x0000_i2075"/>
        </w:object>
      </w:r>
      <w:r w:rsidRPr="00A7040D">
        <w:rPr>
          <w:rFonts w:ascii="Segoe UI" w:hAnsi="Segoe UI" w:cs="Segoe UI"/>
          <w:sz w:val="24"/>
          <w:szCs w:val="24"/>
        </w:rPr>
        <w:t>на формальных аспектах политической практики</w:t>
      </w:r>
    </w:p>
    <w:p w14:paraId="1618C053" w14:textId="59C479EA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F54D6B3">
          <v:shape id="_x0000_i2078" type="#_x0000_t75" style="width:18pt;height:15.1pt" o:ole="">
            <v:imagedata r:id="rId5" o:title=""/>
          </v:shape>
          <w:control r:id="rId49" w:name="DefaultOcxName49" w:shapeid="_x0000_i2078"/>
        </w:object>
      </w:r>
      <w:r w:rsidRPr="00A7040D">
        <w:rPr>
          <w:rFonts w:ascii="Segoe UI" w:hAnsi="Segoe UI" w:cs="Segoe UI"/>
          <w:sz w:val="24"/>
          <w:szCs w:val="24"/>
        </w:rPr>
        <w:t>на поведении индивидов</w:t>
      </w:r>
    </w:p>
    <w:p w14:paraId="4E96DFF5" w14:textId="40FA6393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4BD7214">
          <v:shape id="_x0000_i2081" type="#_x0000_t75" style="width:18pt;height:15.1pt" o:ole="">
            <v:imagedata r:id="rId9" o:title=""/>
          </v:shape>
          <w:control r:id="rId50" w:name="DefaultOcxName50" w:shapeid="_x0000_i2081"/>
        </w:object>
      </w:r>
      <w:r w:rsidRPr="00A7040D">
        <w:rPr>
          <w:rFonts w:ascii="Segoe UI" w:hAnsi="Segoe UI" w:cs="Segoe UI"/>
          <w:sz w:val="24"/>
          <w:szCs w:val="24"/>
        </w:rPr>
        <w:t>на правовых аспектах функционирования политических институтов</w:t>
      </w:r>
    </w:p>
    <w:p w14:paraId="0D1A8F80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EFFDEA4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827340">
        <w:rPr>
          <w:rFonts w:ascii="Segoe UI" w:hAnsi="Segoe UI" w:cs="Segoe UI"/>
          <w:sz w:val="24"/>
          <w:szCs w:val="24"/>
          <w:highlight w:val="green"/>
        </w:rPr>
        <w:t>К функциям политики относятся (уберите один неправильный вариант):</w:t>
      </w:r>
    </w:p>
    <w:p w14:paraId="490D1BCF" w14:textId="77777777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16F0B310" w14:textId="0A60E9C6" w:rsidR="00C8234D" w:rsidRPr="00A7040D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2CE43DC">
          <v:shape id="_x0000_i2084" type="#_x0000_t75" style="width:18pt;height:15.1pt" o:ole="">
            <v:imagedata r:id="rId9" o:title=""/>
          </v:shape>
          <w:control r:id="rId51" w:name="DefaultOcxName52" w:shapeid="_x0000_i2084"/>
        </w:object>
      </w:r>
      <w:r w:rsidRPr="00A7040D">
        <w:rPr>
          <w:rFonts w:ascii="Segoe UI" w:hAnsi="Segoe UI" w:cs="Segoe UI"/>
          <w:sz w:val="24"/>
          <w:szCs w:val="24"/>
        </w:rPr>
        <w:t>изучение и оценка истории политических учений</w:t>
      </w:r>
    </w:p>
    <w:p w14:paraId="2B121EA4" w14:textId="7560FACE" w:rsidR="00C8234D" w:rsidRPr="00827340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827340">
        <w:rPr>
          <w:rFonts w:ascii="Segoe UI" w:hAnsi="Segoe UI" w:cs="Segoe UI"/>
          <w:sz w:val="24"/>
          <w:szCs w:val="24"/>
        </w:rPr>
        <w:object w:dxaOrig="357" w:dyaOrig="299" w14:anchorId="3E0DF330">
          <v:shape id="_x0000_i2087" type="#_x0000_t75" style="width:18pt;height:15.1pt" o:ole="">
            <v:imagedata r:id="rId5" o:title=""/>
          </v:shape>
          <w:control r:id="rId52" w:name="DefaultOcxName53" w:shapeid="_x0000_i2087"/>
        </w:object>
      </w:r>
      <w:r w:rsidRPr="00827340">
        <w:rPr>
          <w:rFonts w:ascii="Segoe UI" w:hAnsi="Segoe UI" w:cs="Segoe UI"/>
          <w:sz w:val="24"/>
          <w:szCs w:val="24"/>
        </w:rPr>
        <w:t>определение целей для всего общества и составляющих его политических субъектов</w:t>
      </w:r>
    </w:p>
    <w:p w14:paraId="712E4B66" w14:textId="62C962D8" w:rsidR="00C8234D" w:rsidRPr="00827340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827340">
        <w:rPr>
          <w:rFonts w:ascii="Segoe UI" w:hAnsi="Segoe UI" w:cs="Segoe UI"/>
          <w:sz w:val="24"/>
          <w:szCs w:val="24"/>
        </w:rPr>
        <w:object w:dxaOrig="357" w:dyaOrig="299" w14:anchorId="38374EFC">
          <v:shape id="_x0000_i2090" type="#_x0000_t75" style="width:18pt;height:15.1pt" o:ole="">
            <v:imagedata r:id="rId5" o:title=""/>
          </v:shape>
          <w:control r:id="rId53" w:name="DefaultOcxName54" w:shapeid="_x0000_i2090"/>
        </w:object>
      </w:r>
      <w:r w:rsidRPr="00827340">
        <w:rPr>
          <w:rFonts w:ascii="Segoe UI" w:hAnsi="Segoe UI" w:cs="Segoe UI"/>
          <w:sz w:val="24"/>
          <w:szCs w:val="24"/>
        </w:rPr>
        <w:t>обеспечение общественного порядка, поддержание и укрепление целостности общества</w:t>
      </w:r>
    </w:p>
    <w:p w14:paraId="180F6F62" w14:textId="1CCFA6F1" w:rsidR="00C8234D" w:rsidRPr="00827340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827340">
        <w:rPr>
          <w:rFonts w:ascii="Segoe UI" w:hAnsi="Segoe UI" w:cs="Segoe UI"/>
          <w:sz w:val="24"/>
          <w:szCs w:val="24"/>
        </w:rPr>
        <w:object w:dxaOrig="357" w:dyaOrig="299" w14:anchorId="3CDDDC29">
          <v:shape id="_x0000_i2093" type="#_x0000_t75" style="width:18pt;height:15.1pt" o:ole="">
            <v:imagedata r:id="rId5" o:title=""/>
          </v:shape>
          <w:control r:id="rId54" w:name="DefaultOcxName55" w:shapeid="_x0000_i2093"/>
        </w:object>
      </w:r>
      <w:r w:rsidRPr="00827340">
        <w:rPr>
          <w:rFonts w:ascii="Segoe UI" w:hAnsi="Segoe UI" w:cs="Segoe UI"/>
          <w:sz w:val="24"/>
          <w:szCs w:val="24"/>
        </w:rPr>
        <w:t>выработка приемлемых для всех политических субъектов правил поведения</w:t>
      </w:r>
    </w:p>
    <w:p w14:paraId="2330C8A9" w14:textId="473C78AF" w:rsidR="00C8234D" w:rsidRPr="00827340" w:rsidRDefault="00C8234D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827340">
        <w:rPr>
          <w:rFonts w:ascii="Segoe UI" w:hAnsi="Segoe UI" w:cs="Segoe UI"/>
          <w:sz w:val="24"/>
          <w:szCs w:val="24"/>
        </w:rPr>
        <w:object w:dxaOrig="357" w:dyaOrig="299" w14:anchorId="2653D6BB">
          <v:shape id="_x0000_i2096" type="#_x0000_t75" style="width:18pt;height:15.1pt" o:ole="">
            <v:imagedata r:id="rId5" o:title=""/>
          </v:shape>
          <w:control r:id="rId55" w:name="DefaultOcxName56" w:shapeid="_x0000_i2096"/>
        </w:object>
      </w:r>
      <w:r w:rsidRPr="00827340">
        <w:rPr>
          <w:rFonts w:ascii="Segoe UI" w:hAnsi="Segoe UI" w:cs="Segoe UI"/>
          <w:sz w:val="24"/>
          <w:szCs w:val="24"/>
        </w:rPr>
        <w:t>разработка принципов распределения материальных благ в обществе и их реализация</w:t>
      </w:r>
    </w:p>
    <w:p w14:paraId="7EA2DB75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lastRenderedPageBreak/>
        <w:t>Политология – это:</w:t>
      </w:r>
    </w:p>
    <w:p w14:paraId="48CA1C47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0CABA48A" w14:textId="34B0FDB2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961827F">
          <v:shape id="_x0000_i2099" type="#_x0000_t75" style="width:18pt;height:15.1pt" o:ole="">
            <v:imagedata r:id="rId5" o:title=""/>
          </v:shape>
          <w:control r:id="rId56" w:name="DefaultOcxName110" w:shapeid="_x0000_i2099"/>
        </w:object>
      </w:r>
      <w:r w:rsidRPr="00A7040D">
        <w:rPr>
          <w:rFonts w:ascii="Segoe UI" w:hAnsi="Segoe UI" w:cs="Segoe UI"/>
          <w:sz w:val="24"/>
          <w:szCs w:val="24"/>
        </w:rPr>
        <w:t>наука, изучающая ценностные аспекты властных отношений</w:t>
      </w:r>
    </w:p>
    <w:p w14:paraId="2FD40652" w14:textId="04535301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2CD835AD">
          <v:shape id="_x0000_i2102" type="#_x0000_t75" style="width:18pt;height:15.1pt" o:ole="">
            <v:imagedata r:id="rId9" o:title=""/>
          </v:shape>
          <w:control r:id="rId57" w:name="DefaultOcxName210" w:shapeid="_x0000_i2102"/>
        </w:object>
      </w:r>
      <w:r w:rsidRPr="00A7040D">
        <w:rPr>
          <w:rFonts w:ascii="Segoe UI" w:hAnsi="Segoe UI" w:cs="Segoe UI"/>
          <w:sz w:val="24"/>
          <w:szCs w:val="24"/>
        </w:rPr>
        <w:t>наука о политике, во всех ее проявлениях</w:t>
      </w:r>
    </w:p>
    <w:p w14:paraId="74033680" w14:textId="5B451832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D900B48">
          <v:shape id="_x0000_i2105" type="#_x0000_t75" style="width:18pt;height:15.1pt" o:ole="">
            <v:imagedata r:id="rId5" o:title=""/>
          </v:shape>
          <w:control r:id="rId58" w:name="DefaultOcxName310" w:shapeid="_x0000_i2105"/>
        </w:object>
      </w:r>
      <w:r w:rsidRPr="00A7040D">
        <w:rPr>
          <w:rFonts w:ascii="Segoe UI" w:hAnsi="Segoe UI" w:cs="Segoe UI"/>
          <w:sz w:val="24"/>
          <w:szCs w:val="24"/>
        </w:rPr>
        <w:t>наука, изучающая социально-политические конфликты и их влияние на общественное развитие</w:t>
      </w:r>
    </w:p>
    <w:p w14:paraId="3A4ECDFA" w14:textId="7D334D8F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A0DB668">
          <v:shape id="_x0000_i2108" type="#_x0000_t75" style="width:18pt;height:15.1pt" o:ole="">
            <v:imagedata r:id="rId5" o:title=""/>
          </v:shape>
          <w:control r:id="rId59" w:name="DefaultOcxName410" w:shapeid="_x0000_i2108"/>
        </w:object>
      </w:r>
      <w:r w:rsidRPr="00A7040D">
        <w:rPr>
          <w:rFonts w:ascii="Segoe UI" w:hAnsi="Segoe UI" w:cs="Segoe UI"/>
          <w:sz w:val="24"/>
          <w:szCs w:val="24"/>
        </w:rPr>
        <w:t>наука, изучающая влияние гражданского общества на распределение власти</w:t>
      </w:r>
    </w:p>
    <w:p w14:paraId="7C40C4DC" w14:textId="7D398BD1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B1B60F7">
          <v:shape id="_x0000_i2111" type="#_x0000_t75" style="width:18pt;height:15.1pt" o:ole="">
            <v:imagedata r:id="rId5" o:title=""/>
          </v:shape>
          <w:control r:id="rId60" w:name="DefaultOcxName57" w:shapeid="_x0000_i2111"/>
        </w:object>
      </w:r>
      <w:r w:rsidRPr="00A7040D">
        <w:rPr>
          <w:rFonts w:ascii="Segoe UI" w:hAnsi="Segoe UI" w:cs="Segoe UI"/>
          <w:sz w:val="24"/>
          <w:szCs w:val="24"/>
        </w:rPr>
        <w:t>наука, изучающая субъективные мотивации политического поведения</w:t>
      </w:r>
    </w:p>
    <w:p w14:paraId="5BCD3258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A112EB6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Назовите характерные черты политической мысли Античности</w:t>
      </w:r>
    </w:p>
    <w:p w14:paraId="3039E6AB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3852ECD6" w14:textId="72A053CD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463AB84">
          <v:shape id="_x0000_i2114" type="#_x0000_t75" style="width:18pt;height:15.1pt" o:ole="">
            <v:imagedata r:id="rId5" o:title=""/>
          </v:shape>
          <w:control r:id="rId61" w:name="DefaultOcxName71" w:shapeid="_x0000_i2114"/>
        </w:object>
      </w:r>
      <w:r w:rsidRPr="00A7040D">
        <w:rPr>
          <w:rFonts w:ascii="Segoe UI" w:hAnsi="Segoe UI" w:cs="Segoe UI"/>
          <w:sz w:val="24"/>
          <w:szCs w:val="24"/>
        </w:rPr>
        <w:t>формирование либеральной идеологии, обоснование необходимости разделения властей</w:t>
      </w:r>
    </w:p>
    <w:p w14:paraId="6054A8DA" w14:textId="7EC7D4F8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EB79AE0">
          <v:shape id="_x0000_i2117" type="#_x0000_t75" style="width:18pt;height:15.1pt" o:ole="">
            <v:imagedata r:id="rId5" o:title=""/>
          </v:shape>
          <w:control r:id="rId62" w:name="DefaultOcxName81" w:shapeid="_x0000_i2117"/>
        </w:object>
      </w:r>
      <w:r w:rsidRPr="00A7040D">
        <w:rPr>
          <w:rFonts w:ascii="Segoe UI" w:hAnsi="Segoe UI" w:cs="Segoe UI"/>
          <w:sz w:val="24"/>
          <w:szCs w:val="24"/>
        </w:rPr>
        <w:t>господство мифологической трактовки политики, попытки обоснования первых правовых норм</w:t>
      </w:r>
    </w:p>
    <w:p w14:paraId="2ADEAE9B" w14:textId="5911675B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4BD7EDB">
          <v:shape id="_x0000_i2120" type="#_x0000_t75" style="width:18pt;height:15.1pt" o:ole="">
            <v:imagedata r:id="rId5" o:title=""/>
          </v:shape>
          <w:control r:id="rId63" w:name="DefaultOcxName91" w:shapeid="_x0000_i2120"/>
        </w:object>
      </w:r>
      <w:r w:rsidRPr="00A7040D">
        <w:rPr>
          <w:rFonts w:ascii="Segoe UI" w:hAnsi="Segoe UI" w:cs="Segoe UI"/>
          <w:sz w:val="24"/>
          <w:szCs w:val="24"/>
        </w:rPr>
        <w:t>обоснование теологических теорий политической власти</w:t>
      </w:r>
    </w:p>
    <w:p w14:paraId="3BDD2A01" w14:textId="26E6A463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4B87E96">
          <v:shape id="_x0000_i2123" type="#_x0000_t75" style="width:18pt;height:15.1pt" o:ole="">
            <v:imagedata r:id="rId9" o:title=""/>
          </v:shape>
          <w:control r:id="rId64" w:name="DefaultOcxName101" w:shapeid="_x0000_i2123"/>
        </w:object>
      </w:r>
      <w:r w:rsidRPr="00A7040D">
        <w:rPr>
          <w:rFonts w:ascii="Segoe UI" w:hAnsi="Segoe UI" w:cs="Segoe UI"/>
          <w:sz w:val="24"/>
          <w:szCs w:val="24"/>
        </w:rPr>
        <w:t>поиск моделей идеального устройства государства, классификация его типов и форм</w:t>
      </w:r>
    </w:p>
    <w:p w14:paraId="2EA13CF5" w14:textId="44A99CD6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4DD10F7">
          <v:shape id="_x0000_i2126" type="#_x0000_t75" style="width:18pt;height:15.1pt" o:ole="">
            <v:imagedata r:id="rId5" o:title=""/>
          </v:shape>
          <w:control r:id="rId65" w:name="DefaultOcxName111" w:shapeid="_x0000_i2126"/>
        </w:object>
      </w:r>
      <w:r w:rsidRPr="00A7040D">
        <w:rPr>
          <w:rFonts w:ascii="Segoe UI" w:hAnsi="Segoe UI" w:cs="Segoe UI"/>
          <w:sz w:val="24"/>
          <w:szCs w:val="24"/>
        </w:rPr>
        <w:t>развитие гуманистических начал политической теории, анализ проблем прав и свобод человека, закона и государства, поиск путей достижения социальной справедливости</w:t>
      </w:r>
    </w:p>
    <w:p w14:paraId="7AAC5F9D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1DCF75B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Какой метод политологии позволяет выявить и исследовать особенности политического поведения?</w:t>
      </w:r>
    </w:p>
    <w:p w14:paraId="550A387F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04264332" w14:textId="385DE022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FE0B0B7">
          <v:shape id="_x0000_i2129" type="#_x0000_t75" style="width:18pt;height:15.1pt" o:ole="">
            <v:imagedata r:id="rId5" o:title=""/>
          </v:shape>
          <w:control r:id="rId66" w:name="DefaultOcxName131" w:shapeid="_x0000_i2129"/>
        </w:object>
      </w:r>
      <w:r w:rsidRPr="00A7040D">
        <w:rPr>
          <w:rFonts w:ascii="Segoe UI" w:hAnsi="Segoe UI" w:cs="Segoe UI"/>
          <w:sz w:val="24"/>
          <w:szCs w:val="24"/>
        </w:rPr>
        <w:t>институциональный</w:t>
      </w:r>
    </w:p>
    <w:p w14:paraId="4AEC8D96" w14:textId="7FB1FF06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9E84648">
          <v:shape id="_x0000_i2132" type="#_x0000_t75" style="width:18pt;height:15.1pt" o:ole="">
            <v:imagedata r:id="rId9" o:title=""/>
          </v:shape>
          <w:control r:id="rId67" w:name="DefaultOcxName141" w:shapeid="_x0000_i2132"/>
        </w:object>
      </w:r>
      <w:proofErr w:type="spellStart"/>
      <w:r w:rsidRPr="00A7040D">
        <w:rPr>
          <w:rFonts w:ascii="Segoe UI" w:hAnsi="Segoe UI" w:cs="Segoe UI"/>
          <w:sz w:val="24"/>
          <w:szCs w:val="24"/>
        </w:rPr>
        <w:t>бихевиористский</w:t>
      </w:r>
      <w:proofErr w:type="spellEnd"/>
    </w:p>
    <w:p w14:paraId="700084B6" w14:textId="14A4E1EE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EDCFDE9">
          <v:shape id="_x0000_i2135" type="#_x0000_t75" style="width:18pt;height:15.1pt" o:ole="">
            <v:imagedata r:id="rId5" o:title=""/>
          </v:shape>
          <w:control r:id="rId68" w:name="DefaultOcxName151" w:shapeid="_x0000_i2135"/>
        </w:object>
      </w:r>
      <w:r w:rsidRPr="00A7040D">
        <w:rPr>
          <w:rFonts w:ascii="Segoe UI" w:hAnsi="Segoe UI" w:cs="Segoe UI"/>
          <w:sz w:val="24"/>
          <w:szCs w:val="24"/>
        </w:rPr>
        <w:t>исторический</w:t>
      </w:r>
    </w:p>
    <w:p w14:paraId="5EF0366C" w14:textId="24793182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F05D7F7">
          <v:shape id="_x0000_i2138" type="#_x0000_t75" style="width:18pt;height:15.1pt" o:ole="">
            <v:imagedata r:id="rId5" o:title=""/>
          </v:shape>
          <w:control r:id="rId69" w:name="DefaultOcxName161" w:shapeid="_x0000_i2138"/>
        </w:object>
      </w:r>
      <w:r w:rsidRPr="00A7040D">
        <w:rPr>
          <w:rFonts w:ascii="Segoe UI" w:hAnsi="Segoe UI" w:cs="Segoe UI"/>
          <w:sz w:val="24"/>
          <w:szCs w:val="24"/>
        </w:rPr>
        <w:t>контент-анализ</w:t>
      </w:r>
    </w:p>
    <w:p w14:paraId="4064B443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643ECF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lastRenderedPageBreak/>
        <w:t>Какой из структурных элементов политики выражает зависимость политической жизни от осознанного отношения людей к своим властно значимым интересам?</w:t>
      </w:r>
    </w:p>
    <w:p w14:paraId="0ACA8E8D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17CB7ABC" w14:textId="1719C5C0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E3B168B">
          <v:shape id="_x0000_i2141" type="#_x0000_t75" style="width:18pt;height:15.1pt" o:ole="">
            <v:imagedata r:id="rId9" o:title=""/>
          </v:shape>
          <w:control r:id="rId70" w:name="DefaultOcxName18" w:shapeid="_x0000_i2141"/>
        </w:object>
      </w:r>
      <w:r w:rsidRPr="00A7040D">
        <w:rPr>
          <w:rFonts w:ascii="Segoe UI" w:hAnsi="Segoe UI" w:cs="Segoe UI"/>
          <w:sz w:val="24"/>
          <w:szCs w:val="24"/>
        </w:rPr>
        <w:t>политическое сознание</w:t>
      </w:r>
    </w:p>
    <w:p w14:paraId="74304B05" w14:textId="6C8E0FD5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BDC970E">
          <v:shape id="_x0000_i2144" type="#_x0000_t75" style="width:18pt;height:15.1pt" o:ole="">
            <v:imagedata r:id="rId5" o:title=""/>
          </v:shape>
          <w:control r:id="rId71" w:name="DefaultOcxName191" w:shapeid="_x0000_i2144"/>
        </w:object>
      </w:r>
      <w:r w:rsidRPr="00A7040D">
        <w:rPr>
          <w:rFonts w:ascii="Segoe UI" w:hAnsi="Segoe UI" w:cs="Segoe UI"/>
          <w:sz w:val="24"/>
          <w:szCs w:val="24"/>
        </w:rPr>
        <w:t>политическая организация</w:t>
      </w:r>
    </w:p>
    <w:p w14:paraId="7BBAFF04" w14:textId="685667E8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89BD5A5">
          <v:shape id="_x0000_i2147" type="#_x0000_t75" style="width:18pt;height:15.1pt" o:ole="">
            <v:imagedata r:id="rId5" o:title=""/>
          </v:shape>
          <w:control r:id="rId72" w:name="DefaultOcxName201" w:shapeid="_x0000_i2147"/>
        </w:object>
      </w:r>
      <w:r w:rsidRPr="00A7040D">
        <w:rPr>
          <w:rFonts w:ascii="Segoe UI" w:hAnsi="Segoe UI" w:cs="Segoe UI"/>
          <w:sz w:val="24"/>
          <w:szCs w:val="24"/>
        </w:rPr>
        <w:t>политические отношения</w:t>
      </w:r>
    </w:p>
    <w:p w14:paraId="4FD63490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  <w:highlight w:val="red"/>
        </w:rPr>
      </w:pPr>
    </w:p>
    <w:p w14:paraId="67AB58BE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E07832">
        <w:rPr>
          <w:rFonts w:ascii="Segoe UI" w:hAnsi="Segoe UI" w:cs="Segoe UI"/>
          <w:sz w:val="24"/>
          <w:szCs w:val="24"/>
          <w:highlight w:val="green"/>
        </w:rPr>
        <w:t>Какую форму реального правления Аристотель считал лучшей?</w:t>
      </w:r>
    </w:p>
    <w:p w14:paraId="33786876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2D4C3EE0" w14:textId="111F77D4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D5FE173">
          <v:shape id="_x0000_i2150" type="#_x0000_t75" style="width:18pt;height:15.1pt" o:ole="">
            <v:imagedata r:id="rId5" o:title=""/>
          </v:shape>
          <w:control r:id="rId73" w:name="DefaultOcxName221" w:shapeid="_x0000_i2150"/>
        </w:object>
      </w:r>
      <w:r w:rsidRPr="00A7040D">
        <w:rPr>
          <w:rFonts w:ascii="Segoe UI" w:hAnsi="Segoe UI" w:cs="Segoe UI"/>
          <w:sz w:val="24"/>
          <w:szCs w:val="24"/>
        </w:rPr>
        <w:t>демократию</w:t>
      </w:r>
    </w:p>
    <w:p w14:paraId="6114E034" w14:textId="1C30DD22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258CFB1">
          <v:shape id="_x0000_i2153" type="#_x0000_t75" style="width:18pt;height:15.1pt" o:ole="">
            <v:imagedata r:id="rId5" o:title=""/>
          </v:shape>
          <w:control r:id="rId74" w:name="DefaultOcxName231" w:shapeid="_x0000_i2153"/>
        </w:object>
      </w:r>
      <w:r w:rsidRPr="00A7040D">
        <w:rPr>
          <w:rFonts w:ascii="Segoe UI" w:hAnsi="Segoe UI" w:cs="Segoe UI"/>
          <w:sz w:val="24"/>
          <w:szCs w:val="24"/>
        </w:rPr>
        <w:t>олигархию</w:t>
      </w:r>
    </w:p>
    <w:p w14:paraId="78EA1A02" w14:textId="3D91F22E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424AE1D">
          <v:shape id="_x0000_i2156" type="#_x0000_t75" style="width:18pt;height:15.1pt" o:ole="">
            <v:imagedata r:id="rId5" o:title=""/>
          </v:shape>
          <w:control r:id="rId75" w:name="DefaultOcxName24" w:shapeid="_x0000_i2156"/>
        </w:object>
      </w:r>
      <w:proofErr w:type="spellStart"/>
      <w:r w:rsidRPr="00A7040D">
        <w:rPr>
          <w:rFonts w:ascii="Segoe UI" w:hAnsi="Segoe UI" w:cs="Segoe UI"/>
          <w:sz w:val="24"/>
          <w:szCs w:val="24"/>
        </w:rPr>
        <w:t>политию</w:t>
      </w:r>
      <w:proofErr w:type="spellEnd"/>
    </w:p>
    <w:p w14:paraId="47F4A6E0" w14:textId="3FAA610E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E386F45">
          <v:shape id="_x0000_i2159" type="#_x0000_t75" style="width:18pt;height:15.1pt" o:ole="">
            <v:imagedata r:id="rId9" o:title=""/>
          </v:shape>
          <w:control r:id="rId76" w:name="DefaultOcxName251" w:shapeid="_x0000_i2159"/>
        </w:object>
      </w:r>
      <w:r w:rsidRPr="00A7040D">
        <w:rPr>
          <w:rFonts w:ascii="Segoe UI" w:hAnsi="Segoe UI" w:cs="Segoe UI"/>
          <w:sz w:val="24"/>
          <w:szCs w:val="24"/>
        </w:rPr>
        <w:t>аристократию</w:t>
      </w:r>
    </w:p>
    <w:p w14:paraId="0FB2CBCD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9412494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Какая из основных парадигм политологии объясняет природу политики исходя из доминирующего значения внесоциальных факторов (таких как природная среда, врожденные характеристики человека и т. п.)?</w:t>
      </w:r>
    </w:p>
    <w:p w14:paraId="332528F1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33A083F6" w14:textId="3F3595F1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61170A5">
          <v:shape id="_x0000_i2162" type="#_x0000_t75" style="width:18pt;height:15.1pt" o:ole="">
            <v:imagedata r:id="rId9" o:title=""/>
          </v:shape>
          <w:control r:id="rId77" w:name="DefaultOcxName271" w:shapeid="_x0000_i2162"/>
        </w:object>
      </w:r>
      <w:r w:rsidRPr="00A7040D">
        <w:rPr>
          <w:rFonts w:ascii="Segoe UI" w:hAnsi="Segoe UI" w:cs="Segoe UI"/>
          <w:sz w:val="24"/>
          <w:szCs w:val="24"/>
        </w:rPr>
        <w:t>натуралистическая</w:t>
      </w:r>
    </w:p>
    <w:p w14:paraId="2FF3491D" w14:textId="7E1A8653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61B6E31">
          <v:shape id="_x0000_i2165" type="#_x0000_t75" style="width:18pt;height:15.1pt" o:ole="">
            <v:imagedata r:id="rId5" o:title=""/>
          </v:shape>
          <w:control r:id="rId78" w:name="DefaultOcxName281" w:shapeid="_x0000_i2165"/>
        </w:object>
      </w:r>
      <w:r w:rsidRPr="00A7040D">
        <w:rPr>
          <w:rFonts w:ascii="Segoe UI" w:hAnsi="Segoe UI" w:cs="Segoe UI"/>
          <w:sz w:val="24"/>
          <w:szCs w:val="24"/>
        </w:rPr>
        <w:t>рационально-критическая</w:t>
      </w:r>
    </w:p>
    <w:p w14:paraId="2348A1B9" w14:textId="5C040E50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55F1835">
          <v:shape id="_x0000_i2168" type="#_x0000_t75" style="width:18pt;height:15.1pt" o:ole="">
            <v:imagedata r:id="rId5" o:title=""/>
          </v:shape>
          <w:control r:id="rId79" w:name="DefaultOcxName29" w:shapeid="_x0000_i2168"/>
        </w:object>
      </w:r>
      <w:r w:rsidRPr="00A7040D">
        <w:rPr>
          <w:rFonts w:ascii="Segoe UI" w:hAnsi="Segoe UI" w:cs="Segoe UI"/>
          <w:sz w:val="24"/>
          <w:szCs w:val="24"/>
        </w:rPr>
        <w:t>теологическая</w:t>
      </w:r>
    </w:p>
    <w:p w14:paraId="3470F4EC" w14:textId="4EC39CDF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1C306AE5">
          <v:shape id="_x0000_i2171" type="#_x0000_t75" style="width:18pt;height:15.1pt" o:ole="">
            <v:imagedata r:id="rId5" o:title=""/>
          </v:shape>
          <w:control r:id="rId80" w:name="DefaultOcxName301" w:shapeid="_x0000_i2171"/>
        </w:object>
      </w:r>
      <w:r w:rsidRPr="00A7040D">
        <w:rPr>
          <w:rFonts w:ascii="Segoe UI" w:hAnsi="Segoe UI" w:cs="Segoe UI"/>
          <w:sz w:val="24"/>
          <w:szCs w:val="24"/>
        </w:rPr>
        <w:t>социальная</w:t>
      </w:r>
    </w:p>
    <w:p w14:paraId="6C70DCD8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0D545E0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Регулятивная функция политического знания проявляется в:</w:t>
      </w:r>
    </w:p>
    <w:p w14:paraId="50E68282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362990CA" w14:textId="6BD74846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8818B2B">
          <v:shape id="_x0000_i2174" type="#_x0000_t75" style="width:18pt;height:15.1pt" o:ole="">
            <v:imagedata r:id="rId9" o:title=""/>
          </v:shape>
          <w:control r:id="rId81" w:name="DefaultOcxName321" w:shapeid="_x0000_i2174"/>
        </w:object>
      </w:r>
      <w:r w:rsidRPr="00A7040D">
        <w:rPr>
          <w:rFonts w:ascii="Segoe UI" w:hAnsi="Segoe UI" w:cs="Segoe UI"/>
          <w:sz w:val="24"/>
          <w:szCs w:val="24"/>
        </w:rPr>
        <w:t xml:space="preserve">оказании непосредственного влияния на </w:t>
      </w:r>
      <w:proofErr w:type="spellStart"/>
      <w:r w:rsidRPr="00A7040D">
        <w:rPr>
          <w:rFonts w:ascii="Segoe UI" w:hAnsi="Segoe UI" w:cs="Segoe UI"/>
          <w:sz w:val="24"/>
          <w:szCs w:val="24"/>
        </w:rPr>
        <w:t>политичеcкое</w:t>
      </w:r>
      <w:proofErr w:type="spellEnd"/>
      <w:r w:rsidRPr="00A7040D">
        <w:rPr>
          <w:rFonts w:ascii="Segoe UI" w:hAnsi="Segoe UI" w:cs="Segoe UI"/>
          <w:sz w:val="24"/>
          <w:szCs w:val="24"/>
        </w:rPr>
        <w:t xml:space="preserve"> поведение</w:t>
      </w:r>
    </w:p>
    <w:p w14:paraId="73A46DDF" w14:textId="0E82C1AE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CC49808">
          <v:shape id="_x0000_i2177" type="#_x0000_t75" style="width:18pt;height:15.1pt" o:ole="">
            <v:imagedata r:id="rId5" o:title=""/>
          </v:shape>
          <w:control r:id="rId82" w:name="DefaultOcxName331" w:shapeid="_x0000_i2177"/>
        </w:object>
      </w:r>
      <w:r w:rsidRPr="00A7040D">
        <w:rPr>
          <w:rFonts w:ascii="Segoe UI" w:hAnsi="Segoe UI" w:cs="Segoe UI"/>
          <w:sz w:val="24"/>
          <w:szCs w:val="24"/>
        </w:rPr>
        <w:t>оценке политических институтов, строя, событий</w:t>
      </w:r>
    </w:p>
    <w:p w14:paraId="0617F1B6" w14:textId="30F6FD84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D095993">
          <v:shape id="_x0000_i2180" type="#_x0000_t75" style="width:18pt;height:15.1pt" o:ole="">
            <v:imagedata r:id="rId5" o:title=""/>
          </v:shape>
          <w:control r:id="rId83" w:name="DefaultOcxName34" w:shapeid="_x0000_i2180"/>
        </w:object>
      </w:r>
      <w:r w:rsidRPr="00A7040D">
        <w:rPr>
          <w:rFonts w:ascii="Segoe UI" w:hAnsi="Segoe UI" w:cs="Segoe UI"/>
          <w:sz w:val="24"/>
          <w:szCs w:val="24"/>
        </w:rPr>
        <w:t>формировании знания о политике и ее роли в обществе</w:t>
      </w:r>
    </w:p>
    <w:p w14:paraId="5FA08398" w14:textId="029DBEA8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ABE412D">
          <v:shape id="_x0000_i2183" type="#_x0000_t75" style="width:18pt;height:15.1pt" o:ole="">
            <v:imagedata r:id="rId5" o:title=""/>
          </v:shape>
          <w:control r:id="rId84" w:name="DefaultOcxName351" w:shapeid="_x0000_i2183"/>
        </w:object>
      </w:r>
      <w:r w:rsidRPr="00A7040D">
        <w:rPr>
          <w:rFonts w:ascii="Segoe UI" w:hAnsi="Segoe UI" w:cs="Segoe UI"/>
          <w:sz w:val="24"/>
          <w:szCs w:val="24"/>
        </w:rPr>
        <w:t>раскрытии тенденции политических процессов</w:t>
      </w:r>
    </w:p>
    <w:p w14:paraId="16A3E698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lastRenderedPageBreak/>
        <w:t>К представителям политической мысли Возрождения относятся:</w:t>
      </w:r>
    </w:p>
    <w:p w14:paraId="28D21476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1E67B209" w14:textId="2E962D71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6FD76750">
          <v:shape id="_x0000_i2186" type="#_x0000_t75" style="width:18pt;height:15.1pt" o:ole="">
            <v:imagedata r:id="rId5" o:title=""/>
          </v:shape>
          <w:control r:id="rId85" w:name="DefaultOcxName371" w:shapeid="_x0000_i2186"/>
        </w:object>
      </w:r>
      <w:r w:rsidRPr="00A7040D">
        <w:rPr>
          <w:rFonts w:ascii="Segoe UI" w:hAnsi="Segoe UI" w:cs="Segoe UI"/>
          <w:sz w:val="24"/>
          <w:szCs w:val="24"/>
        </w:rPr>
        <w:t>И. Кант, Ф. Гегель</w:t>
      </w:r>
    </w:p>
    <w:p w14:paraId="0B25BB78" w14:textId="13AC2FFB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5A34D97">
          <v:shape id="_x0000_i2189" type="#_x0000_t75" style="width:18pt;height:15.1pt" o:ole="">
            <v:imagedata r:id="rId9" o:title=""/>
          </v:shape>
          <w:control r:id="rId86" w:name="DefaultOcxName381" w:shapeid="_x0000_i2189"/>
        </w:object>
      </w:r>
      <w:r w:rsidRPr="00A7040D">
        <w:rPr>
          <w:rFonts w:ascii="Segoe UI" w:hAnsi="Segoe UI" w:cs="Segoe UI"/>
          <w:sz w:val="24"/>
          <w:szCs w:val="24"/>
        </w:rPr>
        <w:t xml:space="preserve">Н. Макиавелли, Ж. </w:t>
      </w:r>
      <w:proofErr w:type="spellStart"/>
      <w:r w:rsidRPr="00A7040D">
        <w:rPr>
          <w:rFonts w:ascii="Segoe UI" w:hAnsi="Segoe UI" w:cs="Segoe UI"/>
          <w:sz w:val="24"/>
          <w:szCs w:val="24"/>
        </w:rPr>
        <w:t>Боден</w:t>
      </w:r>
      <w:proofErr w:type="spellEnd"/>
      <w:r w:rsidRPr="00A7040D">
        <w:rPr>
          <w:rFonts w:ascii="Segoe UI" w:hAnsi="Segoe UI" w:cs="Segoe UI"/>
          <w:sz w:val="24"/>
          <w:szCs w:val="24"/>
        </w:rPr>
        <w:t>, Т. Гоббс, Т. Кампанелла</w:t>
      </w:r>
    </w:p>
    <w:p w14:paraId="4195A6E9" w14:textId="069FE3B0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4E4787D">
          <v:shape id="_x0000_i2192" type="#_x0000_t75" style="width:18pt;height:15.1pt" o:ole="">
            <v:imagedata r:id="rId5" o:title=""/>
          </v:shape>
          <w:control r:id="rId87" w:name="DefaultOcxName391" w:shapeid="_x0000_i2192"/>
        </w:object>
      </w:r>
      <w:r w:rsidRPr="00A7040D">
        <w:rPr>
          <w:rFonts w:ascii="Segoe UI" w:hAnsi="Segoe UI" w:cs="Segoe UI"/>
          <w:sz w:val="24"/>
          <w:szCs w:val="24"/>
        </w:rPr>
        <w:t>Ш. Монтескье, Ж. Руссо, Д. Локк</w:t>
      </w:r>
    </w:p>
    <w:p w14:paraId="25311AF4" w14:textId="05C891BC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BEF3D0F">
          <v:shape id="_x0000_i2195" type="#_x0000_t75" style="width:18pt;height:15.1pt" o:ole="">
            <v:imagedata r:id="rId5" o:title=""/>
          </v:shape>
          <w:control r:id="rId88" w:name="DefaultOcxName401" w:shapeid="_x0000_i2195"/>
        </w:object>
      </w:r>
      <w:r w:rsidRPr="00A7040D">
        <w:rPr>
          <w:rFonts w:ascii="Segoe UI" w:hAnsi="Segoe UI" w:cs="Segoe UI"/>
          <w:sz w:val="24"/>
          <w:szCs w:val="24"/>
        </w:rPr>
        <w:t>Августин Блаженный, Фома Аквинский</w:t>
      </w:r>
    </w:p>
    <w:p w14:paraId="67E3C21A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79A59E1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Предметом политологии является:</w:t>
      </w:r>
    </w:p>
    <w:p w14:paraId="6776DEEF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56535AA1" w14:textId="4C7ABCA0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40646A3">
          <v:shape id="_x0000_i2198" type="#_x0000_t75" style="width:18pt;height:15.1pt" o:ole="">
            <v:imagedata r:id="rId5" o:title=""/>
          </v:shape>
          <w:control r:id="rId89" w:name="DefaultOcxName421" w:shapeid="_x0000_i2198"/>
        </w:object>
      </w:r>
      <w:r w:rsidRPr="00A7040D">
        <w:rPr>
          <w:rFonts w:ascii="Segoe UI" w:hAnsi="Segoe UI" w:cs="Segoe UI"/>
          <w:sz w:val="24"/>
          <w:szCs w:val="24"/>
        </w:rPr>
        <w:t>политическая символика</w:t>
      </w:r>
    </w:p>
    <w:p w14:paraId="56C8AA3A" w14:textId="6B1ED2BF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FD09B0D">
          <v:shape id="_x0000_i2201" type="#_x0000_t75" style="width:18pt;height:15.1pt" o:ole="">
            <v:imagedata r:id="rId5" o:title=""/>
          </v:shape>
          <w:control r:id="rId90" w:name="DefaultOcxName431" w:shapeid="_x0000_i2201"/>
        </w:object>
      </w:r>
      <w:r w:rsidRPr="00A7040D">
        <w:rPr>
          <w:rFonts w:ascii="Segoe UI" w:hAnsi="Segoe UI" w:cs="Segoe UI"/>
          <w:sz w:val="24"/>
          <w:szCs w:val="24"/>
        </w:rPr>
        <w:t>политическая история</w:t>
      </w:r>
    </w:p>
    <w:p w14:paraId="6B3767CE" w14:textId="093FC783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00D938A3">
          <v:shape id="_x0000_i2204" type="#_x0000_t75" style="width:18pt;height:15.1pt" o:ole="">
            <v:imagedata r:id="rId5" o:title=""/>
          </v:shape>
          <w:control r:id="rId91" w:name="DefaultOcxName441" w:shapeid="_x0000_i2204"/>
        </w:object>
      </w:r>
      <w:r w:rsidRPr="00A7040D">
        <w:rPr>
          <w:rFonts w:ascii="Segoe UI" w:hAnsi="Segoe UI" w:cs="Segoe UI"/>
          <w:sz w:val="24"/>
          <w:szCs w:val="24"/>
        </w:rPr>
        <w:t>государство, право</w:t>
      </w:r>
    </w:p>
    <w:p w14:paraId="479649E3" w14:textId="36EC3F6C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285E82E2">
          <v:shape id="_x0000_i2207" type="#_x0000_t75" style="width:18pt;height:15.1pt" o:ole="">
            <v:imagedata r:id="rId5" o:title=""/>
          </v:shape>
          <w:control r:id="rId92" w:name="DefaultOcxName451" w:shapeid="_x0000_i2207"/>
        </w:object>
      </w:r>
      <w:r w:rsidRPr="00A7040D">
        <w:rPr>
          <w:rFonts w:ascii="Segoe UI" w:hAnsi="Segoe UI" w:cs="Segoe UI"/>
          <w:sz w:val="24"/>
          <w:szCs w:val="24"/>
        </w:rPr>
        <w:t>политическое поведение людей</w:t>
      </w:r>
    </w:p>
    <w:p w14:paraId="6B9D73A3" w14:textId="1681C333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CCFDE63">
          <v:shape id="_x0000_i2210" type="#_x0000_t75" style="width:18pt;height:15.1pt" o:ole="">
            <v:imagedata r:id="rId9" o:title=""/>
          </v:shape>
          <w:control r:id="rId93" w:name="DefaultOcxName46" w:shapeid="_x0000_i2210"/>
        </w:object>
      </w:r>
      <w:r w:rsidRPr="00A7040D">
        <w:rPr>
          <w:rFonts w:ascii="Segoe UI" w:hAnsi="Segoe UI" w:cs="Segoe UI"/>
          <w:sz w:val="24"/>
          <w:szCs w:val="24"/>
        </w:rPr>
        <w:t>политическая власть, закономерности политико-властных отношений</w:t>
      </w:r>
    </w:p>
    <w:p w14:paraId="126A1CD1" w14:textId="77777777" w:rsidR="00950D8D" w:rsidRPr="00A7040D" w:rsidRDefault="00950D8D" w:rsidP="00825C1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BE04749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  <w:highlight w:val="green"/>
        </w:rPr>
        <w:t>Выделите суждения, отражающие особенности развития политической мысли Возрождения</w:t>
      </w:r>
    </w:p>
    <w:p w14:paraId="361B6854" w14:textId="77777777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t>Выберите один ответ:</w:t>
      </w:r>
    </w:p>
    <w:p w14:paraId="547E29D1" w14:textId="50B500FD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5D93497A">
          <v:shape id="_x0000_i2213" type="#_x0000_t75" style="width:18pt;height:15.1pt" o:ole="">
            <v:imagedata r:id="rId9" o:title=""/>
          </v:shape>
          <w:control r:id="rId94" w:name="DefaultOcxName481" w:shapeid="_x0000_i2213"/>
        </w:object>
      </w:r>
      <w:r w:rsidRPr="00A7040D">
        <w:rPr>
          <w:rFonts w:ascii="Segoe UI" w:hAnsi="Segoe UI" w:cs="Segoe UI"/>
          <w:sz w:val="24"/>
          <w:szCs w:val="24"/>
        </w:rPr>
        <w:t>наблюдается развитие гуманистических начал в политической теории, освобождение ее от теологии</w:t>
      </w:r>
    </w:p>
    <w:p w14:paraId="071725D3" w14:textId="080DDF4A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676B6D1">
          <v:shape id="_x0000_i2216" type="#_x0000_t75" style="width:18pt;height:15.1pt" o:ole="">
            <v:imagedata r:id="rId5" o:title=""/>
          </v:shape>
          <w:control r:id="rId95" w:name="DefaultOcxName491" w:shapeid="_x0000_i2216"/>
        </w:object>
      </w:r>
      <w:r w:rsidRPr="00A7040D">
        <w:rPr>
          <w:rFonts w:ascii="Segoe UI" w:hAnsi="Segoe UI" w:cs="Segoe UI"/>
          <w:sz w:val="24"/>
          <w:szCs w:val="24"/>
        </w:rPr>
        <w:t>политическая мысль формировалась как относительно самостоятельная часть философии</w:t>
      </w:r>
    </w:p>
    <w:p w14:paraId="1E12BC89" w14:textId="301DBE33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4350668A">
          <v:shape id="_x0000_i2219" type="#_x0000_t75" style="width:18pt;height:15.1pt" o:ole="">
            <v:imagedata r:id="rId5" o:title=""/>
          </v:shape>
          <w:control r:id="rId96" w:name="DefaultOcxName501" w:shapeid="_x0000_i2219"/>
        </w:object>
      </w:r>
      <w:r w:rsidRPr="00A7040D">
        <w:rPr>
          <w:rFonts w:ascii="Segoe UI" w:hAnsi="Segoe UI" w:cs="Segoe UI"/>
          <w:sz w:val="24"/>
          <w:szCs w:val="24"/>
        </w:rPr>
        <w:t>происходит обоснование теологической теории политической власти</w:t>
      </w:r>
    </w:p>
    <w:p w14:paraId="4FD7A60A" w14:textId="4D552C88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7E7A8449">
          <v:shape id="_x0000_i2222" type="#_x0000_t75" style="width:18pt;height:15.1pt" o:ole="">
            <v:imagedata r:id="rId5" o:title=""/>
          </v:shape>
          <w:control r:id="rId97" w:name="DefaultOcxName511" w:shapeid="_x0000_i2222"/>
        </w:object>
      </w:r>
      <w:r w:rsidRPr="00A7040D">
        <w:rPr>
          <w:rFonts w:ascii="Segoe UI" w:hAnsi="Segoe UI" w:cs="Segoe UI"/>
          <w:sz w:val="24"/>
          <w:szCs w:val="24"/>
        </w:rPr>
        <w:t>достижением эпохи стали анализ устройства государства, классификация его форм</w:t>
      </w:r>
    </w:p>
    <w:p w14:paraId="1F09B868" w14:textId="1EDFF71F" w:rsidR="00617982" w:rsidRPr="00A7040D" w:rsidRDefault="00617982" w:rsidP="00825C1A">
      <w:pPr>
        <w:ind w:left="709" w:firstLine="0"/>
        <w:rPr>
          <w:rFonts w:ascii="Segoe UI" w:hAnsi="Segoe UI" w:cs="Segoe UI"/>
          <w:sz w:val="24"/>
          <w:szCs w:val="24"/>
        </w:rPr>
      </w:pPr>
      <w:r w:rsidRPr="00A7040D">
        <w:rPr>
          <w:rFonts w:ascii="Segoe UI" w:hAnsi="Segoe UI" w:cs="Segoe UI"/>
          <w:sz w:val="24"/>
          <w:szCs w:val="24"/>
        </w:rPr>
        <w:object w:dxaOrig="357" w:dyaOrig="299" w14:anchorId="3D31E1A6">
          <v:shape id="_x0000_i2225" type="#_x0000_t75" style="width:18pt;height:15.1pt" o:ole="">
            <v:imagedata r:id="rId5" o:title=""/>
          </v:shape>
          <w:control r:id="rId98" w:name="DefaultOcxName521" w:shapeid="_x0000_i2225"/>
        </w:object>
      </w:r>
      <w:r w:rsidRPr="00A7040D">
        <w:rPr>
          <w:rFonts w:ascii="Segoe UI" w:hAnsi="Segoe UI" w:cs="Segoe UI"/>
          <w:sz w:val="24"/>
          <w:szCs w:val="24"/>
        </w:rPr>
        <w:t>политическая мысль выражалась в мифологической форме</w:t>
      </w:r>
    </w:p>
    <w:p w14:paraId="0D8A0E66" w14:textId="7777777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C49459C" w14:textId="7777777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C6094">
        <w:rPr>
          <w:rFonts w:ascii="Segoe UI" w:hAnsi="Segoe UI" w:cs="Segoe UI"/>
          <w:sz w:val="24"/>
          <w:szCs w:val="24"/>
          <w:highlight w:val="green"/>
        </w:rPr>
        <w:t>Назовите характерные черты политической мысли средневековья</w:t>
      </w:r>
    </w:p>
    <w:p w14:paraId="72002F43" w14:textId="7777777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t>Выберите один ответ:</w:t>
      </w:r>
    </w:p>
    <w:p w14:paraId="0FDA9D07" w14:textId="5593ABD2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40D1199">
          <v:shape id="_x0000_i2228" type="#_x0000_t75" style="width:18pt;height:15.1pt" o:ole="">
            <v:imagedata r:id="rId9" o:title=""/>
          </v:shape>
          <w:control r:id="rId99" w:name="DefaultOcxName508" w:shapeid="_x0000_i2228"/>
        </w:object>
      </w:r>
      <w:r w:rsidRPr="009C6094">
        <w:rPr>
          <w:rFonts w:ascii="Segoe UI" w:hAnsi="Segoe UI" w:cs="Segoe UI"/>
          <w:sz w:val="24"/>
          <w:szCs w:val="24"/>
        </w:rPr>
        <w:t>обоснование теологических теорий политической власти</w:t>
      </w:r>
    </w:p>
    <w:p w14:paraId="763CE96C" w14:textId="757BB84D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lastRenderedPageBreak/>
        <w:object w:dxaOrig="357" w:dyaOrig="299" w14:anchorId="3469146B">
          <v:shape id="_x0000_i2231" type="#_x0000_t75" style="width:18pt;height:15.1pt" o:ole="">
            <v:imagedata r:id="rId5" o:title=""/>
          </v:shape>
          <w:control r:id="rId100" w:name="DefaultOcxName1108" w:shapeid="_x0000_i2231"/>
        </w:object>
      </w:r>
      <w:r w:rsidRPr="009C6094">
        <w:rPr>
          <w:rFonts w:ascii="Segoe UI" w:hAnsi="Segoe UI" w:cs="Segoe UI"/>
          <w:sz w:val="24"/>
          <w:szCs w:val="24"/>
        </w:rPr>
        <w:t>поиск моделей идеального устройства государства, классификация его типов и форм</w:t>
      </w:r>
    </w:p>
    <w:p w14:paraId="6F55B553" w14:textId="6811D1F2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3E410DD6">
          <v:shape id="_x0000_i2234" type="#_x0000_t75" style="width:18pt;height:15.1pt" o:ole="">
            <v:imagedata r:id="rId5" o:title=""/>
          </v:shape>
          <w:control r:id="rId101" w:name="DefaultOcxName2108" w:shapeid="_x0000_i2234"/>
        </w:object>
      </w:r>
      <w:r w:rsidRPr="009C6094">
        <w:rPr>
          <w:rFonts w:ascii="Segoe UI" w:hAnsi="Segoe UI" w:cs="Segoe UI"/>
          <w:sz w:val="24"/>
          <w:szCs w:val="24"/>
        </w:rPr>
        <w:t>развитие гуманистических начал политической теории, анализ проблем прав и свобод человека, закона и государства, поиск путей достижения социальной справедливости</w:t>
      </w:r>
    </w:p>
    <w:p w14:paraId="744EF41D" w14:textId="0CB2C2A9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60BC90B9">
          <v:shape id="_x0000_i2237" type="#_x0000_t75" style="width:18pt;height:15.1pt" o:ole="">
            <v:imagedata r:id="rId5" o:title=""/>
          </v:shape>
          <w:control r:id="rId102" w:name="DefaultOcxName3105" w:shapeid="_x0000_i2237"/>
        </w:object>
      </w:r>
      <w:r w:rsidRPr="009C6094">
        <w:rPr>
          <w:rFonts w:ascii="Segoe UI" w:hAnsi="Segoe UI" w:cs="Segoe UI"/>
          <w:sz w:val="24"/>
          <w:szCs w:val="24"/>
        </w:rPr>
        <w:t>формирование либеральной идеологии, обоснование необходимости разделения властей</w:t>
      </w:r>
    </w:p>
    <w:p w14:paraId="28C4F1B8" w14:textId="5CB3FE4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3D08FC13">
          <v:shape id="_x0000_i2240" type="#_x0000_t75" style="width:18pt;height:15.1pt" o:ole="">
            <v:imagedata r:id="rId5" o:title=""/>
          </v:shape>
          <w:control r:id="rId103" w:name="DefaultOcxName499" w:shapeid="_x0000_i2240"/>
        </w:object>
      </w:r>
      <w:r w:rsidRPr="009C6094">
        <w:rPr>
          <w:rFonts w:ascii="Segoe UI" w:hAnsi="Segoe UI" w:cs="Segoe UI"/>
          <w:sz w:val="24"/>
          <w:szCs w:val="24"/>
        </w:rPr>
        <w:t>господство мифологической трактовки политики, попытки обоснования первых правовых норм</w:t>
      </w:r>
    </w:p>
    <w:p w14:paraId="0A9A3886" w14:textId="77777777" w:rsid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33322FB" w14:textId="2646F10D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C6094">
        <w:rPr>
          <w:rFonts w:ascii="Segoe UI" w:hAnsi="Segoe UI" w:cs="Segoe UI"/>
          <w:sz w:val="24"/>
          <w:szCs w:val="24"/>
          <w:highlight w:val="green"/>
        </w:rPr>
        <w:t>Найдите верное продолжение суждения. Системный подход к политике:</w:t>
      </w:r>
    </w:p>
    <w:p w14:paraId="1BD1D718" w14:textId="7777777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t>Выберите один ответ:</w:t>
      </w:r>
    </w:p>
    <w:p w14:paraId="0AA499BB" w14:textId="02FEC438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5340D4C7">
          <v:shape id="_x0000_i2243" type="#_x0000_t75" style="width:18pt;height:15.1pt" o:ole="">
            <v:imagedata r:id="rId5" o:title=""/>
          </v:shape>
          <w:control r:id="rId104" w:name="DefaultOcxName620" w:shapeid="_x0000_i2243"/>
        </w:object>
      </w:r>
      <w:r w:rsidRPr="009C6094">
        <w:rPr>
          <w:rFonts w:ascii="Segoe UI" w:hAnsi="Segoe UI" w:cs="Segoe UI"/>
          <w:sz w:val="24"/>
          <w:szCs w:val="24"/>
        </w:rPr>
        <w:t>выявляет взаимосвязь политики с другими сферами жизни</w:t>
      </w:r>
    </w:p>
    <w:p w14:paraId="0E5D837D" w14:textId="769C6758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92FAE8E">
          <v:shape id="_x0000_i2246" type="#_x0000_t75" style="width:18pt;height:15.1pt" o:ole="">
            <v:imagedata r:id="rId9" o:title=""/>
          </v:shape>
          <w:control r:id="rId105" w:name="DefaultOcxName719" w:shapeid="_x0000_i2246"/>
        </w:object>
      </w:r>
      <w:r w:rsidRPr="009C6094">
        <w:rPr>
          <w:rFonts w:ascii="Segoe UI" w:hAnsi="Segoe UI" w:cs="Segoe UI"/>
          <w:sz w:val="24"/>
          <w:szCs w:val="24"/>
        </w:rPr>
        <w:t>заключается в исследовании политики как целостности, обладающей внутренней структурной и разнообразными связями с внешней средой</w:t>
      </w:r>
    </w:p>
    <w:p w14:paraId="2ED41E58" w14:textId="215C12B4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35487CBD">
          <v:shape id="_x0000_i2249" type="#_x0000_t75" style="width:18pt;height:15.1pt" o:ole="">
            <v:imagedata r:id="rId5" o:title=""/>
          </v:shape>
          <w:control r:id="rId106" w:name="DefaultOcxName819" w:shapeid="_x0000_i2249"/>
        </w:object>
      </w:r>
      <w:r w:rsidRPr="009C6094">
        <w:rPr>
          <w:rFonts w:ascii="Segoe UI" w:hAnsi="Segoe UI" w:cs="Segoe UI"/>
          <w:sz w:val="24"/>
          <w:szCs w:val="24"/>
        </w:rPr>
        <w:t>ориентирует на изучение институтов, с помощью которых осуществляется политическая деятельность</w:t>
      </w:r>
    </w:p>
    <w:p w14:paraId="0FD6FED3" w14:textId="4722F716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38E641F1">
          <v:shape id="_x0000_i2252" type="#_x0000_t75" style="width:18pt;height:15.1pt" o:ole="">
            <v:imagedata r:id="rId5" o:title=""/>
          </v:shape>
          <w:control r:id="rId107" w:name="DefaultOcxName913" w:shapeid="_x0000_i2252"/>
        </w:object>
      </w:r>
      <w:r w:rsidRPr="009C6094">
        <w:rPr>
          <w:rFonts w:ascii="Segoe UI" w:hAnsi="Segoe UI" w:cs="Segoe UI"/>
          <w:sz w:val="24"/>
          <w:szCs w:val="24"/>
        </w:rPr>
        <w:t>изучает общие для человеческих и животных сообществ черты поведения</w:t>
      </w:r>
    </w:p>
    <w:p w14:paraId="26D193B1" w14:textId="77777777" w:rsidR="00FA525E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1BC68A" w14:textId="77777777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C6094">
        <w:rPr>
          <w:rFonts w:ascii="Segoe UI" w:hAnsi="Segoe UI" w:cs="Segoe UI"/>
          <w:sz w:val="24"/>
          <w:szCs w:val="24"/>
          <w:highlight w:val="green"/>
        </w:rPr>
        <w:t>Кто первым в истории политической мысли создал модель идеального государственного устройства?</w:t>
      </w:r>
    </w:p>
    <w:p w14:paraId="319C82C9" w14:textId="77777777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t>Выберите один ответ:</w:t>
      </w:r>
    </w:p>
    <w:p w14:paraId="5C522D03" w14:textId="409519EB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714B9C9">
          <v:shape id="_x0000_i2255" type="#_x0000_t75" style="width:18pt;height:15.1pt" o:ole="">
            <v:imagedata r:id="rId5" o:title=""/>
          </v:shape>
          <w:control r:id="rId108" w:name="DefaultOcxName1616" w:shapeid="_x0000_i2255"/>
        </w:object>
      </w:r>
      <w:r w:rsidRPr="009C6094">
        <w:rPr>
          <w:rFonts w:ascii="Segoe UI" w:hAnsi="Segoe UI" w:cs="Segoe UI"/>
          <w:sz w:val="24"/>
          <w:szCs w:val="24"/>
        </w:rPr>
        <w:t>Т. Мор</w:t>
      </w:r>
    </w:p>
    <w:p w14:paraId="5795BDAE" w14:textId="5693BFC3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12854AB">
          <v:shape id="_x0000_i2258" type="#_x0000_t75" style="width:18pt;height:15.1pt" o:ole="">
            <v:imagedata r:id="rId9" o:title=""/>
          </v:shape>
          <w:control r:id="rId109" w:name="DefaultOcxName1718" w:shapeid="_x0000_i2258"/>
        </w:object>
      </w:r>
      <w:r w:rsidRPr="009C6094">
        <w:rPr>
          <w:rFonts w:ascii="Segoe UI" w:hAnsi="Segoe UI" w:cs="Segoe UI"/>
          <w:sz w:val="24"/>
          <w:szCs w:val="24"/>
        </w:rPr>
        <w:t>Платон</w:t>
      </w:r>
    </w:p>
    <w:p w14:paraId="269AA423" w14:textId="08F8DBD2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33451FAE">
          <v:shape id="_x0000_i2261" type="#_x0000_t75" style="width:18pt;height:15.1pt" o:ole="">
            <v:imagedata r:id="rId5" o:title=""/>
          </v:shape>
          <w:control r:id="rId110" w:name="DefaultOcxName1817" w:shapeid="_x0000_i2261"/>
        </w:object>
      </w:r>
      <w:r w:rsidRPr="009C6094">
        <w:rPr>
          <w:rFonts w:ascii="Segoe UI" w:hAnsi="Segoe UI" w:cs="Segoe UI"/>
          <w:sz w:val="24"/>
          <w:szCs w:val="24"/>
        </w:rPr>
        <w:t>Конфуций</w:t>
      </w:r>
    </w:p>
    <w:p w14:paraId="1597AA16" w14:textId="68CD3EFF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DDD1DEA">
          <v:shape id="_x0000_i2264" type="#_x0000_t75" style="width:18pt;height:15.1pt" o:ole="">
            <v:imagedata r:id="rId5" o:title=""/>
          </v:shape>
          <w:control r:id="rId111" w:name="DefaultOcxName1915" w:shapeid="_x0000_i2264"/>
        </w:object>
      </w:r>
      <w:r w:rsidRPr="009C6094">
        <w:rPr>
          <w:rFonts w:ascii="Segoe UI" w:hAnsi="Segoe UI" w:cs="Segoe UI"/>
          <w:sz w:val="24"/>
          <w:szCs w:val="24"/>
        </w:rPr>
        <w:t>К. Маркс</w:t>
      </w:r>
    </w:p>
    <w:p w14:paraId="0D9741B2" w14:textId="77777777" w:rsidR="00FA525E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BFF02C" w14:textId="77777777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C6094">
        <w:rPr>
          <w:rFonts w:ascii="Segoe UI" w:hAnsi="Segoe UI" w:cs="Segoe UI"/>
          <w:sz w:val="24"/>
          <w:szCs w:val="24"/>
          <w:highlight w:val="green"/>
        </w:rPr>
        <w:t>Как называется наука, изучающая политические методы и способы разрешения планетарного противоречия между обществом и окружающей средой?</w:t>
      </w:r>
    </w:p>
    <w:p w14:paraId="246DD620" w14:textId="77777777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t>Выберите один ответ:</w:t>
      </w:r>
    </w:p>
    <w:p w14:paraId="24BC5322" w14:textId="02A55364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05B2F486">
          <v:shape id="_x0000_i2267" type="#_x0000_t75" style="width:18pt;height:15.1pt" o:ole="">
            <v:imagedata r:id="rId9" o:title=""/>
          </v:shape>
          <w:control r:id="rId112" w:name="DefaultOcxName2120" w:shapeid="_x0000_i2267"/>
        </w:object>
      </w:r>
      <w:r w:rsidRPr="009C6094">
        <w:rPr>
          <w:rFonts w:ascii="Segoe UI" w:hAnsi="Segoe UI" w:cs="Segoe UI"/>
          <w:sz w:val="24"/>
          <w:szCs w:val="24"/>
        </w:rPr>
        <w:t>политическая экология</w:t>
      </w:r>
    </w:p>
    <w:p w14:paraId="67CDFA18" w14:textId="0056FCD4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lastRenderedPageBreak/>
        <w:object w:dxaOrig="357" w:dyaOrig="299" w14:anchorId="3D5B69AF">
          <v:shape id="_x0000_i2270" type="#_x0000_t75" style="width:18pt;height:15.1pt" o:ole="">
            <v:imagedata r:id="rId5" o:title=""/>
          </v:shape>
          <w:control r:id="rId113" w:name="DefaultOcxName2219" w:shapeid="_x0000_i2270"/>
        </w:object>
      </w:r>
      <w:r w:rsidRPr="009C6094">
        <w:rPr>
          <w:rFonts w:ascii="Segoe UI" w:hAnsi="Segoe UI" w:cs="Segoe UI"/>
          <w:sz w:val="24"/>
          <w:szCs w:val="24"/>
        </w:rPr>
        <w:t>политическая антропология</w:t>
      </w:r>
    </w:p>
    <w:p w14:paraId="64005424" w14:textId="19072D6D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6F23078">
          <v:shape id="_x0000_i2273" type="#_x0000_t75" style="width:18pt;height:15.1pt" o:ole="">
            <v:imagedata r:id="rId5" o:title=""/>
          </v:shape>
          <w:control r:id="rId114" w:name="DefaultOcxName2314" w:shapeid="_x0000_i2273"/>
        </w:object>
      </w:r>
      <w:r w:rsidRPr="009C6094">
        <w:rPr>
          <w:rFonts w:ascii="Segoe UI" w:hAnsi="Segoe UI" w:cs="Segoe UI"/>
          <w:sz w:val="24"/>
          <w:szCs w:val="24"/>
        </w:rPr>
        <w:t>политическая философия</w:t>
      </w:r>
    </w:p>
    <w:p w14:paraId="7BA8D8B8" w14:textId="5F241B33" w:rsidR="00FA525E" w:rsidRPr="009C6094" w:rsidRDefault="00FA525E" w:rsidP="00FA525E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443A59E3">
          <v:shape id="_x0000_i2276" type="#_x0000_t75" style="width:18pt;height:15.1pt" o:ole="">
            <v:imagedata r:id="rId5" o:title=""/>
          </v:shape>
          <w:control r:id="rId115" w:name="DefaultOcxName2417" w:shapeid="_x0000_i2276"/>
        </w:object>
      </w:r>
      <w:r w:rsidRPr="009C6094">
        <w:rPr>
          <w:rFonts w:ascii="Segoe UI" w:hAnsi="Segoe UI" w:cs="Segoe UI"/>
          <w:sz w:val="24"/>
          <w:szCs w:val="24"/>
        </w:rPr>
        <w:t>политическая герменевтика</w:t>
      </w:r>
    </w:p>
    <w:p w14:paraId="5EBBC344" w14:textId="77777777" w:rsid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5654CEC" w14:textId="3FBD5D94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C6094">
        <w:rPr>
          <w:rFonts w:ascii="Segoe UI" w:hAnsi="Segoe UI" w:cs="Segoe UI"/>
          <w:sz w:val="24"/>
          <w:szCs w:val="24"/>
          <w:highlight w:val="green"/>
        </w:rPr>
        <w:t>Субъекты политики – это:</w:t>
      </w:r>
    </w:p>
    <w:p w14:paraId="1A44B24F" w14:textId="77777777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t>Выберите один ответ:</w:t>
      </w:r>
    </w:p>
    <w:p w14:paraId="3D9F8AD6" w14:textId="3438B2CF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68758798">
          <v:shape id="_x0000_i2279" type="#_x0000_t75" style="width:18pt;height:15.1pt" o:ole="">
            <v:imagedata r:id="rId9" o:title=""/>
          </v:shape>
          <w:control r:id="rId116" w:name="DefaultOcxName1121" w:shapeid="_x0000_i2279"/>
        </w:object>
      </w:r>
      <w:r w:rsidRPr="009C6094">
        <w:rPr>
          <w:rFonts w:ascii="Segoe UI" w:hAnsi="Segoe UI" w:cs="Segoe UI"/>
          <w:sz w:val="24"/>
          <w:szCs w:val="24"/>
        </w:rPr>
        <w:t>участвующие в политике индивиды, социальные общности и группы, общественные и государственные институты</w:t>
      </w:r>
    </w:p>
    <w:p w14:paraId="488FA6E0" w14:textId="6428D8A8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7FDFCFB8">
          <v:shape id="_x0000_i2282" type="#_x0000_t75" style="width:18pt;height:15.1pt" o:ole="">
            <v:imagedata r:id="rId5" o:title=""/>
          </v:shape>
          <w:control r:id="rId117" w:name="DefaultOcxName1219" w:shapeid="_x0000_i2282"/>
        </w:object>
      </w:r>
      <w:r w:rsidRPr="009C6094">
        <w:rPr>
          <w:rFonts w:ascii="Segoe UI" w:hAnsi="Segoe UI" w:cs="Segoe UI"/>
          <w:sz w:val="24"/>
          <w:szCs w:val="24"/>
        </w:rPr>
        <w:t>совокупность политических институтов, которые выполняют различные роли и функции, обладают властными полномочиями, закрепленными в законах государства</w:t>
      </w:r>
    </w:p>
    <w:p w14:paraId="3FD4DD06" w14:textId="3FE50588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4830CF90">
          <v:shape id="_x0000_i2285" type="#_x0000_t75" style="width:18pt;height:15.1pt" o:ole="">
            <v:imagedata r:id="rId5" o:title=""/>
          </v:shape>
          <w:control r:id="rId118" w:name="DefaultOcxName1315" w:shapeid="_x0000_i2285"/>
        </w:object>
      </w:r>
      <w:r w:rsidRPr="009C6094">
        <w:rPr>
          <w:rFonts w:ascii="Segoe UI" w:hAnsi="Segoe UI" w:cs="Segoe UI"/>
          <w:sz w:val="24"/>
          <w:szCs w:val="24"/>
        </w:rPr>
        <w:t>общество, государство и их институты, социальные группы, проблемы и процессы</w:t>
      </w:r>
    </w:p>
    <w:p w14:paraId="1FD44DA4" w14:textId="733EDE42" w:rsidR="009C6094" w:rsidRPr="009C6094" w:rsidRDefault="009C6094" w:rsidP="009C6094">
      <w:pPr>
        <w:ind w:left="709" w:firstLine="0"/>
        <w:rPr>
          <w:rFonts w:ascii="Segoe UI" w:hAnsi="Segoe UI" w:cs="Segoe UI"/>
          <w:sz w:val="24"/>
          <w:szCs w:val="24"/>
        </w:rPr>
      </w:pPr>
      <w:r w:rsidRPr="009C6094">
        <w:rPr>
          <w:rFonts w:ascii="Segoe UI" w:hAnsi="Segoe UI" w:cs="Segoe UI"/>
          <w:sz w:val="24"/>
          <w:szCs w:val="24"/>
        </w:rPr>
        <w:object w:dxaOrig="357" w:dyaOrig="299" w14:anchorId="13979BC2">
          <v:shape id="_x0000_i2288" type="#_x0000_t75" style="width:18pt;height:15.1pt" o:ole="">
            <v:imagedata r:id="rId5" o:title=""/>
          </v:shape>
          <w:control r:id="rId119" w:name="DefaultOcxName1415" w:shapeid="_x0000_i2288"/>
        </w:object>
      </w:r>
      <w:r w:rsidRPr="009C6094">
        <w:rPr>
          <w:rFonts w:ascii="Segoe UI" w:hAnsi="Segoe UI" w:cs="Segoe UI"/>
          <w:sz w:val="24"/>
          <w:szCs w:val="24"/>
        </w:rPr>
        <w:t>побудительные причины поведения политических актеров, их осознанные потребности, обусловленные условиями общественно-политической действительности</w:t>
      </w:r>
    </w:p>
    <w:p w14:paraId="6851F067" w14:textId="55FAB1F6" w:rsidR="00B246A5" w:rsidRDefault="00B246A5" w:rsidP="009C6094">
      <w:pPr>
        <w:pStyle w:val="1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br w:type="page"/>
      </w:r>
    </w:p>
    <w:p w14:paraId="3735D907" w14:textId="7CE13F9A" w:rsidR="00D564F3" w:rsidRPr="00D564F3" w:rsidRDefault="00D564F3" w:rsidP="00D564F3">
      <w:pPr>
        <w:pStyle w:val="1"/>
        <w:rPr>
          <w:rFonts w:ascii="Segoe UI" w:hAnsi="Segoe UI" w:cs="Segoe UI"/>
        </w:rPr>
      </w:pPr>
      <w:r w:rsidRPr="00D564F3">
        <w:rPr>
          <w:rFonts w:ascii="Segoe UI" w:hAnsi="Segoe UI" w:cs="Segoe UI"/>
          <w:lang w:val="ru-RU"/>
        </w:rPr>
        <w:lastRenderedPageBreak/>
        <w:t xml:space="preserve">Тест </w:t>
      </w:r>
      <w:r w:rsidRPr="00D564F3">
        <w:rPr>
          <w:rFonts w:ascii="Segoe UI" w:hAnsi="Segoe UI" w:cs="Segoe UI"/>
        </w:rPr>
        <w:t>2. Политическая власть и политические системы</w:t>
      </w:r>
    </w:p>
    <w:p w14:paraId="27D3AC9F" w14:textId="77777777" w:rsidR="00D564F3" w:rsidRPr="00D564F3" w:rsidRDefault="00C06F20" w:rsidP="00D564F3">
      <w:pPr>
        <w:ind w:left="709" w:firstLine="0"/>
        <w:rPr>
          <w:rFonts w:ascii="Segoe UI" w:hAnsi="Segoe UI" w:cs="Segoe UI"/>
          <w:sz w:val="24"/>
          <w:szCs w:val="24"/>
        </w:rPr>
      </w:pPr>
      <w:hyperlink r:id="rId120" w:tooltip="Краткий словарь-справочник: Политический режим" w:history="1">
        <w:r w:rsidR="00D564F3" w:rsidRPr="00D564F3">
          <w:rPr>
            <w:rStyle w:val="a3"/>
            <w:rFonts w:ascii="Segoe UI" w:hAnsi="Segoe UI" w:cs="Segoe UI"/>
            <w:sz w:val="24"/>
            <w:szCs w:val="24"/>
            <w:highlight w:val="green"/>
          </w:rPr>
          <w:t>Политический режим</w:t>
        </w:r>
      </w:hyperlink>
      <w:r w:rsidR="00D564F3" w:rsidRPr="00D564F3">
        <w:rPr>
          <w:rFonts w:ascii="Segoe UI" w:hAnsi="Segoe UI" w:cs="Segoe UI"/>
          <w:sz w:val="24"/>
          <w:szCs w:val="24"/>
          <w:highlight w:val="green"/>
        </w:rPr>
        <w:t> – это:</w:t>
      </w:r>
    </w:p>
    <w:p w14:paraId="7E9229BF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48588A5C" w14:textId="02628334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DAA8455">
          <v:shape id="_x0000_i2291" type="#_x0000_t75" style="width:18pt;height:15.1pt" o:ole="">
            <v:imagedata r:id="rId5" o:title=""/>
          </v:shape>
          <w:control r:id="rId121" w:name="DefaultOcxName" w:shapeid="_x0000_i2291"/>
        </w:object>
      </w:r>
      <w:r w:rsidRPr="00D564F3">
        <w:rPr>
          <w:rFonts w:ascii="Segoe UI" w:hAnsi="Segoe UI" w:cs="Segoe UI"/>
          <w:sz w:val="24"/>
          <w:szCs w:val="24"/>
        </w:rPr>
        <w:t>качество власти, определяемое как широкое согласие масс, соответствие законам, нормам, традициям</w:t>
      </w:r>
    </w:p>
    <w:p w14:paraId="07C0BC93" w14:textId="79F16D73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1A3815A">
          <v:shape id="_x0000_i2294" type="#_x0000_t75" style="width:18pt;height:15.1pt" o:ole="">
            <v:imagedata r:id="rId5" o:title=""/>
          </v:shape>
          <w:control r:id="rId122" w:name="DefaultOcxName113" w:shapeid="_x0000_i2294"/>
        </w:object>
      </w:r>
      <w:r w:rsidRPr="00D564F3">
        <w:rPr>
          <w:rFonts w:ascii="Segoe UI" w:hAnsi="Segoe UI" w:cs="Segoe UI"/>
          <w:sz w:val="24"/>
          <w:szCs w:val="24"/>
        </w:rPr>
        <w:t>компонент политической жизни общества, осуществляющийся в виде организаций, учреждений, наделенных особыми полномочиями и выполняющих социальные функции в политической и общественной жизни</w:t>
      </w:r>
    </w:p>
    <w:p w14:paraId="080EFC04" w14:textId="63D3D2A4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08A636AF">
          <v:shape id="_x0000_i2297" type="#_x0000_t75" style="width:18pt;height:15.1pt" o:ole="">
            <v:imagedata r:id="rId9" o:title=""/>
          </v:shape>
          <w:control r:id="rId123" w:name="DefaultOcxName212" w:shapeid="_x0000_i2297"/>
        </w:object>
      </w:r>
      <w:r w:rsidRPr="00D564F3">
        <w:rPr>
          <w:rFonts w:ascii="Segoe UI" w:hAnsi="Segoe UI" w:cs="Segoe UI"/>
          <w:sz w:val="24"/>
          <w:szCs w:val="24"/>
        </w:rPr>
        <w:t>совокупность характерных для определенного типа государства способов, методов и средств, с помощью которых осуществляется </w:t>
      </w:r>
      <w:hyperlink r:id="rId124" w:tooltip="Краткий словарь-справочник: Политическая власть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политическая власть</w:t>
        </w:r>
      </w:hyperlink>
    </w:p>
    <w:p w14:paraId="41E6EA2A" w14:textId="4975A941" w:rsid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B8C9B02">
          <v:shape id="_x0000_i2300" type="#_x0000_t75" style="width:18pt;height:15.1pt" o:ole="">
            <v:imagedata r:id="rId5" o:title=""/>
          </v:shape>
          <w:control r:id="rId125" w:name="DefaultOcxName312" w:shapeid="_x0000_i2300"/>
        </w:object>
      </w:r>
      <w:r w:rsidRPr="00D564F3">
        <w:rPr>
          <w:rFonts w:ascii="Segoe UI" w:hAnsi="Segoe UI" w:cs="Segoe UI"/>
          <w:sz w:val="24"/>
          <w:szCs w:val="24"/>
        </w:rPr>
        <w:t xml:space="preserve">основной институт политической системы, осуществляющий управление </w:t>
      </w:r>
    </w:p>
    <w:p w14:paraId="52B21663" w14:textId="77777777" w:rsid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511B899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  <w:highlight w:val="green"/>
        </w:rPr>
        <w:t>Кто впервые ввел в политический лексикон термин «</w:t>
      </w:r>
      <w:hyperlink r:id="rId126" w:tooltip="Краткий словарь-справочник: Тоталитаризм" w:history="1">
        <w:r w:rsidRPr="00D564F3">
          <w:rPr>
            <w:rStyle w:val="a3"/>
            <w:rFonts w:ascii="Segoe UI" w:hAnsi="Segoe UI" w:cs="Segoe UI"/>
            <w:sz w:val="24"/>
            <w:szCs w:val="24"/>
            <w:highlight w:val="green"/>
          </w:rPr>
          <w:t>тоталитаризм</w:t>
        </w:r>
      </w:hyperlink>
      <w:r w:rsidRPr="00D564F3">
        <w:rPr>
          <w:rFonts w:ascii="Segoe UI" w:hAnsi="Segoe UI" w:cs="Segoe UI"/>
          <w:sz w:val="24"/>
          <w:szCs w:val="24"/>
          <w:highlight w:val="green"/>
        </w:rPr>
        <w:t>»?</w:t>
      </w:r>
    </w:p>
    <w:p w14:paraId="63E376E2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2854A9E0" w14:textId="01F57823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0C2387DA">
          <v:shape id="_x0000_i2303" type="#_x0000_t75" style="width:18pt;height:15.1pt" o:ole="">
            <v:imagedata r:id="rId5" o:title=""/>
          </v:shape>
          <w:control r:id="rId127" w:name="DefaultOcxName58" w:shapeid="_x0000_i2303"/>
        </w:object>
      </w:r>
      <w:r w:rsidRPr="00D564F3">
        <w:rPr>
          <w:rFonts w:ascii="Segoe UI" w:hAnsi="Segoe UI" w:cs="Segoe UI"/>
          <w:sz w:val="24"/>
          <w:szCs w:val="24"/>
        </w:rPr>
        <w:t>А. Гитлер</w:t>
      </w:r>
    </w:p>
    <w:p w14:paraId="5305ADD2" w14:textId="34142CC6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4A1F6DDE">
          <v:shape id="_x0000_i2306" type="#_x0000_t75" style="width:18pt;height:15.1pt" o:ole="">
            <v:imagedata r:id="rId5" o:title=""/>
          </v:shape>
          <w:control r:id="rId128" w:name="DefaultOcxName61" w:shapeid="_x0000_i2306"/>
        </w:object>
      </w:r>
      <w:r w:rsidRPr="00D564F3">
        <w:rPr>
          <w:rFonts w:ascii="Segoe UI" w:hAnsi="Segoe UI" w:cs="Segoe UI"/>
          <w:sz w:val="24"/>
          <w:szCs w:val="24"/>
        </w:rPr>
        <w:t>Т. Рузвельт</w:t>
      </w:r>
    </w:p>
    <w:p w14:paraId="1BEA3B04" w14:textId="2EF8620B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2C6B5EA">
          <v:shape id="_x0000_i2309" type="#_x0000_t75" style="width:18pt;height:15.1pt" o:ole="">
            <v:imagedata r:id="rId5" o:title=""/>
          </v:shape>
          <w:control r:id="rId129" w:name="DefaultOcxName7" w:shapeid="_x0000_i2309"/>
        </w:object>
      </w:r>
      <w:r w:rsidRPr="00D564F3">
        <w:rPr>
          <w:rFonts w:ascii="Segoe UI" w:hAnsi="Segoe UI" w:cs="Segoe UI"/>
          <w:sz w:val="24"/>
          <w:szCs w:val="24"/>
        </w:rPr>
        <w:t>К. Маркс</w:t>
      </w:r>
    </w:p>
    <w:p w14:paraId="03E6C73F" w14:textId="3ACC305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0C3DAACD">
          <v:shape id="_x0000_i2312" type="#_x0000_t75" style="width:18pt;height:15.1pt" o:ole="">
            <v:imagedata r:id="rId9" o:title=""/>
          </v:shape>
          <w:control r:id="rId130" w:name="DefaultOcxName82" w:shapeid="_x0000_i2312"/>
        </w:object>
      </w:r>
      <w:r w:rsidRPr="00D564F3">
        <w:rPr>
          <w:rFonts w:ascii="Segoe UI" w:hAnsi="Segoe UI" w:cs="Segoe UI"/>
          <w:sz w:val="24"/>
          <w:szCs w:val="24"/>
        </w:rPr>
        <w:t>Б. Муссолини</w:t>
      </w:r>
    </w:p>
    <w:p w14:paraId="4776779B" w14:textId="77777777" w:rsid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6D7463C" w14:textId="7FF64079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  <w:lang w:val="ru-RU"/>
        </w:rPr>
      </w:pPr>
      <w:r w:rsidRPr="00FC1CBB">
        <w:rPr>
          <w:rFonts w:ascii="Segoe UI" w:hAnsi="Segoe UI" w:cs="Segoe UI"/>
          <w:sz w:val="24"/>
          <w:szCs w:val="24"/>
          <w:highlight w:val="green"/>
        </w:rPr>
        <w:t>Выделите элементы нормативной подсистемы политической системы общества</w:t>
      </w:r>
    </w:p>
    <w:p w14:paraId="2BAE25DE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52EF86B8" w14:textId="6B4BC9A2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4CE3751">
          <v:shape id="_x0000_i2315" type="#_x0000_t75" style="width:18pt;height:15.1pt" o:ole="">
            <v:imagedata r:id="rId20" o:title=""/>
          </v:shape>
          <w:control r:id="rId131" w:name="DefaultOcxName102" w:shapeid="_x0000_i2315"/>
        </w:object>
      </w:r>
      <w:r w:rsidRPr="00D564F3">
        <w:rPr>
          <w:rFonts w:ascii="Segoe UI" w:hAnsi="Segoe UI" w:cs="Segoe UI"/>
          <w:sz w:val="24"/>
          <w:szCs w:val="24"/>
        </w:rPr>
        <w:t>этико-моральные принципы</w:t>
      </w:r>
    </w:p>
    <w:p w14:paraId="4A102F36" w14:textId="3C4F3369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62CE4C8">
          <v:shape id="_x0000_i2318" type="#_x0000_t75" style="width:18pt;height:15.1pt" o:ole="">
            <v:imagedata r:id="rId20" o:title=""/>
          </v:shape>
          <w:control r:id="rId132" w:name="DefaultOcxName112" w:shapeid="_x0000_i2318"/>
        </w:object>
      </w:r>
      <w:r w:rsidRPr="00D564F3">
        <w:rPr>
          <w:rFonts w:ascii="Segoe UI" w:hAnsi="Segoe UI" w:cs="Segoe UI"/>
          <w:sz w:val="24"/>
          <w:szCs w:val="24"/>
        </w:rPr>
        <w:t>законы</w:t>
      </w:r>
    </w:p>
    <w:p w14:paraId="69F019CF" w14:textId="6A118050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351BBFF">
          <v:shape id="_x0000_i2321" type="#_x0000_t75" style="width:18pt;height:15.1pt" o:ole="">
            <v:imagedata r:id="rId18" o:title=""/>
          </v:shape>
          <w:control r:id="rId133" w:name="DefaultOcxName121" w:shapeid="_x0000_i2321"/>
        </w:object>
      </w:r>
      <w:r w:rsidRPr="00D564F3">
        <w:rPr>
          <w:rFonts w:ascii="Segoe UI" w:hAnsi="Segoe UI" w:cs="Segoe UI"/>
          <w:sz w:val="24"/>
          <w:szCs w:val="24"/>
        </w:rPr>
        <w:t>судебные органы</w:t>
      </w:r>
    </w:p>
    <w:p w14:paraId="3B1B0952" w14:textId="43154613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1A622B1">
          <v:shape id="_x0000_i2324" type="#_x0000_t75" style="width:18pt;height:15.1pt" o:ole="">
            <v:imagedata r:id="rId20" o:title=""/>
          </v:shape>
          <w:control r:id="rId134" w:name="DefaultOcxName13" w:shapeid="_x0000_i2324"/>
        </w:object>
      </w:r>
      <w:r w:rsidRPr="00D564F3">
        <w:rPr>
          <w:rFonts w:ascii="Segoe UI" w:hAnsi="Segoe UI" w:cs="Segoe UI"/>
          <w:sz w:val="24"/>
          <w:szCs w:val="24"/>
        </w:rPr>
        <w:t>традиции</w:t>
      </w:r>
    </w:p>
    <w:p w14:paraId="17415094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FBD03AD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Классификация политических систем по типу политической культуры включает системы (выберите два правильных варианта ответа):</w:t>
      </w:r>
    </w:p>
    <w:p w14:paraId="5142C961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0A347DA9" w14:textId="7E50B04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D8DC035">
          <v:shape id="_x0000_i2327" type="#_x0000_t75" style="width:18pt;height:15.1pt" o:ole="">
            <v:imagedata r:id="rId20" o:title=""/>
          </v:shape>
          <w:control r:id="rId135" w:name="DefaultOcxName152" w:shapeid="_x0000_i2327"/>
        </w:object>
      </w:r>
      <w:r w:rsidRPr="00D564F3">
        <w:rPr>
          <w:rFonts w:ascii="Segoe UI" w:hAnsi="Segoe UI" w:cs="Segoe UI"/>
          <w:sz w:val="24"/>
          <w:szCs w:val="24"/>
        </w:rPr>
        <w:t>англо-американскую</w:t>
      </w:r>
    </w:p>
    <w:p w14:paraId="1AC573B2" w14:textId="14EC9170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lastRenderedPageBreak/>
        <w:object w:dxaOrig="357" w:dyaOrig="299" w14:anchorId="72139E46">
          <v:shape id="_x0000_i2330" type="#_x0000_t75" style="width:18pt;height:15.1pt" o:ole="">
            <v:imagedata r:id="rId18" o:title=""/>
          </v:shape>
          <w:control r:id="rId136" w:name="DefaultOcxName162" w:shapeid="_x0000_i2330"/>
        </w:object>
      </w:r>
      <w:r w:rsidRPr="00D564F3">
        <w:rPr>
          <w:rFonts w:ascii="Segoe UI" w:hAnsi="Segoe UI" w:cs="Segoe UI"/>
          <w:sz w:val="24"/>
          <w:szCs w:val="24"/>
        </w:rPr>
        <w:t>феодальную систему</w:t>
      </w:r>
    </w:p>
    <w:p w14:paraId="23F42917" w14:textId="298F6F4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75ABC85B">
          <v:shape id="_x0000_i2333" type="#_x0000_t75" style="width:18pt;height:15.1pt" o:ole="">
            <v:imagedata r:id="rId20" o:title=""/>
          </v:shape>
          <w:control r:id="rId137" w:name="DefaultOcxName171" w:shapeid="_x0000_i2333"/>
        </w:object>
      </w:r>
      <w:r w:rsidRPr="00D564F3">
        <w:rPr>
          <w:rFonts w:ascii="Segoe UI" w:hAnsi="Segoe UI" w:cs="Segoe UI"/>
          <w:sz w:val="24"/>
          <w:szCs w:val="24"/>
        </w:rPr>
        <w:t>континентально-европейскую</w:t>
      </w:r>
    </w:p>
    <w:p w14:paraId="68D91E63" w14:textId="7CC4B8D6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A323EAC">
          <v:shape id="_x0000_i2336" type="#_x0000_t75" style="width:18pt;height:15.1pt" o:ole="">
            <v:imagedata r:id="rId18" o:title=""/>
          </v:shape>
          <w:control r:id="rId138" w:name="DefaultOcxName181" w:shapeid="_x0000_i2336"/>
        </w:object>
      </w:r>
      <w:r w:rsidRPr="00D564F3">
        <w:rPr>
          <w:rFonts w:ascii="Segoe UI" w:hAnsi="Segoe UI" w:cs="Segoe UI"/>
          <w:sz w:val="24"/>
          <w:szCs w:val="24"/>
        </w:rPr>
        <w:t>демократическую</w:t>
      </w:r>
    </w:p>
    <w:p w14:paraId="6C6F9D4B" w14:textId="66D69089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49B30D0">
          <v:shape id="_x0000_i2339" type="#_x0000_t75" style="width:18pt;height:15.1pt" o:ole="">
            <v:imagedata r:id="rId18" o:title=""/>
          </v:shape>
          <w:control r:id="rId139" w:name="DefaultOcxName192" w:shapeid="_x0000_i2339"/>
        </w:object>
      </w:r>
      <w:r w:rsidRPr="00D564F3">
        <w:rPr>
          <w:rFonts w:ascii="Segoe UI" w:hAnsi="Segoe UI" w:cs="Segoe UI"/>
          <w:sz w:val="24"/>
          <w:szCs w:val="24"/>
        </w:rPr>
        <w:t>традиционную</w:t>
      </w:r>
    </w:p>
    <w:p w14:paraId="10F24494" w14:textId="68D2840C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0AC7DB8">
          <v:shape id="_x0000_i2342" type="#_x0000_t75" style="width:18pt;height:15.1pt" o:ole="">
            <v:imagedata r:id="rId18" o:title=""/>
          </v:shape>
          <w:control r:id="rId140" w:name="DefaultOcxName202" w:shapeid="_x0000_i2342"/>
        </w:object>
      </w:r>
      <w:r w:rsidRPr="00D564F3">
        <w:rPr>
          <w:rFonts w:ascii="Segoe UI" w:hAnsi="Segoe UI" w:cs="Segoe UI"/>
          <w:sz w:val="24"/>
          <w:szCs w:val="24"/>
        </w:rPr>
        <w:t>открытую</w:t>
      </w:r>
    </w:p>
    <w:p w14:paraId="393D9ED5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C032CA5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Под экономическими ресурсами власти подразумевают:</w:t>
      </w:r>
    </w:p>
    <w:p w14:paraId="70D4728E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213BAFC4" w14:textId="6A261351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45FD3BC">
          <v:shape id="_x0000_i2345" type="#_x0000_t75" style="width:18pt;height:15.1pt" o:ole="">
            <v:imagedata r:id="rId5" o:title=""/>
          </v:shape>
          <w:control r:id="rId141" w:name="DefaultOcxName222" w:shapeid="_x0000_i2345"/>
        </w:object>
      </w:r>
      <w:r w:rsidRPr="00D564F3">
        <w:rPr>
          <w:rFonts w:ascii="Segoe UI" w:hAnsi="Segoe UI" w:cs="Segoe UI"/>
          <w:sz w:val="24"/>
          <w:szCs w:val="24"/>
        </w:rPr>
        <w:t>оружие и аппарат физического принуждения</w:t>
      </w:r>
    </w:p>
    <w:p w14:paraId="09D2C78D" w14:textId="5B5FDBB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7B4AAF9B">
          <v:shape id="_x0000_i2348" type="#_x0000_t75" style="width:18pt;height:15.1pt" o:ole="">
            <v:imagedata r:id="rId9" o:title=""/>
          </v:shape>
          <w:control r:id="rId142" w:name="DefaultOcxName232" w:shapeid="_x0000_i2348"/>
        </w:object>
      </w:r>
      <w:r w:rsidRPr="00D564F3">
        <w:rPr>
          <w:rFonts w:ascii="Segoe UI" w:hAnsi="Segoe UI" w:cs="Segoe UI"/>
          <w:sz w:val="24"/>
          <w:szCs w:val="24"/>
        </w:rPr>
        <w:t>материальные ценности</w:t>
      </w:r>
    </w:p>
    <w:p w14:paraId="763E1B6D" w14:textId="4B975F2C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7B3FC51E">
          <v:shape id="_x0000_i2351" type="#_x0000_t75" style="width:18pt;height:15.1pt" o:ole="">
            <v:imagedata r:id="rId5" o:title=""/>
          </v:shape>
          <w:control r:id="rId143" w:name="DefaultOcxName241" w:shapeid="_x0000_i2351"/>
        </w:object>
      </w:r>
      <w:r w:rsidRPr="00D564F3">
        <w:rPr>
          <w:rFonts w:ascii="Segoe UI" w:hAnsi="Segoe UI" w:cs="Segoe UI"/>
          <w:sz w:val="24"/>
          <w:szCs w:val="24"/>
        </w:rPr>
        <w:t>конституцию и законы</w:t>
      </w:r>
    </w:p>
    <w:p w14:paraId="47AF0F12" w14:textId="3AE4177D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879FAD2">
          <v:shape id="_x0000_i2354" type="#_x0000_t75" style="width:18pt;height:15.1pt" o:ole="">
            <v:imagedata r:id="rId5" o:title=""/>
          </v:shape>
          <w:control r:id="rId144" w:name="DefaultOcxName252" w:shapeid="_x0000_i2354"/>
        </w:object>
      </w:r>
      <w:r w:rsidRPr="00D564F3">
        <w:rPr>
          <w:rFonts w:ascii="Segoe UI" w:hAnsi="Segoe UI" w:cs="Segoe UI"/>
          <w:sz w:val="24"/>
          <w:szCs w:val="24"/>
        </w:rPr>
        <w:t>знания и информацию</w:t>
      </w:r>
    </w:p>
    <w:p w14:paraId="21E203BA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6B5B668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Какая из формулировок характеризует такое понятие, как </w:t>
      </w:r>
      <w:hyperlink r:id="rId145" w:tooltip="Краткий словарь-справочник: Авторитаризм" w:history="1">
        <w:r w:rsidRPr="00461A81">
          <w:rPr>
            <w:rStyle w:val="a3"/>
            <w:rFonts w:ascii="Segoe UI" w:hAnsi="Segoe UI" w:cs="Segoe UI"/>
            <w:sz w:val="24"/>
            <w:szCs w:val="24"/>
            <w:highlight w:val="green"/>
          </w:rPr>
          <w:t>авторитаризм</w:t>
        </w:r>
      </w:hyperlink>
      <w:r w:rsidRPr="00461A81">
        <w:rPr>
          <w:rFonts w:ascii="Segoe UI" w:hAnsi="Segoe UI" w:cs="Segoe UI"/>
          <w:sz w:val="24"/>
          <w:szCs w:val="24"/>
          <w:highlight w:val="green"/>
        </w:rPr>
        <w:t>?</w:t>
      </w:r>
    </w:p>
    <w:p w14:paraId="3423AAB2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57582C54" w14:textId="04A4FD26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A982BEB">
          <v:shape id="_x0000_i2357" type="#_x0000_t75" style="width:18pt;height:15.1pt" o:ole="">
            <v:imagedata r:id="rId9" o:title=""/>
          </v:shape>
          <w:control r:id="rId146" w:name="DefaultOcxName272" w:shapeid="_x0000_i2357"/>
        </w:object>
      </w:r>
      <w:hyperlink r:id="rId147" w:tooltip="Краткий словарь-справочник: Политический режим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политический режим</w:t>
        </w:r>
      </w:hyperlink>
      <w:r w:rsidRPr="00D564F3">
        <w:rPr>
          <w:rFonts w:ascii="Segoe UI" w:hAnsi="Segoe UI" w:cs="Segoe UI"/>
          <w:sz w:val="24"/>
          <w:szCs w:val="24"/>
        </w:rPr>
        <w:t xml:space="preserve"> установленный или навязанный такой формой власти, которая сконцентрирована в руках одного человека или в одном ее органе, не допускающий политической оппозиции, но сохраняющий определенную автономию личности в </w:t>
      </w:r>
      <w:proofErr w:type="spellStart"/>
      <w:r w:rsidRPr="00D564F3">
        <w:rPr>
          <w:rFonts w:ascii="Segoe UI" w:hAnsi="Segoe UI" w:cs="Segoe UI"/>
          <w:sz w:val="24"/>
          <w:szCs w:val="24"/>
        </w:rPr>
        <w:t>непоолитических</w:t>
      </w:r>
      <w:proofErr w:type="spellEnd"/>
      <w:r w:rsidRPr="00D564F3">
        <w:rPr>
          <w:rFonts w:ascii="Segoe UI" w:hAnsi="Segoe UI" w:cs="Segoe UI"/>
          <w:sz w:val="24"/>
          <w:szCs w:val="24"/>
        </w:rPr>
        <w:t xml:space="preserve"> сферах</w:t>
      </w:r>
    </w:p>
    <w:p w14:paraId="6CA97F29" w14:textId="633ABA02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1AD9CA36">
          <v:shape id="_x0000_i2360" type="#_x0000_t75" style="width:18pt;height:15.1pt" o:ole="">
            <v:imagedata r:id="rId5" o:title=""/>
          </v:shape>
          <w:control r:id="rId148" w:name="DefaultOcxName282" w:shapeid="_x0000_i2360"/>
        </w:object>
      </w:r>
      <w:r w:rsidRPr="00D564F3">
        <w:rPr>
          <w:rFonts w:ascii="Segoe UI" w:hAnsi="Segoe UI" w:cs="Segoe UI"/>
          <w:sz w:val="24"/>
          <w:szCs w:val="24"/>
        </w:rPr>
        <w:t>принцип государственного устройства, когда </w:t>
      </w:r>
      <w:hyperlink r:id="rId149" w:tooltip="Краткий словарь-справочник: Власть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D564F3">
        <w:rPr>
          <w:rFonts w:ascii="Segoe UI" w:hAnsi="Segoe UI" w:cs="Segoe UI"/>
          <w:sz w:val="24"/>
          <w:szCs w:val="24"/>
        </w:rPr>
        <w:t> полностью сосредоточена в центральных органах управления</w:t>
      </w:r>
    </w:p>
    <w:p w14:paraId="3D803045" w14:textId="36406672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02F4C6A">
          <v:shape id="_x0000_i2363" type="#_x0000_t75" style="width:18pt;height:15.1pt" o:ole="">
            <v:imagedata r:id="rId5" o:title=""/>
          </v:shape>
          <w:control r:id="rId150" w:name="DefaultOcxName291" w:shapeid="_x0000_i2363"/>
        </w:object>
      </w:r>
      <w:r w:rsidRPr="00D564F3">
        <w:rPr>
          <w:rFonts w:ascii="Segoe UI" w:hAnsi="Segoe UI" w:cs="Segoe UI"/>
          <w:sz w:val="24"/>
          <w:szCs w:val="24"/>
        </w:rPr>
        <w:t xml:space="preserve">доктрина, провозглашающая создание бесклассового и </w:t>
      </w:r>
      <w:proofErr w:type="spellStart"/>
      <w:r w:rsidRPr="00D564F3">
        <w:rPr>
          <w:rFonts w:ascii="Segoe UI" w:hAnsi="Segoe UI" w:cs="Segoe UI"/>
          <w:sz w:val="24"/>
          <w:szCs w:val="24"/>
        </w:rPr>
        <w:t>безгосударственного</w:t>
      </w:r>
      <w:proofErr w:type="spellEnd"/>
      <w:r w:rsidRPr="00D564F3">
        <w:rPr>
          <w:rFonts w:ascii="Segoe UI" w:hAnsi="Segoe UI" w:cs="Segoe UI"/>
          <w:sz w:val="24"/>
          <w:szCs w:val="24"/>
        </w:rPr>
        <w:t xml:space="preserve"> общества</w:t>
      </w:r>
    </w:p>
    <w:p w14:paraId="79C8A1F4" w14:textId="15E695D1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21934D56">
          <v:shape id="_x0000_i2366" type="#_x0000_t75" style="width:18pt;height:15.1pt" o:ole="">
            <v:imagedata r:id="rId5" o:title=""/>
          </v:shape>
          <w:control r:id="rId151" w:name="DefaultOcxName302" w:shapeid="_x0000_i2366"/>
        </w:object>
      </w:r>
      <w:r w:rsidRPr="00D564F3">
        <w:rPr>
          <w:rFonts w:ascii="Segoe UI" w:hAnsi="Segoe UI" w:cs="Segoe UI"/>
          <w:sz w:val="24"/>
          <w:szCs w:val="24"/>
        </w:rPr>
        <w:t>открытая террористическая </w:t>
      </w:r>
      <w:hyperlink r:id="rId152" w:tooltip="Краткий словарь-справочник: Диктатура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диктатура</w:t>
        </w:r>
      </w:hyperlink>
      <w:r w:rsidRPr="00D564F3">
        <w:rPr>
          <w:rFonts w:ascii="Segoe UI" w:hAnsi="Segoe UI" w:cs="Segoe UI"/>
          <w:sz w:val="24"/>
          <w:szCs w:val="24"/>
        </w:rPr>
        <w:t>, опирающаяся на тотальную </w:t>
      </w:r>
      <w:hyperlink r:id="rId153" w:tooltip="Краткий словарь-справочник: Власть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D564F3">
        <w:rPr>
          <w:rFonts w:ascii="Segoe UI" w:hAnsi="Segoe UI" w:cs="Segoe UI"/>
          <w:sz w:val="24"/>
          <w:szCs w:val="24"/>
        </w:rPr>
        <w:t> государства, милитаризацию общества, культ силы и вождя; один из видов идеологии</w:t>
      </w:r>
    </w:p>
    <w:p w14:paraId="20F9F425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017F580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Недостатком демократии, с точки зрения Аристотеля, являлось:</w:t>
      </w:r>
    </w:p>
    <w:p w14:paraId="223202F9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73A8CB44" w14:textId="69EEE320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2B0A9304">
          <v:shape id="_x0000_i2369" type="#_x0000_t75" style="width:18pt;height:15.1pt" o:ole="">
            <v:imagedata r:id="rId5" o:title=""/>
          </v:shape>
          <w:control r:id="rId154" w:name="DefaultOcxName322" w:shapeid="_x0000_i2369"/>
        </w:object>
      </w:r>
      <w:r w:rsidRPr="00D564F3">
        <w:rPr>
          <w:rFonts w:ascii="Segoe UI" w:hAnsi="Segoe UI" w:cs="Segoe UI"/>
          <w:sz w:val="24"/>
          <w:szCs w:val="24"/>
        </w:rPr>
        <w:t>склонность к агрессивным формам внешней политики</w:t>
      </w:r>
    </w:p>
    <w:p w14:paraId="2D8AF47A" w14:textId="62A50DB1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4FB6D1D3">
          <v:shape id="_x0000_i2372" type="#_x0000_t75" style="width:18pt;height:15.1pt" o:ole="">
            <v:imagedata r:id="rId9" o:title=""/>
          </v:shape>
          <w:control r:id="rId155" w:name="DefaultOcxName332" w:shapeid="_x0000_i2372"/>
        </w:object>
      </w:r>
      <w:r w:rsidRPr="00D564F3">
        <w:rPr>
          <w:rFonts w:ascii="Segoe UI" w:hAnsi="Segoe UI" w:cs="Segoe UI"/>
          <w:sz w:val="24"/>
          <w:szCs w:val="24"/>
        </w:rPr>
        <w:t>всесилие неимущего большинства, преследующего собственные блага и интересы</w:t>
      </w:r>
    </w:p>
    <w:p w14:paraId="46D1C110" w14:textId="0E50BEC0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lastRenderedPageBreak/>
        <w:object w:dxaOrig="357" w:dyaOrig="299" w14:anchorId="339C6F88">
          <v:shape id="_x0000_i2375" type="#_x0000_t75" style="width:18pt;height:15.1pt" o:ole="">
            <v:imagedata r:id="rId5" o:title=""/>
          </v:shape>
          <w:control r:id="rId156" w:name="DefaultOcxName341" w:shapeid="_x0000_i2375"/>
        </w:object>
      </w:r>
      <w:r w:rsidRPr="00D564F3">
        <w:rPr>
          <w:rFonts w:ascii="Segoe UI" w:hAnsi="Segoe UI" w:cs="Segoe UI"/>
          <w:sz w:val="24"/>
          <w:szCs w:val="24"/>
        </w:rPr>
        <w:t>неуважение к религии</w:t>
      </w:r>
    </w:p>
    <w:p w14:paraId="77E86D5C" w14:textId="720EECD8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136F931E">
          <v:shape id="_x0000_i2378" type="#_x0000_t75" style="width:18pt;height:15.1pt" o:ole="">
            <v:imagedata r:id="rId5" o:title=""/>
          </v:shape>
          <w:control r:id="rId157" w:name="DefaultOcxName352" w:shapeid="_x0000_i2378"/>
        </w:object>
      </w:r>
      <w:r w:rsidRPr="00D564F3">
        <w:rPr>
          <w:rFonts w:ascii="Segoe UI" w:hAnsi="Segoe UI" w:cs="Segoe UI"/>
          <w:sz w:val="24"/>
          <w:szCs w:val="24"/>
        </w:rPr>
        <w:t>задержка экономического роста полиса</w:t>
      </w:r>
    </w:p>
    <w:p w14:paraId="2AB84780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A9BD4AF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17135B">
        <w:rPr>
          <w:rFonts w:ascii="Segoe UI" w:hAnsi="Segoe UI" w:cs="Segoe UI"/>
          <w:sz w:val="24"/>
          <w:szCs w:val="24"/>
          <w:highlight w:val="green"/>
        </w:rPr>
        <w:t>Среди</w:t>
      </w:r>
      <w:r w:rsidR="007B17D7" w:rsidRPr="0017135B">
        <w:rPr>
          <w:rFonts w:ascii="Segoe UI" w:hAnsi="Segoe UI" w:cs="Segoe UI"/>
          <w:sz w:val="24"/>
          <w:szCs w:val="24"/>
          <w:highlight w:val="green"/>
          <w:lang w:val="ru-RU"/>
        </w:rPr>
        <w:t xml:space="preserve"> </w:t>
      </w:r>
      <w:r w:rsidRPr="0017135B">
        <w:rPr>
          <w:rFonts w:ascii="Segoe UI" w:hAnsi="Segoe UI" w:cs="Segoe UI"/>
          <w:sz w:val="24"/>
          <w:szCs w:val="24"/>
          <w:highlight w:val="green"/>
        </w:rPr>
        <w:t>нижеприведенных аспектов власти выделите психологический. </w:t>
      </w:r>
      <w:hyperlink r:id="rId158" w:tooltip="Краткий словарь-справочник: Власть" w:history="1">
        <w:r w:rsidRPr="0017135B">
          <w:rPr>
            <w:rStyle w:val="a3"/>
            <w:rFonts w:ascii="Segoe UI" w:hAnsi="Segoe UI" w:cs="Segoe UI"/>
            <w:sz w:val="24"/>
            <w:szCs w:val="24"/>
            <w:highlight w:val="green"/>
          </w:rPr>
          <w:t>Власть</w:t>
        </w:r>
      </w:hyperlink>
      <w:r w:rsidRPr="0017135B">
        <w:rPr>
          <w:rFonts w:ascii="Segoe UI" w:hAnsi="Segoe UI" w:cs="Segoe UI"/>
          <w:sz w:val="24"/>
          <w:szCs w:val="24"/>
          <w:highlight w:val="green"/>
        </w:rPr>
        <w:t> есть:</w:t>
      </w:r>
    </w:p>
    <w:p w14:paraId="473B3FF3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47112937" w14:textId="7D53438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A6BB027">
          <v:shape id="_x0000_i2381" type="#_x0000_t75" style="width:18pt;height:15.1pt" o:ole="">
            <v:imagedata r:id="rId5" o:title=""/>
          </v:shape>
          <w:control r:id="rId159" w:name="DefaultOcxName372" w:shapeid="_x0000_i2381"/>
        </w:object>
      </w:r>
      <w:r w:rsidRPr="00D564F3">
        <w:rPr>
          <w:rFonts w:ascii="Segoe UI" w:hAnsi="Segoe UI" w:cs="Segoe UI"/>
          <w:sz w:val="24"/>
          <w:szCs w:val="24"/>
        </w:rPr>
        <w:t>способ осуществления влияния, подчинения, принуждения в соответствии с фактическим балансом сил</w:t>
      </w:r>
    </w:p>
    <w:p w14:paraId="7866F7F2" w14:textId="00FF4593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051A23B">
          <v:shape id="_x0000_i2384" type="#_x0000_t75" style="width:18pt;height:15.1pt" o:ole="">
            <v:imagedata r:id="rId5" o:title=""/>
          </v:shape>
          <w:control r:id="rId160" w:name="DefaultOcxName382" w:shapeid="_x0000_i2384"/>
        </w:object>
      </w:r>
      <w:r w:rsidRPr="00D564F3">
        <w:rPr>
          <w:rFonts w:ascii="Segoe UI" w:hAnsi="Segoe UI" w:cs="Segoe UI"/>
          <w:sz w:val="24"/>
          <w:szCs w:val="24"/>
        </w:rPr>
        <w:t>силовое отношение, выражающее доминирование</w:t>
      </w:r>
    </w:p>
    <w:p w14:paraId="2142FE5F" w14:textId="0D83B7BB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66C99802">
          <v:shape id="_x0000_i2387" type="#_x0000_t75" style="width:18pt;height:15.1pt" o:ole="">
            <v:imagedata r:id="rId5" o:title=""/>
          </v:shape>
          <w:control r:id="rId161" w:name="DefaultOcxName392" w:shapeid="_x0000_i2387"/>
        </w:object>
      </w:r>
      <w:r w:rsidRPr="00D564F3">
        <w:rPr>
          <w:rFonts w:ascii="Segoe UI" w:hAnsi="Segoe UI" w:cs="Segoe UI"/>
          <w:sz w:val="24"/>
          <w:szCs w:val="24"/>
        </w:rPr>
        <w:t>сотрудничество</w:t>
      </w:r>
    </w:p>
    <w:p w14:paraId="222534F1" w14:textId="03E99C3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ED9781D">
          <v:shape id="_x0000_i2390" type="#_x0000_t75" style="width:18pt;height:15.1pt" o:ole="">
            <v:imagedata r:id="rId9" o:title=""/>
          </v:shape>
          <w:control r:id="rId162" w:name="DefaultOcxName402" w:shapeid="_x0000_i2390"/>
        </w:object>
      </w:r>
      <w:r w:rsidRPr="00D564F3">
        <w:rPr>
          <w:rFonts w:ascii="Segoe UI" w:hAnsi="Segoe UI" w:cs="Segoe UI"/>
          <w:sz w:val="24"/>
          <w:szCs w:val="24"/>
        </w:rPr>
        <w:t>отношение </w:t>
      </w:r>
      <w:hyperlink r:id="rId163" w:tooltip="Краткий словарь-справочник: Лидер" w:history="1">
        <w:r w:rsidRPr="00D564F3">
          <w:rPr>
            <w:rStyle w:val="a3"/>
            <w:rFonts w:ascii="Segoe UI" w:hAnsi="Segoe UI" w:cs="Segoe UI"/>
            <w:sz w:val="24"/>
            <w:szCs w:val="24"/>
          </w:rPr>
          <w:t>лидер</w:t>
        </w:r>
      </w:hyperlink>
      <w:r w:rsidRPr="00D564F3">
        <w:rPr>
          <w:rFonts w:ascii="Segoe UI" w:hAnsi="Segoe UI" w:cs="Segoe UI"/>
          <w:sz w:val="24"/>
          <w:szCs w:val="24"/>
        </w:rPr>
        <w:t>ства, устанавливаемое в межличностном взаимодействии</w:t>
      </w:r>
    </w:p>
    <w:p w14:paraId="086CBE65" w14:textId="6377E2C4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7E1E63F">
          <v:shape id="_x0000_i2393" type="#_x0000_t75" style="width:18pt;height:15.1pt" o:ole="">
            <v:imagedata r:id="rId5" o:title=""/>
          </v:shape>
          <w:control r:id="rId164" w:name="DefaultOcxName41" w:shapeid="_x0000_i2393"/>
        </w:object>
      </w:r>
      <w:r w:rsidRPr="00D564F3">
        <w:rPr>
          <w:rFonts w:ascii="Segoe UI" w:hAnsi="Segoe UI" w:cs="Segoe UI"/>
          <w:sz w:val="24"/>
          <w:szCs w:val="24"/>
        </w:rPr>
        <w:t>целенаправленный способ реализации знания</w:t>
      </w:r>
    </w:p>
    <w:p w14:paraId="406F8EB4" w14:textId="77777777" w:rsidR="00461A81" w:rsidRPr="00D564F3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2C26616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Какой из элементов не включается в структуру политической власти?</w:t>
      </w:r>
    </w:p>
    <w:p w14:paraId="46D31389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2AA15BCB" w14:textId="4B4046FE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104AE671">
          <v:shape id="_x0000_i2396" type="#_x0000_t75" style="width:18pt;height:15.1pt" o:ole="">
            <v:imagedata r:id="rId5" o:title=""/>
          </v:shape>
          <w:control r:id="rId165" w:name="DefaultOcxName432" w:shapeid="_x0000_i2396"/>
        </w:object>
      </w:r>
      <w:r w:rsidRPr="00D564F3">
        <w:rPr>
          <w:rFonts w:ascii="Segoe UI" w:hAnsi="Segoe UI" w:cs="Segoe UI"/>
          <w:sz w:val="24"/>
          <w:szCs w:val="24"/>
        </w:rPr>
        <w:t>функции</w:t>
      </w:r>
    </w:p>
    <w:p w14:paraId="0B4B393D" w14:textId="09D8661C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24773194">
          <v:shape id="_x0000_i2399" type="#_x0000_t75" style="width:18pt;height:15.1pt" o:ole="">
            <v:imagedata r:id="rId5" o:title=""/>
          </v:shape>
          <w:control r:id="rId166" w:name="DefaultOcxName442" w:shapeid="_x0000_i2399"/>
        </w:object>
      </w:r>
      <w:r w:rsidRPr="00D564F3">
        <w:rPr>
          <w:rFonts w:ascii="Segoe UI" w:hAnsi="Segoe UI" w:cs="Segoe UI"/>
          <w:sz w:val="24"/>
          <w:szCs w:val="24"/>
        </w:rPr>
        <w:t>объект</w:t>
      </w:r>
    </w:p>
    <w:p w14:paraId="5FDF9F5E" w14:textId="2B4E72EF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0BB5BAE8">
          <v:shape id="_x0000_i2402" type="#_x0000_t75" style="width:18pt;height:15.1pt" o:ole="">
            <v:imagedata r:id="rId5" o:title=""/>
          </v:shape>
          <w:control r:id="rId167" w:name="DefaultOcxName452" w:shapeid="_x0000_i2402"/>
        </w:object>
      </w:r>
      <w:r w:rsidRPr="00D564F3">
        <w:rPr>
          <w:rFonts w:ascii="Segoe UI" w:hAnsi="Segoe UI" w:cs="Segoe UI"/>
          <w:sz w:val="24"/>
          <w:szCs w:val="24"/>
        </w:rPr>
        <w:t>источник</w:t>
      </w:r>
    </w:p>
    <w:p w14:paraId="20F1BA8F" w14:textId="145473A0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5D01C57">
          <v:shape id="_x0000_i2405" type="#_x0000_t75" style="width:18pt;height:15.1pt" o:ole="">
            <v:imagedata r:id="rId5" o:title=""/>
          </v:shape>
          <w:control r:id="rId168" w:name="DefaultOcxName461" w:shapeid="_x0000_i2405"/>
        </w:object>
      </w:r>
      <w:r w:rsidRPr="00D564F3">
        <w:rPr>
          <w:rFonts w:ascii="Segoe UI" w:hAnsi="Segoe UI" w:cs="Segoe UI"/>
          <w:sz w:val="24"/>
          <w:szCs w:val="24"/>
        </w:rPr>
        <w:t>ресурсы</w:t>
      </w:r>
    </w:p>
    <w:p w14:paraId="748EB884" w14:textId="08B6DD2C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2BDC0914">
          <v:shape id="_x0000_i2408" type="#_x0000_t75" style="width:18pt;height:15.1pt" o:ole="">
            <v:imagedata r:id="rId9" o:title=""/>
          </v:shape>
          <w:control r:id="rId169" w:name="DefaultOcxName471" w:shapeid="_x0000_i2408"/>
        </w:object>
      </w:r>
      <w:r w:rsidRPr="00D564F3">
        <w:rPr>
          <w:rFonts w:ascii="Segoe UI" w:hAnsi="Segoe UI" w:cs="Segoe UI"/>
          <w:sz w:val="24"/>
          <w:szCs w:val="24"/>
        </w:rPr>
        <w:t>посредник</w:t>
      </w:r>
    </w:p>
    <w:p w14:paraId="2249A57A" w14:textId="77777777" w:rsidR="00461A81" w:rsidRDefault="00461A81" w:rsidP="00D564F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5E072B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461A81">
        <w:rPr>
          <w:rFonts w:ascii="Segoe UI" w:hAnsi="Segoe UI" w:cs="Segoe UI"/>
          <w:sz w:val="24"/>
          <w:szCs w:val="24"/>
          <w:highlight w:val="green"/>
        </w:rPr>
        <w:t>Автором концепции разделения властей является:</w:t>
      </w:r>
    </w:p>
    <w:p w14:paraId="7845F241" w14:textId="77777777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t>Выберите один ответ:</w:t>
      </w:r>
    </w:p>
    <w:p w14:paraId="2E6BAEB6" w14:textId="1B66832D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33550514">
          <v:shape id="_x0000_i2411" type="#_x0000_t75" style="width:18pt;height:15.1pt" o:ole="">
            <v:imagedata r:id="rId5" o:title=""/>
          </v:shape>
          <w:control r:id="rId170" w:name="DefaultOcxName492" w:shapeid="_x0000_i2411"/>
        </w:object>
      </w:r>
      <w:r w:rsidRPr="00D564F3">
        <w:rPr>
          <w:rFonts w:ascii="Segoe UI" w:hAnsi="Segoe UI" w:cs="Segoe UI"/>
          <w:sz w:val="24"/>
          <w:szCs w:val="24"/>
        </w:rPr>
        <w:t>В. Парето</w:t>
      </w:r>
    </w:p>
    <w:p w14:paraId="741A42C6" w14:textId="371B222D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5FB0AEAC">
          <v:shape id="_x0000_i2414" type="#_x0000_t75" style="width:18pt;height:15.1pt" o:ole="">
            <v:imagedata r:id="rId5" o:title=""/>
          </v:shape>
          <w:control r:id="rId171" w:name="DefaultOcxName502" w:shapeid="_x0000_i2414"/>
        </w:object>
      </w:r>
      <w:r w:rsidRPr="00D564F3">
        <w:rPr>
          <w:rFonts w:ascii="Segoe UI" w:hAnsi="Segoe UI" w:cs="Segoe UI"/>
          <w:sz w:val="24"/>
          <w:szCs w:val="24"/>
        </w:rPr>
        <w:t xml:space="preserve">Р. </w:t>
      </w:r>
      <w:proofErr w:type="spellStart"/>
      <w:r w:rsidRPr="00D564F3">
        <w:rPr>
          <w:rFonts w:ascii="Segoe UI" w:hAnsi="Segoe UI" w:cs="Segoe UI"/>
          <w:sz w:val="24"/>
          <w:szCs w:val="24"/>
        </w:rPr>
        <w:t>Дарендорф</w:t>
      </w:r>
      <w:proofErr w:type="spellEnd"/>
    </w:p>
    <w:p w14:paraId="2E808AC9" w14:textId="6E186F45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1829F798">
          <v:shape id="_x0000_i2417" type="#_x0000_t75" style="width:18pt;height:15.1pt" o:ole="">
            <v:imagedata r:id="rId5" o:title=""/>
          </v:shape>
          <w:control r:id="rId172" w:name="DefaultOcxName51" w:shapeid="_x0000_i2417"/>
        </w:object>
      </w:r>
      <w:r w:rsidRPr="00D564F3">
        <w:rPr>
          <w:rFonts w:ascii="Segoe UI" w:hAnsi="Segoe UI" w:cs="Segoe UI"/>
          <w:sz w:val="24"/>
          <w:szCs w:val="24"/>
        </w:rPr>
        <w:t xml:space="preserve">Г. </w:t>
      </w:r>
      <w:proofErr w:type="spellStart"/>
      <w:r w:rsidRPr="00D564F3">
        <w:rPr>
          <w:rFonts w:ascii="Segoe UI" w:hAnsi="Segoe UI" w:cs="Segoe UI"/>
          <w:sz w:val="24"/>
          <w:szCs w:val="24"/>
        </w:rPr>
        <w:t>Моска</w:t>
      </w:r>
      <w:proofErr w:type="spellEnd"/>
    </w:p>
    <w:p w14:paraId="14590761" w14:textId="02BC9DBB" w:rsidR="00D564F3" w:rsidRP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1D0C4668">
          <v:shape id="_x0000_i2420" type="#_x0000_t75" style="width:18pt;height:15.1pt" o:ole="">
            <v:imagedata r:id="rId9" o:title=""/>
          </v:shape>
          <w:control r:id="rId173" w:name="DefaultOcxName522" w:shapeid="_x0000_i2420"/>
        </w:object>
      </w:r>
      <w:r w:rsidRPr="00D564F3">
        <w:rPr>
          <w:rFonts w:ascii="Segoe UI" w:hAnsi="Segoe UI" w:cs="Segoe UI"/>
          <w:sz w:val="24"/>
          <w:szCs w:val="24"/>
        </w:rPr>
        <w:t>Ш. Монтескье</w:t>
      </w:r>
    </w:p>
    <w:p w14:paraId="367CDD38" w14:textId="4DDBF1E2" w:rsidR="00D564F3" w:rsidRDefault="00D564F3" w:rsidP="00D564F3">
      <w:pPr>
        <w:ind w:left="709" w:firstLine="0"/>
        <w:rPr>
          <w:rFonts w:ascii="Segoe UI" w:hAnsi="Segoe UI" w:cs="Segoe UI"/>
          <w:sz w:val="24"/>
          <w:szCs w:val="24"/>
        </w:rPr>
      </w:pPr>
      <w:r w:rsidRPr="00D564F3">
        <w:rPr>
          <w:rFonts w:ascii="Segoe UI" w:hAnsi="Segoe UI" w:cs="Segoe UI"/>
          <w:sz w:val="24"/>
          <w:szCs w:val="24"/>
        </w:rPr>
        <w:object w:dxaOrig="357" w:dyaOrig="299" w14:anchorId="7AF5C27E">
          <v:shape id="_x0000_i2423" type="#_x0000_t75" style="width:18pt;height:15.1pt" o:ole="">
            <v:imagedata r:id="rId5" o:title=""/>
          </v:shape>
          <w:control r:id="rId174" w:name="DefaultOcxName531" w:shapeid="_x0000_i2423"/>
        </w:object>
      </w:r>
      <w:r w:rsidRPr="00D564F3">
        <w:rPr>
          <w:rFonts w:ascii="Segoe UI" w:hAnsi="Segoe UI" w:cs="Segoe UI"/>
          <w:sz w:val="24"/>
          <w:szCs w:val="24"/>
        </w:rPr>
        <w:t>М. Вебер</w:t>
      </w:r>
    </w:p>
    <w:p w14:paraId="7E4B2578" w14:textId="77777777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lastRenderedPageBreak/>
        <w:t>Реальная способность индивида, класса, социальной группы проводить свою волю в политике называется:</w:t>
      </w:r>
    </w:p>
    <w:p w14:paraId="71C8A066" w14:textId="4A4113D9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6F252A88">
          <v:shape id="_x0000_i2426" type="#_x0000_t75" style="width:18pt;height:15.1pt" o:ole="">
            <v:imagedata r:id="rId5" o:title=""/>
          </v:shape>
          <w:control r:id="rId175" w:name="DefaultOcxName149" w:shapeid="_x0000_i2426"/>
        </w:object>
      </w:r>
      <w:r w:rsidRPr="00B62C8D">
        <w:rPr>
          <w:rFonts w:ascii="Segoe UI" w:hAnsi="Segoe UI" w:cs="Segoe UI"/>
          <w:sz w:val="24"/>
          <w:szCs w:val="24"/>
        </w:rPr>
        <w:t>экономической </w:t>
      </w:r>
      <w:hyperlink r:id="rId176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ю</w:t>
      </w:r>
    </w:p>
    <w:p w14:paraId="7874C1C7" w14:textId="0ECA640D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FDD9392">
          <v:shape id="_x0000_i2429" type="#_x0000_t75" style="width:18pt;height:15.1pt" o:ole="">
            <v:imagedata r:id="rId5" o:title=""/>
          </v:shape>
          <w:control r:id="rId177" w:name="DefaultOcxName250" w:shapeid="_x0000_i2429"/>
        </w:object>
      </w:r>
      <w:r w:rsidRPr="00B62C8D">
        <w:rPr>
          <w:rFonts w:ascii="Segoe UI" w:hAnsi="Segoe UI" w:cs="Segoe UI"/>
          <w:sz w:val="24"/>
          <w:szCs w:val="24"/>
        </w:rPr>
        <w:t>социальной </w:t>
      </w:r>
      <w:hyperlink r:id="rId178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ю</w:t>
      </w:r>
    </w:p>
    <w:p w14:paraId="17C6A68C" w14:textId="4F3B8991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2734517">
          <v:shape id="_x0000_i2432" type="#_x0000_t75" style="width:18pt;height:15.1pt" o:ole="">
            <v:imagedata r:id="rId5" o:title=""/>
          </v:shape>
          <w:control r:id="rId179" w:name="DefaultOcxName348" w:shapeid="_x0000_i2432"/>
        </w:object>
      </w:r>
      <w:r w:rsidRPr="00B62C8D">
        <w:rPr>
          <w:rFonts w:ascii="Segoe UI" w:hAnsi="Segoe UI" w:cs="Segoe UI"/>
          <w:sz w:val="24"/>
          <w:szCs w:val="24"/>
        </w:rPr>
        <w:t>военной </w:t>
      </w:r>
      <w:hyperlink r:id="rId180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ю</w:t>
      </w:r>
    </w:p>
    <w:p w14:paraId="25C9C8BB" w14:textId="3DB7FF1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B2E89B4">
          <v:shape id="_x0000_i2435" type="#_x0000_t75" style="width:18pt;height:15.1pt" o:ole="">
            <v:imagedata r:id="rId9" o:title=""/>
          </v:shape>
          <w:control r:id="rId181" w:name="DefaultOcxName430" w:shapeid="_x0000_i2435"/>
        </w:object>
      </w:r>
      <w:r w:rsidRPr="00B62C8D">
        <w:rPr>
          <w:rFonts w:ascii="Segoe UI" w:hAnsi="Segoe UI" w:cs="Segoe UI"/>
          <w:sz w:val="24"/>
          <w:szCs w:val="24"/>
        </w:rPr>
        <w:t>политической </w:t>
      </w:r>
      <w:hyperlink r:id="rId182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ю</w:t>
      </w:r>
    </w:p>
    <w:p w14:paraId="65A0EF32" w14:textId="174002A3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3658C17">
          <v:shape id="_x0000_i2438" type="#_x0000_t75" style="width:18pt;height:15.1pt" o:ole="">
            <v:imagedata r:id="rId5" o:title=""/>
          </v:shape>
          <w:control r:id="rId183" w:name="DefaultOcxName517" w:shapeid="_x0000_i2438"/>
        </w:object>
      </w:r>
      <w:r w:rsidRPr="00B62C8D">
        <w:rPr>
          <w:rFonts w:ascii="Segoe UI" w:hAnsi="Segoe UI" w:cs="Segoe UI"/>
          <w:sz w:val="24"/>
          <w:szCs w:val="24"/>
        </w:rPr>
        <w:t>культурно-информационной </w:t>
      </w:r>
      <w:hyperlink r:id="rId184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ю</w:t>
      </w:r>
    </w:p>
    <w:p w14:paraId="3FF85D43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2E2D770" w14:textId="02D1A6CB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Что понимается под политической </w:t>
      </w:r>
      <w:hyperlink r:id="rId185" w:tooltip="Краткий словарь-справочник: Власть" w:history="1">
        <w:r w:rsidRPr="00F51477">
          <w:rPr>
            <w:rStyle w:val="a3"/>
            <w:rFonts w:ascii="Segoe UI" w:hAnsi="Segoe UI" w:cs="Segoe UI"/>
            <w:sz w:val="24"/>
            <w:szCs w:val="24"/>
            <w:highlight w:val="green"/>
          </w:rPr>
          <w:t>власть</w:t>
        </w:r>
      </w:hyperlink>
      <w:r w:rsidRPr="00F51477">
        <w:rPr>
          <w:rFonts w:ascii="Segoe UI" w:hAnsi="Segoe UI" w:cs="Segoe UI"/>
          <w:sz w:val="24"/>
          <w:szCs w:val="24"/>
          <w:highlight w:val="green"/>
        </w:rPr>
        <w:t>ю в правовом государстве?</w:t>
      </w:r>
    </w:p>
    <w:p w14:paraId="336FDA4D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2BD4DCE3" w14:textId="08F4789A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4729FE9">
          <v:shape id="_x0000_i2441" type="#_x0000_t75" style="width:18pt;height:15.1pt" o:ole="">
            <v:imagedata r:id="rId5" o:title=""/>
          </v:shape>
          <w:control r:id="rId186" w:name="DefaultOcxName711" w:shapeid="_x0000_i2441"/>
        </w:object>
      </w:r>
      <w:r w:rsidRPr="00B62C8D">
        <w:rPr>
          <w:rFonts w:ascii="Segoe UI" w:hAnsi="Segoe UI" w:cs="Segoe UI"/>
          <w:sz w:val="24"/>
          <w:szCs w:val="24"/>
        </w:rPr>
        <w:t>умение навязать свою волю другому</w:t>
      </w:r>
    </w:p>
    <w:p w14:paraId="2172689C" w14:textId="3F3081D6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C6D8BFA">
          <v:shape id="_x0000_i2444" type="#_x0000_t75" style="width:18pt;height:15.1pt" o:ole="">
            <v:imagedata r:id="rId5" o:title=""/>
          </v:shape>
          <w:control r:id="rId187" w:name="DefaultOcxName811" w:shapeid="_x0000_i2444"/>
        </w:object>
      </w:r>
      <w:r w:rsidRPr="00B62C8D">
        <w:rPr>
          <w:rFonts w:ascii="Segoe UI" w:hAnsi="Segoe UI" w:cs="Segoe UI"/>
          <w:sz w:val="24"/>
          <w:szCs w:val="24"/>
        </w:rPr>
        <w:t>использование элитой своих преимуществ</w:t>
      </w:r>
    </w:p>
    <w:p w14:paraId="25FD75BE" w14:textId="5B450E09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119FE9F6">
          <v:shape id="_x0000_i2447" type="#_x0000_t75" style="width:18pt;height:15.1pt" o:ole="">
            <v:imagedata r:id="rId9" o:title=""/>
          </v:shape>
          <w:control r:id="rId188" w:name="DefaultOcxName99" w:shapeid="_x0000_i2447"/>
        </w:object>
      </w:r>
      <w:r w:rsidRPr="00B62C8D">
        <w:rPr>
          <w:rFonts w:ascii="Segoe UI" w:hAnsi="Segoe UI" w:cs="Segoe UI"/>
          <w:sz w:val="24"/>
          <w:szCs w:val="24"/>
        </w:rPr>
        <w:t>делегирование обществом государству политических полномочий</w:t>
      </w:r>
    </w:p>
    <w:p w14:paraId="578290B1" w14:textId="2B4F68F4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3EDF4AD3">
          <v:shape id="_x0000_i2450" type="#_x0000_t75" style="width:18pt;height:15.1pt" o:ole="">
            <v:imagedata r:id="rId5" o:title=""/>
          </v:shape>
          <w:control r:id="rId189" w:name="DefaultOcxName108" w:shapeid="_x0000_i2450"/>
        </w:object>
      </w:r>
      <w:r w:rsidRPr="00B62C8D">
        <w:rPr>
          <w:rFonts w:ascii="Segoe UI" w:hAnsi="Segoe UI" w:cs="Segoe UI"/>
          <w:sz w:val="24"/>
          <w:szCs w:val="24"/>
        </w:rPr>
        <w:t>управление слабыми со стороны сильных</w:t>
      </w:r>
    </w:p>
    <w:p w14:paraId="790F6831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B5555FD" w14:textId="73BB71F3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Под ресурсами политической власти подразумевается:</w:t>
      </w:r>
    </w:p>
    <w:p w14:paraId="53D09863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462567AA" w14:textId="5F4880CB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F021CDA">
          <v:shape id="_x0000_i2453" type="#_x0000_t75" style="width:18pt;height:15.1pt" o:ole="">
            <v:imagedata r:id="rId5" o:title=""/>
          </v:shape>
          <w:control r:id="rId190" w:name="DefaultOcxName1211" w:shapeid="_x0000_i2453"/>
        </w:object>
      </w:r>
      <w:r w:rsidRPr="00B62C8D">
        <w:rPr>
          <w:rFonts w:ascii="Segoe UI" w:hAnsi="Segoe UI" w:cs="Segoe UI"/>
          <w:sz w:val="24"/>
          <w:szCs w:val="24"/>
        </w:rPr>
        <w:t>бюрократический аппарат</w:t>
      </w:r>
    </w:p>
    <w:p w14:paraId="32493F91" w14:textId="66AB8C6F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0F19C199">
          <v:shape id="_x0000_i2456" type="#_x0000_t75" style="width:18pt;height:15.1pt" o:ole="">
            <v:imagedata r:id="rId5" o:title=""/>
          </v:shape>
          <w:control r:id="rId191" w:name="DefaultOcxName138" w:shapeid="_x0000_i2456"/>
        </w:object>
      </w:r>
      <w:r w:rsidRPr="00B62C8D">
        <w:rPr>
          <w:rFonts w:ascii="Segoe UI" w:hAnsi="Segoe UI" w:cs="Segoe UI"/>
          <w:sz w:val="24"/>
          <w:szCs w:val="24"/>
        </w:rPr>
        <w:t>приказ</w:t>
      </w:r>
    </w:p>
    <w:p w14:paraId="246F4583" w14:textId="4D174EAE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6A24BB5C">
          <v:shape id="_x0000_i2459" type="#_x0000_t75" style="width:18pt;height:15.1pt" o:ole="">
            <v:imagedata r:id="rId9" o:title=""/>
          </v:shape>
          <w:control r:id="rId192" w:name="DefaultOcxName147" w:shapeid="_x0000_i2459"/>
        </w:object>
      </w:r>
      <w:r w:rsidRPr="00B62C8D">
        <w:rPr>
          <w:rFonts w:ascii="Segoe UI" w:hAnsi="Segoe UI" w:cs="Segoe UI"/>
          <w:sz w:val="24"/>
          <w:szCs w:val="24"/>
        </w:rPr>
        <w:t>вся совокупность материальных и нематериальных явлений, с помощью которых субъект власти может подчинять себе социальные объекты</w:t>
      </w:r>
    </w:p>
    <w:p w14:paraId="02244489" w14:textId="10F1D225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1E349BC7">
          <v:shape id="_x0000_i2462" type="#_x0000_t75" style="width:18pt;height:15.1pt" o:ole="">
            <v:imagedata r:id="rId5" o:title=""/>
          </v:shape>
          <w:control r:id="rId193" w:name="DefaultOcxName157" w:shapeid="_x0000_i2462"/>
        </w:object>
      </w:r>
      <w:r w:rsidRPr="00B62C8D">
        <w:rPr>
          <w:rFonts w:ascii="Segoe UI" w:hAnsi="Segoe UI" w:cs="Segoe UI"/>
          <w:sz w:val="24"/>
          <w:szCs w:val="24"/>
        </w:rPr>
        <w:t>должность, дающая право управлять подчиненными</w:t>
      </w:r>
    </w:p>
    <w:p w14:paraId="3D5B71CE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FAB52AD" w14:textId="157B7C47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К особенностям политической системы можно отнести:</w:t>
      </w:r>
    </w:p>
    <w:p w14:paraId="5A8F75F0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097D6C19" w14:textId="3A3A0ABB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01026299">
          <v:shape id="_x0000_i2465" type="#_x0000_t75" style="width:18pt;height:15.1pt" o:ole="">
            <v:imagedata r:id="rId5" o:title=""/>
          </v:shape>
          <w:control r:id="rId194" w:name="DefaultOcxName1711" w:shapeid="_x0000_i2465"/>
        </w:object>
      </w:r>
      <w:r w:rsidRPr="00B62C8D">
        <w:rPr>
          <w:rFonts w:ascii="Segoe UI" w:hAnsi="Segoe UI" w:cs="Segoe UI"/>
          <w:sz w:val="24"/>
          <w:szCs w:val="24"/>
        </w:rPr>
        <w:t>осуществление внутреннего регулирования на основе правовых и политических норм</w:t>
      </w:r>
    </w:p>
    <w:p w14:paraId="0273E7A8" w14:textId="463FF9D8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38D38A9">
          <v:shape id="_x0000_i2468" type="#_x0000_t75" style="width:18pt;height:15.1pt" o:ole="">
            <v:imagedata r:id="rId9" o:title=""/>
          </v:shape>
          <w:control r:id="rId195" w:name="DefaultOcxName1810" w:shapeid="_x0000_i2468"/>
        </w:object>
      </w:r>
      <w:r w:rsidRPr="00B62C8D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70E7324B" w14:textId="72BA5CB8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6BC38442">
          <v:shape id="_x0000_i2471" type="#_x0000_t75" style="width:18pt;height:15.1pt" o:ole="">
            <v:imagedata r:id="rId5" o:title=""/>
          </v:shape>
          <w:control r:id="rId196" w:name="DefaultOcxName199" w:shapeid="_x0000_i2471"/>
        </w:object>
      </w:r>
      <w:r w:rsidRPr="00B62C8D">
        <w:rPr>
          <w:rFonts w:ascii="Segoe UI" w:hAnsi="Segoe UI" w:cs="Segoe UI"/>
          <w:sz w:val="24"/>
          <w:szCs w:val="24"/>
        </w:rPr>
        <w:t>универсальность, доминирование над другими подсистемами общества</w:t>
      </w:r>
    </w:p>
    <w:p w14:paraId="2B7F45BC" w14:textId="450B882E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6B5CD9D">
          <v:shape id="_x0000_i2474" type="#_x0000_t75" style="width:18pt;height:15.1pt" o:ole="">
            <v:imagedata r:id="rId5" o:title=""/>
          </v:shape>
          <w:control r:id="rId197" w:name="DefaultOcxName207" w:shapeid="_x0000_i2474"/>
        </w:object>
      </w:r>
      <w:r w:rsidRPr="00B62C8D">
        <w:rPr>
          <w:rFonts w:ascii="Segoe UI" w:hAnsi="Segoe UI" w:cs="Segoe UI"/>
          <w:sz w:val="24"/>
          <w:szCs w:val="24"/>
        </w:rPr>
        <w:t>мобилизацию ресурсов для достижения общезначимых целей</w:t>
      </w:r>
    </w:p>
    <w:p w14:paraId="122B2BF8" w14:textId="118B8593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lastRenderedPageBreak/>
        <w:t>Что означает термин «</w:t>
      </w:r>
      <w:hyperlink r:id="rId198" w:tooltip="Краткий словарь-справочник: Легитимность" w:history="1">
        <w:r w:rsidRPr="00F51477">
          <w:rPr>
            <w:rStyle w:val="a3"/>
            <w:rFonts w:ascii="Segoe UI" w:hAnsi="Segoe UI" w:cs="Segoe UI"/>
            <w:sz w:val="24"/>
            <w:szCs w:val="24"/>
            <w:highlight w:val="green"/>
          </w:rPr>
          <w:t>легитимность</w:t>
        </w:r>
      </w:hyperlink>
      <w:r w:rsidRPr="00F51477">
        <w:rPr>
          <w:rFonts w:ascii="Segoe UI" w:hAnsi="Segoe UI" w:cs="Segoe UI"/>
          <w:sz w:val="24"/>
          <w:szCs w:val="24"/>
          <w:highlight w:val="green"/>
        </w:rPr>
        <w:t> власти»?</w:t>
      </w:r>
    </w:p>
    <w:p w14:paraId="1D428E41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58D7C3B4" w14:textId="56B83590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0EC4AC27">
          <v:shape id="_x0000_i2477" type="#_x0000_t75" style="width:18pt;height:15.1pt" o:ole="">
            <v:imagedata r:id="rId5" o:title=""/>
          </v:shape>
          <w:control r:id="rId199" w:name="DefaultOcxName2212" w:shapeid="_x0000_i2477"/>
        </w:object>
      </w:r>
      <w:r w:rsidRPr="00B62C8D">
        <w:rPr>
          <w:rFonts w:ascii="Segoe UI" w:hAnsi="Segoe UI" w:cs="Segoe UI"/>
          <w:sz w:val="24"/>
          <w:szCs w:val="24"/>
        </w:rPr>
        <w:t>юридическое, законодательное признание разграничения полномочий между </w:t>
      </w:r>
      <w:hyperlink r:id="rId200" w:tooltip="Краткий словарь-справочник: Государство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государство</w:t>
        </w:r>
      </w:hyperlink>
      <w:r w:rsidRPr="00B62C8D">
        <w:rPr>
          <w:rFonts w:ascii="Segoe UI" w:hAnsi="Segoe UI" w:cs="Segoe UI"/>
          <w:sz w:val="24"/>
          <w:szCs w:val="24"/>
        </w:rPr>
        <w:t>м и структурами гражданского общества</w:t>
      </w:r>
    </w:p>
    <w:p w14:paraId="6B414AF9" w14:textId="0FD42662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2A0D0BB1">
          <v:shape id="_x0000_i2480" type="#_x0000_t75" style="width:18pt;height:15.1pt" o:ole="">
            <v:imagedata r:id="rId9" o:title=""/>
          </v:shape>
          <w:control r:id="rId201" w:name="DefaultOcxName239" w:shapeid="_x0000_i2480"/>
        </w:object>
      </w:r>
      <w:r w:rsidRPr="00B62C8D">
        <w:rPr>
          <w:rFonts w:ascii="Segoe UI" w:hAnsi="Segoe UI" w:cs="Segoe UI"/>
          <w:sz w:val="24"/>
          <w:szCs w:val="24"/>
        </w:rPr>
        <w:t>признание народом и политическими силами и законодательно обоснованное применение власти и осуществления правления </w:t>
      </w:r>
      <w:hyperlink r:id="rId202" w:tooltip="Краткий словарь-справочник: Государство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государство</w:t>
        </w:r>
      </w:hyperlink>
      <w:r w:rsidRPr="00B62C8D">
        <w:rPr>
          <w:rFonts w:ascii="Segoe UI" w:hAnsi="Segoe UI" w:cs="Segoe UI"/>
          <w:sz w:val="24"/>
          <w:szCs w:val="24"/>
        </w:rPr>
        <w:t>м или иными структурами и институтами политической системы общества</w:t>
      </w:r>
    </w:p>
    <w:p w14:paraId="1382F71C" w14:textId="3E02CEAD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1864FA1">
          <v:shape id="_x0000_i2483" type="#_x0000_t75" style="width:18pt;height:15.1pt" o:ole="">
            <v:imagedata r:id="rId5" o:title=""/>
          </v:shape>
          <w:control r:id="rId203" w:name="DefaultOcxName2410" w:shapeid="_x0000_i2483"/>
        </w:object>
      </w:r>
      <w:r w:rsidRPr="00B62C8D">
        <w:rPr>
          <w:rFonts w:ascii="Segoe UI" w:hAnsi="Segoe UI" w:cs="Segoe UI"/>
          <w:sz w:val="24"/>
          <w:szCs w:val="24"/>
        </w:rPr>
        <w:t>свойство, характеризующее признание </w:t>
      </w:r>
      <w:hyperlink r:id="rId204" w:tooltip="Краткий словарь-справочник: Государство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государство</w:t>
        </w:r>
      </w:hyperlink>
      <w:r w:rsidRPr="00B62C8D">
        <w:rPr>
          <w:rFonts w:ascii="Segoe UI" w:hAnsi="Segoe UI" w:cs="Segoe UI"/>
          <w:sz w:val="24"/>
          <w:szCs w:val="24"/>
        </w:rPr>
        <w:t>м права народа на создание не подконтрольных ему политических организаций</w:t>
      </w:r>
    </w:p>
    <w:p w14:paraId="3CE8F850" w14:textId="6E51A0BA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28A9B486">
          <v:shape id="_x0000_i2486" type="#_x0000_t75" style="width:18pt;height:15.1pt" o:ole="">
            <v:imagedata r:id="rId5" o:title=""/>
          </v:shape>
          <w:control r:id="rId205" w:name="DefaultOcxName257" w:shapeid="_x0000_i2486"/>
        </w:object>
      </w:r>
      <w:r w:rsidRPr="00B62C8D">
        <w:rPr>
          <w:rFonts w:ascii="Segoe UI" w:hAnsi="Segoe UI" w:cs="Segoe UI"/>
          <w:sz w:val="24"/>
          <w:szCs w:val="24"/>
        </w:rPr>
        <w:t>юридическое, законодательное обоснование применения власти и осуществления правления </w:t>
      </w:r>
      <w:hyperlink r:id="rId206" w:tooltip="Краткий словарь-справочник: Государство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государство</w:t>
        </w:r>
      </w:hyperlink>
      <w:r w:rsidRPr="00B62C8D">
        <w:rPr>
          <w:rFonts w:ascii="Segoe UI" w:hAnsi="Segoe UI" w:cs="Segoe UI"/>
          <w:sz w:val="24"/>
          <w:szCs w:val="24"/>
        </w:rPr>
        <w:t>м или иными структурами и институтами политической системы общества</w:t>
      </w:r>
    </w:p>
    <w:p w14:paraId="79ADEC6A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5862F71" w14:textId="323D6DE6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Термин «народовластие» характерен для режима:</w:t>
      </w:r>
    </w:p>
    <w:p w14:paraId="17D6EB07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348A14CE" w14:textId="72A94DB3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8185D54">
          <v:shape id="_x0000_i2489" type="#_x0000_t75" style="width:18pt;height:15.1pt" o:ole="">
            <v:imagedata r:id="rId5" o:title=""/>
          </v:shape>
          <w:control r:id="rId207" w:name="DefaultOcxName2711" w:shapeid="_x0000_i2489"/>
        </w:object>
      </w:r>
      <w:r w:rsidRPr="00B62C8D">
        <w:rPr>
          <w:rFonts w:ascii="Segoe UI" w:hAnsi="Segoe UI" w:cs="Segoe UI"/>
          <w:sz w:val="24"/>
          <w:szCs w:val="24"/>
        </w:rPr>
        <w:t>авторитарного</w:t>
      </w:r>
    </w:p>
    <w:p w14:paraId="12A08061" w14:textId="7400AF30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39C151B5">
          <v:shape id="_x0000_i2492" type="#_x0000_t75" style="width:18pt;height:15.1pt" o:ole="">
            <v:imagedata r:id="rId5" o:title=""/>
          </v:shape>
          <w:control r:id="rId208" w:name="DefaultOcxName289" w:shapeid="_x0000_i2492"/>
        </w:object>
      </w:r>
      <w:r w:rsidRPr="00B62C8D">
        <w:rPr>
          <w:rFonts w:ascii="Segoe UI" w:hAnsi="Segoe UI" w:cs="Segoe UI"/>
          <w:sz w:val="24"/>
          <w:szCs w:val="24"/>
        </w:rPr>
        <w:t>тоталитарного</w:t>
      </w:r>
    </w:p>
    <w:p w14:paraId="1E4B60B7" w14:textId="135AD71F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8685FB3">
          <v:shape id="_x0000_i2495" type="#_x0000_t75" style="width:18pt;height:15.1pt" o:ole="">
            <v:imagedata r:id="rId9" o:title=""/>
          </v:shape>
          <w:control r:id="rId209" w:name="DefaultOcxName298" w:shapeid="_x0000_i2495"/>
        </w:object>
      </w:r>
      <w:r w:rsidRPr="00B62C8D">
        <w:rPr>
          <w:rFonts w:ascii="Segoe UI" w:hAnsi="Segoe UI" w:cs="Segoe UI"/>
          <w:sz w:val="24"/>
          <w:szCs w:val="24"/>
        </w:rPr>
        <w:t>демократического</w:t>
      </w:r>
    </w:p>
    <w:p w14:paraId="7D44C1F9" w14:textId="3F957A9B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672C32C9">
          <v:shape id="_x0000_i2498" type="#_x0000_t75" style="width:18pt;height:15.1pt" o:ole="">
            <v:imagedata r:id="rId5" o:title=""/>
          </v:shape>
          <w:control r:id="rId210" w:name="DefaultOcxName306" w:shapeid="_x0000_i2498"/>
        </w:object>
      </w:r>
      <w:r w:rsidRPr="00B62C8D">
        <w:rPr>
          <w:rFonts w:ascii="Segoe UI" w:hAnsi="Segoe UI" w:cs="Segoe UI"/>
          <w:sz w:val="24"/>
          <w:szCs w:val="24"/>
        </w:rPr>
        <w:t>теократического</w:t>
      </w:r>
    </w:p>
    <w:p w14:paraId="208B17A7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199509C" w14:textId="573B7F2F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Форма власти, обладающая монопольным правом официально представить все общество в целом внутри страны и на международной арене:</w:t>
      </w:r>
    </w:p>
    <w:p w14:paraId="61B6323B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3896C028" w14:textId="7110CF41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03929EA">
          <v:shape id="_x0000_i2501" type="#_x0000_t75" style="width:18pt;height:15.1pt" o:ole="">
            <v:imagedata r:id="rId5" o:title=""/>
          </v:shape>
          <w:control r:id="rId211" w:name="DefaultOcxName3210" w:shapeid="_x0000_i2501"/>
        </w:object>
      </w:r>
      <w:r w:rsidRPr="00B62C8D">
        <w:rPr>
          <w:rFonts w:ascii="Segoe UI" w:hAnsi="Segoe UI" w:cs="Segoe UI"/>
          <w:sz w:val="24"/>
          <w:szCs w:val="24"/>
        </w:rPr>
        <w:t>социальная </w:t>
      </w:r>
      <w:hyperlink r:id="rId212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</w:p>
    <w:p w14:paraId="34714518" w14:textId="315099B5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3C09D2D8">
          <v:shape id="_x0000_i2504" type="#_x0000_t75" style="width:18pt;height:15.1pt" o:ole="">
            <v:imagedata r:id="rId5" o:title=""/>
          </v:shape>
          <w:control r:id="rId213" w:name="DefaultOcxName338" w:shapeid="_x0000_i2504"/>
        </w:object>
      </w:r>
      <w:r w:rsidRPr="00B62C8D">
        <w:rPr>
          <w:rFonts w:ascii="Segoe UI" w:hAnsi="Segoe UI" w:cs="Segoe UI"/>
          <w:sz w:val="24"/>
          <w:szCs w:val="24"/>
        </w:rPr>
        <w:t>культурно-информационная </w:t>
      </w:r>
      <w:hyperlink r:id="rId214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</w:p>
    <w:p w14:paraId="26F68CFF" w14:textId="1ADA9A8D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FEA8454">
          <v:shape id="_x0000_i2507" type="#_x0000_t75" style="width:18pt;height:15.1pt" o:ole="">
            <v:imagedata r:id="rId5" o:title=""/>
          </v:shape>
          <w:control r:id="rId215" w:name="DefaultOcxName347" w:shapeid="_x0000_i2507"/>
        </w:object>
      </w:r>
      <w:r w:rsidRPr="00B62C8D">
        <w:rPr>
          <w:rFonts w:ascii="Segoe UI" w:hAnsi="Segoe UI" w:cs="Segoe UI"/>
          <w:sz w:val="24"/>
          <w:szCs w:val="24"/>
        </w:rPr>
        <w:t>военная </w:t>
      </w:r>
      <w:hyperlink r:id="rId216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</w:p>
    <w:p w14:paraId="1F893230" w14:textId="5081B48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2E37EE1">
          <v:shape id="_x0000_i2510" type="#_x0000_t75" style="width:18pt;height:15.1pt" o:ole="">
            <v:imagedata r:id="rId5" o:title=""/>
          </v:shape>
          <w:control r:id="rId217" w:name="DefaultOcxName356" w:shapeid="_x0000_i2510"/>
        </w:object>
      </w:r>
      <w:r w:rsidRPr="00B62C8D">
        <w:rPr>
          <w:rFonts w:ascii="Segoe UI" w:hAnsi="Segoe UI" w:cs="Segoe UI"/>
          <w:sz w:val="24"/>
          <w:szCs w:val="24"/>
        </w:rPr>
        <w:t>экономическая </w:t>
      </w:r>
      <w:hyperlink r:id="rId218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</w:p>
    <w:p w14:paraId="4239DDC8" w14:textId="7F3B0256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2C875AF3">
          <v:shape id="_x0000_i2513" type="#_x0000_t75" style="width:18pt;height:15.1pt" o:ole="">
            <v:imagedata r:id="rId9" o:title=""/>
          </v:shape>
          <w:control r:id="rId219" w:name="DefaultOcxName366" w:shapeid="_x0000_i2513"/>
        </w:object>
      </w:r>
      <w:r w:rsidRPr="00B62C8D">
        <w:rPr>
          <w:rFonts w:ascii="Segoe UI" w:hAnsi="Segoe UI" w:cs="Segoe UI"/>
          <w:sz w:val="24"/>
          <w:szCs w:val="24"/>
        </w:rPr>
        <w:t>государственная </w:t>
      </w:r>
      <w:hyperlink r:id="rId220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</w:p>
    <w:p w14:paraId="75434399" w14:textId="77777777" w:rsid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A80EC42" w14:textId="5357BFEE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  <w:lang w:val="ru-RU"/>
        </w:rPr>
      </w:pPr>
      <w:r w:rsidRPr="00160551">
        <w:rPr>
          <w:rFonts w:ascii="Segoe UI" w:hAnsi="Segoe UI" w:cs="Segoe UI"/>
          <w:sz w:val="24"/>
          <w:szCs w:val="24"/>
          <w:highlight w:val="green"/>
        </w:rPr>
        <w:t>Какой из приведенных признаков политической власти указан ошибочно</w:t>
      </w:r>
      <w:r w:rsidR="00160551" w:rsidRPr="00160551">
        <w:rPr>
          <w:rFonts w:ascii="Segoe UI" w:hAnsi="Segoe UI" w:cs="Segoe UI"/>
          <w:sz w:val="24"/>
          <w:szCs w:val="24"/>
          <w:highlight w:val="green"/>
          <w:lang w:val="ru-RU"/>
        </w:rPr>
        <w:t>?</w:t>
      </w:r>
    </w:p>
    <w:p w14:paraId="5EF465CF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56360E2A" w14:textId="169C3341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160551">
        <w:rPr>
          <w:rFonts w:ascii="Segoe UI" w:hAnsi="Segoe UI" w:cs="Segoe UI"/>
          <w:sz w:val="24"/>
          <w:szCs w:val="24"/>
        </w:rPr>
        <w:lastRenderedPageBreak/>
        <w:object w:dxaOrig="357" w:dyaOrig="299" w14:anchorId="558D3128">
          <v:shape id="_x0000_i2516" type="#_x0000_t75" style="width:18pt;height:15.1pt" o:ole="">
            <v:imagedata r:id="rId20" o:title=""/>
          </v:shape>
          <w:control r:id="rId221" w:name="DefaultOcxName388" w:shapeid="_x0000_i2516"/>
        </w:object>
      </w:r>
      <w:r w:rsidRPr="00160551">
        <w:rPr>
          <w:rFonts w:ascii="Segoe UI" w:hAnsi="Segoe UI" w:cs="Segoe UI"/>
          <w:sz w:val="24"/>
          <w:szCs w:val="24"/>
        </w:rPr>
        <w:t>подчиненное положение по отношению к экономической власти</w:t>
      </w:r>
    </w:p>
    <w:p w14:paraId="53CE39CE" w14:textId="1F6C5AEB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160551">
        <w:rPr>
          <w:rFonts w:ascii="Segoe UI" w:hAnsi="Segoe UI" w:cs="Segoe UI"/>
          <w:sz w:val="24"/>
          <w:szCs w:val="24"/>
        </w:rPr>
        <w:object w:dxaOrig="357" w:dyaOrig="299" w14:anchorId="24A3AA9E">
          <v:shape id="_x0000_i2519" type="#_x0000_t75" style="width:18pt;height:15.1pt" o:ole="">
            <v:imagedata r:id="rId18" o:title=""/>
          </v:shape>
          <w:control r:id="rId222" w:name="DefaultOcxName399" w:shapeid="_x0000_i2519"/>
        </w:object>
      </w:r>
      <w:r w:rsidRPr="00160551">
        <w:rPr>
          <w:rFonts w:ascii="Segoe UI" w:hAnsi="Segoe UI" w:cs="Segoe UI"/>
          <w:sz w:val="24"/>
          <w:szCs w:val="24"/>
        </w:rPr>
        <w:t>наличие единого центра принятия решений</w:t>
      </w:r>
    </w:p>
    <w:p w14:paraId="0B9D546B" w14:textId="11AFF6AD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160551">
        <w:rPr>
          <w:rFonts w:ascii="Segoe UI" w:hAnsi="Segoe UI" w:cs="Segoe UI"/>
          <w:sz w:val="24"/>
          <w:szCs w:val="24"/>
        </w:rPr>
        <w:object w:dxaOrig="357" w:dyaOrig="299" w14:anchorId="35D53622">
          <v:shape id="_x0000_i2522" type="#_x0000_t75" style="width:18pt;height:15.1pt" o:ole="">
            <v:imagedata r:id="rId20" o:title=""/>
          </v:shape>
          <w:control r:id="rId223" w:name="DefaultOcxName407" w:shapeid="_x0000_i2522"/>
        </w:object>
      </w:r>
      <w:r w:rsidRPr="00160551">
        <w:rPr>
          <w:rFonts w:ascii="Segoe UI" w:hAnsi="Segoe UI" w:cs="Segoe UI"/>
          <w:sz w:val="24"/>
          <w:szCs w:val="24"/>
        </w:rPr>
        <w:t>многообразие ресурсов</w:t>
      </w:r>
    </w:p>
    <w:p w14:paraId="2C590CD9" w14:textId="53A3CC66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160551">
        <w:rPr>
          <w:rFonts w:ascii="Segoe UI" w:hAnsi="Segoe UI" w:cs="Segoe UI"/>
          <w:sz w:val="24"/>
          <w:szCs w:val="24"/>
        </w:rPr>
        <w:object w:dxaOrig="357" w:dyaOrig="299" w14:anchorId="4F8A7BCF">
          <v:shape id="_x0000_i2525" type="#_x0000_t75" style="width:18pt;height:15.1pt" o:ole="">
            <v:imagedata r:id="rId18" o:title=""/>
          </v:shape>
          <w:control r:id="rId224" w:name="DefaultOcxName4111" w:shapeid="_x0000_i2525"/>
        </w:object>
      </w:r>
      <w:r w:rsidRPr="00160551">
        <w:rPr>
          <w:rFonts w:ascii="Segoe UI" w:hAnsi="Segoe UI" w:cs="Segoe UI"/>
          <w:sz w:val="24"/>
          <w:szCs w:val="24"/>
        </w:rPr>
        <w:t>легальность использования силы в пределах государства</w:t>
      </w:r>
    </w:p>
    <w:p w14:paraId="3714CFEC" w14:textId="2D4345EB" w:rsidR="00B62C8D" w:rsidRPr="00160551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160551">
        <w:rPr>
          <w:rFonts w:ascii="Segoe UI" w:hAnsi="Segoe UI" w:cs="Segoe UI"/>
          <w:sz w:val="24"/>
          <w:szCs w:val="24"/>
        </w:rPr>
        <w:object w:dxaOrig="357" w:dyaOrig="299" w14:anchorId="0EBC9CA7">
          <v:shape id="_x0000_i2528" type="#_x0000_t75" style="width:18pt;height:15.1pt" o:ole="">
            <v:imagedata r:id="rId18" o:title=""/>
          </v:shape>
          <w:control r:id="rId225" w:name="DefaultOcxName4210" w:shapeid="_x0000_i2528"/>
        </w:object>
      </w:r>
      <w:r w:rsidRPr="00160551">
        <w:rPr>
          <w:rFonts w:ascii="Segoe UI" w:hAnsi="Segoe UI" w:cs="Segoe UI"/>
          <w:sz w:val="24"/>
          <w:szCs w:val="24"/>
        </w:rPr>
        <w:t>публичность</w:t>
      </w:r>
    </w:p>
    <w:p w14:paraId="7627067F" w14:textId="77777777" w:rsidR="00F51477" w:rsidRDefault="00F51477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BEBD9C9" w14:textId="545258D7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Признаками власти являются (исключите неверный вариант):</w:t>
      </w:r>
    </w:p>
    <w:p w14:paraId="420EADF0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03676531" w14:textId="2CF72F23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7D61D68">
          <v:shape id="_x0000_i2531" type="#_x0000_t75" style="width:18pt;height:15.1pt" o:ole="">
            <v:imagedata r:id="rId5" o:title=""/>
          </v:shape>
          <w:control r:id="rId226" w:name="DefaultOcxName447" w:shapeid="_x0000_i2531"/>
        </w:object>
      </w:r>
      <w:r w:rsidRPr="00B62C8D">
        <w:rPr>
          <w:rFonts w:ascii="Segoe UI" w:hAnsi="Segoe UI" w:cs="Segoe UI"/>
          <w:sz w:val="24"/>
          <w:szCs w:val="24"/>
        </w:rPr>
        <w:t>многообразие ресурсов</w:t>
      </w:r>
    </w:p>
    <w:p w14:paraId="4517801D" w14:textId="7CE9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C32E955">
          <v:shape id="_x0000_i2534" type="#_x0000_t75" style="width:18pt;height:15.1pt" o:ole="">
            <v:imagedata r:id="rId5" o:title=""/>
          </v:shape>
          <w:control r:id="rId227" w:name="DefaultOcxName458" w:shapeid="_x0000_i2534"/>
        </w:object>
      </w:r>
      <w:proofErr w:type="spellStart"/>
      <w:r w:rsidRPr="00B62C8D">
        <w:rPr>
          <w:rFonts w:ascii="Segoe UI" w:hAnsi="Segoe UI" w:cs="Segoe UI"/>
          <w:sz w:val="24"/>
          <w:szCs w:val="24"/>
        </w:rPr>
        <w:t>моноцентричность</w:t>
      </w:r>
      <w:proofErr w:type="spellEnd"/>
    </w:p>
    <w:p w14:paraId="194C20EF" w14:textId="2899C418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82E57D1">
          <v:shape id="_x0000_i2537" type="#_x0000_t75" style="width:18pt;height:15.1pt" o:ole="">
            <v:imagedata r:id="rId9" o:title=""/>
          </v:shape>
          <w:control r:id="rId228" w:name="DefaultOcxName468" w:shapeid="_x0000_i2537"/>
        </w:object>
      </w:r>
      <w:r w:rsidRPr="00B62C8D">
        <w:rPr>
          <w:rFonts w:ascii="Segoe UI" w:hAnsi="Segoe UI" w:cs="Segoe UI"/>
          <w:sz w:val="24"/>
          <w:szCs w:val="24"/>
        </w:rPr>
        <w:t>произвольность</w:t>
      </w:r>
    </w:p>
    <w:p w14:paraId="21F175E9" w14:textId="78C78681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34EBC32B">
          <v:shape id="_x0000_i2540" type="#_x0000_t75" style="width:18pt;height:15.1pt" o:ole="">
            <v:imagedata r:id="rId5" o:title=""/>
          </v:shape>
          <w:control r:id="rId229" w:name="DefaultOcxName479" w:shapeid="_x0000_i2540"/>
        </w:object>
      </w:r>
      <w:r w:rsidRPr="00B62C8D">
        <w:rPr>
          <w:rFonts w:ascii="Segoe UI" w:hAnsi="Segoe UI" w:cs="Segoe UI"/>
          <w:sz w:val="24"/>
          <w:szCs w:val="24"/>
        </w:rPr>
        <w:t>суверенитет</w:t>
      </w:r>
    </w:p>
    <w:p w14:paraId="454B7174" w14:textId="55B58469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53AB2515">
          <v:shape id="_x0000_i2543" type="#_x0000_t75" style="width:18pt;height:15.1pt" o:ole="">
            <v:imagedata r:id="rId5" o:title=""/>
          </v:shape>
          <w:control r:id="rId230" w:name="DefaultOcxName487" w:shapeid="_x0000_i2543"/>
        </w:object>
      </w:r>
      <w:r w:rsidRPr="00B62C8D">
        <w:rPr>
          <w:rFonts w:ascii="Segoe UI" w:hAnsi="Segoe UI" w:cs="Segoe UI"/>
          <w:sz w:val="24"/>
          <w:szCs w:val="24"/>
        </w:rPr>
        <w:t>авторитет</w:t>
      </w:r>
    </w:p>
    <w:p w14:paraId="5564A54C" w14:textId="77777777" w:rsidR="00F51477" w:rsidRDefault="00F51477" w:rsidP="00B62C8D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72D0915" w14:textId="52B719C6" w:rsidR="00B62C8D" w:rsidRPr="00F51477" w:rsidRDefault="00B62C8D" w:rsidP="00B62C8D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51477">
        <w:rPr>
          <w:rFonts w:ascii="Segoe UI" w:hAnsi="Segoe UI" w:cs="Segoe UI"/>
          <w:sz w:val="24"/>
          <w:szCs w:val="24"/>
          <w:highlight w:val="green"/>
        </w:rPr>
        <w:t>Какое определение власти Вы считаете наиболее точным?</w:t>
      </w:r>
    </w:p>
    <w:p w14:paraId="75C24D02" w14:textId="77777777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t>Выберите один ответ:</w:t>
      </w:r>
    </w:p>
    <w:p w14:paraId="40CC0EA1" w14:textId="143A11FA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774E33B1">
          <v:shape id="_x0000_i2546" type="#_x0000_t75" style="width:18pt;height:15.1pt" o:ole="">
            <v:imagedata r:id="rId5" o:title=""/>
          </v:shape>
          <w:control r:id="rId231" w:name="DefaultOcxName505" w:shapeid="_x0000_i2546"/>
        </w:object>
      </w:r>
      <w:hyperlink r:id="rId232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 – реализация намеченных целей</w:t>
      </w:r>
    </w:p>
    <w:p w14:paraId="6C1A64BB" w14:textId="2961D24A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0E220F01">
          <v:shape id="_x0000_i2549" type="#_x0000_t75" style="width:18pt;height:15.1pt" o:ole="">
            <v:imagedata r:id="rId5" o:title=""/>
          </v:shape>
          <w:control r:id="rId233" w:name="DefaultOcxName516" w:shapeid="_x0000_i2549"/>
        </w:object>
      </w:r>
      <w:hyperlink r:id="rId234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 – особый тип поведения, изменяющий поведение других</w:t>
      </w:r>
    </w:p>
    <w:p w14:paraId="0505A986" w14:textId="08ACF79A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BA65D06">
          <v:shape id="_x0000_i2552" type="#_x0000_t75" style="width:18pt;height:15.1pt" o:ole="">
            <v:imagedata r:id="rId5" o:title=""/>
          </v:shape>
          <w:control r:id="rId235" w:name="DefaultOcxName523" w:shapeid="_x0000_i2552"/>
        </w:object>
      </w:r>
      <w:hyperlink r:id="rId236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 – всякая деятельность, способствующая приведению системы в оптимальное состояние</w:t>
      </w:r>
    </w:p>
    <w:p w14:paraId="07A622F1" w14:textId="443E26E5" w:rsidR="00B62C8D" w:rsidRPr="00B62C8D" w:rsidRDefault="00B62C8D" w:rsidP="00B62C8D">
      <w:pPr>
        <w:ind w:left="709" w:firstLine="0"/>
        <w:rPr>
          <w:rFonts w:ascii="Segoe UI" w:hAnsi="Segoe UI" w:cs="Segoe UI"/>
          <w:sz w:val="24"/>
          <w:szCs w:val="24"/>
        </w:rPr>
      </w:pPr>
      <w:r w:rsidRPr="00B62C8D">
        <w:rPr>
          <w:rFonts w:ascii="Segoe UI" w:hAnsi="Segoe UI" w:cs="Segoe UI"/>
          <w:sz w:val="24"/>
          <w:szCs w:val="24"/>
        </w:rPr>
        <w:object w:dxaOrig="357" w:dyaOrig="299" w14:anchorId="484B89D8">
          <v:shape id="_x0000_i2555" type="#_x0000_t75" style="width:18pt;height:15.1pt" o:ole="">
            <v:imagedata r:id="rId9" o:title=""/>
          </v:shape>
          <w:control r:id="rId237" w:name="DefaultOcxName532" w:shapeid="_x0000_i2555"/>
        </w:object>
      </w:r>
      <w:hyperlink r:id="rId238" w:tooltip="Краткий словарь-справочник: Власть" w:history="1">
        <w:r w:rsidRPr="00B62C8D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B62C8D">
        <w:rPr>
          <w:rFonts w:ascii="Segoe UI" w:hAnsi="Segoe UI" w:cs="Segoe UI"/>
          <w:sz w:val="24"/>
          <w:szCs w:val="24"/>
        </w:rPr>
        <w:t> – взаимодействие субъекта и объекта, при котором субъект контролирует объект с помощью различных средств: авторитета, закона, насилия</w:t>
      </w:r>
    </w:p>
    <w:p w14:paraId="49948531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18DD672" w14:textId="77777777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В классификации основных типов политических режимов, предложенной американским политологом Х. Линцем, отсутствует следующая категория:</w:t>
      </w:r>
    </w:p>
    <w:p w14:paraId="3A21C9E1" w14:textId="31F98B48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69BA43C">
          <v:shape id="_x0000_i2558" type="#_x0000_t75" style="width:18pt;height:15.1pt" o:ole="">
            <v:imagedata r:id="rId9" o:title=""/>
          </v:shape>
          <w:control r:id="rId239" w:name="DefaultOcxName509" w:shapeid="_x0000_i2558"/>
        </w:object>
      </w:r>
      <w:r w:rsidRPr="00291226">
        <w:rPr>
          <w:rFonts w:ascii="Segoe UI" w:hAnsi="Segoe UI" w:cs="Segoe UI"/>
          <w:sz w:val="24"/>
          <w:szCs w:val="24"/>
        </w:rPr>
        <w:t>коммунистический режим</w:t>
      </w:r>
    </w:p>
    <w:p w14:paraId="6EA83E28" w14:textId="279E4B0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2BF86ABD">
          <v:shape id="_x0000_i2561" type="#_x0000_t75" style="width:18pt;height:15.1pt" o:ole="">
            <v:imagedata r:id="rId5" o:title=""/>
          </v:shape>
          <w:control r:id="rId240" w:name="DefaultOcxName1109" w:shapeid="_x0000_i2561"/>
        </w:object>
      </w:r>
      <w:r w:rsidRPr="00291226">
        <w:rPr>
          <w:rFonts w:ascii="Segoe UI" w:hAnsi="Segoe UI" w:cs="Segoe UI"/>
          <w:sz w:val="24"/>
          <w:szCs w:val="24"/>
        </w:rPr>
        <w:t>тоталитарный режим</w:t>
      </w:r>
    </w:p>
    <w:p w14:paraId="17D68932" w14:textId="501743C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74239F70">
          <v:shape id="_x0000_i2564" type="#_x0000_t75" style="width:18pt;height:15.1pt" o:ole="">
            <v:imagedata r:id="rId5" o:title=""/>
          </v:shape>
          <w:control r:id="rId241" w:name="DefaultOcxName2109" w:shapeid="_x0000_i2564"/>
        </w:object>
      </w:r>
      <w:r w:rsidRPr="00291226">
        <w:rPr>
          <w:rFonts w:ascii="Segoe UI" w:hAnsi="Segoe UI" w:cs="Segoe UI"/>
          <w:sz w:val="24"/>
          <w:szCs w:val="24"/>
        </w:rPr>
        <w:t>авторитарный режим</w:t>
      </w:r>
    </w:p>
    <w:p w14:paraId="4185ECB1" w14:textId="5FFD9982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5A8702B">
          <v:shape id="_x0000_i2567" type="#_x0000_t75" style="width:18pt;height:15.1pt" o:ole="">
            <v:imagedata r:id="rId5" o:title=""/>
          </v:shape>
          <w:control r:id="rId242" w:name="DefaultOcxName3106" w:shapeid="_x0000_i2567"/>
        </w:object>
      </w:r>
      <w:r w:rsidRPr="00291226">
        <w:rPr>
          <w:rFonts w:ascii="Segoe UI" w:hAnsi="Segoe UI" w:cs="Segoe UI"/>
          <w:sz w:val="24"/>
          <w:szCs w:val="24"/>
        </w:rPr>
        <w:t>демократический режим</w:t>
      </w:r>
    </w:p>
    <w:p w14:paraId="1EF5B57A" w14:textId="5FED5A2B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lastRenderedPageBreak/>
        <w:t>Разнообразие политических мнений это:</w:t>
      </w:r>
    </w:p>
    <w:p w14:paraId="533FBA53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6262BEA7" w14:textId="4E1C7B05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7CB8B37">
          <v:shape id="_x0000_i2570" type="#_x0000_t75" style="width:18pt;height:15.1pt" o:ole="">
            <v:imagedata r:id="rId9" o:title=""/>
          </v:shape>
          <w:control r:id="rId243" w:name="DefaultOcxName526" w:shapeid="_x0000_i2570"/>
        </w:object>
      </w:r>
      <w:r w:rsidRPr="00291226">
        <w:rPr>
          <w:rFonts w:ascii="Segoe UI" w:hAnsi="Segoe UI" w:cs="Segoe UI"/>
          <w:sz w:val="24"/>
          <w:szCs w:val="24"/>
        </w:rPr>
        <w:t>плюрализм</w:t>
      </w:r>
    </w:p>
    <w:p w14:paraId="0117C212" w14:textId="04151A8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6A895EC">
          <v:shape id="_x0000_i2573" type="#_x0000_t75" style="width:18pt;height:15.1pt" o:ole="">
            <v:imagedata r:id="rId5" o:title=""/>
          </v:shape>
          <w:control r:id="rId244" w:name="DefaultOcxName621" w:shapeid="_x0000_i2573"/>
        </w:object>
      </w:r>
      <w:hyperlink r:id="rId245" w:tooltip="Краткий словарь-справочник: Демократия" w:history="1">
        <w:r w:rsidRPr="00291226">
          <w:rPr>
            <w:rStyle w:val="a3"/>
            <w:rFonts w:ascii="Segoe UI" w:hAnsi="Segoe UI" w:cs="Segoe UI"/>
            <w:sz w:val="24"/>
            <w:szCs w:val="24"/>
          </w:rPr>
          <w:t>демократия</w:t>
        </w:r>
      </w:hyperlink>
    </w:p>
    <w:p w14:paraId="5EC17E91" w14:textId="4EE61F32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C8C4983">
          <v:shape id="_x0000_i2576" type="#_x0000_t75" style="width:18pt;height:15.1pt" o:ole="">
            <v:imagedata r:id="rId5" o:title=""/>
          </v:shape>
          <w:control r:id="rId246" w:name="DefaultOcxName720" w:shapeid="_x0000_i2576"/>
        </w:object>
      </w:r>
      <w:r w:rsidRPr="00291226">
        <w:rPr>
          <w:rFonts w:ascii="Segoe UI" w:hAnsi="Segoe UI" w:cs="Segoe UI"/>
          <w:sz w:val="24"/>
          <w:szCs w:val="24"/>
        </w:rPr>
        <w:t>гласность</w:t>
      </w:r>
    </w:p>
    <w:p w14:paraId="5F256349" w14:textId="476E2A4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0CED0B12">
          <v:shape id="_x0000_i2579" type="#_x0000_t75" style="width:18pt;height:15.1pt" o:ole="">
            <v:imagedata r:id="rId5" o:title=""/>
          </v:shape>
          <w:control r:id="rId247" w:name="DefaultOcxName820" w:shapeid="_x0000_i2579"/>
        </w:object>
      </w:r>
      <w:r w:rsidRPr="00291226">
        <w:rPr>
          <w:rFonts w:ascii="Segoe UI" w:hAnsi="Segoe UI" w:cs="Segoe UI"/>
          <w:sz w:val="24"/>
          <w:szCs w:val="24"/>
        </w:rPr>
        <w:t>право голоса</w:t>
      </w:r>
    </w:p>
    <w:p w14:paraId="290C96FD" w14:textId="4C95F94F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7CCE7B44">
          <v:shape id="_x0000_i2582" type="#_x0000_t75" style="width:18pt;height:15.1pt" o:ole="">
            <v:imagedata r:id="rId5" o:title=""/>
          </v:shape>
          <w:control r:id="rId248" w:name="DefaultOcxName914" w:shapeid="_x0000_i2582"/>
        </w:object>
      </w:r>
      <w:r w:rsidRPr="00291226">
        <w:rPr>
          <w:rFonts w:ascii="Segoe UI" w:hAnsi="Segoe UI" w:cs="Segoe UI"/>
          <w:sz w:val="24"/>
          <w:szCs w:val="24"/>
        </w:rPr>
        <w:t>свобода слова</w:t>
      </w:r>
    </w:p>
    <w:p w14:paraId="47F67D43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F54C429" w14:textId="1185756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F20241">
        <w:rPr>
          <w:rFonts w:ascii="Segoe UI" w:hAnsi="Segoe UI" w:cs="Segoe UI"/>
          <w:sz w:val="24"/>
          <w:szCs w:val="24"/>
          <w:highlight w:val="green"/>
        </w:rPr>
        <w:t>К структуре политической системы не относится подсистема:</w:t>
      </w:r>
    </w:p>
    <w:p w14:paraId="11F61BBC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7B6A320C" w14:textId="176CD746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622AA9F">
          <v:shape id="_x0000_i2585" type="#_x0000_t75" style="width:18pt;height:15.1pt" o:ole="">
            <v:imagedata r:id="rId9" o:title=""/>
          </v:shape>
          <w:control r:id="rId249" w:name="DefaultOcxName1122" w:shapeid="_x0000_i2585"/>
        </w:object>
      </w:r>
      <w:r w:rsidRPr="00291226">
        <w:rPr>
          <w:rFonts w:ascii="Segoe UI" w:hAnsi="Segoe UI" w:cs="Segoe UI"/>
          <w:sz w:val="24"/>
          <w:szCs w:val="24"/>
        </w:rPr>
        <w:t>интегративная</w:t>
      </w:r>
    </w:p>
    <w:p w14:paraId="3B5B17FA" w14:textId="08DC3251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AF840C5">
          <v:shape id="_x0000_i2588" type="#_x0000_t75" style="width:18pt;height:15.1pt" o:ole="">
            <v:imagedata r:id="rId5" o:title=""/>
          </v:shape>
          <w:control r:id="rId250" w:name="DefaultOcxName1220" w:shapeid="_x0000_i2588"/>
        </w:object>
      </w:r>
      <w:r w:rsidRPr="00291226">
        <w:rPr>
          <w:rFonts w:ascii="Segoe UI" w:hAnsi="Segoe UI" w:cs="Segoe UI"/>
          <w:sz w:val="24"/>
          <w:szCs w:val="24"/>
        </w:rPr>
        <w:t>институциональная</w:t>
      </w:r>
    </w:p>
    <w:p w14:paraId="7626B713" w14:textId="29E5D86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0D9A972">
          <v:shape id="_x0000_i2591" type="#_x0000_t75" style="width:18pt;height:15.1pt" o:ole="">
            <v:imagedata r:id="rId5" o:title=""/>
          </v:shape>
          <w:control r:id="rId251" w:name="DefaultOcxName1316" w:shapeid="_x0000_i2591"/>
        </w:object>
      </w:r>
      <w:r w:rsidRPr="00291226">
        <w:rPr>
          <w:rFonts w:ascii="Segoe UI" w:hAnsi="Segoe UI" w:cs="Segoe UI"/>
          <w:sz w:val="24"/>
          <w:szCs w:val="24"/>
        </w:rPr>
        <w:t>культурная</w:t>
      </w:r>
    </w:p>
    <w:p w14:paraId="2B44903F" w14:textId="11E866D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29465920">
          <v:shape id="_x0000_i2594" type="#_x0000_t75" style="width:18pt;height:15.1pt" o:ole="">
            <v:imagedata r:id="rId5" o:title=""/>
          </v:shape>
          <w:control r:id="rId252" w:name="DefaultOcxName1416" w:shapeid="_x0000_i2594"/>
        </w:object>
      </w:r>
      <w:r w:rsidRPr="00291226">
        <w:rPr>
          <w:rFonts w:ascii="Segoe UI" w:hAnsi="Segoe UI" w:cs="Segoe UI"/>
          <w:sz w:val="24"/>
          <w:szCs w:val="24"/>
        </w:rPr>
        <w:t>нормативная</w:t>
      </w:r>
    </w:p>
    <w:p w14:paraId="457464FF" w14:textId="7AC8C7A5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0AD5EAE2">
          <v:shape id="_x0000_i2597" type="#_x0000_t75" style="width:18pt;height:15.1pt" o:ole="">
            <v:imagedata r:id="rId5" o:title=""/>
          </v:shape>
          <w:control r:id="rId253" w:name="DefaultOcxName1514" w:shapeid="_x0000_i2597"/>
        </w:object>
      </w:r>
      <w:r w:rsidRPr="00291226">
        <w:rPr>
          <w:rFonts w:ascii="Segoe UI" w:hAnsi="Segoe UI" w:cs="Segoe UI"/>
          <w:sz w:val="24"/>
          <w:szCs w:val="24"/>
        </w:rPr>
        <w:t>коммуникативная</w:t>
      </w:r>
    </w:p>
    <w:p w14:paraId="46CCDC1D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C187E95" w14:textId="2C1899B1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Как понимал легитимное господство М. Вебер?</w:t>
      </w:r>
    </w:p>
    <w:p w14:paraId="42BCE834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792741C1" w14:textId="5D73B37E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6A53060C">
          <v:shape id="_x0000_i2600" type="#_x0000_t75" style="width:18pt;height:15.1pt" o:ole="">
            <v:imagedata r:id="rId9" o:title=""/>
          </v:shape>
          <w:control r:id="rId254" w:name="DefaultOcxName1719" w:shapeid="_x0000_i2600"/>
        </w:object>
      </w:r>
      <w:r w:rsidRPr="00291226">
        <w:rPr>
          <w:rFonts w:ascii="Segoe UI" w:hAnsi="Segoe UI" w:cs="Segoe UI"/>
          <w:sz w:val="24"/>
          <w:szCs w:val="24"/>
        </w:rPr>
        <w:t>господство, признанное со стороны управляемых индивидов</w:t>
      </w:r>
    </w:p>
    <w:p w14:paraId="4D1C2F4F" w14:textId="02D0C7F0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0E1BEDC1">
          <v:shape id="_x0000_i2603" type="#_x0000_t75" style="width:18pt;height:15.1pt" o:ole="">
            <v:imagedata r:id="rId5" o:title=""/>
          </v:shape>
          <w:control r:id="rId255" w:name="DefaultOcxName1818" w:shapeid="_x0000_i2603"/>
        </w:object>
      </w:r>
      <w:r w:rsidRPr="00291226">
        <w:rPr>
          <w:rFonts w:ascii="Segoe UI" w:hAnsi="Segoe UI" w:cs="Segoe UI"/>
          <w:sz w:val="24"/>
          <w:szCs w:val="24"/>
        </w:rPr>
        <w:t>гармоничное сосуществование различных общественных групп</w:t>
      </w:r>
    </w:p>
    <w:p w14:paraId="08E7CCFB" w14:textId="1CF6D8FB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607CAE19">
          <v:shape id="_x0000_i2606" type="#_x0000_t75" style="width:18pt;height:15.1pt" o:ole="">
            <v:imagedata r:id="rId5" o:title=""/>
          </v:shape>
          <w:control r:id="rId256" w:name="DefaultOcxName1916" w:shapeid="_x0000_i2606"/>
        </w:object>
      </w:r>
      <w:hyperlink r:id="rId257" w:tooltip="Краткий словарь-справочник: Власть" w:history="1">
        <w:r w:rsidRPr="00291226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291226">
        <w:rPr>
          <w:rFonts w:ascii="Segoe UI" w:hAnsi="Segoe UI" w:cs="Segoe UI"/>
          <w:sz w:val="24"/>
          <w:szCs w:val="24"/>
        </w:rPr>
        <w:t>, опирающаяся на насилие</w:t>
      </w:r>
    </w:p>
    <w:p w14:paraId="46E5ACB5" w14:textId="66E8B631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2A2FDCA2">
          <v:shape id="_x0000_i2609" type="#_x0000_t75" style="width:18pt;height:15.1pt" o:ole="">
            <v:imagedata r:id="rId5" o:title=""/>
          </v:shape>
          <w:control r:id="rId258" w:name="DefaultOcxName2013" w:shapeid="_x0000_i2609"/>
        </w:object>
      </w:r>
      <w:r w:rsidRPr="00291226">
        <w:rPr>
          <w:rFonts w:ascii="Segoe UI" w:hAnsi="Segoe UI" w:cs="Segoe UI"/>
          <w:sz w:val="24"/>
          <w:szCs w:val="24"/>
        </w:rPr>
        <w:t>наследование законного представителя династии</w:t>
      </w:r>
    </w:p>
    <w:p w14:paraId="703258F4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CB87DA3" w14:textId="3A33CC5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F20241">
        <w:rPr>
          <w:rFonts w:ascii="Segoe UI" w:hAnsi="Segoe UI" w:cs="Segoe UI"/>
          <w:sz w:val="24"/>
          <w:szCs w:val="24"/>
          <w:highlight w:val="green"/>
        </w:rPr>
        <w:t>Какой из перечисленных принципов является принципом плюралистической концепции демократии?</w:t>
      </w:r>
    </w:p>
    <w:p w14:paraId="3CB8A796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502E6038" w14:textId="6961E795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38BF22A">
          <v:shape id="_x0000_i2612" type="#_x0000_t75" style="width:18pt;height:15.1pt" o:ole="">
            <v:imagedata r:id="rId5" o:title=""/>
          </v:shape>
          <w:control r:id="rId259" w:name="DefaultOcxName2220" w:shapeid="_x0000_i2612"/>
        </w:object>
      </w:r>
      <w:r w:rsidRPr="00291226">
        <w:rPr>
          <w:rFonts w:ascii="Segoe UI" w:hAnsi="Segoe UI" w:cs="Segoe UI"/>
          <w:sz w:val="24"/>
          <w:szCs w:val="24"/>
        </w:rPr>
        <w:t>идея автономии личности и ее первичности по отношению к народу и его воле</w:t>
      </w:r>
    </w:p>
    <w:p w14:paraId="6DB29B6E" w14:textId="431AC01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7AD5FB50">
          <v:shape id="_x0000_i2615" type="#_x0000_t75" style="width:18pt;height:15.1pt" o:ole="">
            <v:imagedata r:id="rId5" o:title=""/>
          </v:shape>
          <w:control r:id="rId260" w:name="DefaultOcxName2315" w:shapeid="_x0000_i2615"/>
        </w:object>
      </w:r>
      <w:r w:rsidRPr="00291226">
        <w:rPr>
          <w:rFonts w:ascii="Segoe UI" w:hAnsi="Segoe UI" w:cs="Segoe UI"/>
          <w:sz w:val="24"/>
          <w:szCs w:val="24"/>
        </w:rPr>
        <w:t>преимущественно негативное понимание индивидуальной свободы, т. е. как отсутствие ограничений, нежелательного вмешательства</w:t>
      </w:r>
    </w:p>
    <w:p w14:paraId="7404C83B" w14:textId="698F4259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lastRenderedPageBreak/>
        <w:object w:dxaOrig="357" w:dyaOrig="299" w14:anchorId="7E1725E4">
          <v:shape id="_x0000_i2618" type="#_x0000_t75" style="width:18pt;height:15.1pt" o:ole="">
            <v:imagedata r:id="rId5" o:title=""/>
          </v:shape>
          <w:control r:id="rId261" w:name="DefaultOcxName2418" w:shapeid="_x0000_i2618"/>
        </w:object>
      </w:r>
      <w:r w:rsidRPr="00291226">
        <w:rPr>
          <w:rFonts w:ascii="Segoe UI" w:hAnsi="Segoe UI" w:cs="Segoe UI"/>
          <w:sz w:val="24"/>
          <w:szCs w:val="24"/>
        </w:rPr>
        <w:t>ограничение компетенции и сферы деятельности государств преимущественно охраной общественного порядка, обеспечение безопасности граждан и социального мира</w:t>
      </w:r>
    </w:p>
    <w:p w14:paraId="06E327EA" w14:textId="53CF5ABD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915A984">
          <v:shape id="_x0000_i2621" type="#_x0000_t75" style="width:18pt;height:15.1pt" o:ole="">
            <v:imagedata r:id="rId9" o:title=""/>
          </v:shape>
          <w:control r:id="rId262" w:name="DefaultOcxName2514" w:shapeid="_x0000_i2621"/>
        </w:object>
      </w:r>
      <w:r w:rsidRPr="00291226">
        <w:rPr>
          <w:rFonts w:ascii="Segoe UI" w:hAnsi="Segoe UI" w:cs="Segoe UI"/>
          <w:sz w:val="24"/>
          <w:szCs w:val="24"/>
        </w:rPr>
        <w:t>соперничество и баланс групповых интересов как социальная основа</w:t>
      </w:r>
    </w:p>
    <w:p w14:paraId="5078C32D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B31E361" w14:textId="5A0D6F6E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Наличие какого компонента не является обязательным для осуществления процесса властвования?</w:t>
      </w:r>
    </w:p>
    <w:p w14:paraId="13ECB451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561811AF" w14:textId="1B1F02C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77B4B58">
          <v:shape id="_x0000_i2624" type="#_x0000_t75" style="width:18pt;height:15.1pt" o:ole="">
            <v:imagedata r:id="rId5" o:title=""/>
          </v:shape>
          <w:control r:id="rId263" w:name="DefaultOcxName2718" w:shapeid="_x0000_i2624"/>
        </w:object>
      </w:r>
      <w:r w:rsidRPr="00291226">
        <w:rPr>
          <w:rFonts w:ascii="Segoe UI" w:hAnsi="Segoe UI" w:cs="Segoe UI"/>
          <w:sz w:val="24"/>
          <w:szCs w:val="24"/>
        </w:rPr>
        <w:t>субъект</w:t>
      </w:r>
    </w:p>
    <w:p w14:paraId="504B42EC" w14:textId="486FA0D2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0065625">
          <v:shape id="_x0000_i2627" type="#_x0000_t75" style="width:18pt;height:15.1pt" o:ole="">
            <v:imagedata r:id="rId5" o:title=""/>
          </v:shape>
          <w:control r:id="rId264" w:name="DefaultOcxName2814" w:shapeid="_x0000_i2627"/>
        </w:object>
      </w:r>
      <w:r w:rsidRPr="00291226">
        <w:rPr>
          <w:rFonts w:ascii="Segoe UI" w:hAnsi="Segoe UI" w:cs="Segoe UI"/>
          <w:sz w:val="24"/>
          <w:szCs w:val="24"/>
        </w:rPr>
        <w:t>ресурсы</w:t>
      </w:r>
    </w:p>
    <w:p w14:paraId="7DFA968D" w14:textId="144CA96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7E23A7D9">
          <v:shape id="_x0000_i2630" type="#_x0000_t75" style="width:18pt;height:15.1pt" o:ole="">
            <v:imagedata r:id="rId9" o:title=""/>
          </v:shape>
          <w:control r:id="rId265" w:name="DefaultOcxName2915" w:shapeid="_x0000_i2630"/>
        </w:object>
      </w:r>
      <w:r w:rsidRPr="00291226">
        <w:rPr>
          <w:rFonts w:ascii="Segoe UI" w:hAnsi="Segoe UI" w:cs="Segoe UI"/>
          <w:sz w:val="24"/>
          <w:szCs w:val="24"/>
        </w:rPr>
        <w:t>авторитет власти</w:t>
      </w:r>
    </w:p>
    <w:p w14:paraId="5C7C639E" w14:textId="01397C9F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8EB2AF1">
          <v:shape id="_x0000_i2633" type="#_x0000_t75" style="width:18pt;height:15.1pt" o:ole="">
            <v:imagedata r:id="rId5" o:title=""/>
          </v:shape>
          <w:control r:id="rId266" w:name="DefaultOcxName3013" w:shapeid="_x0000_i2633"/>
        </w:object>
      </w:r>
      <w:r w:rsidRPr="00291226">
        <w:rPr>
          <w:rFonts w:ascii="Segoe UI" w:hAnsi="Segoe UI" w:cs="Segoe UI"/>
          <w:sz w:val="24"/>
          <w:szCs w:val="24"/>
        </w:rPr>
        <w:t>объект власти</w:t>
      </w:r>
    </w:p>
    <w:p w14:paraId="5BCE2A81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0F9C481" w14:textId="4DF8C5EE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К истокам современного </w:t>
      </w:r>
      <w:hyperlink r:id="rId267" w:tooltip="Краткий словарь-справочник: Тоталитаризм" w:history="1">
        <w:r w:rsidRPr="00101313">
          <w:rPr>
            <w:rStyle w:val="a3"/>
            <w:rFonts w:ascii="Segoe UI" w:hAnsi="Segoe UI" w:cs="Segoe UI"/>
            <w:sz w:val="24"/>
            <w:szCs w:val="24"/>
            <w:highlight w:val="green"/>
          </w:rPr>
          <w:t>тоталитаризм</w:t>
        </w:r>
      </w:hyperlink>
      <w:r w:rsidRPr="00101313">
        <w:rPr>
          <w:rFonts w:ascii="Segoe UI" w:hAnsi="Segoe UI" w:cs="Segoe UI"/>
          <w:sz w:val="24"/>
          <w:szCs w:val="24"/>
          <w:highlight w:val="green"/>
        </w:rPr>
        <w:t>а относятся (укажите пункт, с которым Вы не согласны):</w:t>
      </w:r>
    </w:p>
    <w:p w14:paraId="18F47164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70CA02C5" w14:textId="3C9E1B4E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61F9A83E">
          <v:shape id="_x0000_i2636" type="#_x0000_t75" style="width:18pt;height:15.1pt" o:ole="">
            <v:imagedata r:id="rId5" o:title=""/>
          </v:shape>
          <w:control r:id="rId268" w:name="DefaultOcxName3217" w:shapeid="_x0000_i2636"/>
        </w:object>
      </w:r>
      <w:r w:rsidRPr="00291226">
        <w:rPr>
          <w:rFonts w:ascii="Segoe UI" w:hAnsi="Segoe UI" w:cs="Segoe UI"/>
          <w:sz w:val="24"/>
          <w:szCs w:val="24"/>
        </w:rPr>
        <w:t>усиление роли государства в индустриальную эпоху</w:t>
      </w:r>
    </w:p>
    <w:p w14:paraId="773713EB" w14:textId="2B841E5D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1B84FE1">
          <v:shape id="_x0000_i2639" type="#_x0000_t75" style="width:18pt;height:15.1pt" o:ole="">
            <v:imagedata r:id="rId9" o:title=""/>
          </v:shape>
          <w:control r:id="rId269" w:name="DefaultOcxName3316" w:shapeid="_x0000_i2639"/>
        </w:object>
      </w:r>
      <w:r w:rsidRPr="00291226">
        <w:rPr>
          <w:rFonts w:ascii="Segoe UI" w:hAnsi="Segoe UI" w:cs="Segoe UI"/>
          <w:sz w:val="24"/>
          <w:szCs w:val="24"/>
        </w:rPr>
        <w:t>ускоренное формирование гражданского общества</w:t>
      </w:r>
    </w:p>
    <w:p w14:paraId="10DCC432" w14:textId="2701F926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6DD4028">
          <v:shape id="_x0000_i2642" type="#_x0000_t75" style="width:18pt;height:15.1pt" o:ole="">
            <v:imagedata r:id="rId5" o:title=""/>
          </v:shape>
          <w:control r:id="rId270" w:name="DefaultOcxName3414" w:shapeid="_x0000_i2642"/>
        </w:object>
      </w:r>
      <w:proofErr w:type="spellStart"/>
      <w:r w:rsidRPr="00291226">
        <w:rPr>
          <w:rFonts w:ascii="Segoe UI" w:hAnsi="Segoe UI" w:cs="Segoe UI"/>
          <w:sz w:val="24"/>
          <w:szCs w:val="24"/>
        </w:rPr>
        <w:t>неукорененность</w:t>
      </w:r>
      <w:proofErr w:type="spellEnd"/>
      <w:r w:rsidRPr="00291226">
        <w:rPr>
          <w:rFonts w:ascii="Segoe UI" w:hAnsi="Segoe UI" w:cs="Segoe UI"/>
          <w:sz w:val="24"/>
          <w:szCs w:val="24"/>
        </w:rPr>
        <w:t xml:space="preserve"> демократических институтов и ценностей</w:t>
      </w:r>
    </w:p>
    <w:p w14:paraId="65BFC246" w14:textId="19177C1F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00F31B12">
          <v:shape id="_x0000_i2645" type="#_x0000_t75" style="width:18pt;height:15.1pt" o:ole="">
            <v:imagedata r:id="rId5" o:title=""/>
          </v:shape>
          <w:control r:id="rId271" w:name="DefaultOcxName3513" w:shapeid="_x0000_i2645"/>
        </w:object>
      </w:r>
      <w:r w:rsidRPr="00291226">
        <w:rPr>
          <w:rFonts w:ascii="Segoe UI" w:hAnsi="Segoe UI" w:cs="Segoe UI"/>
          <w:sz w:val="24"/>
          <w:szCs w:val="24"/>
        </w:rPr>
        <w:t>маргинализация общества как результат разрушения традиционных структур</w:t>
      </w:r>
    </w:p>
    <w:p w14:paraId="1138D839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C10D4DC" w14:textId="432C2FF6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Каковы основные типы легитимности власти по М. Веберу (в перечне уберите лишний пункт)?</w:t>
      </w:r>
    </w:p>
    <w:p w14:paraId="4CC2C37A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22FF6CA9" w14:textId="354DE05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978B688">
          <v:shape id="_x0000_i2648" type="#_x0000_t75" style="width:18pt;height:15.1pt" o:ole="">
            <v:imagedata r:id="rId9" o:title=""/>
          </v:shape>
          <w:control r:id="rId272" w:name="DefaultOcxName3714" w:shapeid="_x0000_i2648"/>
        </w:object>
      </w:r>
      <w:r w:rsidRPr="00291226">
        <w:rPr>
          <w:rFonts w:ascii="Segoe UI" w:hAnsi="Segoe UI" w:cs="Segoe UI"/>
          <w:sz w:val="24"/>
          <w:szCs w:val="24"/>
        </w:rPr>
        <w:t>структурная</w:t>
      </w:r>
    </w:p>
    <w:p w14:paraId="3FF901DD" w14:textId="0EAD4E9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6FF4042">
          <v:shape id="_x0000_i2651" type="#_x0000_t75" style="width:18pt;height:15.1pt" o:ole="">
            <v:imagedata r:id="rId5" o:title=""/>
          </v:shape>
          <w:control r:id="rId273" w:name="DefaultOcxName3815" w:shapeid="_x0000_i2651"/>
        </w:object>
      </w:r>
      <w:r w:rsidRPr="00291226">
        <w:rPr>
          <w:rFonts w:ascii="Segoe UI" w:hAnsi="Segoe UI" w:cs="Segoe UI"/>
          <w:sz w:val="24"/>
          <w:szCs w:val="24"/>
        </w:rPr>
        <w:t>легальная</w:t>
      </w:r>
    </w:p>
    <w:p w14:paraId="1B10329B" w14:textId="6F0A2EB2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950F2B0">
          <v:shape id="_x0000_i2654" type="#_x0000_t75" style="width:18pt;height:15.1pt" o:ole="">
            <v:imagedata r:id="rId5" o:title=""/>
          </v:shape>
          <w:control r:id="rId274" w:name="DefaultOcxName3915" w:shapeid="_x0000_i2654"/>
        </w:object>
      </w:r>
      <w:hyperlink r:id="rId275" w:tooltip="Краткий словарь-справочник: Харизма" w:history="1">
        <w:r w:rsidRPr="00291226">
          <w:rPr>
            <w:rStyle w:val="a3"/>
            <w:rFonts w:ascii="Segoe UI" w:hAnsi="Segoe UI" w:cs="Segoe UI"/>
            <w:sz w:val="24"/>
            <w:szCs w:val="24"/>
          </w:rPr>
          <w:t>харизма</w:t>
        </w:r>
      </w:hyperlink>
      <w:r w:rsidRPr="00291226">
        <w:rPr>
          <w:rFonts w:ascii="Segoe UI" w:hAnsi="Segoe UI" w:cs="Segoe UI"/>
          <w:sz w:val="24"/>
          <w:szCs w:val="24"/>
        </w:rPr>
        <w:t>тическая</w:t>
      </w:r>
    </w:p>
    <w:p w14:paraId="4E2FB564" w14:textId="75D0096D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17B2FD7">
          <v:shape id="_x0000_i2657" type="#_x0000_t75" style="width:18pt;height:15.1pt" o:ole="">
            <v:imagedata r:id="rId5" o:title=""/>
          </v:shape>
          <w:control r:id="rId276" w:name="DefaultOcxName4012" w:shapeid="_x0000_i2657"/>
        </w:object>
      </w:r>
      <w:r w:rsidRPr="00291226">
        <w:rPr>
          <w:rFonts w:ascii="Segoe UI" w:hAnsi="Segoe UI" w:cs="Segoe UI"/>
          <w:sz w:val="24"/>
          <w:szCs w:val="24"/>
        </w:rPr>
        <w:t>традиционная</w:t>
      </w:r>
    </w:p>
    <w:p w14:paraId="305B344E" w14:textId="5C5B3FBE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3A93B2F" w14:textId="77777777" w:rsidR="00101313" w:rsidRDefault="00101313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38B7EA9" w14:textId="4B26F393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lastRenderedPageBreak/>
        <w:t>Как соотносятся понятия «политическая система» и «</w:t>
      </w:r>
      <w:hyperlink r:id="rId277" w:tooltip="Краткий словарь-справочник: Политический режим" w:history="1">
        <w:r w:rsidRPr="00101313">
          <w:rPr>
            <w:rStyle w:val="a3"/>
            <w:rFonts w:ascii="Segoe UI" w:hAnsi="Segoe UI" w:cs="Segoe UI"/>
            <w:sz w:val="24"/>
            <w:szCs w:val="24"/>
            <w:highlight w:val="green"/>
          </w:rPr>
          <w:t>политический режим</w:t>
        </w:r>
      </w:hyperlink>
      <w:r w:rsidRPr="00101313">
        <w:rPr>
          <w:rFonts w:ascii="Segoe UI" w:hAnsi="Segoe UI" w:cs="Segoe UI"/>
          <w:sz w:val="24"/>
          <w:szCs w:val="24"/>
          <w:highlight w:val="green"/>
        </w:rPr>
        <w:t>»?</w:t>
      </w:r>
    </w:p>
    <w:p w14:paraId="2986FF00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594FC3D1" w14:textId="33F3D0CD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17AF2785">
          <v:shape id="_x0000_i2660" type="#_x0000_t75" style="width:18pt;height:15.1pt" o:ole="">
            <v:imagedata r:id="rId5" o:title=""/>
          </v:shape>
          <w:control r:id="rId278" w:name="DefaultOcxName4216" w:shapeid="_x0000_i2660"/>
        </w:object>
      </w:r>
      <w:r w:rsidRPr="00291226">
        <w:rPr>
          <w:rFonts w:ascii="Segoe UI" w:hAnsi="Segoe UI" w:cs="Segoe UI"/>
          <w:sz w:val="24"/>
          <w:szCs w:val="24"/>
        </w:rPr>
        <w:t>это синонимы</w:t>
      </w:r>
    </w:p>
    <w:p w14:paraId="09821B9E" w14:textId="699C3DB0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58BD722">
          <v:shape id="_x0000_i2663" type="#_x0000_t75" style="width:18pt;height:15.1pt" o:ole="">
            <v:imagedata r:id="rId5" o:title=""/>
          </v:shape>
          <w:control r:id="rId279" w:name="DefaultOcxName4314" w:shapeid="_x0000_i2663"/>
        </w:object>
      </w:r>
      <w:r w:rsidRPr="00291226">
        <w:rPr>
          <w:rFonts w:ascii="Segoe UI" w:hAnsi="Segoe UI" w:cs="Segoe UI"/>
          <w:sz w:val="24"/>
          <w:szCs w:val="24"/>
        </w:rPr>
        <w:t>понятие «политическая система» отражает один из аспектов политического режима</w:t>
      </w:r>
    </w:p>
    <w:p w14:paraId="0987615C" w14:textId="7AC2348E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0C90792">
          <v:shape id="_x0000_i2666" type="#_x0000_t75" style="width:18pt;height:15.1pt" o:ole="">
            <v:imagedata r:id="rId5" o:title=""/>
          </v:shape>
          <w:control r:id="rId280" w:name="DefaultOcxName4412" w:shapeid="_x0000_i2666"/>
        </w:object>
      </w:r>
      <w:r w:rsidRPr="00291226">
        <w:rPr>
          <w:rFonts w:ascii="Segoe UI" w:hAnsi="Segoe UI" w:cs="Segoe UI"/>
          <w:sz w:val="24"/>
          <w:szCs w:val="24"/>
        </w:rPr>
        <w:t>понятия частично пересекаются</w:t>
      </w:r>
    </w:p>
    <w:p w14:paraId="2DF94B6B" w14:textId="1BFB268C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4B344C2C">
          <v:shape id="_x0000_i2669" type="#_x0000_t75" style="width:18pt;height:15.1pt" o:ole="">
            <v:imagedata r:id="rId9" o:title=""/>
          </v:shape>
          <w:control r:id="rId281" w:name="DefaultOcxName4514" w:shapeid="_x0000_i2669"/>
        </w:object>
      </w:r>
      <w:hyperlink r:id="rId282" w:tooltip="Краткий словарь-справочник: Политический режим" w:history="1">
        <w:r w:rsidRPr="00291226">
          <w:rPr>
            <w:rStyle w:val="a3"/>
            <w:rFonts w:ascii="Segoe UI" w:hAnsi="Segoe UI" w:cs="Segoe UI"/>
            <w:sz w:val="24"/>
            <w:szCs w:val="24"/>
          </w:rPr>
          <w:t>политический режим</w:t>
        </w:r>
      </w:hyperlink>
      <w:r w:rsidRPr="00291226">
        <w:rPr>
          <w:rFonts w:ascii="Segoe UI" w:hAnsi="Segoe UI" w:cs="Segoe UI"/>
          <w:sz w:val="24"/>
          <w:szCs w:val="24"/>
        </w:rPr>
        <w:t> - более узкое понятие, отражающее функциональный аспект политической системы</w:t>
      </w:r>
    </w:p>
    <w:p w14:paraId="2DAF2F2B" w14:textId="77777777" w:rsid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164811F" w14:textId="33C1D257" w:rsidR="00291226" w:rsidRPr="00101313" w:rsidRDefault="00291226" w:rsidP="0029122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01313">
        <w:rPr>
          <w:rFonts w:ascii="Segoe UI" w:hAnsi="Segoe UI" w:cs="Segoe UI"/>
          <w:sz w:val="24"/>
          <w:szCs w:val="24"/>
          <w:highlight w:val="green"/>
        </w:rPr>
        <w:t>К субъектам власти относятся:</w:t>
      </w:r>
    </w:p>
    <w:p w14:paraId="57BA2EB1" w14:textId="77777777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t>Выберите один ответ:</w:t>
      </w:r>
    </w:p>
    <w:p w14:paraId="7BDD658B" w14:textId="3C551E14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3070465A">
          <v:shape id="_x0000_i2672" type="#_x0000_t75" style="width:18pt;height:15.1pt" o:ole="">
            <v:imagedata r:id="rId5" o:title=""/>
          </v:shape>
          <w:control r:id="rId283" w:name="DefaultOcxName4715" w:shapeid="_x0000_i2672"/>
        </w:object>
      </w:r>
      <w:r w:rsidRPr="00291226">
        <w:rPr>
          <w:rFonts w:ascii="Segoe UI" w:hAnsi="Segoe UI" w:cs="Segoe UI"/>
          <w:sz w:val="24"/>
          <w:szCs w:val="24"/>
        </w:rPr>
        <w:t>основные министерства и ведомства</w:t>
      </w:r>
    </w:p>
    <w:p w14:paraId="0A0A2477" w14:textId="28828B09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5E47B207">
          <v:shape id="_x0000_i2675" type="#_x0000_t75" style="width:18pt;height:15.1pt" o:ole="">
            <v:imagedata r:id="rId9" o:title=""/>
          </v:shape>
          <w:control r:id="rId284" w:name="DefaultOcxName4811" w:shapeid="_x0000_i2675"/>
        </w:object>
      </w:r>
      <w:hyperlink r:id="rId285" w:tooltip="Краткий словарь-справочник: Государство" w:history="1">
        <w:r w:rsidRPr="00291226">
          <w:rPr>
            <w:rStyle w:val="a3"/>
            <w:rFonts w:ascii="Segoe UI" w:hAnsi="Segoe UI" w:cs="Segoe UI"/>
            <w:sz w:val="24"/>
            <w:szCs w:val="24"/>
          </w:rPr>
          <w:t>государство</w:t>
        </w:r>
      </w:hyperlink>
      <w:r w:rsidRPr="00291226">
        <w:rPr>
          <w:rFonts w:ascii="Segoe UI" w:hAnsi="Segoe UI" w:cs="Segoe UI"/>
          <w:sz w:val="24"/>
          <w:szCs w:val="24"/>
        </w:rPr>
        <w:t>, политические элиты, политические партии</w:t>
      </w:r>
    </w:p>
    <w:p w14:paraId="3ACDFCD6" w14:textId="561F1151" w:rsidR="00291226" w:rsidRPr="00291226" w:rsidRDefault="00291226" w:rsidP="00291226">
      <w:pPr>
        <w:ind w:left="709" w:firstLine="0"/>
        <w:rPr>
          <w:rFonts w:ascii="Segoe UI" w:hAnsi="Segoe UI" w:cs="Segoe UI"/>
          <w:sz w:val="24"/>
          <w:szCs w:val="24"/>
        </w:rPr>
      </w:pPr>
      <w:r w:rsidRPr="00291226">
        <w:rPr>
          <w:rFonts w:ascii="Segoe UI" w:hAnsi="Segoe UI" w:cs="Segoe UI"/>
          <w:sz w:val="24"/>
          <w:szCs w:val="24"/>
        </w:rPr>
        <w:object w:dxaOrig="357" w:dyaOrig="299" w14:anchorId="7F858D62">
          <v:shape id="_x0000_i2678" type="#_x0000_t75" style="width:18pt;height:15.1pt" o:ole="">
            <v:imagedata r:id="rId5" o:title=""/>
          </v:shape>
          <w:control r:id="rId286" w:name="DefaultOcxName4910" w:shapeid="_x0000_i2678"/>
        </w:object>
      </w:r>
      <w:r w:rsidRPr="00291226">
        <w:rPr>
          <w:rFonts w:ascii="Segoe UI" w:hAnsi="Segoe UI" w:cs="Segoe UI"/>
          <w:sz w:val="24"/>
          <w:szCs w:val="24"/>
        </w:rPr>
        <w:t>профсоюзы и иные общественные объединения</w:t>
      </w:r>
    </w:p>
    <w:p w14:paraId="2BF438B3" w14:textId="77777777" w:rsid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A4F08DF" w14:textId="45175A69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01AE0">
        <w:rPr>
          <w:rFonts w:ascii="Segoe UI" w:hAnsi="Segoe UI" w:cs="Segoe UI"/>
          <w:sz w:val="24"/>
          <w:szCs w:val="24"/>
          <w:highlight w:val="green"/>
        </w:rPr>
        <w:t>Укажите правильное определение политической системы</w:t>
      </w:r>
    </w:p>
    <w:p w14:paraId="45145BFB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2370E344" w14:textId="3A04731B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7072A955">
          <v:shape id="_x0000_i2681" type="#_x0000_t75" style="width:18pt;height:15.1pt" o:ole="">
            <v:imagedata r:id="rId5" o:title=""/>
          </v:shape>
          <w:control r:id="rId287" w:name="DefaultOcxName1124" w:shapeid="_x0000_i2681"/>
        </w:object>
      </w:r>
      <w:r w:rsidRPr="00E01AE0">
        <w:rPr>
          <w:rFonts w:ascii="Segoe UI" w:hAnsi="Segoe UI" w:cs="Segoe UI"/>
          <w:sz w:val="24"/>
          <w:szCs w:val="24"/>
        </w:rPr>
        <w:t>определенное сочетание системы партий, способа голосования, того или иного типа принятия решений, той или иной структуры групп давления</w:t>
      </w:r>
    </w:p>
    <w:p w14:paraId="6549CDC5" w14:textId="5DFA0DF6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79D70827">
          <v:shape id="_x0000_i2684" type="#_x0000_t75" style="width:18pt;height:15.1pt" o:ole="">
            <v:imagedata r:id="rId9" o:title=""/>
          </v:shape>
          <w:control r:id="rId288" w:name="DefaultOcxName2122" w:shapeid="_x0000_i2684"/>
        </w:object>
      </w:r>
      <w:r w:rsidRPr="00E01AE0">
        <w:rPr>
          <w:rFonts w:ascii="Segoe UI" w:hAnsi="Segoe UI" w:cs="Segoe UI"/>
          <w:sz w:val="24"/>
          <w:szCs w:val="24"/>
        </w:rPr>
        <w:t>упорядоченная на основе правовых, социальных и иных норм совокупность различных политических институтов, в рамках которых проходит политическая жизнь общества, реализуется </w:t>
      </w:r>
      <w:hyperlink r:id="rId289" w:tooltip="Краткий словарь-справочник: Политическая власть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политическая власть</w:t>
        </w:r>
      </w:hyperlink>
    </w:p>
    <w:p w14:paraId="3E7AAAB0" w14:textId="65807E24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4960BE1F">
          <v:shape id="_x0000_i2687" type="#_x0000_t75" style="width:18pt;height:15.1pt" o:ole="">
            <v:imagedata r:id="rId5" o:title=""/>
          </v:shape>
          <w:control r:id="rId290" w:name="DefaultOcxName3107" w:shapeid="_x0000_i2687"/>
        </w:object>
      </w:r>
      <w:r w:rsidRPr="00E01AE0">
        <w:rPr>
          <w:rFonts w:ascii="Segoe UI" w:hAnsi="Segoe UI" w:cs="Segoe UI"/>
          <w:sz w:val="24"/>
          <w:szCs w:val="24"/>
        </w:rPr>
        <w:t>организация, обладающая верховной </w:t>
      </w:r>
      <w:hyperlink r:id="rId291" w:tooltip="Краткий словарь-справочник: Власть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E01AE0">
        <w:rPr>
          <w:rFonts w:ascii="Segoe UI" w:hAnsi="Segoe UI" w:cs="Segoe UI"/>
          <w:sz w:val="24"/>
          <w:szCs w:val="24"/>
        </w:rPr>
        <w:t>ю на определенной территории</w:t>
      </w:r>
    </w:p>
    <w:p w14:paraId="2B2A5864" w14:textId="77777777" w:rsid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0A99B00" w14:textId="210DD829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01AE0">
        <w:rPr>
          <w:rFonts w:ascii="Segoe UI" w:hAnsi="Segoe UI" w:cs="Segoe UI"/>
          <w:sz w:val="24"/>
          <w:szCs w:val="24"/>
          <w:highlight w:val="green"/>
        </w:rPr>
        <w:t>Какой из исторических типов легитимности наиболее развит в современных западных обществах?</w:t>
      </w:r>
    </w:p>
    <w:p w14:paraId="7D24462A" w14:textId="68AAE0CE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5675319D">
          <v:shape id="_x0000_i2690" type="#_x0000_t75" style="width:18pt;height:15.1pt" o:ole="">
            <v:imagedata r:id="rId9" o:title=""/>
          </v:shape>
          <w:control r:id="rId292" w:name="DefaultOcxName527" w:shapeid="_x0000_i2690"/>
        </w:object>
      </w:r>
      <w:r w:rsidRPr="00E01AE0">
        <w:rPr>
          <w:rFonts w:ascii="Segoe UI" w:hAnsi="Segoe UI" w:cs="Segoe UI"/>
          <w:sz w:val="24"/>
          <w:szCs w:val="24"/>
        </w:rPr>
        <w:t>рационально-бюрократический</w:t>
      </w:r>
    </w:p>
    <w:p w14:paraId="0F522DBA" w14:textId="7A9114D2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8FD3943">
          <v:shape id="_x0000_i2693" type="#_x0000_t75" style="width:18pt;height:15.1pt" o:ole="">
            <v:imagedata r:id="rId5" o:title=""/>
          </v:shape>
          <w:control r:id="rId293" w:name="DefaultOcxName622" w:shapeid="_x0000_i2693"/>
        </w:object>
      </w:r>
      <w:r w:rsidRPr="00E01AE0">
        <w:rPr>
          <w:rFonts w:ascii="Segoe UI" w:hAnsi="Segoe UI" w:cs="Segoe UI"/>
          <w:sz w:val="24"/>
          <w:szCs w:val="24"/>
        </w:rPr>
        <w:t>традиционный</w:t>
      </w:r>
    </w:p>
    <w:p w14:paraId="44CF54DC" w14:textId="18B0AFF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558AA863">
          <v:shape id="_x0000_i2696" type="#_x0000_t75" style="width:18pt;height:15.1pt" o:ole="">
            <v:imagedata r:id="rId5" o:title=""/>
          </v:shape>
          <w:control r:id="rId294" w:name="DefaultOcxName721" w:shapeid="_x0000_i2696"/>
        </w:object>
      </w:r>
      <w:r w:rsidRPr="00E01AE0">
        <w:rPr>
          <w:rFonts w:ascii="Segoe UI" w:hAnsi="Segoe UI" w:cs="Segoe UI"/>
          <w:sz w:val="24"/>
          <w:szCs w:val="24"/>
        </w:rPr>
        <w:t>тоталитарный</w:t>
      </w:r>
    </w:p>
    <w:p w14:paraId="09DBBFF3" w14:textId="5CF47562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436AD121">
          <v:shape id="_x0000_i2699" type="#_x0000_t75" style="width:18pt;height:15.1pt" o:ole="">
            <v:imagedata r:id="rId5" o:title=""/>
          </v:shape>
          <w:control r:id="rId295" w:name="DefaultOcxName821" w:shapeid="_x0000_i2699"/>
        </w:object>
      </w:r>
      <w:hyperlink r:id="rId296" w:tooltip="Краткий словарь-справочник: Харизма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харизма</w:t>
        </w:r>
      </w:hyperlink>
      <w:r w:rsidRPr="00E01AE0">
        <w:rPr>
          <w:rFonts w:ascii="Segoe UI" w:hAnsi="Segoe UI" w:cs="Segoe UI"/>
          <w:sz w:val="24"/>
          <w:szCs w:val="24"/>
        </w:rPr>
        <w:t>тический</w:t>
      </w:r>
    </w:p>
    <w:p w14:paraId="6A84A98D" w14:textId="68DE17F1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C9074E">
        <w:rPr>
          <w:rFonts w:ascii="Segoe UI" w:hAnsi="Segoe UI" w:cs="Segoe UI"/>
          <w:sz w:val="24"/>
          <w:szCs w:val="24"/>
          <w:highlight w:val="green"/>
        </w:rPr>
        <w:lastRenderedPageBreak/>
        <w:t>Какой из теоретических подходов трактует </w:t>
      </w:r>
      <w:hyperlink r:id="rId297" w:tooltip="Краткий словарь-справочник: Власть" w:history="1">
        <w:r w:rsidRPr="00C9074E">
          <w:rPr>
            <w:rStyle w:val="a3"/>
            <w:rFonts w:ascii="Segoe UI" w:hAnsi="Segoe UI" w:cs="Segoe UI"/>
            <w:sz w:val="24"/>
            <w:szCs w:val="24"/>
            <w:highlight w:val="green"/>
          </w:rPr>
          <w:t>власть</w:t>
        </w:r>
      </w:hyperlink>
      <w:r w:rsidRPr="00C9074E">
        <w:rPr>
          <w:rFonts w:ascii="Segoe UI" w:hAnsi="Segoe UI" w:cs="Segoe UI"/>
          <w:sz w:val="24"/>
          <w:szCs w:val="24"/>
          <w:highlight w:val="green"/>
        </w:rPr>
        <w:t> как реализацию намеченных целей?</w:t>
      </w:r>
    </w:p>
    <w:p w14:paraId="7E696800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0794A1DA" w14:textId="0595C223" w:rsidR="00E01AE0" w:rsidRPr="00C9074E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C9074E">
        <w:rPr>
          <w:rFonts w:ascii="Segoe UI" w:hAnsi="Segoe UI" w:cs="Segoe UI"/>
          <w:sz w:val="24"/>
          <w:szCs w:val="24"/>
        </w:rPr>
        <w:object w:dxaOrig="357" w:dyaOrig="299" w14:anchorId="4FFBC2A9">
          <v:shape id="_x0000_i2702" type="#_x0000_t75" style="width:18pt;height:15.1pt" o:ole="">
            <v:imagedata r:id="rId5" o:title=""/>
          </v:shape>
          <w:control r:id="rId298" w:name="DefaultOcxName1015" w:shapeid="_x0000_i2702"/>
        </w:object>
      </w:r>
      <w:r w:rsidRPr="00C9074E">
        <w:rPr>
          <w:rFonts w:ascii="Segoe UI" w:hAnsi="Segoe UI" w:cs="Segoe UI"/>
          <w:sz w:val="24"/>
          <w:szCs w:val="24"/>
        </w:rPr>
        <w:t>системный</w:t>
      </w:r>
    </w:p>
    <w:p w14:paraId="029B58E1" w14:textId="70B2064A" w:rsidR="00E01AE0" w:rsidRPr="00C9074E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C9074E">
        <w:rPr>
          <w:rFonts w:ascii="Segoe UI" w:hAnsi="Segoe UI" w:cs="Segoe UI"/>
          <w:sz w:val="24"/>
          <w:szCs w:val="24"/>
        </w:rPr>
        <w:object w:dxaOrig="357" w:dyaOrig="299" w14:anchorId="0867A73D">
          <v:shape id="_x0000_i2705" type="#_x0000_t75" style="width:18pt;height:15.1pt" o:ole="">
            <v:imagedata r:id="rId5" o:title=""/>
          </v:shape>
          <w:control r:id="rId299" w:name="DefaultOcxName1123" w:shapeid="_x0000_i2705"/>
        </w:object>
      </w:r>
      <w:proofErr w:type="spellStart"/>
      <w:r w:rsidRPr="00C9074E">
        <w:rPr>
          <w:rFonts w:ascii="Segoe UI" w:hAnsi="Segoe UI" w:cs="Segoe UI"/>
          <w:sz w:val="24"/>
          <w:szCs w:val="24"/>
        </w:rPr>
        <w:t>реляционистский</w:t>
      </w:r>
      <w:proofErr w:type="spellEnd"/>
    </w:p>
    <w:p w14:paraId="4114DA0E" w14:textId="04502FB2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0B877A79">
          <v:shape id="_x0000_i2708" type="#_x0000_t75" style="width:18pt;height:15.1pt" o:ole="">
            <v:imagedata r:id="rId5" o:title=""/>
          </v:shape>
          <w:control r:id="rId300" w:name="DefaultOcxName1221" w:shapeid="_x0000_i2708"/>
        </w:object>
      </w:r>
      <w:r w:rsidRPr="00E01AE0">
        <w:rPr>
          <w:rFonts w:ascii="Segoe UI" w:hAnsi="Segoe UI" w:cs="Segoe UI"/>
          <w:sz w:val="24"/>
          <w:szCs w:val="24"/>
        </w:rPr>
        <w:t>психологический</w:t>
      </w:r>
    </w:p>
    <w:p w14:paraId="4A239D8E" w14:textId="2FB988B6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77226FB">
          <v:shape id="_x0000_i2711" type="#_x0000_t75" style="width:18pt;height:15.1pt" o:ole="">
            <v:imagedata r:id="rId9" o:title=""/>
          </v:shape>
          <w:control r:id="rId301" w:name="DefaultOcxName1317" w:shapeid="_x0000_i2711"/>
        </w:object>
      </w:r>
      <w:r w:rsidRPr="00E01AE0">
        <w:rPr>
          <w:rFonts w:ascii="Segoe UI" w:hAnsi="Segoe UI" w:cs="Segoe UI"/>
          <w:sz w:val="24"/>
          <w:szCs w:val="24"/>
        </w:rPr>
        <w:t>телеологический</w:t>
      </w:r>
    </w:p>
    <w:p w14:paraId="29479123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0E4FFE9E" w14:textId="052CF88B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01AE0">
        <w:rPr>
          <w:rFonts w:ascii="Segoe UI" w:hAnsi="Segoe UI" w:cs="Segoe UI"/>
          <w:sz w:val="24"/>
          <w:szCs w:val="24"/>
          <w:highlight w:val="green"/>
        </w:rPr>
        <w:t>Какой признак является основным для тоталитарного государства?</w:t>
      </w:r>
    </w:p>
    <w:p w14:paraId="2DE79E69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1AF5351B" w14:textId="0D70FFCE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56BCFAAE">
          <v:shape id="_x0000_i2714" type="#_x0000_t75" style="width:18pt;height:15.1pt" o:ole="">
            <v:imagedata r:id="rId5" o:title=""/>
          </v:shape>
          <w:control r:id="rId302" w:name="DefaultOcxName1515" w:shapeid="_x0000_i2714"/>
        </w:object>
      </w:r>
      <w:r w:rsidRPr="00E01AE0">
        <w:rPr>
          <w:rFonts w:ascii="Segoe UI" w:hAnsi="Segoe UI" w:cs="Segoe UI"/>
          <w:sz w:val="24"/>
          <w:szCs w:val="24"/>
        </w:rPr>
        <w:t>развитие частной собственности</w:t>
      </w:r>
    </w:p>
    <w:p w14:paraId="2D989AE1" w14:textId="5F8834DE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2AE9D78E">
          <v:shape id="_x0000_i2717" type="#_x0000_t75" style="width:18pt;height:15.1pt" o:ole="">
            <v:imagedata r:id="rId5" o:title=""/>
          </v:shape>
          <w:control r:id="rId303" w:name="DefaultOcxName1617" w:shapeid="_x0000_i2717"/>
        </w:object>
      </w:r>
      <w:r w:rsidRPr="00E01AE0">
        <w:rPr>
          <w:rFonts w:ascii="Segoe UI" w:hAnsi="Segoe UI" w:cs="Segoe UI"/>
          <w:sz w:val="24"/>
          <w:szCs w:val="24"/>
        </w:rPr>
        <w:t>осуществление власти одним человеком или группой лиц</w:t>
      </w:r>
    </w:p>
    <w:p w14:paraId="3D3F82AB" w14:textId="0DC844FC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7FF1D1A">
          <v:shape id="_x0000_i2720" type="#_x0000_t75" style="width:18pt;height:15.1pt" o:ole="">
            <v:imagedata r:id="rId9" o:title=""/>
          </v:shape>
          <w:control r:id="rId304" w:name="DefaultOcxName1720" w:shapeid="_x0000_i2720"/>
        </w:object>
      </w:r>
      <w:r w:rsidRPr="00E01AE0">
        <w:rPr>
          <w:rFonts w:ascii="Segoe UI" w:hAnsi="Segoe UI" w:cs="Segoe UI"/>
          <w:sz w:val="24"/>
          <w:szCs w:val="24"/>
        </w:rPr>
        <w:t>официальная </w:t>
      </w:r>
      <w:hyperlink r:id="rId305" w:tooltip="Краткий словарь-справочник: Идеология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идеология</w:t>
        </w:r>
      </w:hyperlink>
      <w:r w:rsidRPr="00E01AE0">
        <w:rPr>
          <w:rFonts w:ascii="Segoe UI" w:hAnsi="Segoe UI" w:cs="Segoe UI"/>
          <w:sz w:val="24"/>
          <w:szCs w:val="24"/>
        </w:rPr>
        <w:t>, которую </w:t>
      </w:r>
      <w:hyperlink r:id="rId306" w:tooltip="Краткий словарь-справочник: Власть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власть</w:t>
        </w:r>
      </w:hyperlink>
      <w:r w:rsidRPr="00E01AE0">
        <w:rPr>
          <w:rFonts w:ascii="Segoe UI" w:hAnsi="Segoe UI" w:cs="Segoe UI"/>
          <w:sz w:val="24"/>
          <w:szCs w:val="24"/>
        </w:rPr>
        <w:t> пытается распространить на всех членов общества</w:t>
      </w:r>
    </w:p>
    <w:p w14:paraId="24664826" w14:textId="4080B024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410C6954">
          <v:shape id="_x0000_i2723" type="#_x0000_t75" style="width:18pt;height:15.1pt" o:ole="">
            <v:imagedata r:id="rId5" o:title=""/>
          </v:shape>
          <w:control r:id="rId307" w:name="DefaultOcxName1819" w:shapeid="_x0000_i2723"/>
        </w:object>
      </w:r>
      <w:r w:rsidRPr="00E01AE0">
        <w:rPr>
          <w:rFonts w:ascii="Segoe UI" w:hAnsi="Segoe UI" w:cs="Segoe UI"/>
          <w:sz w:val="24"/>
          <w:szCs w:val="24"/>
        </w:rPr>
        <w:t>наличие развитого гражданского общества</w:t>
      </w:r>
    </w:p>
    <w:p w14:paraId="3C1C58FB" w14:textId="77777777" w:rsid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33A45C9" w14:textId="234C2B0D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F20241">
        <w:rPr>
          <w:rFonts w:ascii="Segoe UI" w:hAnsi="Segoe UI" w:cs="Segoe UI"/>
          <w:sz w:val="24"/>
          <w:szCs w:val="24"/>
          <w:highlight w:val="green"/>
        </w:rPr>
        <w:t>Уберите лишний элемент из классификации властных отношений по функциям органов власти</w:t>
      </w:r>
    </w:p>
    <w:p w14:paraId="7D9404AF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28812C3B" w14:textId="2EA46BE6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4C9A9CF9">
          <v:shape id="_x0000_i2726" type="#_x0000_t75" style="width:18pt;height:15.1pt" o:ole="">
            <v:imagedata r:id="rId9" o:title=""/>
          </v:shape>
          <w:control r:id="rId308" w:name="DefaultOcxName2014" w:shapeid="_x0000_i2726"/>
        </w:object>
      </w:r>
      <w:hyperlink r:id="rId309" w:tooltip="Краткий словарь-справочник: Парламент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парламент</w:t>
        </w:r>
      </w:hyperlink>
      <w:r w:rsidRPr="00E01AE0">
        <w:rPr>
          <w:rFonts w:ascii="Segoe UI" w:hAnsi="Segoe UI" w:cs="Segoe UI"/>
          <w:sz w:val="24"/>
          <w:szCs w:val="24"/>
        </w:rPr>
        <w:t>ские</w:t>
      </w:r>
    </w:p>
    <w:p w14:paraId="24943CBD" w14:textId="7820AEDC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284D672">
          <v:shape id="_x0000_i2729" type="#_x0000_t75" style="width:18pt;height:15.1pt" o:ole="">
            <v:imagedata r:id="rId5" o:title=""/>
          </v:shape>
          <w:control r:id="rId310" w:name="DefaultOcxName2121" w:shapeid="_x0000_i2729"/>
        </w:object>
      </w:r>
      <w:r w:rsidRPr="00E01AE0">
        <w:rPr>
          <w:rFonts w:ascii="Segoe UI" w:hAnsi="Segoe UI" w:cs="Segoe UI"/>
          <w:sz w:val="24"/>
          <w:szCs w:val="24"/>
        </w:rPr>
        <w:t>законодательные</w:t>
      </w:r>
    </w:p>
    <w:p w14:paraId="00A2AB51" w14:textId="6FE7E121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1D23B306">
          <v:shape id="_x0000_i2732" type="#_x0000_t75" style="width:18pt;height:15.1pt" o:ole="">
            <v:imagedata r:id="rId5" o:title=""/>
          </v:shape>
          <w:control r:id="rId311" w:name="DefaultOcxName2221" w:shapeid="_x0000_i2732"/>
        </w:object>
      </w:r>
      <w:r w:rsidRPr="00E01AE0">
        <w:rPr>
          <w:rFonts w:ascii="Segoe UI" w:hAnsi="Segoe UI" w:cs="Segoe UI"/>
          <w:sz w:val="24"/>
          <w:szCs w:val="24"/>
        </w:rPr>
        <w:t>исполнительные</w:t>
      </w:r>
    </w:p>
    <w:p w14:paraId="4F49B817" w14:textId="3A05FC3D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7D97BE53">
          <v:shape id="_x0000_i2735" type="#_x0000_t75" style="width:18pt;height:15.1pt" o:ole="">
            <v:imagedata r:id="rId5" o:title=""/>
          </v:shape>
          <w:control r:id="rId312" w:name="DefaultOcxName2316" w:shapeid="_x0000_i2735"/>
        </w:object>
      </w:r>
      <w:r w:rsidRPr="00E01AE0">
        <w:rPr>
          <w:rFonts w:ascii="Segoe UI" w:hAnsi="Segoe UI" w:cs="Segoe UI"/>
          <w:sz w:val="24"/>
          <w:szCs w:val="24"/>
        </w:rPr>
        <w:t>судебные</w:t>
      </w:r>
    </w:p>
    <w:p w14:paraId="07B742F4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5557B468" w14:textId="6B787898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01AE0">
        <w:rPr>
          <w:rFonts w:ascii="Segoe UI" w:hAnsi="Segoe UI" w:cs="Segoe UI"/>
          <w:sz w:val="24"/>
          <w:szCs w:val="24"/>
          <w:highlight w:val="green"/>
        </w:rPr>
        <w:t>Как можно назвать режим государственно-политического устройства общества, основу которого составляет сильная личная </w:t>
      </w:r>
      <w:hyperlink r:id="rId313" w:tooltip="Краткий словарь-справочник: Диктатура" w:history="1">
        <w:r w:rsidRPr="00E01AE0">
          <w:rPr>
            <w:rStyle w:val="a3"/>
            <w:rFonts w:ascii="Segoe UI" w:hAnsi="Segoe UI" w:cs="Segoe UI"/>
            <w:sz w:val="24"/>
            <w:szCs w:val="24"/>
            <w:highlight w:val="green"/>
          </w:rPr>
          <w:t>диктатура</w:t>
        </w:r>
      </w:hyperlink>
      <w:r w:rsidRPr="00E01AE0">
        <w:rPr>
          <w:rFonts w:ascii="Segoe UI" w:hAnsi="Segoe UI" w:cs="Segoe UI"/>
          <w:sz w:val="24"/>
          <w:szCs w:val="24"/>
          <w:highlight w:val="green"/>
        </w:rPr>
        <w:t>?</w:t>
      </w:r>
    </w:p>
    <w:p w14:paraId="20B0DA37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73BC7E17" w14:textId="58EEBCDD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1DC185A3">
          <v:shape id="_x0000_i2738" type="#_x0000_t75" style="width:18pt;height:15.1pt" o:ole="">
            <v:imagedata r:id="rId9" o:title=""/>
          </v:shape>
          <w:control r:id="rId314" w:name="DefaultOcxName2515" w:shapeid="_x0000_i2738"/>
        </w:object>
      </w:r>
      <w:hyperlink r:id="rId315" w:tooltip="Краткий словарь-справочник: Авторитаризм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авторитаризм</w:t>
        </w:r>
      </w:hyperlink>
    </w:p>
    <w:p w14:paraId="688014FA" w14:textId="76B0D4D5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24306EEC">
          <v:shape id="_x0000_i2741" type="#_x0000_t75" style="width:18pt;height:15.1pt" o:ole="">
            <v:imagedata r:id="rId5" o:title=""/>
          </v:shape>
          <w:control r:id="rId316" w:name="DefaultOcxName2615" w:shapeid="_x0000_i2741"/>
        </w:object>
      </w:r>
      <w:hyperlink r:id="rId317" w:tooltip="Краткий словарь-справочник: Тоталитаризм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тоталитаризм</w:t>
        </w:r>
      </w:hyperlink>
    </w:p>
    <w:p w14:paraId="7DC5F05D" w14:textId="3F833001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711C09C1">
          <v:shape id="_x0000_i2744" type="#_x0000_t75" style="width:18pt;height:15.1pt" o:ole="">
            <v:imagedata r:id="rId5" o:title=""/>
          </v:shape>
          <w:control r:id="rId318" w:name="DefaultOcxName2719" w:shapeid="_x0000_i2744"/>
        </w:object>
      </w:r>
      <w:r w:rsidRPr="00E01AE0">
        <w:rPr>
          <w:rFonts w:ascii="Segoe UI" w:hAnsi="Segoe UI" w:cs="Segoe UI"/>
          <w:sz w:val="24"/>
          <w:szCs w:val="24"/>
        </w:rPr>
        <w:t>федеративное устройство</w:t>
      </w:r>
    </w:p>
    <w:p w14:paraId="630401A1" w14:textId="28A1538B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lastRenderedPageBreak/>
        <w:object w:dxaOrig="357" w:dyaOrig="299" w14:anchorId="5BAF2FE4">
          <v:shape id="_x0000_i2747" type="#_x0000_t75" style="width:18pt;height:15.1pt" o:ole="">
            <v:imagedata r:id="rId5" o:title=""/>
          </v:shape>
          <w:control r:id="rId319" w:name="DefaultOcxName2815" w:shapeid="_x0000_i2747"/>
        </w:object>
      </w:r>
      <w:hyperlink r:id="rId320" w:tooltip="Краткий словарь-справочник: Демократия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демократия</w:t>
        </w:r>
      </w:hyperlink>
    </w:p>
    <w:p w14:paraId="67189C97" w14:textId="43656D26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ACD248D">
          <v:shape id="_x0000_i2750" type="#_x0000_t75" style="width:18pt;height:15.1pt" o:ole="">
            <v:imagedata r:id="rId5" o:title=""/>
          </v:shape>
          <w:control r:id="rId321" w:name="DefaultOcxName2916" w:shapeid="_x0000_i2750"/>
        </w:object>
      </w:r>
      <w:hyperlink r:id="rId322" w:tooltip="Краткий словарь-справочник: Правовое государство" w:history="1">
        <w:r w:rsidRPr="00E01AE0">
          <w:rPr>
            <w:rStyle w:val="a3"/>
            <w:rFonts w:ascii="Segoe UI" w:hAnsi="Segoe UI" w:cs="Segoe UI"/>
            <w:sz w:val="24"/>
            <w:szCs w:val="24"/>
          </w:rPr>
          <w:t>правовое государство</w:t>
        </w:r>
      </w:hyperlink>
    </w:p>
    <w:p w14:paraId="243D66A5" w14:textId="77777777" w:rsid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EB4B661" w14:textId="22F82202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01AE0">
        <w:rPr>
          <w:rFonts w:ascii="Segoe UI" w:hAnsi="Segoe UI" w:cs="Segoe UI"/>
          <w:sz w:val="24"/>
          <w:szCs w:val="24"/>
          <w:highlight w:val="green"/>
        </w:rPr>
        <w:t>Типология политических систем на основе социально-экономического фактора не включает систему:</w:t>
      </w:r>
    </w:p>
    <w:p w14:paraId="45C557F1" w14:textId="77777777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t>Выберите один ответ:</w:t>
      </w:r>
    </w:p>
    <w:p w14:paraId="231D939B" w14:textId="24EA1BCD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3239867B">
          <v:shape id="_x0000_i2753" type="#_x0000_t75" style="width:18pt;height:15.1pt" o:ole="">
            <v:imagedata r:id="rId5" o:title=""/>
          </v:shape>
          <w:control r:id="rId323" w:name="DefaultOcxName3119" w:shapeid="_x0000_i2753"/>
        </w:object>
      </w:r>
      <w:r w:rsidRPr="00E01AE0">
        <w:rPr>
          <w:rFonts w:ascii="Segoe UI" w:hAnsi="Segoe UI" w:cs="Segoe UI"/>
          <w:sz w:val="24"/>
          <w:szCs w:val="24"/>
        </w:rPr>
        <w:t>буржуазную</w:t>
      </w:r>
    </w:p>
    <w:p w14:paraId="6313DE72" w14:textId="75E07C41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63E8EC8E">
          <v:shape id="_x0000_i2756" type="#_x0000_t75" style="width:18pt;height:15.1pt" o:ole="">
            <v:imagedata r:id="rId5" o:title=""/>
          </v:shape>
          <w:control r:id="rId324" w:name="DefaultOcxName3218" w:shapeid="_x0000_i2756"/>
        </w:object>
      </w:r>
      <w:r w:rsidRPr="00E01AE0">
        <w:rPr>
          <w:rFonts w:ascii="Segoe UI" w:hAnsi="Segoe UI" w:cs="Segoe UI"/>
          <w:sz w:val="24"/>
          <w:szCs w:val="24"/>
        </w:rPr>
        <w:t>рабовладельческую</w:t>
      </w:r>
    </w:p>
    <w:p w14:paraId="00E0CE68" w14:textId="18FC005F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79C7F58C">
          <v:shape id="_x0000_i2759" type="#_x0000_t75" style="width:18pt;height:15.1pt" o:ole="">
            <v:imagedata r:id="rId5" o:title=""/>
          </v:shape>
          <w:control r:id="rId325" w:name="DefaultOcxName3317" w:shapeid="_x0000_i2759"/>
        </w:object>
      </w:r>
      <w:r w:rsidRPr="00E01AE0">
        <w:rPr>
          <w:rFonts w:ascii="Segoe UI" w:hAnsi="Segoe UI" w:cs="Segoe UI"/>
          <w:sz w:val="24"/>
          <w:szCs w:val="24"/>
        </w:rPr>
        <w:t>социалистическую</w:t>
      </w:r>
    </w:p>
    <w:p w14:paraId="00E50300" w14:textId="7DDB48DB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072406A1">
          <v:shape id="_x0000_i2762" type="#_x0000_t75" style="width:18pt;height:15.1pt" o:ole="">
            <v:imagedata r:id="rId9" o:title=""/>
          </v:shape>
          <w:control r:id="rId326" w:name="DefaultOcxName3415" w:shapeid="_x0000_i2762"/>
        </w:object>
      </w:r>
      <w:r w:rsidRPr="00E01AE0">
        <w:rPr>
          <w:rFonts w:ascii="Segoe UI" w:hAnsi="Segoe UI" w:cs="Segoe UI"/>
          <w:sz w:val="24"/>
          <w:szCs w:val="24"/>
        </w:rPr>
        <w:t>деспотическую</w:t>
      </w:r>
    </w:p>
    <w:p w14:paraId="54A523E2" w14:textId="46A395AA" w:rsidR="00E01AE0" w:rsidRPr="00E01AE0" w:rsidRDefault="00E01AE0" w:rsidP="00E01AE0">
      <w:pPr>
        <w:ind w:left="709" w:firstLine="0"/>
        <w:rPr>
          <w:rFonts w:ascii="Segoe UI" w:hAnsi="Segoe UI" w:cs="Segoe UI"/>
          <w:sz w:val="24"/>
          <w:szCs w:val="24"/>
        </w:rPr>
      </w:pPr>
      <w:r w:rsidRPr="00E01AE0">
        <w:rPr>
          <w:rFonts w:ascii="Segoe UI" w:hAnsi="Segoe UI" w:cs="Segoe UI"/>
          <w:sz w:val="24"/>
          <w:szCs w:val="24"/>
        </w:rPr>
        <w:object w:dxaOrig="357" w:dyaOrig="299" w14:anchorId="0C1F1141">
          <v:shape id="_x0000_i2765" type="#_x0000_t75" style="width:18pt;height:15.1pt" o:ole="">
            <v:imagedata r:id="rId5" o:title=""/>
          </v:shape>
          <w:control r:id="rId327" w:name="DefaultOcxName3514" w:shapeid="_x0000_i2765"/>
        </w:object>
      </w:r>
      <w:r w:rsidRPr="00E01AE0">
        <w:rPr>
          <w:rFonts w:ascii="Segoe UI" w:hAnsi="Segoe UI" w:cs="Segoe UI"/>
          <w:sz w:val="24"/>
          <w:szCs w:val="24"/>
        </w:rPr>
        <w:t>феодальную</w:t>
      </w:r>
    </w:p>
    <w:p w14:paraId="2AA0F6FC" w14:textId="3BC97308" w:rsidR="00B246A5" w:rsidRDefault="00B246A5" w:rsidP="00291226">
      <w:pPr>
        <w:ind w:left="709" w:firstLine="0"/>
        <w:rPr>
          <w:lang w:val="ru-RU"/>
        </w:rPr>
      </w:pPr>
    </w:p>
    <w:p w14:paraId="7B7A987A" w14:textId="77777777" w:rsidR="00E01AE0" w:rsidRDefault="00E01AE0" w:rsidP="00145751">
      <w:pPr>
        <w:pStyle w:val="1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br w:type="page"/>
      </w:r>
    </w:p>
    <w:p w14:paraId="6F3F8409" w14:textId="79278086" w:rsidR="0007762D" w:rsidRPr="00145751" w:rsidRDefault="00145751" w:rsidP="00145751">
      <w:pPr>
        <w:pStyle w:val="1"/>
        <w:rPr>
          <w:rFonts w:ascii="Segoe UI" w:hAnsi="Segoe UI" w:cs="Segoe UI"/>
          <w:lang w:val="ru-RU"/>
        </w:rPr>
      </w:pPr>
      <w:r w:rsidRPr="00145751">
        <w:rPr>
          <w:rFonts w:ascii="Segoe UI" w:hAnsi="Segoe UI" w:cs="Segoe UI"/>
          <w:lang w:val="ru-RU"/>
        </w:rPr>
        <w:lastRenderedPageBreak/>
        <w:t>Тест 3. Государство как основной институт политической системы</w:t>
      </w:r>
    </w:p>
    <w:p w14:paraId="72B92D2D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Как называется форма правления, при которой глава государства является выборным и сменяемым, его власть считается производной от представительного органа или избирателей?</w:t>
      </w:r>
    </w:p>
    <w:p w14:paraId="4507045E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393F6F14" w14:textId="0A0C606B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1335D40">
          <v:shape id="_x0000_i2768" type="#_x0000_t75" style="width:18pt;height:15.1pt" o:ole="">
            <v:imagedata r:id="rId5" o:title=""/>
          </v:shape>
          <w:control r:id="rId328" w:name="DefaultOcxName60" w:shapeid="_x0000_i2768"/>
        </w:object>
      </w:r>
      <w:r w:rsidRPr="00145751">
        <w:rPr>
          <w:rFonts w:ascii="Segoe UI" w:hAnsi="Segoe UI" w:cs="Segoe UI"/>
          <w:sz w:val="24"/>
          <w:szCs w:val="24"/>
        </w:rPr>
        <w:t>демократия</w:t>
      </w:r>
    </w:p>
    <w:p w14:paraId="51951F71" w14:textId="70720719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A8D354B">
          <v:shape id="_x0000_i2771" type="#_x0000_t75" style="width:18pt;height:15.1pt" o:ole="">
            <v:imagedata r:id="rId9" o:title=""/>
          </v:shape>
          <w:control r:id="rId329" w:name="DefaultOcxName115" w:shapeid="_x0000_i2771"/>
        </w:object>
      </w:r>
      <w:r w:rsidRPr="00145751">
        <w:rPr>
          <w:rFonts w:ascii="Segoe UI" w:hAnsi="Segoe UI" w:cs="Segoe UI"/>
          <w:sz w:val="24"/>
          <w:szCs w:val="24"/>
        </w:rPr>
        <w:t>республика</w:t>
      </w:r>
    </w:p>
    <w:p w14:paraId="60E40F56" w14:textId="136CF058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6425E4E">
          <v:shape id="_x0000_i2774" type="#_x0000_t75" style="width:18pt;height:15.1pt" o:ole="">
            <v:imagedata r:id="rId5" o:title=""/>
          </v:shape>
          <w:control r:id="rId330" w:name="DefaultOcxName213" w:shapeid="_x0000_i2774"/>
        </w:object>
      </w:r>
      <w:r w:rsidRPr="00145751">
        <w:rPr>
          <w:rFonts w:ascii="Segoe UI" w:hAnsi="Segoe UI" w:cs="Segoe UI"/>
          <w:sz w:val="24"/>
          <w:szCs w:val="24"/>
        </w:rPr>
        <w:t>деспотия</w:t>
      </w:r>
    </w:p>
    <w:p w14:paraId="282D358E" w14:textId="5989B71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B28AAED">
          <v:shape id="_x0000_i2777" type="#_x0000_t75" style="width:18pt;height:15.1pt" o:ole="">
            <v:imagedata r:id="rId5" o:title=""/>
          </v:shape>
          <w:control r:id="rId331" w:name="DefaultOcxName313" w:shapeid="_x0000_i2777"/>
        </w:object>
      </w:r>
      <w:r w:rsidRPr="00145751">
        <w:rPr>
          <w:rFonts w:ascii="Segoe UI" w:hAnsi="Segoe UI" w:cs="Segoe UI"/>
          <w:sz w:val="24"/>
          <w:szCs w:val="24"/>
        </w:rPr>
        <w:t>конституционная монархия</w:t>
      </w:r>
    </w:p>
    <w:p w14:paraId="696C3DDC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788E0061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Парламентская республика существует в:</w:t>
      </w:r>
    </w:p>
    <w:p w14:paraId="7AB172CF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048E6CDC" w14:textId="38637DC8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2324912">
          <v:shape id="_x0000_i2780" type="#_x0000_t75" style="width:18pt;height:15.1pt" o:ole="">
            <v:imagedata r:id="rId18" o:title=""/>
          </v:shape>
          <w:control r:id="rId332" w:name="DefaultOcxName59" w:shapeid="_x0000_i2780"/>
        </w:object>
      </w:r>
      <w:r w:rsidRPr="00145751">
        <w:rPr>
          <w:rFonts w:ascii="Segoe UI" w:hAnsi="Segoe UI" w:cs="Segoe UI"/>
          <w:sz w:val="24"/>
          <w:szCs w:val="24"/>
        </w:rPr>
        <w:t>Великобритании</w:t>
      </w:r>
    </w:p>
    <w:p w14:paraId="66F2D88F" w14:textId="49CB5672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3E2A24DC">
          <v:shape id="_x0000_i2783" type="#_x0000_t75" style="width:18pt;height:15.1pt" o:ole="">
            <v:imagedata r:id="rId18" o:title=""/>
          </v:shape>
          <w:control r:id="rId333" w:name="DefaultOcxName62" w:shapeid="_x0000_i2783"/>
        </w:object>
      </w:r>
      <w:r w:rsidRPr="00145751">
        <w:rPr>
          <w:rFonts w:ascii="Segoe UI" w:hAnsi="Segoe UI" w:cs="Segoe UI"/>
          <w:sz w:val="24"/>
          <w:szCs w:val="24"/>
        </w:rPr>
        <w:t>во всех перечисленных</w:t>
      </w:r>
    </w:p>
    <w:p w14:paraId="0D6ADF56" w14:textId="1B676B99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1D4E648">
          <v:shape id="_x0000_i2786" type="#_x0000_t75" style="width:18pt;height:15.1pt" o:ole="">
            <v:imagedata r:id="rId20" o:title=""/>
          </v:shape>
          <w:control r:id="rId334" w:name="DefaultOcxName72" w:shapeid="_x0000_i2786"/>
        </w:object>
      </w:r>
      <w:r w:rsidRPr="00145751">
        <w:rPr>
          <w:rFonts w:ascii="Segoe UI" w:hAnsi="Segoe UI" w:cs="Segoe UI"/>
          <w:sz w:val="24"/>
          <w:szCs w:val="24"/>
        </w:rPr>
        <w:t>Исландии</w:t>
      </w:r>
    </w:p>
    <w:p w14:paraId="5806A39B" w14:textId="57EC36C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F935A9C">
          <v:shape id="_x0000_i2789" type="#_x0000_t75" style="width:18pt;height:15.1pt" o:ole="">
            <v:imagedata r:id="rId18" o:title=""/>
          </v:shape>
          <w:control r:id="rId335" w:name="DefaultOcxName83" w:shapeid="_x0000_i2789"/>
        </w:object>
      </w:r>
      <w:r w:rsidRPr="00145751">
        <w:rPr>
          <w:rFonts w:ascii="Segoe UI" w:hAnsi="Segoe UI" w:cs="Segoe UI"/>
          <w:sz w:val="24"/>
          <w:szCs w:val="24"/>
        </w:rPr>
        <w:t>Австрии</w:t>
      </w:r>
    </w:p>
    <w:p w14:paraId="11BF6873" w14:textId="261B916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2307CF4A">
          <v:shape id="_x0000_i2792" type="#_x0000_t75" style="width:18pt;height:15.1pt" o:ole="">
            <v:imagedata r:id="rId20" o:title=""/>
          </v:shape>
          <w:control r:id="rId336" w:name="DefaultOcxName92" w:shapeid="_x0000_i2792"/>
        </w:object>
      </w:r>
      <w:r w:rsidRPr="00145751">
        <w:rPr>
          <w:rFonts w:ascii="Segoe UI" w:hAnsi="Segoe UI" w:cs="Segoe UI"/>
          <w:sz w:val="24"/>
          <w:szCs w:val="24"/>
        </w:rPr>
        <w:t>Италии</w:t>
      </w:r>
    </w:p>
    <w:p w14:paraId="7716AFE8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C6756F6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 внешним функциям государства относятся:</w:t>
      </w:r>
    </w:p>
    <w:p w14:paraId="637FE29F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3C25E400" w14:textId="62E5850B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DA821B2">
          <v:shape id="_x0000_i2795" type="#_x0000_t75" style="width:18pt;height:15.1pt" o:ole="">
            <v:imagedata r:id="rId5" o:title=""/>
          </v:shape>
          <w:control r:id="rId337" w:name="DefaultOcxName114" w:shapeid="_x0000_i2795"/>
        </w:object>
      </w:r>
      <w:r w:rsidRPr="00145751">
        <w:rPr>
          <w:rFonts w:ascii="Segoe UI" w:hAnsi="Segoe UI" w:cs="Segoe UI"/>
          <w:sz w:val="24"/>
          <w:szCs w:val="24"/>
        </w:rPr>
        <w:t>финансовая</w:t>
      </w:r>
    </w:p>
    <w:p w14:paraId="14A89F9B" w14:textId="0C136E78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3621A55F">
          <v:shape id="_x0000_i2798" type="#_x0000_t75" style="width:18pt;height:15.1pt" o:ole="">
            <v:imagedata r:id="rId5" o:title=""/>
          </v:shape>
          <w:control r:id="rId338" w:name="DefaultOcxName122" w:shapeid="_x0000_i2798"/>
        </w:object>
      </w:r>
      <w:r w:rsidRPr="00145751">
        <w:rPr>
          <w:rFonts w:ascii="Segoe UI" w:hAnsi="Segoe UI" w:cs="Segoe UI"/>
          <w:sz w:val="24"/>
          <w:szCs w:val="24"/>
        </w:rPr>
        <w:t>социальная</w:t>
      </w:r>
    </w:p>
    <w:p w14:paraId="23FFBB5A" w14:textId="73DBDFA1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3D20328">
          <v:shape id="_x0000_i2801" type="#_x0000_t75" style="width:18pt;height:15.1pt" o:ole="">
            <v:imagedata r:id="rId9" o:title=""/>
          </v:shape>
          <w:control r:id="rId339" w:name="DefaultOcxName132" w:shapeid="_x0000_i2801"/>
        </w:object>
      </w:r>
      <w:r w:rsidRPr="00145751">
        <w:rPr>
          <w:rFonts w:ascii="Segoe UI" w:hAnsi="Segoe UI" w:cs="Segoe UI"/>
          <w:sz w:val="24"/>
          <w:szCs w:val="24"/>
        </w:rPr>
        <w:t>оборонительная</w:t>
      </w:r>
    </w:p>
    <w:p w14:paraId="24C32E75" w14:textId="4F920833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ACFE09B">
          <v:shape id="_x0000_i2804" type="#_x0000_t75" style="width:18pt;height:15.1pt" o:ole="">
            <v:imagedata r:id="rId5" o:title=""/>
          </v:shape>
          <w:control r:id="rId340" w:name="DefaultOcxName142" w:shapeid="_x0000_i2804"/>
        </w:object>
      </w:r>
      <w:r w:rsidRPr="00145751">
        <w:rPr>
          <w:rFonts w:ascii="Segoe UI" w:hAnsi="Segoe UI" w:cs="Segoe UI"/>
          <w:sz w:val="24"/>
          <w:szCs w:val="24"/>
        </w:rPr>
        <w:t>экономическая</w:t>
      </w:r>
    </w:p>
    <w:p w14:paraId="6EDA1245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EFBE41E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Определите главный признак президентской формы правления</w:t>
      </w:r>
    </w:p>
    <w:p w14:paraId="606B20E6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08D9F4C5" w14:textId="7D1493DF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3E89AA9">
          <v:shape id="_x0000_i2807" type="#_x0000_t75" style="width:18pt;height:15.1pt" o:ole="">
            <v:imagedata r:id="rId9" o:title=""/>
          </v:shape>
          <w:control r:id="rId341" w:name="DefaultOcxName163" w:shapeid="_x0000_i2807"/>
        </w:object>
      </w:r>
      <w:r w:rsidRPr="00145751">
        <w:rPr>
          <w:rFonts w:ascii="Segoe UI" w:hAnsi="Segoe UI" w:cs="Segoe UI"/>
          <w:sz w:val="24"/>
          <w:szCs w:val="24"/>
        </w:rPr>
        <w:t>президент является главой государства и правительства</w:t>
      </w:r>
    </w:p>
    <w:p w14:paraId="2C8FDB8C" w14:textId="31ADA01A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D822514">
          <v:shape id="_x0000_i2810" type="#_x0000_t75" style="width:18pt;height:15.1pt" o:ole="">
            <v:imagedata r:id="rId5" o:title=""/>
          </v:shape>
          <w:control r:id="rId342" w:name="DefaultOcxName172" w:shapeid="_x0000_i2810"/>
        </w:object>
      </w:r>
      <w:r w:rsidRPr="00145751">
        <w:rPr>
          <w:rFonts w:ascii="Segoe UI" w:hAnsi="Segoe UI" w:cs="Segoe UI"/>
          <w:sz w:val="24"/>
          <w:szCs w:val="24"/>
        </w:rPr>
        <w:t>президент имеет право распускать парламент</w:t>
      </w:r>
    </w:p>
    <w:p w14:paraId="25E64342" w14:textId="7412FA32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lastRenderedPageBreak/>
        <w:object w:dxaOrig="357" w:dyaOrig="299" w14:anchorId="14D54862">
          <v:shape id="_x0000_i2813" type="#_x0000_t75" style="width:18pt;height:15.1pt" o:ole="">
            <v:imagedata r:id="rId5" o:title=""/>
          </v:shape>
          <w:control r:id="rId343" w:name="DefaultOcxName182" w:shapeid="_x0000_i2813"/>
        </w:object>
      </w:r>
      <w:r w:rsidRPr="00145751">
        <w:rPr>
          <w:rFonts w:ascii="Segoe UI" w:hAnsi="Segoe UI" w:cs="Segoe UI"/>
          <w:sz w:val="24"/>
          <w:szCs w:val="24"/>
        </w:rPr>
        <w:t>в государстве имеется президент</w:t>
      </w:r>
    </w:p>
    <w:p w14:paraId="0DAEF3B3" w14:textId="12F7A0BA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5546A274">
          <v:shape id="_x0000_i2816" type="#_x0000_t75" style="width:18pt;height:15.1pt" o:ole="">
            <v:imagedata r:id="rId5" o:title=""/>
          </v:shape>
          <w:control r:id="rId344" w:name="DefaultOcxName193" w:shapeid="_x0000_i2816"/>
        </w:object>
      </w:r>
      <w:r w:rsidRPr="00145751">
        <w:rPr>
          <w:rFonts w:ascii="Segoe UI" w:hAnsi="Segoe UI" w:cs="Segoe UI"/>
          <w:sz w:val="24"/>
          <w:szCs w:val="24"/>
        </w:rPr>
        <w:t>президент может быть привлечен к ответственности</w:t>
      </w:r>
    </w:p>
    <w:p w14:paraId="0BC7E0C3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E065E4D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Какое из определений гражданского общества наиболее точно отражает его специфику?</w:t>
      </w:r>
    </w:p>
    <w:p w14:paraId="255C7210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66908B3B" w14:textId="07C5497B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11D32797">
          <v:shape id="_x0000_i2819" type="#_x0000_t75" style="width:18pt;height:15.1pt" o:ole="">
            <v:imagedata r:id="rId5" o:title=""/>
          </v:shape>
          <w:control r:id="rId345" w:name="DefaultOcxName211" w:shapeid="_x0000_i2819"/>
        </w:object>
      </w:r>
      <w:r w:rsidRPr="00145751">
        <w:rPr>
          <w:rFonts w:ascii="Segoe UI" w:hAnsi="Segoe UI" w:cs="Segoe UI"/>
          <w:sz w:val="24"/>
          <w:szCs w:val="24"/>
        </w:rPr>
        <w:t>общество граждан одного государства</w:t>
      </w:r>
    </w:p>
    <w:p w14:paraId="523A31D8" w14:textId="19033086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CA29176">
          <v:shape id="_x0000_i2822" type="#_x0000_t75" style="width:18pt;height:15.1pt" o:ole="">
            <v:imagedata r:id="rId9" o:title=""/>
          </v:shape>
          <w:control r:id="rId346" w:name="DefaultOcxName223" w:shapeid="_x0000_i2822"/>
        </w:object>
      </w:r>
      <w:r w:rsidRPr="00145751">
        <w:rPr>
          <w:rFonts w:ascii="Segoe UI" w:hAnsi="Segoe UI" w:cs="Segoe UI"/>
          <w:sz w:val="24"/>
          <w:szCs w:val="24"/>
        </w:rPr>
        <w:t>неполитическая сфера, образуемая совокупностью добровольных ассоциаций, через которые реализуются социальные, экономические, духовные интересы индивидов независимо от государства</w:t>
      </w:r>
    </w:p>
    <w:p w14:paraId="1D971C63" w14:textId="45EF282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33B35241">
          <v:shape id="_x0000_i2825" type="#_x0000_t75" style="width:18pt;height:15.1pt" o:ole="">
            <v:imagedata r:id="rId5" o:title=""/>
          </v:shape>
          <w:control r:id="rId347" w:name="DefaultOcxName233" w:shapeid="_x0000_i2825"/>
        </w:object>
      </w:r>
      <w:r w:rsidRPr="00145751">
        <w:rPr>
          <w:rFonts w:ascii="Segoe UI" w:hAnsi="Segoe UI" w:cs="Segoe UI"/>
          <w:sz w:val="24"/>
          <w:szCs w:val="24"/>
        </w:rPr>
        <w:t>часть общества, наиболее активно участвующая в политической жизни</w:t>
      </w:r>
    </w:p>
    <w:p w14:paraId="4928D18A" w14:textId="1B90F048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1676128">
          <v:shape id="_x0000_i2828" type="#_x0000_t75" style="width:18pt;height:15.1pt" o:ole="">
            <v:imagedata r:id="rId5" o:title=""/>
          </v:shape>
          <w:control r:id="rId348" w:name="DefaultOcxName242" w:shapeid="_x0000_i2828"/>
        </w:object>
      </w:r>
      <w:r w:rsidRPr="00145751">
        <w:rPr>
          <w:rFonts w:ascii="Segoe UI" w:hAnsi="Segoe UI" w:cs="Segoe UI"/>
          <w:sz w:val="24"/>
          <w:szCs w:val="24"/>
        </w:rPr>
        <w:t>экономический базис государства</w:t>
      </w:r>
    </w:p>
    <w:p w14:paraId="3DFB713A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338C98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Каков был механизм регуляции общественной жизни до появления государства?</w:t>
      </w:r>
    </w:p>
    <w:p w14:paraId="3EA58AD8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6FCC6266" w14:textId="18E4347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606F154">
          <v:shape id="_x0000_i2831" type="#_x0000_t75" style="width:18pt;height:15.1pt" o:ole="">
            <v:imagedata r:id="rId5" o:title=""/>
          </v:shape>
          <w:control r:id="rId349" w:name="DefaultOcxName261" w:shapeid="_x0000_i2831"/>
        </w:object>
      </w:r>
      <w:r w:rsidRPr="00145751">
        <w:rPr>
          <w:rFonts w:ascii="Segoe UI" w:hAnsi="Segoe UI" w:cs="Segoe UI"/>
          <w:sz w:val="24"/>
          <w:szCs w:val="24"/>
        </w:rPr>
        <w:t>деспотия</w:t>
      </w:r>
    </w:p>
    <w:p w14:paraId="0EE7CC68" w14:textId="5E5C46DB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3650D65">
          <v:shape id="_x0000_i2834" type="#_x0000_t75" style="width:18pt;height:15.1pt" o:ole="">
            <v:imagedata r:id="rId9" o:title=""/>
          </v:shape>
          <w:control r:id="rId350" w:name="DefaultOcxName273" w:shapeid="_x0000_i2834"/>
        </w:object>
      </w:r>
      <w:r w:rsidRPr="00145751">
        <w:rPr>
          <w:rFonts w:ascii="Segoe UI" w:hAnsi="Segoe UI" w:cs="Segoe UI"/>
          <w:sz w:val="24"/>
          <w:szCs w:val="24"/>
        </w:rPr>
        <w:t>обычай</w:t>
      </w:r>
    </w:p>
    <w:p w14:paraId="6D99743D" w14:textId="46361A8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56BF8DAB">
          <v:shape id="_x0000_i2837" type="#_x0000_t75" style="width:18pt;height:15.1pt" o:ole="">
            <v:imagedata r:id="rId5" o:title=""/>
          </v:shape>
          <w:control r:id="rId351" w:name="DefaultOcxName283" w:shapeid="_x0000_i2837"/>
        </w:object>
      </w:r>
      <w:r w:rsidRPr="00145751">
        <w:rPr>
          <w:rFonts w:ascii="Segoe UI" w:hAnsi="Segoe UI" w:cs="Segoe UI"/>
          <w:sz w:val="24"/>
          <w:szCs w:val="24"/>
        </w:rPr>
        <w:t>вассалитет</w:t>
      </w:r>
    </w:p>
    <w:p w14:paraId="330D4CC9" w14:textId="3FA5F4C1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DAAB8E2">
          <v:shape id="_x0000_i2840" type="#_x0000_t75" style="width:18pt;height:15.1pt" o:ole="">
            <v:imagedata r:id="rId5" o:title=""/>
          </v:shape>
          <w:control r:id="rId352" w:name="DefaultOcxName292" w:shapeid="_x0000_i2840"/>
        </w:object>
      </w:r>
      <w:r w:rsidRPr="00145751">
        <w:rPr>
          <w:rFonts w:ascii="Segoe UI" w:hAnsi="Segoe UI" w:cs="Segoe UI"/>
          <w:sz w:val="24"/>
          <w:szCs w:val="24"/>
        </w:rPr>
        <w:t>полис</w:t>
      </w:r>
    </w:p>
    <w:p w14:paraId="204781FB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522E2E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Какое государство является примером федерации?</w:t>
      </w:r>
    </w:p>
    <w:p w14:paraId="55C29D29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261410E0" w14:textId="79CB8AC0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9836ED2">
          <v:shape id="_x0000_i2843" type="#_x0000_t75" style="width:18pt;height:15.1pt" o:ole="">
            <v:imagedata r:id="rId9" o:title=""/>
          </v:shape>
          <w:control r:id="rId353" w:name="DefaultOcxName311" w:shapeid="_x0000_i2843"/>
        </w:object>
      </w:r>
      <w:r w:rsidRPr="00145751">
        <w:rPr>
          <w:rFonts w:ascii="Segoe UI" w:hAnsi="Segoe UI" w:cs="Segoe UI"/>
          <w:sz w:val="24"/>
          <w:szCs w:val="24"/>
        </w:rPr>
        <w:t>Германия</w:t>
      </w:r>
    </w:p>
    <w:p w14:paraId="6AD83930" w14:textId="49522369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23F5B62">
          <v:shape id="_x0000_i2846" type="#_x0000_t75" style="width:18pt;height:15.1pt" o:ole="">
            <v:imagedata r:id="rId5" o:title=""/>
          </v:shape>
          <w:control r:id="rId354" w:name="DefaultOcxName323" w:shapeid="_x0000_i2846"/>
        </w:object>
      </w:r>
      <w:r w:rsidRPr="00145751">
        <w:rPr>
          <w:rFonts w:ascii="Segoe UI" w:hAnsi="Segoe UI" w:cs="Segoe UI"/>
          <w:sz w:val="24"/>
          <w:szCs w:val="24"/>
        </w:rPr>
        <w:t>Франция</w:t>
      </w:r>
    </w:p>
    <w:p w14:paraId="0416E226" w14:textId="10BA1B5F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3A1AA6D">
          <v:shape id="_x0000_i2849" type="#_x0000_t75" style="width:18pt;height:15.1pt" o:ole="">
            <v:imagedata r:id="rId5" o:title=""/>
          </v:shape>
          <w:control r:id="rId355" w:name="DefaultOcxName333" w:shapeid="_x0000_i2849"/>
        </w:object>
      </w:r>
      <w:r w:rsidRPr="00145751">
        <w:rPr>
          <w:rFonts w:ascii="Segoe UI" w:hAnsi="Segoe UI" w:cs="Segoe UI"/>
          <w:sz w:val="24"/>
          <w:szCs w:val="24"/>
        </w:rPr>
        <w:t>Япония</w:t>
      </w:r>
    </w:p>
    <w:p w14:paraId="7CEE7B15" w14:textId="2A80B18D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C13D9C2">
          <v:shape id="_x0000_i2852" type="#_x0000_t75" style="width:18pt;height:15.1pt" o:ole="">
            <v:imagedata r:id="rId5" o:title=""/>
          </v:shape>
          <w:control r:id="rId356" w:name="DefaultOcxName342" w:shapeid="_x0000_i2852"/>
        </w:object>
      </w:r>
      <w:r w:rsidRPr="00145751">
        <w:rPr>
          <w:rFonts w:ascii="Segoe UI" w:hAnsi="Segoe UI" w:cs="Segoe UI"/>
          <w:sz w:val="24"/>
          <w:szCs w:val="24"/>
        </w:rPr>
        <w:t>Великобритания</w:t>
      </w:r>
    </w:p>
    <w:p w14:paraId="63F4C612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05F7AAE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Что является основой гражданского общества?</w:t>
      </w:r>
    </w:p>
    <w:p w14:paraId="29F22C65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4A9DE799" w14:textId="14FD14DD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lastRenderedPageBreak/>
        <w:object w:dxaOrig="357" w:dyaOrig="299" w14:anchorId="5095D03A">
          <v:shape id="_x0000_i2855" type="#_x0000_t75" style="width:18pt;height:15.1pt" o:ole="">
            <v:imagedata r:id="rId18" o:title=""/>
          </v:shape>
          <w:control r:id="rId357" w:name="DefaultOcxName361" w:shapeid="_x0000_i2855"/>
        </w:object>
      </w:r>
      <w:r w:rsidRPr="00145751">
        <w:rPr>
          <w:rFonts w:ascii="Segoe UI" w:hAnsi="Segoe UI" w:cs="Segoe UI"/>
          <w:sz w:val="24"/>
          <w:szCs w:val="24"/>
        </w:rPr>
        <w:t>право</w:t>
      </w:r>
    </w:p>
    <w:p w14:paraId="26CAA84F" w14:textId="7F6B2E4D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1E621884">
          <v:shape id="_x0000_i2858" type="#_x0000_t75" style="width:18pt;height:15.1pt" o:ole="">
            <v:imagedata r:id="rId20" o:title=""/>
          </v:shape>
          <w:control r:id="rId358" w:name="DefaultOcxName373" w:shapeid="_x0000_i2858"/>
        </w:object>
      </w:r>
      <w:r w:rsidRPr="00145751">
        <w:rPr>
          <w:rFonts w:ascii="Segoe UI" w:hAnsi="Segoe UI" w:cs="Segoe UI"/>
          <w:sz w:val="24"/>
          <w:szCs w:val="24"/>
        </w:rPr>
        <w:t>частная собственность</w:t>
      </w:r>
    </w:p>
    <w:p w14:paraId="47A79C5D" w14:textId="2FC12A46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34533275">
          <v:shape id="_x0000_i2861" type="#_x0000_t75" style="width:18pt;height:15.1pt" o:ole="">
            <v:imagedata r:id="rId20" o:title=""/>
          </v:shape>
          <w:control r:id="rId359" w:name="DefaultOcxName383" w:shapeid="_x0000_i2861"/>
        </w:object>
      </w:r>
      <w:r w:rsidRPr="00145751">
        <w:rPr>
          <w:rFonts w:ascii="Segoe UI" w:hAnsi="Segoe UI" w:cs="Segoe UI"/>
          <w:sz w:val="24"/>
          <w:szCs w:val="24"/>
        </w:rPr>
        <w:t>свобода и самостоятельность</w:t>
      </w:r>
    </w:p>
    <w:p w14:paraId="0426886F" w14:textId="4696F15D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6C37650">
          <v:shape id="_x0000_i2864" type="#_x0000_t75" style="width:18pt;height:15.1pt" o:ole="">
            <v:imagedata r:id="rId18" o:title=""/>
          </v:shape>
          <w:control r:id="rId360" w:name="DefaultOcxName393" w:shapeid="_x0000_i2864"/>
        </w:object>
      </w:r>
      <w:r w:rsidRPr="00145751">
        <w:rPr>
          <w:rFonts w:ascii="Segoe UI" w:hAnsi="Segoe UI" w:cs="Segoe UI"/>
          <w:sz w:val="24"/>
          <w:szCs w:val="24"/>
        </w:rPr>
        <w:t>закон</w:t>
      </w:r>
    </w:p>
    <w:p w14:paraId="554CCC56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47DA0D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Государство - это:</w:t>
      </w:r>
    </w:p>
    <w:p w14:paraId="25852A9F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00C0E005" w14:textId="4DA96714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439EC3AA">
          <v:shape id="_x0000_i2867" type="#_x0000_t75" style="width:18pt;height:15.1pt" o:ole="">
            <v:imagedata r:id="rId5" o:title=""/>
          </v:shape>
          <w:control r:id="rId361" w:name="DefaultOcxName411" w:shapeid="_x0000_i2867"/>
        </w:object>
      </w:r>
      <w:r w:rsidRPr="00145751">
        <w:rPr>
          <w:rFonts w:ascii="Segoe UI" w:hAnsi="Segoe UI" w:cs="Segoe UI"/>
          <w:sz w:val="24"/>
          <w:szCs w:val="24"/>
        </w:rPr>
        <w:t>общность людей, представляемая и организуемая органом высшей власти, обладающая монопольным правом издавать и реализовывать законы на определенной территории</w:t>
      </w:r>
    </w:p>
    <w:p w14:paraId="025ED385" w14:textId="73451CF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3CC51A1D">
          <v:shape id="_x0000_i2870" type="#_x0000_t75" style="width:18pt;height:15.1pt" o:ole="">
            <v:imagedata r:id="rId5" o:title=""/>
          </v:shape>
          <w:control r:id="rId362" w:name="DefaultOcxName422" w:shapeid="_x0000_i2870"/>
        </w:object>
      </w:r>
      <w:r w:rsidRPr="00145751">
        <w:rPr>
          <w:rFonts w:ascii="Segoe UI" w:hAnsi="Segoe UI" w:cs="Segoe UI"/>
          <w:sz w:val="24"/>
          <w:szCs w:val="24"/>
        </w:rPr>
        <w:t>совокупность свободных отношений людей, направленных на формирование органов государственной власти и контроль за их деятельностью</w:t>
      </w:r>
    </w:p>
    <w:p w14:paraId="0AE55589" w14:textId="2C3B60A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70879DB4">
          <v:shape id="_x0000_i2873" type="#_x0000_t75" style="width:18pt;height:15.1pt" o:ole="">
            <v:imagedata r:id="rId5" o:title=""/>
          </v:shape>
          <w:control r:id="rId363" w:name="DefaultOcxName433" w:shapeid="_x0000_i2873"/>
        </w:object>
      </w:r>
      <w:r w:rsidRPr="00145751">
        <w:rPr>
          <w:rFonts w:ascii="Segoe UI" w:hAnsi="Segoe UI" w:cs="Segoe UI"/>
          <w:sz w:val="24"/>
          <w:szCs w:val="24"/>
        </w:rPr>
        <w:t>совокупность людей, объединенных организационно и идеологически, которая выражает интересы определенных социальных групп и ставит своей целью обеспечение их реализации путем завоевания власти</w:t>
      </w:r>
    </w:p>
    <w:p w14:paraId="1B0F1AEF" w14:textId="1FCB97EE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1DB9F40F">
          <v:shape id="_x0000_i2876" type="#_x0000_t75" style="width:18pt;height:15.1pt" o:ole="">
            <v:imagedata r:id="rId9" o:title=""/>
          </v:shape>
          <w:control r:id="rId364" w:name="DefaultOcxName443" w:shapeid="_x0000_i2876"/>
        </w:object>
      </w:r>
      <w:r w:rsidRPr="00145751">
        <w:rPr>
          <w:rFonts w:ascii="Segoe UI" w:hAnsi="Segoe UI" w:cs="Segoe UI"/>
          <w:sz w:val="24"/>
          <w:szCs w:val="24"/>
        </w:rPr>
        <w:t>совокупность организаций и учреждений, осуществляющих высшую суверенную власть на определенной территории</w:t>
      </w:r>
    </w:p>
    <w:p w14:paraId="2D8909D4" w14:textId="77777777" w:rsid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D4AE3ED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  <w:highlight w:val="green"/>
        </w:rPr>
        <w:t>Какой из перечисленных факторов является ведущим в возникновении государства?</w:t>
      </w:r>
    </w:p>
    <w:p w14:paraId="3D16FA1A" w14:textId="7777777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t>Выберите один ответ:</w:t>
      </w:r>
    </w:p>
    <w:p w14:paraId="35858CCA" w14:textId="04CD6F9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1D4AC0F">
          <v:shape id="_x0000_i2879" type="#_x0000_t75" style="width:18pt;height:15.1pt" o:ole="">
            <v:imagedata r:id="rId9" o:title=""/>
          </v:shape>
          <w:control r:id="rId365" w:name="DefaultOcxName462" w:shapeid="_x0000_i2879"/>
        </w:object>
      </w:r>
      <w:r w:rsidRPr="00145751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5F76F6F3" w14:textId="7FA3324E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56D96F4C">
          <v:shape id="_x0000_i2882" type="#_x0000_t75" style="width:18pt;height:15.1pt" o:ole="">
            <v:imagedata r:id="rId5" o:title=""/>
          </v:shape>
          <w:control r:id="rId366" w:name="DefaultOcxName472" w:shapeid="_x0000_i2882"/>
        </w:object>
      </w:r>
      <w:r w:rsidRPr="00145751">
        <w:rPr>
          <w:rFonts w:ascii="Segoe UI" w:hAnsi="Segoe UI" w:cs="Segoe UI"/>
          <w:sz w:val="24"/>
          <w:szCs w:val="24"/>
        </w:rPr>
        <w:t>развитие общественного разделения труда</w:t>
      </w:r>
    </w:p>
    <w:p w14:paraId="71ECB2BF" w14:textId="420B5247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6E8FAB1F">
          <v:shape id="_x0000_i2885" type="#_x0000_t75" style="width:18pt;height:15.1pt" o:ole="">
            <v:imagedata r:id="rId5" o:title=""/>
          </v:shape>
          <w:control r:id="rId367" w:name="DefaultOcxName482" w:shapeid="_x0000_i2885"/>
        </w:object>
      </w:r>
      <w:r w:rsidRPr="00145751">
        <w:rPr>
          <w:rFonts w:ascii="Segoe UI" w:hAnsi="Segoe UI" w:cs="Segoe UI"/>
          <w:sz w:val="24"/>
          <w:szCs w:val="24"/>
        </w:rPr>
        <w:t>демографический фактор</w:t>
      </w:r>
    </w:p>
    <w:p w14:paraId="20924DDD" w14:textId="0C1EB21C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18A4C66A">
          <v:shape id="_x0000_i2888" type="#_x0000_t75" style="width:18pt;height:15.1pt" o:ole="">
            <v:imagedata r:id="rId5" o:title=""/>
          </v:shape>
          <w:control r:id="rId368" w:name="DefaultOcxName493" w:shapeid="_x0000_i2888"/>
        </w:object>
      </w:r>
      <w:r w:rsidRPr="00145751">
        <w:rPr>
          <w:rFonts w:ascii="Segoe UI" w:hAnsi="Segoe UI" w:cs="Segoe UI"/>
          <w:sz w:val="24"/>
          <w:szCs w:val="24"/>
        </w:rPr>
        <w:t>завоевание одних народов другими</w:t>
      </w:r>
    </w:p>
    <w:p w14:paraId="27C1D028" w14:textId="4BA87CA4" w:rsidR="00145751" w:rsidRPr="00145751" w:rsidRDefault="00145751" w:rsidP="00145751">
      <w:pPr>
        <w:ind w:left="709" w:firstLine="0"/>
        <w:rPr>
          <w:rFonts w:ascii="Segoe UI" w:hAnsi="Segoe UI" w:cs="Segoe UI"/>
          <w:sz w:val="24"/>
          <w:szCs w:val="24"/>
        </w:rPr>
      </w:pPr>
      <w:r w:rsidRPr="00145751">
        <w:rPr>
          <w:rFonts w:ascii="Segoe UI" w:hAnsi="Segoe UI" w:cs="Segoe UI"/>
          <w:sz w:val="24"/>
          <w:szCs w:val="24"/>
        </w:rPr>
        <w:object w:dxaOrig="357" w:dyaOrig="299" w14:anchorId="045C979E">
          <v:shape id="_x0000_i2891" type="#_x0000_t75" style="width:18pt;height:15.1pt" o:ole="">
            <v:imagedata r:id="rId5" o:title=""/>
          </v:shape>
          <w:control r:id="rId369" w:name="DefaultOcxName503" w:shapeid="_x0000_i2891"/>
        </w:object>
      </w:r>
      <w:r w:rsidRPr="00145751">
        <w:rPr>
          <w:rFonts w:ascii="Segoe UI" w:hAnsi="Segoe UI" w:cs="Segoe UI"/>
          <w:sz w:val="24"/>
          <w:szCs w:val="24"/>
        </w:rPr>
        <w:t>возникновение частной собственности</w:t>
      </w:r>
    </w:p>
    <w:p w14:paraId="515B6333" w14:textId="77777777" w:rsidR="00D564F3" w:rsidRDefault="00D564F3" w:rsidP="00D564F3">
      <w:pPr>
        <w:rPr>
          <w:lang w:val="ru-RU"/>
        </w:rPr>
      </w:pPr>
    </w:p>
    <w:p w14:paraId="39F97F1C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Опорой гражданского общества является:</w:t>
      </w:r>
    </w:p>
    <w:p w14:paraId="338E1802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6D3BDF76" w14:textId="12364E6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F314A55">
          <v:shape id="_x0000_i2894" type="#_x0000_t75" style="width:18pt;height:15.1pt" o:ole="">
            <v:imagedata r:id="rId5" o:title=""/>
          </v:shape>
          <w:control r:id="rId370" w:name="DefaultOcxName117" w:shapeid="_x0000_i2894"/>
        </w:object>
      </w:r>
      <w:r w:rsidRPr="005827EB">
        <w:rPr>
          <w:rFonts w:ascii="Segoe UI" w:hAnsi="Segoe UI" w:cs="Segoe UI"/>
          <w:sz w:val="24"/>
          <w:szCs w:val="24"/>
        </w:rPr>
        <w:t>рабочий класс</w:t>
      </w:r>
    </w:p>
    <w:p w14:paraId="2CF8B0CC" w14:textId="1900D2AC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50FD9916">
          <v:shape id="_x0000_i2897" type="#_x0000_t75" style="width:18pt;height:15.1pt" o:ole="">
            <v:imagedata r:id="rId9" o:title=""/>
          </v:shape>
          <w:control r:id="rId371" w:name="DefaultOcxName215" w:shapeid="_x0000_i2897"/>
        </w:object>
      </w:r>
      <w:r w:rsidRPr="005827EB">
        <w:rPr>
          <w:rFonts w:ascii="Segoe UI" w:hAnsi="Segoe UI" w:cs="Segoe UI"/>
          <w:sz w:val="24"/>
          <w:szCs w:val="24"/>
        </w:rPr>
        <w:t>средний класс</w:t>
      </w:r>
    </w:p>
    <w:p w14:paraId="5BA3508F" w14:textId="5B512EA9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lastRenderedPageBreak/>
        <w:object w:dxaOrig="357" w:dyaOrig="299" w14:anchorId="2BE6C4B9">
          <v:shape id="_x0000_i2900" type="#_x0000_t75" style="width:18pt;height:15.1pt" o:ole="">
            <v:imagedata r:id="rId5" o:title=""/>
          </v:shape>
          <w:control r:id="rId372" w:name="DefaultOcxName315" w:shapeid="_x0000_i2900"/>
        </w:object>
      </w:r>
      <w:r w:rsidRPr="005827EB">
        <w:rPr>
          <w:rFonts w:ascii="Segoe UI" w:hAnsi="Segoe UI" w:cs="Segoe UI"/>
          <w:sz w:val="24"/>
          <w:szCs w:val="24"/>
        </w:rPr>
        <w:t>крестьянство</w:t>
      </w:r>
    </w:p>
    <w:p w14:paraId="23565E9C" w14:textId="13E87701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4F15BDFB">
          <v:shape id="_x0000_i2903" type="#_x0000_t75" style="width:18pt;height:15.1pt" o:ole="">
            <v:imagedata r:id="rId5" o:title=""/>
          </v:shape>
          <w:control r:id="rId373" w:name="DefaultOcxName413" w:shapeid="_x0000_i2903"/>
        </w:object>
      </w:r>
      <w:r w:rsidRPr="005827EB">
        <w:rPr>
          <w:rFonts w:ascii="Segoe UI" w:hAnsi="Segoe UI" w:cs="Segoe UI"/>
          <w:sz w:val="24"/>
          <w:szCs w:val="24"/>
        </w:rPr>
        <w:t>слой бедных, нуждающихся людей</w:t>
      </w:r>
    </w:p>
    <w:p w14:paraId="43784649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82D4086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В перечне признаков унитарного государства укажите неправильный</w:t>
      </w:r>
    </w:p>
    <w:p w14:paraId="7B1144FE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6090CF44" w14:textId="4AD317DC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102618AF">
          <v:shape id="_x0000_i2906" type="#_x0000_t75" style="width:18pt;height:15.1pt" o:ole="">
            <v:imagedata r:id="rId9" o:title=""/>
          </v:shape>
          <w:control r:id="rId374" w:name="DefaultOcxName63" w:shapeid="_x0000_i2906"/>
        </w:object>
      </w:r>
      <w:r w:rsidRPr="005827EB">
        <w:rPr>
          <w:rFonts w:ascii="Segoe UI" w:hAnsi="Segoe UI" w:cs="Segoe UI"/>
          <w:sz w:val="24"/>
          <w:szCs w:val="24"/>
        </w:rPr>
        <w:t>административно-территориальные единицы обладают ограниченной политической самостоятельностью</w:t>
      </w:r>
    </w:p>
    <w:p w14:paraId="2E6C3B72" w14:textId="6B6EBD25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208DA487">
          <v:shape id="_x0000_i2909" type="#_x0000_t75" style="width:18pt;height:15.1pt" o:ole="">
            <v:imagedata r:id="rId5" o:title=""/>
          </v:shape>
          <w:control r:id="rId375" w:name="DefaultOcxName73" w:shapeid="_x0000_i2909"/>
        </w:object>
      </w:r>
      <w:r w:rsidRPr="005827EB">
        <w:rPr>
          <w:rFonts w:ascii="Segoe UI" w:hAnsi="Segoe UI" w:cs="Segoe UI"/>
          <w:sz w:val="24"/>
          <w:szCs w:val="24"/>
        </w:rPr>
        <w:t>территория едина, границы административно-территориальных единиц устанавливаются центром</w:t>
      </w:r>
    </w:p>
    <w:p w14:paraId="093152CB" w14:textId="51829A95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4ED964C">
          <v:shape id="_x0000_i2912" type="#_x0000_t75" style="width:18pt;height:15.1pt" o:ole="">
            <v:imagedata r:id="rId5" o:title=""/>
          </v:shape>
          <w:control r:id="rId376" w:name="DefaultOcxName84" w:shapeid="_x0000_i2912"/>
        </w:object>
      </w:r>
      <w:r w:rsidRPr="005827EB">
        <w:rPr>
          <w:rFonts w:ascii="Segoe UI" w:hAnsi="Segoe UI" w:cs="Segoe UI"/>
          <w:sz w:val="24"/>
          <w:szCs w:val="24"/>
        </w:rPr>
        <w:t>парламент формируется на основе общенационального представительства</w:t>
      </w:r>
    </w:p>
    <w:p w14:paraId="4441E912" w14:textId="1469617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59ABD7D8">
          <v:shape id="_x0000_i2915" type="#_x0000_t75" style="width:18pt;height:15.1pt" o:ole="">
            <v:imagedata r:id="rId5" o:title=""/>
          </v:shape>
          <w:control r:id="rId377" w:name="DefaultOcxName93" w:shapeid="_x0000_i2915"/>
        </w:object>
      </w:r>
      <w:r w:rsidRPr="005827EB">
        <w:rPr>
          <w:rFonts w:ascii="Segoe UI" w:hAnsi="Segoe UI" w:cs="Segoe UI"/>
          <w:sz w:val="24"/>
          <w:szCs w:val="24"/>
        </w:rPr>
        <w:t>все важные решения принимаются высшими органами власти страны</w:t>
      </w:r>
    </w:p>
    <w:p w14:paraId="2F9741A4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8BDEBD8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Федерация – это:</w:t>
      </w:r>
    </w:p>
    <w:p w14:paraId="090DB150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6D57F67E" w14:textId="0F4BAE2A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30846B96">
          <v:shape id="_x0000_i2918" type="#_x0000_t75" style="width:18pt;height:15.1pt" o:ole="">
            <v:imagedata r:id="rId9" o:title=""/>
          </v:shape>
          <w:control r:id="rId378" w:name="DefaultOcxName116" w:shapeid="_x0000_i2918"/>
        </w:object>
      </w:r>
      <w:r w:rsidRPr="005827EB">
        <w:rPr>
          <w:rFonts w:ascii="Segoe UI" w:hAnsi="Segoe UI" w:cs="Segoe UI"/>
          <w:sz w:val="24"/>
          <w:szCs w:val="24"/>
        </w:rPr>
        <w:t>союзное государство, состоящее из нескольких государственных образований, самостоятельных в пределах распределенных между ними и центром полномочий</w:t>
      </w:r>
    </w:p>
    <w:p w14:paraId="629834F6" w14:textId="6946DCFB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3202578">
          <v:shape id="_x0000_i2921" type="#_x0000_t75" style="width:18pt;height:15.1pt" o:ole="">
            <v:imagedata r:id="rId5" o:title=""/>
          </v:shape>
          <w:control r:id="rId379" w:name="DefaultOcxName123" w:shapeid="_x0000_i2921"/>
        </w:object>
      </w:r>
      <w:r w:rsidRPr="005827EB">
        <w:rPr>
          <w:rFonts w:ascii="Segoe UI" w:hAnsi="Segoe UI" w:cs="Segoe UI"/>
          <w:sz w:val="24"/>
          <w:szCs w:val="24"/>
        </w:rPr>
        <w:t>крупное государство, имеющее обширные колониальные владения</w:t>
      </w:r>
    </w:p>
    <w:p w14:paraId="04349E82" w14:textId="3AD25A55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34A4D79">
          <v:shape id="_x0000_i2924" type="#_x0000_t75" style="width:18pt;height:15.1pt" o:ole="">
            <v:imagedata r:id="rId5" o:title=""/>
          </v:shape>
          <w:control r:id="rId380" w:name="DefaultOcxName133" w:shapeid="_x0000_i2924"/>
        </w:object>
      </w:r>
      <w:r w:rsidRPr="005827EB">
        <w:rPr>
          <w:rFonts w:ascii="Segoe UI" w:hAnsi="Segoe UI" w:cs="Segoe UI"/>
          <w:sz w:val="24"/>
          <w:szCs w:val="24"/>
        </w:rPr>
        <w:t>единая, политически однородная организация, состоящая из административно-территориальных единиц, не обладающих самостоятельностью</w:t>
      </w:r>
    </w:p>
    <w:p w14:paraId="71B18C3C" w14:textId="7EB98B15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348B15D7">
          <v:shape id="_x0000_i2927" type="#_x0000_t75" style="width:18pt;height:15.1pt" o:ole="">
            <v:imagedata r:id="rId5" o:title=""/>
          </v:shape>
          <w:control r:id="rId381" w:name="DefaultOcxName143" w:shapeid="_x0000_i2927"/>
        </w:object>
      </w:r>
      <w:r w:rsidRPr="005827EB">
        <w:rPr>
          <w:rFonts w:ascii="Segoe UI" w:hAnsi="Segoe UI" w:cs="Segoe UI"/>
          <w:sz w:val="24"/>
          <w:szCs w:val="24"/>
        </w:rPr>
        <w:t>союз суверенных государств, созданный для осуществления конкретных совместных целей</w:t>
      </w:r>
    </w:p>
    <w:p w14:paraId="435DBDAD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4274A1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Кого из мыслителей можно отнести к основоположникам концепции гражданского общества?</w:t>
      </w:r>
    </w:p>
    <w:p w14:paraId="56813C13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36EA7AD9" w14:textId="30B773CB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56D1AEBF">
          <v:shape id="_x0000_i2930" type="#_x0000_t75" style="width:18pt;height:15.1pt" o:ole="">
            <v:imagedata r:id="rId18" o:title=""/>
          </v:shape>
          <w:control r:id="rId382" w:name="DefaultOcxName164" w:shapeid="_x0000_i2930"/>
        </w:object>
      </w:r>
      <w:r w:rsidRPr="005827EB">
        <w:rPr>
          <w:rFonts w:ascii="Segoe UI" w:hAnsi="Segoe UI" w:cs="Segoe UI"/>
          <w:sz w:val="24"/>
          <w:szCs w:val="24"/>
        </w:rPr>
        <w:t>Г. Гегель</w:t>
      </w:r>
    </w:p>
    <w:p w14:paraId="5C77976B" w14:textId="3089666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4529C6D4">
          <v:shape id="_x0000_i2933" type="#_x0000_t75" style="width:18pt;height:15.1pt" o:ole="">
            <v:imagedata r:id="rId20" o:title=""/>
          </v:shape>
          <w:control r:id="rId383" w:name="DefaultOcxName173" w:shapeid="_x0000_i2933"/>
        </w:object>
      </w:r>
      <w:r w:rsidRPr="005827EB">
        <w:rPr>
          <w:rFonts w:ascii="Segoe UI" w:hAnsi="Segoe UI" w:cs="Segoe UI"/>
          <w:sz w:val="24"/>
          <w:szCs w:val="24"/>
        </w:rPr>
        <w:t>Д. Локк</w:t>
      </w:r>
    </w:p>
    <w:p w14:paraId="72F8D3BC" w14:textId="7C8706A8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EBD8D01">
          <v:shape id="_x0000_i2936" type="#_x0000_t75" style="width:18pt;height:15.1pt" o:ole="">
            <v:imagedata r:id="rId20" o:title=""/>
          </v:shape>
          <w:control r:id="rId384" w:name="DefaultOcxName183" w:shapeid="_x0000_i2936"/>
        </w:object>
      </w:r>
      <w:r w:rsidRPr="005827EB">
        <w:rPr>
          <w:rFonts w:ascii="Segoe UI" w:hAnsi="Segoe UI" w:cs="Segoe UI"/>
          <w:sz w:val="24"/>
          <w:szCs w:val="24"/>
        </w:rPr>
        <w:t>Ж. Руссо</w:t>
      </w:r>
    </w:p>
    <w:p w14:paraId="4EDFDAC4" w14:textId="49604C41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8D73EF8">
          <v:shape id="_x0000_i2939" type="#_x0000_t75" style="width:18pt;height:15.1pt" o:ole="">
            <v:imagedata r:id="rId18" o:title=""/>
          </v:shape>
          <w:control r:id="rId385" w:name="DefaultOcxName194" w:shapeid="_x0000_i2939"/>
        </w:object>
      </w:r>
      <w:r w:rsidRPr="005827EB">
        <w:rPr>
          <w:rFonts w:ascii="Segoe UI" w:hAnsi="Segoe UI" w:cs="Segoe UI"/>
          <w:sz w:val="24"/>
          <w:szCs w:val="24"/>
        </w:rPr>
        <w:t xml:space="preserve">А. </w:t>
      </w:r>
      <w:proofErr w:type="spellStart"/>
      <w:r w:rsidRPr="005827EB">
        <w:rPr>
          <w:rFonts w:ascii="Segoe UI" w:hAnsi="Segoe UI" w:cs="Segoe UI"/>
          <w:sz w:val="24"/>
          <w:szCs w:val="24"/>
        </w:rPr>
        <w:t>Токвиль</w:t>
      </w:r>
      <w:proofErr w:type="spellEnd"/>
    </w:p>
    <w:p w14:paraId="7CD87AA0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17E53BC5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Если монарх наделен преимущественно исполнительной властью и лишь отчасти законодательной, то это:</w:t>
      </w:r>
    </w:p>
    <w:p w14:paraId="5032C0EB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461FD4BB" w14:textId="721ADF26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497A79A">
          <v:shape id="_x0000_i2942" type="#_x0000_t75" style="width:18pt;height:15.1pt" o:ole="">
            <v:imagedata r:id="rId5" o:title=""/>
          </v:shape>
          <w:control r:id="rId386" w:name="DefaultOcxName214" w:shapeid="_x0000_i2942"/>
        </w:object>
      </w:r>
      <w:r w:rsidRPr="005827EB">
        <w:rPr>
          <w:rFonts w:ascii="Segoe UI" w:hAnsi="Segoe UI" w:cs="Segoe UI"/>
          <w:sz w:val="24"/>
          <w:szCs w:val="24"/>
        </w:rPr>
        <w:t>относительная монархия</w:t>
      </w:r>
    </w:p>
    <w:p w14:paraId="4E30F036" w14:textId="4A731C6E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905B45B">
          <v:shape id="_x0000_i2945" type="#_x0000_t75" style="width:18pt;height:15.1pt" o:ole="">
            <v:imagedata r:id="rId5" o:title=""/>
          </v:shape>
          <w:control r:id="rId387" w:name="DefaultOcxName224" w:shapeid="_x0000_i2945"/>
        </w:object>
      </w:r>
      <w:r w:rsidRPr="005827EB">
        <w:rPr>
          <w:rFonts w:ascii="Segoe UI" w:hAnsi="Segoe UI" w:cs="Segoe UI"/>
          <w:sz w:val="24"/>
          <w:szCs w:val="24"/>
        </w:rPr>
        <w:t>абсолютная монархия</w:t>
      </w:r>
    </w:p>
    <w:p w14:paraId="467C1F22" w14:textId="38C43BA2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AE4F92C">
          <v:shape id="_x0000_i2948" type="#_x0000_t75" style="width:18pt;height:15.1pt" o:ole="">
            <v:imagedata r:id="rId9" o:title=""/>
          </v:shape>
          <w:control r:id="rId388" w:name="DefaultOcxName234" w:shapeid="_x0000_i2948"/>
        </w:object>
      </w:r>
      <w:r w:rsidRPr="005827EB">
        <w:rPr>
          <w:rFonts w:ascii="Segoe UI" w:hAnsi="Segoe UI" w:cs="Segoe UI"/>
          <w:sz w:val="24"/>
          <w:szCs w:val="24"/>
        </w:rPr>
        <w:t>дуалистическая монархия</w:t>
      </w:r>
    </w:p>
    <w:p w14:paraId="22C33B30" w14:textId="63B1FB9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D37FF66">
          <v:shape id="_x0000_i2951" type="#_x0000_t75" style="width:18pt;height:15.1pt" o:ole="">
            <v:imagedata r:id="rId5" o:title=""/>
          </v:shape>
          <w:control r:id="rId389" w:name="DefaultOcxName243" w:shapeid="_x0000_i2951"/>
        </w:object>
      </w:r>
      <w:r w:rsidRPr="005827EB">
        <w:rPr>
          <w:rFonts w:ascii="Segoe UI" w:hAnsi="Segoe UI" w:cs="Segoe UI"/>
          <w:sz w:val="24"/>
          <w:szCs w:val="24"/>
        </w:rPr>
        <w:t>парламентская республика</w:t>
      </w:r>
    </w:p>
    <w:p w14:paraId="36C26021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9EE9499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Кто определил естественное состояние человеческого общества как «войну всех против всех»?</w:t>
      </w:r>
    </w:p>
    <w:p w14:paraId="30C79DC8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74FCC038" w14:textId="1F5E39D1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184DD3FC">
          <v:shape id="_x0000_i2954" type="#_x0000_t75" style="width:18pt;height:15.1pt" o:ole="">
            <v:imagedata r:id="rId9" o:title=""/>
          </v:shape>
          <w:control r:id="rId390" w:name="DefaultOcxName262" w:shapeid="_x0000_i2954"/>
        </w:object>
      </w:r>
      <w:r w:rsidRPr="005827EB">
        <w:rPr>
          <w:rFonts w:ascii="Segoe UI" w:hAnsi="Segoe UI" w:cs="Segoe UI"/>
          <w:sz w:val="24"/>
          <w:szCs w:val="24"/>
        </w:rPr>
        <w:t>Т. Гоббс</w:t>
      </w:r>
    </w:p>
    <w:p w14:paraId="1F6717E3" w14:textId="1DC4C0E8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CCA1B9F">
          <v:shape id="_x0000_i2957" type="#_x0000_t75" style="width:18pt;height:15.1pt" o:ole="">
            <v:imagedata r:id="rId5" o:title=""/>
          </v:shape>
          <w:control r:id="rId391" w:name="DefaultOcxName274" w:shapeid="_x0000_i2957"/>
        </w:object>
      </w:r>
      <w:r w:rsidRPr="005827EB">
        <w:rPr>
          <w:rFonts w:ascii="Segoe UI" w:hAnsi="Segoe UI" w:cs="Segoe UI"/>
          <w:sz w:val="24"/>
          <w:szCs w:val="24"/>
        </w:rPr>
        <w:t>Дж. Локк</w:t>
      </w:r>
    </w:p>
    <w:p w14:paraId="510C1689" w14:textId="681DD92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092A1FD">
          <v:shape id="_x0000_i2960" type="#_x0000_t75" style="width:18pt;height:15.1pt" o:ole="">
            <v:imagedata r:id="rId5" o:title=""/>
          </v:shape>
          <w:control r:id="rId392" w:name="DefaultOcxName284" w:shapeid="_x0000_i2960"/>
        </w:object>
      </w:r>
      <w:r w:rsidRPr="005827EB">
        <w:rPr>
          <w:rFonts w:ascii="Segoe UI" w:hAnsi="Segoe UI" w:cs="Segoe UI"/>
          <w:sz w:val="24"/>
          <w:szCs w:val="24"/>
        </w:rPr>
        <w:t>Н. Макиавелли</w:t>
      </w:r>
    </w:p>
    <w:p w14:paraId="57C97304" w14:textId="40AB09DF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445D513C">
          <v:shape id="_x0000_i2963" type="#_x0000_t75" style="width:18pt;height:15.1pt" o:ole="">
            <v:imagedata r:id="rId5" o:title=""/>
          </v:shape>
          <w:control r:id="rId393" w:name="DefaultOcxName293" w:shapeid="_x0000_i2963"/>
        </w:object>
      </w:r>
      <w:r w:rsidRPr="005827EB">
        <w:rPr>
          <w:rFonts w:ascii="Segoe UI" w:hAnsi="Segoe UI" w:cs="Segoe UI"/>
          <w:sz w:val="24"/>
          <w:szCs w:val="24"/>
        </w:rPr>
        <w:t xml:space="preserve">Ж. </w:t>
      </w:r>
      <w:proofErr w:type="spellStart"/>
      <w:r w:rsidRPr="005827EB">
        <w:rPr>
          <w:rFonts w:ascii="Segoe UI" w:hAnsi="Segoe UI" w:cs="Segoe UI"/>
          <w:sz w:val="24"/>
          <w:szCs w:val="24"/>
        </w:rPr>
        <w:t>Боден</w:t>
      </w:r>
      <w:proofErr w:type="spellEnd"/>
    </w:p>
    <w:p w14:paraId="664E33D9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127EC0A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В перечне компонентов гражданского общества укажите одну неточность</w:t>
      </w:r>
    </w:p>
    <w:p w14:paraId="53971E2A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676D05A0" w14:textId="1164A776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4B023B0B">
          <v:shape id="_x0000_i2966" type="#_x0000_t75" style="width:18pt;height:15.1pt" o:ole="">
            <v:imagedata r:id="rId9" o:title=""/>
          </v:shape>
          <w:control r:id="rId394" w:name="DefaultOcxName314" w:shapeid="_x0000_i2966"/>
        </w:object>
      </w:r>
      <w:r w:rsidRPr="005827EB">
        <w:rPr>
          <w:rFonts w:ascii="Segoe UI" w:hAnsi="Segoe UI" w:cs="Segoe UI"/>
          <w:sz w:val="24"/>
          <w:szCs w:val="24"/>
        </w:rPr>
        <w:t>политические партии и лоббистские организации, действующие при государственных структурах</w:t>
      </w:r>
    </w:p>
    <w:p w14:paraId="5C7DB931" w14:textId="2F9943F1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2FA00371">
          <v:shape id="_x0000_i2969" type="#_x0000_t75" style="width:18pt;height:15.1pt" o:ole="">
            <v:imagedata r:id="rId5" o:title=""/>
          </v:shape>
          <w:control r:id="rId395" w:name="DefaultOcxName324" w:shapeid="_x0000_i2969"/>
        </w:object>
      </w:r>
      <w:r w:rsidRPr="005827EB">
        <w:rPr>
          <w:rFonts w:ascii="Segoe UI" w:hAnsi="Segoe UI" w:cs="Segoe UI"/>
          <w:sz w:val="24"/>
          <w:szCs w:val="24"/>
        </w:rPr>
        <w:t>общественно-политические организации и движения (экологические, правозащитные и т.п.)</w:t>
      </w:r>
    </w:p>
    <w:p w14:paraId="5E36867C" w14:textId="190798DB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28B0D5DA">
          <v:shape id="_x0000_i2972" type="#_x0000_t75" style="width:18pt;height:15.1pt" o:ole="">
            <v:imagedata r:id="rId5" o:title=""/>
          </v:shape>
          <w:control r:id="rId396" w:name="DefaultOcxName334" w:shapeid="_x0000_i2972"/>
        </w:object>
      </w:r>
      <w:r w:rsidRPr="005827EB">
        <w:rPr>
          <w:rFonts w:ascii="Segoe UI" w:hAnsi="Segoe UI" w:cs="Segoe UI"/>
          <w:sz w:val="24"/>
          <w:szCs w:val="24"/>
        </w:rPr>
        <w:t>научные и культурные организации, спортивные общества</w:t>
      </w:r>
    </w:p>
    <w:p w14:paraId="6CD21C49" w14:textId="4211FD50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2308D0D5">
          <v:shape id="_x0000_i2975" type="#_x0000_t75" style="width:18pt;height:15.1pt" o:ole="">
            <v:imagedata r:id="rId5" o:title=""/>
          </v:shape>
          <w:control r:id="rId397" w:name="DefaultOcxName343" w:shapeid="_x0000_i2975"/>
        </w:object>
      </w:r>
      <w:r w:rsidRPr="005827EB">
        <w:rPr>
          <w:rFonts w:ascii="Segoe UI" w:hAnsi="Segoe UI" w:cs="Segoe UI"/>
          <w:sz w:val="24"/>
          <w:szCs w:val="24"/>
        </w:rPr>
        <w:t>союзы предпринимателей, ассоциации потребителей, благотворительные фонды</w:t>
      </w:r>
    </w:p>
    <w:p w14:paraId="5394032C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04A8320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В парламентской республике:</w:t>
      </w:r>
    </w:p>
    <w:p w14:paraId="75956226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7EE351FF" w14:textId="58378B7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24403D8B">
          <v:shape id="_x0000_i2978" type="#_x0000_t75" style="width:18pt;height:15.1pt" o:ole="">
            <v:imagedata r:id="rId9" o:title=""/>
          </v:shape>
          <w:control r:id="rId398" w:name="DefaultOcxName362" w:shapeid="_x0000_i2978"/>
        </w:object>
      </w:r>
      <w:r w:rsidRPr="005827EB">
        <w:rPr>
          <w:rFonts w:ascii="Segoe UI" w:hAnsi="Segoe UI" w:cs="Segoe UI"/>
          <w:sz w:val="24"/>
          <w:szCs w:val="24"/>
        </w:rPr>
        <w:t>правительство осуществляет исполнительную власть и ответственно перед парламентом</w:t>
      </w:r>
    </w:p>
    <w:p w14:paraId="71CDB020" w14:textId="3FD03014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lastRenderedPageBreak/>
        <w:object w:dxaOrig="357" w:dyaOrig="299" w14:anchorId="4F85BFE2">
          <v:shape id="_x0000_i2981" type="#_x0000_t75" style="width:18pt;height:15.1pt" o:ole="">
            <v:imagedata r:id="rId5" o:title=""/>
          </v:shape>
          <w:control r:id="rId399" w:name="DefaultOcxName374" w:shapeid="_x0000_i2981"/>
        </w:object>
      </w:r>
      <w:r w:rsidRPr="005827EB">
        <w:rPr>
          <w:rFonts w:ascii="Segoe UI" w:hAnsi="Segoe UI" w:cs="Segoe UI"/>
          <w:sz w:val="24"/>
          <w:szCs w:val="24"/>
        </w:rPr>
        <w:t>главой правительства и главой государства является президент</w:t>
      </w:r>
    </w:p>
    <w:p w14:paraId="7AEAABA4" w14:textId="754EF0ED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591F1864">
          <v:shape id="_x0000_i2984" type="#_x0000_t75" style="width:18pt;height:15.1pt" o:ole="">
            <v:imagedata r:id="rId5" o:title=""/>
          </v:shape>
          <w:control r:id="rId400" w:name="DefaultOcxName384" w:shapeid="_x0000_i2984"/>
        </w:object>
      </w:r>
      <w:r w:rsidRPr="005827EB">
        <w:rPr>
          <w:rFonts w:ascii="Segoe UI" w:hAnsi="Segoe UI" w:cs="Segoe UI"/>
          <w:sz w:val="24"/>
          <w:szCs w:val="24"/>
        </w:rPr>
        <w:t>правительство ответственно перед президентом и парламентом</w:t>
      </w:r>
    </w:p>
    <w:p w14:paraId="17C7A1B3" w14:textId="4CEA45F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18F7A59F">
          <v:shape id="_x0000_i2987" type="#_x0000_t75" style="width:18pt;height:15.1pt" o:ole="">
            <v:imagedata r:id="rId5" o:title=""/>
          </v:shape>
          <w:control r:id="rId401" w:name="DefaultOcxName394" w:shapeid="_x0000_i2987"/>
        </w:object>
      </w:r>
      <w:r w:rsidRPr="005827EB">
        <w:rPr>
          <w:rFonts w:ascii="Segoe UI" w:hAnsi="Segoe UI" w:cs="Segoe UI"/>
          <w:sz w:val="24"/>
          <w:szCs w:val="24"/>
        </w:rPr>
        <w:t>глава государства руководит и внешней и внутренней политикой</w:t>
      </w:r>
    </w:p>
    <w:p w14:paraId="609311E3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52224B5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К какой форме правления можно отнести следующую характеристику: «В данном государстве президент является одновременно главой государства и правительства, верховным главнокомандующим и руководит внутренней и внешней политикой»?</w:t>
      </w:r>
    </w:p>
    <w:p w14:paraId="09E6F52C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7C583C0C" w14:textId="0B941244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6F9990D0">
          <v:shape id="_x0000_i2990" type="#_x0000_t75" style="width:18pt;height:15.1pt" o:ole="">
            <v:imagedata r:id="rId9" o:title=""/>
          </v:shape>
          <w:control r:id="rId402" w:name="DefaultOcxName412" w:shapeid="_x0000_i2990"/>
        </w:object>
      </w:r>
      <w:r w:rsidRPr="005827EB">
        <w:rPr>
          <w:rFonts w:ascii="Segoe UI" w:hAnsi="Segoe UI" w:cs="Segoe UI"/>
          <w:sz w:val="24"/>
          <w:szCs w:val="24"/>
        </w:rPr>
        <w:t>президентская республика</w:t>
      </w:r>
    </w:p>
    <w:p w14:paraId="600498DC" w14:textId="0607FBD3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1556369">
          <v:shape id="_x0000_i2993" type="#_x0000_t75" style="width:18pt;height:15.1pt" o:ole="">
            <v:imagedata r:id="rId5" o:title=""/>
          </v:shape>
          <w:control r:id="rId403" w:name="DefaultOcxName423" w:shapeid="_x0000_i2993"/>
        </w:object>
      </w:r>
      <w:r w:rsidRPr="005827EB">
        <w:rPr>
          <w:rFonts w:ascii="Segoe UI" w:hAnsi="Segoe UI" w:cs="Segoe UI"/>
          <w:sz w:val="24"/>
          <w:szCs w:val="24"/>
        </w:rPr>
        <w:t>конституционная монархия</w:t>
      </w:r>
    </w:p>
    <w:p w14:paraId="2B691D8B" w14:textId="5EE55001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73D3AA0E">
          <v:shape id="_x0000_i2996" type="#_x0000_t75" style="width:18pt;height:15.1pt" o:ole="">
            <v:imagedata r:id="rId5" o:title=""/>
          </v:shape>
          <w:control r:id="rId404" w:name="DefaultOcxName434" w:shapeid="_x0000_i2996"/>
        </w:object>
      </w:r>
      <w:r w:rsidRPr="005827EB">
        <w:rPr>
          <w:rFonts w:ascii="Segoe UI" w:hAnsi="Segoe UI" w:cs="Segoe UI"/>
          <w:sz w:val="24"/>
          <w:szCs w:val="24"/>
        </w:rPr>
        <w:t>парламентская республика</w:t>
      </w:r>
    </w:p>
    <w:p w14:paraId="7A9F2D5E" w14:textId="1893568D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1A2FBF1E">
          <v:shape id="_x0000_i2999" type="#_x0000_t75" style="width:18pt;height:15.1pt" o:ole="">
            <v:imagedata r:id="rId5" o:title=""/>
          </v:shape>
          <w:control r:id="rId405" w:name="DefaultOcxName444" w:shapeid="_x0000_i2999"/>
        </w:object>
      </w:r>
      <w:proofErr w:type="spellStart"/>
      <w:r w:rsidRPr="005827EB">
        <w:rPr>
          <w:rFonts w:ascii="Segoe UI" w:hAnsi="Segoe UI" w:cs="Segoe UI"/>
          <w:sz w:val="24"/>
          <w:szCs w:val="24"/>
        </w:rPr>
        <w:t>полупрезидентская</w:t>
      </w:r>
      <w:proofErr w:type="spellEnd"/>
      <w:r w:rsidRPr="005827EB">
        <w:rPr>
          <w:rFonts w:ascii="Segoe UI" w:hAnsi="Segoe UI" w:cs="Segoe UI"/>
          <w:sz w:val="24"/>
          <w:szCs w:val="24"/>
        </w:rPr>
        <w:t xml:space="preserve"> республика</w:t>
      </w:r>
    </w:p>
    <w:p w14:paraId="479C611D" w14:textId="77777777" w:rsid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5467A03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827EB">
        <w:rPr>
          <w:rFonts w:ascii="Segoe UI" w:hAnsi="Segoe UI" w:cs="Segoe UI"/>
          <w:sz w:val="24"/>
          <w:szCs w:val="24"/>
          <w:highlight w:val="green"/>
        </w:rPr>
        <w:t>Как называется форма правления, при которой глава государства занимает пост по наследству и его власть считается не производной от представительного органа или избирателей</w:t>
      </w:r>
    </w:p>
    <w:p w14:paraId="0BC3B530" w14:textId="7777777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t>Выберите один ответ:</w:t>
      </w:r>
    </w:p>
    <w:p w14:paraId="6E0A9BB8" w14:textId="31D2C608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34C3A842">
          <v:shape id="_x0000_i3002" type="#_x0000_t75" style="width:18pt;height:15.1pt" o:ole="">
            <v:imagedata r:id="rId9" o:title=""/>
          </v:shape>
          <w:control r:id="rId406" w:name="DefaultOcxName463" w:shapeid="_x0000_i3002"/>
        </w:object>
      </w:r>
      <w:r w:rsidRPr="005827EB">
        <w:rPr>
          <w:rFonts w:ascii="Segoe UI" w:hAnsi="Segoe UI" w:cs="Segoe UI"/>
          <w:sz w:val="24"/>
          <w:szCs w:val="24"/>
        </w:rPr>
        <w:t>монархия</w:t>
      </w:r>
    </w:p>
    <w:p w14:paraId="2804E545" w14:textId="347B33B5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511AB4F5">
          <v:shape id="_x0000_i3005" type="#_x0000_t75" style="width:18pt;height:15.1pt" o:ole="">
            <v:imagedata r:id="rId5" o:title=""/>
          </v:shape>
          <w:control r:id="rId407" w:name="DefaultOcxName473" w:shapeid="_x0000_i3005"/>
        </w:object>
      </w:r>
      <w:r w:rsidRPr="005827EB">
        <w:rPr>
          <w:rFonts w:ascii="Segoe UI" w:hAnsi="Segoe UI" w:cs="Segoe UI"/>
          <w:sz w:val="24"/>
          <w:szCs w:val="24"/>
        </w:rPr>
        <w:t>республика</w:t>
      </w:r>
    </w:p>
    <w:p w14:paraId="5EDC529E" w14:textId="5851E992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089CF1B3">
          <v:shape id="_x0000_i3008" type="#_x0000_t75" style="width:18pt;height:15.1pt" o:ole="">
            <v:imagedata r:id="rId5" o:title=""/>
          </v:shape>
          <w:control r:id="rId408" w:name="DefaultOcxName483" w:shapeid="_x0000_i3008"/>
        </w:object>
      </w:r>
      <w:r w:rsidRPr="005827EB">
        <w:rPr>
          <w:rFonts w:ascii="Segoe UI" w:hAnsi="Segoe UI" w:cs="Segoe UI"/>
          <w:sz w:val="24"/>
          <w:szCs w:val="24"/>
        </w:rPr>
        <w:t>демократия</w:t>
      </w:r>
    </w:p>
    <w:p w14:paraId="455A6D56" w14:textId="66A9F427" w:rsidR="005827EB" w:rsidRPr="005827EB" w:rsidRDefault="005827EB" w:rsidP="005827EB">
      <w:pPr>
        <w:ind w:left="709" w:firstLine="0"/>
        <w:rPr>
          <w:rFonts w:ascii="Segoe UI" w:hAnsi="Segoe UI" w:cs="Segoe UI"/>
          <w:sz w:val="24"/>
          <w:szCs w:val="24"/>
        </w:rPr>
      </w:pPr>
      <w:r w:rsidRPr="005827EB">
        <w:rPr>
          <w:rFonts w:ascii="Segoe UI" w:hAnsi="Segoe UI" w:cs="Segoe UI"/>
          <w:sz w:val="24"/>
          <w:szCs w:val="24"/>
        </w:rPr>
        <w:object w:dxaOrig="357" w:dyaOrig="299" w14:anchorId="07F11993">
          <v:shape id="_x0000_i3011" type="#_x0000_t75" style="width:18pt;height:15.1pt" o:ole="">
            <v:imagedata r:id="rId5" o:title=""/>
          </v:shape>
          <w:control r:id="rId409" w:name="DefaultOcxName494" w:shapeid="_x0000_i3011"/>
        </w:object>
      </w:r>
      <w:r w:rsidRPr="005827EB">
        <w:rPr>
          <w:rFonts w:ascii="Segoe UI" w:hAnsi="Segoe UI" w:cs="Segoe UI"/>
          <w:sz w:val="24"/>
          <w:szCs w:val="24"/>
        </w:rPr>
        <w:t>тирания</w:t>
      </w:r>
    </w:p>
    <w:p w14:paraId="4669A66F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E22BE40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Согласно теологической теории причиной возникновения государства является:</w:t>
      </w:r>
    </w:p>
    <w:p w14:paraId="75E9737D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1800853D" w14:textId="60C71FCE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3A39B675">
          <v:shape id="_x0000_i3014" type="#_x0000_t75" style="width:18pt;height:15.1pt" o:ole="">
            <v:imagedata r:id="rId5" o:title=""/>
          </v:shape>
          <w:control r:id="rId410" w:name="DefaultOcxName1721" w:shapeid="_x0000_i3014"/>
        </w:object>
      </w:r>
      <w:r w:rsidRPr="00AE09A0">
        <w:rPr>
          <w:rFonts w:ascii="Segoe UI" w:hAnsi="Segoe UI" w:cs="Segoe UI"/>
          <w:sz w:val="24"/>
          <w:szCs w:val="24"/>
        </w:rPr>
        <w:t>порождение насилия одних групп людей над другими</w:t>
      </w:r>
    </w:p>
    <w:p w14:paraId="67042E54" w14:textId="394C81D9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319721B">
          <v:shape id="_x0000_i3017" type="#_x0000_t75" style="width:18pt;height:15.1pt" o:ole="">
            <v:imagedata r:id="rId5" o:title=""/>
          </v:shape>
          <w:control r:id="rId411" w:name="DefaultOcxName1820" w:shapeid="_x0000_i3017"/>
        </w:object>
      </w:r>
      <w:r w:rsidRPr="00AE09A0">
        <w:rPr>
          <w:rFonts w:ascii="Segoe UI" w:hAnsi="Segoe UI" w:cs="Segoe UI"/>
          <w:sz w:val="24"/>
          <w:szCs w:val="24"/>
        </w:rPr>
        <w:t>разрастание семьи до размеров государства</w:t>
      </w:r>
    </w:p>
    <w:p w14:paraId="26723D0F" w14:textId="78E81800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123B5A37">
          <v:shape id="_x0000_i3020" type="#_x0000_t75" style="width:18pt;height:15.1pt" o:ole="">
            <v:imagedata r:id="rId5" o:title=""/>
          </v:shape>
          <w:control r:id="rId412" w:name="DefaultOcxName1917" w:shapeid="_x0000_i3020"/>
        </w:object>
      </w:r>
      <w:r w:rsidRPr="00AE09A0">
        <w:rPr>
          <w:rFonts w:ascii="Segoe UI" w:hAnsi="Segoe UI" w:cs="Segoe UI"/>
          <w:sz w:val="24"/>
          <w:szCs w:val="24"/>
        </w:rPr>
        <w:t>потребность жить в обществе</w:t>
      </w:r>
    </w:p>
    <w:p w14:paraId="079D3B8C" w14:textId="258D15E3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0A00B2BF">
          <v:shape id="_x0000_i3023" type="#_x0000_t75" style="width:18pt;height:15.1pt" o:ole="">
            <v:imagedata r:id="rId9" o:title=""/>
          </v:shape>
          <w:control r:id="rId413" w:name="DefaultOcxName2015" w:shapeid="_x0000_i3023"/>
        </w:object>
      </w:r>
      <w:r w:rsidRPr="00AE09A0">
        <w:rPr>
          <w:rFonts w:ascii="Segoe UI" w:hAnsi="Segoe UI" w:cs="Segoe UI"/>
          <w:sz w:val="24"/>
          <w:szCs w:val="24"/>
        </w:rPr>
        <w:t>божья воля</w:t>
      </w:r>
    </w:p>
    <w:p w14:paraId="36022E32" w14:textId="09F63870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7D5F6CB">
          <v:shape id="_x0000_i3026" type="#_x0000_t75" style="width:18pt;height:15.1pt" o:ole="">
            <v:imagedata r:id="rId5" o:title=""/>
          </v:shape>
          <w:control r:id="rId414" w:name="DefaultOcxName2123" w:shapeid="_x0000_i3026"/>
        </w:object>
      </w:r>
      <w:r w:rsidRPr="00AE09A0">
        <w:rPr>
          <w:rFonts w:ascii="Segoe UI" w:hAnsi="Segoe UI" w:cs="Segoe UI"/>
          <w:sz w:val="24"/>
          <w:szCs w:val="24"/>
        </w:rPr>
        <w:t>договор между членами общества</w:t>
      </w:r>
    </w:p>
    <w:p w14:paraId="34883961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lastRenderedPageBreak/>
        <w:t>Назовите страну, где формой правления является парламентская республика</w:t>
      </w:r>
    </w:p>
    <w:p w14:paraId="690DFC80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0F6000D1" w14:textId="0F44AC9B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79B18C5B">
          <v:shape id="_x0000_i3029" type="#_x0000_t75" style="width:18pt;height:15.1pt" o:ole="">
            <v:imagedata r:id="rId5" o:title=""/>
          </v:shape>
          <w:control r:id="rId415" w:name="DefaultOcxName1126" w:shapeid="_x0000_i3029"/>
        </w:object>
      </w:r>
      <w:r w:rsidRPr="00AE09A0">
        <w:rPr>
          <w:rFonts w:ascii="Segoe UI" w:hAnsi="Segoe UI" w:cs="Segoe UI"/>
          <w:sz w:val="24"/>
          <w:szCs w:val="24"/>
        </w:rPr>
        <w:t>Япония</w:t>
      </w:r>
    </w:p>
    <w:p w14:paraId="75D06B3C" w14:textId="42B953DC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2B62699C">
          <v:shape id="_x0000_i3032" type="#_x0000_t75" style="width:18pt;height:15.1pt" o:ole="">
            <v:imagedata r:id="rId5" o:title=""/>
          </v:shape>
          <w:control r:id="rId416" w:name="DefaultOcxName2124" w:shapeid="_x0000_i3032"/>
        </w:object>
      </w:r>
      <w:r w:rsidRPr="00AE09A0">
        <w:rPr>
          <w:rFonts w:ascii="Segoe UI" w:hAnsi="Segoe UI" w:cs="Segoe UI"/>
          <w:sz w:val="24"/>
          <w:szCs w:val="24"/>
        </w:rPr>
        <w:t>Иран</w:t>
      </w:r>
    </w:p>
    <w:p w14:paraId="6656494D" w14:textId="2E379401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797A4489">
          <v:shape id="_x0000_i3035" type="#_x0000_t75" style="width:18pt;height:15.1pt" o:ole="">
            <v:imagedata r:id="rId9" o:title=""/>
          </v:shape>
          <w:control r:id="rId417" w:name="DefaultOcxName3108" w:shapeid="_x0000_i3035"/>
        </w:object>
      </w:r>
      <w:r w:rsidRPr="00AE09A0">
        <w:rPr>
          <w:rFonts w:ascii="Segoe UI" w:hAnsi="Segoe UI" w:cs="Segoe UI"/>
          <w:sz w:val="24"/>
          <w:szCs w:val="24"/>
        </w:rPr>
        <w:t>Германия</w:t>
      </w:r>
    </w:p>
    <w:p w14:paraId="1B352D7F" w14:textId="259B9CA4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2A424D1">
          <v:shape id="_x0000_i3038" type="#_x0000_t75" style="width:18pt;height:15.1pt" o:ole="">
            <v:imagedata r:id="rId5" o:title=""/>
          </v:shape>
          <w:control r:id="rId418" w:name="DefaultOcxName4100" w:shapeid="_x0000_i3038"/>
        </w:object>
      </w:r>
      <w:r w:rsidRPr="00AE09A0">
        <w:rPr>
          <w:rFonts w:ascii="Segoe UI" w:hAnsi="Segoe UI" w:cs="Segoe UI"/>
          <w:sz w:val="24"/>
          <w:szCs w:val="24"/>
        </w:rPr>
        <w:t>Испания</w:t>
      </w:r>
    </w:p>
    <w:p w14:paraId="6B4DF36D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1F9A302" w14:textId="5AFB0725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В президентской республике правительство несет ответственность перед:</w:t>
      </w:r>
    </w:p>
    <w:p w14:paraId="10EF7BB1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289D38A4" w14:textId="096F9851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09DD67E8">
          <v:shape id="_x0000_i3041" type="#_x0000_t75" style="width:18pt;height:15.1pt" o:ole="">
            <v:imagedata r:id="rId5" o:title=""/>
          </v:shape>
          <w:control r:id="rId419" w:name="DefaultOcxName623" w:shapeid="_x0000_i3041"/>
        </w:object>
      </w:r>
      <w:r w:rsidRPr="00AE09A0">
        <w:rPr>
          <w:rFonts w:ascii="Segoe UI" w:hAnsi="Segoe UI" w:cs="Segoe UI"/>
          <w:sz w:val="24"/>
          <w:szCs w:val="24"/>
        </w:rPr>
        <w:t>парламентом</w:t>
      </w:r>
    </w:p>
    <w:p w14:paraId="40E38B9E" w14:textId="3CD38BC5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0DE7F498">
          <v:shape id="_x0000_i3044" type="#_x0000_t75" style="width:18pt;height:15.1pt" o:ole="">
            <v:imagedata r:id="rId5" o:title=""/>
          </v:shape>
          <w:control r:id="rId420" w:name="DefaultOcxName722" w:shapeid="_x0000_i3044"/>
        </w:object>
      </w:r>
      <w:r w:rsidRPr="00AE09A0">
        <w:rPr>
          <w:rFonts w:ascii="Segoe UI" w:hAnsi="Segoe UI" w:cs="Segoe UI"/>
          <w:sz w:val="24"/>
          <w:szCs w:val="24"/>
        </w:rPr>
        <w:t>судом</w:t>
      </w:r>
    </w:p>
    <w:p w14:paraId="0689FC68" w14:textId="2137E31C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169F1F5F">
          <v:shape id="_x0000_i3047" type="#_x0000_t75" style="width:18pt;height:15.1pt" o:ole="">
            <v:imagedata r:id="rId5" o:title=""/>
          </v:shape>
          <w:control r:id="rId421" w:name="DefaultOcxName822" w:shapeid="_x0000_i3047"/>
        </w:object>
      </w:r>
      <w:r w:rsidRPr="00AE09A0">
        <w:rPr>
          <w:rFonts w:ascii="Segoe UI" w:hAnsi="Segoe UI" w:cs="Segoe UI"/>
          <w:sz w:val="24"/>
          <w:szCs w:val="24"/>
        </w:rPr>
        <w:t>партиями</w:t>
      </w:r>
    </w:p>
    <w:p w14:paraId="2EE07C44" w14:textId="3C9682F8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7183432B">
          <v:shape id="_x0000_i3050" type="#_x0000_t75" style="width:18pt;height:15.1pt" o:ole="">
            <v:imagedata r:id="rId9" o:title=""/>
          </v:shape>
          <w:control r:id="rId422" w:name="DefaultOcxName915" w:shapeid="_x0000_i3050"/>
        </w:object>
      </w:r>
      <w:r w:rsidRPr="00AE09A0">
        <w:rPr>
          <w:rFonts w:ascii="Segoe UI" w:hAnsi="Segoe UI" w:cs="Segoe UI"/>
          <w:sz w:val="24"/>
          <w:szCs w:val="24"/>
        </w:rPr>
        <w:t>президентом</w:t>
      </w:r>
    </w:p>
    <w:p w14:paraId="6C3C9EFE" w14:textId="2FDCF151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3B4C9A6">
          <v:shape id="_x0000_i3053" type="#_x0000_t75" style="width:18pt;height:15.1pt" o:ole="">
            <v:imagedata r:id="rId5" o:title=""/>
          </v:shape>
          <w:control r:id="rId423" w:name="DefaultOcxName1016" w:shapeid="_x0000_i3053"/>
        </w:object>
      </w:r>
      <w:r w:rsidRPr="00AE09A0">
        <w:rPr>
          <w:rFonts w:ascii="Segoe UI" w:hAnsi="Segoe UI" w:cs="Segoe UI"/>
          <w:sz w:val="24"/>
          <w:szCs w:val="24"/>
        </w:rPr>
        <w:t>ассоциациями граждан</w:t>
      </w:r>
    </w:p>
    <w:p w14:paraId="2D8E3F26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7D9985D" w14:textId="0EBE173D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При каких формах правления правительство формируется по партийному принципу?</w:t>
      </w:r>
    </w:p>
    <w:p w14:paraId="31B6EC0C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41E0D2FD" w14:textId="34E563C2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38834E15">
          <v:shape id="_x0000_i3056" type="#_x0000_t75" style="width:18pt;height:15.1pt" o:ole="">
            <v:imagedata r:id="rId9" o:title=""/>
          </v:shape>
          <w:control r:id="rId424" w:name="DefaultOcxName1222" w:shapeid="_x0000_i3056"/>
        </w:object>
      </w:r>
      <w:r w:rsidRPr="00AE09A0">
        <w:rPr>
          <w:rFonts w:ascii="Segoe UI" w:hAnsi="Segoe UI" w:cs="Segoe UI"/>
          <w:sz w:val="24"/>
          <w:szCs w:val="24"/>
        </w:rPr>
        <w:t>парламентская республика</w:t>
      </w:r>
    </w:p>
    <w:p w14:paraId="6771B80D" w14:textId="58D32CC5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205745BC">
          <v:shape id="_x0000_i3059" type="#_x0000_t75" style="width:18pt;height:15.1pt" o:ole="">
            <v:imagedata r:id="rId5" o:title=""/>
          </v:shape>
          <w:control r:id="rId425" w:name="DefaultOcxName1318" w:shapeid="_x0000_i3059"/>
        </w:object>
      </w:r>
      <w:r w:rsidRPr="00AE09A0">
        <w:rPr>
          <w:rFonts w:ascii="Segoe UI" w:hAnsi="Segoe UI" w:cs="Segoe UI"/>
          <w:sz w:val="24"/>
          <w:szCs w:val="24"/>
        </w:rPr>
        <w:t>абсолютная монархия</w:t>
      </w:r>
    </w:p>
    <w:p w14:paraId="18CC0464" w14:textId="02F00576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4F1B096C">
          <v:shape id="_x0000_i3062" type="#_x0000_t75" style="width:18pt;height:15.1pt" o:ole="">
            <v:imagedata r:id="rId5" o:title=""/>
          </v:shape>
          <w:control r:id="rId426" w:name="DefaultOcxName1417" w:shapeid="_x0000_i3062"/>
        </w:object>
      </w:r>
      <w:r w:rsidRPr="00AE09A0">
        <w:rPr>
          <w:rFonts w:ascii="Segoe UI" w:hAnsi="Segoe UI" w:cs="Segoe UI"/>
          <w:sz w:val="24"/>
          <w:szCs w:val="24"/>
        </w:rPr>
        <w:t>конституционная монархия</w:t>
      </w:r>
    </w:p>
    <w:p w14:paraId="239F4447" w14:textId="5B658DF0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B45630D">
          <v:shape id="_x0000_i3065" type="#_x0000_t75" style="width:18pt;height:15.1pt" o:ole="">
            <v:imagedata r:id="rId5" o:title=""/>
          </v:shape>
          <w:control r:id="rId427" w:name="DefaultOcxName1516" w:shapeid="_x0000_i3065"/>
        </w:object>
      </w:r>
      <w:r w:rsidRPr="00AE09A0">
        <w:rPr>
          <w:rFonts w:ascii="Segoe UI" w:hAnsi="Segoe UI" w:cs="Segoe UI"/>
          <w:sz w:val="24"/>
          <w:szCs w:val="24"/>
        </w:rPr>
        <w:t>президентская республика</w:t>
      </w:r>
    </w:p>
    <w:p w14:paraId="18004F3D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60C02A" w14:textId="0C078830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Из чего состоит унитарное государство?</w:t>
      </w:r>
    </w:p>
    <w:p w14:paraId="07B8E759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3E0B4B39" w14:textId="16989F4E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5B73DC3">
          <v:shape id="_x0000_i3068" type="#_x0000_t75" style="width:18pt;height:15.1pt" o:ole="">
            <v:imagedata r:id="rId9" o:title=""/>
          </v:shape>
          <w:control r:id="rId428" w:name="DefaultOcxName2317" w:shapeid="_x0000_i3068"/>
        </w:object>
      </w:r>
      <w:r w:rsidRPr="00AE09A0">
        <w:rPr>
          <w:rFonts w:ascii="Segoe UI" w:hAnsi="Segoe UI" w:cs="Segoe UI"/>
          <w:sz w:val="24"/>
          <w:szCs w:val="24"/>
        </w:rPr>
        <w:t>из административно-территориальных единиц</w:t>
      </w:r>
    </w:p>
    <w:p w14:paraId="20EDA42E" w14:textId="45A9295C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41C96111">
          <v:shape id="_x0000_i3071" type="#_x0000_t75" style="width:18pt;height:15.1pt" o:ole="">
            <v:imagedata r:id="rId5" o:title=""/>
          </v:shape>
          <w:control r:id="rId429" w:name="DefaultOcxName2419" w:shapeid="_x0000_i3071"/>
        </w:object>
      </w:r>
      <w:r w:rsidRPr="00AE09A0">
        <w:rPr>
          <w:rFonts w:ascii="Segoe UI" w:hAnsi="Segoe UI" w:cs="Segoe UI"/>
          <w:sz w:val="24"/>
          <w:szCs w:val="24"/>
        </w:rPr>
        <w:t>из суверенных государств</w:t>
      </w:r>
    </w:p>
    <w:p w14:paraId="05713C53" w14:textId="18B8AC75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59DB359">
          <v:shape id="_x0000_i3074" type="#_x0000_t75" style="width:18pt;height:15.1pt" o:ole="">
            <v:imagedata r:id="rId5" o:title=""/>
          </v:shape>
          <w:control r:id="rId430" w:name="DefaultOcxName2516" w:shapeid="_x0000_i3074"/>
        </w:object>
      </w:r>
      <w:r w:rsidRPr="00AE09A0">
        <w:rPr>
          <w:rFonts w:ascii="Segoe UI" w:hAnsi="Segoe UI" w:cs="Segoe UI"/>
          <w:sz w:val="24"/>
          <w:szCs w:val="24"/>
        </w:rPr>
        <w:t>из государственно-территориальных единиц</w:t>
      </w:r>
    </w:p>
    <w:p w14:paraId="5233DF15" w14:textId="65E0CF0C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DF645EE">
          <v:shape id="_x0000_i3077" type="#_x0000_t75" style="width:18pt;height:15.1pt" o:ole="">
            <v:imagedata r:id="rId5" o:title=""/>
          </v:shape>
          <w:control r:id="rId431" w:name="DefaultOcxName2616" w:shapeid="_x0000_i3077"/>
        </w:object>
      </w:r>
      <w:r w:rsidRPr="00AE09A0">
        <w:rPr>
          <w:rFonts w:ascii="Segoe UI" w:hAnsi="Segoe UI" w:cs="Segoe UI"/>
          <w:sz w:val="24"/>
          <w:szCs w:val="24"/>
        </w:rPr>
        <w:t xml:space="preserve">из </w:t>
      </w:r>
      <w:proofErr w:type="spellStart"/>
      <w:r w:rsidRPr="00AE09A0">
        <w:rPr>
          <w:rFonts w:ascii="Segoe UI" w:hAnsi="Segoe UI" w:cs="Segoe UI"/>
          <w:sz w:val="24"/>
          <w:szCs w:val="24"/>
        </w:rPr>
        <w:t>несуверенных</w:t>
      </w:r>
      <w:proofErr w:type="spellEnd"/>
      <w:r w:rsidRPr="00AE09A0">
        <w:rPr>
          <w:rFonts w:ascii="Segoe UI" w:hAnsi="Segoe UI" w:cs="Segoe UI"/>
          <w:sz w:val="24"/>
          <w:szCs w:val="24"/>
        </w:rPr>
        <w:t xml:space="preserve"> государств</w:t>
      </w:r>
    </w:p>
    <w:p w14:paraId="63B5E526" w14:textId="7C336758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lastRenderedPageBreak/>
        <w:t>Наиболее неустойчивым видом территориального устройства является:</w:t>
      </w:r>
    </w:p>
    <w:p w14:paraId="5424C4BC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03C2279F" w14:textId="6572421C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4E4D6F5">
          <v:shape id="_x0000_i3080" type="#_x0000_t75" style="width:18pt;height:15.1pt" o:ole="">
            <v:imagedata r:id="rId9" o:title=""/>
          </v:shape>
          <w:control r:id="rId432" w:name="DefaultOcxName2816" w:shapeid="_x0000_i3080"/>
        </w:object>
      </w:r>
      <w:r w:rsidRPr="00AE09A0">
        <w:rPr>
          <w:rFonts w:ascii="Segoe UI" w:hAnsi="Segoe UI" w:cs="Segoe UI"/>
          <w:sz w:val="24"/>
          <w:szCs w:val="24"/>
        </w:rPr>
        <w:t>монархи</w:t>
      </w:r>
    </w:p>
    <w:p w14:paraId="45339042" w14:textId="147B301B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A174746">
          <v:shape id="_x0000_i3083" type="#_x0000_t75" style="width:18pt;height:15.1pt" o:ole="">
            <v:imagedata r:id="rId5" o:title=""/>
          </v:shape>
          <w:control r:id="rId433" w:name="DefaultOcxName2917" w:shapeid="_x0000_i3083"/>
        </w:object>
      </w:r>
      <w:r w:rsidRPr="00AE09A0">
        <w:rPr>
          <w:rFonts w:ascii="Segoe UI" w:hAnsi="Segoe UI" w:cs="Segoe UI"/>
          <w:sz w:val="24"/>
          <w:szCs w:val="24"/>
        </w:rPr>
        <w:t>конфедерация</w:t>
      </w:r>
    </w:p>
    <w:p w14:paraId="2729950B" w14:textId="3464CA9F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1A163335">
          <v:shape id="_x0000_i3086" type="#_x0000_t75" style="width:18pt;height:15.1pt" o:ole="">
            <v:imagedata r:id="rId5" o:title=""/>
          </v:shape>
          <w:control r:id="rId434" w:name="DefaultOcxName3014" w:shapeid="_x0000_i3086"/>
        </w:object>
      </w:r>
      <w:r w:rsidRPr="00AE09A0">
        <w:rPr>
          <w:rFonts w:ascii="Segoe UI" w:hAnsi="Segoe UI" w:cs="Segoe UI"/>
          <w:sz w:val="24"/>
          <w:szCs w:val="24"/>
        </w:rPr>
        <w:t>унитарное государство</w:t>
      </w:r>
    </w:p>
    <w:p w14:paraId="2FDE925C" w14:textId="3E0ABC33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0B72582">
          <v:shape id="_x0000_i3089" type="#_x0000_t75" style="width:18pt;height:15.1pt" o:ole="">
            <v:imagedata r:id="rId5" o:title=""/>
          </v:shape>
          <w:control r:id="rId435" w:name="DefaultOcxName3120" w:shapeid="_x0000_i3089"/>
        </w:object>
      </w:r>
      <w:r w:rsidRPr="00AE09A0">
        <w:rPr>
          <w:rFonts w:ascii="Segoe UI" w:hAnsi="Segoe UI" w:cs="Segoe UI"/>
          <w:sz w:val="24"/>
          <w:szCs w:val="24"/>
        </w:rPr>
        <w:t>федерация</w:t>
      </w:r>
    </w:p>
    <w:p w14:paraId="32F82424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63EC89E" w14:textId="427C3B34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Определите главный признак смешанной формы правления</w:t>
      </w:r>
    </w:p>
    <w:p w14:paraId="61A33D9F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1D29F7A6" w14:textId="5B3F52A1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079F9CC7">
          <v:shape id="_x0000_i3092" type="#_x0000_t75" style="width:18pt;height:15.1pt" o:ole="">
            <v:imagedata r:id="rId5" o:title=""/>
          </v:shape>
          <w:control r:id="rId436" w:name="DefaultOcxName3318" w:shapeid="_x0000_i3092"/>
        </w:object>
      </w:r>
      <w:r w:rsidRPr="00AE09A0">
        <w:rPr>
          <w:rFonts w:ascii="Segoe UI" w:hAnsi="Segoe UI" w:cs="Segoe UI"/>
          <w:sz w:val="24"/>
          <w:szCs w:val="24"/>
        </w:rPr>
        <w:t>президент и парламент избираются на всеобщих выборах независимо друг от друга</w:t>
      </w:r>
    </w:p>
    <w:p w14:paraId="389D418D" w14:textId="403E0D6B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114E2D93">
          <v:shape id="_x0000_i3095" type="#_x0000_t75" style="width:18pt;height:15.1pt" o:ole="">
            <v:imagedata r:id="rId5" o:title=""/>
          </v:shape>
          <w:control r:id="rId437" w:name="DefaultOcxName3416" w:shapeid="_x0000_i3095"/>
        </w:object>
      </w:r>
      <w:r w:rsidRPr="00AE09A0">
        <w:rPr>
          <w:rFonts w:ascii="Segoe UI" w:hAnsi="Segoe UI" w:cs="Segoe UI"/>
          <w:sz w:val="24"/>
          <w:szCs w:val="24"/>
        </w:rPr>
        <w:t>парламент может преодолеть вето президента большинством не менее двух третей голосов от общего числа членов каждой палаты</w:t>
      </w:r>
    </w:p>
    <w:p w14:paraId="09CB95C5" w14:textId="53F0D794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7F372B7A">
          <v:shape id="_x0000_i3098" type="#_x0000_t75" style="width:18pt;height:15.1pt" o:ole="">
            <v:imagedata r:id="rId9" o:title=""/>
          </v:shape>
          <w:control r:id="rId438" w:name="DefaultOcxName3515" w:shapeid="_x0000_i3098"/>
        </w:object>
      </w:r>
      <w:r w:rsidRPr="00AE09A0">
        <w:rPr>
          <w:rFonts w:ascii="Segoe UI" w:hAnsi="Segoe UI" w:cs="Segoe UI"/>
          <w:sz w:val="24"/>
          <w:szCs w:val="24"/>
        </w:rPr>
        <w:t>правительство несет двойную ответственность перед президентом и парламентом</w:t>
      </w:r>
    </w:p>
    <w:p w14:paraId="6577F7E4" w14:textId="60209065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028BE7AD">
          <v:shape id="_x0000_i3101" type="#_x0000_t75" style="width:18pt;height:15.1pt" o:ole="">
            <v:imagedata r:id="rId5" o:title=""/>
          </v:shape>
          <w:control r:id="rId439" w:name="DefaultOcxName3614" w:shapeid="_x0000_i3101"/>
        </w:object>
      </w:r>
      <w:r w:rsidRPr="00AE09A0">
        <w:rPr>
          <w:rFonts w:ascii="Segoe UI" w:hAnsi="Segoe UI" w:cs="Segoe UI"/>
          <w:sz w:val="24"/>
          <w:szCs w:val="24"/>
        </w:rPr>
        <w:t>президент издает указы и распоряжения, обязательные для исполнения</w:t>
      </w:r>
    </w:p>
    <w:p w14:paraId="573C0184" w14:textId="77777777" w:rsid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EBE1F54" w14:textId="0A4D6C2F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Назовите авторов «завоевательной» концепции происхождения государства</w:t>
      </w:r>
    </w:p>
    <w:p w14:paraId="2EC485F3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53E5E495" w14:textId="5FD6532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724F6BD">
          <v:shape id="_x0000_i3104" type="#_x0000_t75" style="width:18pt;height:15.1pt" o:ole="">
            <v:imagedata r:id="rId9" o:title=""/>
          </v:shape>
          <w:control r:id="rId440" w:name="DefaultOcxName3816" w:shapeid="_x0000_i3104"/>
        </w:object>
      </w:r>
      <w:proofErr w:type="spellStart"/>
      <w:r w:rsidRPr="00AE09A0">
        <w:rPr>
          <w:rFonts w:ascii="Segoe UI" w:hAnsi="Segoe UI" w:cs="Segoe UI"/>
          <w:sz w:val="24"/>
          <w:szCs w:val="24"/>
        </w:rPr>
        <w:t>Гумплович</w:t>
      </w:r>
      <w:proofErr w:type="spellEnd"/>
      <w:r w:rsidRPr="00AE09A0">
        <w:rPr>
          <w:rFonts w:ascii="Segoe UI" w:hAnsi="Segoe UI" w:cs="Segoe UI"/>
          <w:sz w:val="24"/>
          <w:szCs w:val="24"/>
        </w:rPr>
        <w:t>, Оппенгеймер</w:t>
      </w:r>
    </w:p>
    <w:p w14:paraId="63368761" w14:textId="67126E0A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401A9284">
          <v:shape id="_x0000_i3107" type="#_x0000_t75" style="width:18pt;height:15.1pt" o:ole="">
            <v:imagedata r:id="rId5" o:title=""/>
          </v:shape>
          <w:control r:id="rId441" w:name="DefaultOcxName3916" w:shapeid="_x0000_i3107"/>
        </w:object>
      </w:r>
      <w:r w:rsidRPr="00AE09A0">
        <w:rPr>
          <w:rFonts w:ascii="Segoe UI" w:hAnsi="Segoe UI" w:cs="Segoe UI"/>
          <w:sz w:val="24"/>
          <w:szCs w:val="24"/>
        </w:rPr>
        <w:t>Маркс, Энгельс</w:t>
      </w:r>
    </w:p>
    <w:p w14:paraId="65EA9E87" w14:textId="182C93E8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5673B455">
          <v:shape id="_x0000_i3110" type="#_x0000_t75" style="width:18pt;height:15.1pt" o:ole="">
            <v:imagedata r:id="rId5" o:title=""/>
          </v:shape>
          <w:control r:id="rId442" w:name="DefaultOcxName4013" w:shapeid="_x0000_i3110"/>
        </w:object>
      </w:r>
      <w:r w:rsidRPr="00AE09A0">
        <w:rPr>
          <w:rFonts w:ascii="Segoe UI" w:hAnsi="Segoe UI" w:cs="Segoe UI"/>
          <w:sz w:val="24"/>
          <w:szCs w:val="24"/>
        </w:rPr>
        <w:t>Локк, Руссо</w:t>
      </w:r>
    </w:p>
    <w:p w14:paraId="02CF5F2D" w14:textId="7E59F484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2FDA0DAD">
          <v:shape id="_x0000_i3113" type="#_x0000_t75" style="width:18pt;height:15.1pt" o:ole="">
            <v:imagedata r:id="rId5" o:title=""/>
          </v:shape>
          <w:control r:id="rId443" w:name="DefaultOcxName4118" w:shapeid="_x0000_i3113"/>
        </w:object>
      </w:r>
      <w:proofErr w:type="spellStart"/>
      <w:r w:rsidRPr="00AE09A0">
        <w:rPr>
          <w:rFonts w:ascii="Segoe UI" w:hAnsi="Segoe UI" w:cs="Segoe UI"/>
          <w:sz w:val="24"/>
          <w:szCs w:val="24"/>
        </w:rPr>
        <w:t>Фортескью</w:t>
      </w:r>
      <w:proofErr w:type="spellEnd"/>
      <w:r w:rsidRPr="00AE09A0">
        <w:rPr>
          <w:rFonts w:ascii="Segoe UI" w:hAnsi="Segoe UI" w:cs="Segoe UI"/>
          <w:sz w:val="24"/>
          <w:szCs w:val="24"/>
        </w:rPr>
        <w:t>, Вормс</w:t>
      </w:r>
    </w:p>
    <w:p w14:paraId="306A3839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3F384E20" w14:textId="618B19D0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AE09A0">
        <w:rPr>
          <w:rFonts w:ascii="Segoe UI" w:hAnsi="Segoe UI" w:cs="Segoe UI"/>
          <w:sz w:val="24"/>
          <w:szCs w:val="24"/>
          <w:highlight w:val="green"/>
        </w:rPr>
        <w:t>Для какой формы правления характерны черты: ответственность правительства перед парламентом, формирование правительства на парламентской основе из числа лидеров партий, располагавших большинством голосов в парламенте?</w:t>
      </w:r>
    </w:p>
    <w:p w14:paraId="6E19F312" w14:textId="77777777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t>Выберите один ответ:</w:t>
      </w:r>
    </w:p>
    <w:p w14:paraId="28DC84B4" w14:textId="09CC775F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78F2E5AD">
          <v:shape id="_x0000_i3116" type="#_x0000_t75" style="width:18pt;height:15.1pt" o:ole="">
            <v:imagedata r:id="rId5" o:title=""/>
          </v:shape>
          <w:control r:id="rId444" w:name="DefaultOcxName4315" w:shapeid="_x0000_i3116"/>
        </w:object>
      </w:r>
      <w:r w:rsidRPr="00AE09A0">
        <w:rPr>
          <w:rFonts w:ascii="Segoe UI" w:hAnsi="Segoe UI" w:cs="Segoe UI"/>
          <w:sz w:val="24"/>
          <w:szCs w:val="24"/>
        </w:rPr>
        <w:t>конституционная монархия</w:t>
      </w:r>
    </w:p>
    <w:p w14:paraId="4048F62D" w14:textId="20C778AA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1962247F">
          <v:shape id="_x0000_i3119" type="#_x0000_t75" style="width:18pt;height:15.1pt" o:ole="">
            <v:imagedata r:id="rId9" o:title=""/>
          </v:shape>
          <w:control r:id="rId445" w:name="DefaultOcxName4413" w:shapeid="_x0000_i3119"/>
        </w:object>
      </w:r>
      <w:r w:rsidRPr="00AE09A0">
        <w:rPr>
          <w:rFonts w:ascii="Segoe UI" w:hAnsi="Segoe UI" w:cs="Segoe UI"/>
          <w:sz w:val="24"/>
          <w:szCs w:val="24"/>
        </w:rPr>
        <w:t>парламентская Республика</w:t>
      </w:r>
    </w:p>
    <w:p w14:paraId="38FA3482" w14:textId="650A2E24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lastRenderedPageBreak/>
        <w:object w:dxaOrig="357" w:dyaOrig="299" w14:anchorId="651EDF58">
          <v:shape id="_x0000_i3122" type="#_x0000_t75" style="width:18pt;height:15.1pt" o:ole="">
            <v:imagedata r:id="rId5" o:title=""/>
          </v:shape>
          <w:control r:id="rId446" w:name="DefaultOcxName4515" w:shapeid="_x0000_i3122"/>
        </w:object>
      </w:r>
      <w:r w:rsidRPr="00AE09A0">
        <w:rPr>
          <w:rFonts w:ascii="Segoe UI" w:hAnsi="Segoe UI" w:cs="Segoe UI"/>
          <w:sz w:val="24"/>
          <w:szCs w:val="24"/>
        </w:rPr>
        <w:t>дуалистическая республика</w:t>
      </w:r>
    </w:p>
    <w:p w14:paraId="03D88C20" w14:textId="71D7F45D" w:rsidR="00AE09A0" w:rsidRPr="00AE09A0" w:rsidRDefault="00AE09A0" w:rsidP="00AE09A0">
      <w:pPr>
        <w:ind w:left="709" w:firstLine="0"/>
        <w:rPr>
          <w:rFonts w:ascii="Segoe UI" w:hAnsi="Segoe UI" w:cs="Segoe UI"/>
          <w:sz w:val="24"/>
          <w:szCs w:val="24"/>
        </w:rPr>
      </w:pPr>
      <w:r w:rsidRPr="00AE09A0">
        <w:rPr>
          <w:rFonts w:ascii="Segoe UI" w:hAnsi="Segoe UI" w:cs="Segoe UI"/>
          <w:sz w:val="24"/>
          <w:szCs w:val="24"/>
        </w:rPr>
        <w:object w:dxaOrig="357" w:dyaOrig="299" w14:anchorId="6C6B308C">
          <v:shape id="_x0000_i3125" type="#_x0000_t75" style="width:18pt;height:15.1pt" o:ole="">
            <v:imagedata r:id="rId5" o:title=""/>
          </v:shape>
          <w:control r:id="rId447" w:name="DefaultOcxName4614" w:shapeid="_x0000_i3125"/>
        </w:object>
      </w:r>
      <w:r w:rsidRPr="00AE09A0">
        <w:rPr>
          <w:rFonts w:ascii="Segoe UI" w:hAnsi="Segoe UI" w:cs="Segoe UI"/>
          <w:sz w:val="24"/>
          <w:szCs w:val="24"/>
        </w:rPr>
        <w:t>президентская республика</w:t>
      </w:r>
    </w:p>
    <w:p w14:paraId="267BC00A" w14:textId="313E7904" w:rsidR="00B246A5" w:rsidRDefault="00B246A5" w:rsidP="00AE09A0">
      <w:pPr>
        <w:pStyle w:val="1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B814F0D" w14:textId="573EFCF9" w:rsidR="00535588" w:rsidRPr="00535588" w:rsidRDefault="00535588" w:rsidP="00535588">
      <w:pPr>
        <w:pStyle w:val="1"/>
        <w:rPr>
          <w:rFonts w:ascii="Segoe UI" w:hAnsi="Segoe UI" w:cs="Segoe UI"/>
          <w:lang w:val="ru-RU"/>
        </w:rPr>
      </w:pPr>
      <w:r w:rsidRPr="00535588">
        <w:rPr>
          <w:rFonts w:ascii="Segoe UI" w:hAnsi="Segoe UI" w:cs="Segoe UI"/>
        </w:rPr>
        <w:lastRenderedPageBreak/>
        <w:t>Тест 4.</w:t>
      </w:r>
      <w:r w:rsidRPr="00535588">
        <w:rPr>
          <w:rFonts w:ascii="Segoe UI" w:hAnsi="Segoe UI" w:cs="Segoe UI"/>
          <w:lang w:val="ru-RU"/>
        </w:rPr>
        <w:t xml:space="preserve"> Институты государственной власти</w:t>
      </w:r>
    </w:p>
    <w:p w14:paraId="6AC27658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Высшим органом исполнительной власти является:</w:t>
      </w:r>
    </w:p>
    <w:p w14:paraId="4142F8E4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41532463" w14:textId="62D03221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476EE30F">
          <v:shape id="_x0000_i3128" type="#_x0000_t75" style="width:18pt;height:15.1pt" o:ole="">
            <v:imagedata r:id="rId5" o:title=""/>
          </v:shape>
          <w:control r:id="rId448" w:name="DefaultOcxName65" w:shapeid="_x0000_i3128"/>
        </w:object>
      </w:r>
      <w:r w:rsidRPr="00535588">
        <w:rPr>
          <w:rFonts w:ascii="Segoe UI" w:hAnsi="Segoe UI" w:cs="Segoe UI"/>
          <w:sz w:val="24"/>
          <w:szCs w:val="24"/>
        </w:rPr>
        <w:t>президент</w:t>
      </w:r>
    </w:p>
    <w:p w14:paraId="2DA7B079" w14:textId="4CFBCF7F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4099B4F">
          <v:shape id="_x0000_i3131" type="#_x0000_t75" style="width:18pt;height:15.1pt" o:ole="">
            <v:imagedata r:id="rId5" o:title=""/>
          </v:shape>
          <w:control r:id="rId449" w:name="DefaultOcxName119" w:shapeid="_x0000_i3131"/>
        </w:object>
      </w:r>
      <w:r w:rsidRPr="00535588">
        <w:rPr>
          <w:rFonts w:ascii="Segoe UI" w:hAnsi="Segoe UI" w:cs="Segoe UI"/>
          <w:sz w:val="24"/>
          <w:szCs w:val="24"/>
        </w:rPr>
        <w:t>парламент</w:t>
      </w:r>
    </w:p>
    <w:p w14:paraId="1529E8E0" w14:textId="13D20BBF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F97C58A">
          <v:shape id="_x0000_i3134" type="#_x0000_t75" style="width:18pt;height:15.1pt" o:ole="">
            <v:imagedata r:id="rId9" o:title=""/>
          </v:shape>
          <w:control r:id="rId450" w:name="DefaultOcxName217" w:shapeid="_x0000_i3134"/>
        </w:object>
      </w:r>
      <w:r w:rsidRPr="00535588">
        <w:rPr>
          <w:rFonts w:ascii="Segoe UI" w:hAnsi="Segoe UI" w:cs="Segoe UI"/>
          <w:sz w:val="24"/>
          <w:szCs w:val="24"/>
        </w:rPr>
        <w:t>правительство</w:t>
      </w:r>
    </w:p>
    <w:p w14:paraId="03D7A7D4" w14:textId="5CB7369C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C8246E6">
          <v:shape id="_x0000_i3137" type="#_x0000_t75" style="width:18pt;height:15.1pt" o:ole="">
            <v:imagedata r:id="rId5" o:title=""/>
          </v:shape>
          <w:control r:id="rId451" w:name="DefaultOcxName317" w:shapeid="_x0000_i3137"/>
        </w:object>
      </w:r>
      <w:r w:rsidRPr="00535588">
        <w:rPr>
          <w:rFonts w:ascii="Segoe UI" w:hAnsi="Segoe UI" w:cs="Segoe UI"/>
          <w:sz w:val="24"/>
          <w:szCs w:val="24"/>
        </w:rPr>
        <w:t>Верховный суд</w:t>
      </w:r>
    </w:p>
    <w:p w14:paraId="034E2A50" w14:textId="77777777" w:rsid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8B9FEAD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Существуют ли в Республике Беларусь местные законодательные органы?</w:t>
      </w:r>
    </w:p>
    <w:p w14:paraId="426C14DB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4768F684" w14:textId="14159149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CE6EADB">
          <v:shape id="_x0000_i3140" type="#_x0000_t75" style="width:18pt;height:15.1pt" o:ole="">
            <v:imagedata r:id="rId5" o:title=""/>
          </v:shape>
          <w:control r:id="rId452" w:name="DefaultOcxName510" w:shapeid="_x0000_i3140"/>
        </w:object>
      </w:r>
      <w:r w:rsidRPr="00535588">
        <w:rPr>
          <w:rFonts w:ascii="Segoe UI" w:hAnsi="Segoe UI" w:cs="Segoe UI"/>
          <w:sz w:val="24"/>
          <w:szCs w:val="24"/>
        </w:rPr>
        <w:t>существуют на уровне областей</w:t>
      </w:r>
    </w:p>
    <w:p w14:paraId="20C60171" w14:textId="22BB2D5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1CC8C6E">
          <v:shape id="_x0000_i3143" type="#_x0000_t75" style="width:18pt;height:15.1pt" o:ole="">
            <v:imagedata r:id="rId5" o:title=""/>
          </v:shape>
          <w:control r:id="rId453" w:name="DefaultOcxName64" w:shapeid="_x0000_i3143"/>
        </w:object>
      </w:r>
      <w:r w:rsidRPr="00535588">
        <w:rPr>
          <w:rFonts w:ascii="Segoe UI" w:hAnsi="Segoe UI" w:cs="Segoe UI"/>
          <w:sz w:val="24"/>
          <w:szCs w:val="24"/>
        </w:rPr>
        <w:t>не существуют</w:t>
      </w:r>
    </w:p>
    <w:p w14:paraId="67321D92" w14:textId="3BE9EC45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F342CA2">
          <v:shape id="_x0000_i3146" type="#_x0000_t75" style="width:18pt;height:15.1pt" o:ole="">
            <v:imagedata r:id="rId9" o:title=""/>
          </v:shape>
          <w:control r:id="rId454" w:name="DefaultOcxName74" w:shapeid="_x0000_i3146"/>
        </w:object>
      </w:r>
      <w:r w:rsidRPr="00535588">
        <w:rPr>
          <w:rFonts w:ascii="Segoe UI" w:hAnsi="Segoe UI" w:cs="Segoe UI"/>
          <w:sz w:val="24"/>
          <w:szCs w:val="24"/>
        </w:rPr>
        <w:t>существуют на уровне областей, районов и городов</w:t>
      </w:r>
    </w:p>
    <w:p w14:paraId="08A55BDC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</w:p>
    <w:p w14:paraId="4AC1B707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К полномочиям парламента относятся:</w:t>
      </w:r>
    </w:p>
    <w:p w14:paraId="0497528D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3C4697E1" w14:textId="6B444D60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5FA10011">
          <v:shape id="_x0000_i3149" type="#_x0000_t75" style="width:18pt;height:15.1pt" o:ole="">
            <v:imagedata r:id="rId20" o:title=""/>
          </v:shape>
          <w:control r:id="rId455" w:name="DefaultOcxName94" w:shapeid="_x0000_i3149"/>
        </w:object>
      </w:r>
      <w:r w:rsidRPr="00535588">
        <w:rPr>
          <w:rFonts w:ascii="Segoe UI" w:hAnsi="Segoe UI" w:cs="Segoe UI"/>
          <w:sz w:val="24"/>
          <w:szCs w:val="24"/>
        </w:rPr>
        <w:t>выражение интересов граждан</w:t>
      </w:r>
    </w:p>
    <w:p w14:paraId="7B3D7677" w14:textId="07AB0132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E8C7560">
          <v:shape id="_x0000_i3152" type="#_x0000_t75" style="width:18pt;height:15.1pt" o:ole="">
            <v:imagedata r:id="rId20" o:title=""/>
          </v:shape>
          <w:control r:id="rId456" w:name="DefaultOcxName103" w:shapeid="_x0000_i3152"/>
        </w:object>
      </w:r>
      <w:r w:rsidRPr="00535588">
        <w:rPr>
          <w:rFonts w:ascii="Segoe UI" w:hAnsi="Segoe UI" w:cs="Segoe UI"/>
          <w:sz w:val="24"/>
          <w:szCs w:val="24"/>
        </w:rPr>
        <w:t>ратификация международных договоров</w:t>
      </w:r>
    </w:p>
    <w:p w14:paraId="7FF6AA5D" w14:textId="4D098385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D7FBE9D">
          <v:shape id="_x0000_i3155" type="#_x0000_t75" style="width:18pt;height:15.1pt" o:ole="">
            <v:imagedata r:id="rId20" o:title=""/>
          </v:shape>
          <w:control r:id="rId457" w:name="DefaultOcxName118" w:shapeid="_x0000_i3155"/>
        </w:object>
      </w:r>
      <w:r w:rsidRPr="00535588">
        <w:rPr>
          <w:rFonts w:ascii="Segoe UI" w:hAnsi="Segoe UI" w:cs="Segoe UI"/>
          <w:sz w:val="24"/>
          <w:szCs w:val="24"/>
        </w:rPr>
        <w:t>принятие государственного бюджета</w:t>
      </w:r>
    </w:p>
    <w:p w14:paraId="34F2AACC" w14:textId="030441D1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8C0659A">
          <v:shape id="_x0000_i3158" type="#_x0000_t75" style="width:18pt;height:15.1pt" o:ole="">
            <v:imagedata r:id="rId20" o:title=""/>
          </v:shape>
          <w:control r:id="rId458" w:name="DefaultOcxName124" w:shapeid="_x0000_i3158"/>
        </w:object>
      </w:r>
      <w:r w:rsidRPr="00535588">
        <w:rPr>
          <w:rFonts w:ascii="Segoe UI" w:hAnsi="Segoe UI" w:cs="Segoe UI"/>
          <w:sz w:val="24"/>
          <w:szCs w:val="24"/>
        </w:rPr>
        <w:t>разработка и принятие законов</w:t>
      </w:r>
    </w:p>
    <w:p w14:paraId="5C8F1512" w14:textId="77777777" w:rsid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8283FE2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Какой орган власти может выдвинуть обвинения против Президента Республики Беларусь в государственной измене или совершении тяжкого преступления?</w:t>
      </w:r>
    </w:p>
    <w:p w14:paraId="3B27B3F8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7D2FF619" w14:textId="78C981D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806933F">
          <v:shape id="_x0000_i3161" type="#_x0000_t75" style="width:18pt;height:15.1pt" o:ole="">
            <v:imagedata r:id="rId9" o:title=""/>
          </v:shape>
          <w:control r:id="rId459" w:name="DefaultOcxName144" w:shapeid="_x0000_i3161"/>
        </w:object>
      </w:r>
      <w:r w:rsidRPr="00535588">
        <w:rPr>
          <w:rFonts w:ascii="Segoe UI" w:hAnsi="Segoe UI" w:cs="Segoe UI"/>
          <w:sz w:val="24"/>
          <w:szCs w:val="24"/>
        </w:rPr>
        <w:t>Конституционный Суд</w:t>
      </w:r>
    </w:p>
    <w:p w14:paraId="34012873" w14:textId="0032A99D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F4BAA9C">
          <v:shape id="_x0000_i3164" type="#_x0000_t75" style="width:18pt;height:15.1pt" o:ole="">
            <v:imagedata r:id="rId5" o:title=""/>
          </v:shape>
          <w:control r:id="rId460" w:name="DefaultOcxName153" w:shapeid="_x0000_i3164"/>
        </w:object>
      </w:r>
      <w:r w:rsidRPr="00535588">
        <w:rPr>
          <w:rFonts w:ascii="Segoe UI" w:hAnsi="Segoe UI" w:cs="Segoe UI"/>
          <w:sz w:val="24"/>
          <w:szCs w:val="24"/>
        </w:rPr>
        <w:t>Совет Республики</w:t>
      </w:r>
    </w:p>
    <w:p w14:paraId="2B7997EC" w14:textId="6BF0AA8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4DCEA87">
          <v:shape id="_x0000_i3167" type="#_x0000_t75" style="width:18pt;height:15.1pt" o:ole="">
            <v:imagedata r:id="rId5" o:title=""/>
          </v:shape>
          <w:control r:id="rId461" w:name="DefaultOcxName165" w:shapeid="_x0000_i3167"/>
        </w:object>
      </w:r>
      <w:r w:rsidRPr="00535588">
        <w:rPr>
          <w:rFonts w:ascii="Segoe UI" w:hAnsi="Segoe UI" w:cs="Segoe UI"/>
          <w:sz w:val="24"/>
          <w:szCs w:val="24"/>
        </w:rPr>
        <w:t>правительство</w:t>
      </w:r>
    </w:p>
    <w:p w14:paraId="72C611E5" w14:textId="5FFF5572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A1E1E4D">
          <v:shape id="_x0000_i3170" type="#_x0000_t75" style="width:18pt;height:15.1pt" o:ole="">
            <v:imagedata r:id="rId5" o:title=""/>
          </v:shape>
          <w:control r:id="rId462" w:name="DefaultOcxName174" w:shapeid="_x0000_i3170"/>
        </w:object>
      </w:r>
      <w:r w:rsidRPr="00535588">
        <w:rPr>
          <w:rFonts w:ascii="Segoe UI" w:hAnsi="Segoe UI" w:cs="Segoe UI"/>
          <w:sz w:val="24"/>
          <w:szCs w:val="24"/>
        </w:rPr>
        <w:t>Палата представителей</w:t>
      </w:r>
    </w:p>
    <w:p w14:paraId="33A9843D" w14:textId="77777777" w:rsid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942F05B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Президент Республики Беларусь, согласно Конституции, является:</w:t>
      </w:r>
    </w:p>
    <w:p w14:paraId="680B7E84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1C017548" w14:textId="373F1234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07D40F9">
          <v:shape id="_x0000_i3173" type="#_x0000_t75" style="width:18pt;height:15.1pt" o:ole="">
            <v:imagedata r:id="rId5" o:title=""/>
          </v:shape>
          <w:control r:id="rId463" w:name="DefaultOcxName195" w:shapeid="_x0000_i3173"/>
        </w:object>
      </w:r>
      <w:r w:rsidRPr="00535588">
        <w:rPr>
          <w:rFonts w:ascii="Segoe UI" w:hAnsi="Segoe UI" w:cs="Segoe UI"/>
          <w:sz w:val="24"/>
          <w:szCs w:val="24"/>
        </w:rPr>
        <w:t>Главой государства и правительства</w:t>
      </w:r>
    </w:p>
    <w:p w14:paraId="7EFD1123" w14:textId="45A97B7D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032517F">
          <v:shape id="_x0000_i3176" type="#_x0000_t75" style="width:18pt;height:15.1pt" o:ole="">
            <v:imagedata r:id="rId5" o:title=""/>
          </v:shape>
          <w:control r:id="rId464" w:name="DefaultOcxName203" w:shapeid="_x0000_i3176"/>
        </w:object>
      </w:r>
      <w:r w:rsidRPr="00535588">
        <w:rPr>
          <w:rFonts w:ascii="Segoe UI" w:hAnsi="Segoe UI" w:cs="Segoe UI"/>
          <w:sz w:val="24"/>
          <w:szCs w:val="24"/>
        </w:rPr>
        <w:t>Главой законодательной власти</w:t>
      </w:r>
    </w:p>
    <w:p w14:paraId="4D875E94" w14:textId="0C2DA589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56D4217">
          <v:shape id="_x0000_i3179" type="#_x0000_t75" style="width:18pt;height:15.1pt" o:ole="">
            <v:imagedata r:id="rId5" o:title=""/>
          </v:shape>
          <w:control r:id="rId465" w:name="DefaultOcxName216" w:shapeid="_x0000_i3179"/>
        </w:object>
      </w:r>
      <w:r w:rsidRPr="00535588">
        <w:rPr>
          <w:rFonts w:ascii="Segoe UI" w:hAnsi="Segoe UI" w:cs="Segoe UI"/>
          <w:sz w:val="24"/>
          <w:szCs w:val="24"/>
        </w:rPr>
        <w:t>Главой правительства</w:t>
      </w:r>
    </w:p>
    <w:p w14:paraId="5D443F23" w14:textId="665100A2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B8D34BD">
          <v:shape id="_x0000_i3182" type="#_x0000_t75" style="width:18pt;height:15.1pt" o:ole="">
            <v:imagedata r:id="rId9" o:title=""/>
          </v:shape>
          <w:control r:id="rId466" w:name="DefaultOcxName225" w:shapeid="_x0000_i3182"/>
        </w:object>
      </w:r>
      <w:r w:rsidRPr="00535588">
        <w:rPr>
          <w:rFonts w:ascii="Segoe UI" w:hAnsi="Segoe UI" w:cs="Segoe UI"/>
          <w:sz w:val="24"/>
          <w:szCs w:val="24"/>
        </w:rPr>
        <w:t>Главой государства</w:t>
      </w:r>
    </w:p>
    <w:p w14:paraId="1E3706B8" w14:textId="77777777" w:rsid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00994FD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В случаях, когда Президент Республики Беларусь не в состоянии выполнять свои полномочия, их временно исполняет:</w:t>
      </w:r>
    </w:p>
    <w:p w14:paraId="4AA58713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4B3BC396" w14:textId="365594DA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32CFBF9">
          <v:shape id="_x0000_i3185" type="#_x0000_t75" style="width:18pt;height:15.1pt" o:ole="">
            <v:imagedata r:id="rId5" o:title=""/>
          </v:shape>
          <w:control r:id="rId467" w:name="DefaultOcxName244" w:shapeid="_x0000_i3185"/>
        </w:object>
      </w:r>
      <w:r w:rsidRPr="00535588">
        <w:rPr>
          <w:rFonts w:ascii="Segoe UI" w:hAnsi="Segoe UI" w:cs="Segoe UI"/>
          <w:sz w:val="24"/>
          <w:szCs w:val="24"/>
        </w:rPr>
        <w:t>Глава Палаты представителей Национального собрания</w:t>
      </w:r>
    </w:p>
    <w:p w14:paraId="4ECB299B" w14:textId="63B8D3B8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FCB339C">
          <v:shape id="_x0000_i3188" type="#_x0000_t75" style="width:18pt;height:15.1pt" o:ole="">
            <v:imagedata r:id="rId5" o:title=""/>
          </v:shape>
          <w:control r:id="rId468" w:name="DefaultOcxName253" w:shapeid="_x0000_i3188"/>
        </w:object>
      </w:r>
      <w:r w:rsidRPr="00535588">
        <w:rPr>
          <w:rFonts w:ascii="Segoe UI" w:hAnsi="Segoe UI" w:cs="Segoe UI"/>
          <w:sz w:val="24"/>
          <w:szCs w:val="24"/>
        </w:rPr>
        <w:t>Председатель Совета Республики</w:t>
      </w:r>
    </w:p>
    <w:p w14:paraId="63081086" w14:textId="739A986A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187AB54">
          <v:shape id="_x0000_i3191" type="#_x0000_t75" style="width:18pt;height:15.1pt" o:ole="">
            <v:imagedata r:id="rId9" o:title=""/>
          </v:shape>
          <w:control r:id="rId469" w:name="DefaultOcxName263" w:shapeid="_x0000_i3191"/>
        </w:object>
      </w:r>
      <w:r w:rsidRPr="00535588">
        <w:rPr>
          <w:rFonts w:ascii="Segoe UI" w:hAnsi="Segoe UI" w:cs="Segoe UI"/>
          <w:sz w:val="24"/>
          <w:szCs w:val="24"/>
        </w:rPr>
        <w:t>Председатель правительства</w:t>
      </w:r>
    </w:p>
    <w:p w14:paraId="476ED020" w14:textId="76A1D3BB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CC4B68A">
          <v:shape id="_x0000_i3194" type="#_x0000_t75" style="width:18pt;height:15.1pt" o:ole="">
            <v:imagedata r:id="rId5" o:title=""/>
          </v:shape>
          <w:control r:id="rId470" w:name="DefaultOcxName275" w:shapeid="_x0000_i3194"/>
        </w:object>
      </w:r>
      <w:r w:rsidRPr="00535588">
        <w:rPr>
          <w:rFonts w:ascii="Segoe UI" w:hAnsi="Segoe UI" w:cs="Segoe UI"/>
          <w:sz w:val="24"/>
          <w:szCs w:val="24"/>
        </w:rPr>
        <w:t>Председатель Конституционного Суда</w:t>
      </w:r>
    </w:p>
    <w:p w14:paraId="0133479A" w14:textId="77777777" w:rsid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74E889B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Каким образом Палата представителей влияет на политику правительства?</w:t>
      </w:r>
    </w:p>
    <w:p w14:paraId="0ADB7BDA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212B1B7F" w14:textId="6DC7E429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19BC43F">
          <v:shape id="_x0000_i3197" type="#_x0000_t75" style="width:18pt;height:15.1pt" o:ole="">
            <v:imagedata r:id="rId5" o:title=""/>
          </v:shape>
          <w:control r:id="rId471" w:name="DefaultOcxName294" w:shapeid="_x0000_i3197"/>
        </w:object>
      </w:r>
      <w:r w:rsidRPr="00535588">
        <w:rPr>
          <w:rFonts w:ascii="Segoe UI" w:hAnsi="Segoe UI" w:cs="Segoe UI"/>
          <w:sz w:val="24"/>
          <w:szCs w:val="24"/>
        </w:rPr>
        <w:t>текущее законотворчество, постановка вопроса о доверии</w:t>
      </w:r>
    </w:p>
    <w:p w14:paraId="0DCAA94D" w14:textId="0ABB89F5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6FC45EF4">
          <v:shape id="_x0000_i3200" type="#_x0000_t75" style="width:18pt;height:15.1pt" o:ole="">
            <v:imagedata r:id="rId5" o:title=""/>
          </v:shape>
          <w:control r:id="rId472" w:name="DefaultOcxName303" w:shapeid="_x0000_i3200"/>
        </w:object>
      </w:r>
      <w:r w:rsidRPr="00535588">
        <w:rPr>
          <w:rFonts w:ascii="Segoe UI" w:hAnsi="Segoe UI" w:cs="Segoe UI"/>
          <w:sz w:val="24"/>
          <w:szCs w:val="24"/>
        </w:rPr>
        <w:t>никак не влияет</w:t>
      </w:r>
    </w:p>
    <w:p w14:paraId="32CD95C0" w14:textId="78D395BA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5B7BAE13">
          <v:shape id="_x0000_i3203" type="#_x0000_t75" style="width:18pt;height:15.1pt" o:ole="">
            <v:imagedata r:id="rId9" o:title=""/>
          </v:shape>
          <w:control r:id="rId473" w:name="DefaultOcxName316" w:shapeid="_x0000_i3203"/>
        </w:object>
      </w:r>
      <w:r w:rsidRPr="00535588">
        <w:rPr>
          <w:rFonts w:ascii="Segoe UI" w:hAnsi="Segoe UI" w:cs="Segoe UI"/>
          <w:sz w:val="24"/>
          <w:szCs w:val="24"/>
        </w:rPr>
        <w:t>то же плюс утверждение бюджета</w:t>
      </w:r>
    </w:p>
    <w:p w14:paraId="13F6AD5F" w14:textId="2C3D1C33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2D1FD6C">
          <v:shape id="_x0000_i3206" type="#_x0000_t75" style="width:18pt;height:15.1pt" o:ole="">
            <v:imagedata r:id="rId5" o:title=""/>
          </v:shape>
          <w:control r:id="rId474" w:name="DefaultOcxName325" w:shapeid="_x0000_i3206"/>
        </w:object>
      </w:r>
      <w:r w:rsidRPr="00535588">
        <w:rPr>
          <w:rFonts w:ascii="Segoe UI" w:hAnsi="Segoe UI" w:cs="Segoe UI"/>
          <w:sz w:val="24"/>
          <w:szCs w:val="24"/>
        </w:rPr>
        <w:t>то же плюс деятельность парламентских комиссий по расследованию</w:t>
      </w:r>
    </w:p>
    <w:p w14:paraId="7965E3B2" w14:textId="77777777" w:rsidR="007E2BEB" w:rsidRDefault="007E2BEB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4DD257A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Какой из указанных элементов не входит в структуру парламента?</w:t>
      </w:r>
    </w:p>
    <w:p w14:paraId="42F39AA7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1680D0A3" w14:textId="6D202C5C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CF3EF00">
          <v:shape id="_x0000_i3209" type="#_x0000_t75" style="width:18pt;height:15.1pt" o:ole="">
            <v:imagedata r:id="rId5" o:title=""/>
          </v:shape>
          <w:control r:id="rId475" w:name="DefaultOcxName344" w:shapeid="_x0000_i3209"/>
        </w:object>
      </w:r>
      <w:r w:rsidRPr="00535588">
        <w:rPr>
          <w:rFonts w:ascii="Segoe UI" w:hAnsi="Segoe UI" w:cs="Segoe UI"/>
          <w:sz w:val="24"/>
          <w:szCs w:val="24"/>
        </w:rPr>
        <w:t>комитеты</w:t>
      </w:r>
    </w:p>
    <w:p w14:paraId="66D0BA21" w14:textId="22381379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524B9E0">
          <v:shape id="_x0000_i3212" type="#_x0000_t75" style="width:18pt;height:15.1pt" o:ole="">
            <v:imagedata r:id="rId5" o:title=""/>
          </v:shape>
          <w:control r:id="rId476" w:name="DefaultOcxName353" w:shapeid="_x0000_i3212"/>
        </w:object>
      </w:r>
      <w:r w:rsidRPr="00535588">
        <w:rPr>
          <w:rFonts w:ascii="Segoe UI" w:hAnsi="Segoe UI" w:cs="Segoe UI"/>
          <w:sz w:val="24"/>
          <w:szCs w:val="24"/>
        </w:rPr>
        <w:t>руководство парламента</w:t>
      </w:r>
    </w:p>
    <w:p w14:paraId="708177AD" w14:textId="139B4E04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1CFBAF47">
          <v:shape id="_x0000_i3215" type="#_x0000_t75" style="width:18pt;height:15.1pt" o:ole="">
            <v:imagedata r:id="rId9" o:title=""/>
          </v:shape>
          <w:control r:id="rId477" w:name="DefaultOcxName363" w:shapeid="_x0000_i3215"/>
        </w:object>
      </w:r>
      <w:r w:rsidRPr="00535588">
        <w:rPr>
          <w:rFonts w:ascii="Segoe UI" w:hAnsi="Segoe UI" w:cs="Segoe UI"/>
          <w:sz w:val="24"/>
          <w:szCs w:val="24"/>
        </w:rPr>
        <w:t>избирательные комиссии</w:t>
      </w:r>
    </w:p>
    <w:p w14:paraId="31D91312" w14:textId="7D81460B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7E7FF5A8">
          <v:shape id="_x0000_i3218" type="#_x0000_t75" style="width:18pt;height:15.1pt" o:ole="">
            <v:imagedata r:id="rId5" o:title=""/>
          </v:shape>
          <w:control r:id="rId478" w:name="DefaultOcxName375" w:shapeid="_x0000_i3218"/>
        </w:object>
      </w:r>
      <w:r w:rsidRPr="00535588">
        <w:rPr>
          <w:rFonts w:ascii="Segoe UI" w:hAnsi="Segoe UI" w:cs="Segoe UI"/>
          <w:sz w:val="24"/>
          <w:szCs w:val="24"/>
        </w:rPr>
        <w:t>партийные фракции</w:t>
      </w:r>
    </w:p>
    <w:p w14:paraId="6FBD70AE" w14:textId="77777777" w:rsidR="007E2BEB" w:rsidRDefault="007E2BEB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98A691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Президент Республики Беларусь, согласно Конституции, избирается сроком на:</w:t>
      </w:r>
    </w:p>
    <w:p w14:paraId="683ADD1E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3541BCF0" w14:textId="2B9B61C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E001716">
          <v:shape id="_x0000_i3221" type="#_x0000_t75" style="width:18pt;height:15.1pt" o:ole="">
            <v:imagedata r:id="rId9" o:title=""/>
          </v:shape>
          <w:control r:id="rId479" w:name="DefaultOcxName395" w:shapeid="_x0000_i3221"/>
        </w:object>
      </w:r>
      <w:r w:rsidRPr="00535588">
        <w:rPr>
          <w:rFonts w:ascii="Segoe UI" w:hAnsi="Segoe UI" w:cs="Segoe UI"/>
          <w:sz w:val="24"/>
          <w:szCs w:val="24"/>
        </w:rPr>
        <w:t>5 лет</w:t>
      </w:r>
    </w:p>
    <w:p w14:paraId="35FA1263" w14:textId="40EB3628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34824D95">
          <v:shape id="_x0000_i3224" type="#_x0000_t75" style="width:18pt;height:15.1pt" o:ole="">
            <v:imagedata r:id="rId5" o:title=""/>
          </v:shape>
          <w:control r:id="rId480" w:name="DefaultOcxName403" w:shapeid="_x0000_i3224"/>
        </w:object>
      </w:r>
      <w:r w:rsidRPr="00535588">
        <w:rPr>
          <w:rFonts w:ascii="Segoe UI" w:hAnsi="Segoe UI" w:cs="Segoe UI"/>
          <w:sz w:val="24"/>
          <w:szCs w:val="24"/>
        </w:rPr>
        <w:t>7 лет</w:t>
      </w:r>
    </w:p>
    <w:p w14:paraId="55A03994" w14:textId="72548803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5E71583">
          <v:shape id="_x0000_i3227" type="#_x0000_t75" style="width:18pt;height:15.1pt" o:ole="">
            <v:imagedata r:id="rId5" o:title=""/>
          </v:shape>
          <w:control r:id="rId481" w:name="DefaultOcxName414" w:shapeid="_x0000_i3227"/>
        </w:object>
      </w:r>
      <w:r w:rsidRPr="00535588">
        <w:rPr>
          <w:rFonts w:ascii="Segoe UI" w:hAnsi="Segoe UI" w:cs="Segoe UI"/>
          <w:sz w:val="24"/>
          <w:szCs w:val="24"/>
        </w:rPr>
        <w:t>4 года</w:t>
      </w:r>
    </w:p>
    <w:p w14:paraId="7ECDC5E4" w14:textId="36DF5326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D3107E7">
          <v:shape id="_x0000_i3230" type="#_x0000_t75" style="width:18pt;height:15.1pt" o:ole="">
            <v:imagedata r:id="rId5" o:title=""/>
          </v:shape>
          <w:control r:id="rId482" w:name="DefaultOcxName424" w:shapeid="_x0000_i3230"/>
        </w:object>
      </w:r>
      <w:r w:rsidRPr="00535588">
        <w:rPr>
          <w:rFonts w:ascii="Segoe UI" w:hAnsi="Segoe UI" w:cs="Segoe UI"/>
          <w:sz w:val="24"/>
          <w:szCs w:val="24"/>
        </w:rPr>
        <w:t>3 года</w:t>
      </w:r>
    </w:p>
    <w:p w14:paraId="372DC7F2" w14:textId="77777777" w:rsidR="007E2BEB" w:rsidRDefault="007E2BEB" w:rsidP="0053558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5C5C2A" w14:textId="77777777" w:rsidR="00535588" w:rsidRPr="007E2BEB" w:rsidRDefault="00535588" w:rsidP="0053558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E2BEB">
        <w:rPr>
          <w:rFonts w:ascii="Segoe UI" w:hAnsi="Segoe UI" w:cs="Segoe UI"/>
          <w:sz w:val="24"/>
          <w:szCs w:val="24"/>
          <w:highlight w:val="green"/>
        </w:rPr>
        <w:t>Какой орган власти может отрешить Президента Республики Беларусь от должности?</w:t>
      </w:r>
    </w:p>
    <w:p w14:paraId="5C489B83" w14:textId="77777777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t>Выберите один ответ:</w:t>
      </w:r>
    </w:p>
    <w:p w14:paraId="6882CBED" w14:textId="083F1506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D08DD12">
          <v:shape id="_x0000_i3233" type="#_x0000_t75" style="width:18pt;height:15.1pt" o:ole="">
            <v:imagedata r:id="rId5" o:title=""/>
          </v:shape>
          <w:control r:id="rId483" w:name="DefaultOcxName445" w:shapeid="_x0000_i3233"/>
        </w:object>
      </w:r>
      <w:r w:rsidRPr="00535588">
        <w:rPr>
          <w:rFonts w:ascii="Segoe UI" w:hAnsi="Segoe UI" w:cs="Segoe UI"/>
          <w:sz w:val="24"/>
          <w:szCs w:val="24"/>
        </w:rPr>
        <w:t>Конституционный Суд</w:t>
      </w:r>
    </w:p>
    <w:p w14:paraId="7CD62D0B" w14:textId="16D285B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4815BF33">
          <v:shape id="_x0000_i3236" type="#_x0000_t75" style="width:18pt;height:15.1pt" o:ole="">
            <v:imagedata r:id="rId5" o:title=""/>
          </v:shape>
          <w:control r:id="rId484" w:name="DefaultOcxName453" w:shapeid="_x0000_i3236"/>
        </w:object>
      </w:r>
      <w:r w:rsidRPr="00535588">
        <w:rPr>
          <w:rFonts w:ascii="Segoe UI" w:hAnsi="Segoe UI" w:cs="Segoe UI"/>
          <w:sz w:val="24"/>
          <w:szCs w:val="24"/>
        </w:rPr>
        <w:t>правительство</w:t>
      </w:r>
    </w:p>
    <w:p w14:paraId="3F8AF90E" w14:textId="37439741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0554E232">
          <v:shape id="_x0000_i3239" type="#_x0000_t75" style="width:18pt;height:15.1pt" o:ole="">
            <v:imagedata r:id="rId5" o:title=""/>
          </v:shape>
          <w:control r:id="rId485" w:name="DefaultOcxName464" w:shapeid="_x0000_i3239"/>
        </w:object>
      </w:r>
      <w:r w:rsidRPr="00535588">
        <w:rPr>
          <w:rFonts w:ascii="Segoe UI" w:hAnsi="Segoe UI" w:cs="Segoe UI"/>
          <w:sz w:val="24"/>
          <w:szCs w:val="24"/>
        </w:rPr>
        <w:t>Совет Республики</w:t>
      </w:r>
    </w:p>
    <w:p w14:paraId="518163E1" w14:textId="5F7B366E" w:rsidR="00535588" w:rsidRPr="00535588" w:rsidRDefault="00535588" w:rsidP="00535588">
      <w:pPr>
        <w:ind w:left="709" w:firstLine="0"/>
        <w:rPr>
          <w:rFonts w:ascii="Segoe UI" w:hAnsi="Segoe UI" w:cs="Segoe UI"/>
          <w:sz w:val="24"/>
          <w:szCs w:val="24"/>
        </w:rPr>
      </w:pPr>
      <w:r w:rsidRPr="00535588">
        <w:rPr>
          <w:rFonts w:ascii="Segoe UI" w:hAnsi="Segoe UI" w:cs="Segoe UI"/>
          <w:sz w:val="24"/>
          <w:szCs w:val="24"/>
        </w:rPr>
        <w:object w:dxaOrig="357" w:dyaOrig="299" w14:anchorId="24764366">
          <v:shape id="_x0000_i3242" type="#_x0000_t75" style="width:18pt;height:15.1pt" o:ole="">
            <v:imagedata r:id="rId9" o:title=""/>
          </v:shape>
          <w:control r:id="rId486" w:name="DefaultOcxName474" w:shapeid="_x0000_i3242"/>
        </w:object>
      </w:r>
      <w:r w:rsidRPr="00535588">
        <w:rPr>
          <w:rFonts w:ascii="Segoe UI" w:hAnsi="Segoe UI" w:cs="Segoe UI"/>
          <w:sz w:val="24"/>
          <w:szCs w:val="24"/>
        </w:rPr>
        <w:t>Национальное собрание</w:t>
      </w:r>
    </w:p>
    <w:p w14:paraId="6BE187C0" w14:textId="77777777" w:rsidR="00535588" w:rsidRDefault="00535588" w:rsidP="00535588">
      <w:pPr>
        <w:rPr>
          <w:lang w:val="ru-RU"/>
        </w:rPr>
      </w:pPr>
    </w:p>
    <w:p w14:paraId="4621C8DC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Кем назначаются члены Конституционного Суда?</w:t>
      </w:r>
    </w:p>
    <w:p w14:paraId="1923805B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01FFF423" w14:textId="412574F1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68047279">
          <v:shape id="_x0000_i3245" type="#_x0000_t75" style="width:18pt;height:15.1pt" o:ole="">
            <v:imagedata r:id="rId18" o:title=""/>
          </v:shape>
          <w:control r:id="rId487" w:name="DefaultOcxName120" w:shapeid="_x0000_i3245"/>
        </w:object>
      </w:r>
      <w:r w:rsidRPr="00FE6EB4">
        <w:rPr>
          <w:rFonts w:ascii="Segoe UI" w:hAnsi="Segoe UI" w:cs="Segoe UI"/>
          <w:sz w:val="24"/>
          <w:szCs w:val="24"/>
        </w:rPr>
        <w:t>Генеральным Прокурором</w:t>
      </w:r>
    </w:p>
    <w:p w14:paraId="5345845B" w14:textId="575BB51B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0DA884AB">
          <v:shape id="_x0000_i3248" type="#_x0000_t75" style="width:18pt;height:15.1pt" o:ole="">
            <v:imagedata r:id="rId18" o:title=""/>
          </v:shape>
          <w:control r:id="rId488" w:name="DefaultOcxName219" w:shapeid="_x0000_i3248"/>
        </w:object>
      </w:r>
      <w:r w:rsidRPr="00FE6EB4">
        <w:rPr>
          <w:rFonts w:ascii="Segoe UI" w:hAnsi="Segoe UI" w:cs="Segoe UI"/>
          <w:sz w:val="24"/>
          <w:szCs w:val="24"/>
        </w:rPr>
        <w:t>Палатой представителей</w:t>
      </w:r>
    </w:p>
    <w:p w14:paraId="2CF38642" w14:textId="67E82CC6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14F65F80">
          <v:shape id="_x0000_i3251" type="#_x0000_t75" style="width:18pt;height:15.1pt" o:ole="">
            <v:imagedata r:id="rId20" o:title=""/>
          </v:shape>
          <w:control r:id="rId489" w:name="DefaultOcxName319" w:shapeid="_x0000_i3251"/>
        </w:object>
      </w:r>
      <w:r w:rsidRPr="00FE6EB4">
        <w:rPr>
          <w:rFonts w:ascii="Segoe UI" w:hAnsi="Segoe UI" w:cs="Segoe UI"/>
          <w:sz w:val="24"/>
          <w:szCs w:val="24"/>
        </w:rPr>
        <w:t>Президентом</w:t>
      </w:r>
    </w:p>
    <w:p w14:paraId="15724B60" w14:textId="38434A43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4ABA8100">
          <v:shape id="_x0000_i3254" type="#_x0000_t75" style="width:18pt;height:15.1pt" o:ole="">
            <v:imagedata r:id="rId20" o:title=""/>
          </v:shape>
          <w:control r:id="rId490" w:name="DefaultOcxName416" w:shapeid="_x0000_i3254"/>
        </w:object>
      </w:r>
      <w:r w:rsidRPr="00FE6EB4">
        <w:rPr>
          <w:rFonts w:ascii="Segoe UI" w:hAnsi="Segoe UI" w:cs="Segoe UI"/>
          <w:sz w:val="24"/>
          <w:szCs w:val="24"/>
        </w:rPr>
        <w:t>Советом Республики</w:t>
      </w:r>
    </w:p>
    <w:p w14:paraId="5CC25A98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71A6651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 принципам судоустройства и судопроизводства относятся:</w:t>
      </w:r>
    </w:p>
    <w:p w14:paraId="3AD3F6E3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70B3248D" w14:textId="416A3B5C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6FF3AC1F">
          <v:shape id="_x0000_i3257" type="#_x0000_t75" style="width:18pt;height:15.1pt" o:ole="">
            <v:imagedata r:id="rId5" o:title=""/>
          </v:shape>
          <w:control r:id="rId491" w:name="DefaultOcxName66" w:shapeid="_x0000_i3257"/>
        </w:object>
      </w:r>
      <w:r w:rsidRPr="00FE6EB4">
        <w:rPr>
          <w:rFonts w:ascii="Segoe UI" w:hAnsi="Segoe UI" w:cs="Segoe UI"/>
          <w:sz w:val="24"/>
          <w:szCs w:val="24"/>
        </w:rPr>
        <w:t>коллегиальность при рассмотрении большинства дел</w:t>
      </w:r>
    </w:p>
    <w:p w14:paraId="238E1702" w14:textId="67D635A5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721F1A45">
          <v:shape id="_x0000_i3260" type="#_x0000_t75" style="width:18pt;height:15.1pt" o:ole="">
            <v:imagedata r:id="rId5" o:title=""/>
          </v:shape>
          <w:control r:id="rId492" w:name="DefaultOcxName75" w:shapeid="_x0000_i3260"/>
        </w:object>
      </w:r>
      <w:r w:rsidRPr="00FE6EB4">
        <w:rPr>
          <w:rFonts w:ascii="Segoe UI" w:hAnsi="Segoe UI" w:cs="Segoe UI"/>
          <w:sz w:val="24"/>
          <w:szCs w:val="24"/>
        </w:rPr>
        <w:t>состязательность при рассмотрении дел</w:t>
      </w:r>
    </w:p>
    <w:p w14:paraId="1D155CDA" w14:textId="1A9DA4AF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E3FB065">
          <v:shape id="_x0000_i3263" type="#_x0000_t75" style="width:18pt;height:15.1pt" o:ole="">
            <v:imagedata r:id="rId9" o:title=""/>
          </v:shape>
          <w:control r:id="rId493" w:name="DefaultOcxName85" w:shapeid="_x0000_i3263"/>
        </w:object>
      </w:r>
      <w:r w:rsidRPr="00FE6EB4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5797E8B7" w14:textId="7C381C71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5C5ED8BF">
          <v:shape id="_x0000_i3266" type="#_x0000_t75" style="width:18pt;height:15.1pt" o:ole="">
            <v:imagedata r:id="rId5" o:title=""/>
          </v:shape>
          <w:control r:id="rId494" w:name="DefaultOcxName95" w:shapeid="_x0000_i3266"/>
        </w:object>
      </w:r>
      <w:r w:rsidRPr="00FE6EB4">
        <w:rPr>
          <w:rFonts w:ascii="Segoe UI" w:hAnsi="Segoe UI" w:cs="Segoe UI"/>
          <w:sz w:val="24"/>
          <w:szCs w:val="24"/>
        </w:rPr>
        <w:t>профессионализм судей</w:t>
      </w:r>
    </w:p>
    <w:p w14:paraId="79C7A64B" w14:textId="056DA0CC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lastRenderedPageBreak/>
        <w:object w:dxaOrig="357" w:dyaOrig="299" w14:anchorId="3DAE1138">
          <v:shape id="_x0000_i3269" type="#_x0000_t75" style="width:18pt;height:15.1pt" o:ole="">
            <v:imagedata r:id="rId5" o:title=""/>
          </v:shape>
          <w:control r:id="rId495" w:name="DefaultOcxName104" w:shapeid="_x0000_i3269"/>
        </w:object>
      </w:r>
      <w:r w:rsidRPr="00FE6EB4">
        <w:rPr>
          <w:rFonts w:ascii="Segoe UI" w:hAnsi="Segoe UI" w:cs="Segoe UI"/>
          <w:sz w:val="24"/>
          <w:szCs w:val="24"/>
        </w:rPr>
        <w:t>гарантированная независимость суда</w:t>
      </w:r>
    </w:p>
    <w:p w14:paraId="7B438813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8C8326B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 полномочиям правительства не относится:</w:t>
      </w:r>
    </w:p>
    <w:p w14:paraId="634313E7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1F5F6760" w14:textId="3DBBFA14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59D77885">
          <v:shape id="_x0000_i3272" type="#_x0000_t75" style="width:18pt;height:15.1pt" o:ole="">
            <v:imagedata r:id="rId5" o:title=""/>
          </v:shape>
          <w:control r:id="rId496" w:name="DefaultOcxName125" w:shapeid="_x0000_i3272"/>
        </w:object>
      </w:r>
      <w:r w:rsidRPr="00FE6EB4">
        <w:rPr>
          <w:rFonts w:ascii="Segoe UI" w:hAnsi="Segoe UI" w:cs="Segoe UI"/>
          <w:sz w:val="24"/>
          <w:szCs w:val="24"/>
        </w:rPr>
        <w:t>законодательная инициатива, подготовка проекта бюджета</w:t>
      </w:r>
    </w:p>
    <w:p w14:paraId="2A0D9B47" w14:textId="636EDD5C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3A3764BA">
          <v:shape id="_x0000_i3275" type="#_x0000_t75" style="width:18pt;height:15.1pt" o:ole="">
            <v:imagedata r:id="rId5" o:title=""/>
          </v:shape>
          <w:control r:id="rId497" w:name="DefaultOcxName134" w:shapeid="_x0000_i3275"/>
        </w:object>
      </w:r>
      <w:r w:rsidRPr="00FE6EB4">
        <w:rPr>
          <w:rFonts w:ascii="Segoe UI" w:hAnsi="Segoe UI" w:cs="Segoe UI"/>
          <w:sz w:val="24"/>
          <w:szCs w:val="24"/>
        </w:rPr>
        <w:t>ведение международных переговоров, заключение договоров</w:t>
      </w:r>
    </w:p>
    <w:p w14:paraId="670ABE9E" w14:textId="116C2EA1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7A200850">
          <v:shape id="_x0000_i3278" type="#_x0000_t75" style="width:18pt;height:15.1pt" o:ole="">
            <v:imagedata r:id="rId9" o:title=""/>
          </v:shape>
          <w:control r:id="rId498" w:name="DefaultOcxName145" w:shapeid="_x0000_i3278"/>
        </w:object>
      </w:r>
      <w:r w:rsidRPr="00FE6EB4">
        <w:rPr>
          <w:rFonts w:ascii="Segoe UI" w:hAnsi="Segoe UI" w:cs="Segoe UI"/>
          <w:sz w:val="24"/>
          <w:szCs w:val="24"/>
        </w:rPr>
        <w:t>выдвижение кандидатуры премьер-министра</w:t>
      </w:r>
    </w:p>
    <w:p w14:paraId="223FACB6" w14:textId="37EC869E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39EBCF9C">
          <v:shape id="_x0000_i3281" type="#_x0000_t75" style="width:18pt;height:15.1pt" o:ole="">
            <v:imagedata r:id="rId5" o:title=""/>
          </v:shape>
          <w:control r:id="rId499" w:name="DefaultOcxName154" w:shapeid="_x0000_i3281"/>
        </w:object>
      </w:r>
      <w:r w:rsidRPr="00FE6EB4">
        <w:rPr>
          <w:rFonts w:ascii="Segoe UI" w:hAnsi="Segoe UI" w:cs="Segoe UI"/>
          <w:sz w:val="24"/>
          <w:szCs w:val="24"/>
        </w:rPr>
        <w:t>разработка программ экономического и социального развития</w:t>
      </w:r>
    </w:p>
    <w:p w14:paraId="7FD17883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20934D9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 полномочиям местных органов власти относится (уберите лишний пункт):</w:t>
      </w:r>
    </w:p>
    <w:p w14:paraId="563D3B07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060E5F5A" w14:textId="0EEAB54A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68878E7">
          <v:shape id="_x0000_i3284" type="#_x0000_t75" style="width:18pt;height:15.1pt" o:ole="">
            <v:imagedata r:id="rId5" o:title=""/>
          </v:shape>
          <w:control r:id="rId500" w:name="DefaultOcxName175" w:shapeid="_x0000_i3284"/>
        </w:object>
      </w:r>
      <w:r w:rsidRPr="00FE6EB4">
        <w:rPr>
          <w:rFonts w:ascii="Segoe UI" w:hAnsi="Segoe UI" w:cs="Segoe UI"/>
          <w:sz w:val="24"/>
          <w:szCs w:val="24"/>
        </w:rPr>
        <w:t>обслуживание социальной сферы</w:t>
      </w:r>
    </w:p>
    <w:p w14:paraId="706CB112" w14:textId="21D32923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5C92F89A">
          <v:shape id="_x0000_i3287" type="#_x0000_t75" style="width:18pt;height:15.1pt" o:ole="">
            <v:imagedata r:id="rId9" o:title=""/>
          </v:shape>
          <w:control r:id="rId501" w:name="DefaultOcxName184" w:shapeid="_x0000_i3287"/>
        </w:object>
      </w:r>
      <w:r w:rsidRPr="00FE6EB4">
        <w:rPr>
          <w:rFonts w:ascii="Segoe UI" w:hAnsi="Segoe UI" w:cs="Segoe UI"/>
          <w:sz w:val="24"/>
          <w:szCs w:val="24"/>
        </w:rPr>
        <w:t>право законодательной инициативы</w:t>
      </w:r>
    </w:p>
    <w:p w14:paraId="14D1F448" w14:textId="14DA3DF9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0D581F1D">
          <v:shape id="_x0000_i3290" type="#_x0000_t75" style="width:18pt;height:15.1pt" o:ole="">
            <v:imagedata r:id="rId5" o:title=""/>
          </v:shape>
          <w:control r:id="rId502" w:name="DefaultOcxName196" w:shapeid="_x0000_i3290"/>
        </w:object>
      </w:r>
      <w:r w:rsidRPr="00FE6EB4">
        <w:rPr>
          <w:rFonts w:ascii="Segoe UI" w:hAnsi="Segoe UI" w:cs="Segoe UI"/>
          <w:sz w:val="24"/>
          <w:szCs w:val="24"/>
        </w:rPr>
        <w:t>финансово-экономическая деятельность</w:t>
      </w:r>
    </w:p>
    <w:p w14:paraId="559521A2" w14:textId="3B834470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08AE55FC">
          <v:shape id="_x0000_i3293" type="#_x0000_t75" style="width:18pt;height:15.1pt" o:ole="">
            <v:imagedata r:id="rId5" o:title=""/>
          </v:shape>
          <w:control r:id="rId503" w:name="DefaultOcxName204" w:shapeid="_x0000_i3293"/>
        </w:object>
      </w:r>
      <w:r w:rsidRPr="00FE6EB4">
        <w:rPr>
          <w:rFonts w:ascii="Segoe UI" w:hAnsi="Segoe UI" w:cs="Segoe UI"/>
          <w:sz w:val="24"/>
          <w:szCs w:val="24"/>
        </w:rPr>
        <w:t>охрана общественного порядка</w:t>
      </w:r>
    </w:p>
    <w:p w14:paraId="55381586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39E8F11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В списке полномочий Президента Республики Беларусь укажите ошибку:</w:t>
      </w:r>
    </w:p>
    <w:p w14:paraId="54E373C3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34DCF1F5" w14:textId="5CC8CBBC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3254BBD">
          <v:shape id="_x0000_i3296" type="#_x0000_t75" style="width:18pt;height:15.1pt" o:ole="">
            <v:imagedata r:id="rId5" o:title=""/>
          </v:shape>
          <w:control r:id="rId504" w:name="DefaultOcxName226" w:shapeid="_x0000_i3296"/>
        </w:object>
      </w:r>
      <w:r w:rsidRPr="00FE6EB4">
        <w:rPr>
          <w:rFonts w:ascii="Segoe UI" w:hAnsi="Segoe UI" w:cs="Segoe UI"/>
          <w:sz w:val="24"/>
          <w:szCs w:val="24"/>
        </w:rPr>
        <w:t>гарант Конституции, прав и свобод человека и гражданина</w:t>
      </w:r>
    </w:p>
    <w:p w14:paraId="1B3B0FFC" w14:textId="31A7B675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68D7450F">
          <v:shape id="_x0000_i3299" type="#_x0000_t75" style="width:18pt;height:15.1pt" o:ole="">
            <v:imagedata r:id="rId5" o:title=""/>
          </v:shape>
          <w:control r:id="rId505" w:name="DefaultOcxName235" w:shapeid="_x0000_i3299"/>
        </w:object>
      </w:r>
      <w:r w:rsidRPr="00FE6EB4">
        <w:rPr>
          <w:rFonts w:ascii="Segoe UI" w:hAnsi="Segoe UI" w:cs="Segoe UI"/>
          <w:sz w:val="24"/>
          <w:szCs w:val="24"/>
        </w:rPr>
        <w:t>Верховный Главнокомандующий</w:t>
      </w:r>
    </w:p>
    <w:p w14:paraId="43E0F111" w14:textId="5823E042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5814185">
          <v:shape id="_x0000_i3302" type="#_x0000_t75" style="width:18pt;height:15.1pt" o:ole="">
            <v:imagedata r:id="rId9" o:title=""/>
          </v:shape>
          <w:control r:id="rId506" w:name="DefaultOcxName245" w:shapeid="_x0000_i3302"/>
        </w:object>
      </w:r>
      <w:r w:rsidRPr="00FE6EB4">
        <w:rPr>
          <w:rFonts w:ascii="Segoe UI" w:hAnsi="Segoe UI" w:cs="Segoe UI"/>
          <w:sz w:val="24"/>
          <w:szCs w:val="24"/>
        </w:rPr>
        <w:t>Верховный судья</w:t>
      </w:r>
    </w:p>
    <w:p w14:paraId="278CEDB2" w14:textId="7C5F178A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6ABB4276">
          <v:shape id="_x0000_i3305" type="#_x0000_t75" style="width:18pt;height:15.1pt" o:ole="">
            <v:imagedata r:id="rId5" o:title=""/>
          </v:shape>
          <w:control r:id="rId507" w:name="DefaultOcxName254" w:shapeid="_x0000_i3305"/>
        </w:object>
      </w:r>
      <w:r w:rsidRPr="00FE6EB4">
        <w:rPr>
          <w:rFonts w:ascii="Segoe UI" w:hAnsi="Segoe UI" w:cs="Segoe UI"/>
          <w:sz w:val="24"/>
          <w:szCs w:val="24"/>
        </w:rPr>
        <w:t>Глава государства</w:t>
      </w:r>
    </w:p>
    <w:p w14:paraId="64879B4E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15DF0C7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 полномочиям президента относится (уберите лишний пункт):</w:t>
      </w:r>
    </w:p>
    <w:p w14:paraId="4BEADC48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0C1195C5" w14:textId="5AE3170D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CF19D15">
          <v:shape id="_x0000_i3308" type="#_x0000_t75" style="width:18pt;height:15.1pt" o:ole="">
            <v:imagedata r:id="rId5" o:title=""/>
          </v:shape>
          <w:control r:id="rId508" w:name="DefaultOcxName276" w:shapeid="_x0000_i3308"/>
        </w:object>
      </w:r>
      <w:r w:rsidRPr="00FE6EB4">
        <w:rPr>
          <w:rFonts w:ascii="Segoe UI" w:hAnsi="Segoe UI" w:cs="Segoe UI"/>
          <w:sz w:val="24"/>
          <w:szCs w:val="24"/>
        </w:rPr>
        <w:t>законодательная инициатива и утверждение законов</w:t>
      </w:r>
    </w:p>
    <w:p w14:paraId="19AB515A" w14:textId="2D9CF1E1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4C23FDE7">
          <v:shape id="_x0000_i3311" type="#_x0000_t75" style="width:18pt;height:15.1pt" o:ole="">
            <v:imagedata r:id="rId5" o:title=""/>
          </v:shape>
          <w:control r:id="rId509" w:name="DefaultOcxName285" w:shapeid="_x0000_i3311"/>
        </w:object>
      </w:r>
      <w:r w:rsidRPr="00FE6EB4">
        <w:rPr>
          <w:rFonts w:ascii="Segoe UI" w:hAnsi="Segoe UI" w:cs="Segoe UI"/>
          <w:sz w:val="24"/>
          <w:szCs w:val="24"/>
        </w:rPr>
        <w:t>формирование структур исполнительной власти (реальное или номинальное)</w:t>
      </w:r>
    </w:p>
    <w:p w14:paraId="5C5CB8AB" w14:textId="0E127710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1BD06781">
          <v:shape id="_x0000_i3314" type="#_x0000_t75" style="width:18pt;height:15.1pt" o:ole="">
            <v:imagedata r:id="rId9" o:title=""/>
          </v:shape>
          <w:control r:id="rId510" w:name="DefaultOcxName295" w:shapeid="_x0000_i3314"/>
        </w:object>
      </w:r>
      <w:r w:rsidRPr="00FE6EB4">
        <w:rPr>
          <w:rFonts w:ascii="Segoe UI" w:hAnsi="Segoe UI" w:cs="Segoe UI"/>
          <w:sz w:val="24"/>
          <w:szCs w:val="24"/>
        </w:rPr>
        <w:t>внесение изменений в конституцию</w:t>
      </w:r>
    </w:p>
    <w:p w14:paraId="6C256331" w14:textId="2B849B38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lastRenderedPageBreak/>
        <w:object w:dxaOrig="357" w:dyaOrig="299" w14:anchorId="251F7883">
          <v:shape id="_x0000_i3317" type="#_x0000_t75" style="width:18pt;height:15.1pt" o:ole="">
            <v:imagedata r:id="rId5" o:title=""/>
          </v:shape>
          <w:control r:id="rId511" w:name="DefaultOcxName304" w:shapeid="_x0000_i3317"/>
        </w:object>
      </w:r>
      <w:r w:rsidRPr="00FE6EB4">
        <w:rPr>
          <w:rFonts w:ascii="Segoe UI" w:hAnsi="Segoe UI" w:cs="Segoe UI"/>
          <w:sz w:val="24"/>
          <w:szCs w:val="24"/>
        </w:rPr>
        <w:t>координационная деятельность по взаимодействию различных органов государственной власти</w:t>
      </w:r>
    </w:p>
    <w:p w14:paraId="715B3E4B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471A7E0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Какова степень участия Палаты представителей Национального собрания Республики Беларусь в формировании правительства?</w:t>
      </w:r>
    </w:p>
    <w:p w14:paraId="2742141E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2D0A9146" w14:textId="5627A745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435EF95B">
          <v:shape id="_x0000_i3320" type="#_x0000_t75" style="width:18pt;height:15.1pt" o:ole="">
            <v:imagedata r:id="rId5" o:title=""/>
          </v:shape>
          <w:control r:id="rId512" w:name="DefaultOcxName326" w:shapeid="_x0000_i3320"/>
        </w:object>
      </w:r>
      <w:r w:rsidRPr="00FE6EB4">
        <w:rPr>
          <w:rFonts w:ascii="Segoe UI" w:hAnsi="Segoe UI" w:cs="Segoe UI"/>
          <w:sz w:val="24"/>
          <w:szCs w:val="24"/>
        </w:rPr>
        <w:t>утверждение кандидатур премьер-министра и ключевых министров</w:t>
      </w:r>
    </w:p>
    <w:p w14:paraId="0974041F" w14:textId="0FA1717F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D90E1A4">
          <v:shape id="_x0000_i3323" type="#_x0000_t75" style="width:18pt;height:15.1pt" o:ole="">
            <v:imagedata r:id="rId9" o:title=""/>
          </v:shape>
          <w:control r:id="rId513" w:name="DefaultOcxName335" w:shapeid="_x0000_i3323"/>
        </w:object>
      </w:r>
      <w:r w:rsidRPr="00FE6EB4">
        <w:rPr>
          <w:rFonts w:ascii="Segoe UI" w:hAnsi="Segoe UI" w:cs="Segoe UI"/>
          <w:sz w:val="24"/>
          <w:szCs w:val="24"/>
        </w:rPr>
        <w:t>утверждение кандидатуры премьер-министра</w:t>
      </w:r>
    </w:p>
    <w:p w14:paraId="42CEDCFF" w14:textId="1E1BDB1B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2A2D124B">
          <v:shape id="_x0000_i3326" type="#_x0000_t75" style="width:18pt;height:15.1pt" o:ole="">
            <v:imagedata r:id="rId5" o:title=""/>
          </v:shape>
          <w:control r:id="rId514" w:name="DefaultOcxName345" w:shapeid="_x0000_i3326"/>
        </w:object>
      </w:r>
      <w:r w:rsidRPr="00FE6EB4">
        <w:rPr>
          <w:rFonts w:ascii="Segoe UI" w:hAnsi="Segoe UI" w:cs="Segoe UI"/>
          <w:sz w:val="24"/>
          <w:szCs w:val="24"/>
        </w:rPr>
        <w:t>Национальное собрание не участвует в формировании правительства</w:t>
      </w:r>
    </w:p>
    <w:p w14:paraId="15010445" w14:textId="6F6AC8EB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1E238630">
          <v:shape id="_x0000_i3329" type="#_x0000_t75" style="width:18pt;height:15.1pt" o:ole="">
            <v:imagedata r:id="rId5" o:title=""/>
          </v:shape>
          <w:control r:id="rId515" w:name="DefaultOcxName354" w:shapeid="_x0000_i3329"/>
        </w:object>
      </w:r>
      <w:r w:rsidRPr="00FE6EB4">
        <w:rPr>
          <w:rFonts w:ascii="Segoe UI" w:hAnsi="Segoe UI" w:cs="Segoe UI"/>
          <w:sz w:val="24"/>
          <w:szCs w:val="24"/>
        </w:rPr>
        <w:t>кабинет формируется лидером парламентского большинства</w:t>
      </w:r>
    </w:p>
    <w:p w14:paraId="630D988A" w14:textId="77777777" w:rsid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BA1DF4B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FE6EB4">
        <w:rPr>
          <w:rFonts w:ascii="Segoe UI" w:hAnsi="Segoe UI" w:cs="Segoe UI"/>
          <w:sz w:val="24"/>
          <w:szCs w:val="24"/>
          <w:highlight w:val="green"/>
        </w:rPr>
        <w:t>Существуют ли в Республике Беларусь религиозные суды?</w:t>
      </w:r>
    </w:p>
    <w:p w14:paraId="2C000F12" w14:textId="7777777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t>Выберите один ответ:</w:t>
      </w:r>
    </w:p>
    <w:p w14:paraId="194F02AD" w14:textId="67691B9F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53DFA917">
          <v:shape id="_x0000_i3332" type="#_x0000_t75" style="width:18pt;height:15.1pt" o:ole="">
            <v:imagedata r:id="rId9" o:title=""/>
          </v:shape>
          <w:control r:id="rId516" w:name="DefaultOcxName376" w:shapeid="_x0000_i3332"/>
        </w:object>
      </w:r>
      <w:r w:rsidRPr="00FE6EB4">
        <w:rPr>
          <w:rFonts w:ascii="Segoe UI" w:hAnsi="Segoe UI" w:cs="Segoe UI"/>
          <w:sz w:val="24"/>
          <w:szCs w:val="24"/>
        </w:rPr>
        <w:t>не существуют</w:t>
      </w:r>
    </w:p>
    <w:p w14:paraId="07267839" w14:textId="4C4CD747" w:rsidR="00FE6EB4" w:rsidRPr="00FE6EB4" w:rsidRDefault="00FE6EB4" w:rsidP="00FE6EB4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4666C666">
          <v:shape id="_x0000_i3335" type="#_x0000_t75" style="width:18pt;height:15.1pt" o:ole="">
            <v:imagedata r:id="rId5" o:title=""/>
          </v:shape>
          <w:control r:id="rId517" w:name="DefaultOcxName385" w:shapeid="_x0000_i3335"/>
        </w:object>
      </w:r>
      <w:r w:rsidRPr="00FE6EB4">
        <w:rPr>
          <w:rFonts w:ascii="Segoe UI" w:hAnsi="Segoe UI" w:cs="Segoe UI"/>
          <w:sz w:val="24"/>
          <w:szCs w:val="24"/>
        </w:rPr>
        <w:t>существуют наряду с гражданскими</w:t>
      </w:r>
    </w:p>
    <w:p w14:paraId="69DEE039" w14:textId="099AEA67" w:rsidR="004515A1" w:rsidRDefault="00FE6EB4" w:rsidP="004515A1">
      <w:pPr>
        <w:ind w:left="709" w:firstLine="0"/>
        <w:rPr>
          <w:rFonts w:ascii="Segoe UI" w:hAnsi="Segoe UI" w:cs="Segoe UI"/>
          <w:sz w:val="24"/>
          <w:szCs w:val="24"/>
        </w:rPr>
      </w:pPr>
      <w:r w:rsidRPr="00FE6EB4">
        <w:rPr>
          <w:rFonts w:ascii="Segoe UI" w:hAnsi="Segoe UI" w:cs="Segoe UI"/>
          <w:sz w:val="24"/>
          <w:szCs w:val="24"/>
        </w:rPr>
        <w:object w:dxaOrig="357" w:dyaOrig="299" w14:anchorId="6FD6183C">
          <v:shape id="_x0000_i3338" type="#_x0000_t75" style="width:18pt;height:15.1pt" o:ole="">
            <v:imagedata r:id="rId5" o:title=""/>
          </v:shape>
          <w:control r:id="rId518" w:name="DefaultOcxName396" w:shapeid="_x0000_i3338"/>
        </w:object>
      </w:r>
      <w:r w:rsidRPr="00FE6EB4">
        <w:rPr>
          <w:rFonts w:ascii="Segoe UI" w:hAnsi="Segoe UI" w:cs="Segoe UI"/>
          <w:sz w:val="24"/>
          <w:szCs w:val="24"/>
        </w:rPr>
        <w:t>существуют в рамках церковных организаций</w:t>
      </w:r>
      <w:r w:rsidRPr="00FE6EB4">
        <w:rPr>
          <w:rFonts w:ascii="Arial" w:eastAsia="Times New Roman" w:hAnsi="Arial" w:cs="Arial"/>
          <w:vanish/>
          <w:sz w:val="16"/>
          <w:szCs w:val="16"/>
          <w:lang w:eastAsia="ru-BY"/>
        </w:rPr>
        <w:t>Конец формы</w:t>
      </w:r>
    </w:p>
    <w:p w14:paraId="3A67E585" w14:textId="77777777" w:rsidR="00B246A5" w:rsidRDefault="00B246A5" w:rsidP="004515A1">
      <w:pPr>
        <w:pStyle w:val="1"/>
        <w:rPr>
          <w:rFonts w:ascii="Segoe UI" w:eastAsia="Times New Roman" w:hAnsi="Segoe UI" w:cs="Segoe UI"/>
          <w:lang w:val="ru-RU" w:eastAsia="ru-BY"/>
        </w:rPr>
      </w:pPr>
      <w:r>
        <w:rPr>
          <w:rFonts w:ascii="Segoe UI" w:eastAsia="Times New Roman" w:hAnsi="Segoe UI" w:cs="Segoe UI"/>
          <w:lang w:val="ru-RU" w:eastAsia="ru-BY"/>
        </w:rPr>
        <w:br w:type="page"/>
      </w:r>
    </w:p>
    <w:p w14:paraId="2DA33FDF" w14:textId="61029055" w:rsidR="004515A1" w:rsidRPr="004515A1" w:rsidRDefault="004515A1" w:rsidP="004515A1">
      <w:pPr>
        <w:pStyle w:val="1"/>
        <w:rPr>
          <w:rFonts w:ascii="Segoe UI" w:eastAsia="Times New Roman" w:hAnsi="Segoe UI" w:cs="Segoe UI"/>
          <w:lang w:val="ru-RU" w:eastAsia="ru-BY"/>
        </w:rPr>
      </w:pPr>
      <w:r w:rsidRPr="004515A1">
        <w:rPr>
          <w:rFonts w:ascii="Segoe UI" w:eastAsia="Times New Roman" w:hAnsi="Segoe UI" w:cs="Segoe UI"/>
          <w:lang w:val="ru-RU" w:eastAsia="ru-BY"/>
        </w:rPr>
        <w:lastRenderedPageBreak/>
        <w:t>Тест 5. Политические процессы и политические партии</w:t>
      </w:r>
    </w:p>
    <w:p w14:paraId="6AD60D2D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В структуру политического процесса не входят:</w:t>
      </w:r>
    </w:p>
    <w:p w14:paraId="30C455E9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7720881C" w14:textId="2DCCEC72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036CA631">
          <v:shape id="_x0000_i3341" type="#_x0000_t75" style="width:18pt;height:15.1pt" o:ole="">
            <v:imagedata r:id="rId5" o:title=""/>
          </v:shape>
          <w:control r:id="rId519" w:name="DefaultOcxName127" w:shapeid="_x0000_i3341"/>
        </w:object>
      </w:r>
      <w:r w:rsidRPr="006A1A03">
        <w:rPr>
          <w:rFonts w:ascii="Segoe UI" w:hAnsi="Segoe UI" w:cs="Segoe UI"/>
          <w:sz w:val="24"/>
          <w:szCs w:val="24"/>
        </w:rPr>
        <w:t>ресурсы</w:t>
      </w:r>
    </w:p>
    <w:p w14:paraId="36128A6A" w14:textId="138051CE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A306AF5">
          <v:shape id="_x0000_i3344" type="#_x0000_t75" style="width:18pt;height:15.1pt" o:ole="">
            <v:imagedata r:id="rId9" o:title=""/>
          </v:shape>
          <w:control r:id="rId520" w:name="DefaultOcxName220" w:shapeid="_x0000_i3344"/>
        </w:object>
      </w:r>
      <w:r w:rsidRPr="006A1A03">
        <w:rPr>
          <w:rFonts w:ascii="Segoe UI" w:hAnsi="Segoe UI" w:cs="Segoe UI"/>
          <w:sz w:val="24"/>
          <w:szCs w:val="24"/>
        </w:rPr>
        <w:t>средства массовой информации</w:t>
      </w:r>
    </w:p>
    <w:p w14:paraId="0054E23F" w14:textId="351AEE51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E842BF2">
          <v:shape id="_x0000_i3347" type="#_x0000_t75" style="width:18pt;height:15.1pt" o:ole="">
            <v:imagedata r:id="rId5" o:title=""/>
          </v:shape>
          <w:control r:id="rId521" w:name="DefaultOcxName320" w:shapeid="_x0000_i3347"/>
        </w:object>
      </w:r>
      <w:r w:rsidRPr="006A1A03">
        <w:rPr>
          <w:rFonts w:ascii="Segoe UI" w:hAnsi="Segoe UI" w:cs="Segoe UI"/>
          <w:sz w:val="24"/>
          <w:szCs w:val="24"/>
        </w:rPr>
        <w:t>субъекты политики</w:t>
      </w:r>
    </w:p>
    <w:p w14:paraId="53784747" w14:textId="21764F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1F96AEF8">
          <v:shape id="_x0000_i3350" type="#_x0000_t75" style="width:18pt;height:15.1pt" o:ole="">
            <v:imagedata r:id="rId5" o:title=""/>
          </v:shape>
          <w:control r:id="rId522" w:name="DefaultOcxName417" w:shapeid="_x0000_i3350"/>
        </w:object>
      </w:r>
      <w:r w:rsidRPr="006A1A03">
        <w:rPr>
          <w:rFonts w:ascii="Segoe UI" w:hAnsi="Segoe UI" w:cs="Segoe UI"/>
          <w:sz w:val="24"/>
          <w:szCs w:val="24"/>
        </w:rPr>
        <w:t>объекты политики</w:t>
      </w:r>
    </w:p>
    <w:p w14:paraId="48535812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0667445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Основными факторами формирования современных партий являлись:</w:t>
      </w:r>
    </w:p>
    <w:p w14:paraId="35874AB7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224A2B8B" w14:textId="0752D9D2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2C32194">
          <v:shape id="_x0000_i3353" type="#_x0000_t75" style="width:18pt;height:15.1pt" o:ole="">
            <v:imagedata r:id="rId18" o:title=""/>
          </v:shape>
          <w:control r:id="rId523" w:name="DefaultOcxName67" w:shapeid="_x0000_i3353"/>
        </w:object>
      </w:r>
      <w:r w:rsidRPr="006A1A03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12753DE7" w14:textId="691A2A98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42EC2187">
          <v:shape id="_x0000_i3356" type="#_x0000_t75" style="width:18pt;height:15.1pt" o:ole="">
            <v:imagedata r:id="rId20" o:title=""/>
          </v:shape>
          <w:control r:id="rId524" w:name="DefaultOcxName76" w:shapeid="_x0000_i3356"/>
        </w:object>
      </w:r>
      <w:r w:rsidRPr="006A1A03">
        <w:rPr>
          <w:rFonts w:ascii="Segoe UI" w:hAnsi="Segoe UI" w:cs="Segoe UI"/>
          <w:sz w:val="24"/>
          <w:szCs w:val="24"/>
        </w:rPr>
        <w:t>введение всеобщего избирательного права</w:t>
      </w:r>
    </w:p>
    <w:p w14:paraId="36D4888E" w14:textId="07FE4D56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7CF0E22">
          <v:shape id="_x0000_i3359" type="#_x0000_t75" style="width:18pt;height:15.1pt" o:ole="">
            <v:imagedata r:id="rId20" o:title=""/>
          </v:shape>
          <w:control r:id="rId525" w:name="DefaultOcxName86" w:shapeid="_x0000_i3359"/>
        </w:object>
      </w:r>
      <w:r w:rsidRPr="006A1A03">
        <w:rPr>
          <w:rFonts w:ascii="Segoe UI" w:hAnsi="Segoe UI" w:cs="Segoe UI"/>
          <w:sz w:val="24"/>
          <w:szCs w:val="24"/>
        </w:rPr>
        <w:t>пробуждение классового сознания пролетариата</w:t>
      </w:r>
    </w:p>
    <w:p w14:paraId="12878DEC" w14:textId="43A264D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D5E233D">
          <v:shape id="_x0000_i3362" type="#_x0000_t75" style="width:18pt;height:15.1pt" o:ole="">
            <v:imagedata r:id="rId18" o:title=""/>
          </v:shape>
          <w:control r:id="rId526" w:name="DefaultOcxName96" w:shapeid="_x0000_i3362"/>
        </w:object>
      </w:r>
      <w:r w:rsidRPr="006A1A03">
        <w:rPr>
          <w:rFonts w:ascii="Segoe UI" w:hAnsi="Segoe UI" w:cs="Segoe UI"/>
          <w:sz w:val="24"/>
          <w:szCs w:val="24"/>
        </w:rPr>
        <w:t>пробуждение национального сознания народов</w:t>
      </w:r>
    </w:p>
    <w:p w14:paraId="755C6482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488BDE5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Партия, ориентированная на вовлечение в свои ряды большого количества членов, характеризующаяся высокой степенью идеологизации:</w:t>
      </w:r>
    </w:p>
    <w:p w14:paraId="3CE9DEF8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731BB5C5" w14:textId="57C12A5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F7AC2C8">
          <v:shape id="_x0000_i3365" type="#_x0000_t75" style="width:18pt;height:15.1pt" o:ole="">
            <v:imagedata r:id="rId9" o:title=""/>
          </v:shape>
          <w:control r:id="rId527" w:name="DefaultOcxName1110" w:shapeid="_x0000_i3365"/>
        </w:object>
      </w:r>
      <w:r w:rsidRPr="006A1A03">
        <w:rPr>
          <w:rFonts w:ascii="Segoe UI" w:hAnsi="Segoe UI" w:cs="Segoe UI"/>
          <w:sz w:val="24"/>
          <w:szCs w:val="24"/>
        </w:rPr>
        <w:t>массовая партия</w:t>
      </w:r>
    </w:p>
    <w:p w14:paraId="09193311" w14:textId="0EDBAE9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38F7AE1">
          <v:shape id="_x0000_i3368" type="#_x0000_t75" style="width:18pt;height:15.1pt" o:ole="">
            <v:imagedata r:id="rId5" o:title=""/>
          </v:shape>
          <w:control r:id="rId528" w:name="DefaultOcxName126" w:shapeid="_x0000_i3368"/>
        </w:object>
      </w:r>
      <w:r w:rsidRPr="006A1A03">
        <w:rPr>
          <w:rFonts w:ascii="Segoe UI" w:hAnsi="Segoe UI" w:cs="Segoe UI"/>
          <w:sz w:val="24"/>
          <w:szCs w:val="24"/>
        </w:rPr>
        <w:t>кадровая партия</w:t>
      </w:r>
    </w:p>
    <w:p w14:paraId="26C8C741" w14:textId="5AC0DADE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269C5E8">
          <v:shape id="_x0000_i3371" type="#_x0000_t75" style="width:18pt;height:15.1pt" o:ole="">
            <v:imagedata r:id="rId5" o:title=""/>
          </v:shape>
          <w:control r:id="rId529" w:name="DefaultOcxName135" w:shapeid="_x0000_i3371"/>
        </w:object>
      </w:r>
      <w:r w:rsidRPr="006A1A03">
        <w:rPr>
          <w:rFonts w:ascii="Segoe UI" w:hAnsi="Segoe UI" w:cs="Segoe UI"/>
          <w:sz w:val="24"/>
          <w:szCs w:val="24"/>
        </w:rPr>
        <w:t>реформистская партия</w:t>
      </w:r>
    </w:p>
    <w:p w14:paraId="7F90C54D" w14:textId="1921D491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EDA29A7">
          <v:shape id="_x0000_i3374" type="#_x0000_t75" style="width:18pt;height:15.1pt" o:ole="">
            <v:imagedata r:id="rId5" o:title=""/>
          </v:shape>
          <w:control r:id="rId530" w:name="DefaultOcxName146" w:shapeid="_x0000_i3374"/>
        </w:object>
      </w:r>
      <w:r w:rsidRPr="006A1A03">
        <w:rPr>
          <w:rFonts w:ascii="Segoe UI" w:hAnsi="Segoe UI" w:cs="Segoe UI"/>
          <w:sz w:val="24"/>
          <w:szCs w:val="24"/>
        </w:rPr>
        <w:t>консервативная партия</w:t>
      </w:r>
    </w:p>
    <w:p w14:paraId="6FEE201E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D531690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Укажите обстоятельства, ведущие к дестабилизации политических процессов или свидетельствующие о нестабильности</w:t>
      </w:r>
    </w:p>
    <w:p w14:paraId="179548F0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551BE29F" w14:textId="7350587B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27CB360">
          <v:shape id="_x0000_i3377" type="#_x0000_t75" style="width:18pt;height:15.1pt" o:ole="">
            <v:imagedata r:id="rId5" o:title=""/>
          </v:shape>
          <w:control r:id="rId531" w:name="DefaultOcxName166" w:shapeid="_x0000_i3377"/>
        </w:object>
      </w:r>
      <w:r w:rsidRPr="006A1A03">
        <w:rPr>
          <w:rFonts w:ascii="Segoe UI" w:hAnsi="Segoe UI" w:cs="Segoe UI"/>
          <w:sz w:val="24"/>
          <w:szCs w:val="24"/>
        </w:rPr>
        <w:t>ускорение индустриального развития, сопровождаемое разрушением социальных связей и солидарности людей</w:t>
      </w:r>
    </w:p>
    <w:p w14:paraId="29D1D9E3" w14:textId="4C6F48D9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14FA3D33">
          <v:shape id="_x0000_i3380" type="#_x0000_t75" style="width:18pt;height:15.1pt" o:ole="">
            <v:imagedata r:id="rId5" o:title=""/>
          </v:shape>
          <w:control r:id="rId532" w:name="DefaultOcxName176" w:shapeid="_x0000_i3380"/>
        </w:object>
      </w:r>
      <w:r w:rsidRPr="006A1A03">
        <w:rPr>
          <w:rFonts w:ascii="Segoe UI" w:hAnsi="Segoe UI" w:cs="Segoe UI"/>
          <w:sz w:val="24"/>
          <w:szCs w:val="24"/>
        </w:rPr>
        <w:t>высокие темпы экономического развития</w:t>
      </w:r>
    </w:p>
    <w:p w14:paraId="72A0910F" w14:textId="062894EB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F0A8067">
          <v:shape id="_x0000_i3383" type="#_x0000_t75" style="width:18pt;height:15.1pt" o:ole="">
            <v:imagedata r:id="rId9" o:title=""/>
          </v:shape>
          <w:control r:id="rId533" w:name="DefaultOcxName185" w:shapeid="_x0000_i3383"/>
        </w:object>
      </w:r>
      <w:r w:rsidRPr="006A1A03">
        <w:rPr>
          <w:rFonts w:ascii="Segoe UI" w:hAnsi="Segoe UI" w:cs="Segoe UI"/>
          <w:sz w:val="24"/>
          <w:szCs w:val="24"/>
        </w:rPr>
        <w:t>отсутствие поддержки существующего режима населением страны</w:t>
      </w:r>
    </w:p>
    <w:p w14:paraId="14E9E41D" w14:textId="6A72F3A5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lastRenderedPageBreak/>
        <w:object w:dxaOrig="357" w:dyaOrig="299" w14:anchorId="30ECD612">
          <v:shape id="_x0000_i3386" type="#_x0000_t75" style="width:18pt;height:15.1pt" o:ole="">
            <v:imagedata r:id="rId5" o:title=""/>
          </v:shape>
          <w:control r:id="rId534" w:name="DefaultOcxName197" w:shapeid="_x0000_i3386"/>
        </w:object>
      </w:r>
      <w:r w:rsidRPr="006A1A03">
        <w:rPr>
          <w:rFonts w:ascii="Segoe UI" w:hAnsi="Segoe UI" w:cs="Segoe UI"/>
          <w:sz w:val="24"/>
          <w:szCs w:val="24"/>
        </w:rPr>
        <w:t>превалирование социальной помощи над социальной мобилизацией</w:t>
      </w:r>
    </w:p>
    <w:p w14:paraId="6BE0E328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D775F55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Партия ориентируется в своей деятельности на постепенную реализацию своих целей, используя традиционные средства:</w:t>
      </w:r>
    </w:p>
    <w:p w14:paraId="579105A3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71921C2C" w14:textId="483F01C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08DD448A">
          <v:shape id="_x0000_i3389" type="#_x0000_t75" style="width:18pt;height:15.1pt" o:ole="">
            <v:imagedata r:id="rId5" o:title=""/>
          </v:shape>
          <w:control r:id="rId535" w:name="DefaultOcxName218" w:shapeid="_x0000_i3389"/>
        </w:object>
      </w:r>
      <w:r w:rsidRPr="006A1A03">
        <w:rPr>
          <w:rFonts w:ascii="Segoe UI" w:hAnsi="Segoe UI" w:cs="Segoe UI"/>
          <w:sz w:val="24"/>
          <w:szCs w:val="24"/>
        </w:rPr>
        <w:t>реформистская партия</w:t>
      </w:r>
    </w:p>
    <w:p w14:paraId="0D4FBBA6" w14:textId="38137DBC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B9B0700">
          <v:shape id="_x0000_i3392" type="#_x0000_t75" style="width:18pt;height:15.1pt" o:ole="">
            <v:imagedata r:id="rId5" o:title=""/>
          </v:shape>
          <w:control r:id="rId536" w:name="DefaultOcxName227" w:shapeid="_x0000_i3392"/>
        </w:object>
      </w:r>
      <w:r w:rsidRPr="006A1A03">
        <w:rPr>
          <w:rFonts w:ascii="Segoe UI" w:hAnsi="Segoe UI" w:cs="Segoe UI"/>
          <w:sz w:val="24"/>
          <w:szCs w:val="24"/>
        </w:rPr>
        <w:t>революционная партия</w:t>
      </w:r>
    </w:p>
    <w:p w14:paraId="46DE85ED" w14:textId="296056AB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5684C8F">
          <v:shape id="_x0000_i3395" type="#_x0000_t75" style="width:18pt;height:15.1pt" o:ole="">
            <v:imagedata r:id="rId5" o:title=""/>
          </v:shape>
          <w:control r:id="rId537" w:name="DefaultOcxName236" w:shapeid="_x0000_i3395"/>
        </w:object>
      </w:r>
      <w:r w:rsidRPr="006A1A03">
        <w:rPr>
          <w:rFonts w:ascii="Segoe UI" w:hAnsi="Segoe UI" w:cs="Segoe UI"/>
          <w:sz w:val="24"/>
          <w:szCs w:val="24"/>
        </w:rPr>
        <w:t>либеральная партия</w:t>
      </w:r>
    </w:p>
    <w:p w14:paraId="61C4BEE5" w14:textId="3034DE6D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D4E07AE">
          <v:shape id="_x0000_i3398" type="#_x0000_t75" style="width:18pt;height:15.1pt" o:ole="">
            <v:imagedata r:id="rId9" o:title=""/>
          </v:shape>
          <w:control r:id="rId538" w:name="DefaultOcxName246" w:shapeid="_x0000_i3398"/>
        </w:object>
      </w:r>
      <w:r w:rsidRPr="006A1A03">
        <w:rPr>
          <w:rFonts w:ascii="Segoe UI" w:hAnsi="Segoe UI" w:cs="Segoe UI"/>
          <w:sz w:val="24"/>
          <w:szCs w:val="24"/>
        </w:rPr>
        <w:t>консервативная партия</w:t>
      </w:r>
    </w:p>
    <w:p w14:paraId="53DC4350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40F3206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Чем отличаются партии от других политических институтов?</w:t>
      </w:r>
    </w:p>
    <w:p w14:paraId="15FEE17B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6E1CE23B" w14:textId="616EFDC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5897041">
          <v:shape id="_x0000_i3401" type="#_x0000_t75" style="width:18pt;height:15.1pt" o:ole="">
            <v:imagedata r:id="rId5" o:title=""/>
          </v:shape>
          <w:control r:id="rId539" w:name="DefaultOcxName264" w:shapeid="_x0000_i3401"/>
        </w:object>
      </w:r>
      <w:r w:rsidRPr="006A1A03">
        <w:rPr>
          <w:rFonts w:ascii="Segoe UI" w:hAnsi="Segoe UI" w:cs="Segoe UI"/>
          <w:sz w:val="24"/>
          <w:szCs w:val="24"/>
        </w:rPr>
        <w:t>значимостью целей</w:t>
      </w:r>
    </w:p>
    <w:p w14:paraId="651FD443" w14:textId="64A3DD85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4A469D8">
          <v:shape id="_x0000_i3404" type="#_x0000_t75" style="width:18pt;height:15.1pt" o:ole="">
            <v:imagedata r:id="rId9" o:title=""/>
          </v:shape>
          <w:control r:id="rId540" w:name="DefaultOcxName277" w:shapeid="_x0000_i3404"/>
        </w:object>
      </w:r>
      <w:r w:rsidRPr="006A1A03">
        <w:rPr>
          <w:rFonts w:ascii="Segoe UI" w:hAnsi="Segoe UI" w:cs="Segoe UI"/>
          <w:sz w:val="24"/>
          <w:szCs w:val="24"/>
        </w:rPr>
        <w:t>борьбой за власть</w:t>
      </w:r>
    </w:p>
    <w:p w14:paraId="111EFEA9" w14:textId="5ACC47F1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27D639B">
          <v:shape id="_x0000_i3407" type="#_x0000_t75" style="width:18pt;height:15.1pt" o:ole="">
            <v:imagedata r:id="rId5" o:title=""/>
          </v:shape>
          <w:control r:id="rId541" w:name="DefaultOcxName286" w:shapeid="_x0000_i3407"/>
        </w:object>
      </w:r>
      <w:r w:rsidRPr="006A1A03">
        <w:rPr>
          <w:rFonts w:ascii="Segoe UI" w:hAnsi="Segoe UI" w:cs="Segoe UI"/>
          <w:sz w:val="24"/>
          <w:szCs w:val="24"/>
        </w:rPr>
        <w:t>массовостью</w:t>
      </w:r>
    </w:p>
    <w:p w14:paraId="6D1C5795" w14:textId="7C42EC22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F62E682">
          <v:shape id="_x0000_i3410" type="#_x0000_t75" style="width:18pt;height:15.1pt" o:ole="">
            <v:imagedata r:id="rId5" o:title=""/>
          </v:shape>
          <w:control r:id="rId542" w:name="DefaultOcxName296" w:shapeid="_x0000_i3410"/>
        </w:object>
      </w:r>
      <w:r w:rsidRPr="006A1A03">
        <w:rPr>
          <w:rFonts w:ascii="Segoe UI" w:hAnsi="Segoe UI" w:cs="Segoe UI"/>
          <w:sz w:val="24"/>
          <w:szCs w:val="24"/>
        </w:rPr>
        <w:t>организованностью</w:t>
      </w:r>
    </w:p>
    <w:p w14:paraId="7358E630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483B168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Какому политическому режиму присущ плюрализм партий?</w:t>
      </w:r>
    </w:p>
    <w:p w14:paraId="3B39A0E6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2CDE6149" w14:textId="23027CC1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031E1B7">
          <v:shape id="_x0000_i3413" type="#_x0000_t75" style="width:18pt;height:15.1pt" o:ole="">
            <v:imagedata r:id="rId5" o:title=""/>
          </v:shape>
          <w:control r:id="rId543" w:name="DefaultOcxName318" w:shapeid="_x0000_i3413"/>
        </w:object>
      </w:r>
      <w:r w:rsidRPr="006A1A03">
        <w:rPr>
          <w:rFonts w:ascii="Segoe UI" w:hAnsi="Segoe UI" w:cs="Segoe UI"/>
          <w:sz w:val="24"/>
          <w:szCs w:val="24"/>
        </w:rPr>
        <w:t>авторитарный</w:t>
      </w:r>
    </w:p>
    <w:p w14:paraId="6A46FD2B" w14:textId="09C4ACC8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4AD172D">
          <v:shape id="_x0000_i3416" type="#_x0000_t75" style="width:18pt;height:15.1pt" o:ole="">
            <v:imagedata r:id="rId5" o:title=""/>
          </v:shape>
          <w:control r:id="rId544" w:name="DefaultOcxName327" w:shapeid="_x0000_i3416"/>
        </w:object>
      </w:r>
      <w:r w:rsidRPr="006A1A03">
        <w:rPr>
          <w:rFonts w:ascii="Segoe UI" w:hAnsi="Segoe UI" w:cs="Segoe UI"/>
          <w:sz w:val="24"/>
          <w:szCs w:val="24"/>
        </w:rPr>
        <w:t>фашистский</w:t>
      </w:r>
    </w:p>
    <w:p w14:paraId="406B37AF" w14:textId="25BBA2B3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1F5EF031">
          <v:shape id="_x0000_i3419" type="#_x0000_t75" style="width:18pt;height:15.1pt" o:ole="">
            <v:imagedata r:id="rId5" o:title=""/>
          </v:shape>
          <w:control r:id="rId545" w:name="DefaultOcxName336" w:shapeid="_x0000_i3419"/>
        </w:object>
      </w:r>
      <w:r w:rsidRPr="006A1A03">
        <w:rPr>
          <w:rFonts w:ascii="Segoe UI" w:hAnsi="Segoe UI" w:cs="Segoe UI"/>
          <w:sz w:val="24"/>
          <w:szCs w:val="24"/>
        </w:rPr>
        <w:t>тоталитарный</w:t>
      </w:r>
    </w:p>
    <w:p w14:paraId="6C43FEFA" w14:textId="2F23251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18314F49">
          <v:shape id="_x0000_i3422" type="#_x0000_t75" style="width:18pt;height:15.1pt" o:ole="">
            <v:imagedata r:id="rId9" o:title=""/>
          </v:shape>
          <w:control r:id="rId546" w:name="DefaultOcxName346" w:shapeid="_x0000_i3422"/>
        </w:object>
      </w:r>
      <w:r w:rsidRPr="006A1A03">
        <w:rPr>
          <w:rFonts w:ascii="Segoe UI" w:hAnsi="Segoe UI" w:cs="Segoe UI"/>
          <w:sz w:val="24"/>
          <w:szCs w:val="24"/>
        </w:rPr>
        <w:t>демократический</w:t>
      </w:r>
    </w:p>
    <w:p w14:paraId="0799A4D3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C54EAA0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Когда возникли массовые политические партии?</w:t>
      </w:r>
    </w:p>
    <w:p w14:paraId="50B9C9E6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02836B3A" w14:textId="0115C79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6BB61F0">
          <v:shape id="_x0000_i3425" type="#_x0000_t75" style="width:18pt;height:15.1pt" o:ole="">
            <v:imagedata r:id="rId9" o:title=""/>
          </v:shape>
          <w:control r:id="rId547" w:name="DefaultOcxName364" w:shapeid="_x0000_i3425"/>
        </w:object>
      </w:r>
      <w:r w:rsidRPr="006A1A03">
        <w:rPr>
          <w:rFonts w:ascii="Segoe UI" w:hAnsi="Segoe UI" w:cs="Segoe UI"/>
          <w:sz w:val="24"/>
          <w:szCs w:val="24"/>
        </w:rPr>
        <w:t>в конце XIX в.</w:t>
      </w:r>
    </w:p>
    <w:p w14:paraId="06B54E6A" w14:textId="4B76C6A8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4DA8F36D">
          <v:shape id="_x0000_i3428" type="#_x0000_t75" style="width:18pt;height:15.1pt" o:ole="">
            <v:imagedata r:id="rId5" o:title=""/>
          </v:shape>
          <w:control r:id="rId548" w:name="DefaultOcxName377" w:shapeid="_x0000_i3428"/>
        </w:object>
      </w:r>
      <w:r w:rsidRPr="006A1A03">
        <w:rPr>
          <w:rFonts w:ascii="Segoe UI" w:hAnsi="Segoe UI" w:cs="Segoe UI"/>
          <w:sz w:val="24"/>
          <w:szCs w:val="24"/>
        </w:rPr>
        <w:t>в древнем Риме</w:t>
      </w:r>
    </w:p>
    <w:p w14:paraId="748DF0C7" w14:textId="2DE289E3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658F8220">
          <v:shape id="_x0000_i3431" type="#_x0000_t75" style="width:18pt;height:15.1pt" o:ole="">
            <v:imagedata r:id="rId5" o:title=""/>
          </v:shape>
          <w:control r:id="rId549" w:name="DefaultOcxName386" w:shapeid="_x0000_i3431"/>
        </w:object>
      </w:r>
      <w:r w:rsidRPr="006A1A03">
        <w:rPr>
          <w:rFonts w:ascii="Segoe UI" w:hAnsi="Segoe UI" w:cs="Segoe UI"/>
          <w:sz w:val="24"/>
          <w:szCs w:val="24"/>
        </w:rPr>
        <w:t>в середине XVIII в.</w:t>
      </w:r>
    </w:p>
    <w:p w14:paraId="045B02F0" w14:textId="1983EF1E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lastRenderedPageBreak/>
        <w:object w:dxaOrig="357" w:dyaOrig="299" w14:anchorId="4D7FE42F">
          <v:shape id="_x0000_i3434" type="#_x0000_t75" style="width:18pt;height:15.1pt" o:ole="">
            <v:imagedata r:id="rId5" o:title=""/>
          </v:shape>
          <w:control r:id="rId550" w:name="DefaultOcxName397" w:shapeid="_x0000_i3434"/>
        </w:object>
      </w:r>
      <w:r w:rsidRPr="006A1A03">
        <w:rPr>
          <w:rFonts w:ascii="Segoe UI" w:hAnsi="Segoe UI" w:cs="Segoe UI"/>
          <w:sz w:val="24"/>
          <w:szCs w:val="24"/>
        </w:rPr>
        <w:t>после Первой мировой войны</w:t>
      </w:r>
    </w:p>
    <w:p w14:paraId="328C7719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C1BF9D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 фазам политического процесса относят:</w:t>
      </w:r>
    </w:p>
    <w:p w14:paraId="10E0D975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1D0314CE" w14:textId="06A6A711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3E61C1C1">
          <v:shape id="_x0000_i3437" type="#_x0000_t75" style="width:18pt;height:15.1pt" o:ole="">
            <v:imagedata r:id="rId9" o:title=""/>
          </v:shape>
          <w:control r:id="rId551" w:name="DefaultOcxName415" w:shapeid="_x0000_i3437"/>
        </w:object>
      </w:r>
      <w:r w:rsidRPr="006A1A03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1A41D843" w14:textId="3F4992BA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4752EB6B">
          <v:shape id="_x0000_i3440" type="#_x0000_t75" style="width:18pt;height:15.1pt" o:ole="">
            <v:imagedata r:id="rId5" o:title=""/>
          </v:shape>
          <w:control r:id="rId552" w:name="DefaultOcxName425" w:shapeid="_x0000_i3440"/>
        </w:object>
      </w:r>
      <w:r w:rsidRPr="006A1A03">
        <w:rPr>
          <w:rFonts w:ascii="Segoe UI" w:hAnsi="Segoe UI" w:cs="Segoe UI"/>
          <w:sz w:val="24"/>
          <w:szCs w:val="24"/>
        </w:rPr>
        <w:t>формирование политических приоритетов</w:t>
      </w:r>
    </w:p>
    <w:p w14:paraId="6B12495F" w14:textId="58B4A8E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31E4DB3">
          <v:shape id="_x0000_i3443" type="#_x0000_t75" style="width:18pt;height:15.1pt" o:ole="">
            <v:imagedata r:id="rId5" o:title=""/>
          </v:shape>
          <w:control r:id="rId553" w:name="DefaultOcxName435" w:shapeid="_x0000_i3443"/>
        </w:object>
      </w:r>
      <w:r w:rsidRPr="006A1A03">
        <w:rPr>
          <w:rFonts w:ascii="Segoe UI" w:hAnsi="Segoe UI" w:cs="Segoe UI"/>
          <w:sz w:val="24"/>
          <w:szCs w:val="24"/>
        </w:rPr>
        <w:t>оценка результатов реализации принятых решений</w:t>
      </w:r>
    </w:p>
    <w:p w14:paraId="3795A2D8" w14:textId="5E39D72A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4C97A019">
          <v:shape id="_x0000_i3446" type="#_x0000_t75" style="width:18pt;height:15.1pt" o:ole="">
            <v:imagedata r:id="rId5" o:title=""/>
          </v:shape>
          <w:control r:id="rId554" w:name="DefaultOcxName446" w:shapeid="_x0000_i3446"/>
        </w:object>
      </w:r>
      <w:r w:rsidRPr="006A1A03">
        <w:rPr>
          <w:rFonts w:ascii="Segoe UI" w:hAnsi="Segoe UI" w:cs="Segoe UI"/>
          <w:sz w:val="24"/>
          <w:szCs w:val="24"/>
        </w:rPr>
        <w:t>принятие политических решений и их легитимация</w:t>
      </w:r>
    </w:p>
    <w:p w14:paraId="02951083" w14:textId="0ED95B9D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6FE5B147">
          <v:shape id="_x0000_i3449" type="#_x0000_t75" style="width:18pt;height:15.1pt" o:ole="">
            <v:imagedata r:id="rId5" o:title=""/>
          </v:shape>
          <w:control r:id="rId555" w:name="DefaultOcxName454" w:shapeid="_x0000_i3449"/>
        </w:object>
      </w:r>
      <w:r w:rsidRPr="006A1A03">
        <w:rPr>
          <w:rFonts w:ascii="Segoe UI" w:hAnsi="Segoe UI" w:cs="Segoe UI"/>
          <w:sz w:val="24"/>
          <w:szCs w:val="24"/>
        </w:rPr>
        <w:t>приведение в действие механизма реализации принятых решений</w:t>
      </w:r>
    </w:p>
    <w:p w14:paraId="2BA7357A" w14:textId="77777777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8BB5287" w14:textId="77777777" w:rsidR="006A1A03" w:rsidRPr="007C796E" w:rsidRDefault="006A1A03" w:rsidP="006A1A03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Данный этап принятия политического решения характеризуется сбором необходимой информации:</w:t>
      </w:r>
    </w:p>
    <w:p w14:paraId="5559E147" w14:textId="77777777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t>Выберите один ответ:</w:t>
      </w:r>
    </w:p>
    <w:p w14:paraId="742451A2" w14:textId="218CB9D9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59CED499">
          <v:shape id="_x0000_i3452" type="#_x0000_t75" style="width:18pt;height:15.1pt" o:ole="">
            <v:imagedata r:id="rId5" o:title=""/>
          </v:shape>
          <w:control r:id="rId556" w:name="DefaultOcxName475" w:shapeid="_x0000_i3452"/>
        </w:object>
      </w:r>
      <w:r w:rsidRPr="006A1A03">
        <w:rPr>
          <w:rFonts w:ascii="Segoe UI" w:hAnsi="Segoe UI" w:cs="Segoe UI"/>
          <w:sz w:val="24"/>
          <w:szCs w:val="24"/>
        </w:rPr>
        <w:t>повестка дня</w:t>
      </w:r>
    </w:p>
    <w:p w14:paraId="305CA2D2" w14:textId="69DA08D2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6EBEC952">
          <v:shape id="_x0000_i3455" type="#_x0000_t75" style="width:18pt;height:15.1pt" o:ole="">
            <v:imagedata r:id="rId5" o:title=""/>
          </v:shape>
          <w:control r:id="rId557" w:name="DefaultOcxName484" w:shapeid="_x0000_i3455"/>
        </w:object>
      </w:r>
      <w:r w:rsidRPr="006A1A03">
        <w:rPr>
          <w:rFonts w:ascii="Segoe UI" w:hAnsi="Segoe UI" w:cs="Segoe UI"/>
          <w:sz w:val="24"/>
          <w:szCs w:val="24"/>
        </w:rPr>
        <w:t>этап выработки всестороннего общего плана решения</w:t>
      </w:r>
    </w:p>
    <w:p w14:paraId="6CDF2C93" w14:textId="39008EF4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283E4387">
          <v:shape id="_x0000_i3458" type="#_x0000_t75" style="width:18pt;height:15.1pt" o:ole="">
            <v:imagedata r:id="rId5" o:title=""/>
          </v:shape>
          <w:control r:id="rId558" w:name="DefaultOcxName495" w:shapeid="_x0000_i3458"/>
        </w:object>
      </w:r>
      <w:r w:rsidRPr="006A1A03">
        <w:rPr>
          <w:rFonts w:ascii="Segoe UI" w:hAnsi="Segoe UI" w:cs="Segoe UI"/>
          <w:sz w:val="24"/>
          <w:szCs w:val="24"/>
        </w:rPr>
        <w:t>этап принятия решения</w:t>
      </w:r>
    </w:p>
    <w:p w14:paraId="48BDFEE2" w14:textId="35060469" w:rsidR="006A1A03" w:rsidRP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77B16BE1">
          <v:shape id="_x0000_i3461" type="#_x0000_t75" style="width:18pt;height:15.1pt" o:ole="">
            <v:imagedata r:id="rId5" o:title=""/>
          </v:shape>
          <w:control r:id="rId559" w:name="DefaultOcxName504" w:shapeid="_x0000_i3461"/>
        </w:object>
      </w:r>
      <w:r w:rsidRPr="006A1A03">
        <w:rPr>
          <w:rFonts w:ascii="Segoe UI" w:hAnsi="Segoe UI" w:cs="Segoe UI"/>
          <w:sz w:val="24"/>
          <w:szCs w:val="24"/>
        </w:rPr>
        <w:t>этап реализации решения</w:t>
      </w:r>
    </w:p>
    <w:p w14:paraId="3BE80B21" w14:textId="11A42661" w:rsidR="006A1A03" w:rsidRDefault="006A1A03" w:rsidP="006A1A03">
      <w:pPr>
        <w:ind w:left="709" w:firstLine="0"/>
        <w:rPr>
          <w:rFonts w:ascii="Segoe UI" w:hAnsi="Segoe UI" w:cs="Segoe UI"/>
          <w:sz w:val="24"/>
          <w:szCs w:val="24"/>
        </w:rPr>
      </w:pPr>
      <w:r w:rsidRPr="006A1A03">
        <w:rPr>
          <w:rFonts w:ascii="Segoe UI" w:hAnsi="Segoe UI" w:cs="Segoe UI"/>
          <w:sz w:val="24"/>
          <w:szCs w:val="24"/>
        </w:rPr>
        <w:object w:dxaOrig="357" w:dyaOrig="299" w14:anchorId="6C848EC5">
          <v:shape id="_x0000_i3464" type="#_x0000_t75" style="width:18pt;height:15.1pt" o:ole="">
            <v:imagedata r:id="rId9" o:title=""/>
          </v:shape>
          <w:control r:id="rId560" w:name="DefaultOcxName512" w:shapeid="_x0000_i3464"/>
        </w:object>
      </w:r>
      <w:r w:rsidRPr="006A1A03">
        <w:rPr>
          <w:rFonts w:ascii="Segoe UI" w:hAnsi="Segoe UI" w:cs="Segoe UI"/>
          <w:sz w:val="24"/>
          <w:szCs w:val="24"/>
        </w:rPr>
        <w:t>предварительный этап</w:t>
      </w:r>
    </w:p>
    <w:p w14:paraId="4FFFC176" w14:textId="77777777" w:rsidR="00926061" w:rsidRDefault="00926061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1ADA8DB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Какое суждение является правильным?</w:t>
      </w:r>
    </w:p>
    <w:p w14:paraId="1E339CFF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3D1AA865" w14:textId="45A5BB3F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34661B78">
          <v:shape id="_x0000_i3467" type="#_x0000_t75" style="width:18pt;height:15.1pt" o:ole="">
            <v:imagedata r:id="rId5" o:title=""/>
          </v:shape>
          <w:control r:id="rId561" w:name="DefaultOcxName69" w:shapeid="_x0000_i3467"/>
        </w:object>
      </w:r>
      <w:r w:rsidRPr="00926061">
        <w:rPr>
          <w:rFonts w:ascii="Segoe UI" w:hAnsi="Segoe UI" w:cs="Segoe UI"/>
          <w:sz w:val="24"/>
          <w:szCs w:val="24"/>
        </w:rPr>
        <w:t>в США существует многопартийная система</w:t>
      </w:r>
    </w:p>
    <w:p w14:paraId="42BB08A7" w14:textId="3240CEFF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C38A6D4">
          <v:shape id="_x0000_i3470" type="#_x0000_t75" style="width:18pt;height:15.1pt" o:ole="">
            <v:imagedata r:id="rId9" o:title=""/>
          </v:shape>
          <w:control r:id="rId562" w:name="DefaultOcxName129" w:shapeid="_x0000_i3470"/>
        </w:object>
      </w:r>
      <w:r w:rsidRPr="00926061">
        <w:rPr>
          <w:rFonts w:ascii="Segoe UI" w:hAnsi="Segoe UI" w:cs="Segoe UI"/>
          <w:sz w:val="24"/>
          <w:szCs w:val="24"/>
        </w:rPr>
        <w:t>во Франции существует многопартийная система</w:t>
      </w:r>
    </w:p>
    <w:p w14:paraId="1C47BFF8" w14:textId="2F53A92A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346503DC">
          <v:shape id="_x0000_i3473" type="#_x0000_t75" style="width:18pt;height:15.1pt" o:ole="">
            <v:imagedata r:id="rId5" o:title=""/>
          </v:shape>
          <w:control r:id="rId563" w:name="DefaultOcxName229" w:shapeid="_x0000_i3473"/>
        </w:object>
      </w:r>
      <w:r w:rsidRPr="00926061">
        <w:rPr>
          <w:rFonts w:ascii="Segoe UI" w:hAnsi="Segoe UI" w:cs="Segoe UI"/>
          <w:sz w:val="24"/>
          <w:szCs w:val="24"/>
        </w:rPr>
        <w:t>в Германии существует двухпартийная система</w:t>
      </w:r>
    </w:p>
    <w:p w14:paraId="079C43A5" w14:textId="5A359C61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251D788">
          <v:shape id="_x0000_i3476" type="#_x0000_t75" style="width:18pt;height:15.1pt" o:ole="">
            <v:imagedata r:id="rId5" o:title=""/>
          </v:shape>
          <w:control r:id="rId564" w:name="DefaultOcxName329" w:shapeid="_x0000_i3476"/>
        </w:object>
      </w:r>
      <w:r w:rsidRPr="00926061">
        <w:rPr>
          <w:rFonts w:ascii="Segoe UI" w:hAnsi="Segoe UI" w:cs="Segoe UI"/>
          <w:sz w:val="24"/>
          <w:szCs w:val="24"/>
        </w:rPr>
        <w:t>в Индии существует однопартийная система</w:t>
      </w:r>
    </w:p>
    <w:p w14:paraId="10DBCD69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B63FF06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Однопартийная система является признаком режима:</w:t>
      </w:r>
    </w:p>
    <w:p w14:paraId="263B66C4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4FE24205" w14:textId="04956FC4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38C63042">
          <v:shape id="_x0000_i3479" type="#_x0000_t75" style="width:18pt;height:15.1pt" o:ole="">
            <v:imagedata r:id="rId5" o:title=""/>
          </v:shape>
          <w:control r:id="rId565" w:name="DefaultOcxName513" w:shapeid="_x0000_i3479"/>
        </w:object>
      </w:r>
      <w:r w:rsidRPr="00926061">
        <w:rPr>
          <w:rFonts w:ascii="Segoe UI" w:hAnsi="Segoe UI" w:cs="Segoe UI"/>
          <w:sz w:val="24"/>
          <w:szCs w:val="24"/>
        </w:rPr>
        <w:t>авторитарного</w:t>
      </w:r>
    </w:p>
    <w:p w14:paraId="360BAB55" w14:textId="10F6FE9D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lastRenderedPageBreak/>
        <w:object w:dxaOrig="357" w:dyaOrig="299" w14:anchorId="26362221">
          <v:shape id="_x0000_i3482" type="#_x0000_t75" style="width:18pt;height:15.1pt" o:ole="">
            <v:imagedata r:id="rId9" o:title=""/>
          </v:shape>
          <w:control r:id="rId566" w:name="DefaultOcxName68" w:shapeid="_x0000_i3482"/>
        </w:object>
      </w:r>
      <w:r w:rsidRPr="00926061">
        <w:rPr>
          <w:rFonts w:ascii="Segoe UI" w:hAnsi="Segoe UI" w:cs="Segoe UI"/>
          <w:sz w:val="24"/>
          <w:szCs w:val="24"/>
        </w:rPr>
        <w:t>тоталитарного</w:t>
      </w:r>
    </w:p>
    <w:p w14:paraId="78B8BCD5" w14:textId="0520CA86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5C810C7">
          <v:shape id="_x0000_i3485" type="#_x0000_t75" style="width:18pt;height:15.1pt" o:ole="">
            <v:imagedata r:id="rId5" o:title=""/>
          </v:shape>
          <w:control r:id="rId567" w:name="DefaultOcxName77" w:shapeid="_x0000_i3485"/>
        </w:object>
      </w:r>
      <w:r w:rsidRPr="00926061">
        <w:rPr>
          <w:rFonts w:ascii="Segoe UI" w:hAnsi="Segoe UI" w:cs="Segoe UI"/>
          <w:sz w:val="24"/>
          <w:szCs w:val="24"/>
        </w:rPr>
        <w:t>демократического</w:t>
      </w:r>
    </w:p>
    <w:p w14:paraId="6231393A" w14:textId="15BCDEA6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67384C07">
          <v:shape id="_x0000_i3488" type="#_x0000_t75" style="width:18pt;height:15.1pt" o:ole="">
            <v:imagedata r:id="rId5" o:title=""/>
          </v:shape>
          <w:control r:id="rId568" w:name="DefaultOcxName87" w:shapeid="_x0000_i3488"/>
        </w:object>
      </w:r>
      <w:r w:rsidRPr="00926061">
        <w:rPr>
          <w:rFonts w:ascii="Segoe UI" w:hAnsi="Segoe UI" w:cs="Segoe UI"/>
          <w:sz w:val="24"/>
          <w:szCs w:val="24"/>
        </w:rPr>
        <w:t>либерального</w:t>
      </w:r>
    </w:p>
    <w:p w14:paraId="156D5E09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FBD2B54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По значимости для общества выделяют политические процессы:</w:t>
      </w:r>
    </w:p>
    <w:p w14:paraId="373407DD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621E74A9" w14:textId="6E5DF0A5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75C9890C">
          <v:shape id="_x0000_i3491" type="#_x0000_t75" style="width:18pt;height:15.1pt" o:ole="">
            <v:imagedata r:id="rId5" o:title=""/>
          </v:shape>
          <w:control r:id="rId569" w:name="DefaultOcxName105" w:shapeid="_x0000_i3491"/>
        </w:object>
      </w:r>
      <w:r w:rsidRPr="00926061">
        <w:rPr>
          <w:rFonts w:ascii="Segoe UI" w:hAnsi="Segoe UI" w:cs="Segoe UI"/>
          <w:sz w:val="24"/>
          <w:szCs w:val="24"/>
        </w:rPr>
        <w:t>внутриполитические и внешнеполитические</w:t>
      </w:r>
    </w:p>
    <w:p w14:paraId="456E6D42" w14:textId="32B5E1A4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F9B8FC3">
          <v:shape id="_x0000_i3494" type="#_x0000_t75" style="width:18pt;height:15.1pt" o:ole="">
            <v:imagedata r:id="rId9" o:title=""/>
          </v:shape>
          <w:control r:id="rId570" w:name="DefaultOcxName1111" w:shapeid="_x0000_i3494"/>
        </w:object>
      </w:r>
      <w:r w:rsidRPr="00926061">
        <w:rPr>
          <w:rFonts w:ascii="Segoe UI" w:hAnsi="Segoe UI" w:cs="Segoe UI"/>
          <w:sz w:val="24"/>
          <w:szCs w:val="24"/>
        </w:rPr>
        <w:t>базовые и периферийные</w:t>
      </w:r>
    </w:p>
    <w:p w14:paraId="38624C1A" w14:textId="3C819B98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1DE7162A">
          <v:shape id="_x0000_i3497" type="#_x0000_t75" style="width:18pt;height:15.1pt" o:ole="">
            <v:imagedata r:id="rId5" o:title=""/>
          </v:shape>
          <w:control r:id="rId571" w:name="DefaultOcxName128" w:shapeid="_x0000_i3497"/>
        </w:object>
      </w:r>
      <w:r w:rsidRPr="00926061">
        <w:rPr>
          <w:rFonts w:ascii="Segoe UI" w:hAnsi="Segoe UI" w:cs="Segoe UI"/>
          <w:sz w:val="24"/>
          <w:szCs w:val="24"/>
        </w:rPr>
        <w:t>открытые и скрытые</w:t>
      </w:r>
    </w:p>
    <w:p w14:paraId="2E0E5418" w14:textId="33E0FA24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54A196E">
          <v:shape id="_x0000_i3500" type="#_x0000_t75" style="width:18pt;height:15.1pt" o:ole="">
            <v:imagedata r:id="rId5" o:title=""/>
          </v:shape>
          <w:control r:id="rId572" w:name="DefaultOcxName136" w:shapeid="_x0000_i3500"/>
        </w:object>
      </w:r>
      <w:r w:rsidRPr="00926061">
        <w:rPr>
          <w:rFonts w:ascii="Segoe UI" w:hAnsi="Segoe UI" w:cs="Segoe UI"/>
          <w:sz w:val="24"/>
          <w:szCs w:val="24"/>
        </w:rPr>
        <w:t xml:space="preserve">ангажированные и </w:t>
      </w:r>
      <w:proofErr w:type="spellStart"/>
      <w:r w:rsidRPr="00926061">
        <w:rPr>
          <w:rFonts w:ascii="Segoe UI" w:hAnsi="Segoe UI" w:cs="Segoe UI"/>
          <w:sz w:val="24"/>
          <w:szCs w:val="24"/>
        </w:rPr>
        <w:t>неангажированные</w:t>
      </w:r>
      <w:proofErr w:type="spellEnd"/>
    </w:p>
    <w:p w14:paraId="76BCDD9B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68E68B0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Многопартийная система является признаком режима:</w:t>
      </w:r>
    </w:p>
    <w:p w14:paraId="6052F8A2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6A1950BE" w14:textId="54A464E5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6BE7870">
          <v:shape id="_x0000_i3503" type="#_x0000_t75" style="width:18pt;height:15.1pt" o:ole="">
            <v:imagedata r:id="rId5" o:title=""/>
          </v:shape>
          <w:control r:id="rId573" w:name="DefaultOcxName155" w:shapeid="_x0000_i3503"/>
        </w:object>
      </w:r>
      <w:r w:rsidRPr="00926061">
        <w:rPr>
          <w:rFonts w:ascii="Segoe UI" w:hAnsi="Segoe UI" w:cs="Segoe UI"/>
          <w:sz w:val="24"/>
          <w:szCs w:val="24"/>
        </w:rPr>
        <w:t>авторитарного</w:t>
      </w:r>
    </w:p>
    <w:p w14:paraId="683B6675" w14:textId="40CE4989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141F349C">
          <v:shape id="_x0000_i3506" type="#_x0000_t75" style="width:18pt;height:15.1pt" o:ole="">
            <v:imagedata r:id="rId5" o:title=""/>
          </v:shape>
          <w:control r:id="rId574" w:name="DefaultOcxName167" w:shapeid="_x0000_i3506"/>
        </w:object>
      </w:r>
      <w:r w:rsidRPr="00926061">
        <w:rPr>
          <w:rFonts w:ascii="Segoe UI" w:hAnsi="Segoe UI" w:cs="Segoe UI"/>
          <w:sz w:val="24"/>
          <w:szCs w:val="24"/>
        </w:rPr>
        <w:t>тоталитарного</w:t>
      </w:r>
    </w:p>
    <w:p w14:paraId="49D683C0" w14:textId="2149C301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C3208EF">
          <v:shape id="_x0000_i3509" type="#_x0000_t75" style="width:18pt;height:15.1pt" o:ole="">
            <v:imagedata r:id="rId9" o:title=""/>
          </v:shape>
          <w:control r:id="rId575" w:name="DefaultOcxName177" w:shapeid="_x0000_i3509"/>
        </w:object>
      </w:r>
      <w:r w:rsidRPr="00926061">
        <w:rPr>
          <w:rFonts w:ascii="Segoe UI" w:hAnsi="Segoe UI" w:cs="Segoe UI"/>
          <w:sz w:val="24"/>
          <w:szCs w:val="24"/>
        </w:rPr>
        <w:t>демократического</w:t>
      </w:r>
    </w:p>
    <w:p w14:paraId="45893025" w14:textId="5CEB0694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768D7E81">
          <v:shape id="_x0000_i3512" type="#_x0000_t75" style="width:18pt;height:15.1pt" o:ole="">
            <v:imagedata r:id="rId5" o:title=""/>
          </v:shape>
          <w:control r:id="rId576" w:name="DefaultOcxName186" w:shapeid="_x0000_i3512"/>
        </w:object>
      </w:r>
      <w:r w:rsidRPr="00926061">
        <w:rPr>
          <w:rFonts w:ascii="Segoe UI" w:hAnsi="Segoe UI" w:cs="Segoe UI"/>
          <w:sz w:val="24"/>
          <w:szCs w:val="24"/>
        </w:rPr>
        <w:t>теократического авторитарного</w:t>
      </w:r>
    </w:p>
    <w:p w14:paraId="3B08DBA6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DDF51D5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Какое определение в большей степени подходит для характеристики общественной организации?</w:t>
      </w:r>
    </w:p>
    <w:p w14:paraId="5B53531C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26A8473E" w14:textId="3DE130B1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D3B1838">
          <v:shape id="_x0000_i3515" type="#_x0000_t75" style="width:18pt;height:15.1pt" o:ole="">
            <v:imagedata r:id="rId5" o:title=""/>
          </v:shape>
          <w:control r:id="rId577" w:name="DefaultOcxName205" w:shapeid="_x0000_i3515"/>
        </w:object>
      </w:r>
      <w:r w:rsidRPr="00926061">
        <w:rPr>
          <w:rFonts w:ascii="Segoe UI" w:hAnsi="Segoe UI" w:cs="Segoe UI"/>
          <w:sz w:val="24"/>
          <w:szCs w:val="24"/>
        </w:rPr>
        <w:t>организация, целью которой является формирование имущества на основе добровольных взносов для удовлетворения определенных социальных потребностей</w:t>
      </w:r>
    </w:p>
    <w:p w14:paraId="20C1E8D9" w14:textId="0AC4AE92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F1CF1D6">
          <v:shape id="_x0000_i3518" type="#_x0000_t75" style="width:18pt;height:15.1pt" o:ole="">
            <v:imagedata r:id="rId5" o:title=""/>
          </v:shape>
          <w:control r:id="rId578" w:name="DefaultOcxName2110" w:shapeid="_x0000_i3518"/>
        </w:object>
      </w:r>
      <w:r w:rsidRPr="00926061">
        <w:rPr>
          <w:rFonts w:ascii="Segoe UI" w:hAnsi="Segoe UI" w:cs="Segoe UI"/>
          <w:sz w:val="24"/>
          <w:szCs w:val="24"/>
        </w:rPr>
        <w:t>совокупность людей, объединенных организационно и идеологически, которая выражает интересы определенных социальных групп и ставит своей целью обеспечение их путем завоевания государственной власти или участия в ее осуществлении</w:t>
      </w:r>
    </w:p>
    <w:p w14:paraId="4A0E7FB5" w14:textId="1261152C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4768240">
          <v:shape id="_x0000_i3521" type="#_x0000_t75" style="width:18pt;height:15.1pt" o:ole="">
            <v:imagedata r:id="rId9" o:title=""/>
          </v:shape>
          <w:control r:id="rId579" w:name="DefaultOcxName228" w:shapeid="_x0000_i3521"/>
        </w:object>
      </w:r>
      <w:r w:rsidRPr="00926061">
        <w:rPr>
          <w:rFonts w:ascii="Segoe UI" w:hAnsi="Segoe UI" w:cs="Segoe UI"/>
          <w:sz w:val="24"/>
          <w:szCs w:val="24"/>
        </w:rPr>
        <w:t>добровольное объединение, имеющее внутреннюю организационную структуру, фиксированное членство</w:t>
      </w:r>
    </w:p>
    <w:p w14:paraId="29462968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3AF4EC8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lastRenderedPageBreak/>
        <w:t>Основной целью политической партии является:</w:t>
      </w:r>
    </w:p>
    <w:p w14:paraId="776DF385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50241D3E" w14:textId="5F91A69D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716F8D1D">
          <v:shape id="_x0000_i3524" type="#_x0000_t75" style="width:18pt;height:15.1pt" o:ole="">
            <v:imagedata r:id="rId5" o:title=""/>
          </v:shape>
          <w:control r:id="rId580" w:name="DefaultOcxName247" w:shapeid="_x0000_i3524"/>
        </w:object>
      </w:r>
      <w:r w:rsidRPr="00926061">
        <w:rPr>
          <w:rFonts w:ascii="Segoe UI" w:hAnsi="Segoe UI" w:cs="Segoe UI"/>
          <w:sz w:val="24"/>
          <w:szCs w:val="24"/>
        </w:rPr>
        <w:t>пропаганда идеологии</w:t>
      </w:r>
    </w:p>
    <w:p w14:paraId="1482AAF8" w14:textId="07AB6C3D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5F8596C2">
          <v:shape id="_x0000_i3527" type="#_x0000_t75" style="width:18pt;height:15.1pt" o:ole="">
            <v:imagedata r:id="rId5" o:title=""/>
          </v:shape>
          <w:control r:id="rId581" w:name="DefaultOcxName255" w:shapeid="_x0000_i3527"/>
        </w:object>
      </w:r>
      <w:r w:rsidRPr="00926061">
        <w:rPr>
          <w:rFonts w:ascii="Segoe UI" w:hAnsi="Segoe UI" w:cs="Segoe UI"/>
          <w:sz w:val="24"/>
          <w:szCs w:val="24"/>
        </w:rPr>
        <w:t>завоевание и признание своего авторитета</w:t>
      </w:r>
    </w:p>
    <w:p w14:paraId="73E59E98" w14:textId="6BE6A2F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2F568D2">
          <v:shape id="_x0000_i3530" type="#_x0000_t75" style="width:18pt;height:15.1pt" o:ole="">
            <v:imagedata r:id="rId5" o:title=""/>
          </v:shape>
          <w:control r:id="rId582" w:name="DefaultOcxName265" w:shapeid="_x0000_i3530"/>
        </w:object>
      </w:r>
      <w:r w:rsidRPr="00926061">
        <w:rPr>
          <w:rFonts w:ascii="Segoe UI" w:hAnsi="Segoe UI" w:cs="Segoe UI"/>
          <w:sz w:val="24"/>
          <w:szCs w:val="24"/>
        </w:rPr>
        <w:t>ни один из перечисленных</w:t>
      </w:r>
    </w:p>
    <w:p w14:paraId="4B021764" w14:textId="1F5B8516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3BC2F9AF">
          <v:shape id="_x0000_i3533" type="#_x0000_t75" style="width:18pt;height:15.1pt" o:ole="">
            <v:imagedata r:id="rId5" o:title=""/>
          </v:shape>
          <w:control r:id="rId583" w:name="DefaultOcxName278" w:shapeid="_x0000_i3533"/>
        </w:object>
      </w:r>
      <w:r w:rsidRPr="00926061">
        <w:rPr>
          <w:rFonts w:ascii="Segoe UI" w:hAnsi="Segoe UI" w:cs="Segoe UI"/>
          <w:sz w:val="24"/>
          <w:szCs w:val="24"/>
        </w:rPr>
        <w:t>свержение существующей политической системы</w:t>
      </w:r>
    </w:p>
    <w:p w14:paraId="2A484001" w14:textId="52670CED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1F18DA9">
          <v:shape id="_x0000_i3536" type="#_x0000_t75" style="width:18pt;height:15.1pt" o:ole="">
            <v:imagedata r:id="rId9" o:title=""/>
          </v:shape>
          <w:control r:id="rId584" w:name="DefaultOcxName287" w:shapeid="_x0000_i3536"/>
        </w:object>
      </w:r>
      <w:r w:rsidRPr="00926061">
        <w:rPr>
          <w:rFonts w:ascii="Segoe UI" w:hAnsi="Segoe UI" w:cs="Segoe UI"/>
          <w:sz w:val="24"/>
          <w:szCs w:val="24"/>
        </w:rPr>
        <w:t>завоевание и осуществление власти</w:t>
      </w:r>
    </w:p>
    <w:p w14:paraId="30CC36B0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55ACCFD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Решением какого из органов власти Республики Беларусь может быть ликвидирована политическая партия?</w:t>
      </w:r>
    </w:p>
    <w:p w14:paraId="2776D197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145352DE" w14:textId="7EAEA20F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6AD45320">
          <v:shape id="_x0000_i3539" type="#_x0000_t75" style="width:18pt;height:15.1pt" o:ole="">
            <v:imagedata r:id="rId5" o:title=""/>
          </v:shape>
          <w:control r:id="rId585" w:name="DefaultOcxName305" w:shapeid="_x0000_i3539"/>
        </w:object>
      </w:r>
      <w:r w:rsidRPr="00926061">
        <w:rPr>
          <w:rFonts w:ascii="Segoe UI" w:hAnsi="Segoe UI" w:cs="Segoe UI"/>
          <w:sz w:val="24"/>
          <w:szCs w:val="24"/>
        </w:rPr>
        <w:t>Президент</w:t>
      </w:r>
    </w:p>
    <w:p w14:paraId="5B9ECD4A" w14:textId="49141C4A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6E85DE72">
          <v:shape id="_x0000_i3542" type="#_x0000_t75" style="width:18pt;height:15.1pt" o:ole="">
            <v:imagedata r:id="rId5" o:title=""/>
          </v:shape>
          <w:control r:id="rId586" w:name="DefaultOcxName3110" w:shapeid="_x0000_i3542"/>
        </w:object>
      </w:r>
      <w:r w:rsidRPr="00926061">
        <w:rPr>
          <w:rFonts w:ascii="Segoe UI" w:hAnsi="Segoe UI" w:cs="Segoe UI"/>
          <w:sz w:val="24"/>
          <w:szCs w:val="24"/>
        </w:rPr>
        <w:t>Национальное собрание</w:t>
      </w:r>
    </w:p>
    <w:p w14:paraId="76366406" w14:textId="2AC88AFB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0B3A3F1">
          <v:shape id="_x0000_i3545" type="#_x0000_t75" style="width:18pt;height:15.1pt" o:ole="">
            <v:imagedata r:id="rId5" o:title=""/>
          </v:shape>
          <w:control r:id="rId587" w:name="DefaultOcxName328" w:shapeid="_x0000_i3545"/>
        </w:object>
      </w:r>
      <w:r w:rsidRPr="00926061">
        <w:rPr>
          <w:rFonts w:ascii="Segoe UI" w:hAnsi="Segoe UI" w:cs="Segoe UI"/>
          <w:sz w:val="24"/>
          <w:szCs w:val="24"/>
        </w:rPr>
        <w:t>Совет министров</w:t>
      </w:r>
    </w:p>
    <w:p w14:paraId="1FA839B6" w14:textId="727E85F0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6A51704">
          <v:shape id="_x0000_i3548" type="#_x0000_t75" style="width:18pt;height:15.1pt" o:ole="">
            <v:imagedata r:id="rId9" o:title=""/>
          </v:shape>
          <w:control r:id="rId588" w:name="DefaultOcxName337" w:shapeid="_x0000_i3548"/>
        </w:object>
      </w:r>
      <w:r w:rsidRPr="00926061">
        <w:rPr>
          <w:rFonts w:ascii="Segoe UI" w:hAnsi="Segoe UI" w:cs="Segoe UI"/>
          <w:sz w:val="24"/>
          <w:szCs w:val="24"/>
        </w:rPr>
        <w:t>Верховный Суд</w:t>
      </w:r>
    </w:p>
    <w:p w14:paraId="13BAB497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CAEC48B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Политический процесс наиболее точно можно обозначить как:</w:t>
      </w:r>
    </w:p>
    <w:p w14:paraId="57B6F178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205A74DE" w14:textId="65779894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670AC5A">
          <v:shape id="_x0000_i3551" type="#_x0000_t75" style="width:18pt;height:15.1pt" o:ole="">
            <v:imagedata r:id="rId5" o:title=""/>
          </v:shape>
          <w:control r:id="rId589" w:name="DefaultOcxName355" w:shapeid="_x0000_i3551"/>
        </w:object>
      </w:r>
      <w:r w:rsidRPr="00926061">
        <w:rPr>
          <w:rFonts w:ascii="Segoe UI" w:hAnsi="Segoe UI" w:cs="Segoe UI"/>
          <w:sz w:val="24"/>
          <w:szCs w:val="24"/>
        </w:rPr>
        <w:t>сосредоточение и задействование субъектом (актером) политики различных материальных и людских ресурсов для достижения своих целей прежде всего путем создания массовой поддержки со стороны граждан, установления контроля над финансовыми и информационными источниками</w:t>
      </w:r>
    </w:p>
    <w:p w14:paraId="49422E2F" w14:textId="11A19448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4B90BF81">
          <v:shape id="_x0000_i3554" type="#_x0000_t75" style="width:18pt;height:15.1pt" o:ole="">
            <v:imagedata r:id="rId5" o:title=""/>
          </v:shape>
          <w:control r:id="rId590" w:name="DefaultOcxName365" w:shapeid="_x0000_i3554"/>
        </w:object>
      </w:r>
      <w:r w:rsidRPr="00926061">
        <w:rPr>
          <w:rFonts w:ascii="Segoe UI" w:hAnsi="Segoe UI" w:cs="Segoe UI"/>
          <w:sz w:val="24"/>
          <w:szCs w:val="24"/>
        </w:rPr>
        <w:t>теорию, утверждающую существование единственной линии развития человеческого сообщества и предполагающую, что все общества, восходя по пути эволюции, должны преодолевать одни и те же стадии</w:t>
      </w:r>
    </w:p>
    <w:p w14:paraId="0AF28A22" w14:textId="1B68241F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B0F844B">
          <v:shape id="_x0000_i3557" type="#_x0000_t75" style="width:18pt;height:15.1pt" o:ole="">
            <v:imagedata r:id="rId5" o:title=""/>
          </v:shape>
          <w:control r:id="rId591" w:name="DefaultOcxName378" w:shapeid="_x0000_i3557"/>
        </w:object>
      </w:r>
      <w:r w:rsidRPr="00926061">
        <w:rPr>
          <w:rFonts w:ascii="Segoe UI" w:hAnsi="Segoe UI" w:cs="Segoe UI"/>
          <w:sz w:val="24"/>
          <w:szCs w:val="24"/>
        </w:rPr>
        <w:t>процесс обретения государственными институтами легально-рациональных оснований, обеспечивающих их деятельность в соответствии с закрепленными законами</w:t>
      </w:r>
    </w:p>
    <w:p w14:paraId="15A9F1A7" w14:textId="58414D6D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6D52EF36">
          <v:shape id="_x0000_i3560" type="#_x0000_t75" style="width:18pt;height:15.1pt" o:ole="">
            <v:imagedata r:id="rId9" o:title=""/>
          </v:shape>
          <w:control r:id="rId592" w:name="DefaultOcxName387" w:shapeid="_x0000_i3560"/>
        </w:object>
      </w:r>
      <w:r w:rsidRPr="00926061">
        <w:rPr>
          <w:rFonts w:ascii="Segoe UI" w:hAnsi="Segoe UI" w:cs="Segoe UI"/>
          <w:sz w:val="24"/>
          <w:szCs w:val="24"/>
        </w:rPr>
        <w:t>совокупную деятельность субъектов, посредством которой происходит формирование, изменение, преобразование и функционирование всей политической системы</w:t>
      </w:r>
    </w:p>
    <w:p w14:paraId="33A84918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A08E4C0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lastRenderedPageBreak/>
        <w:t>В демократическом государстве наиболее эффективно действует:</w:t>
      </w:r>
    </w:p>
    <w:p w14:paraId="223C7B16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054AAC99" w14:textId="4A0684A6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1AFCCC7">
          <v:shape id="_x0000_i3563" type="#_x0000_t75" style="width:18pt;height:15.1pt" o:ole="">
            <v:imagedata r:id="rId5" o:title=""/>
          </v:shape>
          <w:control r:id="rId593" w:name="DefaultOcxName404" w:shapeid="_x0000_i3563"/>
        </w:object>
      </w:r>
      <w:r w:rsidRPr="00926061">
        <w:rPr>
          <w:rFonts w:ascii="Segoe UI" w:hAnsi="Segoe UI" w:cs="Segoe UI"/>
          <w:sz w:val="24"/>
          <w:szCs w:val="24"/>
        </w:rPr>
        <w:t>однопартийная система</w:t>
      </w:r>
    </w:p>
    <w:p w14:paraId="1CCC2680" w14:textId="619E000C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704F9FF8">
          <v:shape id="_x0000_i3566" type="#_x0000_t75" style="width:18pt;height:15.1pt" o:ole="">
            <v:imagedata r:id="rId5" o:title=""/>
          </v:shape>
          <w:control r:id="rId594" w:name="DefaultOcxName418" w:shapeid="_x0000_i3566"/>
        </w:object>
      </w:r>
      <w:proofErr w:type="spellStart"/>
      <w:r w:rsidRPr="00926061">
        <w:rPr>
          <w:rFonts w:ascii="Segoe UI" w:hAnsi="Segoe UI" w:cs="Segoe UI"/>
          <w:sz w:val="24"/>
          <w:szCs w:val="24"/>
        </w:rPr>
        <w:t>бипартизм</w:t>
      </w:r>
      <w:proofErr w:type="spellEnd"/>
    </w:p>
    <w:p w14:paraId="5EEDC9D3" w14:textId="2F3F652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39B8D758">
          <v:shape id="_x0000_i3569" type="#_x0000_t75" style="width:18pt;height:15.1pt" o:ole="">
            <v:imagedata r:id="rId5" o:title=""/>
          </v:shape>
          <w:control r:id="rId595" w:name="DefaultOcxName426" w:shapeid="_x0000_i3569"/>
        </w:object>
      </w:r>
      <w:r w:rsidRPr="00926061">
        <w:rPr>
          <w:rFonts w:ascii="Segoe UI" w:hAnsi="Segoe UI" w:cs="Segoe UI"/>
          <w:sz w:val="24"/>
          <w:szCs w:val="24"/>
        </w:rPr>
        <w:t>беспартийная система</w:t>
      </w:r>
    </w:p>
    <w:p w14:paraId="63648EDF" w14:textId="101DB67E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32A1454">
          <v:shape id="_x0000_i3572" type="#_x0000_t75" style="width:18pt;height:15.1pt" o:ole="">
            <v:imagedata r:id="rId9" o:title=""/>
          </v:shape>
          <w:control r:id="rId596" w:name="DefaultOcxName436" w:shapeid="_x0000_i3572"/>
        </w:object>
      </w:r>
      <w:r w:rsidRPr="00926061">
        <w:rPr>
          <w:rFonts w:ascii="Segoe UI" w:hAnsi="Segoe UI" w:cs="Segoe UI"/>
          <w:sz w:val="24"/>
          <w:szCs w:val="24"/>
        </w:rPr>
        <w:t>многопартийная система</w:t>
      </w:r>
    </w:p>
    <w:p w14:paraId="23C9FE72" w14:textId="77777777" w:rsid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7331171" w14:textId="77777777" w:rsidR="00926061" w:rsidRPr="007C796E" w:rsidRDefault="00926061" w:rsidP="00926061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C796E">
        <w:rPr>
          <w:rFonts w:ascii="Segoe UI" w:hAnsi="Segoe UI" w:cs="Segoe UI"/>
          <w:sz w:val="24"/>
          <w:szCs w:val="24"/>
          <w:highlight w:val="green"/>
        </w:rPr>
        <w:t>К функциям политических партий не относится:</w:t>
      </w:r>
    </w:p>
    <w:p w14:paraId="1D30CE1B" w14:textId="777777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t>Выберите один ответ:</w:t>
      </w:r>
    </w:p>
    <w:p w14:paraId="745FA22B" w14:textId="0C04AB77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05A8754">
          <v:shape id="_x0000_i3575" type="#_x0000_t75" style="width:18pt;height:15.1pt" o:ole="">
            <v:imagedata r:id="rId5" o:title=""/>
          </v:shape>
          <w:control r:id="rId597" w:name="DefaultOcxName455" w:shapeid="_x0000_i3575"/>
        </w:object>
      </w:r>
      <w:r w:rsidRPr="00926061">
        <w:rPr>
          <w:rFonts w:ascii="Segoe UI" w:hAnsi="Segoe UI" w:cs="Segoe UI"/>
          <w:sz w:val="24"/>
          <w:szCs w:val="24"/>
        </w:rPr>
        <w:t>политическая</w:t>
      </w:r>
    </w:p>
    <w:p w14:paraId="13DD4CF3" w14:textId="7D11B782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2C064676">
          <v:shape id="_x0000_i3578" type="#_x0000_t75" style="width:18pt;height:15.1pt" o:ole="">
            <v:imagedata r:id="rId5" o:title=""/>
          </v:shape>
          <w:control r:id="rId598" w:name="DefaultOcxName465" w:shapeid="_x0000_i3578"/>
        </w:object>
      </w:r>
      <w:r w:rsidRPr="00926061">
        <w:rPr>
          <w:rFonts w:ascii="Segoe UI" w:hAnsi="Segoe UI" w:cs="Segoe UI"/>
          <w:sz w:val="24"/>
          <w:szCs w:val="24"/>
        </w:rPr>
        <w:t>идеологическая</w:t>
      </w:r>
    </w:p>
    <w:p w14:paraId="2BDDCD89" w14:textId="7BA367D3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07C9D609">
          <v:shape id="_x0000_i3581" type="#_x0000_t75" style="width:18pt;height:15.1pt" o:ole="">
            <v:imagedata r:id="rId9" o:title=""/>
          </v:shape>
          <w:control r:id="rId599" w:name="DefaultOcxName476" w:shapeid="_x0000_i3581"/>
        </w:object>
      </w:r>
      <w:r w:rsidRPr="00926061">
        <w:rPr>
          <w:rFonts w:ascii="Segoe UI" w:hAnsi="Segoe UI" w:cs="Segoe UI"/>
          <w:sz w:val="24"/>
          <w:szCs w:val="24"/>
        </w:rPr>
        <w:t>законотворческая</w:t>
      </w:r>
    </w:p>
    <w:p w14:paraId="7722D0A4" w14:textId="3C39DE35" w:rsidR="00926061" w:rsidRPr="00926061" w:rsidRDefault="00926061" w:rsidP="00926061">
      <w:pPr>
        <w:ind w:left="709" w:firstLine="0"/>
        <w:rPr>
          <w:rFonts w:ascii="Segoe UI" w:hAnsi="Segoe UI" w:cs="Segoe UI"/>
          <w:sz w:val="24"/>
          <w:szCs w:val="24"/>
        </w:rPr>
      </w:pPr>
      <w:r w:rsidRPr="00926061">
        <w:rPr>
          <w:rFonts w:ascii="Segoe UI" w:hAnsi="Segoe UI" w:cs="Segoe UI"/>
          <w:sz w:val="24"/>
          <w:szCs w:val="24"/>
        </w:rPr>
        <w:object w:dxaOrig="357" w:dyaOrig="299" w14:anchorId="6524D130">
          <v:shape id="_x0000_i3584" type="#_x0000_t75" style="width:18pt;height:15.1pt" o:ole="">
            <v:imagedata r:id="rId5" o:title=""/>
          </v:shape>
          <w:control r:id="rId600" w:name="DefaultOcxName485" w:shapeid="_x0000_i3584"/>
        </w:object>
      </w:r>
      <w:r w:rsidRPr="00926061">
        <w:rPr>
          <w:rFonts w:ascii="Segoe UI" w:hAnsi="Segoe UI" w:cs="Segoe UI"/>
          <w:sz w:val="24"/>
          <w:szCs w:val="24"/>
        </w:rPr>
        <w:t>организаторская</w:t>
      </w:r>
    </w:p>
    <w:p w14:paraId="0DAB158C" w14:textId="77777777" w:rsidR="00926061" w:rsidRDefault="00926061" w:rsidP="006A1A03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76659F9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230BCF">
        <w:rPr>
          <w:rFonts w:ascii="Segoe UI" w:hAnsi="Segoe UI" w:cs="Segoe UI"/>
          <w:sz w:val="24"/>
          <w:szCs w:val="24"/>
          <w:highlight w:val="green"/>
        </w:rPr>
        <w:t>Основное отличие правящей партии от партий оппозиционных:</w:t>
      </w:r>
    </w:p>
    <w:p w14:paraId="2C96958D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t>Выберите один ответ:</w:t>
      </w:r>
    </w:p>
    <w:p w14:paraId="27F411E0" w14:textId="38370458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07A07F0">
          <v:shape id="_x0000_i3587" type="#_x0000_t75" style="width:18pt;height:15.1pt" o:ole="">
            <v:imagedata r:id="rId5" o:title=""/>
          </v:shape>
          <w:control r:id="rId601" w:name="DefaultOcxName70" w:shapeid="_x0000_i3587"/>
        </w:object>
      </w:r>
      <w:r w:rsidRPr="00230BCF">
        <w:rPr>
          <w:rFonts w:ascii="Segoe UI" w:hAnsi="Segoe UI" w:cs="Segoe UI"/>
          <w:sz w:val="24"/>
          <w:szCs w:val="24"/>
        </w:rPr>
        <w:t>выявление, формирование и удовлетворение интересов больших социальных групп</w:t>
      </w:r>
    </w:p>
    <w:p w14:paraId="595E7512" w14:textId="6E37EFFE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748F526F">
          <v:shape id="_x0000_i3590" type="#_x0000_t75" style="width:18pt;height:15.1pt" o:ole="">
            <v:imagedata r:id="rId5" o:title=""/>
          </v:shape>
          <w:control r:id="rId602" w:name="DefaultOcxName130" w:shapeid="_x0000_i3590"/>
        </w:object>
      </w:r>
      <w:r w:rsidRPr="00230BCF">
        <w:rPr>
          <w:rFonts w:ascii="Segoe UI" w:hAnsi="Segoe UI" w:cs="Segoe UI"/>
          <w:sz w:val="24"/>
          <w:szCs w:val="24"/>
        </w:rPr>
        <w:t>активизация и интеграция определенной части людей</w:t>
      </w:r>
    </w:p>
    <w:p w14:paraId="17BE244F" w14:textId="3E6C61EB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395A5AC5">
          <v:shape id="_x0000_i3593" type="#_x0000_t75" style="width:18pt;height:15.1pt" o:ole="">
            <v:imagedata r:id="rId9" o:title=""/>
          </v:shape>
          <w:control r:id="rId603" w:name="DefaultOcxName230" w:shapeid="_x0000_i3593"/>
        </w:object>
      </w:r>
      <w:r w:rsidRPr="00230BCF">
        <w:rPr>
          <w:rFonts w:ascii="Segoe UI" w:hAnsi="Segoe UI" w:cs="Segoe UI"/>
          <w:sz w:val="24"/>
          <w:szCs w:val="24"/>
        </w:rPr>
        <w:t>формирование правительства, расстановка кадров в государственных органах</w:t>
      </w:r>
    </w:p>
    <w:p w14:paraId="7483AC55" w14:textId="409E8B0B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A590783">
          <v:shape id="_x0000_i3596" type="#_x0000_t75" style="width:18pt;height:15.1pt" o:ole="">
            <v:imagedata r:id="rId5" o:title=""/>
          </v:shape>
          <w:control r:id="rId604" w:name="DefaultOcxName330" w:shapeid="_x0000_i3596"/>
        </w:object>
      </w:r>
      <w:r w:rsidRPr="00230BCF">
        <w:rPr>
          <w:rFonts w:ascii="Segoe UI" w:hAnsi="Segoe UI" w:cs="Segoe UI"/>
          <w:sz w:val="24"/>
          <w:szCs w:val="24"/>
        </w:rPr>
        <w:t>борьба за политическую власть и за ее использование</w:t>
      </w:r>
    </w:p>
    <w:p w14:paraId="7A773D93" w14:textId="77777777" w:rsid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B82249E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230BCF">
        <w:rPr>
          <w:rFonts w:ascii="Segoe UI" w:hAnsi="Segoe UI" w:cs="Segoe UI"/>
          <w:sz w:val="24"/>
          <w:szCs w:val="24"/>
          <w:highlight w:val="green"/>
        </w:rPr>
        <w:t>Санкционированные властями политические процессы называются:</w:t>
      </w:r>
    </w:p>
    <w:p w14:paraId="5AC390BF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t>Выберите один ответ:</w:t>
      </w:r>
    </w:p>
    <w:p w14:paraId="1B94D6F1" w14:textId="5A9B9644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24822587">
          <v:shape id="_x0000_i3599" type="#_x0000_t75" style="width:18pt;height:15.1pt" o:ole="">
            <v:imagedata r:id="rId5" o:title=""/>
          </v:shape>
          <w:control r:id="rId605" w:name="DefaultOcxName514" w:shapeid="_x0000_i3599"/>
        </w:object>
      </w:r>
      <w:r w:rsidRPr="00230BCF">
        <w:rPr>
          <w:rFonts w:ascii="Segoe UI" w:hAnsi="Segoe UI" w:cs="Segoe UI"/>
          <w:sz w:val="24"/>
          <w:szCs w:val="24"/>
        </w:rPr>
        <w:t>внутриполитические</w:t>
      </w:r>
    </w:p>
    <w:p w14:paraId="38069014" w14:textId="0DD0A249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2FE665F7">
          <v:shape id="_x0000_i3602" type="#_x0000_t75" style="width:18pt;height:15.1pt" o:ole="">
            <v:imagedata r:id="rId5" o:title=""/>
          </v:shape>
          <w:control r:id="rId606" w:name="DefaultOcxName610" w:shapeid="_x0000_i3602"/>
        </w:object>
      </w:r>
      <w:r w:rsidRPr="00230BCF">
        <w:rPr>
          <w:rFonts w:ascii="Segoe UI" w:hAnsi="Segoe UI" w:cs="Segoe UI"/>
          <w:sz w:val="24"/>
          <w:szCs w:val="24"/>
        </w:rPr>
        <w:t>открытые</w:t>
      </w:r>
    </w:p>
    <w:p w14:paraId="6ED20F67" w14:textId="649006E5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34E277DE">
          <v:shape id="_x0000_i3605" type="#_x0000_t75" style="width:18pt;height:15.1pt" o:ole="">
            <v:imagedata r:id="rId9" o:title=""/>
          </v:shape>
          <w:control r:id="rId607" w:name="DefaultOcxName78" w:shapeid="_x0000_i3605"/>
        </w:object>
      </w:r>
      <w:r w:rsidRPr="00230BCF">
        <w:rPr>
          <w:rFonts w:ascii="Segoe UI" w:hAnsi="Segoe UI" w:cs="Segoe UI"/>
          <w:sz w:val="24"/>
          <w:szCs w:val="24"/>
        </w:rPr>
        <w:t>ангажированные</w:t>
      </w:r>
    </w:p>
    <w:p w14:paraId="0BA5CED8" w14:textId="115DE285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6F1D4FE5">
          <v:shape id="_x0000_i3608" type="#_x0000_t75" style="width:18pt;height:15.1pt" o:ole="">
            <v:imagedata r:id="rId5" o:title=""/>
          </v:shape>
          <w:control r:id="rId608" w:name="DefaultOcxName88" w:shapeid="_x0000_i3608"/>
        </w:object>
      </w:r>
      <w:proofErr w:type="spellStart"/>
      <w:r w:rsidRPr="00230BCF">
        <w:rPr>
          <w:rFonts w:ascii="Segoe UI" w:hAnsi="Segoe UI" w:cs="Segoe UI"/>
          <w:sz w:val="24"/>
          <w:szCs w:val="24"/>
        </w:rPr>
        <w:t>неангажированные</w:t>
      </w:r>
      <w:proofErr w:type="spellEnd"/>
    </w:p>
    <w:p w14:paraId="72FCE1A6" w14:textId="77777777" w:rsid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A698B72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230BCF">
        <w:rPr>
          <w:rFonts w:ascii="Segoe UI" w:hAnsi="Segoe UI" w:cs="Segoe UI"/>
          <w:sz w:val="24"/>
          <w:szCs w:val="24"/>
          <w:highlight w:val="green"/>
        </w:rPr>
        <w:lastRenderedPageBreak/>
        <w:t>Если партия допускает нововведения в своей политике, но с максимальной осторожностью, то это:</w:t>
      </w:r>
    </w:p>
    <w:p w14:paraId="6E179537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t>Выберите один ответ:</w:t>
      </w:r>
    </w:p>
    <w:p w14:paraId="19C4420A" w14:textId="5728B0AA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28EF2A3">
          <v:shape id="_x0000_i3611" type="#_x0000_t75" style="width:18pt;height:15.1pt" o:ole="">
            <v:imagedata r:id="rId5" o:title=""/>
          </v:shape>
          <w:control r:id="rId609" w:name="DefaultOcxName106" w:shapeid="_x0000_i3611"/>
        </w:object>
      </w:r>
      <w:r w:rsidRPr="00230BCF">
        <w:rPr>
          <w:rFonts w:ascii="Segoe UI" w:hAnsi="Segoe UI" w:cs="Segoe UI"/>
          <w:sz w:val="24"/>
          <w:szCs w:val="24"/>
        </w:rPr>
        <w:t>социал-демократическая партия</w:t>
      </w:r>
    </w:p>
    <w:p w14:paraId="19263235" w14:textId="2A78FCE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0FF272A">
          <v:shape id="_x0000_i3614" type="#_x0000_t75" style="width:18pt;height:15.1pt" o:ole="">
            <v:imagedata r:id="rId5" o:title=""/>
          </v:shape>
          <w:control r:id="rId610" w:name="DefaultOcxName1112" w:shapeid="_x0000_i3614"/>
        </w:object>
      </w:r>
      <w:r w:rsidRPr="00230BCF">
        <w:rPr>
          <w:rFonts w:ascii="Segoe UI" w:hAnsi="Segoe UI" w:cs="Segoe UI"/>
          <w:sz w:val="24"/>
          <w:szCs w:val="24"/>
        </w:rPr>
        <w:t>либеральная партия</w:t>
      </w:r>
    </w:p>
    <w:p w14:paraId="6960D40C" w14:textId="707BA8E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678E48D4">
          <v:shape id="_x0000_i3617" type="#_x0000_t75" style="width:18pt;height:15.1pt" o:ole="">
            <v:imagedata r:id="rId5" o:title=""/>
          </v:shape>
          <w:control r:id="rId611" w:name="DefaultOcxName1210" w:shapeid="_x0000_i3617"/>
        </w:object>
      </w:r>
      <w:r w:rsidRPr="00230BCF">
        <w:rPr>
          <w:rFonts w:ascii="Segoe UI" w:hAnsi="Segoe UI" w:cs="Segoe UI"/>
          <w:sz w:val="24"/>
          <w:szCs w:val="24"/>
        </w:rPr>
        <w:t>консервативная партия</w:t>
      </w:r>
    </w:p>
    <w:p w14:paraId="42B3C46C" w14:textId="4B64727A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88CCD4C">
          <v:shape id="_x0000_i3620" type="#_x0000_t75" style="width:18pt;height:15.1pt" o:ole="">
            <v:imagedata r:id="rId9" o:title=""/>
          </v:shape>
          <w:control r:id="rId612" w:name="DefaultOcxName137" w:shapeid="_x0000_i3620"/>
        </w:object>
      </w:r>
      <w:r w:rsidRPr="00230BCF">
        <w:rPr>
          <w:rFonts w:ascii="Segoe UI" w:hAnsi="Segoe UI" w:cs="Segoe UI"/>
          <w:sz w:val="24"/>
          <w:szCs w:val="24"/>
        </w:rPr>
        <w:t>реформистская партия</w:t>
      </w:r>
    </w:p>
    <w:p w14:paraId="05834AF0" w14:textId="77777777" w:rsid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8DE9BA7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230BCF">
        <w:rPr>
          <w:rFonts w:ascii="Segoe UI" w:hAnsi="Segoe UI" w:cs="Segoe UI"/>
          <w:sz w:val="24"/>
          <w:szCs w:val="24"/>
          <w:highlight w:val="green"/>
        </w:rPr>
        <w:t>С каким из приведенных суждений Вы согласны?</w:t>
      </w:r>
    </w:p>
    <w:p w14:paraId="2F060D91" w14:textId="77777777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t>Выберите один ответ:</w:t>
      </w:r>
    </w:p>
    <w:p w14:paraId="16433A7C" w14:textId="2B9FE552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2CACC61C">
          <v:shape id="_x0000_i3623" type="#_x0000_t75" style="width:18pt;height:15.1pt" o:ole="">
            <v:imagedata r:id="rId5" o:title=""/>
          </v:shape>
          <w:control r:id="rId613" w:name="DefaultOcxName156" w:shapeid="_x0000_i3623"/>
        </w:object>
      </w:r>
      <w:r w:rsidRPr="00230BCF">
        <w:rPr>
          <w:rFonts w:ascii="Segoe UI" w:hAnsi="Segoe UI" w:cs="Segoe UI"/>
          <w:sz w:val="24"/>
          <w:szCs w:val="24"/>
        </w:rPr>
        <w:t>все партии делятся по классовому признаку</w:t>
      </w:r>
    </w:p>
    <w:p w14:paraId="2C27737A" w14:textId="0DF0775D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7B38F06B">
          <v:shape id="_x0000_i3626" type="#_x0000_t75" style="width:18pt;height:15.1pt" o:ole="">
            <v:imagedata r:id="rId5" o:title=""/>
          </v:shape>
          <w:control r:id="rId614" w:name="DefaultOcxName168" w:shapeid="_x0000_i3626"/>
        </w:object>
      </w:r>
      <w:r w:rsidRPr="00230BCF">
        <w:rPr>
          <w:rFonts w:ascii="Segoe UI" w:hAnsi="Segoe UI" w:cs="Segoe UI"/>
          <w:sz w:val="24"/>
          <w:szCs w:val="24"/>
        </w:rPr>
        <w:t>деятельность партий сводится к подготовке и проведению выборов</w:t>
      </w:r>
    </w:p>
    <w:p w14:paraId="0085CD4A" w14:textId="1FB31ADD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526C2751">
          <v:shape id="_x0000_i3629" type="#_x0000_t75" style="width:18pt;height:15.1pt" o:ole="">
            <v:imagedata r:id="rId5" o:title=""/>
          </v:shape>
          <w:control r:id="rId615" w:name="DefaultOcxName178" w:shapeid="_x0000_i3629"/>
        </w:object>
      </w:r>
      <w:r w:rsidRPr="00230BCF">
        <w:rPr>
          <w:rFonts w:ascii="Segoe UI" w:hAnsi="Segoe UI" w:cs="Segoe UI"/>
          <w:sz w:val="24"/>
          <w:szCs w:val="24"/>
        </w:rPr>
        <w:t>все партии имеют индивидуальное фиксированное членство</w:t>
      </w:r>
    </w:p>
    <w:p w14:paraId="28214BAD" w14:textId="4DEB66A5" w:rsidR="00230BCF" w:rsidRPr="00230BCF" w:rsidRDefault="00230BCF" w:rsidP="00230BCF">
      <w:pPr>
        <w:ind w:left="709" w:firstLine="0"/>
        <w:rPr>
          <w:rFonts w:ascii="Segoe UI" w:hAnsi="Segoe UI" w:cs="Segoe UI"/>
          <w:sz w:val="24"/>
          <w:szCs w:val="24"/>
        </w:rPr>
      </w:pPr>
      <w:r w:rsidRPr="00230BCF">
        <w:rPr>
          <w:rFonts w:ascii="Segoe UI" w:hAnsi="Segoe UI" w:cs="Segoe UI"/>
          <w:sz w:val="24"/>
          <w:szCs w:val="24"/>
        </w:rPr>
        <w:object w:dxaOrig="357" w:dyaOrig="299" w14:anchorId="1A2D1E60">
          <v:shape id="_x0000_i3632" type="#_x0000_t75" style="width:18pt;height:15.1pt" o:ole="">
            <v:imagedata r:id="rId9" o:title=""/>
          </v:shape>
          <w:control r:id="rId616" w:name="DefaultOcxName187" w:shapeid="_x0000_i3632"/>
        </w:object>
      </w:r>
      <w:r w:rsidRPr="00230BCF">
        <w:rPr>
          <w:rFonts w:ascii="Segoe UI" w:hAnsi="Segoe UI" w:cs="Segoe UI"/>
          <w:sz w:val="24"/>
          <w:szCs w:val="24"/>
        </w:rPr>
        <w:t>все партии ориентированы на борьбу за государственную власть</w:t>
      </w:r>
    </w:p>
    <w:p w14:paraId="3B5779F3" w14:textId="77777777" w:rsidR="00B246A5" w:rsidRDefault="00B246A5" w:rsidP="002E0DF9">
      <w:pPr>
        <w:pStyle w:val="1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br w:type="page"/>
      </w:r>
    </w:p>
    <w:p w14:paraId="58318980" w14:textId="3D9FED18" w:rsidR="002E0DF9" w:rsidRDefault="002E0DF9" w:rsidP="002E0DF9">
      <w:pPr>
        <w:pStyle w:val="1"/>
        <w:rPr>
          <w:rFonts w:ascii="Segoe UI" w:hAnsi="Segoe UI" w:cs="Segoe UI"/>
          <w:lang w:val="ru-RU"/>
        </w:rPr>
      </w:pPr>
      <w:r w:rsidRPr="002E0DF9">
        <w:rPr>
          <w:rFonts w:ascii="Segoe UI" w:hAnsi="Segoe UI" w:cs="Segoe UI"/>
          <w:lang w:val="ru-RU"/>
        </w:rPr>
        <w:lastRenderedPageBreak/>
        <w:t>Тест 6. Представительство и выборы</w:t>
      </w:r>
    </w:p>
    <w:p w14:paraId="7F74C82A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С какого возраста граждане Беларуси обретают избирательные права?</w:t>
      </w:r>
    </w:p>
    <w:p w14:paraId="3E2FFD34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521176CD" w14:textId="263942A6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FF31B72">
          <v:shape id="_x0000_i3635" type="#_x0000_t75" style="width:18pt;height:15.1pt" o:ole="">
            <v:imagedata r:id="rId5" o:title=""/>
          </v:shape>
          <w:control r:id="rId617" w:name="DefaultOcxName139" w:shapeid="_x0000_i3635"/>
        </w:object>
      </w:r>
      <w:r w:rsidRPr="00321498">
        <w:rPr>
          <w:rFonts w:ascii="Segoe UI" w:hAnsi="Segoe UI" w:cs="Segoe UI"/>
          <w:sz w:val="24"/>
          <w:szCs w:val="24"/>
        </w:rPr>
        <w:t>с рождения</w:t>
      </w:r>
    </w:p>
    <w:p w14:paraId="0307782F" w14:textId="214E1B49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3C70C4B3">
          <v:shape id="_x0000_i3638" type="#_x0000_t75" style="width:18pt;height:15.1pt" o:ole="">
            <v:imagedata r:id="rId9" o:title=""/>
          </v:shape>
          <w:control r:id="rId618" w:name="DefaultOcxName238" w:shapeid="_x0000_i3638"/>
        </w:object>
      </w:r>
      <w:r w:rsidRPr="00321498">
        <w:rPr>
          <w:rFonts w:ascii="Segoe UI" w:hAnsi="Segoe UI" w:cs="Segoe UI"/>
          <w:sz w:val="24"/>
          <w:szCs w:val="24"/>
        </w:rPr>
        <w:t>с 18 лет</w:t>
      </w:r>
    </w:p>
    <w:p w14:paraId="509A5128" w14:textId="748F55E4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D36CA2A">
          <v:shape id="_x0000_i3641" type="#_x0000_t75" style="width:18pt;height:15.1pt" o:ole="">
            <v:imagedata r:id="rId5" o:title=""/>
          </v:shape>
          <w:control r:id="rId619" w:name="DefaultOcxName339" w:shapeid="_x0000_i3641"/>
        </w:object>
      </w:r>
      <w:r w:rsidRPr="00321498">
        <w:rPr>
          <w:rFonts w:ascii="Segoe UI" w:hAnsi="Segoe UI" w:cs="Segoe UI"/>
          <w:sz w:val="24"/>
          <w:szCs w:val="24"/>
        </w:rPr>
        <w:t>после выхода на пенсию</w:t>
      </w:r>
    </w:p>
    <w:p w14:paraId="4B283A35" w14:textId="7C5811D2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9F67D81">
          <v:shape id="_x0000_i3644" type="#_x0000_t75" style="width:18pt;height:15.1pt" o:ole="">
            <v:imagedata r:id="rId5" o:title=""/>
          </v:shape>
          <w:control r:id="rId620" w:name="DefaultOcxName420" w:shapeid="_x0000_i3644"/>
        </w:object>
      </w:r>
      <w:r w:rsidRPr="00321498">
        <w:rPr>
          <w:rFonts w:ascii="Segoe UI" w:hAnsi="Segoe UI" w:cs="Segoe UI"/>
          <w:sz w:val="24"/>
          <w:szCs w:val="24"/>
        </w:rPr>
        <w:t>с 16 лет</w:t>
      </w:r>
    </w:p>
    <w:p w14:paraId="614DE974" w14:textId="72F478DB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1039AC50">
          <v:shape id="_x0000_i3647" type="#_x0000_t75" style="width:18pt;height:15.1pt" o:ole="">
            <v:imagedata r:id="rId5" o:title=""/>
          </v:shape>
          <w:control r:id="rId621" w:name="DefaultOcxName515" w:shapeid="_x0000_i3647"/>
        </w:object>
      </w:r>
      <w:r w:rsidRPr="00321498">
        <w:rPr>
          <w:rFonts w:ascii="Segoe UI" w:hAnsi="Segoe UI" w:cs="Segoe UI"/>
          <w:sz w:val="24"/>
          <w:szCs w:val="24"/>
        </w:rPr>
        <w:t>с 21 года</w:t>
      </w:r>
    </w:p>
    <w:p w14:paraId="0501FE0E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87C1CAE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Проведение выборов только в многомандатных общегосударственных округах предполагается:</w:t>
      </w:r>
    </w:p>
    <w:p w14:paraId="0C64FE87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1985472E" w14:textId="6B94FBEB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F942280">
          <v:shape id="_x0000_i3650" type="#_x0000_t75" style="width:18pt;height:15.1pt" o:ole="">
            <v:imagedata r:id="rId5" o:title=""/>
          </v:shape>
          <w:control r:id="rId622" w:name="DefaultOcxName79" w:shapeid="_x0000_i3650"/>
        </w:object>
      </w:r>
      <w:r w:rsidRPr="00321498">
        <w:rPr>
          <w:rFonts w:ascii="Segoe UI" w:hAnsi="Segoe UI" w:cs="Segoe UI"/>
          <w:sz w:val="24"/>
          <w:szCs w:val="24"/>
        </w:rPr>
        <w:t>мажоритарной системой абсолютного большинства</w:t>
      </w:r>
    </w:p>
    <w:p w14:paraId="290863CA" w14:textId="7D78040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0FC4D22">
          <v:shape id="_x0000_i3653" type="#_x0000_t75" style="width:18pt;height:15.1pt" o:ole="">
            <v:imagedata r:id="rId5" o:title=""/>
          </v:shape>
          <w:control r:id="rId623" w:name="DefaultOcxName89" w:shapeid="_x0000_i3653"/>
        </w:object>
      </w:r>
      <w:r w:rsidRPr="00321498">
        <w:rPr>
          <w:rFonts w:ascii="Segoe UI" w:hAnsi="Segoe UI" w:cs="Segoe UI"/>
          <w:sz w:val="24"/>
          <w:szCs w:val="24"/>
        </w:rPr>
        <w:t>смешанной избирательной системой</w:t>
      </w:r>
    </w:p>
    <w:p w14:paraId="41E8F913" w14:textId="5F0FB385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2A27F9E1">
          <v:shape id="_x0000_i3656" type="#_x0000_t75" style="width:18pt;height:15.1pt" o:ole="">
            <v:imagedata r:id="rId9" o:title=""/>
          </v:shape>
          <w:control r:id="rId624" w:name="DefaultOcxName97" w:shapeid="_x0000_i3656"/>
        </w:object>
      </w:r>
      <w:r w:rsidRPr="00321498">
        <w:rPr>
          <w:rFonts w:ascii="Segoe UI" w:hAnsi="Segoe UI" w:cs="Segoe UI"/>
          <w:sz w:val="24"/>
          <w:szCs w:val="24"/>
        </w:rPr>
        <w:t>пропорциональной избирательной системой</w:t>
      </w:r>
    </w:p>
    <w:p w14:paraId="21A82CB0" w14:textId="006681E5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5AA9EF20">
          <v:shape id="_x0000_i3659" type="#_x0000_t75" style="width:18pt;height:15.1pt" o:ole="">
            <v:imagedata r:id="rId5" o:title=""/>
          </v:shape>
          <w:control r:id="rId625" w:name="DefaultOcxName107" w:shapeid="_x0000_i3659"/>
        </w:object>
      </w:r>
      <w:r w:rsidRPr="00321498">
        <w:rPr>
          <w:rFonts w:ascii="Segoe UI" w:hAnsi="Segoe UI" w:cs="Segoe UI"/>
          <w:sz w:val="24"/>
          <w:szCs w:val="24"/>
        </w:rPr>
        <w:t>мажоритарной избирательной системой относительного большинства</w:t>
      </w:r>
    </w:p>
    <w:p w14:paraId="4BC72D29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31C53D7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Выборы это:</w:t>
      </w:r>
    </w:p>
    <w:p w14:paraId="60C91FB1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1ED1B92C" w14:textId="79A5FA66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44775EB">
          <v:shape id="_x0000_i3662" type="#_x0000_t75" style="width:18pt;height:15.1pt" o:ole="">
            <v:imagedata r:id="rId5" o:title=""/>
          </v:shape>
          <w:control r:id="rId626" w:name="DefaultOcxName179" w:shapeid="_x0000_i3662"/>
        </w:object>
      </w:r>
      <w:r w:rsidRPr="00321498">
        <w:rPr>
          <w:rFonts w:ascii="Segoe UI" w:hAnsi="Segoe UI" w:cs="Segoe UI"/>
          <w:sz w:val="24"/>
          <w:szCs w:val="24"/>
        </w:rPr>
        <w:t>укрепление существующих типов политического господства с помощью открытого волеизъявления граждан</w:t>
      </w:r>
    </w:p>
    <w:p w14:paraId="6EB987BA" w14:textId="6C2C393A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483834E">
          <v:shape id="_x0000_i3665" type="#_x0000_t75" style="width:18pt;height:15.1pt" o:ole="">
            <v:imagedata r:id="rId9" o:title=""/>
          </v:shape>
          <w:control r:id="rId627" w:name="DefaultOcxName188" w:shapeid="_x0000_i3665"/>
        </w:object>
      </w:r>
      <w:r w:rsidRPr="00321498">
        <w:rPr>
          <w:rFonts w:ascii="Segoe UI" w:hAnsi="Segoe UI" w:cs="Segoe UI"/>
          <w:sz w:val="24"/>
          <w:szCs w:val="24"/>
        </w:rPr>
        <w:t>способ формирования органов власти и управления с помощью выражения по определенным правилам политической воли граждан</w:t>
      </w:r>
    </w:p>
    <w:p w14:paraId="5E98D3FE" w14:textId="0F78673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450ED06">
          <v:shape id="_x0000_i3668" type="#_x0000_t75" style="width:18pt;height:15.1pt" o:ole="">
            <v:imagedata r:id="rId5" o:title=""/>
          </v:shape>
          <w:control r:id="rId628" w:name="DefaultOcxName198" w:shapeid="_x0000_i3668"/>
        </w:object>
      </w:r>
      <w:r w:rsidRPr="00321498">
        <w:rPr>
          <w:rFonts w:ascii="Segoe UI" w:hAnsi="Segoe UI" w:cs="Segoe UI"/>
          <w:sz w:val="24"/>
          <w:szCs w:val="24"/>
        </w:rPr>
        <w:t>упорядоченная на основе правовых норм деятельность людей, направленная на завоевание, сохранение и реализацию политической власти</w:t>
      </w:r>
    </w:p>
    <w:p w14:paraId="2809A6FE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5583172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К функциям выборов относится (отметьте лишний пункт):</w:t>
      </w:r>
    </w:p>
    <w:p w14:paraId="736DADB7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51AE3460" w14:textId="59438975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6FA1E707">
          <v:shape id="_x0000_i3671" type="#_x0000_t75" style="width:18pt;height:15.1pt" o:ole="">
            <v:imagedata r:id="rId5" o:title=""/>
          </v:shape>
          <w:control r:id="rId629" w:name="DefaultOcxName2111" w:shapeid="_x0000_i3671"/>
        </w:object>
      </w:r>
      <w:r w:rsidRPr="00321498">
        <w:rPr>
          <w:rFonts w:ascii="Segoe UI" w:hAnsi="Segoe UI" w:cs="Segoe UI"/>
          <w:sz w:val="24"/>
          <w:szCs w:val="24"/>
        </w:rPr>
        <w:t>контроль за институтами власти</w:t>
      </w:r>
    </w:p>
    <w:p w14:paraId="231C1A1F" w14:textId="684431BA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lastRenderedPageBreak/>
        <w:object w:dxaOrig="357" w:dyaOrig="299" w14:anchorId="3128EE4E">
          <v:shape id="_x0000_i3674" type="#_x0000_t75" style="width:18pt;height:15.1pt" o:ole="">
            <v:imagedata r:id="rId9" o:title=""/>
          </v:shape>
          <w:control r:id="rId630" w:name="DefaultOcxName2210" w:shapeid="_x0000_i3674"/>
        </w:object>
      </w:r>
      <w:r w:rsidRPr="00321498">
        <w:rPr>
          <w:rFonts w:ascii="Segoe UI" w:hAnsi="Segoe UI" w:cs="Segoe UI"/>
          <w:sz w:val="24"/>
          <w:szCs w:val="24"/>
        </w:rPr>
        <w:t xml:space="preserve">перевод политических конфликтов в русло их </w:t>
      </w:r>
      <w:proofErr w:type="spellStart"/>
      <w:r w:rsidRPr="00321498">
        <w:rPr>
          <w:rFonts w:ascii="Segoe UI" w:hAnsi="Segoe UI" w:cs="Segoe UI"/>
          <w:sz w:val="24"/>
          <w:szCs w:val="24"/>
        </w:rPr>
        <w:t>институционализированного</w:t>
      </w:r>
      <w:proofErr w:type="spellEnd"/>
      <w:r w:rsidRPr="00321498">
        <w:rPr>
          <w:rFonts w:ascii="Segoe UI" w:hAnsi="Segoe UI" w:cs="Segoe UI"/>
          <w:sz w:val="24"/>
          <w:szCs w:val="24"/>
        </w:rPr>
        <w:t xml:space="preserve"> мирного урегулирования</w:t>
      </w:r>
    </w:p>
    <w:p w14:paraId="0822E989" w14:textId="4D8B7E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A4AFC6F">
          <v:shape id="_x0000_i3677" type="#_x0000_t75" style="width:18pt;height:15.1pt" o:ole="">
            <v:imagedata r:id="rId5" o:title=""/>
          </v:shape>
          <w:control r:id="rId631" w:name="DefaultOcxName237" w:shapeid="_x0000_i3677"/>
        </w:object>
      </w:r>
      <w:r w:rsidRPr="00321498">
        <w:rPr>
          <w:rFonts w:ascii="Segoe UI" w:hAnsi="Segoe UI" w:cs="Segoe UI"/>
          <w:sz w:val="24"/>
          <w:szCs w:val="24"/>
        </w:rPr>
        <w:t>создание и модификация нормативной базы государства, контроль за правильностью ее исполнения</w:t>
      </w:r>
    </w:p>
    <w:p w14:paraId="3E65F12E" w14:textId="39F60C93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79C2D67C">
          <v:shape id="_x0000_i3680" type="#_x0000_t75" style="width:18pt;height:15.1pt" o:ole="">
            <v:imagedata r:id="rId5" o:title=""/>
          </v:shape>
          <w:control r:id="rId632" w:name="DefaultOcxName248" w:shapeid="_x0000_i3680"/>
        </w:object>
      </w:r>
      <w:r w:rsidRPr="00321498">
        <w:rPr>
          <w:rFonts w:ascii="Segoe UI" w:hAnsi="Segoe UI" w:cs="Segoe UI"/>
          <w:sz w:val="24"/>
          <w:szCs w:val="24"/>
        </w:rPr>
        <w:t>легитимация и стабилизация политической системы</w:t>
      </w:r>
    </w:p>
    <w:p w14:paraId="67E24554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E8A9CA0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Право быть избранным относится к избирательному праву:</w:t>
      </w:r>
    </w:p>
    <w:p w14:paraId="56A7A2A8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7817DCAC" w14:textId="16D0BC7F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2AB3AAC">
          <v:shape id="_x0000_i3683" type="#_x0000_t75" style="width:18pt;height:15.1pt" o:ole="">
            <v:imagedata r:id="rId5" o:title=""/>
          </v:shape>
          <w:control r:id="rId633" w:name="DefaultOcxName266" w:shapeid="_x0000_i3683"/>
        </w:object>
      </w:r>
      <w:r w:rsidRPr="00321498">
        <w:rPr>
          <w:rFonts w:ascii="Segoe UI" w:hAnsi="Segoe UI" w:cs="Segoe UI"/>
          <w:sz w:val="24"/>
          <w:szCs w:val="24"/>
        </w:rPr>
        <w:t>абсолютному</w:t>
      </w:r>
    </w:p>
    <w:p w14:paraId="4679A3ED" w14:textId="5BA35302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3DF6BA6B">
          <v:shape id="_x0000_i3686" type="#_x0000_t75" style="width:18pt;height:15.1pt" o:ole="">
            <v:imagedata r:id="rId9" o:title=""/>
          </v:shape>
          <w:control r:id="rId634" w:name="DefaultOcxName279" w:shapeid="_x0000_i3686"/>
        </w:object>
      </w:r>
      <w:r w:rsidRPr="00321498">
        <w:rPr>
          <w:rFonts w:ascii="Segoe UI" w:hAnsi="Segoe UI" w:cs="Segoe UI"/>
          <w:sz w:val="24"/>
          <w:szCs w:val="24"/>
        </w:rPr>
        <w:t>пассивному</w:t>
      </w:r>
    </w:p>
    <w:p w14:paraId="4392953D" w14:textId="01A58E7F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3D5A5DDC">
          <v:shape id="_x0000_i3689" type="#_x0000_t75" style="width:18pt;height:15.1pt" o:ole="">
            <v:imagedata r:id="rId5" o:title=""/>
          </v:shape>
          <w:control r:id="rId635" w:name="DefaultOcxName288" w:shapeid="_x0000_i3689"/>
        </w:object>
      </w:r>
      <w:r w:rsidRPr="00321498">
        <w:rPr>
          <w:rFonts w:ascii="Segoe UI" w:hAnsi="Segoe UI" w:cs="Segoe UI"/>
          <w:sz w:val="24"/>
          <w:szCs w:val="24"/>
        </w:rPr>
        <w:t>активному</w:t>
      </w:r>
    </w:p>
    <w:p w14:paraId="69740C57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40A54E0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К общим принципам демократической организации выборов не относится:</w:t>
      </w:r>
    </w:p>
    <w:p w14:paraId="3B66E519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756FD41C" w14:textId="010197AF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4ECF833C">
          <v:shape id="_x0000_i3692" type="#_x0000_t75" style="width:18pt;height:15.1pt" o:ole="">
            <v:imagedata r:id="rId5" o:title=""/>
          </v:shape>
          <w:control r:id="rId636" w:name="DefaultOcxName398" w:shapeid="_x0000_i3692"/>
        </w:object>
      </w:r>
      <w:r w:rsidRPr="00321498">
        <w:rPr>
          <w:rFonts w:ascii="Segoe UI" w:hAnsi="Segoe UI" w:cs="Segoe UI"/>
          <w:sz w:val="24"/>
          <w:szCs w:val="24"/>
        </w:rPr>
        <w:t>состязательность</w:t>
      </w:r>
    </w:p>
    <w:p w14:paraId="5E2922D1" w14:textId="22EE4835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9EA6520">
          <v:shape id="_x0000_i3695" type="#_x0000_t75" style="width:18pt;height:15.1pt" o:ole="">
            <v:imagedata r:id="rId5" o:title=""/>
          </v:shape>
          <w:control r:id="rId637" w:name="DefaultOcxName405" w:shapeid="_x0000_i3695"/>
        </w:object>
      </w:r>
      <w:r w:rsidRPr="00321498">
        <w:rPr>
          <w:rFonts w:ascii="Segoe UI" w:hAnsi="Segoe UI" w:cs="Segoe UI"/>
          <w:sz w:val="24"/>
          <w:szCs w:val="24"/>
        </w:rPr>
        <w:t>альтернативность</w:t>
      </w:r>
    </w:p>
    <w:p w14:paraId="6B299473" w14:textId="17EB26EC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0362551">
          <v:shape id="_x0000_i3698" type="#_x0000_t75" style="width:18pt;height:15.1pt" o:ole="">
            <v:imagedata r:id="rId5" o:title=""/>
          </v:shape>
          <w:control r:id="rId638" w:name="DefaultOcxName419" w:shapeid="_x0000_i3698"/>
        </w:object>
      </w:r>
      <w:r w:rsidRPr="00321498">
        <w:rPr>
          <w:rFonts w:ascii="Segoe UI" w:hAnsi="Segoe UI" w:cs="Segoe UI"/>
          <w:sz w:val="24"/>
          <w:szCs w:val="24"/>
        </w:rPr>
        <w:t>периодичность и регулярность</w:t>
      </w:r>
    </w:p>
    <w:p w14:paraId="3530E887" w14:textId="64AD7BA3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384239BE">
          <v:shape id="_x0000_i3701" type="#_x0000_t75" style="width:18pt;height:15.1pt" o:ole="">
            <v:imagedata r:id="rId9" o:title=""/>
          </v:shape>
          <w:control r:id="rId639" w:name="DefaultOcxName427" w:shapeid="_x0000_i3701"/>
        </w:object>
      </w:r>
      <w:r w:rsidRPr="00321498">
        <w:rPr>
          <w:rFonts w:ascii="Segoe UI" w:hAnsi="Segoe UI" w:cs="Segoe UI"/>
          <w:sz w:val="24"/>
          <w:szCs w:val="24"/>
        </w:rPr>
        <w:t>обязательность</w:t>
      </w:r>
    </w:p>
    <w:p w14:paraId="30555A7C" w14:textId="25BE2F19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5FADF308">
          <v:shape id="_x0000_i3704" type="#_x0000_t75" style="width:18pt;height:15.1pt" o:ole="">
            <v:imagedata r:id="rId5" o:title=""/>
          </v:shape>
          <w:control r:id="rId640" w:name="DefaultOcxName437" w:shapeid="_x0000_i3704"/>
        </w:object>
      </w:r>
      <w:r w:rsidRPr="00321498">
        <w:rPr>
          <w:rFonts w:ascii="Segoe UI" w:hAnsi="Segoe UI" w:cs="Segoe UI"/>
          <w:sz w:val="24"/>
          <w:szCs w:val="24"/>
        </w:rPr>
        <w:t>свобода</w:t>
      </w:r>
    </w:p>
    <w:p w14:paraId="557D1FE9" w14:textId="77777777" w:rsid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C3E17D2" w14:textId="77777777" w:rsidR="00321498" w:rsidRPr="00047C81" w:rsidRDefault="00321498" w:rsidP="0032149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К стадиям избирательного процесса не относится:</w:t>
      </w:r>
    </w:p>
    <w:p w14:paraId="35249587" w14:textId="77777777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t>Выберите один ответ:</w:t>
      </w:r>
    </w:p>
    <w:p w14:paraId="57892566" w14:textId="5FA989DA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2F516D4C">
          <v:shape id="_x0000_i3707" type="#_x0000_t75" style="width:18pt;height:15.1pt" o:ole="">
            <v:imagedata r:id="rId5" o:title=""/>
          </v:shape>
          <w:control r:id="rId641" w:name="DefaultOcxName456" w:shapeid="_x0000_i3707"/>
        </w:object>
      </w:r>
      <w:r w:rsidRPr="00321498">
        <w:rPr>
          <w:rFonts w:ascii="Segoe UI" w:hAnsi="Segoe UI" w:cs="Segoe UI"/>
          <w:sz w:val="24"/>
          <w:szCs w:val="24"/>
        </w:rPr>
        <w:t>агитационная кампания</w:t>
      </w:r>
    </w:p>
    <w:p w14:paraId="436C8D3A" w14:textId="35DEC1ED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61DACBF5">
          <v:shape id="_x0000_i3710" type="#_x0000_t75" style="width:18pt;height:15.1pt" o:ole="">
            <v:imagedata r:id="rId5" o:title=""/>
          </v:shape>
          <w:control r:id="rId642" w:name="DefaultOcxName466" w:shapeid="_x0000_i3710"/>
        </w:object>
      </w:r>
      <w:r w:rsidRPr="00321498">
        <w:rPr>
          <w:rFonts w:ascii="Segoe UI" w:hAnsi="Segoe UI" w:cs="Segoe UI"/>
          <w:sz w:val="24"/>
          <w:szCs w:val="24"/>
        </w:rPr>
        <w:t>выдвижение кандидатов</w:t>
      </w:r>
    </w:p>
    <w:p w14:paraId="3672B560" w14:textId="7DAC0775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21CF5D8F">
          <v:shape id="_x0000_i3713" type="#_x0000_t75" style="width:18pt;height:15.1pt" o:ole="">
            <v:imagedata r:id="rId5" o:title=""/>
          </v:shape>
          <w:control r:id="rId643" w:name="DefaultOcxName477" w:shapeid="_x0000_i3713"/>
        </w:object>
      </w:r>
      <w:r w:rsidRPr="00321498">
        <w:rPr>
          <w:rFonts w:ascii="Segoe UI" w:hAnsi="Segoe UI" w:cs="Segoe UI"/>
          <w:sz w:val="24"/>
          <w:szCs w:val="24"/>
        </w:rPr>
        <w:t>голосование и подведение итогов</w:t>
      </w:r>
    </w:p>
    <w:p w14:paraId="69A4EC67" w14:textId="5814BE19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2B44EB7A">
          <v:shape id="_x0000_i3716" type="#_x0000_t75" style="width:18pt;height:15.1pt" o:ole="">
            <v:imagedata r:id="rId9" o:title=""/>
          </v:shape>
          <w:control r:id="rId644" w:name="DefaultOcxName486" w:shapeid="_x0000_i3716"/>
        </w:object>
      </w:r>
      <w:r w:rsidRPr="00321498">
        <w:rPr>
          <w:rFonts w:ascii="Segoe UI" w:hAnsi="Segoe UI" w:cs="Segoe UI"/>
          <w:sz w:val="24"/>
          <w:szCs w:val="24"/>
        </w:rPr>
        <w:t>репетиционный этап</w:t>
      </w:r>
    </w:p>
    <w:p w14:paraId="770E2506" w14:textId="446BFBA0" w:rsidR="00321498" w:rsidRPr="00321498" w:rsidRDefault="00321498" w:rsidP="00321498">
      <w:pPr>
        <w:ind w:left="709" w:firstLine="0"/>
        <w:rPr>
          <w:rFonts w:ascii="Segoe UI" w:hAnsi="Segoe UI" w:cs="Segoe UI"/>
          <w:sz w:val="24"/>
          <w:szCs w:val="24"/>
        </w:rPr>
      </w:pPr>
      <w:r w:rsidRPr="00321498">
        <w:rPr>
          <w:rFonts w:ascii="Segoe UI" w:hAnsi="Segoe UI" w:cs="Segoe UI"/>
          <w:sz w:val="24"/>
          <w:szCs w:val="24"/>
        </w:rPr>
        <w:object w:dxaOrig="357" w:dyaOrig="299" w14:anchorId="0E0A6776">
          <v:shape id="_x0000_i3719" type="#_x0000_t75" style="width:18pt;height:15.1pt" o:ole="">
            <v:imagedata r:id="rId5" o:title=""/>
          </v:shape>
          <w:control r:id="rId645" w:name="DefaultOcxName496" w:shapeid="_x0000_i3719"/>
        </w:object>
      </w:r>
      <w:r w:rsidRPr="00321498">
        <w:rPr>
          <w:rFonts w:ascii="Segoe UI" w:hAnsi="Segoe UI" w:cs="Segoe UI"/>
          <w:sz w:val="24"/>
          <w:szCs w:val="24"/>
        </w:rPr>
        <w:t>подготовительный этап</w:t>
      </w:r>
    </w:p>
    <w:p w14:paraId="74AF4FD0" w14:textId="77777777" w:rsidR="002E0DF9" w:rsidRDefault="002E0DF9" w:rsidP="002E0DF9">
      <w:pPr>
        <w:rPr>
          <w:lang w:val="ru-RU"/>
        </w:rPr>
      </w:pPr>
    </w:p>
    <w:p w14:paraId="0495C97D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Для чего в ряде стран устанавливается максимум предвыборных расходов?</w:t>
      </w:r>
    </w:p>
    <w:p w14:paraId="015F7BAF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47188FB0" w14:textId="51CBD5DD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lastRenderedPageBreak/>
        <w:object w:dxaOrig="357" w:dyaOrig="299" w14:anchorId="402FDFED">
          <v:shape id="_x0000_i3722" type="#_x0000_t75" style="width:18pt;height:15.1pt" o:ole="">
            <v:imagedata r:id="rId5" o:title=""/>
          </v:shape>
          <w:control r:id="rId646" w:name="DefaultOcxName140" w:shapeid="_x0000_i3722"/>
        </w:object>
      </w:r>
      <w:r w:rsidRPr="00092838">
        <w:rPr>
          <w:rFonts w:ascii="Segoe UI" w:hAnsi="Segoe UI" w:cs="Segoe UI"/>
          <w:sz w:val="24"/>
          <w:szCs w:val="24"/>
        </w:rPr>
        <w:t>для контроля за доходами кандидатов</w:t>
      </w:r>
    </w:p>
    <w:p w14:paraId="144D25BD" w14:textId="25DCD526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7AE5A92">
          <v:shape id="_x0000_i3725" type="#_x0000_t75" style="width:18pt;height:15.1pt" o:ole="">
            <v:imagedata r:id="rId5" o:title=""/>
          </v:shape>
          <w:control r:id="rId647" w:name="DefaultOcxName240" w:shapeid="_x0000_i3725"/>
        </w:object>
      </w:r>
      <w:r w:rsidRPr="00092838">
        <w:rPr>
          <w:rFonts w:ascii="Segoe UI" w:hAnsi="Segoe UI" w:cs="Segoe UI"/>
          <w:sz w:val="24"/>
          <w:szCs w:val="24"/>
        </w:rPr>
        <w:t>для недопущения полного разорения кандидатов</w:t>
      </w:r>
    </w:p>
    <w:p w14:paraId="6EAD7795" w14:textId="79AA7C78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6D553DA">
          <v:shape id="_x0000_i3728" type="#_x0000_t75" style="width:18pt;height:15.1pt" o:ole="">
            <v:imagedata r:id="rId5" o:title=""/>
          </v:shape>
          <w:control r:id="rId648" w:name="DefaultOcxName340" w:shapeid="_x0000_i3728"/>
        </w:object>
      </w:r>
      <w:r w:rsidRPr="00092838">
        <w:rPr>
          <w:rFonts w:ascii="Segoe UI" w:hAnsi="Segoe UI" w:cs="Segoe UI"/>
          <w:sz w:val="24"/>
          <w:szCs w:val="24"/>
        </w:rPr>
        <w:t>для экономии бюджетных средств</w:t>
      </w:r>
    </w:p>
    <w:p w14:paraId="0FD18A9D" w14:textId="1CD94885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0FEB09C">
          <v:shape id="_x0000_i3731" type="#_x0000_t75" style="width:18pt;height:15.1pt" o:ole="">
            <v:imagedata r:id="rId9" o:title=""/>
          </v:shape>
          <w:control r:id="rId649" w:name="DefaultOcxName429" w:shapeid="_x0000_i3731"/>
        </w:object>
      </w:r>
      <w:r w:rsidRPr="00092838">
        <w:rPr>
          <w:rFonts w:ascii="Segoe UI" w:hAnsi="Segoe UI" w:cs="Segoe UI"/>
          <w:sz w:val="24"/>
          <w:szCs w:val="24"/>
        </w:rPr>
        <w:t>для обеспечения равенства возможностей кандидатов</w:t>
      </w:r>
    </w:p>
    <w:p w14:paraId="74BF69B2" w14:textId="77777777" w:rsidR="006D001D" w:rsidRDefault="006D001D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E46C87F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 xml:space="preserve">Со </w:t>
      </w:r>
      <w:proofErr w:type="spellStart"/>
      <w:r w:rsidRPr="00047C81">
        <w:rPr>
          <w:rFonts w:ascii="Segoe UI" w:hAnsi="Segoe UI" w:cs="Segoe UI"/>
          <w:sz w:val="24"/>
          <w:szCs w:val="24"/>
          <w:highlight w:val="green"/>
        </w:rPr>
        <w:t>скольки</w:t>
      </w:r>
      <w:proofErr w:type="spellEnd"/>
      <w:r w:rsidRPr="00047C81">
        <w:rPr>
          <w:rFonts w:ascii="Segoe UI" w:hAnsi="Segoe UI" w:cs="Segoe UI"/>
          <w:sz w:val="24"/>
          <w:szCs w:val="24"/>
          <w:highlight w:val="green"/>
        </w:rPr>
        <w:t xml:space="preserve"> лет гражданин Республики Беларусь может избираться на должность Президента?</w:t>
      </w:r>
    </w:p>
    <w:p w14:paraId="2C86B3A3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46A645A9" w14:textId="0F11F075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5C9FF0D">
          <v:shape id="_x0000_i3734" type="#_x0000_t75" style="width:18pt;height:15.1pt" o:ole="">
            <v:imagedata r:id="rId5" o:title=""/>
          </v:shape>
          <w:control r:id="rId650" w:name="DefaultOcxName611" w:shapeid="_x0000_i3734"/>
        </w:object>
      </w:r>
      <w:r w:rsidRPr="00092838">
        <w:rPr>
          <w:rFonts w:ascii="Segoe UI" w:hAnsi="Segoe UI" w:cs="Segoe UI"/>
          <w:sz w:val="24"/>
          <w:szCs w:val="24"/>
        </w:rPr>
        <w:t>с 21 года</w:t>
      </w:r>
    </w:p>
    <w:p w14:paraId="73CB4F3D" w14:textId="37D399D9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714A8045">
          <v:shape id="_x0000_i3737" type="#_x0000_t75" style="width:18pt;height:15.1pt" o:ole="">
            <v:imagedata r:id="rId5" o:title=""/>
          </v:shape>
          <w:control r:id="rId651" w:name="DefaultOcxName710" w:shapeid="_x0000_i3737"/>
        </w:object>
      </w:r>
      <w:r w:rsidRPr="00092838">
        <w:rPr>
          <w:rFonts w:ascii="Segoe UI" w:hAnsi="Segoe UI" w:cs="Segoe UI"/>
          <w:sz w:val="24"/>
          <w:szCs w:val="24"/>
        </w:rPr>
        <w:t>с 25 лет</w:t>
      </w:r>
    </w:p>
    <w:p w14:paraId="59ABD81C" w14:textId="50D154BB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5227C79C">
          <v:shape id="_x0000_i3740" type="#_x0000_t75" style="width:18pt;height:15.1pt" o:ole="">
            <v:imagedata r:id="rId5" o:title=""/>
          </v:shape>
          <w:control r:id="rId652" w:name="DefaultOcxName810" w:shapeid="_x0000_i3740"/>
        </w:object>
      </w:r>
      <w:r w:rsidRPr="00092838">
        <w:rPr>
          <w:rFonts w:ascii="Segoe UI" w:hAnsi="Segoe UI" w:cs="Segoe UI"/>
          <w:sz w:val="24"/>
          <w:szCs w:val="24"/>
        </w:rPr>
        <w:t>с 30 лет</w:t>
      </w:r>
    </w:p>
    <w:p w14:paraId="308E9B3D" w14:textId="5DD006FA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5B217EEA">
          <v:shape id="_x0000_i3743" type="#_x0000_t75" style="width:18pt;height:15.1pt" o:ole="">
            <v:imagedata r:id="rId9" o:title=""/>
          </v:shape>
          <w:control r:id="rId653" w:name="DefaultOcxName98" w:shapeid="_x0000_i3743"/>
        </w:object>
      </w:r>
      <w:r w:rsidRPr="00092838">
        <w:rPr>
          <w:rFonts w:ascii="Segoe UI" w:hAnsi="Segoe UI" w:cs="Segoe UI"/>
          <w:sz w:val="24"/>
          <w:szCs w:val="24"/>
        </w:rPr>
        <w:t>с 35 лет</w:t>
      </w:r>
    </w:p>
    <w:p w14:paraId="69E650AB" w14:textId="77777777" w:rsidR="006D001D" w:rsidRDefault="006D001D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3B1A456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При какой избирательной системе выборы проводятся по одномандатным округам и победившим считается тот кандидат, который получает большинство голосов, при этом для получения мандата кандидату достаточно собрать голосов больше, чем наберет любой его соперник по предвыборной борьбе?</w:t>
      </w:r>
    </w:p>
    <w:p w14:paraId="10FA4685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6C701689" w14:textId="6F275510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2F0ECFA5">
          <v:shape id="_x0000_i3746" type="#_x0000_t75" style="width:18pt;height:15.1pt" o:ole="">
            <v:imagedata r:id="rId5" o:title=""/>
          </v:shape>
          <w:control r:id="rId654" w:name="DefaultOcxName1113" w:shapeid="_x0000_i3746"/>
        </w:object>
      </w:r>
      <w:r w:rsidRPr="00092838">
        <w:rPr>
          <w:rFonts w:ascii="Segoe UI" w:hAnsi="Segoe UI" w:cs="Segoe UI"/>
          <w:sz w:val="24"/>
          <w:szCs w:val="24"/>
        </w:rPr>
        <w:t>пропорциональная избирательная система</w:t>
      </w:r>
    </w:p>
    <w:p w14:paraId="231D64C8" w14:textId="413F7E9A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6640B159">
          <v:shape id="_x0000_i3749" type="#_x0000_t75" style="width:18pt;height:15.1pt" o:ole="">
            <v:imagedata r:id="rId5" o:title=""/>
          </v:shape>
          <w:control r:id="rId655" w:name="DefaultOcxName1212" w:shapeid="_x0000_i3749"/>
        </w:object>
      </w:r>
      <w:r w:rsidRPr="00092838">
        <w:rPr>
          <w:rFonts w:ascii="Segoe UI" w:hAnsi="Segoe UI" w:cs="Segoe UI"/>
          <w:sz w:val="24"/>
          <w:szCs w:val="24"/>
        </w:rPr>
        <w:t>мажоритарная избирательная система абсолютного большинства</w:t>
      </w:r>
    </w:p>
    <w:p w14:paraId="39B00C6C" w14:textId="25968974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5AE09D50">
          <v:shape id="_x0000_i3752" type="#_x0000_t75" style="width:18pt;height:15.1pt" o:ole="">
            <v:imagedata r:id="rId5" o:title=""/>
          </v:shape>
          <w:control r:id="rId656" w:name="DefaultOcxName1310" w:shapeid="_x0000_i3752"/>
        </w:object>
      </w:r>
      <w:r w:rsidRPr="00092838">
        <w:rPr>
          <w:rFonts w:ascii="Segoe UI" w:hAnsi="Segoe UI" w:cs="Segoe UI"/>
          <w:sz w:val="24"/>
          <w:szCs w:val="24"/>
        </w:rPr>
        <w:t>смешанная избирательная система</w:t>
      </w:r>
    </w:p>
    <w:p w14:paraId="31D954D1" w14:textId="4CFBE3F1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75FFFB2C">
          <v:shape id="_x0000_i3755" type="#_x0000_t75" style="width:18pt;height:15.1pt" o:ole="">
            <v:imagedata r:id="rId9" o:title=""/>
          </v:shape>
          <w:control r:id="rId657" w:name="DefaultOcxName148" w:shapeid="_x0000_i3755"/>
        </w:object>
      </w:r>
      <w:r w:rsidRPr="00092838">
        <w:rPr>
          <w:rFonts w:ascii="Segoe UI" w:hAnsi="Segoe UI" w:cs="Segoe UI"/>
          <w:sz w:val="24"/>
          <w:szCs w:val="24"/>
        </w:rPr>
        <w:t>мажоритарная избирательная система относительного большинства</w:t>
      </w:r>
    </w:p>
    <w:p w14:paraId="799797A2" w14:textId="77777777" w:rsidR="006D001D" w:rsidRDefault="006D001D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7A12D85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Принцип всеобщности избирательного права означает:</w:t>
      </w:r>
    </w:p>
    <w:p w14:paraId="0D5C10F9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2003E924" w14:textId="75C34143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7853C383">
          <v:shape id="_x0000_i3758" type="#_x0000_t75" style="width:18pt;height:15.1pt" o:ole="">
            <v:imagedata r:id="rId5" o:title=""/>
          </v:shape>
          <w:control r:id="rId658" w:name="DefaultOcxName169" w:shapeid="_x0000_i3758"/>
        </w:object>
      </w:r>
      <w:r w:rsidRPr="00092838">
        <w:rPr>
          <w:rFonts w:ascii="Segoe UI" w:hAnsi="Segoe UI" w:cs="Segoe UI"/>
          <w:sz w:val="24"/>
          <w:szCs w:val="24"/>
        </w:rPr>
        <w:t>избиратели принимают решение непосредственно о конкретном кандидате на выборную должность без участия каких-либо инстанций, опосредующих их волеизъявление</w:t>
      </w:r>
    </w:p>
    <w:p w14:paraId="5113C4E5" w14:textId="0282563C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0807499">
          <v:shape id="_x0000_i3761" type="#_x0000_t75" style="width:18pt;height:15.1pt" o:ole="">
            <v:imagedata r:id="rId5" o:title=""/>
          </v:shape>
          <w:control r:id="rId659" w:name="DefaultOcxName1710" w:shapeid="_x0000_i3761"/>
        </w:object>
      </w:r>
      <w:r w:rsidRPr="00092838">
        <w:rPr>
          <w:rFonts w:ascii="Segoe UI" w:hAnsi="Segoe UI" w:cs="Segoe UI"/>
          <w:sz w:val="24"/>
          <w:szCs w:val="24"/>
        </w:rPr>
        <w:t>каждый избиратель имеет только один голос, который оценивается одинаково, независимо от его принадлежности тому или иному человеку</w:t>
      </w:r>
    </w:p>
    <w:p w14:paraId="7E757595" w14:textId="6106B900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lastRenderedPageBreak/>
        <w:object w:dxaOrig="357" w:dyaOrig="299" w14:anchorId="1B05DCBD">
          <v:shape id="_x0000_i3764" type="#_x0000_t75" style="width:18pt;height:15.1pt" o:ole="">
            <v:imagedata r:id="rId9" o:title=""/>
          </v:shape>
          <w:control r:id="rId660" w:name="DefaultOcxName189" w:shapeid="_x0000_i3764"/>
        </w:object>
      </w:r>
      <w:r w:rsidRPr="00092838">
        <w:rPr>
          <w:rFonts w:ascii="Segoe UI" w:hAnsi="Segoe UI" w:cs="Segoe UI"/>
          <w:sz w:val="24"/>
          <w:szCs w:val="24"/>
        </w:rPr>
        <w:t>все граждане, независимо от пола, расовой, национальной, классовой или профессиональной принадлежности, языка, уровня дохода, образования, конфессии или политических убеждений, имеют право на участие в выборах</w:t>
      </w:r>
    </w:p>
    <w:p w14:paraId="7B2CC0A6" w14:textId="77777777" w:rsidR="006D001D" w:rsidRDefault="006D001D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EE79351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Существует ли в избирательном законодательстве Республики Беларусь имущественный ценз?</w:t>
      </w:r>
    </w:p>
    <w:p w14:paraId="150B83BD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75C9A021" w14:textId="11259508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AF1F941">
          <v:shape id="_x0000_i3767" type="#_x0000_t75" style="width:18pt;height:15.1pt" o:ole="">
            <v:imagedata r:id="rId5" o:title=""/>
          </v:shape>
          <w:control r:id="rId661" w:name="DefaultOcxName206" w:shapeid="_x0000_i3767"/>
        </w:object>
      </w:r>
      <w:r w:rsidRPr="00092838">
        <w:rPr>
          <w:rFonts w:ascii="Segoe UI" w:hAnsi="Segoe UI" w:cs="Segoe UI"/>
          <w:sz w:val="24"/>
          <w:szCs w:val="24"/>
        </w:rPr>
        <w:t>существует</w:t>
      </w:r>
    </w:p>
    <w:p w14:paraId="53111436" w14:textId="16515276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3FF40E1A">
          <v:shape id="_x0000_i3770" type="#_x0000_t75" style="width:18pt;height:15.1pt" o:ole="">
            <v:imagedata r:id="rId9" o:title=""/>
          </v:shape>
          <w:control r:id="rId662" w:name="DefaultOcxName2112" w:shapeid="_x0000_i3770"/>
        </w:object>
      </w:r>
      <w:r w:rsidRPr="00092838">
        <w:rPr>
          <w:rFonts w:ascii="Segoe UI" w:hAnsi="Segoe UI" w:cs="Segoe UI"/>
          <w:sz w:val="24"/>
          <w:szCs w:val="24"/>
        </w:rPr>
        <w:t>не существует</w:t>
      </w:r>
    </w:p>
    <w:p w14:paraId="51415021" w14:textId="3FDA2A9F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10CDCCF8">
          <v:shape id="_x0000_i3773" type="#_x0000_t75" style="width:18pt;height:15.1pt" o:ole="">
            <v:imagedata r:id="rId5" o:title=""/>
          </v:shape>
          <w:control r:id="rId663" w:name="DefaultOcxName2211" w:shapeid="_x0000_i3773"/>
        </w:object>
      </w:r>
      <w:r w:rsidRPr="00092838">
        <w:rPr>
          <w:rFonts w:ascii="Segoe UI" w:hAnsi="Segoe UI" w:cs="Segoe UI"/>
          <w:sz w:val="24"/>
          <w:szCs w:val="24"/>
        </w:rPr>
        <w:t>существует для определенных категорий граждан</w:t>
      </w:r>
    </w:p>
    <w:p w14:paraId="51ABED23" w14:textId="77777777" w:rsidR="006D001D" w:rsidRDefault="006D001D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BB527D0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Как формируются местные советы депутатов в Республике Беларусь?</w:t>
      </w:r>
    </w:p>
    <w:p w14:paraId="7FC53711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4BDE8594" w14:textId="0DEBE244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23D118C">
          <v:shape id="_x0000_i3776" type="#_x0000_t75" style="width:18pt;height:15.1pt" o:ole="">
            <v:imagedata r:id="rId5" o:title=""/>
          </v:shape>
          <w:control r:id="rId664" w:name="DefaultOcxName249" w:shapeid="_x0000_i3776"/>
        </w:object>
      </w:r>
      <w:r w:rsidRPr="00092838">
        <w:rPr>
          <w:rFonts w:ascii="Segoe UI" w:hAnsi="Segoe UI" w:cs="Segoe UI"/>
          <w:sz w:val="24"/>
          <w:szCs w:val="24"/>
        </w:rPr>
        <w:t>выборы депутатов проводятся по мажоритарной системе абсолютного большинства</w:t>
      </w:r>
    </w:p>
    <w:p w14:paraId="32B76917" w14:textId="5383021F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3BD6FE54">
          <v:shape id="_x0000_i3779" type="#_x0000_t75" style="width:18pt;height:15.1pt" o:ole="">
            <v:imagedata r:id="rId5" o:title=""/>
          </v:shape>
          <w:control r:id="rId665" w:name="DefaultOcxName256" w:shapeid="_x0000_i3779"/>
        </w:object>
      </w:r>
      <w:r w:rsidRPr="00092838">
        <w:rPr>
          <w:rFonts w:ascii="Segoe UI" w:hAnsi="Segoe UI" w:cs="Segoe UI"/>
          <w:sz w:val="24"/>
          <w:szCs w:val="24"/>
        </w:rPr>
        <w:t>часть депутатов делегируется общественными организациями</w:t>
      </w:r>
    </w:p>
    <w:p w14:paraId="41476787" w14:textId="738AB04A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41E7A785">
          <v:shape id="_x0000_i3782" type="#_x0000_t75" style="width:18pt;height:15.1pt" o:ole="">
            <v:imagedata r:id="rId9" o:title=""/>
          </v:shape>
          <w:control r:id="rId666" w:name="DefaultOcxName267" w:shapeid="_x0000_i3782"/>
        </w:object>
      </w:r>
      <w:r w:rsidRPr="00092838">
        <w:rPr>
          <w:rFonts w:ascii="Segoe UI" w:hAnsi="Segoe UI" w:cs="Segoe UI"/>
          <w:sz w:val="24"/>
          <w:szCs w:val="24"/>
        </w:rPr>
        <w:t>депутаты избираются по мажоритарной системе относительного большинства</w:t>
      </w:r>
    </w:p>
    <w:p w14:paraId="6B5B8D84" w14:textId="4E745AA0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6F126C56">
          <v:shape id="_x0000_i3785" type="#_x0000_t75" style="width:18pt;height:15.1pt" o:ole="">
            <v:imagedata r:id="rId5" o:title=""/>
          </v:shape>
          <w:control r:id="rId667" w:name="DefaultOcxName2710" w:shapeid="_x0000_i3785"/>
        </w:object>
      </w:r>
      <w:r w:rsidRPr="00092838">
        <w:rPr>
          <w:rFonts w:ascii="Segoe UI" w:hAnsi="Segoe UI" w:cs="Segoe UI"/>
          <w:sz w:val="24"/>
          <w:szCs w:val="24"/>
        </w:rPr>
        <w:t>выборы проводятся по пропорциональной системе</w:t>
      </w:r>
    </w:p>
    <w:p w14:paraId="3250FB3D" w14:textId="77777777" w:rsidR="00047C81" w:rsidRDefault="00047C81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7C3176B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Как формируется нижняя палата белорусского парламента?</w:t>
      </w:r>
    </w:p>
    <w:p w14:paraId="42664FEB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6A14C15C" w14:textId="12409F92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30D302F9">
          <v:shape id="_x0000_i3788" type="#_x0000_t75" style="width:18pt;height:15.1pt" o:ole="">
            <v:imagedata r:id="rId5" o:title=""/>
          </v:shape>
          <w:control r:id="rId668" w:name="DefaultOcxName297" w:shapeid="_x0000_i3788"/>
        </w:object>
      </w:r>
      <w:r w:rsidRPr="00092838">
        <w:rPr>
          <w:rFonts w:ascii="Segoe UI" w:hAnsi="Segoe UI" w:cs="Segoe UI"/>
          <w:sz w:val="24"/>
          <w:szCs w:val="24"/>
        </w:rPr>
        <w:t>выборы проводятся по пропорциональной системе</w:t>
      </w:r>
    </w:p>
    <w:p w14:paraId="394AE234" w14:textId="23018996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2A25DB4E">
          <v:shape id="_x0000_i3791" type="#_x0000_t75" style="width:18pt;height:15.1pt" o:ole="">
            <v:imagedata r:id="rId5" o:title=""/>
          </v:shape>
          <w:control r:id="rId669" w:name="DefaultOcxName307" w:shapeid="_x0000_i3791"/>
        </w:object>
      </w:r>
      <w:r w:rsidRPr="00092838">
        <w:rPr>
          <w:rFonts w:ascii="Segoe UI" w:hAnsi="Segoe UI" w:cs="Segoe UI"/>
          <w:sz w:val="24"/>
          <w:szCs w:val="24"/>
        </w:rPr>
        <w:t>депутаты избираются по мажоритарной системе относительного большинства</w:t>
      </w:r>
    </w:p>
    <w:p w14:paraId="08D4C16E" w14:textId="10302BAF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95B18CE">
          <v:shape id="_x0000_i3794" type="#_x0000_t75" style="width:18pt;height:15.1pt" o:ole="">
            <v:imagedata r:id="rId5" o:title=""/>
          </v:shape>
          <w:control r:id="rId670" w:name="DefaultOcxName3112" w:shapeid="_x0000_i3794"/>
        </w:object>
      </w:r>
      <w:r w:rsidRPr="00092838">
        <w:rPr>
          <w:rFonts w:ascii="Segoe UI" w:hAnsi="Segoe UI" w:cs="Segoe UI"/>
          <w:sz w:val="24"/>
          <w:szCs w:val="24"/>
        </w:rPr>
        <w:t>выборы проводятся по смешанной системе</w:t>
      </w:r>
    </w:p>
    <w:p w14:paraId="650D58F3" w14:textId="01CB9ED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6D345AC">
          <v:shape id="_x0000_i3797" type="#_x0000_t75" style="width:18pt;height:15.1pt" o:ole="">
            <v:imagedata r:id="rId9" o:title=""/>
          </v:shape>
          <w:control r:id="rId671" w:name="DefaultOcxName3211" w:shapeid="_x0000_i3797"/>
        </w:object>
      </w:r>
      <w:r w:rsidRPr="00092838">
        <w:rPr>
          <w:rFonts w:ascii="Segoe UI" w:hAnsi="Segoe UI" w:cs="Segoe UI"/>
          <w:sz w:val="24"/>
          <w:szCs w:val="24"/>
        </w:rPr>
        <w:t>выборы депутатов проводятся по мажоритарной системе относительного большинства</w:t>
      </w:r>
    </w:p>
    <w:p w14:paraId="4C1A40C3" w14:textId="77777777" w:rsidR="00047C81" w:rsidRDefault="00047C81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A3F8BA7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По какой избирательной системе осуществляются выборы Президента Республики Беларусь?</w:t>
      </w:r>
    </w:p>
    <w:p w14:paraId="12DD44C3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4DA39E11" w14:textId="55E8B0F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lastRenderedPageBreak/>
        <w:object w:dxaOrig="357" w:dyaOrig="299" w14:anchorId="722478C0">
          <v:shape id="_x0000_i3800" type="#_x0000_t75" style="width:18pt;height:15.1pt" o:ole="">
            <v:imagedata r:id="rId5" o:title=""/>
          </v:shape>
          <w:control r:id="rId672" w:name="DefaultOcxName406" w:shapeid="_x0000_i3800"/>
        </w:object>
      </w:r>
      <w:r w:rsidRPr="00092838">
        <w:rPr>
          <w:rFonts w:ascii="Segoe UI" w:hAnsi="Segoe UI" w:cs="Segoe UI"/>
          <w:sz w:val="24"/>
          <w:szCs w:val="24"/>
        </w:rPr>
        <w:t>мажоритарной относительного большинства</w:t>
      </w:r>
    </w:p>
    <w:p w14:paraId="18F3D8FB" w14:textId="07ADBC31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7C395076">
          <v:shape id="_x0000_i3803" type="#_x0000_t75" style="width:18pt;height:15.1pt" o:ole="">
            <v:imagedata r:id="rId5" o:title=""/>
          </v:shape>
          <w:control r:id="rId673" w:name="DefaultOcxName4110" w:shapeid="_x0000_i3803"/>
        </w:object>
      </w:r>
      <w:r w:rsidRPr="00092838">
        <w:rPr>
          <w:rFonts w:ascii="Segoe UI" w:hAnsi="Segoe UI" w:cs="Segoe UI"/>
          <w:sz w:val="24"/>
          <w:szCs w:val="24"/>
        </w:rPr>
        <w:t>пропорциональной</w:t>
      </w:r>
    </w:p>
    <w:p w14:paraId="5DD7D0C0" w14:textId="14B249FE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3DD0C2AB">
          <v:shape id="_x0000_i3806" type="#_x0000_t75" style="width:18pt;height:15.1pt" o:ole="">
            <v:imagedata r:id="rId9" o:title=""/>
          </v:shape>
          <w:control r:id="rId674" w:name="DefaultOcxName428" w:shapeid="_x0000_i3806"/>
        </w:object>
      </w:r>
      <w:r w:rsidRPr="00092838">
        <w:rPr>
          <w:rFonts w:ascii="Segoe UI" w:hAnsi="Segoe UI" w:cs="Segoe UI"/>
          <w:sz w:val="24"/>
          <w:szCs w:val="24"/>
        </w:rPr>
        <w:t>мажоритарной абсолютного большинства</w:t>
      </w:r>
    </w:p>
    <w:p w14:paraId="3B703F1A" w14:textId="571204D0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CC8E115">
          <v:shape id="_x0000_i3809" type="#_x0000_t75" style="width:18pt;height:15.1pt" o:ole="">
            <v:imagedata r:id="rId5" o:title=""/>
          </v:shape>
          <w:control r:id="rId675" w:name="DefaultOcxName438" w:shapeid="_x0000_i3809"/>
        </w:object>
      </w:r>
      <w:r w:rsidRPr="00092838">
        <w:rPr>
          <w:rFonts w:ascii="Segoe UI" w:hAnsi="Segoe UI" w:cs="Segoe UI"/>
          <w:sz w:val="24"/>
          <w:szCs w:val="24"/>
        </w:rPr>
        <w:t>смешанной</w:t>
      </w:r>
    </w:p>
    <w:p w14:paraId="5C318AC1" w14:textId="77777777" w:rsidR="00047C81" w:rsidRDefault="00047C81" w:rsidP="00092838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3A504CC" w14:textId="77777777" w:rsidR="00092838" w:rsidRPr="00047C81" w:rsidRDefault="00092838" w:rsidP="00092838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047C81">
        <w:rPr>
          <w:rFonts w:ascii="Segoe UI" w:hAnsi="Segoe UI" w:cs="Segoe UI"/>
          <w:sz w:val="24"/>
          <w:szCs w:val="24"/>
          <w:highlight w:val="green"/>
        </w:rPr>
        <w:t>Принцип равенства избирательного права означает:</w:t>
      </w:r>
    </w:p>
    <w:p w14:paraId="1CB5FB86" w14:textId="77777777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t>Выберите один ответ:</w:t>
      </w:r>
    </w:p>
    <w:p w14:paraId="0C7F0F70" w14:textId="7916E9AF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116F96A2">
          <v:shape id="_x0000_i3812" type="#_x0000_t75" style="width:18pt;height:15.1pt" o:ole="">
            <v:imagedata r:id="rId5" o:title=""/>
          </v:shape>
          <w:control r:id="rId676" w:name="DefaultOcxName457" w:shapeid="_x0000_i3812"/>
        </w:object>
      </w:r>
      <w:r w:rsidRPr="00092838">
        <w:rPr>
          <w:rFonts w:ascii="Segoe UI" w:hAnsi="Segoe UI" w:cs="Segoe UI"/>
          <w:sz w:val="24"/>
          <w:szCs w:val="24"/>
        </w:rPr>
        <w:t>Избиратели принимают решение непосредственно о конкретном кандидате на выборную должность без участия каких-либо инстанций, опосредующих их волеизъявление</w:t>
      </w:r>
    </w:p>
    <w:p w14:paraId="017FE14E" w14:textId="3AAECE39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00F27A94">
          <v:shape id="_x0000_i3815" type="#_x0000_t75" style="width:18pt;height:15.1pt" o:ole="">
            <v:imagedata r:id="rId5" o:title=""/>
          </v:shape>
          <w:control r:id="rId677" w:name="DefaultOcxName467" w:shapeid="_x0000_i3815"/>
        </w:object>
      </w:r>
      <w:r w:rsidRPr="00092838">
        <w:rPr>
          <w:rFonts w:ascii="Segoe UI" w:hAnsi="Segoe UI" w:cs="Segoe UI"/>
          <w:sz w:val="24"/>
          <w:szCs w:val="24"/>
        </w:rPr>
        <w:t>Все граждане, независимо от пола, расовой, национальной, классовой или профессиональной принадлежности, языка, уровня дохода, образования, конфессии или политических убеждений имеют право на участие в выборах</w:t>
      </w:r>
    </w:p>
    <w:p w14:paraId="21F327DB" w14:textId="18FE1414" w:rsidR="00092838" w:rsidRPr="00092838" w:rsidRDefault="00092838" w:rsidP="00092838">
      <w:pPr>
        <w:ind w:left="709" w:firstLine="0"/>
        <w:rPr>
          <w:rFonts w:ascii="Segoe UI" w:hAnsi="Segoe UI" w:cs="Segoe UI"/>
          <w:sz w:val="24"/>
          <w:szCs w:val="24"/>
        </w:rPr>
      </w:pPr>
      <w:r w:rsidRPr="00092838">
        <w:rPr>
          <w:rFonts w:ascii="Segoe UI" w:hAnsi="Segoe UI" w:cs="Segoe UI"/>
          <w:sz w:val="24"/>
          <w:szCs w:val="24"/>
        </w:rPr>
        <w:object w:dxaOrig="357" w:dyaOrig="299" w14:anchorId="71553C4E">
          <v:shape id="_x0000_i3818" type="#_x0000_t75" style="width:18pt;height:15.1pt" o:ole="">
            <v:imagedata r:id="rId9" o:title=""/>
          </v:shape>
          <w:control r:id="rId678" w:name="DefaultOcxName478" w:shapeid="_x0000_i3818"/>
        </w:object>
      </w:r>
      <w:r w:rsidRPr="00092838">
        <w:rPr>
          <w:rFonts w:ascii="Segoe UI" w:hAnsi="Segoe UI" w:cs="Segoe UI"/>
          <w:sz w:val="24"/>
          <w:szCs w:val="24"/>
        </w:rPr>
        <w:t>Каждый избиратель имеет только один голос, который оценивается одинаково, независимо от его принадлежности тому или иному человеку</w:t>
      </w:r>
    </w:p>
    <w:p w14:paraId="17BA0DBF" w14:textId="77777777" w:rsidR="00B246A5" w:rsidRDefault="00B246A5" w:rsidP="00ED5F46">
      <w:pPr>
        <w:pStyle w:val="1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23E1DDA" w14:textId="3FA77ED8" w:rsidR="00EE518A" w:rsidRPr="00ED5F46" w:rsidRDefault="00ED5F46" w:rsidP="00ED5F46">
      <w:pPr>
        <w:pStyle w:val="1"/>
        <w:rPr>
          <w:rFonts w:ascii="Segoe UI" w:hAnsi="Segoe UI" w:cs="Segoe UI"/>
        </w:rPr>
      </w:pPr>
      <w:r w:rsidRPr="00ED5F46">
        <w:rPr>
          <w:rFonts w:ascii="Segoe UI" w:hAnsi="Segoe UI" w:cs="Segoe UI"/>
        </w:rPr>
        <w:lastRenderedPageBreak/>
        <w:t>Тест 7. Международные отношения и внешняя политика. Геополитика и глобальные проблемы современности</w:t>
      </w:r>
    </w:p>
    <w:p w14:paraId="1B0F40CF" w14:textId="77777777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Преодолевать отсталость развитым странам мешают следующие факторы (отметьте лишнее):</w:t>
      </w:r>
    </w:p>
    <w:p w14:paraId="3335FB60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4FC669C5" w14:textId="1668E8A4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1288881F">
          <v:shape id="_x0000_i3821" type="#_x0000_t75" style="width:18pt;height:15.1pt" o:ole="">
            <v:imagedata r:id="rId5" o:title=""/>
          </v:shape>
          <w:control r:id="rId679" w:name="DefaultOcxName150" w:shapeid="_x0000_i3821"/>
        </w:object>
      </w:r>
      <w:r w:rsidRPr="00ED5F46">
        <w:rPr>
          <w:rFonts w:ascii="Segoe UI" w:hAnsi="Segoe UI" w:cs="Segoe UI"/>
          <w:sz w:val="24"/>
          <w:szCs w:val="24"/>
        </w:rPr>
        <w:t>рост долга развивающихся стран развитым</w:t>
      </w:r>
    </w:p>
    <w:p w14:paraId="39303838" w14:textId="4276CF14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1ADAD306">
          <v:shape id="_x0000_i3824" type="#_x0000_t75" style="width:18pt;height:15.1pt" o:ole="">
            <v:imagedata r:id="rId5" o:title=""/>
          </v:shape>
          <w:control r:id="rId680" w:name="DefaultOcxName259" w:shapeid="_x0000_i3824"/>
        </w:object>
      </w:r>
      <w:r w:rsidRPr="00ED5F46">
        <w:rPr>
          <w:rFonts w:ascii="Segoe UI" w:hAnsi="Segoe UI" w:cs="Segoe UI"/>
          <w:sz w:val="24"/>
          <w:szCs w:val="24"/>
        </w:rPr>
        <w:t>рост населения в развивающихся странах превышает рост производства продовольствия</w:t>
      </w:r>
    </w:p>
    <w:p w14:paraId="62F0E6B3" w14:textId="27E833C6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7DE44C6">
          <v:shape id="_x0000_i3827" type="#_x0000_t75" style="width:18pt;height:15.1pt" o:ole="">
            <v:imagedata r:id="rId5" o:title=""/>
          </v:shape>
          <w:control r:id="rId681" w:name="DefaultOcxName350" w:shapeid="_x0000_i3827"/>
        </w:object>
      </w:r>
      <w:r w:rsidRPr="00ED5F46">
        <w:rPr>
          <w:rFonts w:ascii="Segoe UI" w:hAnsi="Segoe UI" w:cs="Segoe UI"/>
          <w:sz w:val="24"/>
          <w:szCs w:val="24"/>
        </w:rPr>
        <w:t>полная зависимость от мирового рынка и его конъюнктуры</w:t>
      </w:r>
    </w:p>
    <w:p w14:paraId="010371F3" w14:textId="7E307818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5015798">
          <v:shape id="_x0000_i3830" type="#_x0000_t75" style="width:18pt;height:15.1pt" o:ole="">
            <v:imagedata r:id="rId9" o:title=""/>
          </v:shape>
          <w:control r:id="rId682" w:name="DefaultOcxName440" w:shapeid="_x0000_i3830"/>
        </w:object>
      </w:r>
      <w:r w:rsidRPr="00ED5F46">
        <w:rPr>
          <w:rFonts w:ascii="Segoe UI" w:hAnsi="Segoe UI" w:cs="Segoe UI"/>
          <w:sz w:val="24"/>
          <w:szCs w:val="24"/>
        </w:rPr>
        <w:t>низкий уровень мотивации населения развивающихся стран</w:t>
      </w:r>
    </w:p>
    <w:p w14:paraId="260B5EA1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BACBB63" w14:textId="399F0EE6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 xml:space="preserve">Видным ученым какой страны является Ф. </w:t>
      </w:r>
      <w:proofErr w:type="spellStart"/>
      <w:r w:rsidRPr="0092033D">
        <w:rPr>
          <w:rFonts w:ascii="Segoe UI" w:hAnsi="Segoe UI" w:cs="Segoe UI"/>
          <w:sz w:val="24"/>
          <w:szCs w:val="24"/>
          <w:highlight w:val="green"/>
        </w:rPr>
        <w:t>Ратцель</w:t>
      </w:r>
      <w:proofErr w:type="spellEnd"/>
      <w:r w:rsidRPr="0092033D">
        <w:rPr>
          <w:rFonts w:ascii="Segoe UI" w:hAnsi="Segoe UI" w:cs="Segoe UI"/>
          <w:sz w:val="24"/>
          <w:szCs w:val="24"/>
          <w:highlight w:val="green"/>
        </w:rPr>
        <w:t>?</w:t>
      </w:r>
    </w:p>
    <w:p w14:paraId="5C9DC22B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3F5C6EE1" w14:textId="5A9D27F3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FE4FA09">
          <v:shape id="_x0000_i3833" type="#_x0000_t75" style="width:18pt;height:15.1pt" o:ole="">
            <v:imagedata r:id="rId5" o:title=""/>
          </v:shape>
          <w:control r:id="rId683" w:name="DefaultOcxName612" w:shapeid="_x0000_i3833"/>
        </w:object>
      </w:r>
      <w:r w:rsidRPr="00ED5F46">
        <w:rPr>
          <w:rFonts w:ascii="Segoe UI" w:hAnsi="Segoe UI" w:cs="Segoe UI"/>
          <w:sz w:val="24"/>
          <w:szCs w:val="24"/>
        </w:rPr>
        <w:t>Австрии</w:t>
      </w:r>
    </w:p>
    <w:p w14:paraId="74813D3E" w14:textId="69E3951A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E58F526">
          <v:shape id="_x0000_i3836" type="#_x0000_t75" style="width:18pt;height:15.1pt" o:ole="">
            <v:imagedata r:id="rId5" o:title=""/>
          </v:shape>
          <w:control r:id="rId684" w:name="DefaultOcxName712" w:shapeid="_x0000_i3836"/>
        </w:object>
      </w:r>
      <w:r w:rsidRPr="00ED5F46">
        <w:rPr>
          <w:rFonts w:ascii="Segoe UI" w:hAnsi="Segoe UI" w:cs="Segoe UI"/>
          <w:sz w:val="24"/>
          <w:szCs w:val="24"/>
        </w:rPr>
        <w:t>Швейцарии</w:t>
      </w:r>
    </w:p>
    <w:p w14:paraId="27ED7640" w14:textId="26959B4D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15C19065">
          <v:shape id="_x0000_i3839" type="#_x0000_t75" style="width:18pt;height:15.1pt" o:ole="">
            <v:imagedata r:id="rId9" o:title=""/>
          </v:shape>
          <w:control r:id="rId685" w:name="DefaultOcxName812" w:shapeid="_x0000_i3839"/>
        </w:object>
      </w:r>
      <w:r w:rsidRPr="00ED5F46">
        <w:rPr>
          <w:rFonts w:ascii="Segoe UI" w:hAnsi="Segoe UI" w:cs="Segoe UI"/>
          <w:sz w:val="24"/>
          <w:szCs w:val="24"/>
        </w:rPr>
        <w:t>Германии</w:t>
      </w:r>
    </w:p>
    <w:p w14:paraId="4AC2459B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A3BA710" w14:textId="55DAECFB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К глобальным проблемам не относится:</w:t>
      </w:r>
    </w:p>
    <w:p w14:paraId="4D84EBED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7CB41D22" w14:textId="67906610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17D79F6">
          <v:shape id="_x0000_i3842" type="#_x0000_t75" style="width:18pt;height:15.1pt" o:ole="">
            <v:imagedata r:id="rId5" o:title=""/>
          </v:shape>
          <w:control r:id="rId686" w:name="DefaultOcxName109" w:shapeid="_x0000_i3842"/>
        </w:object>
      </w:r>
      <w:r w:rsidRPr="00ED5F46">
        <w:rPr>
          <w:rFonts w:ascii="Segoe UI" w:hAnsi="Segoe UI" w:cs="Segoe UI"/>
          <w:sz w:val="24"/>
          <w:szCs w:val="24"/>
        </w:rPr>
        <w:t>проблема освоения космоса и Мирового океана</w:t>
      </w:r>
    </w:p>
    <w:p w14:paraId="25551F21" w14:textId="1BD2639E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45BC8CF6">
          <v:shape id="_x0000_i3845" type="#_x0000_t75" style="width:18pt;height:15.1pt" o:ole="">
            <v:imagedata r:id="rId5" o:title=""/>
          </v:shape>
          <w:control r:id="rId687" w:name="DefaultOcxName1114" w:shapeid="_x0000_i3845"/>
        </w:object>
      </w:r>
      <w:r w:rsidRPr="00ED5F46">
        <w:rPr>
          <w:rFonts w:ascii="Segoe UI" w:hAnsi="Segoe UI" w:cs="Segoe UI"/>
          <w:sz w:val="24"/>
          <w:szCs w:val="24"/>
        </w:rPr>
        <w:t>проблема экологии</w:t>
      </w:r>
    </w:p>
    <w:p w14:paraId="5A786F7A" w14:textId="19B0784C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D7894DA">
          <v:shape id="_x0000_i3848" type="#_x0000_t75" style="width:18pt;height:15.1pt" o:ole="">
            <v:imagedata r:id="rId5" o:title=""/>
          </v:shape>
          <w:control r:id="rId688" w:name="DefaultOcxName1213" w:shapeid="_x0000_i3848"/>
        </w:object>
      </w:r>
      <w:r w:rsidRPr="00ED5F46">
        <w:rPr>
          <w:rFonts w:ascii="Segoe UI" w:hAnsi="Segoe UI" w:cs="Segoe UI"/>
          <w:sz w:val="24"/>
          <w:szCs w:val="24"/>
        </w:rPr>
        <w:t>проблема сохранения мира</w:t>
      </w:r>
    </w:p>
    <w:p w14:paraId="5746DF32" w14:textId="16D247F4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45F3728B">
          <v:shape id="_x0000_i3851" type="#_x0000_t75" style="width:18pt;height:15.1pt" o:ole="">
            <v:imagedata r:id="rId9" o:title=""/>
          </v:shape>
          <w:control r:id="rId689" w:name="DefaultOcxName1311" w:shapeid="_x0000_i3851"/>
        </w:object>
      </w:r>
      <w:r w:rsidRPr="00ED5F46">
        <w:rPr>
          <w:rFonts w:ascii="Segoe UI" w:hAnsi="Segoe UI" w:cs="Segoe UI"/>
          <w:sz w:val="24"/>
          <w:szCs w:val="24"/>
        </w:rPr>
        <w:t>проблема абортов</w:t>
      </w:r>
    </w:p>
    <w:p w14:paraId="5C13A385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137C1A6" w14:textId="20183771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Уровнями международных отношений являются (удалите лишний вариант)</w:t>
      </w:r>
    </w:p>
    <w:p w14:paraId="430CC04A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5176A146" w14:textId="785C4EC6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2DDF913D">
          <v:shape id="_x0000_i3854" type="#_x0000_t75" style="width:18pt;height:15.1pt" o:ole="">
            <v:imagedata r:id="rId5" o:title=""/>
          </v:shape>
          <w:control r:id="rId690" w:name="DefaultOcxName158" w:shapeid="_x0000_i3854"/>
        </w:object>
      </w:r>
      <w:r w:rsidRPr="00ED5F46">
        <w:rPr>
          <w:rFonts w:ascii="Segoe UI" w:hAnsi="Segoe UI" w:cs="Segoe UI"/>
          <w:sz w:val="24"/>
          <w:szCs w:val="24"/>
        </w:rPr>
        <w:t>региональный</w:t>
      </w:r>
    </w:p>
    <w:p w14:paraId="11DF3F5D" w14:textId="465EF75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74D3AAFF">
          <v:shape id="_x0000_i3857" type="#_x0000_t75" style="width:18pt;height:15.1pt" o:ole="">
            <v:imagedata r:id="rId9" o:title=""/>
          </v:shape>
          <w:control r:id="rId691" w:name="DefaultOcxName1610" w:shapeid="_x0000_i3857"/>
        </w:object>
      </w:r>
      <w:r w:rsidRPr="00ED5F46">
        <w:rPr>
          <w:rFonts w:ascii="Segoe UI" w:hAnsi="Segoe UI" w:cs="Segoe UI"/>
          <w:sz w:val="24"/>
          <w:szCs w:val="24"/>
        </w:rPr>
        <w:t>местный</w:t>
      </w:r>
    </w:p>
    <w:p w14:paraId="45622BC0" w14:textId="2609A1DB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7753F0AB">
          <v:shape id="_x0000_i3860" type="#_x0000_t75" style="width:18pt;height:15.1pt" o:ole="">
            <v:imagedata r:id="rId5" o:title=""/>
          </v:shape>
          <w:control r:id="rId692" w:name="DefaultOcxName1712" w:shapeid="_x0000_i3860"/>
        </w:object>
      </w:r>
      <w:r w:rsidRPr="00ED5F46">
        <w:rPr>
          <w:rFonts w:ascii="Segoe UI" w:hAnsi="Segoe UI" w:cs="Segoe UI"/>
          <w:sz w:val="24"/>
          <w:szCs w:val="24"/>
        </w:rPr>
        <w:t>глобальный</w:t>
      </w:r>
    </w:p>
    <w:p w14:paraId="2ED4825C" w14:textId="5DD90553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A44D005">
          <v:shape id="_x0000_i3863" type="#_x0000_t75" style="width:18pt;height:15.1pt" o:ole="">
            <v:imagedata r:id="rId5" o:title=""/>
          </v:shape>
          <w:control r:id="rId693" w:name="DefaultOcxName1811" w:shapeid="_x0000_i3863"/>
        </w:object>
      </w:r>
      <w:r w:rsidRPr="00ED5F46">
        <w:rPr>
          <w:rFonts w:ascii="Segoe UI" w:hAnsi="Segoe UI" w:cs="Segoe UI"/>
          <w:sz w:val="24"/>
          <w:szCs w:val="24"/>
        </w:rPr>
        <w:t>отношения конкретной международно-политической ситуации</w:t>
      </w:r>
    </w:p>
    <w:p w14:paraId="5AC3D846" w14:textId="6A314164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lastRenderedPageBreak/>
        <w:t>Сущность геополитики наиболее точно характеризует следующее определение:</w:t>
      </w:r>
    </w:p>
    <w:p w14:paraId="264CDF75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260D936F" w14:textId="14A13555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77F9D59">
          <v:shape id="_x0000_i3866" type="#_x0000_t75" style="width:18pt;height:15.1pt" o:ole="">
            <v:imagedata r:id="rId9" o:title=""/>
          </v:shape>
          <w:control r:id="rId694" w:name="DefaultOcxName208" w:shapeid="_x0000_i3866"/>
        </w:object>
      </w:r>
      <w:r w:rsidRPr="00ED5F46">
        <w:rPr>
          <w:rFonts w:ascii="Segoe UI" w:hAnsi="Segoe UI" w:cs="Segoe UI"/>
          <w:sz w:val="24"/>
          <w:szCs w:val="24"/>
        </w:rPr>
        <w:t>это направление политологических исследований, изучающее взаимосвязь между территориальным расположением государства и его влиянием на международной арене</w:t>
      </w:r>
    </w:p>
    <w:p w14:paraId="6746E09A" w14:textId="450E9C68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25C44E74">
          <v:shape id="_x0000_i3869" type="#_x0000_t75" style="width:18pt;height:15.1pt" o:ole="">
            <v:imagedata r:id="rId5" o:title=""/>
          </v:shape>
          <w:control r:id="rId695" w:name="DefaultOcxName2113" w:shapeid="_x0000_i3869"/>
        </w:object>
      </w:r>
      <w:r w:rsidRPr="00ED5F46">
        <w:rPr>
          <w:rFonts w:ascii="Segoe UI" w:hAnsi="Segoe UI" w:cs="Segoe UI"/>
          <w:sz w:val="24"/>
          <w:szCs w:val="24"/>
        </w:rPr>
        <w:t>это стратегия взаимодействия между транснациональными организациями</w:t>
      </w:r>
    </w:p>
    <w:p w14:paraId="5962C78C" w14:textId="3BC73474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770279ED">
          <v:shape id="_x0000_i3872" type="#_x0000_t75" style="width:18pt;height:15.1pt" o:ole="">
            <v:imagedata r:id="rId5" o:title=""/>
          </v:shape>
          <w:control r:id="rId696" w:name="DefaultOcxName2213" w:shapeid="_x0000_i3872"/>
        </w:object>
      </w:r>
      <w:r w:rsidRPr="00ED5F46">
        <w:rPr>
          <w:rFonts w:ascii="Segoe UI" w:hAnsi="Segoe UI" w:cs="Segoe UI"/>
          <w:sz w:val="24"/>
          <w:szCs w:val="24"/>
        </w:rPr>
        <w:t>это изучение закономерностей международных экономических процессов</w:t>
      </w:r>
    </w:p>
    <w:p w14:paraId="07D452D9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5A811CD" w14:textId="77777777" w:rsidR="0092033D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Что является основной причиной «демографического взрыва» середины XX в.?</w:t>
      </w:r>
    </w:p>
    <w:p w14:paraId="45F194D2" w14:textId="44E66471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4225C0AF" w14:textId="1E9564A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EB21F8B">
          <v:shape id="_x0000_i3875" type="#_x0000_t75" style="width:18pt;height:15.1pt" o:ole="">
            <v:imagedata r:id="rId5" o:title=""/>
          </v:shape>
          <w:control r:id="rId697" w:name="DefaultOcxName2810" w:shapeid="_x0000_i3875"/>
        </w:object>
      </w:r>
      <w:r w:rsidRPr="00ED5F46">
        <w:rPr>
          <w:rFonts w:ascii="Segoe UI" w:hAnsi="Segoe UI" w:cs="Segoe UI"/>
          <w:sz w:val="24"/>
          <w:szCs w:val="24"/>
        </w:rPr>
        <w:t>улучшение медицинского обслуживания населения</w:t>
      </w:r>
    </w:p>
    <w:p w14:paraId="513155F3" w14:textId="123C8432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42710A96">
          <v:shape id="_x0000_i3878" type="#_x0000_t75" style="width:18pt;height:15.1pt" o:ole="">
            <v:imagedata r:id="rId9" o:title=""/>
          </v:shape>
          <w:control r:id="rId698" w:name="DefaultOcxName299" w:shapeid="_x0000_i3878"/>
        </w:object>
      </w:r>
      <w:r w:rsidRPr="00ED5F46">
        <w:rPr>
          <w:rFonts w:ascii="Segoe UI" w:hAnsi="Segoe UI" w:cs="Segoe UI"/>
          <w:sz w:val="24"/>
          <w:szCs w:val="24"/>
        </w:rPr>
        <w:t>резкий рост рождаемости в развивающихся странах</w:t>
      </w:r>
    </w:p>
    <w:p w14:paraId="63D652B2" w14:textId="45B94416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5AFF656">
          <v:shape id="_x0000_i3881" type="#_x0000_t75" style="width:18pt;height:15.1pt" o:ole="">
            <v:imagedata r:id="rId5" o:title=""/>
          </v:shape>
          <w:control r:id="rId699" w:name="DefaultOcxName308" w:shapeid="_x0000_i3881"/>
        </w:object>
      </w:r>
      <w:r w:rsidRPr="00ED5F46">
        <w:rPr>
          <w:rFonts w:ascii="Segoe UI" w:hAnsi="Segoe UI" w:cs="Segoe UI"/>
          <w:sz w:val="24"/>
          <w:szCs w:val="24"/>
        </w:rPr>
        <w:t>увеличение благосостояния</w:t>
      </w:r>
    </w:p>
    <w:p w14:paraId="25D94C60" w14:textId="632B7916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4A89EC8D">
          <v:shape id="_x0000_i3884" type="#_x0000_t75" style="width:18pt;height:15.1pt" o:ole="">
            <v:imagedata r:id="rId5" o:title=""/>
          </v:shape>
          <w:control r:id="rId700" w:name="DefaultOcxName3111" w:shapeid="_x0000_i3884"/>
        </w:object>
      </w:r>
      <w:r w:rsidRPr="00ED5F46">
        <w:rPr>
          <w:rFonts w:ascii="Segoe UI" w:hAnsi="Segoe UI" w:cs="Segoe UI"/>
          <w:sz w:val="24"/>
          <w:szCs w:val="24"/>
        </w:rPr>
        <w:t>уменьшение смертности в развитых странах</w:t>
      </w:r>
    </w:p>
    <w:p w14:paraId="1F67CC6B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6369EA7" w14:textId="4AD318B6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Понятие «геополитика» означает:</w:t>
      </w:r>
    </w:p>
    <w:p w14:paraId="78711ABF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1C2F52F3" w14:textId="68682ABA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F1E7342">
          <v:shape id="_x0000_i3887" type="#_x0000_t75" style="width:18pt;height:15.1pt" o:ole="">
            <v:imagedata r:id="rId5" o:title=""/>
          </v:shape>
          <w:control r:id="rId701" w:name="DefaultOcxName3310" w:shapeid="_x0000_i3887"/>
        </w:object>
      </w:r>
      <w:r w:rsidRPr="00ED5F46">
        <w:rPr>
          <w:rFonts w:ascii="Segoe UI" w:hAnsi="Segoe UI" w:cs="Segoe UI"/>
          <w:sz w:val="24"/>
          <w:szCs w:val="24"/>
        </w:rPr>
        <w:t>влияние транснациональных организаций на политику государства</w:t>
      </w:r>
    </w:p>
    <w:p w14:paraId="070EB11F" w14:textId="29206D0E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7E389D17">
          <v:shape id="_x0000_i3890" type="#_x0000_t75" style="width:18pt;height:15.1pt" o:ole="">
            <v:imagedata r:id="rId5" o:title=""/>
          </v:shape>
          <w:control r:id="rId702" w:name="DefaultOcxName349" w:shapeid="_x0000_i3890"/>
        </w:object>
      </w:r>
      <w:r w:rsidRPr="00ED5F46">
        <w:rPr>
          <w:rFonts w:ascii="Segoe UI" w:hAnsi="Segoe UI" w:cs="Segoe UI"/>
          <w:sz w:val="24"/>
          <w:szCs w:val="24"/>
        </w:rPr>
        <w:t>поиск и освоение полезных ископаемых</w:t>
      </w:r>
    </w:p>
    <w:p w14:paraId="77A1DF79" w14:textId="14A38A73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CEF6DC5">
          <v:shape id="_x0000_i3893" type="#_x0000_t75" style="width:18pt;height:15.1pt" o:ole="">
            <v:imagedata r:id="rId9" o:title=""/>
          </v:shape>
          <w:control r:id="rId703" w:name="DefaultOcxName357" w:shapeid="_x0000_i3893"/>
        </w:object>
      </w:r>
      <w:r w:rsidRPr="00ED5F46">
        <w:rPr>
          <w:rFonts w:ascii="Segoe UI" w:hAnsi="Segoe UI" w:cs="Segoe UI"/>
          <w:sz w:val="24"/>
          <w:szCs w:val="24"/>
        </w:rPr>
        <w:t>обусловленность политических процессов в больших социальных системах географическим положением страны</w:t>
      </w:r>
    </w:p>
    <w:p w14:paraId="643512B5" w14:textId="0EAAFC7D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853067D">
          <v:shape id="_x0000_i3896" type="#_x0000_t75" style="width:18pt;height:15.1pt" o:ole="">
            <v:imagedata r:id="rId5" o:title=""/>
          </v:shape>
          <w:control r:id="rId704" w:name="DefaultOcxName367" w:shapeid="_x0000_i3896"/>
        </w:object>
      </w:r>
      <w:r w:rsidRPr="00ED5F46">
        <w:rPr>
          <w:rFonts w:ascii="Segoe UI" w:hAnsi="Segoe UI" w:cs="Segoe UI"/>
          <w:sz w:val="24"/>
          <w:szCs w:val="24"/>
        </w:rPr>
        <w:t>географические открытия</w:t>
      </w:r>
    </w:p>
    <w:p w14:paraId="0387E798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99A93DE" w14:textId="115EF91F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К особенностям глобальных проблем современности относятся:</w:t>
      </w:r>
    </w:p>
    <w:p w14:paraId="7A278F60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51FB3EBC" w14:textId="3920F9A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9AC21F9">
          <v:shape id="_x0000_i3899" type="#_x0000_t75" style="width:18pt;height:15.1pt" o:ole="">
            <v:imagedata r:id="rId5" o:title=""/>
          </v:shape>
          <w:control r:id="rId705" w:name="DefaultOcxName389" w:shapeid="_x0000_i3899"/>
        </w:object>
      </w:r>
      <w:r w:rsidRPr="00ED5F46">
        <w:rPr>
          <w:rFonts w:ascii="Segoe UI" w:hAnsi="Segoe UI" w:cs="Segoe UI"/>
          <w:sz w:val="24"/>
          <w:szCs w:val="24"/>
        </w:rPr>
        <w:t>угрожают деградацией и гибелью всему человечеству</w:t>
      </w:r>
    </w:p>
    <w:p w14:paraId="2EE9753D" w14:textId="69F245B5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3BA03BC1">
          <v:shape id="_x0000_i3902" type="#_x0000_t75" style="width:18pt;height:15.1pt" o:ole="">
            <v:imagedata r:id="rId5" o:title=""/>
          </v:shape>
          <w:control r:id="rId706" w:name="DefaultOcxName3910" w:shapeid="_x0000_i3902"/>
        </w:object>
      </w:r>
      <w:r w:rsidRPr="00ED5F46">
        <w:rPr>
          <w:rFonts w:ascii="Segoe UI" w:hAnsi="Segoe UI" w:cs="Segoe UI"/>
          <w:sz w:val="24"/>
          <w:szCs w:val="24"/>
        </w:rPr>
        <w:t>нуждаются в неотложных и эффективных решениях</w:t>
      </w:r>
    </w:p>
    <w:p w14:paraId="300A6495" w14:textId="0DE61CC5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D211CFB">
          <v:shape id="_x0000_i3905" type="#_x0000_t75" style="width:18pt;height:15.1pt" o:ole="">
            <v:imagedata r:id="rId5" o:title=""/>
          </v:shape>
          <w:control r:id="rId707" w:name="DefaultOcxName408" w:shapeid="_x0000_i3905"/>
        </w:object>
      </w:r>
      <w:r w:rsidRPr="00ED5F46">
        <w:rPr>
          <w:rFonts w:ascii="Segoe UI" w:hAnsi="Segoe UI" w:cs="Segoe UI"/>
          <w:sz w:val="24"/>
          <w:szCs w:val="24"/>
        </w:rPr>
        <w:t>имеют планетарный характер, затрагивают интересы всех народов мира</w:t>
      </w:r>
    </w:p>
    <w:p w14:paraId="2B0C2DA9" w14:textId="4B75FBE4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lastRenderedPageBreak/>
        <w:object w:dxaOrig="357" w:dyaOrig="299" w14:anchorId="4A616FB2">
          <v:shape id="_x0000_i3908" type="#_x0000_t75" style="width:18pt;height:15.1pt" o:ole="">
            <v:imagedata r:id="rId5" o:title=""/>
          </v:shape>
          <w:control r:id="rId708" w:name="DefaultOcxName4112" w:shapeid="_x0000_i3908"/>
        </w:object>
      </w:r>
      <w:r w:rsidRPr="00ED5F46">
        <w:rPr>
          <w:rFonts w:ascii="Segoe UI" w:hAnsi="Segoe UI" w:cs="Segoe UI"/>
          <w:sz w:val="24"/>
          <w:szCs w:val="24"/>
        </w:rPr>
        <w:t>требуют коллективных усилий всех государств, совместных действий народов</w:t>
      </w:r>
    </w:p>
    <w:p w14:paraId="7EFA6282" w14:textId="7347F4AB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1706E771">
          <v:shape id="_x0000_i3911" type="#_x0000_t75" style="width:18pt;height:15.1pt" o:ole="">
            <v:imagedata r:id="rId9" o:title=""/>
          </v:shape>
          <w:control r:id="rId709" w:name="DefaultOcxName4211" w:shapeid="_x0000_i3911"/>
        </w:object>
      </w:r>
      <w:r w:rsidRPr="00ED5F46">
        <w:rPr>
          <w:rFonts w:ascii="Segoe UI" w:hAnsi="Segoe UI" w:cs="Segoe UI"/>
          <w:sz w:val="24"/>
          <w:szCs w:val="24"/>
        </w:rPr>
        <w:t>все перечисленные варианты правильны</w:t>
      </w:r>
    </w:p>
    <w:p w14:paraId="38E712B2" w14:textId="77777777" w:rsidR="00EB0FF0" w:rsidRDefault="00EB0FF0" w:rsidP="00EB0FF0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3C50C3C" w14:textId="77777777" w:rsidR="00EB0FF0" w:rsidRPr="0092033D" w:rsidRDefault="00EB0FF0" w:rsidP="00EB0FF0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Какой тип мировой геополитической системы наиболее подходит для характеристики ее современного состояния?</w:t>
      </w:r>
    </w:p>
    <w:p w14:paraId="09731DE9" w14:textId="77777777" w:rsidR="00EB0FF0" w:rsidRPr="00ED5F46" w:rsidRDefault="00EB0FF0" w:rsidP="00EB0FF0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204F2B65" w14:textId="780D2064" w:rsidR="00EB0FF0" w:rsidRPr="00ED5F46" w:rsidRDefault="00EB0FF0" w:rsidP="00EB0FF0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D0EE49B">
          <v:shape id="_x0000_i3914" type="#_x0000_t75" style="width:18pt;height:15.1pt" o:ole="">
            <v:imagedata r:id="rId9" o:title=""/>
          </v:shape>
          <w:control r:id="rId710" w:name="DefaultOcxName2411" w:shapeid="_x0000_i3914"/>
        </w:object>
      </w:r>
      <w:proofErr w:type="spellStart"/>
      <w:r w:rsidRPr="00ED5F46">
        <w:rPr>
          <w:rFonts w:ascii="Segoe UI" w:hAnsi="Segoe UI" w:cs="Segoe UI"/>
          <w:sz w:val="24"/>
          <w:szCs w:val="24"/>
        </w:rPr>
        <w:t>полицентричная</w:t>
      </w:r>
      <w:proofErr w:type="spellEnd"/>
    </w:p>
    <w:p w14:paraId="18407A91" w14:textId="6B4A8BDE" w:rsidR="00EB0FF0" w:rsidRPr="00ED5F46" w:rsidRDefault="00EB0FF0" w:rsidP="00EB0FF0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F650E95">
          <v:shape id="_x0000_i3917" type="#_x0000_t75" style="width:18pt;height:15.1pt" o:ole="">
            <v:imagedata r:id="rId5" o:title=""/>
          </v:shape>
          <w:control r:id="rId711" w:name="DefaultOcxName258" w:shapeid="_x0000_i3917"/>
        </w:object>
      </w:r>
      <w:r w:rsidRPr="00ED5F46">
        <w:rPr>
          <w:rFonts w:ascii="Segoe UI" w:hAnsi="Segoe UI" w:cs="Segoe UI"/>
          <w:sz w:val="24"/>
          <w:szCs w:val="24"/>
        </w:rPr>
        <w:t>биполярная</w:t>
      </w:r>
    </w:p>
    <w:p w14:paraId="7CAABAFA" w14:textId="4415987D" w:rsidR="00EB0FF0" w:rsidRPr="00ED5F46" w:rsidRDefault="00EB0FF0" w:rsidP="00EB0FF0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12ED6923">
          <v:shape id="_x0000_i3920" type="#_x0000_t75" style="width:18pt;height:15.1pt" o:ole="">
            <v:imagedata r:id="rId5" o:title=""/>
          </v:shape>
          <w:control r:id="rId712" w:name="DefaultOcxName268" w:shapeid="_x0000_i3920"/>
        </w:object>
      </w:r>
      <w:proofErr w:type="spellStart"/>
      <w:r w:rsidRPr="00ED5F46">
        <w:rPr>
          <w:rFonts w:ascii="Segoe UI" w:hAnsi="Segoe UI" w:cs="Segoe UI"/>
          <w:sz w:val="24"/>
          <w:szCs w:val="24"/>
        </w:rPr>
        <w:t>монополярная</w:t>
      </w:r>
      <w:proofErr w:type="spellEnd"/>
    </w:p>
    <w:p w14:paraId="1815D717" w14:textId="77777777" w:rsidR="0092033D" w:rsidRDefault="0092033D" w:rsidP="00ED5F4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422D8AE" w14:textId="4F94BCA5" w:rsidR="00034E09" w:rsidRPr="0092033D" w:rsidRDefault="00034E09" w:rsidP="00ED5F4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92033D">
        <w:rPr>
          <w:rFonts w:ascii="Segoe UI" w:hAnsi="Segoe UI" w:cs="Segoe UI"/>
          <w:sz w:val="24"/>
          <w:szCs w:val="24"/>
          <w:highlight w:val="green"/>
        </w:rPr>
        <w:t>Что такое Римский клуб?</w:t>
      </w:r>
    </w:p>
    <w:p w14:paraId="57DF753C" w14:textId="77777777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t>Выберите один ответ:</w:t>
      </w:r>
    </w:p>
    <w:p w14:paraId="72F1D576" w14:textId="024D4658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64317FD2">
          <v:shape id="_x0000_i3923" type="#_x0000_t75" style="width:18pt;height:15.1pt" o:ole="">
            <v:imagedata r:id="rId5" o:title=""/>
          </v:shape>
          <w:control r:id="rId713" w:name="DefaultOcxName448" w:shapeid="_x0000_i3923"/>
        </w:object>
      </w:r>
      <w:r w:rsidRPr="00ED5F46">
        <w:rPr>
          <w:rFonts w:ascii="Segoe UI" w:hAnsi="Segoe UI" w:cs="Segoe UI"/>
          <w:sz w:val="24"/>
          <w:szCs w:val="24"/>
        </w:rPr>
        <w:t>международная религиозная миротворческая организация</w:t>
      </w:r>
    </w:p>
    <w:p w14:paraId="3733C104" w14:textId="4F1BF602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A0188E8">
          <v:shape id="_x0000_i3926" type="#_x0000_t75" style="width:18pt;height:15.1pt" o:ole="">
            <v:imagedata r:id="rId5" o:title=""/>
          </v:shape>
          <w:control r:id="rId714" w:name="DefaultOcxName459" w:shapeid="_x0000_i3926"/>
        </w:object>
      </w:r>
      <w:r w:rsidRPr="00ED5F46">
        <w:rPr>
          <w:rFonts w:ascii="Segoe UI" w:hAnsi="Segoe UI" w:cs="Segoe UI"/>
          <w:sz w:val="24"/>
          <w:szCs w:val="24"/>
        </w:rPr>
        <w:t>феминистское объединение</w:t>
      </w:r>
    </w:p>
    <w:p w14:paraId="780197E0" w14:textId="64BC0535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07EE2286">
          <v:shape id="_x0000_i3929" type="#_x0000_t75" style="width:18pt;height:15.1pt" o:ole="">
            <v:imagedata r:id="rId5" o:title=""/>
          </v:shape>
          <w:control r:id="rId715" w:name="DefaultOcxName469" w:shapeid="_x0000_i3929"/>
        </w:object>
      </w:r>
      <w:r w:rsidRPr="00ED5F46">
        <w:rPr>
          <w:rFonts w:ascii="Segoe UI" w:hAnsi="Segoe UI" w:cs="Segoe UI"/>
          <w:sz w:val="24"/>
          <w:szCs w:val="24"/>
        </w:rPr>
        <w:t>конференция глав государств и элиты бизнеса по экономическим вопросам</w:t>
      </w:r>
    </w:p>
    <w:p w14:paraId="71B32DEE" w14:textId="5DFB23D2" w:rsidR="00034E09" w:rsidRPr="00ED5F46" w:rsidRDefault="00034E09" w:rsidP="00ED5F46">
      <w:pPr>
        <w:ind w:left="709" w:firstLine="0"/>
        <w:rPr>
          <w:rFonts w:ascii="Segoe UI" w:hAnsi="Segoe UI" w:cs="Segoe UI"/>
          <w:sz w:val="24"/>
          <w:szCs w:val="24"/>
        </w:rPr>
      </w:pPr>
      <w:r w:rsidRPr="00ED5F46">
        <w:rPr>
          <w:rFonts w:ascii="Segoe UI" w:hAnsi="Segoe UI" w:cs="Segoe UI"/>
          <w:sz w:val="24"/>
          <w:szCs w:val="24"/>
        </w:rPr>
        <w:object w:dxaOrig="357" w:dyaOrig="299" w14:anchorId="55AF13EB">
          <v:shape id="_x0000_i3932" type="#_x0000_t75" style="width:18pt;height:15.1pt" o:ole="">
            <v:imagedata r:id="rId9" o:title=""/>
          </v:shape>
          <w:control r:id="rId716" w:name="DefaultOcxName4710" w:shapeid="_x0000_i3932"/>
        </w:object>
      </w:r>
      <w:r w:rsidRPr="00ED5F46">
        <w:rPr>
          <w:rFonts w:ascii="Segoe UI" w:hAnsi="Segoe UI" w:cs="Segoe UI"/>
          <w:sz w:val="24"/>
          <w:szCs w:val="24"/>
        </w:rPr>
        <w:t>организация, занимающаяся исследованием глобальных проблем</w:t>
      </w:r>
    </w:p>
    <w:p w14:paraId="0B4191C2" w14:textId="47F1EA82" w:rsidR="00034E09" w:rsidRPr="00C21CBA" w:rsidRDefault="00034E09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AEE584A" w14:textId="77777777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Когда впервые появляются идеи о влиянии географической среды на общество?</w:t>
      </w:r>
    </w:p>
    <w:p w14:paraId="74BDBD7C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6613304A" w14:textId="4E2FAD05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9CE429A">
          <v:shape id="_x0000_i3935" type="#_x0000_t75" style="width:18pt;height:15.1pt" o:ole="">
            <v:imagedata r:id="rId9" o:title=""/>
          </v:shape>
          <w:control r:id="rId717" w:name="DefaultOcxName80" w:shapeid="_x0000_i3935"/>
        </w:object>
      </w:r>
      <w:r w:rsidRPr="00C21CBA">
        <w:rPr>
          <w:rFonts w:ascii="Segoe UI" w:hAnsi="Segoe UI" w:cs="Segoe UI"/>
          <w:sz w:val="24"/>
          <w:szCs w:val="24"/>
        </w:rPr>
        <w:t>в древней Греции</w:t>
      </w:r>
    </w:p>
    <w:p w14:paraId="2162BAB7" w14:textId="17CA5198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08DDEBE9">
          <v:shape id="_x0000_i3938" type="#_x0000_t75" style="width:18pt;height:15.1pt" o:ole="">
            <v:imagedata r:id="rId5" o:title=""/>
          </v:shape>
          <w:control r:id="rId718" w:name="DefaultOcxName160" w:shapeid="_x0000_i3938"/>
        </w:object>
      </w:r>
      <w:r w:rsidRPr="00C21CBA">
        <w:rPr>
          <w:rFonts w:ascii="Segoe UI" w:hAnsi="Segoe UI" w:cs="Segoe UI"/>
          <w:sz w:val="24"/>
          <w:szCs w:val="24"/>
        </w:rPr>
        <w:t>в древнем Китае</w:t>
      </w:r>
    </w:p>
    <w:p w14:paraId="506DD08F" w14:textId="688C9DD0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4AFF494">
          <v:shape id="_x0000_i3941" type="#_x0000_t75" style="width:18pt;height:15.1pt" o:ole="">
            <v:imagedata r:id="rId5" o:title=""/>
          </v:shape>
          <w:control r:id="rId719" w:name="DefaultOcxName260" w:shapeid="_x0000_i3941"/>
        </w:object>
      </w:r>
      <w:r w:rsidRPr="00C21CBA">
        <w:rPr>
          <w:rFonts w:ascii="Segoe UI" w:hAnsi="Segoe UI" w:cs="Segoe UI"/>
          <w:sz w:val="24"/>
          <w:szCs w:val="24"/>
        </w:rPr>
        <w:t>в эпоху Возрождения</w:t>
      </w:r>
    </w:p>
    <w:p w14:paraId="76DA0794" w14:textId="443F3F3F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2D46AEAE">
          <v:shape id="_x0000_i3944" type="#_x0000_t75" style="width:18pt;height:15.1pt" o:ole="">
            <v:imagedata r:id="rId5" o:title=""/>
          </v:shape>
          <w:control r:id="rId720" w:name="DefaultOcxName359" w:shapeid="_x0000_i3944"/>
        </w:object>
      </w:r>
      <w:r w:rsidRPr="00C21CBA">
        <w:rPr>
          <w:rFonts w:ascii="Segoe UI" w:hAnsi="Segoe UI" w:cs="Segoe UI"/>
          <w:sz w:val="24"/>
          <w:szCs w:val="24"/>
        </w:rPr>
        <w:t>в Новое время</w:t>
      </w:r>
    </w:p>
    <w:p w14:paraId="595494EC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B252554" w14:textId="6C497684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Кто является «отцом» геополитики?</w:t>
      </w:r>
    </w:p>
    <w:p w14:paraId="1B15E58E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4AAED633" w14:textId="30DE834A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7EEAE17">
          <v:shape id="_x0000_i3947" type="#_x0000_t75" style="width:18pt;height:15.1pt" o:ole="">
            <v:imagedata r:id="rId5" o:title=""/>
          </v:shape>
          <w:control r:id="rId721" w:name="DefaultOcxName518" w:shapeid="_x0000_i3947"/>
        </w:object>
      </w:r>
      <w:r w:rsidRPr="00C21CBA">
        <w:rPr>
          <w:rFonts w:ascii="Segoe UI" w:hAnsi="Segoe UI" w:cs="Segoe UI"/>
          <w:sz w:val="24"/>
          <w:szCs w:val="24"/>
        </w:rPr>
        <w:t xml:space="preserve">Р. </w:t>
      </w:r>
      <w:proofErr w:type="spellStart"/>
      <w:r w:rsidRPr="00C21CBA">
        <w:rPr>
          <w:rFonts w:ascii="Segoe UI" w:hAnsi="Segoe UI" w:cs="Segoe UI"/>
          <w:sz w:val="24"/>
          <w:szCs w:val="24"/>
        </w:rPr>
        <w:t>Челлен</w:t>
      </w:r>
      <w:proofErr w:type="spellEnd"/>
    </w:p>
    <w:p w14:paraId="5EEC03A7" w14:textId="7C9DAFD5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lastRenderedPageBreak/>
        <w:object w:dxaOrig="357" w:dyaOrig="299" w14:anchorId="2A9985F1">
          <v:shape id="_x0000_i3950" type="#_x0000_t75" style="width:18pt;height:15.1pt" o:ole="">
            <v:imagedata r:id="rId5" o:title=""/>
          </v:shape>
          <w:control r:id="rId722" w:name="DefaultOcxName613" w:shapeid="_x0000_i3950"/>
        </w:object>
      </w:r>
      <w:r w:rsidRPr="00C21CBA">
        <w:rPr>
          <w:rFonts w:ascii="Segoe UI" w:hAnsi="Segoe UI" w:cs="Segoe UI"/>
          <w:sz w:val="24"/>
          <w:szCs w:val="24"/>
        </w:rPr>
        <w:t xml:space="preserve">К. </w:t>
      </w:r>
      <w:proofErr w:type="spellStart"/>
      <w:r w:rsidRPr="00C21CBA">
        <w:rPr>
          <w:rFonts w:ascii="Segoe UI" w:hAnsi="Segoe UI" w:cs="Segoe UI"/>
          <w:sz w:val="24"/>
          <w:szCs w:val="24"/>
        </w:rPr>
        <w:t>Хаусхофер</w:t>
      </w:r>
      <w:proofErr w:type="spellEnd"/>
    </w:p>
    <w:p w14:paraId="1CE102C9" w14:textId="69BFF040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5EB4435E">
          <v:shape id="_x0000_i3953" type="#_x0000_t75" style="width:18pt;height:15.1pt" o:ole="">
            <v:imagedata r:id="rId9" o:title=""/>
          </v:shape>
          <w:control r:id="rId723" w:name="DefaultOcxName713" w:shapeid="_x0000_i3953"/>
        </w:object>
      </w:r>
      <w:r w:rsidRPr="00C21CBA">
        <w:rPr>
          <w:rFonts w:ascii="Segoe UI" w:hAnsi="Segoe UI" w:cs="Segoe UI"/>
          <w:sz w:val="24"/>
          <w:szCs w:val="24"/>
        </w:rPr>
        <w:t xml:space="preserve">Ф. </w:t>
      </w:r>
      <w:proofErr w:type="spellStart"/>
      <w:r w:rsidRPr="00C21CBA">
        <w:rPr>
          <w:rFonts w:ascii="Segoe UI" w:hAnsi="Segoe UI" w:cs="Segoe UI"/>
          <w:sz w:val="24"/>
          <w:szCs w:val="24"/>
        </w:rPr>
        <w:t>Ратцель</w:t>
      </w:r>
      <w:proofErr w:type="spellEnd"/>
    </w:p>
    <w:p w14:paraId="1EE78B56" w14:textId="2EB05E5A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4895EAA">
          <v:shape id="_x0000_i3956" type="#_x0000_t75" style="width:18pt;height:15.1pt" o:ole="">
            <v:imagedata r:id="rId5" o:title=""/>
          </v:shape>
          <w:control r:id="rId724" w:name="DefaultOcxName813" w:shapeid="_x0000_i3956"/>
        </w:object>
      </w:r>
      <w:r w:rsidRPr="00C21CBA">
        <w:rPr>
          <w:rFonts w:ascii="Segoe UI" w:hAnsi="Segoe UI" w:cs="Segoe UI"/>
          <w:sz w:val="24"/>
          <w:szCs w:val="24"/>
        </w:rPr>
        <w:t xml:space="preserve">X. </w:t>
      </w:r>
      <w:proofErr w:type="spellStart"/>
      <w:r w:rsidRPr="00C21CBA">
        <w:rPr>
          <w:rFonts w:ascii="Segoe UI" w:hAnsi="Segoe UI" w:cs="Segoe UI"/>
          <w:sz w:val="24"/>
          <w:szCs w:val="24"/>
        </w:rPr>
        <w:t>Маккиндер</w:t>
      </w:r>
      <w:proofErr w:type="spellEnd"/>
    </w:p>
    <w:p w14:paraId="12A16D00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8875DC" w14:textId="4CAFE2ED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Что является принципами демократического регулирования межнациональных отношений?</w:t>
      </w:r>
    </w:p>
    <w:p w14:paraId="7B1E5B00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547BFEF4" w14:textId="03724246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05B3C7F9">
          <v:shape id="_x0000_i3959" type="#_x0000_t75" style="width:18pt;height:15.1pt" o:ole="">
            <v:imagedata r:id="rId5" o:title=""/>
          </v:shape>
          <w:control r:id="rId725" w:name="DefaultOcxName1010" w:shapeid="_x0000_i3959"/>
        </w:object>
      </w:r>
      <w:r w:rsidRPr="00C21CBA">
        <w:rPr>
          <w:rFonts w:ascii="Segoe UI" w:hAnsi="Segoe UI" w:cs="Segoe UI"/>
          <w:sz w:val="24"/>
          <w:szCs w:val="24"/>
        </w:rPr>
        <w:t>право гражданина участвовать в политической жизни</w:t>
      </w:r>
    </w:p>
    <w:p w14:paraId="325EDF7D" w14:textId="260E1C04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5D0B469D">
          <v:shape id="_x0000_i3962" type="#_x0000_t75" style="width:18pt;height:15.1pt" o:ole="">
            <v:imagedata r:id="rId9" o:title=""/>
          </v:shape>
          <w:control r:id="rId726" w:name="DefaultOcxName1115" w:shapeid="_x0000_i3962"/>
        </w:object>
      </w:r>
      <w:r w:rsidRPr="00C21CBA">
        <w:rPr>
          <w:rFonts w:ascii="Segoe UI" w:hAnsi="Segoe UI" w:cs="Segoe UI"/>
          <w:sz w:val="24"/>
          <w:szCs w:val="24"/>
        </w:rPr>
        <w:t>право нации на самоопределение</w:t>
      </w:r>
    </w:p>
    <w:p w14:paraId="1B411E48" w14:textId="5DDC5B62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14A0E6DB">
          <v:shape id="_x0000_i3965" type="#_x0000_t75" style="width:18pt;height:15.1pt" o:ole="">
            <v:imagedata r:id="rId5" o:title=""/>
          </v:shape>
          <w:control r:id="rId727" w:name="DefaultOcxName1214" w:shapeid="_x0000_i3965"/>
        </w:object>
      </w:r>
      <w:r w:rsidRPr="00C21CBA">
        <w:rPr>
          <w:rFonts w:ascii="Segoe UI" w:hAnsi="Segoe UI" w:cs="Segoe UI"/>
          <w:sz w:val="24"/>
          <w:szCs w:val="24"/>
        </w:rPr>
        <w:t>равноправие наций и народностей</w:t>
      </w:r>
    </w:p>
    <w:p w14:paraId="4CA9F6B1" w14:textId="04C64996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7BC50FA9">
          <v:shape id="_x0000_i3968" type="#_x0000_t75" style="width:18pt;height:15.1pt" o:ole="">
            <v:imagedata r:id="rId5" o:title=""/>
          </v:shape>
          <w:control r:id="rId728" w:name="DefaultOcxName1312" w:shapeid="_x0000_i3968"/>
        </w:object>
      </w:r>
      <w:r w:rsidRPr="00C21CBA">
        <w:rPr>
          <w:rFonts w:ascii="Segoe UI" w:hAnsi="Segoe UI" w:cs="Segoe UI"/>
          <w:sz w:val="24"/>
          <w:szCs w:val="24"/>
        </w:rPr>
        <w:t>право на участие в политической жизни общества</w:t>
      </w:r>
    </w:p>
    <w:p w14:paraId="4C3AB949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EAD860E" w14:textId="15FAA939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Беларусь стала членом ООН:</w:t>
      </w:r>
    </w:p>
    <w:p w14:paraId="21FCAF77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4B2D1EBF" w14:textId="61262229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00F486F1">
          <v:shape id="_x0000_i3971" type="#_x0000_t75" style="width:18pt;height:15.1pt" o:ole="">
            <v:imagedata r:id="rId9" o:title=""/>
          </v:shape>
          <w:control r:id="rId729" w:name="DefaultOcxName159" w:shapeid="_x0000_i3971"/>
        </w:object>
      </w:r>
      <w:r w:rsidRPr="00C21CBA">
        <w:rPr>
          <w:rFonts w:ascii="Segoe UI" w:hAnsi="Segoe UI" w:cs="Segoe UI"/>
          <w:sz w:val="24"/>
          <w:szCs w:val="24"/>
        </w:rPr>
        <w:t>в 1945 г.</w:t>
      </w:r>
    </w:p>
    <w:p w14:paraId="565920A4" w14:textId="5F457862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3FE96986">
          <v:shape id="_x0000_i3974" type="#_x0000_t75" style="width:18pt;height:15.1pt" o:ole="">
            <v:imagedata r:id="rId5" o:title=""/>
          </v:shape>
          <w:control r:id="rId730" w:name="DefaultOcxName1611" w:shapeid="_x0000_i3974"/>
        </w:object>
      </w:r>
      <w:r w:rsidRPr="00C21CBA">
        <w:rPr>
          <w:rFonts w:ascii="Segoe UI" w:hAnsi="Segoe UI" w:cs="Segoe UI"/>
          <w:sz w:val="24"/>
          <w:szCs w:val="24"/>
        </w:rPr>
        <w:t>в 1994 г.</w:t>
      </w:r>
    </w:p>
    <w:p w14:paraId="00663D90" w14:textId="6D38A43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78820654">
          <v:shape id="_x0000_i3977" type="#_x0000_t75" style="width:18pt;height:15.1pt" o:ole="">
            <v:imagedata r:id="rId5" o:title=""/>
          </v:shape>
          <w:control r:id="rId731" w:name="DefaultOcxName1713" w:shapeid="_x0000_i3977"/>
        </w:object>
      </w:r>
      <w:r w:rsidRPr="00C21CBA">
        <w:rPr>
          <w:rFonts w:ascii="Segoe UI" w:hAnsi="Segoe UI" w:cs="Segoe UI"/>
          <w:sz w:val="24"/>
          <w:szCs w:val="24"/>
        </w:rPr>
        <w:t>в 1956 г.</w:t>
      </w:r>
    </w:p>
    <w:p w14:paraId="59E55929" w14:textId="1C7C66A4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2F39C937">
          <v:shape id="_x0000_i3980" type="#_x0000_t75" style="width:18pt;height:15.1pt" o:ole="">
            <v:imagedata r:id="rId5" o:title=""/>
          </v:shape>
          <w:control r:id="rId732" w:name="DefaultOcxName1812" w:shapeid="_x0000_i3980"/>
        </w:object>
      </w:r>
      <w:r w:rsidRPr="00C21CBA">
        <w:rPr>
          <w:rFonts w:ascii="Segoe UI" w:hAnsi="Segoe UI" w:cs="Segoe UI"/>
          <w:sz w:val="24"/>
          <w:szCs w:val="24"/>
        </w:rPr>
        <w:t>в 1991 г.</w:t>
      </w:r>
    </w:p>
    <w:p w14:paraId="52779579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B539FE1" w14:textId="4644A4EB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К международным организациям не относится:</w:t>
      </w:r>
    </w:p>
    <w:p w14:paraId="12294838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06C2F91F" w14:textId="6D6CB0B1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6378AA7">
          <v:shape id="_x0000_i3983" type="#_x0000_t75" style="width:18pt;height:15.1pt" o:ole="">
            <v:imagedata r:id="rId5" o:title=""/>
          </v:shape>
          <w:control r:id="rId733" w:name="DefaultOcxName209" w:shapeid="_x0000_i3983"/>
        </w:object>
      </w:r>
      <w:r w:rsidRPr="00C21CBA">
        <w:rPr>
          <w:rFonts w:ascii="Segoe UI" w:hAnsi="Segoe UI" w:cs="Segoe UI"/>
          <w:sz w:val="24"/>
          <w:szCs w:val="24"/>
        </w:rPr>
        <w:t>ЮНЕСКО</w:t>
      </w:r>
    </w:p>
    <w:p w14:paraId="0BEF17A5" w14:textId="60EB8239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5BCF0940">
          <v:shape id="_x0000_i3986" type="#_x0000_t75" style="width:18pt;height:15.1pt" o:ole="">
            <v:imagedata r:id="rId5" o:title=""/>
          </v:shape>
          <w:control r:id="rId734" w:name="DefaultOcxName2114" w:shapeid="_x0000_i3986"/>
        </w:object>
      </w:r>
      <w:r w:rsidRPr="00C21CBA">
        <w:rPr>
          <w:rFonts w:ascii="Segoe UI" w:hAnsi="Segoe UI" w:cs="Segoe UI"/>
          <w:sz w:val="24"/>
          <w:szCs w:val="24"/>
        </w:rPr>
        <w:t>НАТО</w:t>
      </w:r>
    </w:p>
    <w:p w14:paraId="1318BCB8" w14:textId="578DF12A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30A2BB43">
          <v:shape id="_x0000_i3989" type="#_x0000_t75" style="width:18pt;height:15.1pt" o:ole="">
            <v:imagedata r:id="rId5" o:title=""/>
          </v:shape>
          <w:control r:id="rId735" w:name="DefaultOcxName2214" w:shapeid="_x0000_i3989"/>
        </w:object>
      </w:r>
      <w:r w:rsidRPr="00C21CBA">
        <w:rPr>
          <w:rFonts w:ascii="Segoe UI" w:hAnsi="Segoe UI" w:cs="Segoe UI"/>
          <w:sz w:val="24"/>
          <w:szCs w:val="24"/>
        </w:rPr>
        <w:t>ООН</w:t>
      </w:r>
    </w:p>
    <w:p w14:paraId="7833A702" w14:textId="5023B3C4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6DF6B91A">
          <v:shape id="_x0000_i3992" type="#_x0000_t75" style="width:18pt;height:15.1pt" o:ole="">
            <v:imagedata r:id="rId9" o:title=""/>
          </v:shape>
          <w:control r:id="rId736" w:name="DefaultOcxName2310" w:shapeid="_x0000_i3992"/>
        </w:object>
      </w:r>
      <w:r w:rsidRPr="00C21CBA">
        <w:rPr>
          <w:rFonts w:ascii="Segoe UI" w:hAnsi="Segoe UI" w:cs="Segoe UI"/>
          <w:sz w:val="24"/>
          <w:szCs w:val="24"/>
        </w:rPr>
        <w:t>СССР</w:t>
      </w:r>
    </w:p>
    <w:p w14:paraId="55C66A15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455E412" w14:textId="3044ADA5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Кто первым обосновал влияние геополитических факторов на политику государства, влияние климата на форму правления?</w:t>
      </w:r>
    </w:p>
    <w:p w14:paraId="4E1B6579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778DF699" w14:textId="2345EC99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74236030">
          <v:shape id="_x0000_i3995" type="#_x0000_t75" style="width:18pt;height:15.1pt" o:ole="">
            <v:imagedata r:id="rId5" o:title=""/>
          </v:shape>
          <w:control r:id="rId737" w:name="DefaultOcxName2510" w:shapeid="_x0000_i3995"/>
        </w:object>
      </w:r>
      <w:r w:rsidRPr="00C21CBA">
        <w:rPr>
          <w:rFonts w:ascii="Segoe UI" w:hAnsi="Segoe UI" w:cs="Segoe UI"/>
          <w:sz w:val="24"/>
          <w:szCs w:val="24"/>
        </w:rPr>
        <w:t>Ш. Монтескье</w:t>
      </w:r>
    </w:p>
    <w:p w14:paraId="7FCE39FA" w14:textId="69EAFB61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lastRenderedPageBreak/>
        <w:object w:dxaOrig="357" w:dyaOrig="299" w14:anchorId="0C2E04AE">
          <v:shape id="_x0000_i3998" type="#_x0000_t75" style="width:18pt;height:15.1pt" o:ole="">
            <v:imagedata r:id="rId9" o:title=""/>
          </v:shape>
          <w:control r:id="rId738" w:name="DefaultOcxName269" w:shapeid="_x0000_i3998"/>
        </w:object>
      </w:r>
      <w:r w:rsidRPr="00C21CBA">
        <w:rPr>
          <w:rFonts w:ascii="Segoe UI" w:hAnsi="Segoe UI" w:cs="Segoe UI"/>
          <w:sz w:val="24"/>
          <w:szCs w:val="24"/>
        </w:rPr>
        <w:t>Аристотель</w:t>
      </w:r>
    </w:p>
    <w:p w14:paraId="1AB64C60" w14:textId="630C4933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5C7648C6">
          <v:shape id="_x0000_i4001" type="#_x0000_t75" style="width:18pt;height:15.1pt" o:ole="">
            <v:imagedata r:id="rId5" o:title=""/>
          </v:shape>
          <w:control r:id="rId739" w:name="DefaultOcxName2712" w:shapeid="_x0000_i4001"/>
        </w:object>
      </w:r>
      <w:r w:rsidRPr="00C21CBA">
        <w:rPr>
          <w:rFonts w:ascii="Segoe UI" w:hAnsi="Segoe UI" w:cs="Segoe UI"/>
          <w:sz w:val="24"/>
          <w:szCs w:val="24"/>
        </w:rPr>
        <w:t>Н. Макиавелли</w:t>
      </w:r>
    </w:p>
    <w:p w14:paraId="3C871776" w14:textId="1F90A316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40D2AB4C">
          <v:shape id="_x0000_i4004" type="#_x0000_t75" style="width:18pt;height:15.1pt" o:ole="">
            <v:imagedata r:id="rId5" o:title=""/>
          </v:shape>
          <w:control r:id="rId740" w:name="DefaultOcxName2811" w:shapeid="_x0000_i4004"/>
        </w:object>
      </w:r>
      <w:r w:rsidRPr="00C21CBA">
        <w:rPr>
          <w:rFonts w:ascii="Segoe UI" w:hAnsi="Segoe UI" w:cs="Segoe UI"/>
          <w:sz w:val="24"/>
          <w:szCs w:val="24"/>
        </w:rPr>
        <w:t xml:space="preserve">Ж. </w:t>
      </w:r>
      <w:proofErr w:type="spellStart"/>
      <w:r w:rsidRPr="00C21CBA">
        <w:rPr>
          <w:rFonts w:ascii="Segoe UI" w:hAnsi="Segoe UI" w:cs="Segoe UI"/>
          <w:sz w:val="24"/>
          <w:szCs w:val="24"/>
        </w:rPr>
        <w:t>Боден</w:t>
      </w:r>
      <w:proofErr w:type="spellEnd"/>
    </w:p>
    <w:p w14:paraId="087FEADD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C243FF8" w14:textId="384D4C96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К функциям геополитики относятся (отметьте лишнее):</w:t>
      </w:r>
    </w:p>
    <w:p w14:paraId="15B704C2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53BAD1E1" w14:textId="2FC05183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0D70C729">
          <v:shape id="_x0000_i4007" type="#_x0000_t75" style="width:18pt;height:15.1pt" o:ole="">
            <v:imagedata r:id="rId5" o:title=""/>
          </v:shape>
          <w:control r:id="rId741" w:name="DefaultOcxName309" w:shapeid="_x0000_i4007"/>
        </w:object>
      </w:r>
      <w:r w:rsidRPr="00C21CBA">
        <w:rPr>
          <w:rFonts w:ascii="Segoe UI" w:hAnsi="Segoe UI" w:cs="Segoe UI"/>
          <w:sz w:val="24"/>
          <w:szCs w:val="24"/>
        </w:rPr>
        <w:t>аксиологическая</w:t>
      </w:r>
    </w:p>
    <w:p w14:paraId="004C25E3" w14:textId="2A60695B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3A9531C2">
          <v:shape id="_x0000_i4010" type="#_x0000_t75" style="width:18pt;height:15.1pt" o:ole="">
            <v:imagedata r:id="rId5" o:title=""/>
          </v:shape>
          <w:control r:id="rId742" w:name="DefaultOcxName3113" w:shapeid="_x0000_i4010"/>
        </w:object>
      </w:r>
      <w:r w:rsidRPr="00C21CBA">
        <w:rPr>
          <w:rFonts w:ascii="Segoe UI" w:hAnsi="Segoe UI" w:cs="Segoe UI"/>
          <w:sz w:val="24"/>
          <w:szCs w:val="24"/>
        </w:rPr>
        <w:t>прогностическая</w:t>
      </w:r>
    </w:p>
    <w:p w14:paraId="7725C5F7" w14:textId="5FA8005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08A2AC5B">
          <v:shape id="_x0000_i4013" type="#_x0000_t75" style="width:18pt;height:15.1pt" o:ole="">
            <v:imagedata r:id="rId9" o:title=""/>
          </v:shape>
          <w:control r:id="rId743" w:name="DefaultOcxName3212" w:shapeid="_x0000_i4013"/>
        </w:object>
      </w:r>
      <w:r w:rsidRPr="00C21CBA">
        <w:rPr>
          <w:rFonts w:ascii="Segoe UI" w:hAnsi="Segoe UI" w:cs="Segoe UI"/>
          <w:sz w:val="24"/>
          <w:szCs w:val="24"/>
        </w:rPr>
        <w:t>мобилизационная</w:t>
      </w:r>
    </w:p>
    <w:p w14:paraId="50A6F66B" w14:textId="53B87B01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63BAE078">
          <v:shape id="_x0000_i4016" type="#_x0000_t75" style="width:18pt;height:15.1pt" o:ole="">
            <v:imagedata r:id="rId5" o:title=""/>
          </v:shape>
          <w:control r:id="rId744" w:name="DefaultOcxName3311" w:shapeid="_x0000_i4016"/>
        </w:object>
      </w:r>
      <w:r w:rsidRPr="00C21CBA">
        <w:rPr>
          <w:rFonts w:ascii="Segoe UI" w:hAnsi="Segoe UI" w:cs="Segoe UI"/>
          <w:sz w:val="24"/>
          <w:szCs w:val="24"/>
        </w:rPr>
        <w:t>теоретико-познавательная</w:t>
      </w:r>
    </w:p>
    <w:p w14:paraId="611B2F29" w14:textId="77777777" w:rsid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129516A" w14:textId="79EBAB65" w:rsidR="00C21CBA" w:rsidRPr="00ED50EA" w:rsidRDefault="00C21CBA" w:rsidP="00C21CBA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ED50EA">
        <w:rPr>
          <w:rFonts w:ascii="Segoe UI" w:hAnsi="Segoe UI" w:cs="Segoe UI"/>
          <w:sz w:val="24"/>
          <w:szCs w:val="24"/>
          <w:highlight w:val="green"/>
        </w:rPr>
        <w:t>Внешняя политика выполняет следующие функции (уберите лишнюю)</w:t>
      </w:r>
    </w:p>
    <w:p w14:paraId="69252334" w14:textId="77777777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t>Выберите один ответ:</w:t>
      </w:r>
    </w:p>
    <w:p w14:paraId="1AD44605" w14:textId="22806CBD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7152EF1A">
          <v:shape id="_x0000_i4019" type="#_x0000_t75" style="width:18pt;height:15.1pt" o:ole="">
            <v:imagedata r:id="rId5" o:title=""/>
          </v:shape>
          <w:control r:id="rId745" w:name="DefaultOcxName358" w:shapeid="_x0000_i4019"/>
        </w:object>
      </w:r>
      <w:r w:rsidRPr="00C21CBA">
        <w:rPr>
          <w:rFonts w:ascii="Segoe UI" w:hAnsi="Segoe UI" w:cs="Segoe UI"/>
          <w:sz w:val="24"/>
          <w:szCs w:val="24"/>
        </w:rPr>
        <w:t>охранительная</w:t>
      </w:r>
    </w:p>
    <w:p w14:paraId="6FED1159" w14:textId="14FFA18E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15ABA5FE">
          <v:shape id="_x0000_i4022" type="#_x0000_t75" style="width:18pt;height:15.1pt" o:ole="">
            <v:imagedata r:id="rId9" o:title=""/>
          </v:shape>
          <w:control r:id="rId746" w:name="DefaultOcxName368" w:shapeid="_x0000_i4022"/>
        </w:object>
      </w:r>
      <w:r w:rsidRPr="00C21CBA">
        <w:rPr>
          <w:rFonts w:ascii="Segoe UI" w:hAnsi="Segoe UI" w:cs="Segoe UI"/>
          <w:sz w:val="24"/>
          <w:szCs w:val="24"/>
        </w:rPr>
        <w:t>военная</w:t>
      </w:r>
    </w:p>
    <w:p w14:paraId="6F46119F" w14:textId="0A340FC9" w:rsidR="00C21CBA" w:rsidRPr="00C21CBA" w:rsidRDefault="00C21CBA" w:rsidP="00C21CBA">
      <w:pPr>
        <w:ind w:left="709" w:firstLine="0"/>
        <w:rPr>
          <w:rFonts w:ascii="Segoe UI" w:hAnsi="Segoe UI" w:cs="Segoe UI"/>
          <w:sz w:val="24"/>
          <w:szCs w:val="24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750BCA53">
          <v:shape id="_x0000_i4025" type="#_x0000_t75" style="width:18pt;height:15.1pt" o:ole="">
            <v:imagedata r:id="rId5" o:title=""/>
          </v:shape>
          <w:control r:id="rId747" w:name="DefaultOcxName379" w:shapeid="_x0000_i4025"/>
        </w:object>
      </w:r>
      <w:r w:rsidRPr="00C21CBA">
        <w:rPr>
          <w:rFonts w:ascii="Segoe UI" w:hAnsi="Segoe UI" w:cs="Segoe UI"/>
          <w:sz w:val="24"/>
          <w:szCs w:val="24"/>
        </w:rPr>
        <w:t>координационная</w:t>
      </w:r>
    </w:p>
    <w:p w14:paraId="62090A00" w14:textId="63851327" w:rsidR="00761E11" w:rsidRDefault="00C21CBA" w:rsidP="00B246A5">
      <w:pPr>
        <w:ind w:left="709" w:firstLine="0"/>
        <w:rPr>
          <w:rFonts w:ascii="Segoe UI" w:hAnsi="Segoe UI" w:cs="Segoe UI"/>
          <w:lang w:val="ru-RU"/>
        </w:rPr>
      </w:pPr>
      <w:r w:rsidRPr="00C21CBA">
        <w:rPr>
          <w:rFonts w:ascii="Segoe UI" w:hAnsi="Segoe UI" w:cs="Segoe UI"/>
          <w:sz w:val="24"/>
          <w:szCs w:val="24"/>
        </w:rPr>
        <w:object w:dxaOrig="357" w:dyaOrig="299" w14:anchorId="605DD62D">
          <v:shape id="_x0000_i4028" type="#_x0000_t75" style="width:18pt;height:15.1pt" o:ole="">
            <v:imagedata r:id="rId5" o:title=""/>
          </v:shape>
          <w:control r:id="rId748" w:name="DefaultOcxName3810" w:shapeid="_x0000_i4028"/>
        </w:object>
      </w:r>
      <w:r w:rsidRPr="00C21CBA">
        <w:rPr>
          <w:rFonts w:ascii="Segoe UI" w:hAnsi="Segoe UI" w:cs="Segoe UI"/>
          <w:sz w:val="24"/>
          <w:szCs w:val="24"/>
        </w:rPr>
        <w:t>представительно-информационная</w:t>
      </w:r>
      <w:r w:rsidR="00761E11">
        <w:rPr>
          <w:rFonts w:ascii="Segoe UI" w:hAnsi="Segoe UI" w:cs="Segoe UI"/>
          <w:lang w:val="ru-RU"/>
        </w:rPr>
        <w:br w:type="page"/>
      </w:r>
    </w:p>
    <w:p w14:paraId="4CAC1C2E" w14:textId="51847854" w:rsidR="0022029B" w:rsidRPr="007D4C04" w:rsidRDefault="0022029B" w:rsidP="0022029B">
      <w:pPr>
        <w:pStyle w:val="1"/>
        <w:rPr>
          <w:rFonts w:ascii="Segoe UI" w:hAnsi="Segoe UI" w:cs="Segoe UI"/>
          <w:lang w:val="ru-RU"/>
        </w:rPr>
      </w:pPr>
      <w:r w:rsidRPr="007D4C04">
        <w:rPr>
          <w:rFonts w:ascii="Segoe UI" w:hAnsi="Segoe UI" w:cs="Segoe UI"/>
          <w:lang w:val="ru-RU"/>
        </w:rPr>
        <w:lastRenderedPageBreak/>
        <w:t xml:space="preserve">Тест </w:t>
      </w:r>
      <w:r w:rsidR="00CB4FD1" w:rsidRPr="007D4C04">
        <w:rPr>
          <w:rFonts w:ascii="Segoe UI" w:hAnsi="Segoe UI" w:cs="Segoe UI"/>
          <w:lang w:val="ru-RU"/>
        </w:rPr>
        <w:t>8. Идеология и её функции</w:t>
      </w:r>
    </w:p>
    <w:p w14:paraId="4D15A0A2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C06F20">
        <w:rPr>
          <w:rFonts w:ascii="Segoe UI" w:hAnsi="Segoe UI" w:cs="Segoe UI"/>
          <w:sz w:val="24"/>
          <w:szCs w:val="24"/>
          <w:highlight w:val="green"/>
        </w:rPr>
        <w:t>К уровням политической идеологии относятся (уберите лишнее):</w:t>
      </w:r>
    </w:p>
    <w:p w14:paraId="51C03ED1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69B8AD94" w14:textId="135B82D0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8FB687D">
          <v:shape id="_x0000_i4031" type="#_x0000_t75" style="width:18pt;height:15.1pt" o:ole="">
            <v:imagedata r:id="rId5" o:title=""/>
          </v:shape>
          <w:control r:id="rId749" w:name="DefaultOcxName170" w:shapeid="_x0000_i4031"/>
        </w:object>
      </w:r>
      <w:r w:rsidRPr="007D4C04">
        <w:rPr>
          <w:rFonts w:ascii="Segoe UI" w:hAnsi="Segoe UI" w:cs="Segoe UI"/>
          <w:sz w:val="24"/>
          <w:szCs w:val="24"/>
        </w:rPr>
        <w:t>программно-политический</w:t>
      </w:r>
      <w:bookmarkStart w:id="0" w:name="_GoBack"/>
      <w:bookmarkEnd w:id="0"/>
    </w:p>
    <w:p w14:paraId="193B4DFB" w14:textId="2ED92DF1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FE4693C">
          <v:shape id="_x0000_i4034" type="#_x0000_t75" style="width:18pt;height:15.1pt" o:ole="">
            <v:imagedata r:id="rId5" o:title=""/>
          </v:shape>
          <w:control r:id="rId750" w:name="DefaultOcxName270" w:shapeid="_x0000_i4034"/>
        </w:object>
      </w:r>
      <w:r w:rsidRPr="007D4C04">
        <w:rPr>
          <w:rFonts w:ascii="Segoe UI" w:hAnsi="Segoe UI" w:cs="Segoe UI"/>
          <w:sz w:val="24"/>
          <w:szCs w:val="24"/>
        </w:rPr>
        <w:t>обыденно-актуализированный</w:t>
      </w:r>
    </w:p>
    <w:p w14:paraId="7F1D2568" w14:textId="79FD12FE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8A61D4E">
          <v:shape id="_x0000_i4037" type="#_x0000_t75" style="width:18pt;height:15.1pt" o:ole="">
            <v:imagedata r:id="rId5" o:title=""/>
          </v:shape>
          <w:control r:id="rId751" w:name="DefaultOcxName360" w:shapeid="_x0000_i4037"/>
        </w:object>
      </w:r>
      <w:r w:rsidRPr="007D4C04">
        <w:rPr>
          <w:rFonts w:ascii="Segoe UI" w:hAnsi="Segoe UI" w:cs="Segoe UI"/>
          <w:sz w:val="24"/>
          <w:szCs w:val="24"/>
        </w:rPr>
        <w:t>теоретико-концептуальный</w:t>
      </w:r>
    </w:p>
    <w:p w14:paraId="2097FB47" w14:textId="5F1BD80B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7BF127F">
          <v:shape id="_x0000_i4040" type="#_x0000_t75" style="width:18pt;height:15.1pt" o:ole="">
            <v:imagedata r:id="rId9" o:title=""/>
          </v:shape>
          <w:control r:id="rId752" w:name="DefaultOcxName450" w:shapeid="_x0000_i4040"/>
        </w:object>
      </w:r>
      <w:r w:rsidRPr="007D4C04">
        <w:rPr>
          <w:rFonts w:ascii="Segoe UI" w:hAnsi="Segoe UI" w:cs="Segoe UI"/>
          <w:sz w:val="24"/>
          <w:szCs w:val="24"/>
        </w:rPr>
        <w:t>нормативно-смысловой</w:t>
      </w:r>
    </w:p>
    <w:p w14:paraId="344F7FB0" w14:textId="77777777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BAEA805" w14:textId="0CE7D12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C06F20">
        <w:rPr>
          <w:rFonts w:ascii="Segoe UI" w:hAnsi="Segoe UI" w:cs="Segoe UI"/>
          <w:sz w:val="24"/>
          <w:szCs w:val="24"/>
          <w:highlight w:val="green"/>
        </w:rPr>
        <w:t>Пропаганда – это</w:t>
      </w:r>
    </w:p>
    <w:p w14:paraId="7670CE03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62CC40FF" w14:textId="002C1F36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3B1C1B44">
          <v:shape id="_x0000_i4043" type="#_x0000_t75" style="width:18pt;height:15.1pt" o:ole="">
            <v:imagedata r:id="rId5" o:title=""/>
          </v:shape>
          <w:control r:id="rId753" w:name="DefaultOcxName614" w:shapeid="_x0000_i4043"/>
        </w:object>
      </w:r>
      <w:r w:rsidRPr="007D4C04">
        <w:rPr>
          <w:rFonts w:ascii="Segoe UI" w:hAnsi="Segoe UI" w:cs="Segoe UI"/>
          <w:sz w:val="24"/>
          <w:szCs w:val="24"/>
        </w:rPr>
        <w:t>систематизированная совокупность представлений и чувств, взглядов и эмоций, оценок и установок, выражающих отношение людей к осуществляемой и желаемой политике</w:t>
      </w:r>
    </w:p>
    <w:p w14:paraId="31D7A565" w14:textId="6F2082E4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404ED19A">
          <v:shape id="_x0000_i4046" type="#_x0000_t75" style="width:18pt;height:15.1pt" o:ole="">
            <v:imagedata r:id="rId9" o:title=""/>
          </v:shape>
          <w:control r:id="rId754" w:name="DefaultOcxName714" w:shapeid="_x0000_i4046"/>
        </w:object>
      </w:r>
      <w:r w:rsidRPr="007D4C04">
        <w:rPr>
          <w:rFonts w:ascii="Segoe UI" w:hAnsi="Segoe UI" w:cs="Segoe UI"/>
          <w:sz w:val="24"/>
          <w:szCs w:val="24"/>
        </w:rPr>
        <w:t>способ, система и характер распространения политических, философских, религиозных, других взглядов и идей с целью воздействия на сознание людей и изменения их поведения в желательном для пропагандиста направлении</w:t>
      </w:r>
    </w:p>
    <w:p w14:paraId="0B76C75F" w14:textId="1336C370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ACBC8E1">
          <v:shape id="_x0000_i4049" type="#_x0000_t75" style="width:18pt;height:15.1pt" o:ole="">
            <v:imagedata r:id="rId5" o:title=""/>
          </v:shape>
          <w:control r:id="rId755" w:name="DefaultOcxName814" w:shapeid="_x0000_i4049"/>
        </w:object>
      </w:r>
      <w:r w:rsidRPr="007D4C04">
        <w:rPr>
          <w:rFonts w:ascii="Segoe UI" w:hAnsi="Segoe UI" w:cs="Segoe UI"/>
          <w:sz w:val="24"/>
          <w:szCs w:val="24"/>
        </w:rPr>
        <w:t>искусство лгать, чаще обманывая своих сторонников, чем противников</w:t>
      </w:r>
    </w:p>
    <w:p w14:paraId="223A62F7" w14:textId="77777777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D7987C6" w14:textId="1CEF4518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C06F20">
        <w:rPr>
          <w:rFonts w:ascii="Segoe UI" w:hAnsi="Segoe UI" w:cs="Segoe UI"/>
          <w:sz w:val="24"/>
          <w:szCs w:val="24"/>
          <w:highlight w:val="green"/>
        </w:rPr>
        <w:t>По масштабу притязаний и числу потенциальных приверженцев идеологии подразделяются на:</w:t>
      </w:r>
    </w:p>
    <w:p w14:paraId="5A5A7365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23FA8369" w14:textId="7CA692F1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5A3DDD3">
          <v:shape id="_x0000_i4052" type="#_x0000_t75" style="width:18pt;height:15.1pt" o:ole="">
            <v:imagedata r:id="rId5" o:title=""/>
          </v:shape>
          <w:control r:id="rId756" w:name="DefaultOcxName1011" w:shapeid="_x0000_i4052"/>
        </w:object>
      </w:r>
      <w:r w:rsidRPr="007D4C04">
        <w:rPr>
          <w:rFonts w:ascii="Segoe UI" w:hAnsi="Segoe UI" w:cs="Segoe UI"/>
          <w:sz w:val="24"/>
          <w:szCs w:val="24"/>
        </w:rPr>
        <w:t>либеральные, консервативные, социалистические</w:t>
      </w:r>
    </w:p>
    <w:p w14:paraId="2159F9E3" w14:textId="6019F2F3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1A81A911">
          <v:shape id="_x0000_i4055" type="#_x0000_t75" style="width:18pt;height:15.1pt" o:ole="">
            <v:imagedata r:id="rId9" o:title=""/>
          </v:shape>
          <w:control r:id="rId757" w:name="DefaultOcxName1116" w:shapeid="_x0000_i4055"/>
        </w:object>
      </w:r>
      <w:r w:rsidRPr="007D4C04">
        <w:rPr>
          <w:rFonts w:ascii="Segoe UI" w:hAnsi="Segoe UI" w:cs="Segoe UI"/>
          <w:sz w:val="24"/>
          <w:szCs w:val="24"/>
        </w:rPr>
        <w:t>глобальные, локальные, частные</w:t>
      </w:r>
    </w:p>
    <w:p w14:paraId="4EDDFEF0" w14:textId="702D0053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B3FBA9A">
          <v:shape id="_x0000_i4058" type="#_x0000_t75" style="width:18pt;height:15.1pt" o:ole="">
            <v:imagedata r:id="rId5" o:title=""/>
          </v:shape>
          <w:control r:id="rId758" w:name="DefaultOcxName1215" w:shapeid="_x0000_i4058"/>
        </w:object>
      </w:r>
      <w:r w:rsidRPr="007D4C04">
        <w:rPr>
          <w:rFonts w:ascii="Segoe UI" w:hAnsi="Segoe UI" w:cs="Segoe UI"/>
          <w:sz w:val="24"/>
          <w:szCs w:val="24"/>
        </w:rPr>
        <w:t>религиозные и светские</w:t>
      </w:r>
    </w:p>
    <w:p w14:paraId="3A95F3F6" w14:textId="36591EEE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91C0099" w14:textId="77777777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C06F20">
        <w:rPr>
          <w:rFonts w:ascii="Segoe UI" w:hAnsi="Segoe UI" w:cs="Segoe UI"/>
          <w:sz w:val="24"/>
          <w:szCs w:val="24"/>
          <w:highlight w:val="green"/>
        </w:rPr>
        <w:t>Государственная идеология – это:</w:t>
      </w:r>
    </w:p>
    <w:p w14:paraId="224FC553" w14:textId="77777777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6951CF86" w14:textId="268711A0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059A89B4">
          <v:shape id="_x0000_i4061" type="#_x0000_t75" style="width:18pt;height:15.1pt" o:ole="">
            <v:imagedata r:id="rId5" o:title=""/>
          </v:shape>
          <w:control r:id="rId759" w:name="DefaultOcxName2910" w:shapeid="_x0000_i4061"/>
        </w:object>
      </w:r>
      <w:r w:rsidRPr="007D4C04">
        <w:rPr>
          <w:rFonts w:ascii="Segoe UI" w:hAnsi="Segoe UI" w:cs="Segoe UI"/>
          <w:sz w:val="24"/>
          <w:szCs w:val="24"/>
        </w:rPr>
        <w:t>систематизированная совокупность представлений и чувств, взглядов и эмоций, оценок и установок, выражающих отношение людей к осуществляемой и желаемой политике</w:t>
      </w:r>
    </w:p>
    <w:p w14:paraId="029347BC" w14:textId="1D273BBE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14A16C1A">
          <v:shape id="_x0000_i4064" type="#_x0000_t75" style="width:18pt;height:15.1pt" o:ole="">
            <v:imagedata r:id="rId5" o:title=""/>
          </v:shape>
          <w:control r:id="rId760" w:name="DefaultOcxName3010" w:shapeid="_x0000_i4064"/>
        </w:object>
      </w:r>
      <w:r w:rsidRPr="007D4C04">
        <w:rPr>
          <w:rFonts w:ascii="Segoe UI" w:hAnsi="Segoe UI" w:cs="Segoe UI"/>
          <w:sz w:val="24"/>
          <w:szCs w:val="24"/>
        </w:rPr>
        <w:t>система идейных воззрений, защищающая интересы тех или иных социальных групп, классов</w:t>
      </w:r>
    </w:p>
    <w:p w14:paraId="6733BB08" w14:textId="2C63EF92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lastRenderedPageBreak/>
        <w:object w:dxaOrig="357" w:dyaOrig="299" w14:anchorId="0FBCCD48">
          <v:shape id="_x0000_i4067" type="#_x0000_t75" style="width:18pt;height:15.1pt" o:ole="">
            <v:imagedata r:id="rId9" o:title=""/>
          </v:shape>
          <w:control r:id="rId761" w:name="DefaultOcxName3114" w:shapeid="_x0000_i4067"/>
        </w:object>
      </w:r>
      <w:r w:rsidRPr="007D4C04">
        <w:rPr>
          <w:rFonts w:ascii="Segoe UI" w:hAnsi="Segoe UI" w:cs="Segoe UI"/>
          <w:sz w:val="24"/>
          <w:szCs w:val="24"/>
        </w:rPr>
        <w:t>целостная, относительно систематизированная совокупность идей, ценностей и представлений, в которых образующая данное государство общность людей (народ) осознает себя и свое положение в окружающей действительности, выражает свои потребности и интересы как единого целого, формулирует и оправдывает свои цели и устремления, обосновывает пути их достижения с помощью государственной власти</w:t>
      </w:r>
    </w:p>
    <w:p w14:paraId="1404576C" w14:textId="77777777" w:rsidR="00171D7B" w:rsidRDefault="00171D7B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133F83" w14:textId="7B1A4A01" w:rsidR="007D4C04" w:rsidRPr="0046480C" w:rsidRDefault="007D4C04" w:rsidP="007D4C0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Легитимизирующая функция идеологии состоит:</w:t>
      </w:r>
    </w:p>
    <w:p w14:paraId="67788444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1406CA07" w14:textId="4CAC33D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698C5108">
          <v:shape id="_x0000_i4070" type="#_x0000_t75" style="width:18pt;height:15.1pt" o:ole="">
            <v:imagedata r:id="rId5" o:title=""/>
          </v:shape>
          <w:control r:id="rId762" w:name="DefaultOcxName1410" w:shapeid="_x0000_i4070"/>
        </w:object>
      </w:r>
      <w:r w:rsidRPr="007D4C04">
        <w:rPr>
          <w:rFonts w:ascii="Segoe UI" w:hAnsi="Segoe UI" w:cs="Segoe UI"/>
          <w:sz w:val="24"/>
          <w:szCs w:val="24"/>
        </w:rPr>
        <w:t>в создании модели существующего общественного устройства и положения личности в нем</w:t>
      </w:r>
    </w:p>
    <w:p w14:paraId="6FA081D8" w14:textId="4846AE78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470D9625">
          <v:shape id="_x0000_i4073" type="#_x0000_t75" style="width:18pt;height:15.1pt" o:ole="">
            <v:imagedata r:id="rId9" o:title=""/>
          </v:shape>
          <w:control r:id="rId763" w:name="DefaultOcxName1510" w:shapeid="_x0000_i4073"/>
        </w:object>
      </w:r>
      <w:r w:rsidRPr="007D4C04">
        <w:rPr>
          <w:rFonts w:ascii="Segoe UI" w:hAnsi="Segoe UI" w:cs="Segoe UI"/>
          <w:sz w:val="24"/>
          <w:szCs w:val="24"/>
        </w:rPr>
        <w:t>в обосновании того или иного политического устройства, реально существующего или желаемого будущего</w:t>
      </w:r>
    </w:p>
    <w:p w14:paraId="1662AF11" w14:textId="36D5E40D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6F45D50B">
          <v:shape id="_x0000_i4076" type="#_x0000_t75" style="width:18pt;height:15.1pt" o:ole="">
            <v:imagedata r:id="rId5" o:title=""/>
          </v:shape>
          <w:control r:id="rId764" w:name="DefaultOcxName1612" w:shapeid="_x0000_i4076"/>
        </w:object>
      </w:r>
      <w:r w:rsidRPr="007D4C04">
        <w:rPr>
          <w:rFonts w:ascii="Segoe UI" w:hAnsi="Segoe UI" w:cs="Segoe UI"/>
          <w:sz w:val="24"/>
          <w:szCs w:val="24"/>
        </w:rPr>
        <w:t>в формировании системы норм социального поведения</w:t>
      </w:r>
    </w:p>
    <w:p w14:paraId="2B9E1EA9" w14:textId="77777777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C0AF76F" w14:textId="77777777" w:rsidR="00171D7B" w:rsidRPr="0046480C" w:rsidRDefault="00171D7B" w:rsidP="00171D7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Политическая идеология – это:</w:t>
      </w:r>
    </w:p>
    <w:p w14:paraId="7BC34672" w14:textId="77777777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0D727DA0" w14:textId="4772A787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63000FF7">
          <v:shape id="_x0000_i4079" type="#_x0000_t75" style="width:18pt;height:15.1pt" o:ole="">
            <v:imagedata r:id="rId5" o:title=""/>
          </v:shape>
          <w:control r:id="rId765" w:name="DefaultOcxName1813" w:shapeid="_x0000_i4079"/>
        </w:object>
      </w:r>
      <w:r w:rsidRPr="007D4C04">
        <w:rPr>
          <w:rFonts w:ascii="Segoe UI" w:hAnsi="Segoe UI" w:cs="Segoe UI"/>
          <w:sz w:val="24"/>
          <w:szCs w:val="24"/>
        </w:rPr>
        <w:t>искусство лгать, чаще обманывая своих сторонников, чем противников</w:t>
      </w:r>
    </w:p>
    <w:p w14:paraId="7C4A207D" w14:textId="0C31B2EC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14716F98">
          <v:shape id="_x0000_i4082" type="#_x0000_t75" style="width:18pt;height:15.1pt" o:ole="">
            <v:imagedata r:id="rId5" o:title=""/>
          </v:shape>
          <w:control r:id="rId766" w:name="DefaultOcxName1910" w:shapeid="_x0000_i4082"/>
        </w:object>
      </w:r>
      <w:r w:rsidRPr="007D4C04">
        <w:rPr>
          <w:rFonts w:ascii="Segoe UI" w:hAnsi="Segoe UI" w:cs="Segoe UI"/>
          <w:sz w:val="24"/>
          <w:szCs w:val="24"/>
        </w:rPr>
        <w:t>систематизированная совокупность представлений и чувств, взглядов и эмоций, оценок и установок, выражающих отношение людей к осуществляемой и желаемой политике</w:t>
      </w:r>
    </w:p>
    <w:p w14:paraId="42CD528C" w14:textId="01D23840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ED2CD2B">
          <v:shape id="_x0000_i4085" type="#_x0000_t75" style="width:18pt;height:15.1pt" o:ole="">
            <v:imagedata r:id="rId5" o:title=""/>
          </v:shape>
          <w:control r:id="rId767" w:name="DefaultOcxName2010" w:shapeid="_x0000_i4085"/>
        </w:object>
      </w:r>
      <w:r w:rsidRPr="007D4C04">
        <w:rPr>
          <w:rFonts w:ascii="Segoe UI" w:hAnsi="Segoe UI" w:cs="Segoe UI"/>
          <w:sz w:val="24"/>
          <w:szCs w:val="24"/>
        </w:rPr>
        <w:t>одностороннее, социально заинтересованное отражение действительности</w:t>
      </w:r>
    </w:p>
    <w:p w14:paraId="59E49781" w14:textId="782958F3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815D83D">
          <v:shape id="_x0000_i4088" type="#_x0000_t75" style="width:18pt;height:15.1pt" o:ole="">
            <v:imagedata r:id="rId5" o:title=""/>
          </v:shape>
          <w:control r:id="rId768" w:name="DefaultOcxName2115" w:shapeid="_x0000_i4088"/>
        </w:object>
      </w:r>
      <w:r w:rsidRPr="007D4C04">
        <w:rPr>
          <w:rFonts w:ascii="Segoe UI" w:hAnsi="Segoe UI" w:cs="Segoe UI"/>
          <w:sz w:val="24"/>
          <w:szCs w:val="24"/>
        </w:rPr>
        <w:t>совокупность духовных образований, определяющих способность человека к существованию в политической сфере</w:t>
      </w:r>
    </w:p>
    <w:p w14:paraId="3195171E" w14:textId="5B5304B1" w:rsidR="00171D7B" w:rsidRPr="007D4C04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9159265">
          <v:shape id="_x0000_i4091" type="#_x0000_t75" style="width:18pt;height:15.1pt" o:ole="">
            <v:imagedata r:id="rId9" o:title=""/>
          </v:shape>
          <w:control r:id="rId769" w:name="DefaultOcxName2215" w:shapeid="_x0000_i4091"/>
        </w:object>
      </w:r>
      <w:r w:rsidRPr="007D4C04">
        <w:rPr>
          <w:rFonts w:ascii="Segoe UI" w:hAnsi="Segoe UI" w:cs="Segoe UI"/>
          <w:sz w:val="24"/>
          <w:szCs w:val="24"/>
        </w:rPr>
        <w:t>система идейных воззрений, защищающая интересы тех или иных социальных групп, классов</w:t>
      </w:r>
    </w:p>
    <w:p w14:paraId="41E1FFF1" w14:textId="77777777" w:rsidR="0046480C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62495D2" w14:textId="77777777" w:rsidR="0046480C" w:rsidRPr="0046480C" w:rsidRDefault="0046480C" w:rsidP="0046480C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Функция идеологии, включающая в себя основополагающие представления об обществе, социальном прогрессе личности, власти и задающая систему смыслов и ориентаций человеческой деятельности:</w:t>
      </w:r>
    </w:p>
    <w:p w14:paraId="149467E4" w14:textId="77777777" w:rsidR="0046480C" w:rsidRPr="007D4C04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1C625E10" w14:textId="7FCEFD68" w:rsidR="0046480C" w:rsidRPr="007D4C04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E026798">
          <v:shape id="_x0000_i4094" type="#_x0000_t75" style="width:18pt;height:15.1pt" o:ole="">
            <v:imagedata r:id="rId9" o:title=""/>
          </v:shape>
          <w:control r:id="rId770" w:name="DefaultOcxName3312" w:shapeid="_x0000_i4094"/>
        </w:object>
      </w:r>
      <w:r w:rsidRPr="007D4C04">
        <w:rPr>
          <w:rFonts w:ascii="Segoe UI" w:hAnsi="Segoe UI" w:cs="Segoe UI"/>
          <w:sz w:val="24"/>
          <w:szCs w:val="24"/>
        </w:rPr>
        <w:t>ориентационная</w:t>
      </w:r>
    </w:p>
    <w:p w14:paraId="04BF4330" w14:textId="4DE6D7C4" w:rsidR="0046480C" w:rsidRPr="007D4C04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3D4D25FC">
          <v:shape id="_x0000_i4097" type="#_x0000_t75" style="width:18pt;height:15.1pt" o:ole="">
            <v:imagedata r:id="rId5" o:title=""/>
          </v:shape>
          <w:control r:id="rId771" w:name="DefaultOcxName3410" w:shapeid="_x0000_i4097"/>
        </w:object>
      </w:r>
      <w:r w:rsidRPr="007D4C04">
        <w:rPr>
          <w:rFonts w:ascii="Segoe UI" w:hAnsi="Segoe UI" w:cs="Segoe UI"/>
          <w:sz w:val="24"/>
          <w:szCs w:val="24"/>
        </w:rPr>
        <w:t>интегративная</w:t>
      </w:r>
    </w:p>
    <w:p w14:paraId="388144D5" w14:textId="10BD85BE" w:rsidR="0046480C" w:rsidRPr="007D4C04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lastRenderedPageBreak/>
        <w:object w:dxaOrig="357" w:dyaOrig="299" w14:anchorId="53B70073">
          <v:shape id="_x0000_i4100" type="#_x0000_t75" style="width:18pt;height:15.1pt" o:ole="">
            <v:imagedata r:id="rId5" o:title=""/>
          </v:shape>
          <w:control r:id="rId772" w:name="DefaultOcxName3510" w:shapeid="_x0000_i4100"/>
        </w:object>
      </w:r>
      <w:r w:rsidRPr="007D4C04">
        <w:rPr>
          <w:rFonts w:ascii="Segoe UI" w:hAnsi="Segoe UI" w:cs="Segoe UI"/>
          <w:sz w:val="24"/>
          <w:szCs w:val="24"/>
        </w:rPr>
        <w:t>мобилизационная</w:t>
      </w:r>
    </w:p>
    <w:p w14:paraId="523A624A" w14:textId="1D028F63" w:rsidR="0046480C" w:rsidRPr="007D4C04" w:rsidRDefault="0046480C" w:rsidP="0046480C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E9915B1">
          <v:shape id="_x0000_i4103" type="#_x0000_t75" style="width:18pt;height:15.1pt" o:ole="">
            <v:imagedata r:id="rId5" o:title=""/>
          </v:shape>
          <w:control r:id="rId773" w:name="DefaultOcxName369" w:shapeid="_x0000_i4103"/>
        </w:object>
      </w:r>
      <w:r w:rsidRPr="007D4C04">
        <w:rPr>
          <w:rFonts w:ascii="Segoe UI" w:hAnsi="Segoe UI" w:cs="Segoe UI"/>
          <w:sz w:val="24"/>
          <w:szCs w:val="24"/>
        </w:rPr>
        <w:t>амортизационная</w:t>
      </w:r>
    </w:p>
    <w:p w14:paraId="4741FBF2" w14:textId="77777777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8DB09F2" w14:textId="109BE236" w:rsidR="007D4C04" w:rsidRPr="0046480C" w:rsidRDefault="007D4C04" w:rsidP="007D4C0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Для К. Маркса идеология являлась:</w:t>
      </w:r>
    </w:p>
    <w:p w14:paraId="66196D8A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384623AA" w14:textId="4D2BD5F2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1A769A2">
          <v:shape id="_x0000_i4106" type="#_x0000_t75" style="width:18pt;height:15.1pt" o:ole="">
            <v:imagedata r:id="rId5" o:title=""/>
          </v:shape>
          <w:control r:id="rId774" w:name="DefaultOcxName2412" w:shapeid="_x0000_i4106"/>
        </w:object>
      </w:r>
      <w:r w:rsidRPr="007D4C04">
        <w:rPr>
          <w:rFonts w:ascii="Segoe UI" w:hAnsi="Segoe UI" w:cs="Segoe UI"/>
          <w:sz w:val="24"/>
          <w:szCs w:val="24"/>
        </w:rPr>
        <w:t>мистической субстанцией</w:t>
      </w:r>
    </w:p>
    <w:p w14:paraId="3CE59A45" w14:textId="68694145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3E8C72B9">
          <v:shape id="_x0000_i4109" type="#_x0000_t75" style="width:18pt;height:15.1pt" o:ole="">
            <v:imagedata r:id="rId5" o:title=""/>
          </v:shape>
          <w:control r:id="rId775" w:name="DefaultOcxName2511" w:shapeid="_x0000_i4109"/>
        </w:object>
      </w:r>
      <w:r w:rsidRPr="007D4C04">
        <w:rPr>
          <w:rFonts w:ascii="Segoe UI" w:hAnsi="Segoe UI" w:cs="Segoe UI"/>
          <w:sz w:val="24"/>
          <w:szCs w:val="24"/>
        </w:rPr>
        <w:t>принципиально непостижимой для научного анализа категорией</w:t>
      </w:r>
    </w:p>
    <w:p w14:paraId="1DC7E38A" w14:textId="36274B5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D19FB40">
          <v:shape id="_x0000_i4112" type="#_x0000_t75" style="width:18pt;height:15.1pt" o:ole="">
            <v:imagedata r:id="rId5" o:title=""/>
          </v:shape>
          <w:control r:id="rId776" w:name="DefaultOcxName2610" w:shapeid="_x0000_i4112"/>
        </w:object>
      </w:r>
      <w:r w:rsidRPr="007D4C04">
        <w:rPr>
          <w:rFonts w:ascii="Segoe UI" w:hAnsi="Segoe UI" w:cs="Segoe UI"/>
          <w:sz w:val="24"/>
          <w:szCs w:val="24"/>
        </w:rPr>
        <w:t>истинным отражением реального мира</w:t>
      </w:r>
    </w:p>
    <w:p w14:paraId="40153D99" w14:textId="5CE17B6A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8C88A22">
          <v:shape id="_x0000_i4115" type="#_x0000_t75" style="width:18pt;height:15.1pt" o:ole="">
            <v:imagedata r:id="rId9" o:title=""/>
          </v:shape>
          <w:control r:id="rId777" w:name="DefaultOcxName2713" w:shapeid="_x0000_i4115"/>
        </w:object>
      </w:r>
      <w:r w:rsidRPr="007D4C04">
        <w:rPr>
          <w:rFonts w:ascii="Segoe UI" w:hAnsi="Segoe UI" w:cs="Segoe UI"/>
          <w:sz w:val="24"/>
          <w:szCs w:val="24"/>
        </w:rPr>
        <w:t>«ложным сознанием», извращенным и искаженным представлением о действительности</w:t>
      </w:r>
    </w:p>
    <w:p w14:paraId="0585536B" w14:textId="77777777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53AB794" w14:textId="66773050" w:rsidR="007D4C04" w:rsidRPr="0046480C" w:rsidRDefault="007D4C04" w:rsidP="007D4C0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Кто первым в науке начал использовать понятие «идеология»?</w:t>
      </w:r>
    </w:p>
    <w:p w14:paraId="38A14F94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ответ:</w:t>
      </w:r>
    </w:p>
    <w:p w14:paraId="2965D808" w14:textId="2FB22078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7272CA0">
          <v:shape id="_x0000_i4118" type="#_x0000_t75" style="width:18pt;height:15.1pt" o:ole="">
            <v:imagedata r:id="rId5" o:title=""/>
          </v:shape>
          <w:control r:id="rId778" w:name="DefaultOcxName3811" w:shapeid="_x0000_i4118"/>
        </w:object>
      </w:r>
      <w:r w:rsidRPr="007D4C04">
        <w:rPr>
          <w:rFonts w:ascii="Segoe UI" w:hAnsi="Segoe UI" w:cs="Segoe UI"/>
          <w:sz w:val="24"/>
          <w:szCs w:val="24"/>
        </w:rPr>
        <w:t>К. Мангейм</w:t>
      </w:r>
    </w:p>
    <w:p w14:paraId="5EBF61F4" w14:textId="0E4BE829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4E7AF99">
          <v:shape id="_x0000_i4121" type="#_x0000_t75" style="width:18pt;height:15.1pt" o:ole="">
            <v:imagedata r:id="rId5" o:title=""/>
          </v:shape>
          <w:control r:id="rId779" w:name="DefaultOcxName3911" w:shapeid="_x0000_i4121"/>
        </w:object>
      </w:r>
      <w:r w:rsidRPr="007D4C04">
        <w:rPr>
          <w:rFonts w:ascii="Segoe UI" w:hAnsi="Segoe UI" w:cs="Segoe UI"/>
          <w:sz w:val="24"/>
          <w:szCs w:val="24"/>
        </w:rPr>
        <w:t>М. Вебер</w:t>
      </w:r>
    </w:p>
    <w:p w14:paraId="620A9032" w14:textId="0DF1DB7A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67484045">
          <v:shape id="_x0000_i4124" type="#_x0000_t75" style="width:18pt;height:15.1pt" o:ole="">
            <v:imagedata r:id="rId5" o:title=""/>
          </v:shape>
          <w:control r:id="rId780" w:name="DefaultOcxName409" w:shapeid="_x0000_i4124"/>
        </w:object>
      </w:r>
      <w:r w:rsidRPr="007D4C04">
        <w:rPr>
          <w:rFonts w:ascii="Segoe UI" w:hAnsi="Segoe UI" w:cs="Segoe UI"/>
          <w:sz w:val="24"/>
          <w:szCs w:val="24"/>
        </w:rPr>
        <w:t>К. Маркс</w:t>
      </w:r>
    </w:p>
    <w:p w14:paraId="2F946396" w14:textId="24D02BAA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59D6800A">
          <v:shape id="_x0000_i4127" type="#_x0000_t75" style="width:18pt;height:15.1pt" o:ole="">
            <v:imagedata r:id="rId9" o:title=""/>
          </v:shape>
          <w:control r:id="rId781" w:name="DefaultOcxName4113" w:shapeid="_x0000_i4127"/>
        </w:object>
      </w:r>
      <w:r w:rsidRPr="007D4C04">
        <w:rPr>
          <w:rFonts w:ascii="Segoe UI" w:hAnsi="Segoe UI" w:cs="Segoe UI"/>
          <w:sz w:val="24"/>
          <w:szCs w:val="24"/>
        </w:rPr>
        <w:t xml:space="preserve">А. Де </w:t>
      </w:r>
      <w:proofErr w:type="spellStart"/>
      <w:r w:rsidRPr="007D4C04">
        <w:rPr>
          <w:rFonts w:ascii="Segoe UI" w:hAnsi="Segoe UI" w:cs="Segoe UI"/>
          <w:sz w:val="24"/>
          <w:szCs w:val="24"/>
        </w:rPr>
        <w:t>Траси</w:t>
      </w:r>
      <w:proofErr w:type="spellEnd"/>
    </w:p>
    <w:p w14:paraId="7E5BB5D7" w14:textId="77777777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1A564FF" w14:textId="7CA5C3F6" w:rsidR="007D4C04" w:rsidRPr="0046480C" w:rsidRDefault="007D4C04" w:rsidP="007D4C0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Функциями государственной идеологии являются:</w:t>
      </w:r>
    </w:p>
    <w:p w14:paraId="11205066" w14:textId="77777777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19C0A7F8" w14:textId="1E8163D8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793608F1">
          <v:shape id="_x0000_i4130" type="#_x0000_t75" style="width:18pt;height:15.1pt" o:ole="">
            <v:imagedata r:id="rId20" o:title=""/>
          </v:shape>
          <w:control r:id="rId782" w:name="DefaultOcxName439" w:shapeid="_x0000_i4130"/>
        </w:object>
      </w:r>
      <w:proofErr w:type="spellStart"/>
      <w:r w:rsidRPr="007D4C04">
        <w:rPr>
          <w:rFonts w:ascii="Segoe UI" w:hAnsi="Segoe UI" w:cs="Segoe UI"/>
          <w:sz w:val="24"/>
          <w:szCs w:val="24"/>
        </w:rPr>
        <w:t>нормативнаяная</w:t>
      </w:r>
      <w:proofErr w:type="spellEnd"/>
    </w:p>
    <w:p w14:paraId="7011F568" w14:textId="5C68A250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2901F918">
          <v:shape id="_x0000_i4133" type="#_x0000_t75" style="width:18pt;height:15.1pt" o:ole="">
            <v:imagedata r:id="rId18" o:title=""/>
          </v:shape>
          <w:control r:id="rId783" w:name="DefaultOcxName449" w:shapeid="_x0000_i4133"/>
        </w:object>
      </w:r>
      <w:r w:rsidRPr="007D4C04">
        <w:rPr>
          <w:rFonts w:ascii="Segoe UI" w:hAnsi="Segoe UI" w:cs="Segoe UI"/>
          <w:sz w:val="24"/>
          <w:szCs w:val="24"/>
        </w:rPr>
        <w:t>амортизационная</w:t>
      </w:r>
    </w:p>
    <w:p w14:paraId="3B48CEEA" w14:textId="33AEF8F4" w:rsidR="007D4C04" w:rsidRP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4BBDC4CA">
          <v:shape id="_x0000_i4136" type="#_x0000_t75" style="width:18pt;height:15.1pt" o:ole="">
            <v:imagedata r:id="rId20" o:title=""/>
          </v:shape>
          <w:control r:id="rId784" w:name="DefaultOcxName4510" w:shapeid="_x0000_i4136"/>
        </w:object>
      </w:r>
      <w:r w:rsidRPr="007D4C04">
        <w:rPr>
          <w:rFonts w:ascii="Segoe UI" w:hAnsi="Segoe UI" w:cs="Segoe UI"/>
          <w:sz w:val="24"/>
          <w:szCs w:val="24"/>
        </w:rPr>
        <w:t>интегративная</w:t>
      </w:r>
    </w:p>
    <w:p w14:paraId="17EA06FD" w14:textId="1077DC81" w:rsidR="007D4C04" w:rsidRDefault="007D4C04" w:rsidP="007D4C04">
      <w:pPr>
        <w:ind w:left="709" w:firstLine="0"/>
        <w:rPr>
          <w:rFonts w:ascii="Segoe UI" w:hAnsi="Segoe UI" w:cs="Segoe UI"/>
          <w:sz w:val="24"/>
          <w:szCs w:val="24"/>
        </w:rPr>
      </w:pPr>
      <w:r w:rsidRPr="007D4C04">
        <w:rPr>
          <w:rFonts w:ascii="Segoe UI" w:hAnsi="Segoe UI" w:cs="Segoe UI"/>
          <w:sz w:val="24"/>
          <w:szCs w:val="24"/>
        </w:rPr>
        <w:object w:dxaOrig="357" w:dyaOrig="299" w14:anchorId="4A3366A1">
          <v:shape id="_x0000_i4139" type="#_x0000_t75" style="width:18pt;height:15.1pt" o:ole="">
            <v:imagedata r:id="rId20" o:title=""/>
          </v:shape>
          <w:control r:id="rId785" w:name="DefaultOcxName4610" w:shapeid="_x0000_i4139"/>
        </w:object>
      </w:r>
      <w:r w:rsidRPr="007D4C04">
        <w:rPr>
          <w:rFonts w:ascii="Segoe UI" w:hAnsi="Segoe UI" w:cs="Segoe UI"/>
          <w:sz w:val="24"/>
          <w:szCs w:val="24"/>
        </w:rPr>
        <w:t>мобилизационная</w:t>
      </w:r>
    </w:p>
    <w:p w14:paraId="39C05A52" w14:textId="2355C9A4" w:rsidR="00171D7B" w:rsidRDefault="00171D7B" w:rsidP="007D4C04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0FD5C71" w14:textId="77777777" w:rsidR="00171D7B" w:rsidRPr="0046480C" w:rsidRDefault="00171D7B" w:rsidP="00171D7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46480C">
        <w:rPr>
          <w:rFonts w:ascii="Segoe UI" w:hAnsi="Segoe UI" w:cs="Segoe UI"/>
          <w:sz w:val="24"/>
          <w:szCs w:val="24"/>
          <w:highlight w:val="green"/>
        </w:rPr>
        <w:t>Какая из функций политического сознания отражает потребность в защите интересов группы или общества в целом?</w:t>
      </w:r>
    </w:p>
    <w:p w14:paraId="12D009BC" w14:textId="77777777" w:rsidR="00171D7B" w:rsidRPr="00171D7B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171D7B">
        <w:rPr>
          <w:rFonts w:ascii="Segoe UI" w:hAnsi="Segoe UI" w:cs="Segoe UI"/>
          <w:sz w:val="24"/>
          <w:szCs w:val="24"/>
        </w:rPr>
        <w:t>Выберите один ответ:</w:t>
      </w:r>
    </w:p>
    <w:p w14:paraId="1E08325F" w14:textId="560404CD" w:rsidR="00171D7B" w:rsidRPr="00171D7B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171D7B">
        <w:rPr>
          <w:rFonts w:ascii="Segoe UI" w:hAnsi="Segoe UI" w:cs="Segoe UI"/>
          <w:sz w:val="24"/>
          <w:szCs w:val="24"/>
        </w:rPr>
        <w:object w:dxaOrig="357" w:dyaOrig="299" w14:anchorId="53A7B38B">
          <v:shape id="_x0000_i4142" type="#_x0000_t75" style="width:18pt;height:15.1pt" o:ole="">
            <v:imagedata r:id="rId5" o:title=""/>
          </v:shape>
          <w:control r:id="rId786" w:name="DefaultOcxName90" w:shapeid="_x0000_i4142"/>
        </w:object>
      </w:r>
      <w:r w:rsidRPr="00171D7B">
        <w:rPr>
          <w:rFonts w:ascii="Segoe UI" w:hAnsi="Segoe UI" w:cs="Segoe UI"/>
          <w:sz w:val="24"/>
          <w:szCs w:val="24"/>
        </w:rPr>
        <w:t>воспитательная</w:t>
      </w:r>
    </w:p>
    <w:p w14:paraId="656C9272" w14:textId="45DC130C" w:rsidR="00171D7B" w:rsidRPr="00171D7B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171D7B">
        <w:rPr>
          <w:rFonts w:ascii="Segoe UI" w:hAnsi="Segoe UI" w:cs="Segoe UI"/>
          <w:sz w:val="24"/>
          <w:szCs w:val="24"/>
        </w:rPr>
        <w:object w:dxaOrig="357" w:dyaOrig="299" w14:anchorId="639FCF42">
          <v:shape id="_x0000_i4145" type="#_x0000_t75" style="width:18pt;height:15.1pt" o:ole="">
            <v:imagedata r:id="rId5" o:title=""/>
          </v:shape>
          <w:control r:id="rId787" w:name="DefaultOcxName180" w:shapeid="_x0000_i4145"/>
        </w:object>
      </w:r>
      <w:r w:rsidRPr="00171D7B">
        <w:rPr>
          <w:rFonts w:ascii="Segoe UI" w:hAnsi="Segoe UI" w:cs="Segoe UI"/>
          <w:sz w:val="24"/>
          <w:szCs w:val="24"/>
        </w:rPr>
        <w:t>идеологическая</w:t>
      </w:r>
    </w:p>
    <w:p w14:paraId="23FC64CA" w14:textId="72E35556" w:rsidR="00171D7B" w:rsidRPr="00171D7B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171D7B">
        <w:rPr>
          <w:rFonts w:ascii="Segoe UI" w:hAnsi="Segoe UI" w:cs="Segoe UI"/>
          <w:sz w:val="24"/>
          <w:szCs w:val="24"/>
        </w:rPr>
        <w:lastRenderedPageBreak/>
        <w:object w:dxaOrig="357" w:dyaOrig="299" w14:anchorId="04DF092C">
          <v:shape id="_x0000_i4148" type="#_x0000_t75" style="width:18pt;height:15.1pt" o:ole="">
            <v:imagedata r:id="rId9" o:title=""/>
          </v:shape>
          <w:control r:id="rId788" w:name="DefaultOcxName280" w:shapeid="_x0000_i4148"/>
        </w:object>
      </w:r>
      <w:r w:rsidRPr="00171D7B">
        <w:rPr>
          <w:rFonts w:ascii="Segoe UI" w:hAnsi="Segoe UI" w:cs="Segoe UI"/>
          <w:sz w:val="24"/>
          <w:szCs w:val="24"/>
        </w:rPr>
        <w:t>мобилизующая</w:t>
      </w:r>
    </w:p>
    <w:p w14:paraId="0EFFB56E" w14:textId="6D1C52A6" w:rsidR="00171D7B" w:rsidRPr="00171D7B" w:rsidRDefault="00171D7B" w:rsidP="00171D7B">
      <w:pPr>
        <w:ind w:left="709" w:firstLine="0"/>
        <w:rPr>
          <w:rFonts w:ascii="Segoe UI" w:hAnsi="Segoe UI" w:cs="Segoe UI"/>
          <w:sz w:val="24"/>
          <w:szCs w:val="24"/>
        </w:rPr>
      </w:pPr>
      <w:r w:rsidRPr="00171D7B">
        <w:rPr>
          <w:rFonts w:ascii="Segoe UI" w:hAnsi="Segoe UI" w:cs="Segoe UI"/>
          <w:sz w:val="24"/>
          <w:szCs w:val="24"/>
        </w:rPr>
        <w:object w:dxaOrig="357" w:dyaOrig="299" w14:anchorId="7B6F8990">
          <v:shape id="_x0000_i4151" type="#_x0000_t75" style="width:18pt;height:15.1pt" o:ole="">
            <v:imagedata r:id="rId5" o:title=""/>
          </v:shape>
          <w:control r:id="rId789" w:name="DefaultOcxName370" w:shapeid="_x0000_i4151"/>
        </w:object>
      </w:r>
      <w:r w:rsidRPr="00171D7B">
        <w:rPr>
          <w:rFonts w:ascii="Segoe UI" w:hAnsi="Segoe UI" w:cs="Segoe UI"/>
          <w:sz w:val="24"/>
          <w:szCs w:val="24"/>
        </w:rPr>
        <w:t>когнитивная</w:t>
      </w:r>
    </w:p>
    <w:p w14:paraId="1D3AA80D" w14:textId="77777777" w:rsidR="000F1572" w:rsidRDefault="000F1572" w:rsidP="00D3179B">
      <w:pPr>
        <w:pStyle w:val="1"/>
        <w:rPr>
          <w:lang w:val="ru-RU"/>
        </w:rPr>
      </w:pPr>
      <w:r>
        <w:rPr>
          <w:lang w:val="ru-RU"/>
        </w:rPr>
        <w:br w:type="page"/>
      </w:r>
    </w:p>
    <w:p w14:paraId="123F6567" w14:textId="7C53F6FB" w:rsidR="00D3179B" w:rsidRPr="00A92BA2" w:rsidRDefault="00D3179B" w:rsidP="00D3179B">
      <w:pPr>
        <w:pStyle w:val="1"/>
        <w:rPr>
          <w:rFonts w:ascii="Segoe UI" w:hAnsi="Segoe UI" w:cs="Segoe UI"/>
          <w:lang w:val="ru-RU"/>
        </w:rPr>
      </w:pPr>
      <w:r w:rsidRPr="00A92BA2">
        <w:rPr>
          <w:rFonts w:ascii="Segoe UI" w:hAnsi="Segoe UI" w:cs="Segoe UI"/>
          <w:lang w:val="ru-RU"/>
        </w:rPr>
        <w:lastRenderedPageBreak/>
        <w:t xml:space="preserve">Тест </w:t>
      </w:r>
      <w:r w:rsidR="00A92BA2" w:rsidRPr="00A92BA2">
        <w:rPr>
          <w:rFonts w:ascii="Segoe UI" w:hAnsi="Segoe UI" w:cs="Segoe UI"/>
          <w:lang w:val="ru-RU"/>
        </w:rPr>
        <w:t>9. Основные идеологические концепции современности</w:t>
      </w:r>
    </w:p>
    <w:p w14:paraId="48626872" w14:textId="77777777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Основателем идеологии фашизма является следующий политик:</w:t>
      </w:r>
    </w:p>
    <w:p w14:paraId="024DCA5D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5BC6E607" w14:textId="2DD44405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E13C4F6">
          <v:shape id="_x0000_i4154" type="#_x0000_t75" style="width:18pt;height:15.1pt" o:ole="">
            <v:imagedata r:id="rId5" o:title=""/>
          </v:shape>
          <w:control r:id="rId790" w:name="DefaultOcxName100" w:shapeid="_x0000_i4154"/>
        </w:object>
      </w:r>
      <w:r w:rsidRPr="002605F5">
        <w:rPr>
          <w:rFonts w:ascii="Segoe UI" w:hAnsi="Segoe UI" w:cs="Segoe UI"/>
          <w:sz w:val="24"/>
          <w:szCs w:val="24"/>
        </w:rPr>
        <w:t>А. Гитлер</w:t>
      </w:r>
    </w:p>
    <w:p w14:paraId="04CDF108" w14:textId="55772821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77811B9">
          <v:shape id="_x0000_i4157" type="#_x0000_t75" style="width:18pt;height:15.1pt" o:ole="">
            <v:imagedata r:id="rId5" o:title=""/>
          </v:shape>
          <w:control r:id="rId791" w:name="DefaultOcxName190" w:shapeid="_x0000_i4157"/>
        </w:object>
      </w:r>
      <w:r w:rsidRPr="002605F5">
        <w:rPr>
          <w:rFonts w:ascii="Segoe UI" w:hAnsi="Segoe UI" w:cs="Segoe UI"/>
          <w:sz w:val="24"/>
          <w:szCs w:val="24"/>
        </w:rPr>
        <w:t>У. Черчилль</w:t>
      </w:r>
    </w:p>
    <w:p w14:paraId="1C95632D" w14:textId="53FC5B39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44C9F87">
          <v:shape id="_x0000_i4160" type="#_x0000_t75" style="width:18pt;height:15.1pt" o:ole="">
            <v:imagedata r:id="rId9" o:title=""/>
          </v:shape>
          <w:control r:id="rId792" w:name="DefaultOcxName290" w:shapeid="_x0000_i4160"/>
        </w:object>
      </w:r>
      <w:r w:rsidRPr="002605F5">
        <w:rPr>
          <w:rFonts w:ascii="Segoe UI" w:hAnsi="Segoe UI" w:cs="Segoe UI"/>
          <w:sz w:val="24"/>
          <w:szCs w:val="24"/>
        </w:rPr>
        <w:t>Б. Муссолини</w:t>
      </w:r>
    </w:p>
    <w:p w14:paraId="23CC0082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0193A10" w14:textId="25395704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Верно ли утверждение, что социал-демократы, доказывая, что капитализм еще не исчерпал своего потенциала поступательного развития, тем не менее, полагают, что неизбежным спутником такого развития является классовая борьба эксплуатируемых и эксплуататоров ради справедливого распределения собственности и политической власти, ведущая к установлению диктатуры пролетариата?</w:t>
      </w:r>
    </w:p>
    <w:p w14:paraId="52D538C6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07E1A04C" w14:textId="1331E8C9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1174ADC0">
          <v:shape id="_x0000_i4163" type="#_x0000_t75" style="width:18pt;height:15.1pt" o:ole="">
            <v:imagedata r:id="rId5" o:title=""/>
          </v:shape>
          <w:control r:id="rId793" w:name="DefaultOcxName460" w:shapeid="_x0000_i4163"/>
        </w:object>
      </w:r>
      <w:r w:rsidRPr="002605F5">
        <w:rPr>
          <w:rFonts w:ascii="Segoe UI" w:hAnsi="Segoe UI" w:cs="Segoe UI"/>
          <w:sz w:val="24"/>
          <w:szCs w:val="24"/>
        </w:rPr>
        <w:t>да, верно</w:t>
      </w:r>
    </w:p>
    <w:p w14:paraId="2C1EDA88" w14:textId="6E5DA2ED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443A63D5">
          <v:shape id="_x0000_i4166" type="#_x0000_t75" style="width:18pt;height:15.1pt" o:ole="">
            <v:imagedata r:id="rId9" o:title=""/>
          </v:shape>
          <w:control r:id="rId794" w:name="DefaultOcxName519" w:shapeid="_x0000_i4166"/>
        </w:object>
      </w:r>
      <w:r w:rsidRPr="002605F5">
        <w:rPr>
          <w:rFonts w:ascii="Segoe UI" w:hAnsi="Segoe UI" w:cs="Segoe UI"/>
          <w:sz w:val="24"/>
          <w:szCs w:val="24"/>
        </w:rPr>
        <w:t>верно лишь отчасти</w:t>
      </w:r>
    </w:p>
    <w:p w14:paraId="75DC5E24" w14:textId="1FD05516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F14CE5B">
          <v:shape id="_x0000_i4169" type="#_x0000_t75" style="width:18pt;height:15.1pt" o:ole="">
            <v:imagedata r:id="rId5" o:title=""/>
          </v:shape>
          <w:control r:id="rId795" w:name="DefaultOcxName615" w:shapeid="_x0000_i4169"/>
        </w:object>
      </w:r>
      <w:r w:rsidRPr="002605F5">
        <w:rPr>
          <w:rFonts w:ascii="Segoe UI" w:hAnsi="Segoe UI" w:cs="Segoe UI"/>
          <w:sz w:val="24"/>
          <w:szCs w:val="24"/>
        </w:rPr>
        <w:t>нет, неверно</w:t>
      </w:r>
    </w:p>
    <w:p w14:paraId="1EED8D1E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9F8DB16" w14:textId="2E160C95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Для какого идейного течения XX в. характерны вождизм как инструмент организации политического объединения, расизм и шовинизм как способы национального самоутверждения, апология массового террора как средства достижения политических целей?</w:t>
      </w:r>
    </w:p>
    <w:p w14:paraId="5DEBE646" w14:textId="551F0FDE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4069C662">
          <v:shape id="_x0000_i4172" type="#_x0000_t75" style="width:18pt;height:15.1pt" o:ole="">
            <v:imagedata r:id="rId5" o:title=""/>
          </v:shape>
          <w:control r:id="rId796" w:name="DefaultOcxName815" w:shapeid="_x0000_i4172"/>
        </w:object>
      </w:r>
      <w:r w:rsidRPr="002605F5">
        <w:rPr>
          <w:rFonts w:ascii="Segoe UI" w:hAnsi="Segoe UI" w:cs="Segoe UI"/>
          <w:sz w:val="24"/>
          <w:szCs w:val="24"/>
        </w:rPr>
        <w:t>национализм</w:t>
      </w:r>
    </w:p>
    <w:p w14:paraId="6A02DF6D" w14:textId="349FEEDA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4EC79C4">
          <v:shape id="_x0000_i4175" type="#_x0000_t75" style="width:18pt;height:15.1pt" o:ole="">
            <v:imagedata r:id="rId9" o:title=""/>
          </v:shape>
          <w:control r:id="rId797" w:name="DefaultOcxName910" w:shapeid="_x0000_i4175"/>
        </w:object>
      </w:r>
      <w:r w:rsidRPr="002605F5">
        <w:rPr>
          <w:rFonts w:ascii="Segoe UI" w:hAnsi="Segoe UI" w:cs="Segoe UI"/>
          <w:sz w:val="24"/>
          <w:szCs w:val="24"/>
        </w:rPr>
        <w:t>фашизм</w:t>
      </w:r>
    </w:p>
    <w:p w14:paraId="09B1D508" w14:textId="5E7C67CE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F0817B6">
          <v:shape id="_x0000_i4178" type="#_x0000_t75" style="width:18pt;height:15.1pt" o:ole="">
            <v:imagedata r:id="rId5" o:title=""/>
          </v:shape>
          <w:control r:id="rId798" w:name="DefaultOcxName1012" w:shapeid="_x0000_i4178"/>
        </w:object>
      </w:r>
      <w:r w:rsidRPr="002605F5">
        <w:rPr>
          <w:rFonts w:ascii="Segoe UI" w:hAnsi="Segoe UI" w:cs="Segoe UI"/>
          <w:sz w:val="24"/>
          <w:szCs w:val="24"/>
        </w:rPr>
        <w:t>анархизм</w:t>
      </w:r>
    </w:p>
    <w:p w14:paraId="4F4A6200" w14:textId="3BD8BA42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4829436">
          <v:shape id="_x0000_i4181" type="#_x0000_t75" style="width:18pt;height:15.1pt" o:ole="">
            <v:imagedata r:id="rId5" o:title=""/>
          </v:shape>
          <w:control r:id="rId799" w:name="DefaultOcxName1117" w:shapeid="_x0000_i4181"/>
        </w:object>
      </w:r>
      <w:r w:rsidRPr="002605F5">
        <w:rPr>
          <w:rFonts w:ascii="Segoe UI" w:hAnsi="Segoe UI" w:cs="Segoe UI"/>
          <w:sz w:val="24"/>
          <w:szCs w:val="24"/>
        </w:rPr>
        <w:t>либерализм</w:t>
      </w:r>
    </w:p>
    <w:p w14:paraId="305E87F4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3E1D010" w14:textId="0FEDC9AC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Выделите систему ценностных приоритетов консерватизма</w:t>
      </w:r>
    </w:p>
    <w:p w14:paraId="68F7DDBC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6103A570" w14:textId="38D7DF48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58A5D65">
          <v:shape id="_x0000_i4184" type="#_x0000_t75" style="width:18pt;height:15.1pt" o:ole="">
            <v:imagedata r:id="rId9" o:title=""/>
          </v:shape>
          <w:control r:id="rId800" w:name="DefaultOcxName1313" w:shapeid="_x0000_i4184"/>
        </w:object>
      </w:r>
      <w:r w:rsidRPr="002605F5">
        <w:rPr>
          <w:rFonts w:ascii="Segoe UI" w:hAnsi="Segoe UI" w:cs="Segoe UI"/>
          <w:sz w:val="24"/>
          <w:szCs w:val="24"/>
        </w:rPr>
        <w:t>стабильность, порядок, свобода</w:t>
      </w:r>
    </w:p>
    <w:p w14:paraId="55AF3068" w14:textId="7ABF35E5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82D9EB8">
          <v:shape id="_x0000_i4187" type="#_x0000_t75" style="width:18pt;height:15.1pt" o:ole="">
            <v:imagedata r:id="rId5" o:title=""/>
          </v:shape>
          <w:control r:id="rId801" w:name="DefaultOcxName1411" w:shapeid="_x0000_i4187"/>
        </w:object>
      </w:r>
      <w:r w:rsidRPr="002605F5">
        <w:rPr>
          <w:rFonts w:ascii="Segoe UI" w:hAnsi="Segoe UI" w:cs="Segoe UI"/>
          <w:sz w:val="24"/>
          <w:szCs w:val="24"/>
        </w:rPr>
        <w:t>справедливость, солидарность, свобода</w:t>
      </w:r>
    </w:p>
    <w:p w14:paraId="1DBE1C98" w14:textId="3A8D2EC3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792EC711">
          <v:shape id="_x0000_i4190" type="#_x0000_t75" style="width:18pt;height:15.1pt" o:ole="">
            <v:imagedata r:id="rId5" o:title=""/>
          </v:shape>
          <w:control r:id="rId802" w:name="DefaultOcxName1511" w:shapeid="_x0000_i4190"/>
        </w:object>
      </w:r>
      <w:r w:rsidRPr="002605F5">
        <w:rPr>
          <w:rFonts w:ascii="Segoe UI" w:hAnsi="Segoe UI" w:cs="Segoe UI"/>
          <w:sz w:val="24"/>
          <w:szCs w:val="24"/>
        </w:rPr>
        <w:t>индивидуализм, свобода, законность</w:t>
      </w:r>
    </w:p>
    <w:p w14:paraId="22D6B27B" w14:textId="27B3E3D1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lastRenderedPageBreak/>
        <w:t>Какое из перечисленных понятий характеризует следующая формулировка: «Открытая террористическая диктатура, опирающаяся на тотальную власть государства, милитаризацию общества, культ силы и вождя; один из видов идеологии»?</w:t>
      </w:r>
    </w:p>
    <w:p w14:paraId="2189CD23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1FEA7EA5" w14:textId="6BC93E55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4120E4C">
          <v:shape id="_x0000_i4193" type="#_x0000_t75" style="width:18pt;height:15.1pt" o:ole="">
            <v:imagedata r:id="rId9" o:title=""/>
          </v:shape>
          <w:control r:id="rId803" w:name="DefaultOcxName1714" w:shapeid="_x0000_i4193"/>
        </w:object>
      </w:r>
      <w:r w:rsidRPr="002605F5">
        <w:rPr>
          <w:rFonts w:ascii="Segoe UI" w:hAnsi="Segoe UI" w:cs="Segoe UI"/>
          <w:sz w:val="24"/>
          <w:szCs w:val="24"/>
        </w:rPr>
        <w:t>фашизм</w:t>
      </w:r>
    </w:p>
    <w:p w14:paraId="3AC36AF8" w14:textId="05EAA8EA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3BB6176">
          <v:shape id="_x0000_i4196" type="#_x0000_t75" style="width:18pt;height:15.1pt" o:ole="">
            <v:imagedata r:id="rId5" o:title=""/>
          </v:shape>
          <w:control r:id="rId804" w:name="DefaultOcxName1814" w:shapeid="_x0000_i4196"/>
        </w:object>
      </w:r>
      <w:r w:rsidRPr="002605F5">
        <w:rPr>
          <w:rFonts w:ascii="Segoe UI" w:hAnsi="Segoe UI" w:cs="Segoe UI"/>
          <w:sz w:val="24"/>
          <w:szCs w:val="24"/>
        </w:rPr>
        <w:t>тоталитаризм</w:t>
      </w:r>
    </w:p>
    <w:p w14:paraId="65842142" w14:textId="4720DD69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696BC43">
          <v:shape id="_x0000_i4199" type="#_x0000_t75" style="width:18pt;height:15.1pt" o:ole="">
            <v:imagedata r:id="rId5" o:title=""/>
          </v:shape>
          <w:control r:id="rId805" w:name="DefaultOcxName1911" w:shapeid="_x0000_i4199"/>
        </w:object>
      </w:r>
      <w:r w:rsidRPr="002605F5">
        <w:rPr>
          <w:rFonts w:ascii="Segoe UI" w:hAnsi="Segoe UI" w:cs="Segoe UI"/>
          <w:sz w:val="24"/>
          <w:szCs w:val="24"/>
        </w:rPr>
        <w:t>коммунизм</w:t>
      </w:r>
    </w:p>
    <w:p w14:paraId="366349E3" w14:textId="025B757B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FC152B9">
          <v:shape id="_x0000_i4202" type="#_x0000_t75" style="width:18pt;height:15.1pt" o:ole="">
            <v:imagedata r:id="rId5" o:title=""/>
          </v:shape>
          <w:control r:id="rId806" w:name="DefaultOcxName2011" w:shapeid="_x0000_i4202"/>
        </w:object>
      </w:r>
      <w:r w:rsidRPr="002605F5">
        <w:rPr>
          <w:rFonts w:ascii="Segoe UI" w:hAnsi="Segoe UI" w:cs="Segoe UI"/>
          <w:sz w:val="24"/>
          <w:szCs w:val="24"/>
        </w:rPr>
        <w:t>либерализм</w:t>
      </w:r>
    </w:p>
    <w:p w14:paraId="66150E37" w14:textId="633C50D5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768F4AC3">
          <v:shape id="_x0000_i4205" type="#_x0000_t75" style="width:18pt;height:15.1pt" o:ole="">
            <v:imagedata r:id="rId5" o:title=""/>
          </v:shape>
          <w:control r:id="rId807" w:name="DefaultOcxName2116" w:shapeid="_x0000_i4205"/>
        </w:object>
      </w:r>
      <w:r w:rsidRPr="002605F5">
        <w:rPr>
          <w:rFonts w:ascii="Segoe UI" w:hAnsi="Segoe UI" w:cs="Segoe UI"/>
          <w:sz w:val="24"/>
          <w:szCs w:val="24"/>
        </w:rPr>
        <w:t>авторитаризм</w:t>
      </w:r>
    </w:p>
    <w:p w14:paraId="229D1B4E" w14:textId="77777777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02D366A" w14:textId="77777777" w:rsidR="008B5AFB" w:rsidRPr="00164951" w:rsidRDefault="008B5AFB" w:rsidP="008B5AF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Какое из нижеприведенных высказываний соответствует идеологии консерватизма?</w:t>
      </w:r>
    </w:p>
    <w:p w14:paraId="618D2106" w14:textId="77777777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7E38DCF0" w14:textId="53DBCD03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396FE5ED">
          <v:shape id="_x0000_i4208" type="#_x0000_t75" style="width:18pt;height:15.1pt" o:ole="">
            <v:imagedata r:id="rId5" o:title=""/>
          </v:shape>
          <w:control r:id="rId808" w:name="DefaultOcxName200" w:shapeid="_x0000_i4208"/>
        </w:object>
      </w:r>
      <w:r w:rsidRPr="008809B6">
        <w:rPr>
          <w:rFonts w:ascii="Segoe UI" w:hAnsi="Segoe UI" w:cs="Segoe UI"/>
          <w:sz w:val="24"/>
          <w:szCs w:val="24"/>
        </w:rPr>
        <w:t>«Равенство – это не только юридическое, но и политическое понятие, которое надо внедрить и в социальную сферу»</w:t>
      </w:r>
    </w:p>
    <w:p w14:paraId="6680D1C8" w14:textId="70BAC9B1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14D47F0E">
          <v:shape id="_x0000_i4211" type="#_x0000_t75" style="width:18pt;height:15.1pt" o:ole="">
            <v:imagedata r:id="rId5" o:title=""/>
          </v:shape>
          <w:control r:id="rId809" w:name="DefaultOcxName1100" w:shapeid="_x0000_i4211"/>
        </w:object>
      </w:r>
      <w:r w:rsidRPr="008809B6">
        <w:rPr>
          <w:rFonts w:ascii="Segoe UI" w:hAnsi="Segoe UI" w:cs="Segoe UI"/>
          <w:sz w:val="24"/>
          <w:szCs w:val="24"/>
        </w:rPr>
        <w:t>«Человек сам лучше любого правительства знает, что ему нужно»</w:t>
      </w:r>
    </w:p>
    <w:p w14:paraId="76FCC363" w14:textId="68E5707B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371AFA47">
          <v:shape id="_x0000_i4214" type="#_x0000_t75" style="width:18pt;height:15.1pt" o:ole="">
            <v:imagedata r:id="rId5" o:title=""/>
          </v:shape>
          <w:control r:id="rId810" w:name="DefaultOcxName2100" w:shapeid="_x0000_i4214"/>
        </w:object>
      </w:r>
      <w:r w:rsidRPr="008809B6">
        <w:rPr>
          <w:rFonts w:ascii="Segoe UI" w:hAnsi="Segoe UI" w:cs="Segoe UI"/>
          <w:sz w:val="24"/>
          <w:szCs w:val="24"/>
        </w:rPr>
        <w:t>«Верховный государственный орган можно сравнить не с головой, увенчивающей общество, а со шляпой, которую можно безболезненно сменить»</w:t>
      </w:r>
    </w:p>
    <w:p w14:paraId="59E0B615" w14:textId="39A947FE" w:rsidR="008B5AFB" w:rsidRPr="008809B6" w:rsidRDefault="008B5AFB" w:rsidP="008B5AFB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2100467E">
          <v:shape id="_x0000_i4217" type="#_x0000_t75" style="width:18pt;height:15.1pt" o:ole="">
            <v:imagedata r:id="rId9" o:title=""/>
          </v:shape>
          <w:control r:id="rId811" w:name="DefaultOcxName380" w:shapeid="_x0000_i4217"/>
        </w:object>
      </w:r>
      <w:r w:rsidRPr="008809B6">
        <w:rPr>
          <w:rFonts w:ascii="Segoe UI" w:hAnsi="Segoe UI" w:cs="Segoe UI"/>
          <w:sz w:val="24"/>
          <w:szCs w:val="24"/>
        </w:rPr>
        <w:t>«Государство – это то, без чего невозможно осуществить ни порядок, ни справедливость, ни внешнюю безопасность, ни внутреннюю солидарность»</w:t>
      </w:r>
    </w:p>
    <w:p w14:paraId="538DFF37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A0E23DE" w14:textId="4BF3659C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Этот тип идеологии опирается на идею расового превосходства, национальной идентичности:</w:t>
      </w:r>
    </w:p>
    <w:p w14:paraId="6B82EAB1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78458426" w14:textId="290A20CF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50ED8A20">
          <v:shape id="_x0000_i4220" type="#_x0000_t75" style="width:18pt;height:15.1pt" o:ole="">
            <v:imagedata r:id="rId5" o:title=""/>
          </v:shape>
          <w:control r:id="rId812" w:name="DefaultOcxName2311" w:shapeid="_x0000_i4220"/>
        </w:object>
      </w:r>
      <w:r w:rsidRPr="002605F5">
        <w:rPr>
          <w:rFonts w:ascii="Segoe UI" w:hAnsi="Segoe UI" w:cs="Segoe UI"/>
          <w:sz w:val="24"/>
          <w:szCs w:val="24"/>
        </w:rPr>
        <w:t>либерализм</w:t>
      </w:r>
    </w:p>
    <w:p w14:paraId="723E6410" w14:textId="5C13DF92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43D8BB2D">
          <v:shape id="_x0000_i4223" type="#_x0000_t75" style="width:18pt;height:15.1pt" o:ole="">
            <v:imagedata r:id="rId5" o:title=""/>
          </v:shape>
          <w:control r:id="rId813" w:name="DefaultOcxName2413" w:shapeid="_x0000_i4223"/>
        </w:object>
      </w:r>
      <w:r w:rsidRPr="002605F5">
        <w:rPr>
          <w:rFonts w:ascii="Segoe UI" w:hAnsi="Segoe UI" w:cs="Segoe UI"/>
          <w:sz w:val="24"/>
          <w:szCs w:val="24"/>
        </w:rPr>
        <w:t>консерватизм</w:t>
      </w:r>
    </w:p>
    <w:p w14:paraId="1591B4B0" w14:textId="1ACB14D6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C91871C">
          <v:shape id="_x0000_i4226" type="#_x0000_t75" style="width:18pt;height:15.1pt" o:ole="">
            <v:imagedata r:id="rId9" o:title=""/>
          </v:shape>
          <w:control r:id="rId814" w:name="DefaultOcxName2512" w:shapeid="_x0000_i4226"/>
        </w:object>
      </w:r>
      <w:r w:rsidRPr="002605F5">
        <w:rPr>
          <w:rFonts w:ascii="Segoe UI" w:hAnsi="Segoe UI" w:cs="Segoe UI"/>
          <w:sz w:val="24"/>
          <w:szCs w:val="24"/>
        </w:rPr>
        <w:t>фашизм</w:t>
      </w:r>
    </w:p>
    <w:p w14:paraId="113D1CC3" w14:textId="7D4B6119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5F92E3E">
          <v:shape id="_x0000_i4229" type="#_x0000_t75" style="width:18pt;height:15.1pt" o:ole="">
            <v:imagedata r:id="rId5" o:title=""/>
          </v:shape>
          <w:control r:id="rId815" w:name="DefaultOcxName2611" w:shapeid="_x0000_i4229"/>
        </w:object>
      </w:r>
      <w:r w:rsidRPr="002605F5">
        <w:rPr>
          <w:rFonts w:ascii="Segoe UI" w:hAnsi="Segoe UI" w:cs="Segoe UI"/>
          <w:sz w:val="24"/>
          <w:szCs w:val="24"/>
        </w:rPr>
        <w:t>социал-демократизм</w:t>
      </w:r>
    </w:p>
    <w:p w14:paraId="3E8C7B61" w14:textId="1587B04E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36FB7BE">
          <v:shape id="_x0000_i4232" type="#_x0000_t75" style="width:18pt;height:15.1pt" o:ole="">
            <v:imagedata r:id="rId5" o:title=""/>
          </v:shape>
          <w:control r:id="rId816" w:name="DefaultOcxName2714" w:shapeid="_x0000_i4232"/>
        </w:object>
      </w:r>
      <w:r w:rsidRPr="002605F5">
        <w:rPr>
          <w:rFonts w:ascii="Segoe UI" w:hAnsi="Segoe UI" w:cs="Segoe UI"/>
          <w:sz w:val="24"/>
          <w:szCs w:val="24"/>
        </w:rPr>
        <w:t>коммунизм</w:t>
      </w:r>
    </w:p>
    <w:p w14:paraId="366966B6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2766647" w14:textId="556FA067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lastRenderedPageBreak/>
        <w:t>Какая идеология особенно настаивает на приоритете стабильности, традиций, лояльности к власти, веры в Бога и преданности Родине?</w:t>
      </w:r>
    </w:p>
    <w:p w14:paraId="433EAEB3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3FA13DC5" w14:textId="43DF3A98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62D8F68">
          <v:shape id="_x0000_i4235" type="#_x0000_t75" style="width:18pt;height:15.1pt" o:ole="">
            <v:imagedata r:id="rId5" o:title=""/>
          </v:shape>
          <w:control r:id="rId817" w:name="DefaultOcxName2911" w:shapeid="_x0000_i4235"/>
        </w:object>
      </w:r>
      <w:r w:rsidRPr="002605F5">
        <w:rPr>
          <w:rFonts w:ascii="Segoe UI" w:hAnsi="Segoe UI" w:cs="Segoe UI"/>
          <w:sz w:val="24"/>
          <w:szCs w:val="24"/>
        </w:rPr>
        <w:t>либерализм</w:t>
      </w:r>
    </w:p>
    <w:p w14:paraId="472884D9" w14:textId="3580A9AE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CE369BE">
          <v:shape id="_x0000_i4238" type="#_x0000_t75" style="width:18pt;height:15.1pt" o:ole="">
            <v:imagedata r:id="rId9" o:title=""/>
          </v:shape>
          <w:control r:id="rId818" w:name="DefaultOcxName3011" w:shapeid="_x0000_i4238"/>
        </w:object>
      </w:r>
      <w:r w:rsidRPr="002605F5">
        <w:rPr>
          <w:rFonts w:ascii="Segoe UI" w:hAnsi="Segoe UI" w:cs="Segoe UI"/>
          <w:sz w:val="24"/>
          <w:szCs w:val="24"/>
        </w:rPr>
        <w:t>консерватизм</w:t>
      </w:r>
    </w:p>
    <w:p w14:paraId="7BE1D641" w14:textId="4163FC61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B5C5327">
          <v:shape id="_x0000_i4241" type="#_x0000_t75" style="width:18pt;height:15.1pt" o:ole="">
            <v:imagedata r:id="rId5" o:title=""/>
          </v:shape>
          <w:control r:id="rId819" w:name="DefaultOcxName3115" w:shapeid="_x0000_i4241"/>
        </w:object>
      </w:r>
      <w:r w:rsidRPr="002605F5">
        <w:rPr>
          <w:rFonts w:ascii="Segoe UI" w:hAnsi="Segoe UI" w:cs="Segoe UI"/>
          <w:sz w:val="24"/>
          <w:szCs w:val="24"/>
        </w:rPr>
        <w:t>ни один из перечисленных вариантов</w:t>
      </w:r>
    </w:p>
    <w:p w14:paraId="7C6CCB6D" w14:textId="09530DF1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6FEEAA53">
          <v:shape id="_x0000_i4244" type="#_x0000_t75" style="width:18pt;height:15.1pt" o:ole="">
            <v:imagedata r:id="rId5" o:title=""/>
          </v:shape>
          <w:control r:id="rId820" w:name="DefaultOcxName3213" w:shapeid="_x0000_i4244"/>
        </w:object>
      </w:r>
      <w:r w:rsidRPr="002605F5">
        <w:rPr>
          <w:rFonts w:ascii="Segoe UI" w:hAnsi="Segoe UI" w:cs="Segoe UI"/>
          <w:sz w:val="24"/>
          <w:szCs w:val="24"/>
        </w:rPr>
        <w:t>социализм</w:t>
      </w:r>
    </w:p>
    <w:p w14:paraId="102C6A71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36C455C" w14:textId="5585FC49" w:rsidR="002605F5" w:rsidRPr="002C041B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C041B">
        <w:rPr>
          <w:rFonts w:ascii="Segoe UI" w:hAnsi="Segoe UI" w:cs="Segoe UI"/>
          <w:sz w:val="24"/>
          <w:szCs w:val="24"/>
          <w:highlight w:val="green"/>
        </w:rPr>
        <w:t>Что утверждает важнейшая идея либерализма?</w:t>
      </w:r>
    </w:p>
    <w:p w14:paraId="4BADD587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0E6933F0" w14:textId="0503EC4C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3B5B7A3">
          <v:shape id="_x0000_i4247" type="#_x0000_t75" style="width:18pt;height:15.1pt" o:ole="">
            <v:imagedata r:id="rId5" o:title=""/>
          </v:shape>
          <w:control r:id="rId821" w:name="DefaultOcxName3411" w:shapeid="_x0000_i4247"/>
        </w:object>
      </w:r>
      <w:r w:rsidRPr="002605F5">
        <w:rPr>
          <w:rFonts w:ascii="Segoe UI" w:hAnsi="Segoe UI" w:cs="Segoe UI"/>
          <w:sz w:val="24"/>
          <w:szCs w:val="24"/>
        </w:rPr>
        <w:t>естественное неравенство людей в отношении физического и умственного развития</w:t>
      </w:r>
    </w:p>
    <w:p w14:paraId="3D80F63B" w14:textId="22C22E84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0D52BA31">
          <v:shape id="_x0000_i4250" type="#_x0000_t75" style="width:18pt;height:15.1pt" o:ole="">
            <v:imagedata r:id="rId9" o:title=""/>
          </v:shape>
          <w:control r:id="rId822" w:name="DefaultOcxName3511" w:shapeid="_x0000_i4250"/>
        </w:object>
      </w:r>
      <w:r w:rsidRPr="002605F5">
        <w:rPr>
          <w:rFonts w:ascii="Segoe UI" w:hAnsi="Segoe UI" w:cs="Segoe UI"/>
          <w:sz w:val="24"/>
          <w:szCs w:val="24"/>
        </w:rPr>
        <w:t>абсолютную ценность человеческой личности и изначальное равенство всех людей.</w:t>
      </w:r>
    </w:p>
    <w:p w14:paraId="350F373D" w14:textId="216FE75B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9BD9256">
          <v:shape id="_x0000_i4253" type="#_x0000_t75" style="width:18pt;height:15.1pt" o:ole="">
            <v:imagedata r:id="rId5" o:title=""/>
          </v:shape>
          <w:control r:id="rId823" w:name="DefaultOcxName3610" w:shapeid="_x0000_i4253"/>
        </w:object>
      </w:r>
      <w:r w:rsidRPr="002605F5">
        <w:rPr>
          <w:rFonts w:ascii="Segoe UI" w:hAnsi="Segoe UI" w:cs="Segoe UI"/>
          <w:sz w:val="24"/>
          <w:szCs w:val="24"/>
        </w:rPr>
        <w:t>необходимость активного участия аристократии в государственном управлении</w:t>
      </w:r>
    </w:p>
    <w:p w14:paraId="23178900" w14:textId="66E76562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8A3D159">
          <v:shape id="_x0000_i4256" type="#_x0000_t75" style="width:18pt;height:15.1pt" o:ole="">
            <v:imagedata r:id="rId5" o:title=""/>
          </v:shape>
          <w:control r:id="rId824" w:name="DefaultOcxName3710" w:shapeid="_x0000_i4256"/>
        </w:object>
      </w:r>
      <w:r w:rsidRPr="002605F5">
        <w:rPr>
          <w:rFonts w:ascii="Segoe UI" w:hAnsi="Segoe UI" w:cs="Segoe UI"/>
          <w:sz w:val="24"/>
          <w:szCs w:val="24"/>
        </w:rPr>
        <w:t>существование универсального морального порядка</w:t>
      </w:r>
    </w:p>
    <w:p w14:paraId="4DD760A0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E4A607D" w14:textId="3F69831A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Базовыми ценностями какой идеологии является порядок, стабильность и традиционализм:</w:t>
      </w:r>
    </w:p>
    <w:p w14:paraId="46646CA2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76634AB2" w14:textId="155B0B40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2DC00862">
          <v:shape id="_x0000_i4259" type="#_x0000_t75" style="width:18pt;height:15.1pt" o:ole="">
            <v:imagedata r:id="rId9" o:title=""/>
          </v:shape>
          <w:control r:id="rId825" w:name="DefaultOcxName3912" w:shapeid="_x0000_i4259"/>
        </w:object>
      </w:r>
      <w:r w:rsidRPr="002605F5">
        <w:rPr>
          <w:rFonts w:ascii="Segoe UI" w:hAnsi="Segoe UI" w:cs="Segoe UI"/>
          <w:sz w:val="24"/>
          <w:szCs w:val="24"/>
        </w:rPr>
        <w:t>консерватизм</w:t>
      </w:r>
    </w:p>
    <w:p w14:paraId="51440896" w14:textId="74888AAD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B0E72F1">
          <v:shape id="_x0000_i4262" type="#_x0000_t75" style="width:18pt;height:15.1pt" o:ole="">
            <v:imagedata r:id="rId5" o:title=""/>
          </v:shape>
          <w:control r:id="rId826" w:name="DefaultOcxName4010" w:shapeid="_x0000_i4262"/>
        </w:object>
      </w:r>
      <w:r w:rsidRPr="002605F5">
        <w:rPr>
          <w:rFonts w:ascii="Segoe UI" w:hAnsi="Segoe UI" w:cs="Segoe UI"/>
          <w:sz w:val="24"/>
          <w:szCs w:val="24"/>
        </w:rPr>
        <w:t>либерализм</w:t>
      </w:r>
    </w:p>
    <w:p w14:paraId="391A93A0" w14:textId="532D06D0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345C4B23">
          <v:shape id="_x0000_i4265" type="#_x0000_t75" style="width:18pt;height:15.1pt" o:ole="">
            <v:imagedata r:id="rId5" o:title=""/>
          </v:shape>
          <w:control r:id="rId827" w:name="DefaultOcxName4114" w:shapeid="_x0000_i4265"/>
        </w:object>
      </w:r>
      <w:r w:rsidRPr="002605F5">
        <w:rPr>
          <w:rFonts w:ascii="Segoe UI" w:hAnsi="Segoe UI" w:cs="Segoe UI"/>
          <w:sz w:val="24"/>
          <w:szCs w:val="24"/>
        </w:rPr>
        <w:t>фашизм</w:t>
      </w:r>
    </w:p>
    <w:p w14:paraId="0E4C1E4C" w14:textId="56A23885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53BB5169">
          <v:shape id="_x0000_i4268" type="#_x0000_t75" style="width:18pt;height:15.1pt" o:ole="">
            <v:imagedata r:id="rId5" o:title=""/>
          </v:shape>
          <w:control r:id="rId828" w:name="DefaultOcxName4212" w:shapeid="_x0000_i4268"/>
        </w:object>
      </w:r>
      <w:r w:rsidRPr="002605F5">
        <w:rPr>
          <w:rFonts w:ascii="Segoe UI" w:hAnsi="Segoe UI" w:cs="Segoe UI"/>
          <w:sz w:val="24"/>
          <w:szCs w:val="24"/>
        </w:rPr>
        <w:t>коммунизм</w:t>
      </w:r>
    </w:p>
    <w:p w14:paraId="5426E689" w14:textId="2C1E136F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542EFEDD">
          <v:shape id="_x0000_i4271" type="#_x0000_t75" style="width:18pt;height:15.1pt" o:ole="">
            <v:imagedata r:id="rId5" o:title=""/>
          </v:shape>
          <w:control r:id="rId829" w:name="DefaultOcxName4310" w:shapeid="_x0000_i4271"/>
        </w:object>
      </w:r>
      <w:r w:rsidRPr="002605F5">
        <w:rPr>
          <w:rFonts w:ascii="Segoe UI" w:hAnsi="Segoe UI" w:cs="Segoe UI"/>
          <w:sz w:val="24"/>
          <w:szCs w:val="24"/>
        </w:rPr>
        <w:t>социал-демократизм</w:t>
      </w:r>
    </w:p>
    <w:p w14:paraId="7C2DFFC7" w14:textId="77777777" w:rsid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502C78B" w14:textId="15125AB1" w:rsidR="002605F5" w:rsidRPr="00164951" w:rsidRDefault="002605F5" w:rsidP="002605F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Убежденность в необходимости сильного и стабильного государства, охраняющего социальный порядок и частную собственность граждан, есть один из тезисов следующей современной политической идеологии:</w:t>
      </w:r>
    </w:p>
    <w:p w14:paraId="16ADE7CE" w14:textId="77777777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t>Выберите один ответ:</w:t>
      </w:r>
    </w:p>
    <w:p w14:paraId="7E4F04FB" w14:textId="05D2ED04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lastRenderedPageBreak/>
        <w:object w:dxaOrig="357" w:dyaOrig="299" w14:anchorId="18D530C0">
          <v:shape id="_x0000_i4274" type="#_x0000_t75" style="width:18pt;height:15.1pt" o:ole="">
            <v:imagedata r:id="rId9" o:title=""/>
          </v:shape>
          <w:control r:id="rId830" w:name="DefaultOcxName4511" w:shapeid="_x0000_i4274"/>
        </w:object>
      </w:r>
      <w:r w:rsidRPr="002605F5">
        <w:rPr>
          <w:rFonts w:ascii="Segoe UI" w:hAnsi="Segoe UI" w:cs="Segoe UI"/>
          <w:sz w:val="24"/>
          <w:szCs w:val="24"/>
        </w:rPr>
        <w:t>консерватизма</w:t>
      </w:r>
    </w:p>
    <w:p w14:paraId="7A699BB6" w14:textId="1FC0C984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45BBEF5F">
          <v:shape id="_x0000_i4277" type="#_x0000_t75" style="width:18pt;height:15.1pt" o:ole="">
            <v:imagedata r:id="rId5" o:title=""/>
          </v:shape>
          <w:control r:id="rId831" w:name="DefaultOcxName4611" w:shapeid="_x0000_i4277"/>
        </w:object>
      </w:r>
      <w:r w:rsidRPr="002605F5">
        <w:rPr>
          <w:rFonts w:ascii="Segoe UI" w:hAnsi="Segoe UI" w:cs="Segoe UI"/>
          <w:sz w:val="24"/>
          <w:szCs w:val="24"/>
        </w:rPr>
        <w:t>коммунизма</w:t>
      </w:r>
    </w:p>
    <w:p w14:paraId="2AA9716F" w14:textId="1795E4D9" w:rsidR="002605F5" w:rsidRPr="002605F5" w:rsidRDefault="002605F5" w:rsidP="002605F5">
      <w:pPr>
        <w:ind w:left="709" w:firstLine="0"/>
        <w:rPr>
          <w:rFonts w:ascii="Segoe UI" w:hAnsi="Segoe UI" w:cs="Segoe UI"/>
          <w:sz w:val="24"/>
          <w:szCs w:val="24"/>
        </w:rPr>
      </w:pPr>
      <w:r w:rsidRPr="002605F5">
        <w:rPr>
          <w:rFonts w:ascii="Segoe UI" w:hAnsi="Segoe UI" w:cs="Segoe UI"/>
          <w:sz w:val="24"/>
          <w:szCs w:val="24"/>
        </w:rPr>
        <w:object w:dxaOrig="357" w:dyaOrig="299" w14:anchorId="55DADD23">
          <v:shape id="_x0000_i4280" type="#_x0000_t75" style="width:18pt;height:15.1pt" o:ole="">
            <v:imagedata r:id="rId5" o:title=""/>
          </v:shape>
          <w:control r:id="rId832" w:name="DefaultOcxName4711" w:shapeid="_x0000_i4280"/>
        </w:object>
      </w:r>
      <w:r w:rsidRPr="002605F5">
        <w:rPr>
          <w:rFonts w:ascii="Segoe UI" w:hAnsi="Segoe UI" w:cs="Segoe UI"/>
          <w:sz w:val="24"/>
          <w:szCs w:val="24"/>
        </w:rPr>
        <w:t>либерализма</w:t>
      </w:r>
    </w:p>
    <w:p w14:paraId="01B6688B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6DB6D6E" w14:textId="243E3650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Какая из стратегий наиболее характерна для политического консерватизма?</w:t>
      </w:r>
    </w:p>
    <w:p w14:paraId="7B01CD01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3D8CD838" w14:textId="047F77A8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07EDD54F">
          <v:shape id="_x0000_i4283" type="#_x0000_t75" style="width:18pt;height:15.1pt" o:ole="">
            <v:imagedata r:id="rId5" o:title=""/>
          </v:shape>
          <w:control r:id="rId833" w:name="DefaultOcxName520" w:shapeid="_x0000_i4283"/>
        </w:object>
      </w:r>
      <w:r w:rsidRPr="008809B6">
        <w:rPr>
          <w:rFonts w:ascii="Segoe UI" w:hAnsi="Segoe UI" w:cs="Segoe UI"/>
          <w:sz w:val="24"/>
          <w:szCs w:val="24"/>
        </w:rPr>
        <w:t>ориентация на запросы граждан</w:t>
      </w:r>
    </w:p>
    <w:p w14:paraId="0D07BD8A" w14:textId="472DE95F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4A1CE99A">
          <v:shape id="_x0000_i4286" type="#_x0000_t75" style="width:18pt;height:15.1pt" o:ole="">
            <v:imagedata r:id="rId9" o:title=""/>
          </v:shape>
          <w:control r:id="rId834" w:name="DefaultOcxName616" w:shapeid="_x0000_i4286"/>
        </w:object>
      </w:r>
      <w:r w:rsidRPr="008809B6">
        <w:rPr>
          <w:rFonts w:ascii="Segoe UI" w:hAnsi="Segoe UI" w:cs="Segoe UI"/>
          <w:sz w:val="24"/>
          <w:szCs w:val="24"/>
        </w:rPr>
        <w:t>устойчивое стремление к сохранению определенных политических институтов и отношений</w:t>
      </w:r>
    </w:p>
    <w:p w14:paraId="5E9D3BF9" w14:textId="374AEBD6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23A91BC">
          <v:shape id="_x0000_i4289" type="#_x0000_t75" style="width:18pt;height:15.1pt" o:ole="">
            <v:imagedata r:id="rId5" o:title=""/>
          </v:shape>
          <w:control r:id="rId835" w:name="DefaultOcxName715" w:shapeid="_x0000_i4289"/>
        </w:object>
      </w:r>
      <w:r w:rsidRPr="008809B6">
        <w:rPr>
          <w:rFonts w:ascii="Segoe UI" w:hAnsi="Segoe UI" w:cs="Segoe UI"/>
          <w:sz w:val="24"/>
          <w:szCs w:val="24"/>
        </w:rPr>
        <w:t>ориентация на ограничение участия граждан в выработке политических решений</w:t>
      </w:r>
    </w:p>
    <w:p w14:paraId="5372B48E" w14:textId="1C549080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2BF5BC81">
          <v:shape id="_x0000_i4292" type="#_x0000_t75" style="width:18pt;height:15.1pt" o:ole="">
            <v:imagedata r:id="rId5" o:title=""/>
          </v:shape>
          <w:control r:id="rId836" w:name="DefaultOcxName816" w:shapeid="_x0000_i4292"/>
        </w:object>
      </w:r>
      <w:r w:rsidRPr="008809B6">
        <w:rPr>
          <w:rFonts w:ascii="Segoe UI" w:hAnsi="Segoe UI" w:cs="Segoe UI"/>
          <w:sz w:val="24"/>
          <w:szCs w:val="24"/>
        </w:rPr>
        <w:t>стремление к нововведениям</w:t>
      </w:r>
    </w:p>
    <w:p w14:paraId="05CA5771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2BA7EA7" w14:textId="21A9AFCF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Какие идеи отстаивает классический либерализм?</w:t>
      </w:r>
    </w:p>
    <w:p w14:paraId="5799B80A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или несколько ответов:</w:t>
      </w:r>
    </w:p>
    <w:p w14:paraId="1EC10D5D" w14:textId="652344A8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D7DBEAF">
          <v:shape id="_x0000_i4295" type="#_x0000_t75" style="width:18pt;height:15.1pt" o:ole="">
            <v:imagedata r:id="rId20" o:title=""/>
          </v:shape>
          <w:control r:id="rId837" w:name="DefaultOcxName1013" w:shapeid="_x0000_i4295"/>
        </w:object>
      </w:r>
      <w:r w:rsidRPr="008809B6">
        <w:rPr>
          <w:rFonts w:ascii="Segoe UI" w:hAnsi="Segoe UI" w:cs="Segoe UI"/>
          <w:sz w:val="24"/>
          <w:szCs w:val="24"/>
        </w:rPr>
        <w:t>ограничения функций государственной власти рамками защиты прав человека</w:t>
      </w:r>
    </w:p>
    <w:p w14:paraId="4708692D" w14:textId="15A9A912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0C093CA2">
          <v:shape id="_x0000_i4298" type="#_x0000_t75" style="width:18pt;height:15.1pt" o:ole="">
            <v:imagedata r:id="rId18" o:title=""/>
          </v:shape>
          <w:control r:id="rId838" w:name="DefaultOcxName1118" w:shapeid="_x0000_i4298"/>
        </w:object>
      </w:r>
      <w:r w:rsidRPr="008809B6">
        <w:rPr>
          <w:rFonts w:ascii="Segoe UI" w:hAnsi="Segoe UI" w:cs="Segoe UI"/>
          <w:sz w:val="24"/>
          <w:szCs w:val="24"/>
        </w:rPr>
        <w:t>ограничения свободы человека нормами морали, религии</w:t>
      </w:r>
    </w:p>
    <w:p w14:paraId="2BA26EF5" w14:textId="46B71BD0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967CC78">
          <v:shape id="_x0000_i4301" type="#_x0000_t75" style="width:18pt;height:15.1pt" o:ole="">
            <v:imagedata r:id="rId20" o:title=""/>
          </v:shape>
          <w:control r:id="rId839" w:name="DefaultOcxName1216" w:shapeid="_x0000_i4301"/>
        </w:object>
      </w:r>
      <w:r w:rsidRPr="008809B6">
        <w:rPr>
          <w:rFonts w:ascii="Segoe UI" w:hAnsi="Segoe UI" w:cs="Segoe UI"/>
          <w:sz w:val="24"/>
          <w:szCs w:val="24"/>
        </w:rPr>
        <w:t>ничем не ограниченной свободы предпринимательства</w:t>
      </w:r>
    </w:p>
    <w:p w14:paraId="0C84187B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856A2A7" w14:textId="53B2C6DE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Специфическими чертами всех форм анархизма являются:</w:t>
      </w:r>
    </w:p>
    <w:p w14:paraId="3EAACD64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53E13364" w14:textId="16F48EAD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14F533DD">
          <v:shape id="_x0000_i4304" type="#_x0000_t75" style="width:18pt;height:15.1pt" o:ole="">
            <v:imagedata r:id="rId5" o:title=""/>
          </v:shape>
          <w:control r:id="rId840" w:name="DefaultOcxName1412" w:shapeid="_x0000_i4304"/>
        </w:object>
      </w:r>
      <w:r w:rsidRPr="008809B6">
        <w:rPr>
          <w:rFonts w:ascii="Segoe UI" w:hAnsi="Segoe UI" w:cs="Segoe UI"/>
          <w:sz w:val="24"/>
          <w:szCs w:val="24"/>
        </w:rPr>
        <w:t>ставка на завоевание политической власти в межпартийной конкуренции</w:t>
      </w:r>
    </w:p>
    <w:p w14:paraId="4254E1D1" w14:textId="092CC959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1DD36BF2">
          <v:shape id="_x0000_i4307" type="#_x0000_t75" style="width:18pt;height:15.1pt" o:ole="">
            <v:imagedata r:id="rId5" o:title=""/>
          </v:shape>
          <w:control r:id="rId841" w:name="DefaultOcxName1512" w:shapeid="_x0000_i4307"/>
        </w:object>
      </w:r>
      <w:r w:rsidRPr="008809B6">
        <w:rPr>
          <w:rFonts w:ascii="Segoe UI" w:hAnsi="Segoe UI" w:cs="Segoe UI"/>
          <w:sz w:val="24"/>
          <w:szCs w:val="24"/>
        </w:rPr>
        <w:t>представление о государстве как «необходимом зле»</w:t>
      </w:r>
    </w:p>
    <w:p w14:paraId="28001154" w14:textId="6C81F9D3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2E0E167">
          <v:shape id="_x0000_i4310" type="#_x0000_t75" style="width:18pt;height:15.1pt" o:ole="">
            <v:imagedata r:id="rId5" o:title=""/>
          </v:shape>
          <w:control r:id="rId842" w:name="DefaultOcxName1613" w:shapeid="_x0000_i4310"/>
        </w:object>
      </w:r>
      <w:r w:rsidRPr="008809B6">
        <w:rPr>
          <w:rFonts w:ascii="Segoe UI" w:hAnsi="Segoe UI" w:cs="Segoe UI"/>
          <w:sz w:val="24"/>
          <w:szCs w:val="24"/>
        </w:rPr>
        <w:t>упор на неполитические (экономические) средства социальной борьбы</w:t>
      </w:r>
    </w:p>
    <w:p w14:paraId="5D813E81" w14:textId="0FE81D3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183418FE">
          <v:shape id="_x0000_i4313" type="#_x0000_t75" style="width:18pt;height:15.1pt" o:ole="">
            <v:imagedata r:id="rId9" o:title=""/>
          </v:shape>
          <w:control r:id="rId843" w:name="DefaultOcxName1715" w:shapeid="_x0000_i4313"/>
        </w:object>
      </w:r>
      <w:r w:rsidRPr="008809B6">
        <w:rPr>
          <w:rFonts w:ascii="Segoe UI" w:hAnsi="Segoe UI" w:cs="Segoe UI"/>
          <w:sz w:val="24"/>
          <w:szCs w:val="24"/>
        </w:rPr>
        <w:t>представление о государстве как безусловном источнике зла в обществе</w:t>
      </w:r>
    </w:p>
    <w:p w14:paraId="4DDD1DC4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86C6742" w14:textId="6246B6BB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Какая идеология настаивает на необходимости рыночной экономики, свободы личности и ограничению государственного регулирования?</w:t>
      </w:r>
    </w:p>
    <w:p w14:paraId="11C22021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306FEAA8" w14:textId="77AB8E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lastRenderedPageBreak/>
        <w:object w:dxaOrig="357" w:dyaOrig="299" w14:anchorId="654D995C">
          <v:shape id="_x0000_i4316" type="#_x0000_t75" style="width:18pt;height:15.1pt" o:ole="">
            <v:imagedata r:id="rId5" o:title=""/>
          </v:shape>
          <w:control r:id="rId844" w:name="DefaultOcxName1912" w:shapeid="_x0000_i4316"/>
        </w:object>
      </w:r>
      <w:r w:rsidRPr="008809B6">
        <w:rPr>
          <w:rFonts w:ascii="Segoe UI" w:hAnsi="Segoe UI" w:cs="Segoe UI"/>
          <w:sz w:val="24"/>
          <w:szCs w:val="24"/>
        </w:rPr>
        <w:t>ни один из перечисленных вариантов</w:t>
      </w:r>
    </w:p>
    <w:p w14:paraId="58022186" w14:textId="482D9E6C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D013D94">
          <v:shape id="_x0000_i4319" type="#_x0000_t75" style="width:18pt;height:15.1pt" o:ole="">
            <v:imagedata r:id="rId9" o:title=""/>
          </v:shape>
          <w:control r:id="rId845" w:name="DefaultOcxName2012" w:shapeid="_x0000_i4319"/>
        </w:object>
      </w:r>
      <w:r w:rsidRPr="008809B6">
        <w:rPr>
          <w:rFonts w:ascii="Segoe UI" w:hAnsi="Segoe UI" w:cs="Segoe UI"/>
          <w:sz w:val="24"/>
          <w:szCs w:val="24"/>
        </w:rPr>
        <w:t>либерализм</w:t>
      </w:r>
    </w:p>
    <w:p w14:paraId="2420C2BE" w14:textId="1DABB38A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3A44AD4">
          <v:shape id="_x0000_i4322" type="#_x0000_t75" style="width:18pt;height:15.1pt" o:ole="">
            <v:imagedata r:id="rId5" o:title=""/>
          </v:shape>
          <w:control r:id="rId846" w:name="DefaultOcxName2117" w:shapeid="_x0000_i4322"/>
        </w:object>
      </w:r>
      <w:r w:rsidRPr="008809B6">
        <w:rPr>
          <w:rFonts w:ascii="Segoe UI" w:hAnsi="Segoe UI" w:cs="Segoe UI"/>
          <w:sz w:val="24"/>
          <w:szCs w:val="24"/>
        </w:rPr>
        <w:t>социализм</w:t>
      </w:r>
    </w:p>
    <w:p w14:paraId="6127A751" w14:textId="77333B2C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30D78ECB">
          <v:shape id="_x0000_i4325" type="#_x0000_t75" style="width:18pt;height:15.1pt" o:ole="">
            <v:imagedata r:id="rId5" o:title=""/>
          </v:shape>
          <w:control r:id="rId847" w:name="DefaultOcxName2216" w:shapeid="_x0000_i4325"/>
        </w:object>
      </w:r>
      <w:r w:rsidRPr="008809B6">
        <w:rPr>
          <w:rFonts w:ascii="Segoe UI" w:hAnsi="Segoe UI" w:cs="Segoe UI"/>
          <w:sz w:val="24"/>
          <w:szCs w:val="24"/>
        </w:rPr>
        <w:t>фашизм</w:t>
      </w:r>
    </w:p>
    <w:p w14:paraId="6F3D9095" w14:textId="77777777" w:rsidR="00B67D1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7E09619" w14:textId="77777777" w:rsidR="00B67D16" w:rsidRPr="00164951" w:rsidRDefault="00B67D16" w:rsidP="00B67D1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В «Утопии» Т. Мора в большей степени обнаруживаются мотивы следующей идеологии:</w:t>
      </w:r>
    </w:p>
    <w:p w14:paraId="6DEAFB32" w14:textId="77777777" w:rsidR="00B67D16" w:rsidRPr="008809B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6AB39D41" w14:textId="367010A5" w:rsidR="00B67D16" w:rsidRPr="008809B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41DDCC3B">
          <v:shape id="_x0000_i4328" type="#_x0000_t75" style="width:18pt;height:15.1pt" o:ole="">
            <v:imagedata r:id="rId9" o:title=""/>
          </v:shape>
          <w:control r:id="rId848" w:name="DefaultOcxName2414" w:shapeid="_x0000_i4328"/>
        </w:object>
      </w:r>
      <w:r w:rsidRPr="008809B6">
        <w:rPr>
          <w:rFonts w:ascii="Segoe UI" w:hAnsi="Segoe UI" w:cs="Segoe UI"/>
          <w:sz w:val="24"/>
          <w:szCs w:val="24"/>
        </w:rPr>
        <w:t>социалистической</w:t>
      </w:r>
    </w:p>
    <w:p w14:paraId="07A4BCA1" w14:textId="529D0F51" w:rsidR="00B67D16" w:rsidRPr="008809B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74F0DA28">
          <v:shape id="_x0000_i4331" type="#_x0000_t75" style="width:18pt;height:15.1pt" o:ole="">
            <v:imagedata r:id="rId5" o:title=""/>
          </v:shape>
          <w:control r:id="rId849" w:name="DefaultOcxName2513" w:shapeid="_x0000_i4331"/>
        </w:object>
      </w:r>
      <w:r w:rsidRPr="008809B6">
        <w:rPr>
          <w:rFonts w:ascii="Segoe UI" w:hAnsi="Segoe UI" w:cs="Segoe UI"/>
          <w:sz w:val="24"/>
          <w:szCs w:val="24"/>
        </w:rPr>
        <w:t>либеральной</w:t>
      </w:r>
    </w:p>
    <w:p w14:paraId="55E5232F" w14:textId="5F763E8B" w:rsidR="00B67D16" w:rsidRPr="008809B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6EE31DB">
          <v:shape id="_x0000_i4334" type="#_x0000_t75" style="width:18pt;height:15.1pt" o:ole="">
            <v:imagedata r:id="rId5" o:title=""/>
          </v:shape>
          <w:control r:id="rId850" w:name="DefaultOcxName2612" w:shapeid="_x0000_i4334"/>
        </w:object>
      </w:r>
      <w:r w:rsidRPr="008809B6">
        <w:rPr>
          <w:rFonts w:ascii="Segoe UI" w:hAnsi="Segoe UI" w:cs="Segoe UI"/>
          <w:sz w:val="24"/>
          <w:szCs w:val="24"/>
        </w:rPr>
        <w:t>консервативной</w:t>
      </w:r>
    </w:p>
    <w:p w14:paraId="5283B2D7" w14:textId="3A19E09D" w:rsidR="00B67D16" w:rsidRPr="008809B6" w:rsidRDefault="00B67D16" w:rsidP="00B67D1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0AFB8C2F">
          <v:shape id="_x0000_i4337" type="#_x0000_t75" style="width:18pt;height:15.1pt" o:ole="">
            <v:imagedata r:id="rId5" o:title=""/>
          </v:shape>
          <w:control r:id="rId851" w:name="DefaultOcxName2715" w:shapeid="_x0000_i4337"/>
        </w:object>
      </w:r>
      <w:r w:rsidRPr="008809B6">
        <w:rPr>
          <w:rFonts w:ascii="Segoe UI" w:hAnsi="Segoe UI" w:cs="Segoe UI"/>
          <w:sz w:val="24"/>
          <w:szCs w:val="24"/>
        </w:rPr>
        <w:t>националистической</w:t>
      </w:r>
    </w:p>
    <w:p w14:paraId="558C7514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5CDABF6" w14:textId="5F763998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Идеология, формирующая в значительной мере центристскую политическую ориентацию - это:</w:t>
      </w:r>
    </w:p>
    <w:p w14:paraId="6E4B0183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0444D23D" w14:textId="255E9A21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644F811">
          <v:shape id="_x0000_i4340" type="#_x0000_t75" style="width:18pt;height:15.1pt" o:ole="">
            <v:imagedata r:id="rId5" o:title=""/>
          </v:shape>
          <w:control r:id="rId852" w:name="DefaultOcxName2912" w:shapeid="_x0000_i4340"/>
        </w:object>
      </w:r>
      <w:r w:rsidRPr="008809B6">
        <w:rPr>
          <w:rFonts w:ascii="Segoe UI" w:hAnsi="Segoe UI" w:cs="Segoe UI"/>
          <w:sz w:val="24"/>
          <w:szCs w:val="24"/>
        </w:rPr>
        <w:t>фашизм</w:t>
      </w:r>
    </w:p>
    <w:p w14:paraId="09758058" w14:textId="2163E46D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7EED8CB2">
          <v:shape id="_x0000_i4343" type="#_x0000_t75" style="width:18pt;height:15.1pt" o:ole="">
            <v:imagedata r:id="rId9" o:title=""/>
          </v:shape>
          <w:control r:id="rId853" w:name="DefaultOcxName3012" w:shapeid="_x0000_i4343"/>
        </w:object>
      </w:r>
      <w:r w:rsidRPr="008809B6">
        <w:rPr>
          <w:rFonts w:ascii="Segoe UI" w:hAnsi="Segoe UI" w:cs="Segoe UI"/>
          <w:sz w:val="24"/>
          <w:szCs w:val="24"/>
        </w:rPr>
        <w:t>социал-демократизм</w:t>
      </w:r>
    </w:p>
    <w:p w14:paraId="7896F6F8" w14:textId="132C898E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7A3B97C6">
          <v:shape id="_x0000_i4346" type="#_x0000_t75" style="width:18pt;height:15.1pt" o:ole="">
            <v:imagedata r:id="rId5" o:title=""/>
          </v:shape>
          <w:control r:id="rId854" w:name="DefaultOcxName3116" w:shapeid="_x0000_i4346"/>
        </w:object>
      </w:r>
      <w:r w:rsidRPr="008809B6">
        <w:rPr>
          <w:rFonts w:ascii="Segoe UI" w:hAnsi="Segoe UI" w:cs="Segoe UI"/>
          <w:sz w:val="24"/>
          <w:szCs w:val="24"/>
        </w:rPr>
        <w:t>либерализм</w:t>
      </w:r>
    </w:p>
    <w:p w14:paraId="1B2B57ED" w14:textId="0D78E583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B3A84BC">
          <v:shape id="_x0000_i4349" type="#_x0000_t75" style="width:18pt;height:15.1pt" o:ole="">
            <v:imagedata r:id="rId5" o:title=""/>
          </v:shape>
          <w:control r:id="rId855" w:name="DefaultOcxName3214" w:shapeid="_x0000_i4349"/>
        </w:object>
      </w:r>
      <w:r w:rsidRPr="008809B6">
        <w:rPr>
          <w:rFonts w:ascii="Segoe UI" w:hAnsi="Segoe UI" w:cs="Segoe UI"/>
          <w:sz w:val="24"/>
          <w:szCs w:val="24"/>
        </w:rPr>
        <w:t>коммунизм</w:t>
      </w:r>
    </w:p>
    <w:p w14:paraId="64DBD77D" w14:textId="34C8F81B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F02F93C">
          <v:shape id="_x0000_i4352" type="#_x0000_t75" style="width:18pt;height:15.1pt" o:ole="">
            <v:imagedata r:id="rId5" o:title=""/>
          </v:shape>
          <w:control r:id="rId856" w:name="DefaultOcxName3313" w:shapeid="_x0000_i4352"/>
        </w:object>
      </w:r>
      <w:r w:rsidRPr="008809B6">
        <w:rPr>
          <w:rFonts w:ascii="Segoe UI" w:hAnsi="Segoe UI" w:cs="Segoe UI"/>
          <w:sz w:val="24"/>
          <w:szCs w:val="24"/>
        </w:rPr>
        <w:t>консерватизм</w:t>
      </w:r>
    </w:p>
    <w:p w14:paraId="25FE211C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06ED9AAC" w14:textId="3840B8CB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Идеологом анархизма является:</w:t>
      </w:r>
    </w:p>
    <w:p w14:paraId="645368A9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1878BBD6" w14:textId="0ADFA122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5A6D2D1">
          <v:shape id="_x0000_i4355" type="#_x0000_t75" style="width:18pt;height:15.1pt" o:ole="">
            <v:imagedata r:id="rId9" o:title=""/>
          </v:shape>
          <w:control r:id="rId857" w:name="DefaultOcxName3512" w:shapeid="_x0000_i4355"/>
        </w:object>
      </w:r>
      <w:r w:rsidRPr="008809B6">
        <w:rPr>
          <w:rFonts w:ascii="Segoe UI" w:hAnsi="Segoe UI" w:cs="Segoe UI"/>
          <w:sz w:val="24"/>
          <w:szCs w:val="24"/>
        </w:rPr>
        <w:t>М. Бакунин</w:t>
      </w:r>
    </w:p>
    <w:p w14:paraId="7EFD482A" w14:textId="2BE647A3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7BF27397">
          <v:shape id="_x0000_i4358" type="#_x0000_t75" style="width:18pt;height:15.1pt" o:ole="">
            <v:imagedata r:id="rId5" o:title=""/>
          </v:shape>
          <w:control r:id="rId858" w:name="DefaultOcxName3611" w:shapeid="_x0000_i4358"/>
        </w:object>
      </w:r>
      <w:r w:rsidRPr="008809B6">
        <w:rPr>
          <w:rFonts w:ascii="Segoe UI" w:hAnsi="Segoe UI" w:cs="Segoe UI"/>
          <w:sz w:val="24"/>
          <w:szCs w:val="24"/>
        </w:rPr>
        <w:t>Ф. Хайек</w:t>
      </w:r>
    </w:p>
    <w:p w14:paraId="3A39BCC0" w14:textId="61BE9495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1F4955A1">
          <v:shape id="_x0000_i4361" type="#_x0000_t75" style="width:18pt;height:15.1pt" o:ole="">
            <v:imagedata r:id="rId5" o:title=""/>
          </v:shape>
          <w:control r:id="rId859" w:name="DefaultOcxName3711" w:shapeid="_x0000_i4361"/>
        </w:object>
      </w:r>
      <w:r w:rsidRPr="008809B6">
        <w:rPr>
          <w:rFonts w:ascii="Segoe UI" w:hAnsi="Segoe UI" w:cs="Segoe UI"/>
          <w:sz w:val="24"/>
          <w:szCs w:val="24"/>
        </w:rPr>
        <w:t>З. Бжезинский</w:t>
      </w:r>
    </w:p>
    <w:p w14:paraId="42D467D4" w14:textId="0FC56D0F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B66B902">
          <v:shape id="_x0000_i4364" type="#_x0000_t75" style="width:18pt;height:15.1pt" o:ole="">
            <v:imagedata r:id="rId5" o:title=""/>
          </v:shape>
          <w:control r:id="rId860" w:name="DefaultOcxName3812" w:shapeid="_x0000_i4364"/>
        </w:object>
      </w:r>
      <w:r w:rsidRPr="008809B6">
        <w:rPr>
          <w:rFonts w:ascii="Segoe UI" w:hAnsi="Segoe UI" w:cs="Segoe UI"/>
          <w:sz w:val="24"/>
          <w:szCs w:val="24"/>
        </w:rPr>
        <w:t>Б. Спиноза</w:t>
      </w:r>
    </w:p>
    <w:p w14:paraId="347E1E23" w14:textId="77777777" w:rsidR="008B5AFB" w:rsidRPr="008809B6" w:rsidRDefault="008B5AFB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7C33D44" w14:textId="41B3CB56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lastRenderedPageBreak/>
        <w:t>Сторонников, какой идеологии называют «левыми»?</w:t>
      </w:r>
    </w:p>
    <w:p w14:paraId="08122B9A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1EB9CB9A" w14:textId="0A00CEC1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073653E8">
          <v:shape id="_x0000_i4367" type="#_x0000_t75" style="width:18pt;height:15.1pt" o:ole="">
            <v:imagedata r:id="rId9" o:title=""/>
          </v:shape>
          <w:control r:id="rId861" w:name="DefaultOcxName4011" w:shapeid="_x0000_i4367"/>
        </w:object>
      </w:r>
      <w:r w:rsidRPr="008809B6">
        <w:rPr>
          <w:rFonts w:ascii="Segoe UI" w:hAnsi="Segoe UI" w:cs="Segoe UI"/>
          <w:sz w:val="24"/>
          <w:szCs w:val="24"/>
        </w:rPr>
        <w:t>социализма</w:t>
      </w:r>
    </w:p>
    <w:p w14:paraId="0A342311" w14:textId="159CF68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4A3DA760">
          <v:shape id="_x0000_i4370" type="#_x0000_t75" style="width:18pt;height:15.1pt" o:ole="">
            <v:imagedata r:id="rId5" o:title=""/>
          </v:shape>
          <w:control r:id="rId862" w:name="DefaultOcxName4115" w:shapeid="_x0000_i4370"/>
        </w:object>
      </w:r>
      <w:r w:rsidRPr="008809B6">
        <w:rPr>
          <w:rFonts w:ascii="Segoe UI" w:hAnsi="Segoe UI" w:cs="Segoe UI"/>
          <w:sz w:val="24"/>
          <w:szCs w:val="24"/>
        </w:rPr>
        <w:t>либерализма</w:t>
      </w:r>
    </w:p>
    <w:p w14:paraId="541A7072" w14:textId="3B988B8C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3A4ADB47">
          <v:shape id="_x0000_i4373" type="#_x0000_t75" style="width:18pt;height:15.1pt" o:ole="">
            <v:imagedata r:id="rId5" o:title=""/>
          </v:shape>
          <w:control r:id="rId863" w:name="DefaultOcxName4213" w:shapeid="_x0000_i4373"/>
        </w:object>
      </w:r>
      <w:r w:rsidRPr="008809B6">
        <w:rPr>
          <w:rFonts w:ascii="Segoe UI" w:hAnsi="Segoe UI" w:cs="Segoe UI"/>
          <w:sz w:val="24"/>
          <w:szCs w:val="24"/>
        </w:rPr>
        <w:t>радикализма</w:t>
      </w:r>
    </w:p>
    <w:p w14:paraId="06D65047" w14:textId="7508E213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4CAFE9E">
          <v:shape id="_x0000_i4376" type="#_x0000_t75" style="width:18pt;height:15.1pt" o:ole="">
            <v:imagedata r:id="rId5" o:title=""/>
          </v:shape>
          <w:control r:id="rId864" w:name="DefaultOcxName4311" w:shapeid="_x0000_i4376"/>
        </w:object>
      </w:r>
      <w:r w:rsidRPr="008809B6">
        <w:rPr>
          <w:rFonts w:ascii="Segoe UI" w:hAnsi="Segoe UI" w:cs="Segoe UI"/>
          <w:sz w:val="24"/>
          <w:szCs w:val="24"/>
        </w:rPr>
        <w:t>консерватизма</w:t>
      </w:r>
    </w:p>
    <w:p w14:paraId="012EFE9E" w14:textId="77777777" w:rsid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14CC072" w14:textId="0153A6B4" w:rsidR="008809B6" w:rsidRPr="00164951" w:rsidRDefault="008809B6" w:rsidP="008809B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Основоположниками идеологии либерализма являются:</w:t>
      </w:r>
    </w:p>
    <w:p w14:paraId="087FC01E" w14:textId="77777777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t>Выберите один ответ:</w:t>
      </w:r>
    </w:p>
    <w:p w14:paraId="38DA354F" w14:textId="7C4310EA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6B03B883">
          <v:shape id="_x0000_i4379" type="#_x0000_t75" style="width:18pt;height:15.1pt" o:ole="">
            <v:imagedata r:id="rId9" o:title=""/>
          </v:shape>
          <w:control r:id="rId865" w:name="DefaultOcxName4512" w:shapeid="_x0000_i4379"/>
        </w:object>
      </w:r>
      <w:r w:rsidRPr="008809B6">
        <w:rPr>
          <w:rFonts w:ascii="Segoe UI" w:hAnsi="Segoe UI" w:cs="Segoe UI"/>
          <w:sz w:val="24"/>
          <w:szCs w:val="24"/>
        </w:rPr>
        <w:t>А. Смит и Д. Локк</w:t>
      </w:r>
    </w:p>
    <w:p w14:paraId="6412D3C9" w14:textId="1E8E0AFB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08CA74DA">
          <v:shape id="_x0000_i4382" type="#_x0000_t75" style="width:18pt;height:15.1pt" o:ole="">
            <v:imagedata r:id="rId5" o:title=""/>
          </v:shape>
          <w:control r:id="rId866" w:name="DefaultOcxName4612" w:shapeid="_x0000_i4382"/>
        </w:object>
      </w:r>
      <w:r w:rsidRPr="008809B6">
        <w:rPr>
          <w:rFonts w:ascii="Segoe UI" w:hAnsi="Segoe UI" w:cs="Segoe UI"/>
          <w:sz w:val="24"/>
          <w:szCs w:val="24"/>
        </w:rPr>
        <w:t>Платон и Аристотель</w:t>
      </w:r>
    </w:p>
    <w:p w14:paraId="44B1D859" w14:textId="36EA0576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59F17B07">
          <v:shape id="_x0000_i4385" type="#_x0000_t75" style="width:18pt;height:15.1pt" o:ole="">
            <v:imagedata r:id="rId5" o:title=""/>
          </v:shape>
          <w:control r:id="rId867" w:name="DefaultOcxName4712" w:shapeid="_x0000_i4385"/>
        </w:object>
      </w:r>
      <w:r w:rsidRPr="008809B6">
        <w:rPr>
          <w:rFonts w:ascii="Segoe UI" w:hAnsi="Segoe UI" w:cs="Segoe UI"/>
          <w:sz w:val="24"/>
          <w:szCs w:val="24"/>
        </w:rPr>
        <w:t xml:space="preserve">Э. </w:t>
      </w:r>
      <w:proofErr w:type="spellStart"/>
      <w:r w:rsidRPr="008809B6">
        <w:rPr>
          <w:rFonts w:ascii="Segoe UI" w:hAnsi="Segoe UI" w:cs="Segoe UI"/>
          <w:sz w:val="24"/>
          <w:szCs w:val="24"/>
        </w:rPr>
        <w:t>Тоффлер</w:t>
      </w:r>
      <w:proofErr w:type="spellEnd"/>
      <w:r w:rsidRPr="008809B6">
        <w:rPr>
          <w:rFonts w:ascii="Segoe UI" w:hAnsi="Segoe UI" w:cs="Segoe UI"/>
          <w:sz w:val="24"/>
          <w:szCs w:val="24"/>
        </w:rPr>
        <w:t xml:space="preserve"> и С. Хантингтон</w:t>
      </w:r>
    </w:p>
    <w:p w14:paraId="3875CCD1" w14:textId="26E4AB52" w:rsidR="008809B6" w:rsidRPr="008809B6" w:rsidRDefault="008809B6" w:rsidP="008809B6">
      <w:pPr>
        <w:ind w:left="709" w:firstLine="0"/>
        <w:rPr>
          <w:rFonts w:ascii="Segoe UI" w:hAnsi="Segoe UI" w:cs="Segoe UI"/>
          <w:sz w:val="24"/>
          <w:szCs w:val="24"/>
        </w:rPr>
      </w:pPr>
      <w:r w:rsidRPr="008809B6">
        <w:rPr>
          <w:rFonts w:ascii="Segoe UI" w:hAnsi="Segoe UI" w:cs="Segoe UI"/>
          <w:sz w:val="24"/>
          <w:szCs w:val="24"/>
        </w:rPr>
        <w:object w:dxaOrig="357" w:dyaOrig="299" w14:anchorId="20099F5A">
          <v:shape id="_x0000_i4388" type="#_x0000_t75" style="width:18pt;height:15.1pt" o:ole="">
            <v:imagedata r:id="rId5" o:title=""/>
          </v:shape>
          <w:control r:id="rId868" w:name="DefaultOcxName488" w:shapeid="_x0000_i4388"/>
        </w:object>
      </w:r>
      <w:r w:rsidRPr="008809B6">
        <w:rPr>
          <w:rFonts w:ascii="Segoe UI" w:hAnsi="Segoe UI" w:cs="Segoe UI"/>
          <w:sz w:val="24"/>
          <w:szCs w:val="24"/>
        </w:rPr>
        <w:t>К. Маркс и Ф. Энгельс</w:t>
      </w:r>
    </w:p>
    <w:p w14:paraId="0BA38CB4" w14:textId="799F3426" w:rsidR="008809B6" w:rsidRPr="005E5E7F" w:rsidRDefault="008809B6" w:rsidP="005E5E7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34E3969" w14:textId="77777777" w:rsidR="005E5E7F" w:rsidRPr="00164951" w:rsidRDefault="005E5E7F" w:rsidP="005E5E7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Какое из нижеперечисленных высказываний соответствует социал-демократической идеологии?</w:t>
      </w:r>
    </w:p>
    <w:p w14:paraId="347BA29D" w14:textId="64BAC7DB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67D20517">
          <v:shape id="_x0000_i4391" type="#_x0000_t75" style="width:18pt;height:15.1pt" o:ole="">
            <v:imagedata r:id="rId9" o:title=""/>
          </v:shape>
          <w:control r:id="rId869" w:name="DefaultOcxName300" w:shapeid="_x0000_i4391"/>
        </w:object>
      </w:r>
      <w:r w:rsidRPr="005E5E7F">
        <w:rPr>
          <w:rFonts w:ascii="Segoe UI" w:hAnsi="Segoe UI" w:cs="Segoe UI"/>
          <w:sz w:val="24"/>
          <w:szCs w:val="24"/>
        </w:rPr>
        <w:t>«Равенство – это один из необходимых элементов общества, в то время как свобода – это и средство, а в некотором смысле и цель в себе»</w:t>
      </w:r>
    </w:p>
    <w:p w14:paraId="32FBE6F8" w14:textId="2055065F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7F1A219D">
          <v:shape id="_x0000_i4394" type="#_x0000_t75" style="width:18pt;height:15.1pt" o:ole="">
            <v:imagedata r:id="rId5" o:title=""/>
          </v:shape>
          <w:control r:id="rId870" w:name="DefaultOcxName1101" w:shapeid="_x0000_i4394"/>
        </w:object>
      </w:r>
      <w:r w:rsidRPr="005E5E7F">
        <w:rPr>
          <w:rFonts w:ascii="Segoe UI" w:hAnsi="Segoe UI" w:cs="Segoe UI"/>
          <w:sz w:val="24"/>
          <w:szCs w:val="24"/>
        </w:rPr>
        <w:t>«Солидарность есть взаимодействие всех людей ради достижения свободы и справедливости»</w:t>
      </w:r>
    </w:p>
    <w:p w14:paraId="003E73B6" w14:textId="587F6F42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28887135">
          <v:shape id="_x0000_i4397" type="#_x0000_t75" style="width:18pt;height:15.1pt" o:ole="">
            <v:imagedata r:id="rId5" o:title=""/>
          </v:shape>
          <w:control r:id="rId871" w:name="DefaultOcxName2101" w:shapeid="_x0000_i4397"/>
        </w:object>
      </w:r>
      <w:r w:rsidRPr="005E5E7F">
        <w:rPr>
          <w:rFonts w:ascii="Segoe UI" w:hAnsi="Segoe UI" w:cs="Segoe UI"/>
          <w:sz w:val="24"/>
          <w:szCs w:val="24"/>
        </w:rPr>
        <w:t>«Я хотел бы сделать ремонт как можно ближе к стилю того здания, которое ремонтируется»</w:t>
      </w:r>
    </w:p>
    <w:p w14:paraId="00F01480" w14:textId="3D40BD95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156BCAC2">
          <v:shape id="_x0000_i4400" type="#_x0000_t75" style="width:18pt;height:15.1pt" o:ole="">
            <v:imagedata r:id="rId5" o:title=""/>
          </v:shape>
          <w:control r:id="rId872" w:name="DefaultOcxName390" w:shapeid="_x0000_i4400"/>
        </w:object>
      </w:r>
      <w:r w:rsidRPr="005E5E7F">
        <w:rPr>
          <w:rFonts w:ascii="Segoe UI" w:hAnsi="Segoe UI" w:cs="Segoe UI"/>
          <w:sz w:val="24"/>
          <w:szCs w:val="24"/>
        </w:rPr>
        <w:t>«Человек по натуре своей не способен жить мирно, он одержим жаждой власти, греховен, алчен»</w:t>
      </w:r>
    </w:p>
    <w:p w14:paraId="6BFBB544" w14:textId="77777777" w:rsidR="00164951" w:rsidRDefault="00164951" w:rsidP="005E5E7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9AB3708" w14:textId="1731C914" w:rsidR="005E5E7F" w:rsidRPr="00164951" w:rsidRDefault="005E5E7F" w:rsidP="005E5E7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164951">
        <w:rPr>
          <w:rFonts w:ascii="Segoe UI" w:hAnsi="Segoe UI" w:cs="Segoe UI"/>
          <w:sz w:val="24"/>
          <w:szCs w:val="24"/>
          <w:highlight w:val="green"/>
        </w:rPr>
        <w:t>Какие идеи отстаивает современный консерватизм?</w:t>
      </w:r>
    </w:p>
    <w:p w14:paraId="286AF218" w14:textId="77777777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t>Выберите один ответ:</w:t>
      </w:r>
    </w:p>
    <w:p w14:paraId="1B991A71" w14:textId="562C7053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67FA084D">
          <v:shape id="_x0000_i4403" type="#_x0000_t75" style="width:18pt;height:15.1pt" o:ole="">
            <v:imagedata r:id="rId5" o:title=""/>
          </v:shape>
          <w:control r:id="rId873" w:name="DefaultOcxName400" w:shapeid="_x0000_i4403"/>
        </w:object>
      </w:r>
      <w:r w:rsidRPr="005E5E7F">
        <w:rPr>
          <w:rFonts w:ascii="Segoe UI" w:hAnsi="Segoe UI" w:cs="Segoe UI"/>
          <w:sz w:val="24"/>
          <w:szCs w:val="24"/>
        </w:rPr>
        <w:t>ограничение государственного вмешательства в экономическую и социальную жизнь</w:t>
      </w:r>
    </w:p>
    <w:p w14:paraId="73A058FD" w14:textId="6DBA3447" w:rsidR="005E5E7F" w:rsidRPr="005E5E7F" w:rsidRDefault="005E5E7F" w:rsidP="005E5E7F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7E1D5014">
          <v:shape id="_x0000_i4406" type="#_x0000_t75" style="width:18pt;height:15.1pt" o:ole="">
            <v:imagedata r:id="rId9" o:title=""/>
          </v:shape>
          <w:control r:id="rId874" w:name="DefaultOcxName1102" w:shapeid="_x0000_i4406"/>
        </w:object>
      </w:r>
      <w:r w:rsidRPr="005E5E7F">
        <w:rPr>
          <w:rFonts w:ascii="Segoe UI" w:hAnsi="Segoe UI" w:cs="Segoe UI"/>
          <w:sz w:val="24"/>
          <w:szCs w:val="24"/>
        </w:rPr>
        <w:t>большее внимание к религии, семье, традициям, моральным нормам</w:t>
      </w:r>
    </w:p>
    <w:p w14:paraId="77D30394" w14:textId="621558EE" w:rsidR="005E5E7F" w:rsidRDefault="005E5E7F" w:rsidP="00164951">
      <w:pPr>
        <w:ind w:left="709" w:firstLine="0"/>
        <w:rPr>
          <w:rFonts w:ascii="Segoe UI" w:hAnsi="Segoe UI" w:cs="Segoe UI"/>
          <w:sz w:val="24"/>
          <w:szCs w:val="24"/>
        </w:rPr>
      </w:pPr>
      <w:r w:rsidRPr="005E5E7F">
        <w:rPr>
          <w:rFonts w:ascii="Segoe UI" w:hAnsi="Segoe UI" w:cs="Segoe UI"/>
          <w:sz w:val="24"/>
          <w:szCs w:val="24"/>
        </w:rPr>
        <w:object w:dxaOrig="357" w:dyaOrig="299" w14:anchorId="459614DD">
          <v:shape id="_x0000_i4409" type="#_x0000_t75" style="width:18pt;height:15.1pt" o:ole="">
            <v:imagedata r:id="rId5" o:title=""/>
          </v:shape>
          <w:control r:id="rId875" w:name="DefaultOcxName2102" w:shapeid="_x0000_i4409"/>
        </w:object>
      </w:r>
      <w:r w:rsidRPr="005E5E7F">
        <w:rPr>
          <w:rFonts w:ascii="Segoe UI" w:hAnsi="Segoe UI" w:cs="Segoe UI"/>
          <w:sz w:val="24"/>
          <w:szCs w:val="24"/>
        </w:rPr>
        <w:t>социальное равенство людей</w:t>
      </w:r>
    </w:p>
    <w:p w14:paraId="55426153" w14:textId="73CF8556" w:rsidR="008B5AFB" w:rsidRDefault="008A06B8" w:rsidP="00771DF5">
      <w:pPr>
        <w:pStyle w:val="1"/>
        <w:rPr>
          <w:rFonts w:ascii="Segoe UI" w:hAnsi="Segoe UI" w:cs="Segoe UI"/>
          <w:lang w:val="ru-RU"/>
        </w:rPr>
      </w:pPr>
      <w:r w:rsidRPr="008A06B8">
        <w:rPr>
          <w:rFonts w:ascii="Segoe UI" w:hAnsi="Segoe UI" w:cs="Segoe UI"/>
          <w:lang w:val="ru-RU"/>
        </w:rPr>
        <w:lastRenderedPageBreak/>
        <w:t>Т</w:t>
      </w:r>
      <w:r w:rsidR="00771DF5" w:rsidRPr="008A06B8">
        <w:rPr>
          <w:rFonts w:ascii="Segoe UI" w:hAnsi="Segoe UI" w:cs="Segoe UI"/>
          <w:lang w:val="ru-RU"/>
        </w:rPr>
        <w:t>ест</w:t>
      </w:r>
      <w:r w:rsidRPr="008A06B8">
        <w:rPr>
          <w:rFonts w:ascii="Segoe UI" w:hAnsi="Segoe UI" w:cs="Segoe UI"/>
          <w:lang w:val="ru-RU"/>
        </w:rPr>
        <w:t xml:space="preserve"> 10. Культурно-историческая (цивилизационная) составляющая идеологии белорусского государства</w:t>
      </w:r>
    </w:p>
    <w:p w14:paraId="552A3740" w14:textId="77777777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До прихода славян территорию Беларуси заселяли:</w:t>
      </w:r>
    </w:p>
    <w:p w14:paraId="4F9686A7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2D65983D" w14:textId="7AB0D512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77B95E73">
          <v:shape id="_x0000_i4412" type="#_x0000_t75" style="width:18pt;height:15.1pt" o:ole="">
            <v:imagedata r:id="rId5" o:title=""/>
          </v:shape>
          <w:control r:id="rId876" w:name="DefaultOcxName1103" w:shapeid="_x0000_i4412"/>
        </w:object>
      </w:r>
      <w:r w:rsidRPr="0026352F">
        <w:rPr>
          <w:rFonts w:ascii="Segoe UI" w:hAnsi="Segoe UI" w:cs="Segoe UI"/>
          <w:sz w:val="24"/>
          <w:szCs w:val="24"/>
        </w:rPr>
        <w:t>скифы</w:t>
      </w:r>
    </w:p>
    <w:p w14:paraId="4213E2AF" w14:textId="4079FE6D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D69504D">
          <v:shape id="_x0000_i4415" type="#_x0000_t75" style="width:18pt;height:15.1pt" o:ole="">
            <v:imagedata r:id="rId5" o:title=""/>
          </v:shape>
          <w:control r:id="rId877" w:name="DefaultOcxName2103" w:shapeid="_x0000_i4415"/>
        </w:object>
      </w:r>
      <w:r w:rsidRPr="0026352F">
        <w:rPr>
          <w:rFonts w:ascii="Segoe UI" w:hAnsi="Segoe UI" w:cs="Segoe UI"/>
          <w:sz w:val="24"/>
          <w:szCs w:val="24"/>
        </w:rPr>
        <w:t>финно-</w:t>
      </w:r>
      <w:proofErr w:type="spellStart"/>
      <w:r w:rsidRPr="0026352F">
        <w:rPr>
          <w:rFonts w:ascii="Segoe UI" w:hAnsi="Segoe UI" w:cs="Segoe UI"/>
          <w:sz w:val="24"/>
          <w:szCs w:val="24"/>
        </w:rPr>
        <w:t>угры</w:t>
      </w:r>
      <w:proofErr w:type="spellEnd"/>
    </w:p>
    <w:p w14:paraId="71523BCA" w14:textId="0F8BF38D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C3A4A73">
          <v:shape id="_x0000_i4418" type="#_x0000_t75" style="width:18pt;height:15.1pt" o:ole="">
            <v:imagedata r:id="rId9" o:title=""/>
          </v:shape>
          <w:control r:id="rId878" w:name="DefaultOcxName3100" w:shapeid="_x0000_i4418"/>
        </w:object>
      </w:r>
      <w:proofErr w:type="spellStart"/>
      <w:r w:rsidRPr="0026352F">
        <w:rPr>
          <w:rFonts w:ascii="Segoe UI" w:hAnsi="Segoe UI" w:cs="Segoe UI"/>
          <w:sz w:val="24"/>
          <w:szCs w:val="24"/>
        </w:rPr>
        <w:t>балты</w:t>
      </w:r>
      <w:proofErr w:type="spellEnd"/>
    </w:p>
    <w:p w14:paraId="1AF387C3" w14:textId="648D5C78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3470BA0">
          <v:shape id="_x0000_i4421" type="#_x0000_t75" style="width:18pt;height:15.1pt" o:ole="">
            <v:imagedata r:id="rId5" o:title=""/>
          </v:shape>
          <w:control r:id="rId879" w:name="DefaultOcxName470" w:shapeid="_x0000_i4421"/>
        </w:object>
      </w:r>
      <w:r w:rsidRPr="0026352F">
        <w:rPr>
          <w:rFonts w:ascii="Segoe UI" w:hAnsi="Segoe UI" w:cs="Segoe UI"/>
          <w:sz w:val="24"/>
          <w:szCs w:val="24"/>
        </w:rPr>
        <w:t>германцы</w:t>
      </w:r>
    </w:p>
    <w:p w14:paraId="27FCE6AB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E1C29BF" w14:textId="6DDF3B90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Первым государственным образованием на белорусских землях являлось:</w:t>
      </w:r>
    </w:p>
    <w:p w14:paraId="097A3D90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3DD30216" w14:textId="0A773DF4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35B4CE7A">
          <v:shape id="_x0000_i4424" type="#_x0000_t75" style="width:18pt;height:15.1pt" o:ole="">
            <v:imagedata r:id="rId5" o:title=""/>
          </v:shape>
          <w:control r:id="rId880" w:name="DefaultOcxName617" w:shapeid="_x0000_i4424"/>
        </w:object>
      </w:r>
      <w:proofErr w:type="spellStart"/>
      <w:r w:rsidRPr="0026352F">
        <w:rPr>
          <w:rFonts w:ascii="Segoe UI" w:hAnsi="Segoe UI" w:cs="Segoe UI"/>
          <w:sz w:val="24"/>
          <w:szCs w:val="24"/>
        </w:rPr>
        <w:t>Туровское</w:t>
      </w:r>
      <w:proofErr w:type="spellEnd"/>
      <w:r w:rsidRPr="0026352F">
        <w:rPr>
          <w:rFonts w:ascii="Segoe UI" w:hAnsi="Segoe UI" w:cs="Segoe UI"/>
          <w:sz w:val="24"/>
          <w:szCs w:val="24"/>
        </w:rPr>
        <w:t xml:space="preserve"> княжество</w:t>
      </w:r>
    </w:p>
    <w:p w14:paraId="2375C52B" w14:textId="03A8889B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7461FB9A">
          <v:shape id="_x0000_i4427" type="#_x0000_t75" style="width:18pt;height:15.1pt" o:ole="">
            <v:imagedata r:id="rId5" o:title=""/>
          </v:shape>
          <w:control r:id="rId881" w:name="DefaultOcxName716" w:shapeid="_x0000_i4427"/>
        </w:object>
      </w:r>
      <w:r w:rsidRPr="0026352F">
        <w:rPr>
          <w:rFonts w:ascii="Segoe UI" w:hAnsi="Segoe UI" w:cs="Segoe UI"/>
          <w:sz w:val="24"/>
          <w:szCs w:val="24"/>
        </w:rPr>
        <w:t>Киевское княжество</w:t>
      </w:r>
    </w:p>
    <w:p w14:paraId="12201892" w14:textId="7BAFC0B2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DFE489D">
          <v:shape id="_x0000_i4430" type="#_x0000_t75" style="width:18pt;height:15.1pt" o:ole="">
            <v:imagedata r:id="rId5" o:title=""/>
          </v:shape>
          <w:control r:id="rId882" w:name="DefaultOcxName817" w:shapeid="_x0000_i4430"/>
        </w:object>
      </w:r>
      <w:r w:rsidRPr="0026352F">
        <w:rPr>
          <w:rFonts w:ascii="Segoe UI" w:hAnsi="Segoe UI" w:cs="Segoe UI"/>
          <w:sz w:val="24"/>
          <w:szCs w:val="24"/>
        </w:rPr>
        <w:t>Минское княжество</w:t>
      </w:r>
    </w:p>
    <w:p w14:paraId="6D7676EA" w14:textId="265E49DE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4F34B109">
          <v:shape id="_x0000_i4433" type="#_x0000_t75" style="width:18pt;height:15.1pt" o:ole="">
            <v:imagedata r:id="rId9" o:title=""/>
          </v:shape>
          <w:control r:id="rId883" w:name="DefaultOcxName911" w:shapeid="_x0000_i4433"/>
        </w:object>
      </w:r>
      <w:r w:rsidRPr="0026352F">
        <w:rPr>
          <w:rFonts w:ascii="Segoe UI" w:hAnsi="Segoe UI" w:cs="Segoe UI"/>
          <w:sz w:val="24"/>
          <w:szCs w:val="24"/>
        </w:rPr>
        <w:t>Полоцкое княжество</w:t>
      </w:r>
    </w:p>
    <w:p w14:paraId="7453F28E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1B21770" w14:textId="458AAE77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Белорусская народность сформировалась:</w:t>
      </w:r>
    </w:p>
    <w:p w14:paraId="4839EBFE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59E57C74" w14:textId="18F5AE54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31B1FA04">
          <v:shape id="_x0000_i4436" type="#_x0000_t75" style="width:18pt;height:15.1pt" o:ole="">
            <v:imagedata r:id="rId5" o:title=""/>
          </v:shape>
          <w:control r:id="rId884" w:name="DefaultOcxName1119" w:shapeid="_x0000_i4436"/>
        </w:object>
      </w:r>
      <w:r w:rsidRPr="0026352F">
        <w:rPr>
          <w:rFonts w:ascii="Segoe UI" w:hAnsi="Segoe UI" w:cs="Segoe UI"/>
          <w:sz w:val="24"/>
          <w:szCs w:val="24"/>
        </w:rPr>
        <w:t>в 9-10 вв.</w:t>
      </w:r>
    </w:p>
    <w:p w14:paraId="7A0B9E6F" w14:textId="25DC11F4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3D13E8D">
          <v:shape id="_x0000_i4439" type="#_x0000_t75" style="width:18pt;height:15.1pt" o:ole="">
            <v:imagedata r:id="rId9" o:title=""/>
          </v:shape>
          <w:control r:id="rId885" w:name="DefaultOcxName1217" w:shapeid="_x0000_i4439"/>
        </w:object>
      </w:r>
      <w:r w:rsidRPr="0026352F">
        <w:rPr>
          <w:rFonts w:ascii="Segoe UI" w:hAnsi="Segoe UI" w:cs="Segoe UI"/>
          <w:sz w:val="24"/>
          <w:szCs w:val="24"/>
        </w:rPr>
        <w:t>в 14-16 вв.</w:t>
      </w:r>
    </w:p>
    <w:p w14:paraId="24F22691" w14:textId="6A983116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5D596B8E">
          <v:shape id="_x0000_i4442" type="#_x0000_t75" style="width:18pt;height:15.1pt" o:ole="">
            <v:imagedata r:id="rId5" o:title=""/>
          </v:shape>
          <w:control r:id="rId886" w:name="DefaultOcxName1314" w:shapeid="_x0000_i4442"/>
        </w:object>
      </w:r>
      <w:r w:rsidRPr="0026352F">
        <w:rPr>
          <w:rFonts w:ascii="Segoe UI" w:hAnsi="Segoe UI" w:cs="Segoe UI"/>
          <w:sz w:val="24"/>
          <w:szCs w:val="24"/>
        </w:rPr>
        <w:t>в 13-14 вв.</w:t>
      </w:r>
    </w:p>
    <w:p w14:paraId="371EBE6F" w14:textId="27131A5D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4A80199A">
          <v:shape id="_x0000_i4445" type="#_x0000_t75" style="width:18pt;height:15.1pt" o:ole="">
            <v:imagedata r:id="rId5" o:title=""/>
          </v:shape>
          <w:control r:id="rId887" w:name="DefaultOcxName1413" w:shapeid="_x0000_i4445"/>
        </w:object>
      </w:r>
      <w:r w:rsidRPr="0026352F">
        <w:rPr>
          <w:rFonts w:ascii="Segoe UI" w:hAnsi="Segoe UI" w:cs="Segoe UI"/>
          <w:sz w:val="24"/>
          <w:szCs w:val="24"/>
        </w:rPr>
        <w:t>в 19-20 вв.</w:t>
      </w:r>
    </w:p>
    <w:p w14:paraId="2AE4C238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E1D1AB2" w14:textId="4D0A9AE3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Конституция Республики Беларусь была принята:</w:t>
      </w:r>
    </w:p>
    <w:p w14:paraId="5D95CFBE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20A9E2A4" w14:textId="0DCE9929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036356B9">
          <v:shape id="_x0000_i4448" type="#_x0000_t75" style="width:18pt;height:15.1pt" o:ole="">
            <v:imagedata r:id="rId5" o:title=""/>
          </v:shape>
          <w:control r:id="rId888" w:name="DefaultOcxName1614" w:shapeid="_x0000_i4448"/>
        </w:object>
      </w:r>
      <w:r w:rsidRPr="0026352F">
        <w:rPr>
          <w:rFonts w:ascii="Segoe UI" w:hAnsi="Segoe UI" w:cs="Segoe UI"/>
          <w:sz w:val="24"/>
          <w:szCs w:val="24"/>
        </w:rPr>
        <w:t>24 ноября 1996 г.</w:t>
      </w:r>
    </w:p>
    <w:p w14:paraId="31966E48" w14:textId="09EC4708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502A9DD">
          <v:shape id="_x0000_i4451" type="#_x0000_t75" style="width:18pt;height:15.1pt" o:ole="">
            <v:imagedata r:id="rId9" o:title=""/>
          </v:shape>
          <w:control r:id="rId889" w:name="DefaultOcxName1716" w:shapeid="_x0000_i4451"/>
        </w:object>
      </w:r>
      <w:r w:rsidRPr="0026352F">
        <w:rPr>
          <w:rFonts w:ascii="Segoe UI" w:hAnsi="Segoe UI" w:cs="Segoe UI"/>
          <w:sz w:val="24"/>
          <w:szCs w:val="24"/>
        </w:rPr>
        <w:t>15 марта 1994 г.</w:t>
      </w:r>
    </w:p>
    <w:p w14:paraId="044DC8D3" w14:textId="08E87C59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223B2EAC">
          <v:shape id="_x0000_i4454" type="#_x0000_t75" style="width:18pt;height:15.1pt" o:ole="">
            <v:imagedata r:id="rId5" o:title=""/>
          </v:shape>
          <w:control r:id="rId890" w:name="DefaultOcxName1815" w:shapeid="_x0000_i4454"/>
        </w:object>
      </w:r>
      <w:r w:rsidRPr="0026352F">
        <w:rPr>
          <w:rFonts w:ascii="Segoe UI" w:hAnsi="Segoe UI" w:cs="Segoe UI"/>
          <w:sz w:val="24"/>
          <w:szCs w:val="24"/>
        </w:rPr>
        <w:t>12 июля 1992 г.</w:t>
      </w:r>
    </w:p>
    <w:p w14:paraId="117C7369" w14:textId="7C71DBF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537A367A">
          <v:shape id="_x0000_i4457" type="#_x0000_t75" style="width:18pt;height:15.1pt" o:ole="">
            <v:imagedata r:id="rId5" o:title=""/>
          </v:shape>
          <w:control r:id="rId891" w:name="DefaultOcxName1913" w:shapeid="_x0000_i4457"/>
        </w:object>
      </w:r>
      <w:r w:rsidRPr="0026352F">
        <w:rPr>
          <w:rFonts w:ascii="Segoe UI" w:hAnsi="Segoe UI" w:cs="Segoe UI"/>
          <w:sz w:val="24"/>
          <w:szCs w:val="24"/>
        </w:rPr>
        <w:t>8 декабря 1991 г.</w:t>
      </w:r>
    </w:p>
    <w:p w14:paraId="6EC2DF41" w14:textId="1FDCB1D0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lastRenderedPageBreak/>
        <w:t>Первой столицей ВКЛ являлся:</w:t>
      </w:r>
    </w:p>
    <w:p w14:paraId="44FBBE45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2A2BB9A5" w14:textId="29735735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26A4CF83">
          <v:shape id="_x0000_i4460" type="#_x0000_t75" style="width:18pt;height:15.1pt" o:ole="">
            <v:imagedata r:id="rId5" o:title=""/>
          </v:shape>
          <w:control r:id="rId892" w:name="DefaultOcxName2118" w:shapeid="_x0000_i4460"/>
        </w:object>
      </w:r>
      <w:r w:rsidRPr="0026352F">
        <w:rPr>
          <w:rFonts w:ascii="Segoe UI" w:hAnsi="Segoe UI" w:cs="Segoe UI"/>
          <w:sz w:val="24"/>
          <w:szCs w:val="24"/>
        </w:rPr>
        <w:t>Киев</w:t>
      </w:r>
    </w:p>
    <w:p w14:paraId="74E8C535" w14:textId="341D6BE9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BB99D0C">
          <v:shape id="_x0000_i4463" type="#_x0000_t75" style="width:18pt;height:15.1pt" o:ole="">
            <v:imagedata r:id="rId9" o:title=""/>
          </v:shape>
          <w:control r:id="rId893" w:name="DefaultOcxName2217" w:shapeid="_x0000_i4463"/>
        </w:object>
      </w:r>
      <w:r w:rsidRPr="0026352F">
        <w:rPr>
          <w:rFonts w:ascii="Segoe UI" w:hAnsi="Segoe UI" w:cs="Segoe UI"/>
          <w:sz w:val="24"/>
          <w:szCs w:val="24"/>
        </w:rPr>
        <w:t>Новогрудок</w:t>
      </w:r>
    </w:p>
    <w:p w14:paraId="2AD0A9FB" w14:textId="79D079F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3ACAA1A3">
          <v:shape id="_x0000_i4466" type="#_x0000_t75" style="width:18pt;height:15.1pt" o:ole="">
            <v:imagedata r:id="rId5" o:title=""/>
          </v:shape>
          <w:control r:id="rId894" w:name="DefaultOcxName2312" w:shapeid="_x0000_i4466"/>
        </w:object>
      </w:r>
      <w:r w:rsidRPr="0026352F">
        <w:rPr>
          <w:rFonts w:ascii="Segoe UI" w:hAnsi="Segoe UI" w:cs="Segoe UI"/>
          <w:sz w:val="24"/>
          <w:szCs w:val="24"/>
        </w:rPr>
        <w:t>Полоцк</w:t>
      </w:r>
    </w:p>
    <w:p w14:paraId="3725F7B6" w14:textId="593003F2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0AA7C09C">
          <v:shape id="_x0000_i4469" type="#_x0000_t75" style="width:18pt;height:15.1pt" o:ole="">
            <v:imagedata r:id="rId5" o:title=""/>
          </v:shape>
          <w:control r:id="rId895" w:name="DefaultOcxName2415" w:shapeid="_x0000_i4469"/>
        </w:object>
      </w:r>
      <w:proofErr w:type="spellStart"/>
      <w:r w:rsidRPr="0026352F">
        <w:rPr>
          <w:rFonts w:ascii="Segoe UI" w:hAnsi="Segoe UI" w:cs="Segoe UI"/>
          <w:sz w:val="24"/>
          <w:szCs w:val="24"/>
        </w:rPr>
        <w:t>Вильня</w:t>
      </w:r>
      <w:proofErr w:type="spellEnd"/>
    </w:p>
    <w:p w14:paraId="64DB1123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431592A" w14:textId="47DF8416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Республиканские референдумы в Республике Беларусь состоялись (уберите неправильный вариант):</w:t>
      </w:r>
    </w:p>
    <w:p w14:paraId="2436A735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63FDC18D" w14:textId="6550B03B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4B16CAE5">
          <v:shape id="_x0000_i4472" type="#_x0000_t75" style="width:18pt;height:15.1pt" o:ole="">
            <v:imagedata r:id="rId5" o:title=""/>
          </v:shape>
          <w:control r:id="rId896" w:name="DefaultOcxName2613" w:shapeid="_x0000_i4472"/>
        </w:object>
      </w:r>
      <w:r w:rsidRPr="0026352F">
        <w:rPr>
          <w:rFonts w:ascii="Segoe UI" w:hAnsi="Segoe UI" w:cs="Segoe UI"/>
          <w:sz w:val="24"/>
          <w:szCs w:val="24"/>
        </w:rPr>
        <w:t>17 октября 2004 г.</w:t>
      </w:r>
    </w:p>
    <w:p w14:paraId="5D14D072" w14:textId="2C4F7F5D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4472968C">
          <v:shape id="_x0000_i4475" type="#_x0000_t75" style="width:18pt;height:15.1pt" o:ole="">
            <v:imagedata r:id="rId9" o:title=""/>
          </v:shape>
          <w:control r:id="rId897" w:name="DefaultOcxName2716" w:shapeid="_x0000_i4475"/>
        </w:object>
      </w:r>
      <w:r w:rsidRPr="0026352F">
        <w:rPr>
          <w:rFonts w:ascii="Segoe UI" w:hAnsi="Segoe UI" w:cs="Segoe UI"/>
          <w:sz w:val="24"/>
          <w:szCs w:val="24"/>
        </w:rPr>
        <w:t>15 марта 1991 г.</w:t>
      </w:r>
    </w:p>
    <w:p w14:paraId="0A886495" w14:textId="72C82DE5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7B064D27">
          <v:shape id="_x0000_i4478" type="#_x0000_t75" style="width:18pt;height:15.1pt" o:ole="">
            <v:imagedata r:id="rId5" o:title=""/>
          </v:shape>
          <w:control r:id="rId898" w:name="DefaultOcxName2812" w:shapeid="_x0000_i4478"/>
        </w:object>
      </w:r>
      <w:r w:rsidRPr="0026352F">
        <w:rPr>
          <w:rFonts w:ascii="Segoe UI" w:hAnsi="Segoe UI" w:cs="Segoe UI"/>
          <w:sz w:val="24"/>
          <w:szCs w:val="24"/>
        </w:rPr>
        <w:t>24 ноября 1996 г.</w:t>
      </w:r>
    </w:p>
    <w:p w14:paraId="3A87CC5B" w14:textId="30421EF2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3BCAB845">
          <v:shape id="_x0000_i4481" type="#_x0000_t75" style="width:18pt;height:15.1pt" o:ole="">
            <v:imagedata r:id="rId5" o:title=""/>
          </v:shape>
          <w:control r:id="rId899" w:name="DefaultOcxName2913" w:shapeid="_x0000_i4481"/>
        </w:object>
      </w:r>
      <w:r w:rsidRPr="0026352F">
        <w:rPr>
          <w:rFonts w:ascii="Segoe UI" w:hAnsi="Segoe UI" w:cs="Segoe UI"/>
          <w:sz w:val="24"/>
          <w:szCs w:val="24"/>
        </w:rPr>
        <w:t>14 мая 1995 г.</w:t>
      </w:r>
    </w:p>
    <w:p w14:paraId="71A3E442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4EDBD0B" w14:textId="7AAD9E6E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СССР был создан:</w:t>
      </w:r>
    </w:p>
    <w:p w14:paraId="7F79FAFA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223975F7" w14:textId="76FAFC48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47628217">
          <v:shape id="_x0000_i4484" type="#_x0000_t75" style="width:18pt;height:15.1pt" o:ole="">
            <v:imagedata r:id="rId5" o:title=""/>
          </v:shape>
          <w:control r:id="rId900" w:name="DefaultOcxName3117" w:shapeid="_x0000_i4484"/>
        </w:object>
      </w:r>
      <w:r w:rsidRPr="0026352F">
        <w:rPr>
          <w:rFonts w:ascii="Segoe UI" w:hAnsi="Segoe UI" w:cs="Segoe UI"/>
          <w:sz w:val="24"/>
          <w:szCs w:val="24"/>
        </w:rPr>
        <w:t>20 июля 1920 г.</w:t>
      </w:r>
    </w:p>
    <w:p w14:paraId="7347B55D" w14:textId="54419A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292596AE">
          <v:shape id="_x0000_i4487" type="#_x0000_t75" style="width:18pt;height:15.1pt" o:ole="">
            <v:imagedata r:id="rId5" o:title=""/>
          </v:shape>
          <w:control r:id="rId901" w:name="DefaultOcxName3215" w:shapeid="_x0000_i4487"/>
        </w:object>
      </w:r>
      <w:r w:rsidRPr="0026352F">
        <w:rPr>
          <w:rFonts w:ascii="Segoe UI" w:hAnsi="Segoe UI" w:cs="Segoe UI"/>
          <w:sz w:val="24"/>
          <w:szCs w:val="24"/>
        </w:rPr>
        <w:t>21 января 1924 г.</w:t>
      </w:r>
    </w:p>
    <w:p w14:paraId="6EC3355A" w14:textId="7BD01B58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22126163">
          <v:shape id="_x0000_i4490" type="#_x0000_t75" style="width:18pt;height:15.1pt" o:ole="">
            <v:imagedata r:id="rId9" o:title=""/>
          </v:shape>
          <w:control r:id="rId902" w:name="DefaultOcxName3314" w:shapeid="_x0000_i4490"/>
        </w:object>
      </w:r>
      <w:r w:rsidRPr="0026352F">
        <w:rPr>
          <w:rFonts w:ascii="Segoe UI" w:hAnsi="Segoe UI" w:cs="Segoe UI"/>
          <w:sz w:val="24"/>
          <w:szCs w:val="24"/>
        </w:rPr>
        <w:t>30 декабря 1922 г.</w:t>
      </w:r>
    </w:p>
    <w:p w14:paraId="00CD2734" w14:textId="56993AAA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362ED414">
          <v:shape id="_x0000_i4493" type="#_x0000_t75" style="width:18pt;height:15.1pt" o:ole="">
            <v:imagedata r:id="rId5" o:title=""/>
          </v:shape>
          <w:control r:id="rId903" w:name="DefaultOcxName3412" w:shapeid="_x0000_i4493"/>
        </w:object>
      </w:r>
      <w:r w:rsidRPr="0026352F">
        <w:rPr>
          <w:rFonts w:ascii="Segoe UI" w:hAnsi="Segoe UI" w:cs="Segoe UI"/>
          <w:sz w:val="24"/>
          <w:szCs w:val="24"/>
        </w:rPr>
        <w:t>1 января 1919 г.</w:t>
      </w:r>
    </w:p>
    <w:p w14:paraId="1B3E4E4F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5C55AB6" w14:textId="3EAA02E8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Первой нелегальной газетой на белорусском языке являлась:</w:t>
      </w:r>
    </w:p>
    <w:p w14:paraId="1F35C825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13DB1790" w14:textId="20718AEC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9A85AAE">
          <v:shape id="_x0000_i4496" type="#_x0000_t75" style="width:18pt;height:15.1pt" o:ole="">
            <v:imagedata r:id="rId5" o:title=""/>
          </v:shape>
          <w:control r:id="rId904" w:name="DefaultOcxName4116" w:shapeid="_x0000_i4496"/>
        </w:object>
      </w:r>
      <w:r w:rsidRPr="0026352F">
        <w:rPr>
          <w:rFonts w:ascii="Segoe UI" w:hAnsi="Segoe UI" w:cs="Segoe UI"/>
          <w:sz w:val="24"/>
          <w:szCs w:val="24"/>
        </w:rPr>
        <w:t xml:space="preserve">Наша </w:t>
      </w:r>
      <w:proofErr w:type="spellStart"/>
      <w:r w:rsidRPr="0026352F">
        <w:rPr>
          <w:rFonts w:ascii="Segoe UI" w:hAnsi="Segoe UI" w:cs="Segoe UI"/>
          <w:sz w:val="24"/>
          <w:szCs w:val="24"/>
        </w:rPr>
        <w:t>Ніва</w:t>
      </w:r>
      <w:proofErr w:type="spellEnd"/>
    </w:p>
    <w:p w14:paraId="0F95D520" w14:textId="0F699C70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7AABC0FD">
          <v:shape id="_x0000_i4499" type="#_x0000_t75" style="width:18pt;height:15.1pt" o:ole="">
            <v:imagedata r:id="rId9" o:title=""/>
          </v:shape>
          <w:control r:id="rId905" w:name="DefaultOcxName4214" w:shapeid="_x0000_i4499"/>
        </w:object>
      </w:r>
      <w:proofErr w:type="spellStart"/>
      <w:r w:rsidRPr="0026352F">
        <w:rPr>
          <w:rFonts w:ascii="Segoe UI" w:hAnsi="Segoe UI" w:cs="Segoe UI"/>
          <w:sz w:val="24"/>
          <w:szCs w:val="24"/>
        </w:rPr>
        <w:t>Мужыцкая</w:t>
      </w:r>
      <w:proofErr w:type="spellEnd"/>
      <w:r w:rsidRPr="0026352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6352F">
        <w:rPr>
          <w:rFonts w:ascii="Segoe UI" w:hAnsi="Segoe UI" w:cs="Segoe UI"/>
          <w:sz w:val="24"/>
          <w:szCs w:val="24"/>
        </w:rPr>
        <w:t>праўда</w:t>
      </w:r>
      <w:proofErr w:type="spellEnd"/>
    </w:p>
    <w:p w14:paraId="4DEEE558" w14:textId="3095969C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2A17ACD0">
          <v:shape id="_x0000_i4502" type="#_x0000_t75" style="width:18pt;height:15.1pt" o:ole="">
            <v:imagedata r:id="rId5" o:title=""/>
          </v:shape>
          <w:control r:id="rId906" w:name="DefaultOcxName4312" w:shapeid="_x0000_i4502"/>
        </w:object>
      </w:r>
      <w:proofErr w:type="spellStart"/>
      <w:r w:rsidRPr="0026352F">
        <w:rPr>
          <w:rFonts w:ascii="Segoe UI" w:hAnsi="Segoe UI" w:cs="Segoe UI"/>
          <w:sz w:val="24"/>
          <w:szCs w:val="24"/>
        </w:rPr>
        <w:t>Звязда</w:t>
      </w:r>
      <w:proofErr w:type="spellEnd"/>
    </w:p>
    <w:p w14:paraId="3A7A8CCF" w14:textId="0CB7EC5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94D67A0">
          <v:shape id="_x0000_i4505" type="#_x0000_t75" style="width:18pt;height:15.1pt" o:ole="">
            <v:imagedata r:id="rId5" o:title=""/>
          </v:shape>
          <w:control r:id="rId907" w:name="DefaultOcxName4410" w:shapeid="_x0000_i4505"/>
        </w:object>
      </w:r>
      <w:r w:rsidRPr="0026352F">
        <w:rPr>
          <w:rFonts w:ascii="Segoe UI" w:hAnsi="Segoe UI" w:cs="Segoe UI"/>
          <w:sz w:val="24"/>
          <w:szCs w:val="24"/>
        </w:rPr>
        <w:t>Наша Доля</w:t>
      </w:r>
    </w:p>
    <w:p w14:paraId="46C1CC51" w14:textId="77777777" w:rsidR="000B08B8" w:rsidRDefault="000B08B8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25B3A825" w14:textId="15B7C9B4" w:rsidR="0026352F" w:rsidRPr="005A286B" w:rsidRDefault="0026352F" w:rsidP="0026352F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lastRenderedPageBreak/>
        <w:t>Провозглашение независимости БНР состоялось:</w:t>
      </w:r>
    </w:p>
    <w:p w14:paraId="78465813" w14:textId="77777777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4CAF736C" w14:textId="0DB9B891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C72E75C">
          <v:shape id="_x0000_i4508" type="#_x0000_t75" style="width:18pt;height:15.1pt" o:ole="">
            <v:imagedata r:id="rId5" o:title=""/>
          </v:shape>
          <w:control r:id="rId908" w:name="DefaultOcxName4613" w:shapeid="_x0000_i4508"/>
        </w:object>
      </w:r>
      <w:r w:rsidRPr="0026352F">
        <w:rPr>
          <w:rFonts w:ascii="Segoe UI" w:hAnsi="Segoe UI" w:cs="Segoe UI"/>
          <w:sz w:val="24"/>
          <w:szCs w:val="24"/>
        </w:rPr>
        <w:t>1 января 1919 г.</w:t>
      </w:r>
    </w:p>
    <w:p w14:paraId="4F43D2F1" w14:textId="1F41F16E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7F2274DB">
          <v:shape id="_x0000_i4511" type="#_x0000_t75" style="width:18pt;height:15.1pt" o:ole="">
            <v:imagedata r:id="rId5" o:title=""/>
          </v:shape>
          <w:control r:id="rId909" w:name="DefaultOcxName4713" w:shapeid="_x0000_i4511"/>
        </w:object>
      </w:r>
      <w:r w:rsidRPr="0026352F">
        <w:rPr>
          <w:rFonts w:ascii="Segoe UI" w:hAnsi="Segoe UI" w:cs="Segoe UI"/>
          <w:sz w:val="24"/>
          <w:szCs w:val="24"/>
        </w:rPr>
        <w:t>9 марта 1918 г.</w:t>
      </w:r>
    </w:p>
    <w:p w14:paraId="4096B6F0" w14:textId="3253D4DE" w:rsidR="0026352F" w:rsidRP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7E9FDDA">
          <v:shape id="_x0000_i4514" type="#_x0000_t75" style="width:18pt;height:15.1pt" o:ole="">
            <v:imagedata r:id="rId5" o:title=""/>
          </v:shape>
          <w:control r:id="rId910" w:name="DefaultOcxName489" w:shapeid="_x0000_i4514"/>
        </w:object>
      </w:r>
      <w:r w:rsidRPr="0026352F">
        <w:rPr>
          <w:rFonts w:ascii="Segoe UI" w:hAnsi="Segoe UI" w:cs="Segoe UI"/>
          <w:sz w:val="24"/>
          <w:szCs w:val="24"/>
        </w:rPr>
        <w:t>25 марта 1918 г.</w:t>
      </w:r>
    </w:p>
    <w:p w14:paraId="7F6BB23F" w14:textId="242F7431" w:rsidR="0026352F" w:rsidRDefault="0026352F" w:rsidP="0026352F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6BC7D9F">
          <v:shape id="_x0000_i4517" type="#_x0000_t75" style="width:18pt;height:15.1pt" o:ole="">
            <v:imagedata r:id="rId9" o:title=""/>
          </v:shape>
          <w:control r:id="rId911" w:name="DefaultOcxName497" w:shapeid="_x0000_i4517"/>
        </w:object>
      </w:r>
      <w:r w:rsidRPr="0026352F">
        <w:rPr>
          <w:rFonts w:ascii="Segoe UI" w:hAnsi="Segoe UI" w:cs="Segoe UI"/>
          <w:sz w:val="24"/>
          <w:szCs w:val="24"/>
        </w:rPr>
        <w:t>25 октября 1917 г.</w:t>
      </w:r>
    </w:p>
    <w:p w14:paraId="4ED569E8" w14:textId="77777777" w:rsidR="00881775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C4CBD80" w14:textId="77777777" w:rsidR="00881775" w:rsidRPr="005A286B" w:rsidRDefault="00881775" w:rsidP="00881775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Провозглашение БССР состоялось:</w:t>
      </w:r>
    </w:p>
    <w:p w14:paraId="570EC319" w14:textId="77777777" w:rsidR="00881775" w:rsidRPr="0026352F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t>Выберите один ответ:</w:t>
      </w:r>
    </w:p>
    <w:p w14:paraId="6C5F69A0" w14:textId="1004A48E" w:rsidR="00881775" w:rsidRPr="0026352F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61974115">
          <v:shape id="_x0000_i4520" type="#_x0000_t75" style="width:18pt;height:15.1pt" o:ole="">
            <v:imagedata r:id="rId5" o:title=""/>
          </v:shape>
          <w:control r:id="rId912" w:name="DefaultOcxName3612" w:shapeid="_x0000_i4520"/>
        </w:object>
      </w:r>
      <w:r w:rsidRPr="0026352F">
        <w:rPr>
          <w:rFonts w:ascii="Segoe UI" w:hAnsi="Segoe UI" w:cs="Segoe UI"/>
          <w:sz w:val="24"/>
          <w:szCs w:val="24"/>
        </w:rPr>
        <w:t>25 октября 1917 г.</w:t>
      </w:r>
    </w:p>
    <w:p w14:paraId="23640D46" w14:textId="2C9DFD23" w:rsidR="00881775" w:rsidRPr="0026352F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02A8AB9C">
          <v:shape id="_x0000_i4523" type="#_x0000_t75" style="width:18pt;height:15.1pt" o:ole="">
            <v:imagedata r:id="rId9" o:title=""/>
          </v:shape>
          <w:control r:id="rId913" w:name="DefaultOcxName3712" w:shapeid="_x0000_i4523"/>
        </w:object>
      </w:r>
      <w:r w:rsidRPr="0026352F">
        <w:rPr>
          <w:rFonts w:ascii="Segoe UI" w:hAnsi="Segoe UI" w:cs="Segoe UI"/>
          <w:sz w:val="24"/>
          <w:szCs w:val="24"/>
        </w:rPr>
        <w:t>1 января 1919 г.</w:t>
      </w:r>
    </w:p>
    <w:p w14:paraId="505DEA81" w14:textId="6B0A0BFB" w:rsidR="00881775" w:rsidRPr="0026352F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1BCC1F25">
          <v:shape id="_x0000_i4526" type="#_x0000_t75" style="width:18pt;height:15.1pt" o:ole="">
            <v:imagedata r:id="rId5" o:title=""/>
          </v:shape>
          <w:control r:id="rId914" w:name="DefaultOcxName3813" w:shapeid="_x0000_i4526"/>
        </w:object>
      </w:r>
      <w:r w:rsidRPr="0026352F">
        <w:rPr>
          <w:rFonts w:ascii="Segoe UI" w:hAnsi="Segoe UI" w:cs="Segoe UI"/>
          <w:sz w:val="24"/>
          <w:szCs w:val="24"/>
        </w:rPr>
        <w:t>25 марта 1918 г.</w:t>
      </w:r>
    </w:p>
    <w:p w14:paraId="3DFA39EB" w14:textId="344C266F" w:rsidR="00881775" w:rsidRPr="0026352F" w:rsidRDefault="00881775" w:rsidP="00881775">
      <w:pPr>
        <w:ind w:left="709" w:firstLine="0"/>
        <w:rPr>
          <w:rFonts w:ascii="Segoe UI" w:hAnsi="Segoe UI" w:cs="Segoe UI"/>
          <w:sz w:val="24"/>
          <w:szCs w:val="24"/>
        </w:rPr>
      </w:pPr>
      <w:r w:rsidRPr="0026352F">
        <w:rPr>
          <w:rFonts w:ascii="Segoe UI" w:hAnsi="Segoe UI" w:cs="Segoe UI"/>
          <w:sz w:val="24"/>
          <w:szCs w:val="24"/>
        </w:rPr>
        <w:object w:dxaOrig="357" w:dyaOrig="299" w14:anchorId="00D38D03">
          <v:shape id="_x0000_i4529" type="#_x0000_t75" style="width:18pt;height:15.1pt" o:ole="">
            <v:imagedata r:id="rId5" o:title=""/>
          </v:shape>
          <w:control r:id="rId915" w:name="DefaultOcxName3913" w:shapeid="_x0000_i4529"/>
        </w:object>
      </w:r>
      <w:r w:rsidRPr="0026352F">
        <w:rPr>
          <w:rFonts w:ascii="Segoe UI" w:hAnsi="Segoe UI" w:cs="Segoe UI"/>
          <w:sz w:val="24"/>
          <w:szCs w:val="24"/>
        </w:rPr>
        <w:t>9 марта 1918 г.</w:t>
      </w:r>
    </w:p>
    <w:p w14:paraId="0D0706A9" w14:textId="77777777" w:rsidR="00881775" w:rsidRPr="0026352F" w:rsidRDefault="00881775" w:rsidP="0026352F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6295D27" w14:textId="4597A6EF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  <w:lang w:val="ru-RU"/>
        </w:rPr>
        <w:t>Декларация</w:t>
      </w:r>
      <w:r w:rsidRPr="005A286B">
        <w:rPr>
          <w:rFonts w:ascii="Segoe UI" w:hAnsi="Segoe UI" w:cs="Segoe UI"/>
          <w:sz w:val="24"/>
          <w:szCs w:val="24"/>
          <w:highlight w:val="green"/>
        </w:rPr>
        <w:t xml:space="preserve"> о государственном суверенитете БССР была принята:</w:t>
      </w:r>
    </w:p>
    <w:p w14:paraId="0BE78ECB" w14:textId="77777777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t>Выберите один ответ:</w:t>
      </w:r>
    </w:p>
    <w:p w14:paraId="1D7FCE95" w14:textId="7B1F7E5F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32B55020">
          <v:shape id="_x0000_i4532" type="#_x0000_t75" style="width:18pt;height:15.1pt" o:ole="">
            <v:imagedata r:id="rId5" o:title=""/>
          </v:shape>
          <w:control r:id="rId916" w:name="DefaultOcxName480" w:shapeid="_x0000_i4532"/>
        </w:object>
      </w:r>
      <w:r w:rsidRPr="005A286B">
        <w:rPr>
          <w:rFonts w:ascii="Segoe UI" w:hAnsi="Segoe UI" w:cs="Segoe UI"/>
          <w:sz w:val="24"/>
          <w:szCs w:val="24"/>
        </w:rPr>
        <w:t>8 декабря 1991 г.</w:t>
      </w:r>
    </w:p>
    <w:p w14:paraId="61EBA2BE" w14:textId="31D3C9AD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70CFAEF1">
          <v:shape id="_x0000_i4535" type="#_x0000_t75" style="width:18pt;height:15.1pt" o:ole="">
            <v:imagedata r:id="rId9" o:title=""/>
          </v:shape>
          <w:control r:id="rId917" w:name="DefaultOcxName1104" w:shapeid="_x0000_i4535"/>
        </w:object>
      </w:r>
      <w:r w:rsidRPr="005A286B">
        <w:rPr>
          <w:rFonts w:ascii="Segoe UI" w:hAnsi="Segoe UI" w:cs="Segoe UI"/>
          <w:sz w:val="24"/>
          <w:szCs w:val="24"/>
        </w:rPr>
        <w:t>27 июля 1990 г.</w:t>
      </w:r>
    </w:p>
    <w:p w14:paraId="56CFD437" w14:textId="436A0361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6A775327">
          <v:shape id="_x0000_i4538" type="#_x0000_t75" style="width:18pt;height:15.1pt" o:ole="">
            <v:imagedata r:id="rId5" o:title=""/>
          </v:shape>
          <w:control r:id="rId918" w:name="DefaultOcxName2104" w:shapeid="_x0000_i4538"/>
        </w:object>
      </w:r>
      <w:r w:rsidRPr="005A286B">
        <w:rPr>
          <w:rFonts w:ascii="Segoe UI" w:hAnsi="Segoe UI" w:cs="Segoe UI"/>
          <w:sz w:val="24"/>
          <w:szCs w:val="24"/>
        </w:rPr>
        <w:t>19 сентября 1991 г.</w:t>
      </w:r>
    </w:p>
    <w:p w14:paraId="5BE7CB4F" w14:textId="349BACB4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7EBDE5E4">
          <v:shape id="_x0000_i4541" type="#_x0000_t75" style="width:18pt;height:15.1pt" o:ole="">
            <v:imagedata r:id="rId5" o:title=""/>
          </v:shape>
          <w:control r:id="rId919" w:name="DefaultOcxName3101" w:shapeid="_x0000_i4541"/>
        </w:object>
      </w:r>
      <w:r w:rsidRPr="005A286B">
        <w:rPr>
          <w:rFonts w:ascii="Segoe UI" w:hAnsi="Segoe UI" w:cs="Segoe UI"/>
          <w:sz w:val="24"/>
          <w:szCs w:val="24"/>
        </w:rPr>
        <w:t>15 марта 1994 г.</w:t>
      </w:r>
    </w:p>
    <w:p w14:paraId="7B3B3C62" w14:textId="098CDE97" w:rsidR="00424414" w:rsidRPr="005A286B" w:rsidRDefault="00424414" w:rsidP="005A286B">
      <w:pPr>
        <w:ind w:left="709" w:firstLine="0"/>
        <w:rPr>
          <w:rFonts w:ascii="Segoe UI" w:hAnsi="Segoe UI" w:cs="Segoe UI"/>
          <w:sz w:val="24"/>
          <w:szCs w:val="24"/>
        </w:rPr>
      </w:pPr>
    </w:p>
    <w:p w14:paraId="5A047AE7" w14:textId="77777777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5A286B">
        <w:rPr>
          <w:rFonts w:ascii="Segoe UI" w:hAnsi="Segoe UI" w:cs="Segoe UI"/>
          <w:sz w:val="24"/>
          <w:szCs w:val="24"/>
          <w:highlight w:val="green"/>
        </w:rPr>
        <w:t>Процесс формирования белорусской нации начался:</w:t>
      </w:r>
    </w:p>
    <w:p w14:paraId="78EBD07F" w14:textId="77777777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t>Выберите один ответ:</w:t>
      </w:r>
    </w:p>
    <w:p w14:paraId="71696A5A" w14:textId="446C78C9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0F5C3210">
          <v:shape id="_x0000_i4544" type="#_x0000_t75" style="width:18pt;height:15.1pt" o:ole="">
            <v:imagedata r:id="rId9" o:title=""/>
          </v:shape>
          <w:control r:id="rId920" w:name="DefaultOcxName490" w:shapeid="_x0000_i4544"/>
        </w:object>
      </w:r>
      <w:r w:rsidRPr="005A286B">
        <w:rPr>
          <w:rFonts w:ascii="Segoe UI" w:hAnsi="Segoe UI" w:cs="Segoe UI"/>
          <w:sz w:val="24"/>
          <w:szCs w:val="24"/>
        </w:rPr>
        <w:t>в 19 в.</w:t>
      </w:r>
    </w:p>
    <w:p w14:paraId="54CCCB70" w14:textId="3CD8BC0A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5EF95A84">
          <v:shape id="_x0000_i4547" type="#_x0000_t75" style="width:18pt;height:15.1pt" o:ole="">
            <v:imagedata r:id="rId5" o:title=""/>
          </v:shape>
          <w:control r:id="rId921" w:name="DefaultOcxName1105" w:shapeid="_x0000_i4547"/>
        </w:object>
      </w:r>
      <w:r w:rsidRPr="005A286B">
        <w:rPr>
          <w:rFonts w:ascii="Segoe UI" w:hAnsi="Segoe UI" w:cs="Segoe UI"/>
          <w:sz w:val="24"/>
          <w:szCs w:val="24"/>
        </w:rPr>
        <w:t>в 13-14 вв.</w:t>
      </w:r>
    </w:p>
    <w:p w14:paraId="1A6C9DBF" w14:textId="0AC9F57F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1F125777">
          <v:shape id="_x0000_i4550" type="#_x0000_t75" style="width:18pt;height:15.1pt" o:ole="">
            <v:imagedata r:id="rId5" o:title=""/>
          </v:shape>
          <w:control r:id="rId922" w:name="DefaultOcxName2105" w:shapeid="_x0000_i4550"/>
        </w:object>
      </w:r>
      <w:r w:rsidRPr="005A286B">
        <w:rPr>
          <w:rFonts w:ascii="Segoe UI" w:hAnsi="Segoe UI" w:cs="Segoe UI"/>
          <w:sz w:val="24"/>
          <w:szCs w:val="24"/>
        </w:rPr>
        <w:t>в 9 в.</w:t>
      </w:r>
    </w:p>
    <w:p w14:paraId="3039202E" w14:textId="6268E722" w:rsidR="005A286B" w:rsidRPr="005A286B" w:rsidRDefault="005A286B" w:rsidP="005A286B">
      <w:pPr>
        <w:ind w:left="709" w:firstLine="0"/>
        <w:rPr>
          <w:rFonts w:ascii="Segoe UI" w:hAnsi="Segoe UI" w:cs="Segoe UI"/>
          <w:sz w:val="24"/>
          <w:szCs w:val="24"/>
        </w:rPr>
      </w:pPr>
      <w:r w:rsidRPr="005A286B">
        <w:rPr>
          <w:rFonts w:ascii="Segoe UI" w:hAnsi="Segoe UI" w:cs="Segoe UI"/>
          <w:sz w:val="24"/>
          <w:szCs w:val="24"/>
        </w:rPr>
        <w:object w:dxaOrig="357" w:dyaOrig="299" w14:anchorId="1DB23E15">
          <v:shape id="_x0000_i4553" type="#_x0000_t75" style="width:18pt;height:15.1pt" o:ole="">
            <v:imagedata r:id="rId5" o:title=""/>
          </v:shape>
          <w:control r:id="rId923" w:name="DefaultOcxName3102" w:shapeid="_x0000_i4553"/>
        </w:object>
      </w:r>
      <w:r w:rsidRPr="005A286B">
        <w:rPr>
          <w:rFonts w:ascii="Segoe UI" w:hAnsi="Segoe UI" w:cs="Segoe UI"/>
          <w:sz w:val="24"/>
          <w:szCs w:val="24"/>
        </w:rPr>
        <w:t>в 20 в.</w:t>
      </w:r>
    </w:p>
    <w:p w14:paraId="136418B4" w14:textId="77777777" w:rsidR="00F8770A" w:rsidRDefault="00F8770A" w:rsidP="00F8770A">
      <w:pPr>
        <w:pStyle w:val="1"/>
        <w:rPr>
          <w:lang w:val="ru-RU"/>
        </w:rPr>
      </w:pPr>
      <w:r>
        <w:rPr>
          <w:lang w:val="ru-RU"/>
        </w:rPr>
        <w:br w:type="page"/>
      </w:r>
    </w:p>
    <w:p w14:paraId="7C440D0F" w14:textId="66CBD827" w:rsidR="005A286B" w:rsidRDefault="00A74665" w:rsidP="00F8770A">
      <w:pPr>
        <w:pStyle w:val="1"/>
        <w:rPr>
          <w:rFonts w:ascii="Segoe UI" w:hAnsi="Segoe UI" w:cs="Segoe UI"/>
          <w:lang w:val="ru-RU"/>
        </w:rPr>
      </w:pPr>
      <w:r w:rsidRPr="00A74665">
        <w:rPr>
          <w:rFonts w:ascii="Segoe UI" w:hAnsi="Segoe UI" w:cs="Segoe UI"/>
          <w:lang w:val="ru-RU"/>
        </w:rPr>
        <w:lastRenderedPageBreak/>
        <w:t>Т</w:t>
      </w:r>
      <w:r w:rsidR="00F8770A" w:rsidRPr="00A74665">
        <w:rPr>
          <w:rFonts w:ascii="Segoe UI" w:hAnsi="Segoe UI" w:cs="Segoe UI"/>
          <w:lang w:val="ru-RU"/>
        </w:rPr>
        <w:t>ест</w:t>
      </w:r>
      <w:r w:rsidRPr="00A74665">
        <w:rPr>
          <w:rFonts w:ascii="Segoe UI" w:hAnsi="Segoe UI" w:cs="Segoe UI"/>
          <w:lang w:val="ru-RU"/>
        </w:rPr>
        <w:t xml:space="preserve"> 11. Политическая, экономическая и </w:t>
      </w:r>
      <w:proofErr w:type="spellStart"/>
      <w:r w:rsidRPr="00A74665">
        <w:rPr>
          <w:rFonts w:ascii="Segoe UI" w:hAnsi="Segoe UI" w:cs="Segoe UI"/>
          <w:lang w:val="ru-RU"/>
        </w:rPr>
        <w:t>социогуманитарная</w:t>
      </w:r>
      <w:proofErr w:type="spellEnd"/>
      <w:r w:rsidRPr="00A74665">
        <w:rPr>
          <w:rFonts w:ascii="Segoe UI" w:hAnsi="Segoe UI" w:cs="Segoe UI"/>
          <w:lang w:val="ru-RU"/>
        </w:rPr>
        <w:t xml:space="preserve"> составляющие идеологии белорусского государства</w:t>
      </w:r>
    </w:p>
    <w:p w14:paraId="0296143A" w14:textId="77777777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Типом экономической модели Республики Беларусь является:</w:t>
      </w:r>
    </w:p>
    <w:p w14:paraId="52929C08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7DEF420E" w14:textId="5FA388C8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63B6C8F">
          <v:shape id="_x0000_i4556" type="#_x0000_t75" style="width:18pt;height:15.1pt" o:ole="">
            <v:imagedata r:id="rId5" o:title=""/>
          </v:shape>
          <w:control r:id="rId924" w:name="DefaultOcxName500" w:shapeid="_x0000_i4556"/>
        </w:object>
      </w:r>
      <w:r w:rsidRPr="00340177">
        <w:rPr>
          <w:rFonts w:ascii="Segoe UI" w:hAnsi="Segoe UI" w:cs="Segoe UI"/>
          <w:sz w:val="24"/>
          <w:szCs w:val="24"/>
        </w:rPr>
        <w:t>либеральная</w:t>
      </w:r>
    </w:p>
    <w:p w14:paraId="6EE4BACE" w14:textId="757463C6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0C0A489">
          <v:shape id="_x0000_i4559" type="#_x0000_t75" style="width:18pt;height:15.1pt" o:ole="">
            <v:imagedata r:id="rId9" o:title=""/>
          </v:shape>
          <w:control r:id="rId925" w:name="DefaultOcxName1106" w:shapeid="_x0000_i4559"/>
        </w:object>
      </w:r>
      <w:r w:rsidRPr="00340177">
        <w:rPr>
          <w:rFonts w:ascii="Segoe UI" w:hAnsi="Segoe UI" w:cs="Segoe UI"/>
          <w:sz w:val="24"/>
          <w:szCs w:val="24"/>
        </w:rPr>
        <w:t>социально-ориентированная</w:t>
      </w:r>
    </w:p>
    <w:p w14:paraId="2E2C2A8E" w14:textId="7A07CAC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974D58A">
          <v:shape id="_x0000_i4562" type="#_x0000_t75" style="width:18pt;height:15.1pt" o:ole="">
            <v:imagedata r:id="rId5" o:title=""/>
          </v:shape>
          <w:control r:id="rId926" w:name="DefaultOcxName2106" w:shapeid="_x0000_i4562"/>
        </w:object>
      </w:r>
      <w:r w:rsidRPr="00340177">
        <w:rPr>
          <w:rFonts w:ascii="Segoe UI" w:hAnsi="Segoe UI" w:cs="Segoe UI"/>
          <w:sz w:val="24"/>
          <w:szCs w:val="24"/>
        </w:rPr>
        <w:t>консервативная</w:t>
      </w:r>
    </w:p>
    <w:p w14:paraId="38FE3F6F" w14:textId="53E34EA9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230EAB3">
          <v:shape id="_x0000_i4565" type="#_x0000_t75" style="width:18pt;height:15.1pt" o:ole="">
            <v:imagedata r:id="rId5" o:title=""/>
          </v:shape>
          <w:control r:id="rId927" w:name="DefaultOcxName3103" w:shapeid="_x0000_i4565"/>
        </w:object>
      </w:r>
      <w:r w:rsidRPr="00340177">
        <w:rPr>
          <w:rFonts w:ascii="Segoe UI" w:hAnsi="Segoe UI" w:cs="Segoe UI"/>
          <w:sz w:val="24"/>
          <w:szCs w:val="24"/>
        </w:rPr>
        <w:t>социалистическая</w:t>
      </w:r>
    </w:p>
    <w:p w14:paraId="79ABE9DA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C61158B" w14:textId="645A5CED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Социальная политика - это:</w:t>
      </w:r>
    </w:p>
    <w:p w14:paraId="43844E49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5E998AED" w14:textId="4EB8C2B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155D0DC">
          <v:shape id="_x0000_i4568" type="#_x0000_t75" style="width:18pt;height:15.1pt" o:ole="">
            <v:imagedata r:id="rId5" o:title=""/>
          </v:shape>
          <w:control r:id="rId928" w:name="DefaultOcxName524" w:shapeid="_x0000_i4568"/>
        </w:object>
      </w:r>
      <w:r w:rsidRPr="00340177">
        <w:rPr>
          <w:rFonts w:ascii="Segoe UI" w:hAnsi="Segoe UI" w:cs="Segoe UI"/>
          <w:sz w:val="24"/>
          <w:szCs w:val="24"/>
        </w:rPr>
        <w:t>целенаправленная деятельность государственных органов и иных социальных институтов в сфере регулирования процессов воспроизводства населения, призванная сохранить или изменить тенденции динамики его численности и структуру</w:t>
      </w:r>
    </w:p>
    <w:p w14:paraId="4438E6BE" w14:textId="397D6EFA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343A8521">
          <v:shape id="_x0000_i4571" type="#_x0000_t75" style="width:18pt;height:15.1pt" o:ole="">
            <v:imagedata r:id="rId5" o:title=""/>
          </v:shape>
          <w:control r:id="rId929" w:name="DefaultOcxName618" w:shapeid="_x0000_i4571"/>
        </w:object>
      </w:r>
      <w:r w:rsidRPr="00340177">
        <w:rPr>
          <w:rFonts w:ascii="Segoe UI" w:hAnsi="Segoe UI" w:cs="Segoe UI"/>
          <w:sz w:val="24"/>
          <w:szCs w:val="24"/>
        </w:rPr>
        <w:t>целенаправленная деятельность государственных органов и иных социальных институтов, направленная на получение или сохранение устойчивого экономического роста и повышение благосостояния граждан страны</w:t>
      </w:r>
    </w:p>
    <w:p w14:paraId="48C0257B" w14:textId="00FC53D2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4120A78">
          <v:shape id="_x0000_i4574" type="#_x0000_t75" style="width:18pt;height:15.1pt" o:ole="">
            <v:imagedata r:id="rId9" o:title=""/>
          </v:shape>
          <w:control r:id="rId930" w:name="DefaultOcxName717" w:shapeid="_x0000_i4574"/>
        </w:object>
      </w:r>
      <w:r w:rsidRPr="00340177">
        <w:rPr>
          <w:rFonts w:ascii="Segoe UI" w:hAnsi="Segoe UI" w:cs="Segoe UI"/>
          <w:sz w:val="24"/>
          <w:szCs w:val="24"/>
        </w:rPr>
        <w:t>целенаправленная деятельность по выработке и реализации решений, непосредственно касающихся человека, его положения в обществе; по предоставлению ему социальных гарантий с учетом особенностей различных групп населения страны, проводимая правительством, всеми ветвями и органами власти</w:t>
      </w:r>
    </w:p>
    <w:p w14:paraId="54FD7E56" w14:textId="77777777" w:rsid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AF20B18" w14:textId="517A1ED4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Социальное государство – это:</w:t>
      </w:r>
    </w:p>
    <w:p w14:paraId="42A075FB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088FB0B4" w14:textId="0C09080C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41E5C1D">
          <v:shape id="_x0000_i4577" type="#_x0000_t75" style="width:18pt;height:15.1pt" o:ole="">
            <v:imagedata r:id="rId9" o:title=""/>
          </v:shape>
          <w:control r:id="rId931" w:name="DefaultOcxName912" w:shapeid="_x0000_i4577"/>
        </w:object>
      </w:r>
      <w:r w:rsidRPr="00340177">
        <w:rPr>
          <w:rFonts w:ascii="Segoe UI" w:hAnsi="Segoe UI" w:cs="Segoe UI"/>
          <w:sz w:val="24"/>
          <w:szCs w:val="24"/>
        </w:rPr>
        <w:t>государство, берущее на себя обязательства по защите малообеспеченных слоев населения</w:t>
      </w:r>
    </w:p>
    <w:p w14:paraId="7B733036" w14:textId="547FDCE6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5BC0AA10">
          <v:shape id="_x0000_i4580" type="#_x0000_t75" style="width:18pt;height:15.1pt" o:ole="">
            <v:imagedata r:id="rId5" o:title=""/>
          </v:shape>
          <w:control r:id="rId932" w:name="DefaultOcxName1014" w:shapeid="_x0000_i4580"/>
        </w:object>
      </w:r>
      <w:r w:rsidRPr="00340177">
        <w:rPr>
          <w:rFonts w:ascii="Segoe UI" w:hAnsi="Segoe UI" w:cs="Segoe UI"/>
          <w:sz w:val="24"/>
          <w:szCs w:val="24"/>
        </w:rPr>
        <w:t>государство, ставящее своей целью построение социализма</w:t>
      </w:r>
    </w:p>
    <w:p w14:paraId="5AD59866" w14:textId="5D10C052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09491D61">
          <v:shape id="_x0000_i4583" type="#_x0000_t75" style="width:18pt;height:15.1pt" o:ole="">
            <v:imagedata r:id="rId5" o:title=""/>
          </v:shape>
          <w:control r:id="rId933" w:name="DefaultOcxName1120" w:shapeid="_x0000_i4583"/>
        </w:object>
      </w:r>
      <w:r w:rsidRPr="00340177">
        <w:rPr>
          <w:rFonts w:ascii="Segoe UI" w:hAnsi="Segoe UI" w:cs="Segoe UI"/>
          <w:sz w:val="24"/>
          <w:szCs w:val="24"/>
        </w:rPr>
        <w:t>сложное союзное государство</w:t>
      </w:r>
    </w:p>
    <w:p w14:paraId="0C293753" w14:textId="4EE83F1E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54F8C57D">
          <v:shape id="_x0000_i4586" type="#_x0000_t75" style="width:18pt;height:15.1pt" o:ole="">
            <v:imagedata r:id="rId5" o:title=""/>
          </v:shape>
          <w:control r:id="rId934" w:name="DefaultOcxName1218" w:shapeid="_x0000_i4586"/>
        </w:object>
      </w:r>
      <w:r w:rsidRPr="00340177">
        <w:rPr>
          <w:rFonts w:ascii="Segoe UI" w:hAnsi="Segoe UI" w:cs="Segoe UI"/>
          <w:sz w:val="24"/>
          <w:szCs w:val="24"/>
        </w:rPr>
        <w:t>государство, в котором регулярно проводятся выборы высших органов государственной власти</w:t>
      </w:r>
    </w:p>
    <w:p w14:paraId="3C4A5564" w14:textId="77777777" w:rsidR="00340177" w:rsidRPr="00774E02" w:rsidRDefault="00340177" w:rsidP="00E73724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lastRenderedPageBreak/>
        <w:t>Интересы какой из конфессий прежде всего учитываются руководством Беларуси при проведении внутренней политики?</w:t>
      </w:r>
    </w:p>
    <w:p w14:paraId="0ABAB6DF" w14:textId="77777777" w:rsidR="00340177" w:rsidRPr="00A650B7" w:rsidRDefault="00340177" w:rsidP="00E73724">
      <w:pPr>
        <w:ind w:left="709" w:firstLine="0"/>
        <w:rPr>
          <w:rFonts w:ascii="Segoe UI" w:hAnsi="Segoe UI" w:cs="Segoe UI"/>
          <w:sz w:val="24"/>
          <w:szCs w:val="24"/>
        </w:rPr>
      </w:pPr>
      <w:r w:rsidRPr="00A650B7">
        <w:rPr>
          <w:rFonts w:ascii="Segoe UI" w:hAnsi="Segoe UI" w:cs="Segoe UI"/>
          <w:sz w:val="24"/>
          <w:szCs w:val="24"/>
        </w:rPr>
        <w:t>Выберите один ответ:</w:t>
      </w:r>
    </w:p>
    <w:p w14:paraId="62A47512" w14:textId="4EFD9E29" w:rsidR="00340177" w:rsidRPr="00A650B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A650B7">
        <w:rPr>
          <w:rFonts w:ascii="Segoe UI" w:hAnsi="Segoe UI" w:cs="Segoe UI"/>
          <w:sz w:val="24"/>
          <w:szCs w:val="24"/>
        </w:rPr>
        <w:object w:dxaOrig="357" w:dyaOrig="299" w14:anchorId="02D5A6E4">
          <v:shape id="_x0000_i4589" type="#_x0000_t75" style="width:18pt;height:15.1pt" o:ole="">
            <v:imagedata r:id="rId5" o:title=""/>
          </v:shape>
          <w:control r:id="rId935" w:name="DefaultOcxName1414" w:shapeid="_x0000_i4589"/>
        </w:object>
      </w:r>
      <w:r w:rsidRPr="00A650B7">
        <w:rPr>
          <w:rFonts w:ascii="Segoe UI" w:hAnsi="Segoe UI" w:cs="Segoe UI"/>
          <w:sz w:val="24"/>
          <w:szCs w:val="24"/>
        </w:rPr>
        <w:t>католицизм</w:t>
      </w:r>
    </w:p>
    <w:p w14:paraId="6AD2C853" w14:textId="44AF48BC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59701F91">
          <v:shape id="_x0000_i4592" type="#_x0000_t75" style="width:18pt;height:15.1pt" o:ole="">
            <v:imagedata r:id="rId5" o:title=""/>
          </v:shape>
          <w:control r:id="rId936" w:name="DefaultOcxName1513" w:shapeid="_x0000_i4592"/>
        </w:object>
      </w:r>
      <w:r w:rsidRPr="00340177">
        <w:rPr>
          <w:rFonts w:ascii="Segoe UI" w:hAnsi="Segoe UI" w:cs="Segoe UI"/>
          <w:sz w:val="24"/>
          <w:szCs w:val="24"/>
        </w:rPr>
        <w:t>православие</w:t>
      </w:r>
    </w:p>
    <w:p w14:paraId="6DE5DAF9" w14:textId="26B7853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3D77D3FF">
          <v:shape id="_x0000_i4595" type="#_x0000_t75" style="width:18pt;height:15.1pt" o:ole="">
            <v:imagedata r:id="rId5" o:title=""/>
          </v:shape>
          <w:control r:id="rId937" w:name="DefaultOcxName1615" w:shapeid="_x0000_i4595"/>
        </w:object>
      </w:r>
      <w:r w:rsidRPr="00340177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16107B36" w14:textId="727D592B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390CB1B5">
          <v:shape id="_x0000_i4598" type="#_x0000_t75" style="width:18pt;height:15.1pt" o:ole="">
            <v:imagedata r:id="rId5" o:title=""/>
          </v:shape>
          <w:control r:id="rId938" w:name="DefaultOcxName1717" w:shapeid="_x0000_i4598"/>
        </w:object>
      </w:r>
      <w:r w:rsidRPr="00340177">
        <w:rPr>
          <w:rFonts w:ascii="Segoe UI" w:hAnsi="Segoe UI" w:cs="Segoe UI"/>
          <w:sz w:val="24"/>
          <w:szCs w:val="24"/>
        </w:rPr>
        <w:t>ислам</w:t>
      </w:r>
    </w:p>
    <w:p w14:paraId="4A9F5AF8" w14:textId="77A80220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370A3EF3">
          <v:shape id="_x0000_i4601" type="#_x0000_t75" style="width:18pt;height:15.1pt" o:ole="">
            <v:imagedata r:id="rId5" o:title=""/>
          </v:shape>
          <w:control r:id="rId939" w:name="DefaultOcxName1816" w:shapeid="_x0000_i4601"/>
        </w:object>
      </w:r>
      <w:r w:rsidRPr="00340177">
        <w:rPr>
          <w:rFonts w:ascii="Segoe UI" w:hAnsi="Segoe UI" w:cs="Segoe UI"/>
          <w:sz w:val="24"/>
          <w:szCs w:val="24"/>
        </w:rPr>
        <w:t>протестантизм</w:t>
      </w:r>
    </w:p>
    <w:p w14:paraId="4A40D04D" w14:textId="34F8ADDD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F1DD416">
          <v:shape id="_x0000_i4604" type="#_x0000_t75" style="width:18pt;height:15.1pt" o:ole="">
            <v:imagedata r:id="rId9" o:title=""/>
          </v:shape>
          <w:control r:id="rId940" w:name="DefaultOcxName1914" w:shapeid="_x0000_i4604"/>
        </w:object>
      </w:r>
      <w:r w:rsidRPr="00340177">
        <w:rPr>
          <w:rFonts w:ascii="Segoe UI" w:hAnsi="Segoe UI" w:cs="Segoe UI"/>
          <w:sz w:val="24"/>
          <w:szCs w:val="24"/>
        </w:rPr>
        <w:t>ни один из перечисленных вариантов</w:t>
      </w:r>
    </w:p>
    <w:p w14:paraId="04FCD8F9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D2EFF4F" w14:textId="431B2F92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Представители какой национальности имеют преимущества при приеме на работу в органы государственной власти Республики Беларусь?</w:t>
      </w:r>
    </w:p>
    <w:p w14:paraId="3F055B42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240060B5" w14:textId="44958FA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F6767E2">
          <v:shape id="_x0000_i4607" type="#_x0000_t75" style="width:18pt;height:15.1pt" o:ole="">
            <v:imagedata r:id="rId5" o:title=""/>
          </v:shape>
          <w:control r:id="rId941" w:name="DefaultOcxName2119" w:shapeid="_x0000_i4607"/>
        </w:object>
      </w:r>
      <w:r w:rsidRPr="00340177">
        <w:rPr>
          <w:rFonts w:ascii="Segoe UI" w:hAnsi="Segoe UI" w:cs="Segoe UI"/>
          <w:sz w:val="24"/>
          <w:szCs w:val="24"/>
        </w:rPr>
        <w:t>поляки</w:t>
      </w:r>
    </w:p>
    <w:p w14:paraId="0FD94FC7" w14:textId="08491C4A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D094927">
          <v:shape id="_x0000_i4610" type="#_x0000_t75" style="width:18pt;height:15.1pt" o:ole="">
            <v:imagedata r:id="rId9" o:title=""/>
          </v:shape>
          <w:control r:id="rId942" w:name="DefaultOcxName2218" w:shapeid="_x0000_i4610"/>
        </w:object>
      </w:r>
      <w:r w:rsidRPr="00340177">
        <w:rPr>
          <w:rFonts w:ascii="Segoe UI" w:hAnsi="Segoe UI" w:cs="Segoe UI"/>
          <w:sz w:val="24"/>
          <w:szCs w:val="24"/>
        </w:rPr>
        <w:t>национальный критерий не учитывается</w:t>
      </w:r>
    </w:p>
    <w:p w14:paraId="1C102672" w14:textId="6C52214D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8484758">
          <v:shape id="_x0000_i4613" type="#_x0000_t75" style="width:18pt;height:15.1pt" o:ole="">
            <v:imagedata r:id="rId5" o:title=""/>
          </v:shape>
          <w:control r:id="rId943" w:name="DefaultOcxName2313" w:shapeid="_x0000_i4613"/>
        </w:object>
      </w:r>
      <w:r w:rsidRPr="00340177">
        <w:rPr>
          <w:rFonts w:ascii="Segoe UI" w:hAnsi="Segoe UI" w:cs="Segoe UI"/>
          <w:sz w:val="24"/>
          <w:szCs w:val="24"/>
        </w:rPr>
        <w:t>русские</w:t>
      </w:r>
    </w:p>
    <w:p w14:paraId="335A8D3D" w14:textId="5FD0EDAB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7E5BD48">
          <v:shape id="_x0000_i4616" type="#_x0000_t75" style="width:18pt;height:15.1pt" o:ole="">
            <v:imagedata r:id="rId5" o:title=""/>
          </v:shape>
          <w:control r:id="rId944" w:name="DefaultOcxName2416" w:shapeid="_x0000_i4616"/>
        </w:object>
      </w:r>
      <w:r w:rsidRPr="00340177">
        <w:rPr>
          <w:rFonts w:ascii="Segoe UI" w:hAnsi="Segoe UI" w:cs="Segoe UI"/>
          <w:sz w:val="24"/>
          <w:szCs w:val="24"/>
        </w:rPr>
        <w:t>белорусы</w:t>
      </w:r>
    </w:p>
    <w:p w14:paraId="7CFA5A48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8EFF066" w14:textId="7BEAE259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Согласно Конституции Республика Беларусь – это:</w:t>
      </w:r>
    </w:p>
    <w:p w14:paraId="47E64A80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67EB5FEB" w14:textId="495BC91D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67894BB">
          <v:shape id="_x0000_i4619" type="#_x0000_t75" style="width:18pt;height:15.1pt" o:ole="">
            <v:imagedata r:id="rId5" o:title=""/>
          </v:shape>
          <w:control r:id="rId945" w:name="DefaultOcxName2614" w:shapeid="_x0000_i4619"/>
        </w:object>
      </w:r>
      <w:r w:rsidRPr="00340177">
        <w:rPr>
          <w:rFonts w:ascii="Segoe UI" w:hAnsi="Segoe UI" w:cs="Segoe UI"/>
          <w:sz w:val="24"/>
          <w:szCs w:val="24"/>
        </w:rPr>
        <w:t>конфедерация</w:t>
      </w:r>
    </w:p>
    <w:p w14:paraId="5F79E553" w14:textId="60EEE20D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3AEEBBFA">
          <v:shape id="_x0000_i4622" type="#_x0000_t75" style="width:18pt;height:15.1pt" o:ole="">
            <v:imagedata r:id="rId5" o:title=""/>
          </v:shape>
          <w:control r:id="rId946" w:name="DefaultOcxName2717" w:shapeid="_x0000_i4622"/>
        </w:object>
      </w:r>
      <w:r w:rsidRPr="00340177">
        <w:rPr>
          <w:rFonts w:ascii="Segoe UI" w:hAnsi="Segoe UI" w:cs="Segoe UI"/>
          <w:sz w:val="24"/>
          <w:szCs w:val="24"/>
        </w:rPr>
        <w:t>федерация</w:t>
      </w:r>
    </w:p>
    <w:p w14:paraId="08901F50" w14:textId="2FF648F6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73AE2AD4">
          <v:shape id="_x0000_i4625" type="#_x0000_t75" style="width:18pt;height:15.1pt" o:ole="">
            <v:imagedata r:id="rId5" o:title=""/>
          </v:shape>
          <w:control r:id="rId947" w:name="DefaultOcxName2813" w:shapeid="_x0000_i4625"/>
        </w:object>
      </w:r>
      <w:r w:rsidRPr="00340177">
        <w:rPr>
          <w:rFonts w:ascii="Segoe UI" w:hAnsi="Segoe UI" w:cs="Segoe UI"/>
          <w:sz w:val="24"/>
          <w:szCs w:val="24"/>
        </w:rPr>
        <w:t>союзное государство</w:t>
      </w:r>
    </w:p>
    <w:p w14:paraId="5FCE9516" w14:textId="1A3676B6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7BADEC04">
          <v:shape id="_x0000_i4628" type="#_x0000_t75" style="width:18pt;height:15.1pt" o:ole="">
            <v:imagedata r:id="rId9" o:title=""/>
          </v:shape>
          <w:control r:id="rId948" w:name="DefaultOcxName2914" w:shapeid="_x0000_i4628"/>
        </w:object>
      </w:r>
      <w:r w:rsidRPr="00340177">
        <w:rPr>
          <w:rFonts w:ascii="Segoe UI" w:hAnsi="Segoe UI" w:cs="Segoe UI"/>
          <w:sz w:val="24"/>
          <w:szCs w:val="24"/>
        </w:rPr>
        <w:t>унитарное государство</w:t>
      </w:r>
    </w:p>
    <w:p w14:paraId="557D9E2C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32969C31" w14:textId="40248E8D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Демократия в Республике Беларусь осуществляется на основе:</w:t>
      </w:r>
    </w:p>
    <w:p w14:paraId="56F2CE47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2B1FDB0E" w14:textId="2CBB78F1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09BC699C">
          <v:shape id="_x0000_i4631" type="#_x0000_t75" style="width:18pt;height:15.1pt" o:ole="">
            <v:imagedata r:id="rId5" o:title=""/>
          </v:shape>
          <w:control r:id="rId949" w:name="DefaultOcxName3118" w:shapeid="_x0000_i4631"/>
        </w:object>
      </w:r>
      <w:r w:rsidRPr="00340177">
        <w:rPr>
          <w:rFonts w:ascii="Segoe UI" w:hAnsi="Segoe UI" w:cs="Segoe UI"/>
          <w:sz w:val="24"/>
          <w:szCs w:val="24"/>
        </w:rPr>
        <w:t xml:space="preserve">интеграционных процессов на </w:t>
      </w:r>
      <w:proofErr w:type="spellStart"/>
      <w:r w:rsidRPr="00340177">
        <w:rPr>
          <w:rFonts w:ascii="Segoe UI" w:hAnsi="Segoe UI" w:cs="Segoe UI"/>
          <w:sz w:val="24"/>
          <w:szCs w:val="24"/>
        </w:rPr>
        <w:t>постсовецком</w:t>
      </w:r>
      <w:proofErr w:type="spellEnd"/>
      <w:r w:rsidRPr="00340177">
        <w:rPr>
          <w:rFonts w:ascii="Segoe UI" w:hAnsi="Segoe UI" w:cs="Segoe UI"/>
          <w:sz w:val="24"/>
          <w:szCs w:val="24"/>
        </w:rPr>
        <w:t xml:space="preserve"> пространстве</w:t>
      </w:r>
    </w:p>
    <w:p w14:paraId="6B7BC6F1" w14:textId="344A5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C2C45F6">
          <v:shape id="_x0000_i4634" type="#_x0000_t75" style="width:18pt;height:15.1pt" o:ole="">
            <v:imagedata r:id="rId9" o:title=""/>
          </v:shape>
          <w:control r:id="rId950" w:name="DefaultOcxName3216" w:shapeid="_x0000_i4634"/>
        </w:object>
      </w:r>
      <w:r w:rsidRPr="00340177">
        <w:rPr>
          <w:rFonts w:ascii="Segoe UI" w:hAnsi="Segoe UI" w:cs="Segoe UI"/>
          <w:sz w:val="24"/>
          <w:szCs w:val="24"/>
        </w:rPr>
        <w:t>многообразия политических институтов, идеологий и мнений</w:t>
      </w:r>
    </w:p>
    <w:p w14:paraId="44361C0F" w14:textId="5E0B4DB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lastRenderedPageBreak/>
        <w:object w:dxaOrig="357" w:dyaOrig="299" w14:anchorId="6984C25C">
          <v:shape id="_x0000_i4637" type="#_x0000_t75" style="width:18pt;height:15.1pt" o:ole="">
            <v:imagedata r:id="rId5" o:title=""/>
          </v:shape>
          <w:control r:id="rId951" w:name="DefaultOcxName3315" w:shapeid="_x0000_i4637"/>
        </w:object>
      </w:r>
      <w:r w:rsidRPr="00340177">
        <w:rPr>
          <w:rFonts w:ascii="Segoe UI" w:hAnsi="Segoe UI" w:cs="Segoe UI"/>
          <w:sz w:val="24"/>
          <w:szCs w:val="24"/>
        </w:rPr>
        <w:t>уважения к историческим традициям белорусского народа</w:t>
      </w:r>
    </w:p>
    <w:p w14:paraId="128058E9" w14:textId="05BC03BC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5213504">
          <v:shape id="_x0000_i4640" type="#_x0000_t75" style="width:18pt;height:15.1pt" o:ole="">
            <v:imagedata r:id="rId5" o:title=""/>
          </v:shape>
          <w:control r:id="rId952" w:name="DefaultOcxName3413" w:shapeid="_x0000_i4640"/>
        </w:object>
      </w:r>
      <w:r w:rsidRPr="00340177">
        <w:rPr>
          <w:rFonts w:ascii="Segoe UI" w:hAnsi="Segoe UI" w:cs="Segoe UI"/>
          <w:sz w:val="24"/>
          <w:szCs w:val="24"/>
        </w:rPr>
        <w:t>соблюдения законов и Конституции</w:t>
      </w:r>
    </w:p>
    <w:p w14:paraId="4B728DD6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1D6198EA" w14:textId="5FEABD71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К методам проведения демографической политики относятся (отметьте ошибочный пункт):</w:t>
      </w:r>
    </w:p>
    <w:p w14:paraId="4434082C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4379DD2D" w14:textId="2A1FE22B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09D1CD2">
          <v:shape id="_x0000_i4643" type="#_x0000_t75" style="width:18pt;height:15.1pt" o:ole="">
            <v:imagedata r:id="rId5" o:title=""/>
          </v:shape>
          <w:control r:id="rId953" w:name="DefaultOcxName3613" w:shapeid="_x0000_i4643"/>
        </w:object>
      </w:r>
      <w:r w:rsidRPr="00340177">
        <w:rPr>
          <w:rFonts w:ascii="Segoe UI" w:hAnsi="Segoe UI" w:cs="Segoe UI"/>
          <w:sz w:val="24"/>
          <w:szCs w:val="24"/>
        </w:rPr>
        <w:t>воспитательные</w:t>
      </w:r>
    </w:p>
    <w:p w14:paraId="30DE917F" w14:textId="06DA944A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6677630">
          <v:shape id="_x0000_i4646" type="#_x0000_t75" style="width:18pt;height:15.1pt" o:ole="">
            <v:imagedata r:id="rId9" o:title=""/>
          </v:shape>
          <w:control r:id="rId954" w:name="DefaultOcxName3713" w:shapeid="_x0000_i4646"/>
        </w:object>
      </w:r>
      <w:r w:rsidRPr="00340177">
        <w:rPr>
          <w:rFonts w:ascii="Segoe UI" w:hAnsi="Segoe UI" w:cs="Segoe UI"/>
          <w:sz w:val="24"/>
          <w:szCs w:val="24"/>
        </w:rPr>
        <w:t>волюнтаристские</w:t>
      </w:r>
    </w:p>
    <w:p w14:paraId="0F1C8874" w14:textId="0747D175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0A2DD75F">
          <v:shape id="_x0000_i4649" type="#_x0000_t75" style="width:18pt;height:15.1pt" o:ole="">
            <v:imagedata r:id="rId5" o:title=""/>
          </v:shape>
          <w:control r:id="rId955" w:name="DefaultOcxName3814" w:shapeid="_x0000_i4649"/>
        </w:object>
      </w:r>
      <w:r w:rsidRPr="00340177">
        <w:rPr>
          <w:rFonts w:ascii="Segoe UI" w:hAnsi="Segoe UI" w:cs="Segoe UI"/>
          <w:sz w:val="24"/>
          <w:szCs w:val="24"/>
        </w:rPr>
        <w:t>экономические</w:t>
      </w:r>
    </w:p>
    <w:p w14:paraId="537D36DE" w14:textId="70749FD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BAC1960">
          <v:shape id="_x0000_i4652" type="#_x0000_t75" style="width:18pt;height:15.1pt" o:ole="">
            <v:imagedata r:id="rId5" o:title=""/>
          </v:shape>
          <w:control r:id="rId956" w:name="DefaultOcxName3914" w:shapeid="_x0000_i4652"/>
        </w:object>
      </w:r>
      <w:r w:rsidRPr="00340177">
        <w:rPr>
          <w:rFonts w:ascii="Segoe UI" w:hAnsi="Segoe UI" w:cs="Segoe UI"/>
          <w:sz w:val="24"/>
          <w:szCs w:val="24"/>
        </w:rPr>
        <w:t>административно-правовые</w:t>
      </w:r>
    </w:p>
    <w:p w14:paraId="37396133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43EBB60E" w14:textId="0BEA5130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Основными признаками правового государства являются:</w:t>
      </w:r>
    </w:p>
    <w:p w14:paraId="44B40875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4C73124F" w14:textId="7AB1815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6C986186">
          <v:shape id="_x0000_i4655" type="#_x0000_t75" style="width:18pt;height:15.1pt" o:ole="">
            <v:imagedata r:id="rId5" o:title=""/>
          </v:shape>
          <w:control r:id="rId957" w:name="DefaultOcxName4117" w:shapeid="_x0000_i4655"/>
        </w:object>
      </w:r>
      <w:r w:rsidRPr="00340177">
        <w:rPr>
          <w:rFonts w:ascii="Segoe UI" w:hAnsi="Segoe UI" w:cs="Segoe UI"/>
          <w:sz w:val="24"/>
          <w:szCs w:val="24"/>
        </w:rPr>
        <w:t>разделение властей</w:t>
      </w:r>
    </w:p>
    <w:p w14:paraId="09466A7E" w14:textId="0A544A84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CE24179">
          <v:shape id="_x0000_i4658" type="#_x0000_t75" style="width:18pt;height:15.1pt" o:ole="">
            <v:imagedata r:id="rId5" o:title=""/>
          </v:shape>
          <w:control r:id="rId958" w:name="DefaultOcxName4215" w:shapeid="_x0000_i4658"/>
        </w:object>
      </w:r>
      <w:r w:rsidRPr="00340177">
        <w:rPr>
          <w:rFonts w:ascii="Segoe UI" w:hAnsi="Segoe UI" w:cs="Segoe UI"/>
          <w:sz w:val="24"/>
          <w:szCs w:val="24"/>
        </w:rPr>
        <w:t>верховенство (господство) права</w:t>
      </w:r>
    </w:p>
    <w:p w14:paraId="02272DAF" w14:textId="67798AAA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7EF69918">
          <v:shape id="_x0000_i4661" type="#_x0000_t75" style="width:18pt;height:15.1pt" o:ole="">
            <v:imagedata r:id="rId5" o:title=""/>
          </v:shape>
          <w:control r:id="rId959" w:name="DefaultOcxName4313" w:shapeid="_x0000_i4661"/>
        </w:object>
      </w:r>
      <w:r w:rsidRPr="00340177">
        <w:rPr>
          <w:rFonts w:ascii="Segoe UI" w:hAnsi="Segoe UI" w:cs="Segoe UI"/>
          <w:sz w:val="24"/>
          <w:szCs w:val="24"/>
        </w:rPr>
        <w:t>признание прав и свобод человека</w:t>
      </w:r>
    </w:p>
    <w:p w14:paraId="6C935278" w14:textId="04C2FC88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555C1B43">
          <v:shape id="_x0000_i4664" type="#_x0000_t75" style="width:18pt;height:15.1pt" o:ole="">
            <v:imagedata r:id="rId9" o:title=""/>
          </v:shape>
          <w:control r:id="rId960" w:name="DefaultOcxName4411" w:shapeid="_x0000_i4664"/>
        </w:object>
      </w:r>
      <w:r w:rsidRPr="00340177">
        <w:rPr>
          <w:rFonts w:ascii="Segoe UI" w:hAnsi="Segoe UI" w:cs="Segoe UI"/>
          <w:sz w:val="24"/>
          <w:szCs w:val="24"/>
        </w:rPr>
        <w:t>все перечисленные варианты</w:t>
      </w:r>
    </w:p>
    <w:p w14:paraId="3B7487DE" w14:textId="0E3DC391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98EC8C2">
          <v:shape id="_x0000_i4667" type="#_x0000_t75" style="width:18pt;height:15.1pt" o:ole="">
            <v:imagedata r:id="rId5" o:title=""/>
          </v:shape>
          <w:control r:id="rId961" w:name="DefaultOcxName4513" w:shapeid="_x0000_i4667"/>
        </w:object>
      </w:r>
      <w:r w:rsidRPr="00340177">
        <w:rPr>
          <w:rFonts w:ascii="Segoe UI" w:hAnsi="Segoe UI" w:cs="Segoe UI"/>
          <w:sz w:val="24"/>
          <w:szCs w:val="24"/>
        </w:rPr>
        <w:t>равенство всех граждан перед законом</w:t>
      </w:r>
    </w:p>
    <w:p w14:paraId="5168E7EA" w14:textId="77777777" w:rsidR="00A650B7" w:rsidRDefault="00A650B7" w:rsidP="00340177">
      <w:pPr>
        <w:ind w:left="709" w:firstLine="0"/>
        <w:rPr>
          <w:rFonts w:ascii="Segoe UI" w:hAnsi="Segoe UI" w:cs="Segoe UI"/>
          <w:sz w:val="24"/>
          <w:szCs w:val="24"/>
        </w:rPr>
      </w:pPr>
    </w:p>
    <w:p w14:paraId="64D2EDE0" w14:textId="3E15479B" w:rsidR="00340177" w:rsidRPr="00774E02" w:rsidRDefault="00340177" w:rsidP="00340177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К гражданским правам не относятся</w:t>
      </w:r>
    </w:p>
    <w:p w14:paraId="0AFC9C92" w14:textId="77777777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t>Выберите один ответ:</w:t>
      </w:r>
    </w:p>
    <w:p w14:paraId="1B226587" w14:textId="376E0E3A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15B15281">
          <v:shape id="_x0000_i4670" type="#_x0000_t75" style="width:18pt;height:15.1pt" o:ole="">
            <v:imagedata r:id="rId5" o:title=""/>
          </v:shape>
          <w:control r:id="rId962" w:name="DefaultOcxName4714" w:shapeid="_x0000_i4670"/>
        </w:object>
      </w:r>
      <w:r w:rsidRPr="00340177">
        <w:rPr>
          <w:rFonts w:ascii="Segoe UI" w:hAnsi="Segoe UI" w:cs="Segoe UI"/>
          <w:sz w:val="24"/>
          <w:szCs w:val="24"/>
        </w:rPr>
        <w:t>право на свободу и личную неприкосновенность</w:t>
      </w:r>
    </w:p>
    <w:p w14:paraId="663FCB86" w14:textId="26991864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4EB6E5E5">
          <v:shape id="_x0000_i4673" type="#_x0000_t75" style="width:18pt;height:15.1pt" o:ole="">
            <v:imagedata r:id="rId9" o:title=""/>
          </v:shape>
          <w:control r:id="rId963" w:name="DefaultOcxName4810" w:shapeid="_x0000_i4673"/>
        </w:object>
      </w:r>
      <w:r w:rsidRPr="00340177">
        <w:rPr>
          <w:rFonts w:ascii="Segoe UI" w:hAnsi="Segoe UI" w:cs="Segoe UI"/>
          <w:sz w:val="24"/>
          <w:szCs w:val="24"/>
        </w:rPr>
        <w:t>право избирать и быть избранным</w:t>
      </w:r>
    </w:p>
    <w:p w14:paraId="2FD393D1" w14:textId="31AF44F6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599E6386">
          <v:shape id="_x0000_i4676" type="#_x0000_t75" style="width:18pt;height:15.1pt" o:ole="">
            <v:imagedata r:id="rId5" o:title=""/>
          </v:shape>
          <w:control r:id="rId964" w:name="DefaultOcxName498" w:shapeid="_x0000_i4676"/>
        </w:object>
      </w:r>
      <w:r w:rsidRPr="00340177">
        <w:rPr>
          <w:rFonts w:ascii="Segoe UI" w:hAnsi="Segoe UI" w:cs="Segoe UI"/>
          <w:sz w:val="24"/>
          <w:szCs w:val="24"/>
        </w:rPr>
        <w:t>неприкосновенности жилища</w:t>
      </w:r>
    </w:p>
    <w:p w14:paraId="74770F4E" w14:textId="16039274" w:rsidR="00340177" w:rsidRPr="00340177" w:rsidRDefault="00340177" w:rsidP="00340177">
      <w:pPr>
        <w:ind w:left="709" w:firstLine="0"/>
        <w:rPr>
          <w:rFonts w:ascii="Segoe UI" w:hAnsi="Segoe UI" w:cs="Segoe UI"/>
          <w:sz w:val="24"/>
          <w:szCs w:val="24"/>
        </w:rPr>
      </w:pPr>
      <w:r w:rsidRPr="00340177">
        <w:rPr>
          <w:rFonts w:ascii="Segoe UI" w:hAnsi="Segoe UI" w:cs="Segoe UI"/>
          <w:sz w:val="24"/>
          <w:szCs w:val="24"/>
        </w:rPr>
        <w:object w:dxaOrig="357" w:dyaOrig="299" w14:anchorId="2C5CE3A6">
          <v:shape id="_x0000_i4679" type="#_x0000_t75" style="width:18pt;height:15.1pt" o:ole="">
            <v:imagedata r:id="rId5" o:title=""/>
          </v:shape>
          <w:control r:id="rId965" w:name="DefaultOcxName506" w:shapeid="_x0000_i4679"/>
        </w:object>
      </w:r>
      <w:r w:rsidRPr="00340177">
        <w:rPr>
          <w:rFonts w:ascii="Segoe UI" w:hAnsi="Segoe UI" w:cs="Segoe UI"/>
          <w:sz w:val="24"/>
          <w:szCs w:val="24"/>
        </w:rPr>
        <w:t>право на жизнь и достоинство личности</w:t>
      </w:r>
    </w:p>
    <w:p w14:paraId="35304E20" w14:textId="5D111D6F" w:rsidR="00340177" w:rsidRDefault="00340177" w:rsidP="00340177">
      <w:pPr>
        <w:rPr>
          <w:rFonts w:ascii="Segoe UI" w:hAnsi="Segoe UI" w:cs="Segoe UI"/>
          <w:sz w:val="24"/>
          <w:szCs w:val="24"/>
        </w:rPr>
      </w:pPr>
    </w:p>
    <w:p w14:paraId="0905087C" w14:textId="77777777" w:rsidR="00F771E6" w:rsidRPr="00774E02" w:rsidRDefault="00F771E6" w:rsidP="00F771E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К политическим правам не относят:</w:t>
      </w:r>
    </w:p>
    <w:p w14:paraId="212331A6" w14:textId="77777777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t>Выберите один ответ:</w:t>
      </w:r>
    </w:p>
    <w:p w14:paraId="1D62C872" w14:textId="2F9EC2AE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216AF176">
          <v:shape id="_x0000_i4682" type="#_x0000_t75" style="width:18pt;height:15.1pt" o:ole="">
            <v:imagedata r:id="rId5" o:title=""/>
          </v:shape>
          <w:control r:id="rId966" w:name="DefaultOcxName507" w:shapeid="_x0000_i4682"/>
        </w:object>
      </w:r>
      <w:r w:rsidRPr="00F771E6">
        <w:rPr>
          <w:rFonts w:ascii="Segoe UI" w:hAnsi="Segoe UI" w:cs="Segoe UI"/>
          <w:sz w:val="24"/>
          <w:szCs w:val="24"/>
        </w:rPr>
        <w:t>право избирать и быть избранным</w:t>
      </w:r>
    </w:p>
    <w:p w14:paraId="1DC174A2" w14:textId="3F432659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lastRenderedPageBreak/>
        <w:object w:dxaOrig="357" w:dyaOrig="299" w14:anchorId="1EBE02C0">
          <v:shape id="_x0000_i4685" type="#_x0000_t75" style="width:18pt;height:15.1pt" o:ole="">
            <v:imagedata r:id="rId5" o:title=""/>
          </v:shape>
          <w:control r:id="rId967" w:name="DefaultOcxName1107" w:shapeid="_x0000_i4685"/>
        </w:object>
      </w:r>
      <w:r w:rsidRPr="00F771E6">
        <w:rPr>
          <w:rFonts w:ascii="Segoe UI" w:hAnsi="Segoe UI" w:cs="Segoe UI"/>
          <w:sz w:val="24"/>
          <w:szCs w:val="24"/>
        </w:rPr>
        <w:t>право на объединения</w:t>
      </w:r>
    </w:p>
    <w:p w14:paraId="338AA764" w14:textId="2C9F67AB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7A7C5324">
          <v:shape id="_x0000_i4688" type="#_x0000_t75" style="width:18pt;height:15.1pt" o:ole="">
            <v:imagedata r:id="rId5" o:title=""/>
          </v:shape>
          <w:control r:id="rId968" w:name="DefaultOcxName2107" w:shapeid="_x0000_i4688"/>
        </w:object>
      </w:r>
      <w:r w:rsidRPr="00F771E6">
        <w:rPr>
          <w:rFonts w:ascii="Segoe UI" w:hAnsi="Segoe UI" w:cs="Segoe UI"/>
          <w:sz w:val="24"/>
          <w:szCs w:val="24"/>
        </w:rPr>
        <w:t>свободу слова, печати, совести</w:t>
      </w:r>
    </w:p>
    <w:p w14:paraId="02BD7013" w14:textId="56C40B43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0E8E92A7">
          <v:shape id="_x0000_i4691" type="#_x0000_t75" style="width:18pt;height:15.1pt" o:ole="">
            <v:imagedata r:id="rId9" o:title=""/>
          </v:shape>
          <w:control r:id="rId969" w:name="DefaultOcxName3104" w:shapeid="_x0000_i4691"/>
        </w:object>
      </w:r>
      <w:r w:rsidRPr="00F771E6">
        <w:rPr>
          <w:rFonts w:ascii="Segoe UI" w:hAnsi="Segoe UI" w:cs="Segoe UI"/>
          <w:sz w:val="24"/>
          <w:szCs w:val="24"/>
        </w:rPr>
        <w:t>право на свободу и личную неприкосновенность</w:t>
      </w:r>
    </w:p>
    <w:p w14:paraId="6DB5D191" w14:textId="77777777" w:rsid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</w:p>
    <w:p w14:paraId="7D3EB8F2" w14:textId="088B93E8" w:rsidR="00F771E6" w:rsidRPr="00774E02" w:rsidRDefault="00F771E6" w:rsidP="00F771E6">
      <w:pPr>
        <w:ind w:left="709" w:firstLine="0"/>
        <w:rPr>
          <w:rFonts w:ascii="Segoe UI" w:hAnsi="Segoe UI" w:cs="Segoe UI"/>
          <w:sz w:val="24"/>
          <w:szCs w:val="24"/>
          <w:highlight w:val="green"/>
        </w:rPr>
      </w:pPr>
      <w:r w:rsidRPr="00774E02">
        <w:rPr>
          <w:rFonts w:ascii="Segoe UI" w:hAnsi="Segoe UI" w:cs="Segoe UI"/>
          <w:sz w:val="24"/>
          <w:szCs w:val="24"/>
          <w:highlight w:val="green"/>
        </w:rPr>
        <w:t>В каких действиях проявляется принцип социальной справедливости, характерный для социальной политики Республики Беларусь?</w:t>
      </w:r>
    </w:p>
    <w:p w14:paraId="6A4A1B24" w14:textId="77777777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t>Выберите один ответ:</w:t>
      </w:r>
    </w:p>
    <w:p w14:paraId="779B2597" w14:textId="058C248F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306B021D">
          <v:shape id="_x0000_i4694" type="#_x0000_t75" style="width:18pt;height:15.1pt" o:ole="">
            <v:imagedata r:id="rId5" o:title=""/>
          </v:shape>
          <w:control r:id="rId970" w:name="DefaultOcxName525" w:shapeid="_x0000_i4694"/>
        </w:object>
      </w:r>
      <w:r w:rsidRPr="00F771E6">
        <w:rPr>
          <w:rFonts w:ascii="Segoe UI" w:hAnsi="Segoe UI" w:cs="Segoe UI"/>
          <w:sz w:val="24"/>
          <w:szCs w:val="24"/>
        </w:rPr>
        <w:t>в мерах по снижению инфляции</w:t>
      </w:r>
    </w:p>
    <w:p w14:paraId="4B5305E0" w14:textId="3F995066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143CDA3F">
          <v:shape id="_x0000_i4697" type="#_x0000_t75" style="width:18pt;height:15.1pt" o:ole="">
            <v:imagedata r:id="rId5" o:title=""/>
          </v:shape>
          <w:control r:id="rId971" w:name="DefaultOcxName619" w:shapeid="_x0000_i4697"/>
        </w:object>
      </w:r>
      <w:r w:rsidRPr="00F771E6">
        <w:rPr>
          <w:rFonts w:ascii="Segoe UI" w:hAnsi="Segoe UI" w:cs="Segoe UI"/>
          <w:sz w:val="24"/>
          <w:szCs w:val="24"/>
        </w:rPr>
        <w:t>в отмене ряда льгот</w:t>
      </w:r>
    </w:p>
    <w:p w14:paraId="068354E0" w14:textId="4981C6B1" w:rsidR="00F771E6" w:rsidRPr="00F771E6" w:rsidRDefault="00F771E6" w:rsidP="00F771E6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7D8D4FD7">
          <v:shape id="_x0000_i4700" type="#_x0000_t75" style="width:18pt;height:15.1pt" o:ole="">
            <v:imagedata r:id="rId9" o:title=""/>
          </v:shape>
          <w:control r:id="rId972" w:name="DefaultOcxName718" w:shapeid="_x0000_i4700"/>
        </w:object>
      </w:r>
      <w:r w:rsidRPr="00F771E6">
        <w:rPr>
          <w:rFonts w:ascii="Segoe UI" w:hAnsi="Segoe UI" w:cs="Segoe UI"/>
          <w:sz w:val="24"/>
          <w:szCs w:val="24"/>
        </w:rPr>
        <w:t>в адресной социальной помощи</w:t>
      </w:r>
    </w:p>
    <w:p w14:paraId="74A31ABD" w14:textId="2AAB97DD" w:rsidR="00F771E6" w:rsidRPr="00D1596F" w:rsidRDefault="00F771E6" w:rsidP="00D1596F">
      <w:pPr>
        <w:ind w:left="709" w:firstLine="0"/>
        <w:rPr>
          <w:rFonts w:ascii="Segoe UI" w:hAnsi="Segoe UI" w:cs="Segoe UI"/>
          <w:sz w:val="24"/>
          <w:szCs w:val="24"/>
        </w:rPr>
      </w:pPr>
      <w:r w:rsidRPr="00F771E6">
        <w:rPr>
          <w:rFonts w:ascii="Segoe UI" w:hAnsi="Segoe UI" w:cs="Segoe UI"/>
          <w:sz w:val="24"/>
          <w:szCs w:val="24"/>
        </w:rPr>
        <w:object w:dxaOrig="357" w:dyaOrig="299" w14:anchorId="313CEAB6">
          <v:shape id="_x0000_i4703" type="#_x0000_t75" style="width:18pt;height:15.1pt" o:ole="">
            <v:imagedata r:id="rId5" o:title=""/>
          </v:shape>
          <w:control r:id="rId973" w:name="DefaultOcxName818" w:shapeid="_x0000_i4703"/>
        </w:object>
      </w:r>
      <w:r w:rsidRPr="00F771E6">
        <w:rPr>
          <w:rFonts w:ascii="Segoe UI" w:hAnsi="Segoe UI" w:cs="Segoe UI"/>
          <w:sz w:val="24"/>
          <w:szCs w:val="24"/>
        </w:rPr>
        <w:t>в борьбе со скрытой безработицей</w:t>
      </w:r>
    </w:p>
    <w:sectPr w:rsidR="00F771E6" w:rsidRPr="00D15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4D"/>
    <w:rsid w:val="00034E09"/>
    <w:rsid w:val="00042FBD"/>
    <w:rsid w:val="00045D6F"/>
    <w:rsid w:val="00047C81"/>
    <w:rsid w:val="0007762D"/>
    <w:rsid w:val="00092838"/>
    <w:rsid w:val="000B08B8"/>
    <w:rsid w:val="000F1572"/>
    <w:rsid w:val="000F16BB"/>
    <w:rsid w:val="00101313"/>
    <w:rsid w:val="00143C24"/>
    <w:rsid w:val="00145751"/>
    <w:rsid w:val="0015251E"/>
    <w:rsid w:val="00160551"/>
    <w:rsid w:val="00164951"/>
    <w:rsid w:val="0017135B"/>
    <w:rsid w:val="00171D7B"/>
    <w:rsid w:val="0022029B"/>
    <w:rsid w:val="00230BCF"/>
    <w:rsid w:val="002503B7"/>
    <w:rsid w:val="002605F5"/>
    <w:rsid w:val="0026352F"/>
    <w:rsid w:val="00291226"/>
    <w:rsid w:val="002C041B"/>
    <w:rsid w:val="002E0DF9"/>
    <w:rsid w:val="00321498"/>
    <w:rsid w:val="00340177"/>
    <w:rsid w:val="00352E45"/>
    <w:rsid w:val="003547EF"/>
    <w:rsid w:val="00424414"/>
    <w:rsid w:val="004474EA"/>
    <w:rsid w:val="004515A1"/>
    <w:rsid w:val="004533C9"/>
    <w:rsid w:val="00461A81"/>
    <w:rsid w:val="0046480C"/>
    <w:rsid w:val="00535588"/>
    <w:rsid w:val="005827EB"/>
    <w:rsid w:val="005A286B"/>
    <w:rsid w:val="005E5E7F"/>
    <w:rsid w:val="00617982"/>
    <w:rsid w:val="006A1A03"/>
    <w:rsid w:val="006D001D"/>
    <w:rsid w:val="006D08DA"/>
    <w:rsid w:val="00761E11"/>
    <w:rsid w:val="007630EB"/>
    <w:rsid w:val="00771DF5"/>
    <w:rsid w:val="00774E02"/>
    <w:rsid w:val="007B17D7"/>
    <w:rsid w:val="007C796E"/>
    <w:rsid w:val="007D4C04"/>
    <w:rsid w:val="007E2BEB"/>
    <w:rsid w:val="007E578D"/>
    <w:rsid w:val="00825C1A"/>
    <w:rsid w:val="00827340"/>
    <w:rsid w:val="008809B6"/>
    <w:rsid w:val="00881775"/>
    <w:rsid w:val="008A06B8"/>
    <w:rsid w:val="008B5AFB"/>
    <w:rsid w:val="0092033D"/>
    <w:rsid w:val="00926061"/>
    <w:rsid w:val="00941702"/>
    <w:rsid w:val="00950D8D"/>
    <w:rsid w:val="009643F6"/>
    <w:rsid w:val="009B2B65"/>
    <w:rsid w:val="009C6094"/>
    <w:rsid w:val="009E5413"/>
    <w:rsid w:val="00A30CCD"/>
    <w:rsid w:val="00A31098"/>
    <w:rsid w:val="00A377C2"/>
    <w:rsid w:val="00A650B7"/>
    <w:rsid w:val="00A7040D"/>
    <w:rsid w:val="00A7059A"/>
    <w:rsid w:val="00A74665"/>
    <w:rsid w:val="00A74B3B"/>
    <w:rsid w:val="00A92BA2"/>
    <w:rsid w:val="00AA748C"/>
    <w:rsid w:val="00AE09A0"/>
    <w:rsid w:val="00AF11B6"/>
    <w:rsid w:val="00B246A5"/>
    <w:rsid w:val="00B26883"/>
    <w:rsid w:val="00B323C9"/>
    <w:rsid w:val="00B62C8D"/>
    <w:rsid w:val="00B67D16"/>
    <w:rsid w:val="00BA3C3C"/>
    <w:rsid w:val="00C06F20"/>
    <w:rsid w:val="00C21CBA"/>
    <w:rsid w:val="00C8234D"/>
    <w:rsid w:val="00C9074E"/>
    <w:rsid w:val="00CB4FD1"/>
    <w:rsid w:val="00CC2453"/>
    <w:rsid w:val="00D1596F"/>
    <w:rsid w:val="00D3179B"/>
    <w:rsid w:val="00D35CFC"/>
    <w:rsid w:val="00D564F3"/>
    <w:rsid w:val="00D9440A"/>
    <w:rsid w:val="00DF6A08"/>
    <w:rsid w:val="00E01AE0"/>
    <w:rsid w:val="00E04E2C"/>
    <w:rsid w:val="00E07832"/>
    <w:rsid w:val="00E11F86"/>
    <w:rsid w:val="00E37C1F"/>
    <w:rsid w:val="00E47B06"/>
    <w:rsid w:val="00E73724"/>
    <w:rsid w:val="00E804A5"/>
    <w:rsid w:val="00EA17FA"/>
    <w:rsid w:val="00EB0FF0"/>
    <w:rsid w:val="00ED50EA"/>
    <w:rsid w:val="00ED5F46"/>
    <w:rsid w:val="00EE518A"/>
    <w:rsid w:val="00F20241"/>
    <w:rsid w:val="00F51477"/>
    <w:rsid w:val="00F771E6"/>
    <w:rsid w:val="00F8770A"/>
    <w:rsid w:val="00FA525E"/>
    <w:rsid w:val="00FC1CBB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2"/>
    <o:shapelayout v:ext="edit">
      <o:idmap v:ext="edit" data="1"/>
    </o:shapelayout>
  </w:shapeDefaults>
  <w:decimalSymbol w:val=","/>
  <w:listSeparator w:val=";"/>
  <w14:docId w14:val="51C92060"/>
  <w15:chartTrackingRefBased/>
  <w15:docId w15:val="{FF30F989-D55B-4C45-BACC-284962730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B323C9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CC2453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3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3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CC2453"/>
    <w:rPr>
      <w:rFonts w:eastAsiaTheme="majorEastAsia" w:cstheme="majorBidi"/>
      <w:b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823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823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D9440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440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515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0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780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0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08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4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66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77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57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9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03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810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307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91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9308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209337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939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98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76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0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05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5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723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499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66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794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886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31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26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29730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632468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40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54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68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77524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068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0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8878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169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562279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3233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56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1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8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90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10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9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63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94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49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037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411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720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41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879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18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15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33931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84966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4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58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2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814993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46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56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089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588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206814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9931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6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75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63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13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56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749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35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99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47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33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58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084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98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040967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398109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1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18475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7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51364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6579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842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8829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4594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619683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8450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34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73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42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67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254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161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87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87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314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38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92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8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89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8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16205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804748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0761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064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370694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54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42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8479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5022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435495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833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12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21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16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36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356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05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63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36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0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33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21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06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413380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246350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4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2180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204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220900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54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5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0297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001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022559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2096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32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562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69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05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16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54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371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76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09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159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86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69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85206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179064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7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7746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94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46569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194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205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7493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86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210880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8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52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18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97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369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174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50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90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66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24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06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463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71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1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592641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202458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19107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532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46092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14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1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853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6594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519891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1503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84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93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7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254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77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55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024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62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92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076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95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95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239470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761279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9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6991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28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398418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07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1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3104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647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052087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4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0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7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4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1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48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60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75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279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99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44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34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697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34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163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23889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607401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2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488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50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434638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60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17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3705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3126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040536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0637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8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6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62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7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375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932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36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261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48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321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6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932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58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39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00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778878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018812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2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10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1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423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560402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7837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6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48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85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362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07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052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45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61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7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262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0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798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270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253770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807608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1007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597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0750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358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89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89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290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004823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8595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76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64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09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4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7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146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21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70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1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70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93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99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58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537869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931276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3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5474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86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73278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4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35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8664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315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628473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077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1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11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6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610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243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706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2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76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383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2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39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50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480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828651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9378572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4945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12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407437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48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267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8115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3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34224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0726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85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20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1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86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43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600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50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53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394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93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88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87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7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09156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447215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25663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88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57313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6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046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4477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084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98021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5676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15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64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51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81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78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70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778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396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8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9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372161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07087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9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49289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31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874045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150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625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1035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8648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17297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2519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0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45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94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8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81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011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0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62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551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81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78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564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98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36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125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6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7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818555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735660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8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7087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192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430430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91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935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456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00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126387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5950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7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79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83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5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24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878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92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988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45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9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55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39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79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17719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683908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7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7310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932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737528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90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4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089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287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806910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9069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0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09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06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002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741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776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02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66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425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323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7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532088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746181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26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1710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099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07175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551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170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9840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4862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550049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9809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65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77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85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61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2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385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0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093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9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09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0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005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62294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303023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66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6344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510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621804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268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891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6748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5869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184012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5404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40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56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34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012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4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05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23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77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742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21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22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553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9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32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19915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375384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1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62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50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16479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527430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9349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7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9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07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51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08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909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027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280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56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05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335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764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470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91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0411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320886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03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6456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175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219979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59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89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5794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630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00244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1502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83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29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58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4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1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9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16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085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8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686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82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352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1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693695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252757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72488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1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057648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6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053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44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4686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89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9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82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3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8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1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50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37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130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63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02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86254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631985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1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9129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029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6611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610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362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39738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913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491866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96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8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22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7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3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624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300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9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2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5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38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6089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81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57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11687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178756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6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98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731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41696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8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716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7175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566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62901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804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98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9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6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4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72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379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0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42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5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3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69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4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80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2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42875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473908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91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3743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824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680239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12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505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8443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1893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325535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873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6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84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5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442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0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46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03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109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09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61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98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485414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438806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75731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930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4076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039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0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5009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7472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016932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0826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0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58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7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899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564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78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59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354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69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73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879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7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141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90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38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29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93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187450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038402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9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5395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27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049627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6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535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8873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0311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55462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559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4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78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47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56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78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29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1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88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5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32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5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949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404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06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57353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18524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22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7577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62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742765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28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195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7185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609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381146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8469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34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21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210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4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488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19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67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55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9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67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66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295296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172693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51161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508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7240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37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59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5567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230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098098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384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8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1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8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60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226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51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541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34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152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39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56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70125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67819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1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9288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180126832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95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7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83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8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8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47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3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0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85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157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26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80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771920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126041331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74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61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70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486943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200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9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82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5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58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83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343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68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01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997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9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306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33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943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43678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384644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7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95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633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971284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52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036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2020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85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157759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019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26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56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8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8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1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566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89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7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77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35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494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02803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894049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2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865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623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549356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746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4042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5632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774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585931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598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07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3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48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83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65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25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715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2517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3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20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08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76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513339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487893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46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0384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798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103059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4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86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4419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971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628417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8875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1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23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073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361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80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205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1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086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4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0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01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99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85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999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74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12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71769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120332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6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8366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625052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83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628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1200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2335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396541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524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8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2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58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744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182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169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10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40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02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9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76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284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76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893656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162666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4102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2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761979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44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88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4584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224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421472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7653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1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63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7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566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1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66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31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5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05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34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8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1510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94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57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73492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52592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61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490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776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136890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4668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1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135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0537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030192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54183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8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89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4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4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6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081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54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96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313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04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70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22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2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799021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852896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6817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002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74101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4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9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5306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03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321526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7916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35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80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60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25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4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11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57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61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414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349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37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18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1427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18000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57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06142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03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031633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01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12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2030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4190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812895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097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6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4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21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50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8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032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15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177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870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87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6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548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34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97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49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579850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459965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6932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48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61170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47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3340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1980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2700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052588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0369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0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9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00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50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74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490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2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53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00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12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21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70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134778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838987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5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2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48717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205438597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956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81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2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50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446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33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948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48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775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0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51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227959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177081392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06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90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72869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660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87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1688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35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913249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956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9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91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95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02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92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505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66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085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5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92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4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514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34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306752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528916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1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2372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28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929471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45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35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4999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7591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68564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2044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23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8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01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09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8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08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27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12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257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9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87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040838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988710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6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16543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63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741417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8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00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2491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387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393529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40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2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0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16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819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787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6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3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70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50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04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74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078319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316964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4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3702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114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847177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03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33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8259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80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296979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6165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14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25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7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29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19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903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53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12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652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5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3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400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0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63889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390371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28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7500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03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950929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921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53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3031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337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37078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7493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8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9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670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1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69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93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64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3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938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216722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167045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559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68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24583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163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11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4810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968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847869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960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6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76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22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819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7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1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88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976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9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5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78994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280018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8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325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4959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379406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30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02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8066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3271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800301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8371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7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15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04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15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91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7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02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855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2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51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184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6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93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78623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147258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7339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839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733885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11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16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186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7847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441582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6229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1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15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82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99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98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696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0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6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45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470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67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82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62808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5167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58936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768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67900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6468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137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767475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6060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8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63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2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65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286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70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3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45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26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94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25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43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88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33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61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6014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527995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3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4451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33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5904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149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8365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1776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2638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423541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6382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87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86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90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99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84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40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39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04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33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9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71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77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52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80324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63670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5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6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54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816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997853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3607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3327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452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6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6298171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944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8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3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17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2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005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15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32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06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960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35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2327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6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41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013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5433233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2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03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73814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824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395194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8742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5966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1959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8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4863408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15361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4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2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37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46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12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025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75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70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47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33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0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341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39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177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93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35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68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376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618618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6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61463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3024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219797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1491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51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9031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5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539119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6780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61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74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387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00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59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684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1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80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23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46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828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38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87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133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7999119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7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818377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3764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223005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46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1146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5833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01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3052195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61815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1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08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86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89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69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21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442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10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673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45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28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533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08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9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4125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7399409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1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53465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6030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3437486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84779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6365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1684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31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43177438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73839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66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12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0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40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74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194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85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013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3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1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876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407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4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102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497822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46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3479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47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137628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5091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5227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17151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46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87225646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29153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52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19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37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8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04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679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41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995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1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025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168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301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9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9699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1470175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12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48643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7862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573143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7587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41206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3017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0715599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4302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3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00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3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67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13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67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38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53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81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36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88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05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1819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4589125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9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31420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35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19427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032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89420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06026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73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333099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7366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89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37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8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789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30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4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08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56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97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19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922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4239170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7366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055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877682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2144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992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57440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7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1243170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6862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7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3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79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548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56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143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113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16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491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96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6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934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71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123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3813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848719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4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96314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745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4799290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052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765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56070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99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8824885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98582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39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26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4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30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38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675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48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14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09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0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28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0725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1003270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7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4060">
          <w:marLeft w:val="0"/>
          <w:marRight w:val="0"/>
          <w:marTop w:val="0"/>
          <w:marBottom w:val="432"/>
          <w:divBdr>
            <w:top w:val="single" w:sz="6" w:space="6" w:color="CAD0D7"/>
            <w:left w:val="single" w:sz="6" w:space="6" w:color="CAD0D7"/>
            <w:bottom w:val="single" w:sz="6" w:space="6" w:color="CAD0D7"/>
            <w:right w:val="single" w:sz="6" w:space="6" w:color="CAD0D7"/>
          </w:divBdr>
          <w:divsChild>
            <w:div w:id="56283262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59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0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0937">
          <w:marLeft w:val="2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5314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  <w:divsChild>
                <w:div w:id="48706419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3944">
                  <w:marLeft w:val="0"/>
                  <w:marRight w:val="0"/>
                  <w:marTop w:val="168"/>
                  <w:marBottom w:val="7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19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66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8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6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3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10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648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52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67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440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59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05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062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7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02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44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889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125958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9932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3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37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66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869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149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54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25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061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9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67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299468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535309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2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0227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8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981970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96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796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33946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131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894897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87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2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4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4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45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91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76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27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21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49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7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6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760761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607212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871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9984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97427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42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1265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7742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2954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352253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6417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9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3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55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32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9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10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41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69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6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91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64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45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8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031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630506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594091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73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1749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517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86398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24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200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32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7196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822351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37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45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16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260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507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217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6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2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914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298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49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534315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358906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50287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5308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793574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4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68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0310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28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693676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8580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6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5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2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7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045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90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15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994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1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740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09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47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21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48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4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077586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290392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44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3881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0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871795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925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239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5492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1903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814912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618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0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39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60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02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050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5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7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324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769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4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67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96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1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091571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367387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9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4852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32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39108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0035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88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919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6280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370943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765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00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49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0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354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580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6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50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56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74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8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42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8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04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09019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331249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5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95472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06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330217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20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835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00260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9682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457267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7830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9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00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03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36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50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82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53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43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68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7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921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7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415856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959283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98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2709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529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65110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320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489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9698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149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495571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4456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6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66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55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5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939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225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5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694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80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168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130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7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74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636833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773656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3101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680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58948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79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883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0065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5847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367899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6845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4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80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46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2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33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30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649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702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30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093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543153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020314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5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33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859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854698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5254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7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48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92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20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99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4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92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64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60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9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6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97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50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30099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32042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1943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462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159642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64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9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0639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486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015890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3590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4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3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12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5284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502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732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332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61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391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078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61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47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815312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195238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95862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8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10909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042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197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2794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519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630751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7612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21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67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26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93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6632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52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46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03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8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095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75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34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497857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157015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9047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001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55556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626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598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6648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6241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990952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32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0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63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8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51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4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129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8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4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407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92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484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4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052291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730614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8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8935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338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462089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18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39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2900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750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984984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0103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32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0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91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88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6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53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13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468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86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901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3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0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563299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125642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0315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607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055243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1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54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4805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986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844504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5694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90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46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31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401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57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24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0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2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915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61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855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2752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8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98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399633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423217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7509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556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64530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463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455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2176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36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71121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1882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24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05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0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2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319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36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7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9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01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93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027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72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75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442468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403452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69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1483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724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25826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91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46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0241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0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246396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0400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8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30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94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77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74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650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21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03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05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58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172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424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9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76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110998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148623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2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81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89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4793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896758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518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533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91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48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12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6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79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9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73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85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54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3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9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8172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307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640346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895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0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594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680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090220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93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89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21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53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68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835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55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55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40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43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38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51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4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2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09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98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868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476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775449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94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9477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5653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202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201169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141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1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63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34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03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18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411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042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38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792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80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74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703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96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5524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533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717024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79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72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4552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118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24844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9885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5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8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5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5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771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65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63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788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64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10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0863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632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54837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978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628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6089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502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883149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430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36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7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8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8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665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39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11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57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00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31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44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7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0613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300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29306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168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49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5662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297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632014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43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09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04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219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783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9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80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56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77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29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145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2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9632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3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019594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32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10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3097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25482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620115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691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2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20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7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14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23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15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90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1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04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4956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30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36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3649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11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961213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327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96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9989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37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783533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3891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8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90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86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9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96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00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959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23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8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46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44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57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5352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638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30036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4764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60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1348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813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173509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7562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16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1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05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17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980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86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86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00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43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765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729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02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042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3946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192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98878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61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47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3420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7022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38382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784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8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64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9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15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62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511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69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43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58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25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603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21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296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85024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8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55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2925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678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633547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4420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3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1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2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36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328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36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91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330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25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31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66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17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794133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904498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7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5303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665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19490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1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151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5670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851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366888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6566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98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50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165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665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99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93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545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19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70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8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72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8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064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25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25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63855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089297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600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1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356813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73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82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7323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272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265082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8301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3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5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8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59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9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41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269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85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7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010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44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62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095849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192408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2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98115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56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755157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60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36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36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176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253566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042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1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3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96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60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965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11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85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07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07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19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8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592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03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5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16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62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8596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83140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6512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272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62926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686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75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6880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71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590773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4635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33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24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34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51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650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733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25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203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37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159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87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99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72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127115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808708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33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1087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431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04495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049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585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8112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94721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490326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198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60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83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10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7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54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20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25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1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79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268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0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17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988053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844160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1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2438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43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800496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45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58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552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4668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295171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70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01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42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4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5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1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33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04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3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5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23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8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49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79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57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76545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428077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91730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563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968221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209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948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3467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063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368653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927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76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07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14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424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04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2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3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6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74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741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5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5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06610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496146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0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3825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15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879917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01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6700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6416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83453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884824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036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80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4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09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329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62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96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53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0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2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848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8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48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920306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543869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7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61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918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810631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904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2386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6504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7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31007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5487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9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6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66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69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00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21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217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53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09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63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762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93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00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914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8534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668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77604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574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597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7276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6375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43959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211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9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08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05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854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50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60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71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24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89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518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890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13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89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92739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461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44959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98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124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0994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0423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634299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276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7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75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4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1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46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77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51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98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90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01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70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284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54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30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590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336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16488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408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3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4878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826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203773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99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3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84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1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18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48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107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331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15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60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5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851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76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92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1498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103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300661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00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20633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0603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048218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96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5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10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81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41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89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20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21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523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585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8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359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69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94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9514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591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20439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9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2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1126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736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290022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72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04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53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16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6215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8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52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89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53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843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67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09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9237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101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979723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337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96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0412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913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222998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2912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5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4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55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02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73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05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8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50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84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86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451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3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26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118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1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83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3460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48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565478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378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575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15336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9961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495719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85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8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8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9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66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50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91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242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322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79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8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40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9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646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94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99200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67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7970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0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19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1967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12824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002680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4253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70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66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3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20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46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064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19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50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861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5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520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848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87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49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4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5341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934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659385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5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573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5264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277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58557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1776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46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1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57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0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68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872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1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961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13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47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18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70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8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8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58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54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5759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9069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4518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02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61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55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46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178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56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31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536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39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40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99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54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14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556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13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777681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22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6019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008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902868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005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02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31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56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7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6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4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69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986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274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09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951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9973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8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258643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276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965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2043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47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46860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029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9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12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60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7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865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823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71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60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230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27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218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34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1554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915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26355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32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3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0206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664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167638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640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28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93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7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7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040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143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55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701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935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0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898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32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320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684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875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828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430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11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60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7115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422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572862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87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934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8497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82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115581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922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51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16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88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65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61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3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01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569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9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48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10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62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40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7746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6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149727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463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021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6140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9468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328249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0304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85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45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14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262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63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80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997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72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861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71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96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7794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74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816144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54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04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058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1822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060528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2722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98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5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70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93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982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62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55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774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03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32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87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3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0983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27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73053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48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842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9350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7314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045556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73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2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92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70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27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6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4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5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296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50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84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63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934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9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9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33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04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44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3681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17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206126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71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0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9604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04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962172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62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0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28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3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620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83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165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789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507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10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65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36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1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8207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218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322978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26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9835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932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41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491560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3540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5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72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6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04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278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12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93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4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084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73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0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53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31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79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9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517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07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199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921964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79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4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491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774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130603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832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4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0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03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09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13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146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29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59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2682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559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96245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90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9092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0055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15865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520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68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7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22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10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67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25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254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70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765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843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99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00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0623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1750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99234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77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638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8573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02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58102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178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96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5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916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0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3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241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64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06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58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24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95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9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9587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32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880297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366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645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1645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58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47812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9545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65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46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0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43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314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62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340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705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1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12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87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51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25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9613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611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929041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34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030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30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690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209907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2751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43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54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46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7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86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30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12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929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34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64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58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87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04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9585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929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216464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8628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923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2640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230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248350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90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07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5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46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441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1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53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587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7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495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65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58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9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75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24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5600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5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056235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630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2658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0199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1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6229981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520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5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70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54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25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10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75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145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09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28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5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8568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05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03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24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0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39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695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3290906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32007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075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4850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3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1685525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84895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55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06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66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321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23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82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65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74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465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96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279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91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79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25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75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63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82266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081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1965767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837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684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64231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53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2751944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23321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9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7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59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44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63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142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01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12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244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0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30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67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1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05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826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4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2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4831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3600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5076934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2549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30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05216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42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0797065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095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3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1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2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24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295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92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623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1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2916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6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3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12956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25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9887469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92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3159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0466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39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4294551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33418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623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00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77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03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1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315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59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488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31180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14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125703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9889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8290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31875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614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09354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8583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75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63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6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62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7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67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79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5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11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5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56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66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7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73613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896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102961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6617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20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02124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8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6631869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17134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30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40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43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44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643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2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2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71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28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07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143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67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793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54320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7156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3958572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9822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518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93724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39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90318107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54588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42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86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06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981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01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7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436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1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28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8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55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76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35166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8402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30940211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4380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2464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9541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397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5659404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45896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45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14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894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68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07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125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13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5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039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61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052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74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69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6532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778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091732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9862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0416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90613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76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4320872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29644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71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33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40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84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875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1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9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863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38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08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30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35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0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541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95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53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134241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375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135762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3584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8216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36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6437634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73430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9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76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20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2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34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951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8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70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3729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1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6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57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40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1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75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05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9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06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12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78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61171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626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6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3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8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389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9814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77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82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0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41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0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80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51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40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9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078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30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222887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4000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70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2976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519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658856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6523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85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49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78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7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3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21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03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44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569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83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61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2246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8652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27346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8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237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3170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35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411318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182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8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76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9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84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285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33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922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0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763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82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67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6096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298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903060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667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38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8808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810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191989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224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28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37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36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10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1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591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47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90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09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95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5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34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5932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634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73555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66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3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1535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791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109357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127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5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0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37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62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91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782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842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63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06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11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96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814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60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81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339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379309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373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82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889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876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448916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5863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0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41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84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67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721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3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94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796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26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17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19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60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5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54579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388853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98464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66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981964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7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53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7118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1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728270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03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3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4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6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87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158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06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38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403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6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759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535622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444406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4445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599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49394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93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18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2410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8302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480780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7017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6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5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55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841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858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0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844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947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33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47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06907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275063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42096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61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629230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89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69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6466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5235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286195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6813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67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10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79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387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42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42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69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354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57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511981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594862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0693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151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068811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52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17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8033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8974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146322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1847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37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75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9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24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586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9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97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44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99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35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869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93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23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53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29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715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0556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135497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7252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530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108012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51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2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1985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7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038759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6965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65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42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2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25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31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275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831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4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374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068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726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616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1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900496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960640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0958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739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784392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94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912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1464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653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490997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157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5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93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36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16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74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9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1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336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52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39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623747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557060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98408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183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28552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710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094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6135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121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149647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0232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3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36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75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76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04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76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9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9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71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74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61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383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024331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474681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37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6044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150203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51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51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909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9978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967104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4407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1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24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90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3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93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56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6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517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30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1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03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176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9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568862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9860856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81244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815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23825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88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082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82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79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790907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1023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3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0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25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06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77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219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6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687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752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689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39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42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61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14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170985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015053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92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5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3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44804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228085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2385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110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7136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0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2065662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68198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59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0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52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96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62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377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78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8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928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75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65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03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39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76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201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56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93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57377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0428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74823389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4968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018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78350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16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6991856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87187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1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40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524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96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0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67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94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720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722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86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45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68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8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76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8242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9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69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4097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050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7841767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1054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15140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15549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5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5692505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4722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9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42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654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47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91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658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40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0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566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366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2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557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98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8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71598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185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3239705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9860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6006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76293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2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1684271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00209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1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16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61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40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05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424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3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21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074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7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13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42224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497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895124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928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846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66662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6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4526134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86773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15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79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31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729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51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586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12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68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634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90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27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01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47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08500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9361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815023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43215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0576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20906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2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9583130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86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9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33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292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79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11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69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44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287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37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73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75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1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97332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649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8913844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8767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21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860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18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1489342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8605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3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6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22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2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50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3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79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45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882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144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5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814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96454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548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33258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9182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6077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70146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90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45532122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95306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34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46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51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70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3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38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80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967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88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560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404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1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056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498501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437574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503375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7657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895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2156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4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9529402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09237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47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5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90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670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39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00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94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131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62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02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2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20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8434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7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20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67913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452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5817241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221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647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81442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4067491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0641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0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13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9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54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73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59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34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866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36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08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882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018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2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74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319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04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3462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143042076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205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8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49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46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51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51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68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209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8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34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79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1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27996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59994771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47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0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140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491177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61017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07426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70044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40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43570913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66341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75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51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50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39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2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43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244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74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6230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24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02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5917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1240776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8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1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576400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918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0525796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98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9197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9943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50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7285980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72727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37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34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75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51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55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44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88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232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17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73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596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52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55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437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27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44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009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8492496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97554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4733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0031662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73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598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62924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230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68960098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5699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17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39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8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214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9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887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2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60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886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88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8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91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65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96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3660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9163510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55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14246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6236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8140582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6403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87751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55252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95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4981492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57221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8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18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69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431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160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07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67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606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169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93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36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79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94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1832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2642213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20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19842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1259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758388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965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12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9597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5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4953603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57898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1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0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015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944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78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38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0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874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43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38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131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17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56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57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580556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6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04897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9938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56232620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85261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439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0990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81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4358377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0180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4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45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88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6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05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033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398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3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2348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754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44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639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0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2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933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020449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2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079092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7710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1612333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1742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5297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53465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67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5720436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87335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74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96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15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13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17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810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94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48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63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88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43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170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93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1261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326433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56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669828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443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441437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006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50074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53960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6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8118066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29867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74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540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61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59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847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10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095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7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24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01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29047302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61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42576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507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815746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823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9214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9332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8564896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47513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89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10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4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26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0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721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36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0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487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44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965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83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47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2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393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0712289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08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71630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0950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295665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24160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46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41973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7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355915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5561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91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15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27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8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2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897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49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04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001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812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37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9333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6741131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66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2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59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540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76334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98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711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2868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8169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060247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9640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07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74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08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12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1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48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15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17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3766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871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30823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133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940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463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480746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7688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19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9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50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030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81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32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292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87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33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93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271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98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48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029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3992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252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138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784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0118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122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8711051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3827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15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6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6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04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300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51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335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190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86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62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268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09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28270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0366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9679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2925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253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18518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7618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5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22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0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8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0863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78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16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290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88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0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695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9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76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619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041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45724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299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009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897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8370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508997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848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2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22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89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64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84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46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3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86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72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7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075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5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51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0018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553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812853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28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635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9342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106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129008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1459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4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48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084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86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9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724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08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13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90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23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67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43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22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105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24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11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6819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4013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23186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906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9957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69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94938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841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97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82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97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85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218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37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21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723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20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989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405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7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243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4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4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97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5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5624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553842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6202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8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78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14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68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11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64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860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58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5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19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9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9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00822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531125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98670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55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62022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39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502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1224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0307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956082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2548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97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85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96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93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01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47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21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67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111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95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49893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667447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2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6100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003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484006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6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4070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283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591995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600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98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66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1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16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04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1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99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44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37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77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484453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23880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7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74207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409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628049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358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784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4453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4198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456594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1472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70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887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371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55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314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62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939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640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422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58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07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34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4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78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6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286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49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54301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623839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6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0463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627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388911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43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435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4020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723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076008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7108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3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9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0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93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445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07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052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22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109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33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70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07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68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75334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707988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0109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4024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957205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1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06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4200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59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321466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3404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73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66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66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97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31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5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52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747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5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265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028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75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78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721035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556463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2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7837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6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911317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7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458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0627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57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405358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3173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1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2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62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36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44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62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7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572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85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088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32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86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521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173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284103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68851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7101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080895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835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4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9289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9696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240639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56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3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8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34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30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66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360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09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57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43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607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44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114028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784909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2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7372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432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78795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475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7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351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015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949144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38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12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45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32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285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261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681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9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95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038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09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81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058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3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722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46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4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502435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996615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86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0404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139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908102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00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38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8129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4097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47205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7294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7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02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65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89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39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813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0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442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903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12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15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452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5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68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89457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952323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5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6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688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035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44505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2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5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5595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457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091706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478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42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836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72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79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041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86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15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25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21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72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888661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717284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35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3914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1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276369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4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659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4431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4156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249265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198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27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06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22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89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39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111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23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82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22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08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763814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67290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88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33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95209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6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086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30315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364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724020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6157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2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91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1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7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87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671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5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768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35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295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97264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642400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5780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690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396303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59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0645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92696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7255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67479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166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8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94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62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4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89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2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07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08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6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74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22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215616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40595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873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77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01619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57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19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1883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455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584448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9849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14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15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0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91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99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43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27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79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694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8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67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122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88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521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867971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782544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4206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828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26750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92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9579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46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70449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8836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9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91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99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96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77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97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15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905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06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60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3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9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16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600492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475601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28118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8010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118971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13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31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8649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164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36045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4761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9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2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34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06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4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586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5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1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18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11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7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73375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805211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4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4632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767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459023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389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836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938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072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271335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3658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80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6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30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59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64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998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28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00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403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49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67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80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28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305005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452124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1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09947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753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408444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88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5455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7346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5664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96850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7357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1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05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0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0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18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06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72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605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859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50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8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9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53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66855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354209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0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418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170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623534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074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3568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9482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7905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74169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6352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1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48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7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8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22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968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3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82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478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25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2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25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56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67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83804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226053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2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7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347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38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1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5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98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8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9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0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0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0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527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934325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9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864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2730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120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048020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43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28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85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98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7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57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08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59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33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78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569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630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55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09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91728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856861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9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20468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90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21736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7999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0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550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1614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120472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2415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08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04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2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269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13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1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27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95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07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491846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52719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60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82117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505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706892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69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9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7777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854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554049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285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5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13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80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58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56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87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35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69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747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49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27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60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94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96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781136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21830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4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1691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44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29276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00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20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2196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7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95210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797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0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3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9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10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112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600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54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088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263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2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07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50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9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740349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889082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4052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63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2673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48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657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0361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836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859096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5794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00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12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65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78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872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4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9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594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21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4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2318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391464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5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5781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496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979357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20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373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7588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8280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782381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591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7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5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1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59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773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3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134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36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6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31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275631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389454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0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749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160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85020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63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0529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18232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8933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533853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7172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17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59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23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68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79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68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42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27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5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097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937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82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9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315201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510403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14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0157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0217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631018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203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26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2092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973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517574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523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8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61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5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50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14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338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80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265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16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06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471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3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10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667694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982676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5492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55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119737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7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98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219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3754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92438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8940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82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89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87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36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4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482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45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69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0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69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70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57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19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718933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56642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9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75159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688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090160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9335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9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7469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600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159788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6409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49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1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36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71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971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72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0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350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61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5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92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8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5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718189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737491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3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33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84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786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7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5326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877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968366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154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42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8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5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30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05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33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11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689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72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34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840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8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9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80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59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7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144464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120673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7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12437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666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85806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80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272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4415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080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840489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70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03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52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39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40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06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95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35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61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36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60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33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480139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675421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98984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08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71236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60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3209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8402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888025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6951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48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74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90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10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601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56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2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32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83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54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7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493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05218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558451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5933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202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74801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5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55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23153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6964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662240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1279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9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17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1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13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37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17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44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68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823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56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32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368987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935065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0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8316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5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8032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33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3591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7681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789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60378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888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44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54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834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175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50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25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19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75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69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22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52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63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816341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65592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9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392415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53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669018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84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5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51348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36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678006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3354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9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60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16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79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37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788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38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905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2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84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643293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979431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5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06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47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659069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85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60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52654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11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192015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601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20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76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85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02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306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48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38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467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9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81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69293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892509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3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46660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4060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10736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648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4419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73382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905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85678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488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75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8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75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88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65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1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07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208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8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7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50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014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38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0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717980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457329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6903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114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28817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0279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687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3756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399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344411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2628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22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51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5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78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98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67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6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51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4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59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27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87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67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42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321760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447404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7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4783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000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568812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39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596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5976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085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142245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95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27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15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35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27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8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10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6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246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35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6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0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359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558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772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0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57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06234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901256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35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19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981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932305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886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4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75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29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3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41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705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62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573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330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28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245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7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1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1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674399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935064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0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086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192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624043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804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938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5352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9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664745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119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0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79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37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43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645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1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31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874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93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6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174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7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42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734605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44844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44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4624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32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70744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8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80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180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2843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537276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600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85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9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96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2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550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78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242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15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481303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57108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9784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47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43486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411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80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4976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5002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474567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3866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5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31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17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06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540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43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5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971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45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1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6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0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25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639561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268899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0082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642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263881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90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132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820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167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428850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968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4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5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168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45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82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00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539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33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89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56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30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02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18956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392328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3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7123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775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9104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1495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407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2875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0934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57768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885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0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9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27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2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22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4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4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10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15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11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81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61464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100345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9561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594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05119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30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232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1316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873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103677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8128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8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61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94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8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42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67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209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080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4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97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00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57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23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604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31358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06979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8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4050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7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849615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85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559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8627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004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382555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22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7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40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67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5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8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29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6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1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79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05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08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808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071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81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938812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395739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2934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914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78474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981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603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92208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323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245438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178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38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06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90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51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506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139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88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18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86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583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89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6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13263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869613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1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76900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920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718885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209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15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6620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950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698985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8169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34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99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9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99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517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98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2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844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97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48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036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29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8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627517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357586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3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1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63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001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077876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311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51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82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62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95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86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869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6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05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95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09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9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513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74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680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831272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97672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7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29523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3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409397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087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84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1954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274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99908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01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70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8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64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46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06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54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15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391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41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24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9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67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420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242288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694253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29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80809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40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35671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704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67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57788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8274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112308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614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4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59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34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0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78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83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58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960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26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96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65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07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45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34003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897195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19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2915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352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2982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62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510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8243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434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652481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0105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2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6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60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42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46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87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158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294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160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772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80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324372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18174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8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8855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991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474940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96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78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4384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5070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74440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767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4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18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00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71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26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33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02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21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126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48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98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196456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034008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25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374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31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43267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35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03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7710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758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589824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8568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97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71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51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5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3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065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37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47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09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32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09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79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79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71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167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63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43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92200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321765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6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3902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594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6795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7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84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017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8202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112615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2932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7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44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90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84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09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581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84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13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56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34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34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28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5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086303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534838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19141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06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01584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7735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4349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2859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514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018513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1488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6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5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30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8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566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53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27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2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66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39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52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08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6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37007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54476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95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7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516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097030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35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470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7016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529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70509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53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6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66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02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8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87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76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25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513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23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58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47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05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21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85952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842412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9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02747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44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753943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3556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90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4899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143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200282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454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7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96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9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22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3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4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485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56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45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7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59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060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372697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486601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5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230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148114590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99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6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1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044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9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35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11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0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0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814359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7948372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2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556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34216713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007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06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26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40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327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14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65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7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67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964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3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69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140623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16987703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1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819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8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411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7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64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08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242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3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1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14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7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3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92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58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747729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3012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98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22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9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03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25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598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4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915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35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11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125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0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5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65256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429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593891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9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79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0399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50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362140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548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66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835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84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33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898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5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62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7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8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00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790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607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0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1724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347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476897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276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266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9091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719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28726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1030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0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14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87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02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299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81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96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307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89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82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905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4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4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1432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09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700544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46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5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7382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820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307749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3019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94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95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2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5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91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593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8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1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978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86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202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436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157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76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5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2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03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64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32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33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9255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166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177249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5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463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385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996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595382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184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63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77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71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234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60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290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6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71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046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85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79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06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563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177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96779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76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5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0240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676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926526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8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95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79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1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2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80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087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12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468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63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308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0803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409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15983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63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780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5072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1585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721928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3416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54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43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8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54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7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032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02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41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15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001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67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52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0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74808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29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96774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029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1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5548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662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52508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310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9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6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73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370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54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16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59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545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671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7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3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39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08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395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63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2417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943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873944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08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4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6237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553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528513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165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6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75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70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8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57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074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86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89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127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03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15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39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16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77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42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96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511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2367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567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964194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40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02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143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617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060417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8970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1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9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789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799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18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15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4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425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55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37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43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99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0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81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0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38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0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292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544426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261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0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8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98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61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594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784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9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69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04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36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1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1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08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128034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172582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8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48914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26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410853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633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334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2569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6188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748184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5707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54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37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6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12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35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88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554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7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3154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77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85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09151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507659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1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50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04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879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0843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8258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03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2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4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58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761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92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72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7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13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92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7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902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07213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374643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57127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39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05457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121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804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3327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52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894966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421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5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28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73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73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04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54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69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99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649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13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628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5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15891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010502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8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63733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799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25426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9011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80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2888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4311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158224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66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6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59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69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21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677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71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019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731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9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9092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88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584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5159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889589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4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9838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2026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222461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1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7572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9617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80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951297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069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41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0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032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43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77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43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068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67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61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0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34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44165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795502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0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25765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99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273465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54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94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8226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60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461361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9952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9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8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24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09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083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08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69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67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87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4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006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138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7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92359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734361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6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3161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577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97615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628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346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5104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895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999135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52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66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21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94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85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28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299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04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30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866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95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933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08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946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639460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457141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68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3404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9697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858072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30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575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501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3863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063514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008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30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539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2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390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9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985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4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677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33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6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28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70293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381930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3128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05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620735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189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802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5567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957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082006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8775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33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0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93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59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947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86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9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562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28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1714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84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5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48529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485553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6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2047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8858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310875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1997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633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1185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238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6021657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2956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11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6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6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013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934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859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266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05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24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806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993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8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4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45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475276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78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962554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0036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0340349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74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329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5375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14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0286150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73276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6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29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83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04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64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88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4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20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29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24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841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641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80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06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6346731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96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65135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1764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9435332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140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349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32898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24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3288929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0400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68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89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94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72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62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6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15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92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845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780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714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90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794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361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241328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7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09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40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597024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394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0587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69573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5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6482699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23493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88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66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69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32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420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7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2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702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531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62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124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72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36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5025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6407702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0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36870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565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534154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67302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1990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2050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58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7146739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82670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9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61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86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701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5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6123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60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10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277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2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18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46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6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64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320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9229838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25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76832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603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743916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24526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2973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10344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24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1804455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64362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52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44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08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1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910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04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38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716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253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03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71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730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69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0399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9830044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22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59986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0786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12535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330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9554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553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2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10410475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60846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19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60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357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362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2677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263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37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08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32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88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6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18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5124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9931742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8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510324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917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46007921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16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7979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9898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16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814333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71486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1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85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45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20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7071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8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6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5516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361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4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643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61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36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532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5149528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66418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4958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141124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0073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3181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22839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91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6728083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7870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4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03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202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15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703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64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3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588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09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03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961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47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8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506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13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73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591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622059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46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818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0654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451466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99636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5619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38106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52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37403974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90772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094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09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9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89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45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504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17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5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756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12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164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259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21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554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22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60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57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6521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0595951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5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7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18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161905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5717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32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191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645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589044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884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74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63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78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98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11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56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5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11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09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4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89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89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23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556587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352494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3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09167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466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334152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817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864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2798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76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028413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2754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85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39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22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0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009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1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4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05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6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25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5780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2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04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061652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273932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1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1635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53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670215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1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010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5899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23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460509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5830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36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09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62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47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426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454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57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5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7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456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7623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296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77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362828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510711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7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72729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63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1073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22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47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0649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188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53961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77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0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66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7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81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36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52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1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605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5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99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823059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181388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5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01191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920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373185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36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55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1441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1166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902202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9051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06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14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5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686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57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65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13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1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94501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532758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614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624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82083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4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1005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167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28220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05826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54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2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57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2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434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05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180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093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375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015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436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74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04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45858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45568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5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8527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13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711239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02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4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6160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687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116667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212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2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81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08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0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31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618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3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26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86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04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04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2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41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273552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701428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7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50392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08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74157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317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83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9752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4020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246574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97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03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95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49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78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16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31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48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9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27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837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88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23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623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39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0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96086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54923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2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51315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645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6997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764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4597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5483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0577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297783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381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67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3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96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8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627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878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98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424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48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7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656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74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349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77762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264678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1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0009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8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015955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732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368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2245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150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163942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706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95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23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012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62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96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3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39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861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29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9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191210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335679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6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1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35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5963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420787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575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4662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41953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1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6795662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6801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18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8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76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86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2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12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25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13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84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023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18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881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567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851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8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57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54894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2144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462114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059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98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71032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92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7943891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01841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18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690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71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601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59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70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4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9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050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93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883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26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68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37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0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50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864064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655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114256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9502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31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94122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14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9112850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68532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47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3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4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267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01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41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46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20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6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49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94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563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503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901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43833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6693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691881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67149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179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239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29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0540774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107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97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76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4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21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01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336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4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4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964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26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64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92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637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0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591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11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19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50462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420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5007065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69700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62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2432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8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4996000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8991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10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84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38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363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744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805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091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62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9752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53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60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9464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75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45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41141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114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1436210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0027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003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987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32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76384185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14497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27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997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070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692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57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258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9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4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624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20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3966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45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0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79061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26934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4731776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20229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4567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6342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8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7737358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45610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0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09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832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33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19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007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65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069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63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179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76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5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44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481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53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17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389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01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6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02075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523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358290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4705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22583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70006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4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7862007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72695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46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5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2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251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29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587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75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08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689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336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0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57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56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69263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690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978245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76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9538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88135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69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32879786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8213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51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7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0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94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95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21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29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02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478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8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266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564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44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6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352357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345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909290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046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065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98163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1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985011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26356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6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1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12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384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32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462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90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23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8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2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70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935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0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60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62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34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243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1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660">
          <w:marLeft w:val="0"/>
          <w:marRight w:val="0"/>
          <w:marTop w:val="0"/>
          <w:marBottom w:val="432"/>
          <w:divBdr>
            <w:top w:val="single" w:sz="6" w:space="6" w:color="CAD0D7"/>
            <w:left w:val="single" w:sz="6" w:space="6" w:color="CAD0D7"/>
            <w:bottom w:val="single" w:sz="6" w:space="6" w:color="CAD0D7"/>
            <w:right w:val="single" w:sz="6" w:space="6" w:color="CAD0D7"/>
          </w:divBdr>
          <w:divsChild>
            <w:div w:id="19641444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21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9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6872">
          <w:marLeft w:val="2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8176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  <w:divsChild>
                <w:div w:id="12593639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94502">
                  <w:marLeft w:val="0"/>
                  <w:marRight w:val="0"/>
                  <w:marTop w:val="168"/>
                  <w:marBottom w:val="7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5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7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65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39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43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28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504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03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949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059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30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634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25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1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4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65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150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12453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037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0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503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1386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859646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5126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4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74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7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04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40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413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14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61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494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46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7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90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1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88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248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99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108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7097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28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061220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850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8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274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4026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458070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1253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51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52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25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75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81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953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621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27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58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46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0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9927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19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643965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7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476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046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539662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6984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03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57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2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32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6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03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88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54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60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51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979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463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0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55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8741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148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653719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714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835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5927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367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402684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0924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34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97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912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57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53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536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79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0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74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172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45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5552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501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61671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451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165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8032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049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813691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03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54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72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7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604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65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06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470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8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55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109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79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975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9248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794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09663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184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4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4906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580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00306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2255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9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71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61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4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736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912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95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71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95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55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8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826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232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5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2344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91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907261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998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82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6594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038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501582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5401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0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53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6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493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131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44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01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10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3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13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2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196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0437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573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068737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60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781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1457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0320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903180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7029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40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9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46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15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64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03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42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871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981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68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00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12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882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78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46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7047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403333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87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3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639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798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286430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7762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23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65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6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8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31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93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25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576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670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7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7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485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72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71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401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9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95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6638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55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419894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178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85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7083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6710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124471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9766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1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52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40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65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75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43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21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95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03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64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66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52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81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48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04598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26977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91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79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73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08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89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98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684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9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72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55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3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690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31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14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26208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84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18779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05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43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6894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416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038369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508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5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57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3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21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471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285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96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76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47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55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98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210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52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21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606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618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8923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95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187794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040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536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6227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17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643093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3514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23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5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18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2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3111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39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47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30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8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9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43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12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22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0392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101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50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041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527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17746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001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05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4306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9943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086839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5017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43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34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5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8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08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230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5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73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629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667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32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99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5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1485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615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71635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347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380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3345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00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84916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3876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09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50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8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97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258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8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885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49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61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07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116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23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15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3210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93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550255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5709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89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135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67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002529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234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8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84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90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4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4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0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39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761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37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35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67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40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964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661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40369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13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5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0688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65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772874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77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08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5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05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18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51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961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94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0256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48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4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34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66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5702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526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200272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93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32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5969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4810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896178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324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23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0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06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66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07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878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59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9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68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47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62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54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1375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43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914004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2340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24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3064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123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96335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857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7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90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1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94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0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089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67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3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85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7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04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70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28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0085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599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63812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3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952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9366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1591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28477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4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33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78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43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65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28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432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15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38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399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3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80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0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37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9682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550637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12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7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22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09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74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94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208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1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32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77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362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82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64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8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53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416687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641746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7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39759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332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740690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3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9383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8221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017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2059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944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15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28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2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7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4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7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27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984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16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12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27833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779346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1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6121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42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773813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1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9043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5167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149245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9574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6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3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12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93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72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405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98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70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65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63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095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624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28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72455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016999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32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583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33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64773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32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2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0229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293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61455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8834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3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82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19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08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49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69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70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366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705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79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73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7228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545744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0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3229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210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17121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6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43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432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6708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063956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005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16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95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0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20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72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08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97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486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316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2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218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0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44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081915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524463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1408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5018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412241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015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192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639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341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841751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237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94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66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557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58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302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2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72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8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5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19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306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54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10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3603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432025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48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72343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952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43531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34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87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951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454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508380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1081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85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5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0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59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041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06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175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997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63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0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82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0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700560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003908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8122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56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23637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55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0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8522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726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587967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6039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38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17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685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98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812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90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4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49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64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62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4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8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668306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064622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7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5305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358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169018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06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606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7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180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905060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9013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0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34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1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713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9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16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59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35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171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9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095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5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401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84176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159553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7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209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492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364701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611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90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8594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8911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180518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3580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0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12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76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08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06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84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51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92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953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01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55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00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93868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765020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6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9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758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38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12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334965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3312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47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9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40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09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052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20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76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180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286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87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96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9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491448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293180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6353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394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350305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397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144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3653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6118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589149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4533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96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8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0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02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85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75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29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90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58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58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5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52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34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2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958984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437444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382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7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380500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57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408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0839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17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187243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1770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38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4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98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7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5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35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69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83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92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386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248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7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17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34588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682918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8415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093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728950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127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99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0255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790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318046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5561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18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5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632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79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044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0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9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12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10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9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341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2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189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99841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889550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2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8042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106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21135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49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6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5530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250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897605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79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12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45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10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50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70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7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961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069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41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377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730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41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04531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07758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9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2220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963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30131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6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437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3171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21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723912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8954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93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4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50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4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2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324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10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12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71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87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54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81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307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33576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233886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9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5717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2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30204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813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769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0002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7778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343262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8403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05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2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9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8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54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66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61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17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930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9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536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486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4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41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7068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992866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22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053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84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042176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5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56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9215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986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262874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5730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5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2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407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165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162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9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115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68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2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60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56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19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2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078125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617916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8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0922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048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291497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0631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231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5317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241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14175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892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09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76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3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90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26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07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59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41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9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9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6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552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47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46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0923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282110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750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565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983648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2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61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9751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319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168231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020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7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40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72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2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77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525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7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53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396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1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05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5643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184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0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1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70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70332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035074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42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2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291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23220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51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252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60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486737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29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9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46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34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729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36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28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8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12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0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57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0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967004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706446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2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895536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07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858568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99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530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39718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980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01791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6768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22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16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01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4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57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350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3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2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274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25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194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7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9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844030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432167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34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4448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627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616555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800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837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6352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078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244278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5278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5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04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6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79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93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7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57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5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020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54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142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46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26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83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79764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739469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72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263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78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27106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5581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945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6885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184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791512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443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9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8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29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94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23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83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34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201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3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3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638741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341123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3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0639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198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29384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6346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2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311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541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318337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0622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0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73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306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7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49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06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0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77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0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4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499724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653707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8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74253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341370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835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63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57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642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344546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482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2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83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76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05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651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294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58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735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343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722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09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880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90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13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5554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019133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4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70502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237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83512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90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83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1981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35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744173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529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97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15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1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5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765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58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55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906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799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9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66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5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02701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068286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7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4626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005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907881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784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7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48994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208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820761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51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46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65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95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9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400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292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95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069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84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58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6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99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86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95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26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16077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066292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603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894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02662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87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27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8644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17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378236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6974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8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7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21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683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95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86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2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9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21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12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30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85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73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65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63248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427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9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0705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257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968919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0208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406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13412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77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344496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4332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05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76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46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99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496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89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1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003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07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13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788420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980020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3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0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119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4356609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6665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136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6860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16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134740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88789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11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70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8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52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8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11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84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13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1716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2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82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95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492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56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737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95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90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224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15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0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02088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2913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550876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8747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2083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3919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63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8137297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280407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2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19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15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813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88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79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08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3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07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09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291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31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3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448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69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44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29495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27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6691589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0734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8611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7762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08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313572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07045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2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15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9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41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649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76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48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509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6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60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759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72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42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99568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1468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8574646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8361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945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95734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633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6287895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53286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1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80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43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26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36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37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49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293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94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54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884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1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2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150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591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1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00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024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5180367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455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417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19689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2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4016228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12959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75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88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59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457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57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491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30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64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871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0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13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773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818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517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65723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292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212916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55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06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7748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7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7834872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58885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05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74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39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395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09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9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38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71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68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43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445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1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37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3806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882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91317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1354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2892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27000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336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383741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87696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2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36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39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61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0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017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81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969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4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53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42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38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68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784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503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99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148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574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72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42506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159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025147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787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7728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71811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02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1869978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74870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04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80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389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4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38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580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02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9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593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47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61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45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16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55858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462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398530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013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269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4342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58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2937640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80755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8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8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20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2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80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34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798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29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290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737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32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5595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40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0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21651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1911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78990547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0120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045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51395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88220427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04206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4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68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59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801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2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07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53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73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859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13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25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385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8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9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44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36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39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8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10180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173908473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000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07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9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77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54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2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25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5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062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22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65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433442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2355623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5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6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25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49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773048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81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7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92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9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56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1740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54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412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68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9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97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81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27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5804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416585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37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9330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700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64990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5189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2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29029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421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672659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4359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2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18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72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9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6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74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0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04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791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88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82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205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1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06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80874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060021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8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8355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623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64600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569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390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5740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2025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513065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4291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70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50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2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20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1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242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52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49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67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78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1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04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66947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142281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1914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926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913874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027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23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7562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0125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781241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1933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1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76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2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56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014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48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822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1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74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13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968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73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709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5015473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52776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493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1535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5609544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1450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7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36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0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08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723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091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051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080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86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953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3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60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5787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7859286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94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6648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672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7312633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27452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8112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30786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24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37253897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73111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23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976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60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82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6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75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752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9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479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49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02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11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7370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4748334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11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63162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317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808706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720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2361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37859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0643235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96533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75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15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97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365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14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416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06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33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753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5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482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61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97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0045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6475884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32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58177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533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738827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526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969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6736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3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7631024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69489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6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29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87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363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59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16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60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6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26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48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75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22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45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05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1756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441868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5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76312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4282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94719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5182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2317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477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648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0515101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61065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03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93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83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72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3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8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44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268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1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78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636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2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6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5550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0208890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130498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342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466878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218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1546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79429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97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82852084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35758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84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64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521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48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83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237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86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00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7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62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6871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02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5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9949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4990089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0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16037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5756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7568998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5265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01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22737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9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0782724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93118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0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10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69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162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09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20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106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45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91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55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30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56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083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7787171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7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72827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7561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515842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8419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60237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28845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2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9449854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84295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37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33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36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6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47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302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55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74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132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23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89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23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09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3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320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3170002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421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44753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04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292104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0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312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9028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25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7230534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84687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1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146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39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4225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7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90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012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22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512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7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4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994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490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627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3339933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9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77997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340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8986660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847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626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991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1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57377810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47154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98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3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76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1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410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796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0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69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64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594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53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050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34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3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211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58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96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7400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6527076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2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3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7707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43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3268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805190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2578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26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05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7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9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55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889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02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71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2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8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620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146250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545553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16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1238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37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545425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34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16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8610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022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559798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0822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78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11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8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40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169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91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66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100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435823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004931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4078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8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226085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090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3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7532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022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577039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3223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3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87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8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49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139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60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31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75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0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15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58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16103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974244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04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74595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895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747402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38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904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559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309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870372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3561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7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8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04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60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81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42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8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16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653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490990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247797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0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8876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188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71185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77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38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8438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6742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740540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906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01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90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72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4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780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5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3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54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63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70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46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5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87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8249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64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69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943087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851720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9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1549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1095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604900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845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83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51467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28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022512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0411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98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30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5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09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046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03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5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764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95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14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815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23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6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0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01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2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59920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664492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0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8298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742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61879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565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00818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5800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074847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7481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0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3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56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21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08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25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91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783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38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491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858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963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576097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967299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4130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588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14212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275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69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38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4434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566511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2436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54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93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1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05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87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9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3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060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0257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81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24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330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92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514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59302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367399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8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95310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077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009523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7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32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9735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03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019917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538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6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65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02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675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91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8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1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83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565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846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352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6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21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068485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719835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0470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819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014726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49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59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7384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887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038444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6415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63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50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86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85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34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65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93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162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54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53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702042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165235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24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217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822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3698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18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052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00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64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23572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944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36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22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45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55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96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124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8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09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38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51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3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43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33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416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407618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711513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43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7078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3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886979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11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7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850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0691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45687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6407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8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9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0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23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0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6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321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010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239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54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86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733818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166248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5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289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031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712555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73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15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890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2502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280358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172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8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8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2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0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54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3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58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319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37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1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9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98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59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67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89778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047258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3214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75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630468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370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707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2525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5086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940997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539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67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5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203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3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4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78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58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31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86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939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5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011811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971858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3772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1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68446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4649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6424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390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666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600588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8549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73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21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6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24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68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95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556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66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77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16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87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5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3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45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995348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794046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71897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978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32620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3271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686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0325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759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940331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800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8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70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2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79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1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17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3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92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1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54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655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22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655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22946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0553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5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8606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5065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92637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613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40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2278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652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154568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3454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80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5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7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0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20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51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409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7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58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478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3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37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55854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611855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0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0520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274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848152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8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0001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19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974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509222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076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12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62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8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196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676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12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85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280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15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678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9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157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357907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951339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61914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736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115097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101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664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7340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617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657022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951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7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8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30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6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6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439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0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9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05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13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33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548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70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26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268830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26039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2299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40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67891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452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50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2808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66909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75540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7194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5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7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81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59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6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91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8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45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87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43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217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769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71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82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110603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633363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5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58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695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363794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98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119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67495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9877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089089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5212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08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5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28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9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98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40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55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65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197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35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940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1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02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366545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014270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30872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664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79944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19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2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57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032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059674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2019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80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51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16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6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85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9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601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87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6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38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6169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94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4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449895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929348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2409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711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504806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464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639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124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8747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345175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26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8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84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8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45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3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46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907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3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06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3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767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58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27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246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406104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75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6679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435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77682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059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239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3528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245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132002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9226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16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78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57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33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616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63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48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82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34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79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7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62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34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21890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639988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48915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586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6770769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321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198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499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26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459133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9006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17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6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5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785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42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24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602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6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07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387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2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16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283570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309224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07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0381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760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101551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96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031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940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6338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217588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5365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1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97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6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56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837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09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54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272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638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802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2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51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33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96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969902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828180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00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17522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391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802391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01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174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8577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610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640041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502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77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5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8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17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35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31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57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21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7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79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3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13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626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171442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2466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17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6126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661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016166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49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46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2333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926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43712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582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77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26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633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56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403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750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13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07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092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5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104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102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3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68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430957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669397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0391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32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42373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363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4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8530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32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761346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67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3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48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92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07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526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421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310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223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0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79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20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13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91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095875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796471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24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8851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329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530199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05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88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0721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6574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513632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31463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4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29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0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2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91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914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73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70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47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26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244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87000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046061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8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8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0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157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596693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699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0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8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3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30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05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514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710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8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168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552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78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31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035804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986779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65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5393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7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6592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8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100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6239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13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12864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7599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12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63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3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02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8596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08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8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306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533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05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42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654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375405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726286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4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14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06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045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10014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31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4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887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4523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211474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193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4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1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54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42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21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199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01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03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445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21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320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67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82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07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52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643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23297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762534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86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0297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598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2426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51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5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1908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880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504014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338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0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16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37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34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37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55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7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70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5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972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295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71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281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260194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247089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75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9634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71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545505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49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984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2865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14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8773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9412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6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91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13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5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2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442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96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16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39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8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61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27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61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128795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35628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87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6823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229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006525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53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5872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474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216896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35762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01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09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15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5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5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69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69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75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74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76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782758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665377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54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67660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5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256426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06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158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97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0749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8902636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56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7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31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93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1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02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432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47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94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8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530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77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6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9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786134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55693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0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97728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073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165846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3675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071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638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438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597071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42586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47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15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62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64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854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9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501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1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92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4285870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707303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67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294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59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53402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1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9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3702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17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545255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0602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6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82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954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023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29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005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722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85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72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755975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887529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4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7590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62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47155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199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472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52018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5054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076563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66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25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60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9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32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700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93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45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5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395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883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38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78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7675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600806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5970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79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329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318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563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032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255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874600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28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26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2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6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707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10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24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48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16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311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518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3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52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169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82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17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643099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57515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82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6270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767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463696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54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008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9643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6103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970952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75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24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36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1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77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23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16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78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131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074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917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71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707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49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59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7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705687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373729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9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3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4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631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54014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91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967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9275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445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6986314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87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10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1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92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928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760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33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78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38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8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55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5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8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0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522519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926714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9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7828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30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414632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110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95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5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154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992811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3758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10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01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71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343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403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39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543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677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51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3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440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55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19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90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8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89286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9750663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3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6524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390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272973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79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759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6525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2617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600724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2525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7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22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6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33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9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01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84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901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41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899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78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571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868375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018920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1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533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513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785472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046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2508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3245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309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320871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05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3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03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3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73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744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01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959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6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79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66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520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3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85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13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3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42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50515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516309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2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1990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00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777391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31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5868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04160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85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866062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8605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67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70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9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421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04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534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731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75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20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179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41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98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129783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89964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9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06968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45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80863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48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95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9566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6110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335075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623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50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4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88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922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716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45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63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229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72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69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95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64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14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525140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443765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50926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390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5710418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89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71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7380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1758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505153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3967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7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1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7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323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23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10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80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93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1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88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6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9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204388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506914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0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44426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382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720390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68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5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8756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710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169392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29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87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0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9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39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60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690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98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91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362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11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8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186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05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39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00262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870907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35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7919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882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030878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08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29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784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19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643813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9370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0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30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34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546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84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5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2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292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87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48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480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797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341739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48787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16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7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10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892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0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7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81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78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43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3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81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44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64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37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3296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630820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199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0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54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2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16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9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976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35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37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2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95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22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18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16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7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322719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953236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06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924414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836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354554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434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9599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8678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0430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465209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2619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69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5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5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51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45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894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88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40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327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96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8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443443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458373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9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33087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682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91319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2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818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0464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237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779893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872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00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74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9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85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791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8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74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6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55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2970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17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65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80305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98829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1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11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091156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51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01710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74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2557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2856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264459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8315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93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93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5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73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71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32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638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76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161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885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96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10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523271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060584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2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20980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92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92163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86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892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59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9136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1081928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4980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8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6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1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31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363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44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13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24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57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37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04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80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13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28287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116929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46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5062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31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914999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337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680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3752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9367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922174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8981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94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56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0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6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39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6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0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77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911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40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77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06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7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31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42699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324852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63514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65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297900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59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660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2656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7610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896582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7881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14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69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9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661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807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20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24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56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83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71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84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38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39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710002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458826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8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09774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48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36971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343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84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053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090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314164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7170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0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6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216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02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04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76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58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01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58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46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41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581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54806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284219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6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62988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28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506487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8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68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9420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560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330509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889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7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01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41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6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968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75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866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21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9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2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35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6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955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376464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872915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6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9007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419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015418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999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360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74857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82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283604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579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3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74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178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11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8633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32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1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03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57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41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7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59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68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642286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895443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0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8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5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2308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4929530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4095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9129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31319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346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0596990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18638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83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44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5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61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508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62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81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78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30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85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73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47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579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00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7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2748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3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74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10547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6966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958335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2001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25153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68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70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97714765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67871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9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27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16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33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32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124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72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41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722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8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19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161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59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21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26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00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55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13034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143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13555791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5863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7449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6262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2672570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80348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23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45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14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34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165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07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76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403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913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4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458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9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36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46642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514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13313618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78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299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6378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8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99457704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62826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89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13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4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34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08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73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363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6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674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070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681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49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783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61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341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27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83056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812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3903485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86245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6742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72583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31106269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68933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0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22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76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33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5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407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989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66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356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407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50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614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49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52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56674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5269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9732307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55934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790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69739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3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5416655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35734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81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88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64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5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63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161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1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76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9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68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07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83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63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72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946380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096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011981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23958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954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74108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953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00008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12108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811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80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26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25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28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08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2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12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5834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79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19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2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3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835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849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98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636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00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6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76306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77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911412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9985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16318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75041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49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7645110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91643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4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094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1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93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537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26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10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474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89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85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84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8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0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757944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0313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39903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45820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32834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60852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85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8178010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075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59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25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80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20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95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25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1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02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2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27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081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975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70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55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9498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843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1834087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988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29750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93074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490456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14002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23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34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88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752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59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561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4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6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553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31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18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13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0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563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08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650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7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4018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74935113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332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6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8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9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8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539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941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13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4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920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40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41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51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7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85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452315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49808578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4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87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7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067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951900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4693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0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37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3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52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96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751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20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485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60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10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123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770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87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06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495188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332705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2064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492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737700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1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57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8070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897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673470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1167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14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16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19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77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26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627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70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73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344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94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359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2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2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595755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700008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5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62181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90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169477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16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535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6372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176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475492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29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03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0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19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9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89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4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43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4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17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82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699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23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7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02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294321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8832491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0548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999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078234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793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7120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3701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318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399293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653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84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06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55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89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786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54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80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68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58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520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39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74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6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97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053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004381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9008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5942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39219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2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3562258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64985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16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02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5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30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7874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7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171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22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980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96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509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1657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3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308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376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52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35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423760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0807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609501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0042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3405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0810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45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0858938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71069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02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39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42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27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7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372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26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68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3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87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451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23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80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45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993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35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98032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5522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5147583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2760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4748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08165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3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90297926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29050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46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31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9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82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492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58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10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620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32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66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5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417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27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19850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94744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7047107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5260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9505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4920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49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4585708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0888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9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93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53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04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68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47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10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1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66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61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65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95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77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330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12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0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444029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0780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6584712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162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3139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35958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5288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5718698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08766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97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16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28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42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44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33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48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910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99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711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26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78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7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408303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1670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6320383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4635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1249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99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35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6423880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19647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58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2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72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95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694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81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028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74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76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99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10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9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53421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1786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40333055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24517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15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9614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7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4435022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5272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83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741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67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60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47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86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570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01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3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69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85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880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326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74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68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031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72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10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06579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526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078641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50866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464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038653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3951737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85716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77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41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7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57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523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69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337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327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436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2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730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51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36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43136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91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811467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46205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2168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6239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866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7198485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13624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66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7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4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2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022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53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373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721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94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9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907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490322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0398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000735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125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855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31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76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09257997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35362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1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82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67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719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681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237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741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07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162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30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28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9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05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38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29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5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61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63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24512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31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95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0898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5116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720940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9224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6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57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5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14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64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154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68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17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273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3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56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23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6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88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47035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506506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4488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06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1120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20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132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593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3291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1157170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187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23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11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92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0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832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38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64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174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51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0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35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6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733908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1854849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2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4671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290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0544985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59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65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9462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9431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216494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867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0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05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7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99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85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1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82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20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46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99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639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232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94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76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698194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220405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83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03197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7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054401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797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160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9038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151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079488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375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12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84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7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074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09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925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25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20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15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149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1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92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842605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115298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9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71822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7065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575093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604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05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1752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839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045546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233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3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50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85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3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2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677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17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147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52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35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3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53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48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90887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749834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3849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505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63116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72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23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9062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1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326819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6735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12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28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5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6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466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461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40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8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32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63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300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6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17880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83813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9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457534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81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238549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2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259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840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933518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3286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84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4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9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6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354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12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536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79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86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241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8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33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260889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427380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83824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434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16458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99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495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6879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00230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180929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5575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08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00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15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44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706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06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21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9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79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8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64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1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285985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239442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1122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19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366069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514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61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7382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7439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132594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37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3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6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40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08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01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882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79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99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628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51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5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595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48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83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020468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013512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5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77494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830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6144797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0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54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52239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53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218869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7067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6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24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58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3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65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455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99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26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248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70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42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1437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687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65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442249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840052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6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779">
          <w:marLeft w:val="0"/>
          <w:marRight w:val="0"/>
          <w:marTop w:val="0"/>
          <w:marBottom w:val="0"/>
          <w:divBdr>
            <w:top w:val="single" w:sz="2" w:space="0" w:color="B8DCE2"/>
            <w:left w:val="single" w:sz="2" w:space="0" w:color="B8DCE2"/>
            <w:bottom w:val="single" w:sz="2" w:space="0" w:color="B8DCE2"/>
            <w:right w:val="single" w:sz="2" w:space="0" w:color="B8DCE2"/>
          </w:divBdr>
          <w:divsChild>
            <w:div w:id="20776275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658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9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13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4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51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36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69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947331">
          <w:marLeft w:val="0"/>
          <w:marRight w:val="0"/>
          <w:marTop w:val="0"/>
          <w:marBottom w:val="0"/>
          <w:divBdr>
            <w:top w:val="single" w:sz="2" w:space="0" w:color="FBE8CD"/>
            <w:left w:val="single" w:sz="2" w:space="0" w:color="FBE8CD"/>
            <w:bottom w:val="single" w:sz="2" w:space="0" w:color="FBE8CD"/>
            <w:right w:val="single" w:sz="2" w:space="0" w:color="FBE8CD"/>
          </w:divBdr>
          <w:divsChild>
            <w:div w:id="45143875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42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35673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114421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784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116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85790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178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4697194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90600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74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3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6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230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51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818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43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47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123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9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7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357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538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21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3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8215391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82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7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51079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5562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369985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6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40615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03168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4847997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87234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08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71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34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45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315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851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394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638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8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4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219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15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13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932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2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33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4244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599165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58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08672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1561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8564383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1271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42949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919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83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6400799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36647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55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43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6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5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935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13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87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408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60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28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611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6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9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9364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2959862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330819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8128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2235655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275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64945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3200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406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8090770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09656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98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56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176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18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700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849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947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385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99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2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60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422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1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49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186374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64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63241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9677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0773201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84656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584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89861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59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65021330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061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25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64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98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97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448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46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56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73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440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55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126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0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36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5942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6878292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07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429667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593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39363020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1860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197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25378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95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109702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80096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70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62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41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28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55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4941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8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0744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867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255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852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40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58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76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4611888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372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506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237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5799766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8169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16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11880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6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81051523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744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67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2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80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578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77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2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66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541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9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4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694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202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739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0671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9852768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4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29259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649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674683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7681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72352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96588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60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3138737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05137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01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04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8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300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753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904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72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200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995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891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3241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2008999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17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205949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6403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2740316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02481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09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82135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9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06190409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23709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45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99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2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58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943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4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76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441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1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0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478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23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27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556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7177023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98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1734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9617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73486061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74635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41978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24560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6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14539584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98582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66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75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57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76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9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777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8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5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17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67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45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588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BE8CD"/>
                        <w:left w:val="single" w:sz="2" w:space="0" w:color="FBE8CD"/>
                        <w:bottom w:val="single" w:sz="2" w:space="0" w:color="FBE8CD"/>
                        <w:right w:val="single" w:sz="2" w:space="0" w:color="FBE8CD"/>
                      </w:divBdr>
                      <w:divsChild>
                        <w:div w:id="16787757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09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8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525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75556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9796543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1009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7574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722307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8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55701268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507942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77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7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2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45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99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71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31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861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11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18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882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95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1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6312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6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0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46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94242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2623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41933102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585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2206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804478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94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2755970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55292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7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83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016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3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2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626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65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81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02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0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242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473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0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88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711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34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69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99413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28391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90325471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2520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0101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117761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7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28870316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126179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14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7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73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3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077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70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35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490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2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11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2412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09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75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6363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59448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8807168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61708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304321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20872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58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68328541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084484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52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1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17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7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94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93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89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963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03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222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6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889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11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29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514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19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32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735007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0438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6713969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0494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4007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00909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06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8724204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89000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31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74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1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68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49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1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31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0125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07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1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898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8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21725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21415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20456436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53042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30592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77644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00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0592819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08513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24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32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9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6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16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414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3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4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217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622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63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497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24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72087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7603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7315537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84723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49655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83295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43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72059471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79941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53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46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45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2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66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29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8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53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107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23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8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812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86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914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9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42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930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9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2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1149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5478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54667986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1078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751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69209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5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134860572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418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06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51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93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467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43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358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34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22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3990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41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4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464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6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91090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159992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654094835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208833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246854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32466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49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208687548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916580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5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99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00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999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014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057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60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2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6432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83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614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607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33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92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73096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59">
                  <w:marLeft w:val="0"/>
                  <w:marRight w:val="0"/>
                  <w:marTop w:val="0"/>
                  <w:marBottom w:val="432"/>
                  <w:divBdr>
                    <w:top w:val="single" w:sz="6" w:space="6" w:color="CAD0D7"/>
                    <w:left w:val="single" w:sz="6" w:space="6" w:color="CAD0D7"/>
                    <w:bottom w:val="single" w:sz="6" w:space="6" w:color="CAD0D7"/>
                    <w:right w:val="single" w:sz="6" w:space="6" w:color="CAD0D7"/>
                  </w:divBdr>
                  <w:divsChild>
                    <w:div w:id="1767144078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8086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026969">
                      <w:marLeft w:val="0"/>
                      <w:marRight w:val="0"/>
                      <w:marTop w:val="1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332314">
                  <w:marLeft w:val="2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3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B8DCE2"/>
                        <w:left w:val="single" w:sz="2" w:space="0" w:color="B8DCE2"/>
                        <w:bottom w:val="single" w:sz="2" w:space="0" w:color="B8DCE2"/>
                        <w:right w:val="single" w:sz="2" w:space="0" w:color="B8DCE2"/>
                      </w:divBdr>
                      <w:divsChild>
                        <w:div w:id="42935170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556215">
                          <w:marLeft w:val="0"/>
                          <w:marRight w:val="0"/>
                          <w:marTop w:val="168"/>
                          <w:marBottom w:val="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2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93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86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49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28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79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1425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964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49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926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73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6723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927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93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1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3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35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5906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5600922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070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18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2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31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2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51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72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1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81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55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087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1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98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79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6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25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780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15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135050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873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65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6946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9991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053846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8320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9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42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12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09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489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04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63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277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0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96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87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8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295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6138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494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112318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28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934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5067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4516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044842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82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34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65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79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141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593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04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71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50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270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22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47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2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1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1540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11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17433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28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74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7272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912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3293643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657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52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7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9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7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47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418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566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93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11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01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95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631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71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0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8781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771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05489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3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89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976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6566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295602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067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10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30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73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69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68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35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947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470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6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26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8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09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24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63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31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340476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174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21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6323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31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8734959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30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25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63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37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91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500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1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7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85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41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3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08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63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5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929421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6566939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5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6530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034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414671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9683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3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689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72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4881290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62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8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4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80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2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91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19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7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57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841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4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7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104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0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598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266678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284353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7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817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509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687762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5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8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735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114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204020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0490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73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54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4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62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00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12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31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415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25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71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3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350146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92758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52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688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693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18240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5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6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063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5013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9856241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3304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9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33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8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42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8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247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48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420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46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15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22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208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23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44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582556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6541353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60325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31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20922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95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208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8268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1950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791783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504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3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84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1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38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805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29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86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150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64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19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5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47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091112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5659193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9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3976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7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180771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46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99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4322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26432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20841362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027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3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56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91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67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4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211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7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17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542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52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96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92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90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57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1897215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796466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6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2749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060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117477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7300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57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2033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1740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2625689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0013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2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09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8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50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3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26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504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852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133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5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4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99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47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3377704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20217406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1861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2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9516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7676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854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055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4732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4280891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9990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73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74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1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14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43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32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47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0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5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4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94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59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800642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870136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71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38592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1286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865998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199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576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693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14653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9334418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43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70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1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38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74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925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69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0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310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7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405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3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728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760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714559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86695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1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0846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925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327972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348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92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883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4558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6372978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276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43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06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25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16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997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05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528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337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15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44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72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32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4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9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8210907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372424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9.xml"/><Relationship Id="rId671" Type="http://schemas.openxmlformats.org/officeDocument/2006/relationships/control" Target="activeX/activeX614.xml"/><Relationship Id="rId769" Type="http://schemas.openxmlformats.org/officeDocument/2006/relationships/control" Target="activeX/activeX712.xml"/><Relationship Id="rId21" Type="http://schemas.openxmlformats.org/officeDocument/2006/relationships/control" Target="activeX/activeX13.xml"/><Relationship Id="rId324" Type="http://schemas.openxmlformats.org/officeDocument/2006/relationships/control" Target="activeX/activeX267.xml"/><Relationship Id="rId531" Type="http://schemas.openxmlformats.org/officeDocument/2006/relationships/control" Target="activeX/activeX474.xml"/><Relationship Id="rId629" Type="http://schemas.openxmlformats.org/officeDocument/2006/relationships/control" Target="activeX/activeX572.xml"/><Relationship Id="rId170" Type="http://schemas.openxmlformats.org/officeDocument/2006/relationships/control" Target="activeX/activeX152.xml"/><Relationship Id="rId836" Type="http://schemas.openxmlformats.org/officeDocument/2006/relationships/control" Target="activeX/activeX779.xml"/><Relationship Id="rId268" Type="http://schemas.openxmlformats.org/officeDocument/2006/relationships/control" Target="activeX/activeX227.xml"/><Relationship Id="rId475" Type="http://schemas.openxmlformats.org/officeDocument/2006/relationships/control" Target="activeX/activeX418.xml"/><Relationship Id="rId682" Type="http://schemas.openxmlformats.org/officeDocument/2006/relationships/control" Target="activeX/activeX625.xml"/><Relationship Id="rId903" Type="http://schemas.openxmlformats.org/officeDocument/2006/relationships/control" Target="activeX/activeX846.xml"/><Relationship Id="rId32" Type="http://schemas.openxmlformats.org/officeDocument/2006/relationships/control" Target="activeX/activeX24.xml"/><Relationship Id="rId128" Type="http://schemas.openxmlformats.org/officeDocument/2006/relationships/control" Target="activeX/activeX117.xml"/><Relationship Id="rId335" Type="http://schemas.openxmlformats.org/officeDocument/2006/relationships/control" Target="activeX/activeX278.xml"/><Relationship Id="rId542" Type="http://schemas.openxmlformats.org/officeDocument/2006/relationships/control" Target="activeX/activeX485.xml"/><Relationship Id="rId181" Type="http://schemas.openxmlformats.org/officeDocument/2006/relationships/control" Target="activeX/activeX160.xml"/><Relationship Id="rId402" Type="http://schemas.openxmlformats.org/officeDocument/2006/relationships/control" Target="activeX/activeX345.xml"/><Relationship Id="rId847" Type="http://schemas.openxmlformats.org/officeDocument/2006/relationships/control" Target="activeX/activeX790.xml"/><Relationship Id="rId279" Type="http://schemas.openxmlformats.org/officeDocument/2006/relationships/control" Target="activeX/activeX236.xml"/><Relationship Id="rId486" Type="http://schemas.openxmlformats.org/officeDocument/2006/relationships/control" Target="activeX/activeX429.xml"/><Relationship Id="rId693" Type="http://schemas.openxmlformats.org/officeDocument/2006/relationships/control" Target="activeX/activeX636.xml"/><Relationship Id="rId707" Type="http://schemas.openxmlformats.org/officeDocument/2006/relationships/control" Target="activeX/activeX650.xml"/><Relationship Id="rId914" Type="http://schemas.openxmlformats.org/officeDocument/2006/relationships/control" Target="activeX/activeX857.xml"/><Relationship Id="rId43" Type="http://schemas.openxmlformats.org/officeDocument/2006/relationships/control" Target="activeX/activeX35.xml"/><Relationship Id="rId139" Type="http://schemas.openxmlformats.org/officeDocument/2006/relationships/control" Target="activeX/activeX128.xml"/><Relationship Id="rId346" Type="http://schemas.openxmlformats.org/officeDocument/2006/relationships/control" Target="activeX/activeX289.xml"/><Relationship Id="rId553" Type="http://schemas.openxmlformats.org/officeDocument/2006/relationships/control" Target="activeX/activeX496.xml"/><Relationship Id="rId760" Type="http://schemas.openxmlformats.org/officeDocument/2006/relationships/control" Target="activeX/activeX703.xml"/><Relationship Id="rId192" Type="http://schemas.openxmlformats.org/officeDocument/2006/relationships/control" Target="activeX/activeX168.xml"/><Relationship Id="rId206" Type="http://schemas.openxmlformats.org/officeDocument/2006/relationships/hyperlink" Target="https://dist.belstu.by/mod/glossary/showentry.php?eid=2741&amp;displayformat=dictionary" TargetMode="External"/><Relationship Id="rId413" Type="http://schemas.openxmlformats.org/officeDocument/2006/relationships/control" Target="activeX/activeX356.xml"/><Relationship Id="rId858" Type="http://schemas.openxmlformats.org/officeDocument/2006/relationships/control" Target="activeX/activeX801.xml"/><Relationship Id="rId497" Type="http://schemas.openxmlformats.org/officeDocument/2006/relationships/control" Target="activeX/activeX440.xml"/><Relationship Id="rId620" Type="http://schemas.openxmlformats.org/officeDocument/2006/relationships/control" Target="activeX/activeX563.xml"/><Relationship Id="rId718" Type="http://schemas.openxmlformats.org/officeDocument/2006/relationships/control" Target="activeX/activeX661.xml"/><Relationship Id="rId925" Type="http://schemas.openxmlformats.org/officeDocument/2006/relationships/control" Target="activeX/activeX868.xml"/><Relationship Id="rId357" Type="http://schemas.openxmlformats.org/officeDocument/2006/relationships/control" Target="activeX/activeX300.xml"/><Relationship Id="rId54" Type="http://schemas.openxmlformats.org/officeDocument/2006/relationships/control" Target="activeX/activeX46.xml"/><Relationship Id="rId217" Type="http://schemas.openxmlformats.org/officeDocument/2006/relationships/control" Target="activeX/activeX185.xml"/><Relationship Id="rId564" Type="http://schemas.openxmlformats.org/officeDocument/2006/relationships/control" Target="activeX/activeX507.xml"/><Relationship Id="rId771" Type="http://schemas.openxmlformats.org/officeDocument/2006/relationships/control" Target="activeX/activeX714.xml"/><Relationship Id="rId869" Type="http://schemas.openxmlformats.org/officeDocument/2006/relationships/control" Target="activeX/activeX812.xml"/><Relationship Id="rId424" Type="http://schemas.openxmlformats.org/officeDocument/2006/relationships/control" Target="activeX/activeX367.xml"/><Relationship Id="rId631" Type="http://schemas.openxmlformats.org/officeDocument/2006/relationships/control" Target="activeX/activeX574.xml"/><Relationship Id="rId729" Type="http://schemas.openxmlformats.org/officeDocument/2006/relationships/control" Target="activeX/activeX672.xml"/><Relationship Id="rId270" Type="http://schemas.openxmlformats.org/officeDocument/2006/relationships/control" Target="activeX/activeX229.xml"/><Relationship Id="rId936" Type="http://schemas.openxmlformats.org/officeDocument/2006/relationships/control" Target="activeX/activeX879.xml"/><Relationship Id="rId65" Type="http://schemas.openxmlformats.org/officeDocument/2006/relationships/control" Target="activeX/activeX57.xml"/><Relationship Id="rId130" Type="http://schemas.openxmlformats.org/officeDocument/2006/relationships/control" Target="activeX/activeX119.xml"/><Relationship Id="rId368" Type="http://schemas.openxmlformats.org/officeDocument/2006/relationships/control" Target="activeX/activeX311.xml"/><Relationship Id="rId575" Type="http://schemas.openxmlformats.org/officeDocument/2006/relationships/control" Target="activeX/activeX518.xml"/><Relationship Id="rId782" Type="http://schemas.openxmlformats.org/officeDocument/2006/relationships/control" Target="activeX/activeX725.xml"/><Relationship Id="rId228" Type="http://schemas.openxmlformats.org/officeDocument/2006/relationships/control" Target="activeX/activeX194.xml"/><Relationship Id="rId435" Type="http://schemas.openxmlformats.org/officeDocument/2006/relationships/control" Target="activeX/activeX378.xml"/><Relationship Id="rId642" Type="http://schemas.openxmlformats.org/officeDocument/2006/relationships/control" Target="activeX/activeX585.xml"/><Relationship Id="rId281" Type="http://schemas.openxmlformats.org/officeDocument/2006/relationships/control" Target="activeX/activeX238.xml"/><Relationship Id="rId502" Type="http://schemas.openxmlformats.org/officeDocument/2006/relationships/control" Target="activeX/activeX445.xml"/><Relationship Id="rId947" Type="http://schemas.openxmlformats.org/officeDocument/2006/relationships/control" Target="activeX/activeX890.xml"/><Relationship Id="rId76" Type="http://schemas.openxmlformats.org/officeDocument/2006/relationships/control" Target="activeX/activeX68.xml"/><Relationship Id="rId141" Type="http://schemas.openxmlformats.org/officeDocument/2006/relationships/control" Target="activeX/activeX130.xml"/><Relationship Id="rId379" Type="http://schemas.openxmlformats.org/officeDocument/2006/relationships/control" Target="activeX/activeX322.xml"/><Relationship Id="rId586" Type="http://schemas.openxmlformats.org/officeDocument/2006/relationships/control" Target="activeX/activeX529.xml"/><Relationship Id="rId793" Type="http://schemas.openxmlformats.org/officeDocument/2006/relationships/control" Target="activeX/activeX736.xml"/><Relationship Id="rId807" Type="http://schemas.openxmlformats.org/officeDocument/2006/relationships/control" Target="activeX/activeX750.xml"/><Relationship Id="rId7" Type="http://schemas.openxmlformats.org/officeDocument/2006/relationships/control" Target="activeX/activeX2.xml"/><Relationship Id="rId239" Type="http://schemas.openxmlformats.org/officeDocument/2006/relationships/control" Target="activeX/activeX201.xml"/><Relationship Id="rId446" Type="http://schemas.openxmlformats.org/officeDocument/2006/relationships/control" Target="activeX/activeX389.xml"/><Relationship Id="rId653" Type="http://schemas.openxmlformats.org/officeDocument/2006/relationships/control" Target="activeX/activeX596.xml"/><Relationship Id="rId292" Type="http://schemas.openxmlformats.org/officeDocument/2006/relationships/control" Target="activeX/activeX245.xml"/><Relationship Id="rId306" Type="http://schemas.openxmlformats.org/officeDocument/2006/relationships/hyperlink" Target="https://dist.belstu.by/mod/glossary/showentry.php?eid=2731&amp;displayformat=dictionary" TargetMode="External"/><Relationship Id="rId860" Type="http://schemas.openxmlformats.org/officeDocument/2006/relationships/control" Target="activeX/activeX803.xml"/><Relationship Id="rId958" Type="http://schemas.openxmlformats.org/officeDocument/2006/relationships/control" Target="activeX/activeX901.xml"/><Relationship Id="rId87" Type="http://schemas.openxmlformats.org/officeDocument/2006/relationships/control" Target="activeX/activeX79.xml"/><Relationship Id="rId513" Type="http://schemas.openxmlformats.org/officeDocument/2006/relationships/control" Target="activeX/activeX456.xml"/><Relationship Id="rId597" Type="http://schemas.openxmlformats.org/officeDocument/2006/relationships/control" Target="activeX/activeX540.xml"/><Relationship Id="rId720" Type="http://schemas.openxmlformats.org/officeDocument/2006/relationships/control" Target="activeX/activeX663.xml"/><Relationship Id="rId818" Type="http://schemas.openxmlformats.org/officeDocument/2006/relationships/control" Target="activeX/activeX761.xml"/><Relationship Id="rId152" Type="http://schemas.openxmlformats.org/officeDocument/2006/relationships/hyperlink" Target="https://dist.belstu.by/mod/glossary/showentry.php?eid=2749&amp;displayformat=dictionary" TargetMode="External"/><Relationship Id="rId457" Type="http://schemas.openxmlformats.org/officeDocument/2006/relationships/control" Target="activeX/activeX400.xml"/><Relationship Id="rId664" Type="http://schemas.openxmlformats.org/officeDocument/2006/relationships/control" Target="activeX/activeX607.xml"/><Relationship Id="rId871" Type="http://schemas.openxmlformats.org/officeDocument/2006/relationships/control" Target="activeX/activeX814.xml"/><Relationship Id="rId969" Type="http://schemas.openxmlformats.org/officeDocument/2006/relationships/control" Target="activeX/activeX912.xml"/><Relationship Id="rId14" Type="http://schemas.openxmlformats.org/officeDocument/2006/relationships/control" Target="activeX/activeX8.xml"/><Relationship Id="rId317" Type="http://schemas.openxmlformats.org/officeDocument/2006/relationships/hyperlink" Target="https://dist.belstu.by/mod/glossary/showentry.php?eid=2815&amp;displayformat=dictionary" TargetMode="External"/><Relationship Id="rId524" Type="http://schemas.openxmlformats.org/officeDocument/2006/relationships/control" Target="activeX/activeX467.xml"/><Relationship Id="rId731" Type="http://schemas.openxmlformats.org/officeDocument/2006/relationships/control" Target="activeX/activeX674.xml"/><Relationship Id="rId98" Type="http://schemas.openxmlformats.org/officeDocument/2006/relationships/control" Target="activeX/activeX90.xml"/><Relationship Id="rId163" Type="http://schemas.openxmlformats.org/officeDocument/2006/relationships/hyperlink" Target="https://dist.belstu.by/mod/glossary/showentry.php?eid=2764&amp;displayformat=dictionary" TargetMode="External"/><Relationship Id="rId370" Type="http://schemas.openxmlformats.org/officeDocument/2006/relationships/control" Target="activeX/activeX313.xml"/><Relationship Id="rId829" Type="http://schemas.openxmlformats.org/officeDocument/2006/relationships/control" Target="activeX/activeX772.xml"/><Relationship Id="rId230" Type="http://schemas.openxmlformats.org/officeDocument/2006/relationships/control" Target="activeX/activeX196.xml"/><Relationship Id="rId468" Type="http://schemas.openxmlformats.org/officeDocument/2006/relationships/control" Target="activeX/activeX411.xml"/><Relationship Id="rId675" Type="http://schemas.openxmlformats.org/officeDocument/2006/relationships/control" Target="activeX/activeX618.xml"/><Relationship Id="rId882" Type="http://schemas.openxmlformats.org/officeDocument/2006/relationships/control" Target="activeX/activeX825.xml"/><Relationship Id="rId25" Type="http://schemas.openxmlformats.org/officeDocument/2006/relationships/control" Target="activeX/activeX17.xml"/><Relationship Id="rId328" Type="http://schemas.openxmlformats.org/officeDocument/2006/relationships/control" Target="activeX/activeX271.xml"/><Relationship Id="rId535" Type="http://schemas.openxmlformats.org/officeDocument/2006/relationships/control" Target="activeX/activeX478.xml"/><Relationship Id="rId742" Type="http://schemas.openxmlformats.org/officeDocument/2006/relationships/control" Target="activeX/activeX685.xml"/><Relationship Id="rId174" Type="http://schemas.openxmlformats.org/officeDocument/2006/relationships/control" Target="activeX/activeX156.xml"/><Relationship Id="rId381" Type="http://schemas.openxmlformats.org/officeDocument/2006/relationships/control" Target="activeX/activeX324.xml"/><Relationship Id="rId602" Type="http://schemas.openxmlformats.org/officeDocument/2006/relationships/control" Target="activeX/activeX545.xml"/><Relationship Id="rId241" Type="http://schemas.openxmlformats.org/officeDocument/2006/relationships/control" Target="activeX/activeX203.xml"/><Relationship Id="rId479" Type="http://schemas.openxmlformats.org/officeDocument/2006/relationships/control" Target="activeX/activeX422.xml"/><Relationship Id="rId686" Type="http://schemas.openxmlformats.org/officeDocument/2006/relationships/control" Target="activeX/activeX629.xml"/><Relationship Id="rId893" Type="http://schemas.openxmlformats.org/officeDocument/2006/relationships/control" Target="activeX/activeX836.xml"/><Relationship Id="rId907" Type="http://schemas.openxmlformats.org/officeDocument/2006/relationships/control" Target="activeX/activeX850.xml"/><Relationship Id="rId36" Type="http://schemas.openxmlformats.org/officeDocument/2006/relationships/control" Target="activeX/activeX28.xml"/><Relationship Id="rId339" Type="http://schemas.openxmlformats.org/officeDocument/2006/relationships/control" Target="activeX/activeX282.xml"/><Relationship Id="rId546" Type="http://schemas.openxmlformats.org/officeDocument/2006/relationships/control" Target="activeX/activeX489.xml"/><Relationship Id="rId753" Type="http://schemas.openxmlformats.org/officeDocument/2006/relationships/control" Target="activeX/activeX696.xml"/><Relationship Id="rId101" Type="http://schemas.openxmlformats.org/officeDocument/2006/relationships/control" Target="activeX/activeX93.xml"/><Relationship Id="rId185" Type="http://schemas.openxmlformats.org/officeDocument/2006/relationships/hyperlink" Target="https://dist.belstu.by/mod/glossary/showentry.php?eid=2731&amp;displayformat=dictionary" TargetMode="External"/><Relationship Id="rId406" Type="http://schemas.openxmlformats.org/officeDocument/2006/relationships/control" Target="activeX/activeX349.xml"/><Relationship Id="rId960" Type="http://schemas.openxmlformats.org/officeDocument/2006/relationships/control" Target="activeX/activeX903.xml"/><Relationship Id="rId392" Type="http://schemas.openxmlformats.org/officeDocument/2006/relationships/control" Target="activeX/activeX335.xml"/><Relationship Id="rId613" Type="http://schemas.openxmlformats.org/officeDocument/2006/relationships/control" Target="activeX/activeX556.xml"/><Relationship Id="rId697" Type="http://schemas.openxmlformats.org/officeDocument/2006/relationships/control" Target="activeX/activeX640.xml"/><Relationship Id="rId820" Type="http://schemas.openxmlformats.org/officeDocument/2006/relationships/control" Target="activeX/activeX763.xml"/><Relationship Id="rId918" Type="http://schemas.openxmlformats.org/officeDocument/2006/relationships/control" Target="activeX/activeX861.xml"/><Relationship Id="rId252" Type="http://schemas.openxmlformats.org/officeDocument/2006/relationships/control" Target="activeX/activeX213.xml"/><Relationship Id="rId47" Type="http://schemas.openxmlformats.org/officeDocument/2006/relationships/control" Target="activeX/activeX39.xml"/><Relationship Id="rId112" Type="http://schemas.openxmlformats.org/officeDocument/2006/relationships/control" Target="activeX/activeX104.xml"/><Relationship Id="rId557" Type="http://schemas.openxmlformats.org/officeDocument/2006/relationships/control" Target="activeX/activeX500.xml"/><Relationship Id="rId764" Type="http://schemas.openxmlformats.org/officeDocument/2006/relationships/control" Target="activeX/activeX707.xml"/><Relationship Id="rId971" Type="http://schemas.openxmlformats.org/officeDocument/2006/relationships/control" Target="activeX/activeX914.xml"/><Relationship Id="rId196" Type="http://schemas.openxmlformats.org/officeDocument/2006/relationships/control" Target="activeX/activeX172.xml"/><Relationship Id="rId417" Type="http://schemas.openxmlformats.org/officeDocument/2006/relationships/control" Target="activeX/activeX360.xml"/><Relationship Id="rId624" Type="http://schemas.openxmlformats.org/officeDocument/2006/relationships/control" Target="activeX/activeX567.xml"/><Relationship Id="rId831" Type="http://schemas.openxmlformats.org/officeDocument/2006/relationships/control" Target="activeX/activeX774.xml"/><Relationship Id="rId263" Type="http://schemas.openxmlformats.org/officeDocument/2006/relationships/control" Target="activeX/activeX223.xml"/><Relationship Id="rId470" Type="http://schemas.openxmlformats.org/officeDocument/2006/relationships/control" Target="activeX/activeX413.xml"/><Relationship Id="rId929" Type="http://schemas.openxmlformats.org/officeDocument/2006/relationships/control" Target="activeX/activeX872.xml"/><Relationship Id="rId58" Type="http://schemas.openxmlformats.org/officeDocument/2006/relationships/control" Target="activeX/activeX50.xml"/><Relationship Id="rId123" Type="http://schemas.openxmlformats.org/officeDocument/2006/relationships/control" Target="activeX/activeX114.xml"/><Relationship Id="rId330" Type="http://schemas.openxmlformats.org/officeDocument/2006/relationships/control" Target="activeX/activeX273.xml"/><Relationship Id="rId568" Type="http://schemas.openxmlformats.org/officeDocument/2006/relationships/control" Target="activeX/activeX511.xml"/><Relationship Id="rId775" Type="http://schemas.openxmlformats.org/officeDocument/2006/relationships/control" Target="activeX/activeX718.xml"/><Relationship Id="rId428" Type="http://schemas.openxmlformats.org/officeDocument/2006/relationships/control" Target="activeX/activeX371.xml"/><Relationship Id="rId635" Type="http://schemas.openxmlformats.org/officeDocument/2006/relationships/control" Target="activeX/activeX578.xml"/><Relationship Id="rId842" Type="http://schemas.openxmlformats.org/officeDocument/2006/relationships/control" Target="activeX/activeX785.xml"/><Relationship Id="rId274" Type="http://schemas.openxmlformats.org/officeDocument/2006/relationships/control" Target="activeX/activeX233.xml"/><Relationship Id="rId481" Type="http://schemas.openxmlformats.org/officeDocument/2006/relationships/control" Target="activeX/activeX424.xml"/><Relationship Id="rId702" Type="http://schemas.openxmlformats.org/officeDocument/2006/relationships/control" Target="activeX/activeX645.xml"/><Relationship Id="rId69" Type="http://schemas.openxmlformats.org/officeDocument/2006/relationships/control" Target="activeX/activeX61.xml"/><Relationship Id="rId134" Type="http://schemas.openxmlformats.org/officeDocument/2006/relationships/control" Target="activeX/activeX123.xml"/><Relationship Id="rId579" Type="http://schemas.openxmlformats.org/officeDocument/2006/relationships/control" Target="activeX/activeX522.xml"/><Relationship Id="rId786" Type="http://schemas.openxmlformats.org/officeDocument/2006/relationships/control" Target="activeX/activeX729.xml"/><Relationship Id="rId341" Type="http://schemas.openxmlformats.org/officeDocument/2006/relationships/control" Target="activeX/activeX284.xml"/><Relationship Id="rId439" Type="http://schemas.openxmlformats.org/officeDocument/2006/relationships/control" Target="activeX/activeX382.xml"/><Relationship Id="rId646" Type="http://schemas.openxmlformats.org/officeDocument/2006/relationships/control" Target="activeX/activeX589.xml"/><Relationship Id="rId201" Type="http://schemas.openxmlformats.org/officeDocument/2006/relationships/control" Target="activeX/activeX175.xml"/><Relationship Id="rId285" Type="http://schemas.openxmlformats.org/officeDocument/2006/relationships/hyperlink" Target="https://dist.belstu.by/mod/glossary/showentry.php?eid=2741&amp;displayformat=dictionary" TargetMode="External"/><Relationship Id="rId506" Type="http://schemas.openxmlformats.org/officeDocument/2006/relationships/control" Target="activeX/activeX449.xml"/><Relationship Id="rId853" Type="http://schemas.openxmlformats.org/officeDocument/2006/relationships/control" Target="activeX/activeX796.xml"/><Relationship Id="rId492" Type="http://schemas.openxmlformats.org/officeDocument/2006/relationships/control" Target="activeX/activeX435.xml"/><Relationship Id="rId713" Type="http://schemas.openxmlformats.org/officeDocument/2006/relationships/control" Target="activeX/activeX656.xml"/><Relationship Id="rId797" Type="http://schemas.openxmlformats.org/officeDocument/2006/relationships/control" Target="activeX/activeX740.xml"/><Relationship Id="rId920" Type="http://schemas.openxmlformats.org/officeDocument/2006/relationships/control" Target="activeX/activeX863.xml"/><Relationship Id="rId145" Type="http://schemas.openxmlformats.org/officeDocument/2006/relationships/hyperlink" Target="https://dist.belstu.by/mod/glossary/showentry.php?eid=2727&amp;displayformat=dictionary" TargetMode="External"/><Relationship Id="rId352" Type="http://schemas.openxmlformats.org/officeDocument/2006/relationships/control" Target="activeX/activeX295.xml"/><Relationship Id="rId212" Type="http://schemas.openxmlformats.org/officeDocument/2006/relationships/hyperlink" Target="https://dist.belstu.by/mod/glossary/showentry.php?eid=2731&amp;displayformat=dictionary" TargetMode="External"/><Relationship Id="rId657" Type="http://schemas.openxmlformats.org/officeDocument/2006/relationships/control" Target="activeX/activeX600.xml"/><Relationship Id="rId864" Type="http://schemas.openxmlformats.org/officeDocument/2006/relationships/control" Target="activeX/activeX807.xml"/><Relationship Id="rId296" Type="http://schemas.openxmlformats.org/officeDocument/2006/relationships/hyperlink" Target="https://dist.belstu.by/mod/glossary/showentry.php?eid=2819&amp;displayformat=dictionary" TargetMode="External"/><Relationship Id="rId517" Type="http://schemas.openxmlformats.org/officeDocument/2006/relationships/control" Target="activeX/activeX460.xml"/><Relationship Id="rId724" Type="http://schemas.openxmlformats.org/officeDocument/2006/relationships/control" Target="activeX/activeX667.xml"/><Relationship Id="rId931" Type="http://schemas.openxmlformats.org/officeDocument/2006/relationships/control" Target="activeX/activeX874.xml"/><Relationship Id="rId60" Type="http://schemas.openxmlformats.org/officeDocument/2006/relationships/control" Target="activeX/activeX52.xml"/><Relationship Id="rId156" Type="http://schemas.openxmlformats.org/officeDocument/2006/relationships/control" Target="activeX/activeX140.xml"/><Relationship Id="rId363" Type="http://schemas.openxmlformats.org/officeDocument/2006/relationships/control" Target="activeX/activeX306.xml"/><Relationship Id="rId570" Type="http://schemas.openxmlformats.org/officeDocument/2006/relationships/control" Target="activeX/activeX513.xml"/><Relationship Id="rId223" Type="http://schemas.openxmlformats.org/officeDocument/2006/relationships/control" Target="activeX/activeX189.xml"/><Relationship Id="rId430" Type="http://schemas.openxmlformats.org/officeDocument/2006/relationships/control" Target="activeX/activeX373.xml"/><Relationship Id="rId668" Type="http://schemas.openxmlformats.org/officeDocument/2006/relationships/control" Target="activeX/activeX611.xml"/><Relationship Id="rId875" Type="http://schemas.openxmlformats.org/officeDocument/2006/relationships/control" Target="activeX/activeX818.xml"/><Relationship Id="rId18" Type="http://schemas.openxmlformats.org/officeDocument/2006/relationships/image" Target="media/image3.wmf"/><Relationship Id="rId528" Type="http://schemas.openxmlformats.org/officeDocument/2006/relationships/control" Target="activeX/activeX471.xml"/><Relationship Id="rId735" Type="http://schemas.openxmlformats.org/officeDocument/2006/relationships/control" Target="activeX/activeX678.xml"/><Relationship Id="rId942" Type="http://schemas.openxmlformats.org/officeDocument/2006/relationships/control" Target="activeX/activeX885.xml"/><Relationship Id="rId167" Type="http://schemas.openxmlformats.org/officeDocument/2006/relationships/control" Target="activeX/activeX149.xml"/><Relationship Id="rId374" Type="http://schemas.openxmlformats.org/officeDocument/2006/relationships/control" Target="activeX/activeX317.xml"/><Relationship Id="rId581" Type="http://schemas.openxmlformats.org/officeDocument/2006/relationships/control" Target="activeX/activeX524.xml"/><Relationship Id="rId71" Type="http://schemas.openxmlformats.org/officeDocument/2006/relationships/control" Target="activeX/activeX63.xml"/><Relationship Id="rId234" Type="http://schemas.openxmlformats.org/officeDocument/2006/relationships/hyperlink" Target="https://dist.belstu.by/mod/glossary/showentry.php?eid=2731&amp;displayformat=dictionary" TargetMode="External"/><Relationship Id="rId679" Type="http://schemas.openxmlformats.org/officeDocument/2006/relationships/control" Target="activeX/activeX622.xml"/><Relationship Id="rId802" Type="http://schemas.openxmlformats.org/officeDocument/2006/relationships/control" Target="activeX/activeX745.xml"/><Relationship Id="rId886" Type="http://schemas.openxmlformats.org/officeDocument/2006/relationships/control" Target="activeX/activeX829.xml"/><Relationship Id="rId2" Type="http://schemas.openxmlformats.org/officeDocument/2006/relationships/settings" Target="settings.xml"/><Relationship Id="rId29" Type="http://schemas.openxmlformats.org/officeDocument/2006/relationships/control" Target="activeX/activeX21.xml"/><Relationship Id="rId441" Type="http://schemas.openxmlformats.org/officeDocument/2006/relationships/control" Target="activeX/activeX384.xml"/><Relationship Id="rId539" Type="http://schemas.openxmlformats.org/officeDocument/2006/relationships/control" Target="activeX/activeX482.xml"/><Relationship Id="rId746" Type="http://schemas.openxmlformats.org/officeDocument/2006/relationships/control" Target="activeX/activeX689.xml"/><Relationship Id="rId178" Type="http://schemas.openxmlformats.org/officeDocument/2006/relationships/hyperlink" Target="https://dist.belstu.by/mod/glossary/showentry.php?eid=2731&amp;displayformat=dictionary" TargetMode="External"/><Relationship Id="rId301" Type="http://schemas.openxmlformats.org/officeDocument/2006/relationships/control" Target="activeX/activeX252.xml"/><Relationship Id="rId953" Type="http://schemas.openxmlformats.org/officeDocument/2006/relationships/control" Target="activeX/activeX896.xml"/><Relationship Id="rId82" Type="http://schemas.openxmlformats.org/officeDocument/2006/relationships/control" Target="activeX/activeX74.xml"/><Relationship Id="rId385" Type="http://schemas.openxmlformats.org/officeDocument/2006/relationships/control" Target="activeX/activeX328.xml"/><Relationship Id="rId592" Type="http://schemas.openxmlformats.org/officeDocument/2006/relationships/control" Target="activeX/activeX535.xml"/><Relationship Id="rId606" Type="http://schemas.openxmlformats.org/officeDocument/2006/relationships/control" Target="activeX/activeX549.xml"/><Relationship Id="rId813" Type="http://schemas.openxmlformats.org/officeDocument/2006/relationships/control" Target="activeX/activeX756.xml"/><Relationship Id="rId245" Type="http://schemas.openxmlformats.org/officeDocument/2006/relationships/hyperlink" Target="https://dist.belstu.by/mod/glossary/showentry.php?eid=2746&amp;displayformat=dictionary" TargetMode="External"/><Relationship Id="rId452" Type="http://schemas.openxmlformats.org/officeDocument/2006/relationships/control" Target="activeX/activeX395.xml"/><Relationship Id="rId897" Type="http://schemas.openxmlformats.org/officeDocument/2006/relationships/control" Target="activeX/activeX840.xml"/><Relationship Id="rId105" Type="http://schemas.openxmlformats.org/officeDocument/2006/relationships/control" Target="activeX/activeX97.xml"/><Relationship Id="rId312" Type="http://schemas.openxmlformats.org/officeDocument/2006/relationships/control" Target="activeX/activeX260.xml"/><Relationship Id="rId757" Type="http://schemas.openxmlformats.org/officeDocument/2006/relationships/control" Target="activeX/activeX700.xml"/><Relationship Id="rId964" Type="http://schemas.openxmlformats.org/officeDocument/2006/relationships/control" Target="activeX/activeX907.xml"/><Relationship Id="rId93" Type="http://schemas.openxmlformats.org/officeDocument/2006/relationships/control" Target="activeX/activeX85.xml"/><Relationship Id="rId189" Type="http://schemas.openxmlformats.org/officeDocument/2006/relationships/control" Target="activeX/activeX165.xml"/><Relationship Id="rId396" Type="http://schemas.openxmlformats.org/officeDocument/2006/relationships/control" Target="activeX/activeX339.xml"/><Relationship Id="rId617" Type="http://schemas.openxmlformats.org/officeDocument/2006/relationships/control" Target="activeX/activeX560.xml"/><Relationship Id="rId824" Type="http://schemas.openxmlformats.org/officeDocument/2006/relationships/control" Target="activeX/activeX767.xml"/><Relationship Id="rId256" Type="http://schemas.openxmlformats.org/officeDocument/2006/relationships/control" Target="activeX/activeX217.xml"/><Relationship Id="rId463" Type="http://schemas.openxmlformats.org/officeDocument/2006/relationships/control" Target="activeX/activeX406.xml"/><Relationship Id="rId670" Type="http://schemas.openxmlformats.org/officeDocument/2006/relationships/control" Target="activeX/activeX613.xml"/><Relationship Id="rId116" Type="http://schemas.openxmlformats.org/officeDocument/2006/relationships/control" Target="activeX/activeX108.xml"/><Relationship Id="rId323" Type="http://schemas.openxmlformats.org/officeDocument/2006/relationships/control" Target="activeX/activeX266.xml"/><Relationship Id="rId530" Type="http://schemas.openxmlformats.org/officeDocument/2006/relationships/control" Target="activeX/activeX473.xml"/><Relationship Id="rId768" Type="http://schemas.openxmlformats.org/officeDocument/2006/relationships/control" Target="activeX/activeX711.xml"/><Relationship Id="rId975" Type="http://schemas.openxmlformats.org/officeDocument/2006/relationships/theme" Target="theme/theme1.xml"/><Relationship Id="rId20" Type="http://schemas.openxmlformats.org/officeDocument/2006/relationships/image" Target="media/image4.wmf"/><Relationship Id="rId628" Type="http://schemas.openxmlformats.org/officeDocument/2006/relationships/control" Target="activeX/activeX571.xml"/><Relationship Id="rId835" Type="http://schemas.openxmlformats.org/officeDocument/2006/relationships/control" Target="activeX/activeX778.xml"/><Relationship Id="rId267" Type="http://schemas.openxmlformats.org/officeDocument/2006/relationships/hyperlink" Target="https://dist.belstu.by/mod/glossary/showentry.php?eid=2815&amp;displayformat=dictionary" TargetMode="External"/><Relationship Id="rId474" Type="http://schemas.openxmlformats.org/officeDocument/2006/relationships/control" Target="activeX/activeX417.xml"/><Relationship Id="rId127" Type="http://schemas.openxmlformats.org/officeDocument/2006/relationships/control" Target="activeX/activeX116.xml"/><Relationship Id="rId681" Type="http://schemas.openxmlformats.org/officeDocument/2006/relationships/control" Target="activeX/activeX624.xml"/><Relationship Id="rId779" Type="http://schemas.openxmlformats.org/officeDocument/2006/relationships/control" Target="activeX/activeX722.xml"/><Relationship Id="rId902" Type="http://schemas.openxmlformats.org/officeDocument/2006/relationships/control" Target="activeX/activeX845.xml"/><Relationship Id="rId31" Type="http://schemas.openxmlformats.org/officeDocument/2006/relationships/control" Target="activeX/activeX23.xml"/><Relationship Id="rId334" Type="http://schemas.openxmlformats.org/officeDocument/2006/relationships/control" Target="activeX/activeX277.xml"/><Relationship Id="rId541" Type="http://schemas.openxmlformats.org/officeDocument/2006/relationships/control" Target="activeX/activeX484.xml"/><Relationship Id="rId639" Type="http://schemas.openxmlformats.org/officeDocument/2006/relationships/control" Target="activeX/activeX582.xml"/><Relationship Id="rId180" Type="http://schemas.openxmlformats.org/officeDocument/2006/relationships/hyperlink" Target="https://dist.belstu.by/mod/glossary/showentry.php?eid=2731&amp;displayformat=dictionary" TargetMode="External"/><Relationship Id="rId278" Type="http://schemas.openxmlformats.org/officeDocument/2006/relationships/control" Target="activeX/activeX235.xml"/><Relationship Id="rId401" Type="http://schemas.openxmlformats.org/officeDocument/2006/relationships/control" Target="activeX/activeX344.xml"/><Relationship Id="rId846" Type="http://schemas.openxmlformats.org/officeDocument/2006/relationships/control" Target="activeX/activeX789.xml"/><Relationship Id="rId485" Type="http://schemas.openxmlformats.org/officeDocument/2006/relationships/control" Target="activeX/activeX428.xml"/><Relationship Id="rId692" Type="http://schemas.openxmlformats.org/officeDocument/2006/relationships/control" Target="activeX/activeX635.xml"/><Relationship Id="rId706" Type="http://schemas.openxmlformats.org/officeDocument/2006/relationships/control" Target="activeX/activeX649.xml"/><Relationship Id="rId913" Type="http://schemas.openxmlformats.org/officeDocument/2006/relationships/control" Target="activeX/activeX856.xml"/><Relationship Id="rId42" Type="http://schemas.openxmlformats.org/officeDocument/2006/relationships/control" Target="activeX/activeX34.xml"/><Relationship Id="rId138" Type="http://schemas.openxmlformats.org/officeDocument/2006/relationships/control" Target="activeX/activeX127.xml"/><Relationship Id="rId345" Type="http://schemas.openxmlformats.org/officeDocument/2006/relationships/control" Target="activeX/activeX288.xml"/><Relationship Id="rId552" Type="http://schemas.openxmlformats.org/officeDocument/2006/relationships/control" Target="activeX/activeX495.xml"/><Relationship Id="rId191" Type="http://schemas.openxmlformats.org/officeDocument/2006/relationships/control" Target="activeX/activeX167.xml"/><Relationship Id="rId205" Type="http://schemas.openxmlformats.org/officeDocument/2006/relationships/control" Target="activeX/activeX177.xml"/><Relationship Id="rId412" Type="http://schemas.openxmlformats.org/officeDocument/2006/relationships/control" Target="activeX/activeX355.xml"/><Relationship Id="rId857" Type="http://schemas.openxmlformats.org/officeDocument/2006/relationships/control" Target="activeX/activeX800.xml"/><Relationship Id="rId289" Type="http://schemas.openxmlformats.org/officeDocument/2006/relationships/hyperlink" Target="https://dist.belstu.by/mod/glossary/showentry.php?eid=2782&amp;displayformat=dictionary" TargetMode="External"/><Relationship Id="rId496" Type="http://schemas.openxmlformats.org/officeDocument/2006/relationships/control" Target="activeX/activeX439.xml"/><Relationship Id="rId717" Type="http://schemas.openxmlformats.org/officeDocument/2006/relationships/control" Target="activeX/activeX660.xml"/><Relationship Id="rId924" Type="http://schemas.openxmlformats.org/officeDocument/2006/relationships/control" Target="activeX/activeX867.xml"/><Relationship Id="rId53" Type="http://schemas.openxmlformats.org/officeDocument/2006/relationships/control" Target="activeX/activeX45.xml"/><Relationship Id="rId149" Type="http://schemas.openxmlformats.org/officeDocument/2006/relationships/hyperlink" Target="https://dist.belstu.by/mod/glossary/showentry.php?eid=2731&amp;displayformat=dictionary" TargetMode="External"/><Relationship Id="rId356" Type="http://schemas.openxmlformats.org/officeDocument/2006/relationships/control" Target="activeX/activeX299.xml"/><Relationship Id="rId563" Type="http://schemas.openxmlformats.org/officeDocument/2006/relationships/control" Target="activeX/activeX506.xml"/><Relationship Id="rId770" Type="http://schemas.openxmlformats.org/officeDocument/2006/relationships/control" Target="activeX/activeX713.xml"/><Relationship Id="rId216" Type="http://schemas.openxmlformats.org/officeDocument/2006/relationships/hyperlink" Target="https://dist.belstu.by/mod/glossary/showentry.php?eid=2731&amp;displayformat=dictionary" TargetMode="External"/><Relationship Id="rId423" Type="http://schemas.openxmlformats.org/officeDocument/2006/relationships/control" Target="activeX/activeX366.xml"/><Relationship Id="rId868" Type="http://schemas.openxmlformats.org/officeDocument/2006/relationships/control" Target="activeX/activeX811.xml"/><Relationship Id="rId630" Type="http://schemas.openxmlformats.org/officeDocument/2006/relationships/control" Target="activeX/activeX573.xml"/><Relationship Id="rId728" Type="http://schemas.openxmlformats.org/officeDocument/2006/relationships/control" Target="activeX/activeX671.xml"/><Relationship Id="rId935" Type="http://schemas.openxmlformats.org/officeDocument/2006/relationships/control" Target="activeX/activeX878.xml"/><Relationship Id="rId64" Type="http://schemas.openxmlformats.org/officeDocument/2006/relationships/control" Target="activeX/activeX56.xml"/><Relationship Id="rId367" Type="http://schemas.openxmlformats.org/officeDocument/2006/relationships/control" Target="activeX/activeX310.xml"/><Relationship Id="rId574" Type="http://schemas.openxmlformats.org/officeDocument/2006/relationships/control" Target="activeX/activeX517.xml"/><Relationship Id="rId227" Type="http://schemas.openxmlformats.org/officeDocument/2006/relationships/control" Target="activeX/activeX193.xml"/><Relationship Id="rId781" Type="http://schemas.openxmlformats.org/officeDocument/2006/relationships/control" Target="activeX/activeX724.xml"/><Relationship Id="rId879" Type="http://schemas.openxmlformats.org/officeDocument/2006/relationships/control" Target="activeX/activeX822.xml"/><Relationship Id="rId434" Type="http://schemas.openxmlformats.org/officeDocument/2006/relationships/control" Target="activeX/activeX377.xml"/><Relationship Id="rId641" Type="http://schemas.openxmlformats.org/officeDocument/2006/relationships/control" Target="activeX/activeX584.xml"/><Relationship Id="rId739" Type="http://schemas.openxmlformats.org/officeDocument/2006/relationships/control" Target="activeX/activeX682.xml"/><Relationship Id="rId280" Type="http://schemas.openxmlformats.org/officeDocument/2006/relationships/control" Target="activeX/activeX237.xml"/><Relationship Id="rId501" Type="http://schemas.openxmlformats.org/officeDocument/2006/relationships/control" Target="activeX/activeX444.xml"/><Relationship Id="rId946" Type="http://schemas.openxmlformats.org/officeDocument/2006/relationships/control" Target="activeX/activeX889.xml"/><Relationship Id="rId75" Type="http://schemas.openxmlformats.org/officeDocument/2006/relationships/control" Target="activeX/activeX67.xml"/><Relationship Id="rId140" Type="http://schemas.openxmlformats.org/officeDocument/2006/relationships/control" Target="activeX/activeX129.xml"/><Relationship Id="rId378" Type="http://schemas.openxmlformats.org/officeDocument/2006/relationships/control" Target="activeX/activeX321.xml"/><Relationship Id="rId585" Type="http://schemas.openxmlformats.org/officeDocument/2006/relationships/control" Target="activeX/activeX528.xml"/><Relationship Id="rId792" Type="http://schemas.openxmlformats.org/officeDocument/2006/relationships/control" Target="activeX/activeX735.xml"/><Relationship Id="rId806" Type="http://schemas.openxmlformats.org/officeDocument/2006/relationships/control" Target="activeX/activeX749.xml"/><Relationship Id="rId6" Type="http://schemas.openxmlformats.org/officeDocument/2006/relationships/control" Target="activeX/activeX1.xml"/><Relationship Id="rId238" Type="http://schemas.openxmlformats.org/officeDocument/2006/relationships/hyperlink" Target="https://dist.belstu.by/mod/glossary/showentry.php?eid=2731&amp;displayformat=dictionary" TargetMode="External"/><Relationship Id="rId445" Type="http://schemas.openxmlformats.org/officeDocument/2006/relationships/control" Target="activeX/activeX388.xml"/><Relationship Id="rId652" Type="http://schemas.openxmlformats.org/officeDocument/2006/relationships/control" Target="activeX/activeX595.xml"/><Relationship Id="rId291" Type="http://schemas.openxmlformats.org/officeDocument/2006/relationships/hyperlink" Target="https://dist.belstu.by/mod/glossary/showentry.php?eid=2731&amp;displayformat=dictionary" TargetMode="External"/><Relationship Id="rId305" Type="http://schemas.openxmlformats.org/officeDocument/2006/relationships/hyperlink" Target="https://dist.belstu.by/mod/glossary/showentry.php?eid=2750&amp;displayformat=dictionary" TargetMode="External"/><Relationship Id="rId512" Type="http://schemas.openxmlformats.org/officeDocument/2006/relationships/control" Target="activeX/activeX455.xml"/><Relationship Id="rId957" Type="http://schemas.openxmlformats.org/officeDocument/2006/relationships/control" Target="activeX/activeX900.xml"/><Relationship Id="rId86" Type="http://schemas.openxmlformats.org/officeDocument/2006/relationships/control" Target="activeX/activeX78.xml"/><Relationship Id="rId151" Type="http://schemas.openxmlformats.org/officeDocument/2006/relationships/control" Target="activeX/activeX137.xml"/><Relationship Id="rId389" Type="http://schemas.openxmlformats.org/officeDocument/2006/relationships/control" Target="activeX/activeX332.xml"/><Relationship Id="rId596" Type="http://schemas.openxmlformats.org/officeDocument/2006/relationships/control" Target="activeX/activeX539.xml"/><Relationship Id="rId817" Type="http://schemas.openxmlformats.org/officeDocument/2006/relationships/control" Target="activeX/activeX760.xml"/><Relationship Id="rId249" Type="http://schemas.openxmlformats.org/officeDocument/2006/relationships/control" Target="activeX/activeX210.xml"/><Relationship Id="rId456" Type="http://schemas.openxmlformats.org/officeDocument/2006/relationships/control" Target="activeX/activeX399.xml"/><Relationship Id="rId663" Type="http://schemas.openxmlformats.org/officeDocument/2006/relationships/control" Target="activeX/activeX606.xml"/><Relationship Id="rId870" Type="http://schemas.openxmlformats.org/officeDocument/2006/relationships/control" Target="activeX/activeX813.xml"/><Relationship Id="rId13" Type="http://schemas.openxmlformats.org/officeDocument/2006/relationships/control" Target="activeX/activeX7.xml"/><Relationship Id="rId109" Type="http://schemas.openxmlformats.org/officeDocument/2006/relationships/control" Target="activeX/activeX101.xml"/><Relationship Id="rId316" Type="http://schemas.openxmlformats.org/officeDocument/2006/relationships/control" Target="activeX/activeX262.xml"/><Relationship Id="rId523" Type="http://schemas.openxmlformats.org/officeDocument/2006/relationships/control" Target="activeX/activeX466.xml"/><Relationship Id="rId968" Type="http://schemas.openxmlformats.org/officeDocument/2006/relationships/control" Target="activeX/activeX911.xml"/><Relationship Id="rId97" Type="http://schemas.openxmlformats.org/officeDocument/2006/relationships/control" Target="activeX/activeX89.xml"/><Relationship Id="rId730" Type="http://schemas.openxmlformats.org/officeDocument/2006/relationships/control" Target="activeX/activeX673.xml"/><Relationship Id="rId828" Type="http://schemas.openxmlformats.org/officeDocument/2006/relationships/control" Target="activeX/activeX771.xml"/><Relationship Id="rId162" Type="http://schemas.openxmlformats.org/officeDocument/2006/relationships/control" Target="activeX/activeX145.xml"/><Relationship Id="rId467" Type="http://schemas.openxmlformats.org/officeDocument/2006/relationships/control" Target="activeX/activeX410.xml"/><Relationship Id="rId674" Type="http://schemas.openxmlformats.org/officeDocument/2006/relationships/control" Target="activeX/activeX617.xml"/><Relationship Id="rId881" Type="http://schemas.openxmlformats.org/officeDocument/2006/relationships/control" Target="activeX/activeX824.xml"/><Relationship Id="rId24" Type="http://schemas.openxmlformats.org/officeDocument/2006/relationships/control" Target="activeX/activeX16.xml"/><Relationship Id="rId327" Type="http://schemas.openxmlformats.org/officeDocument/2006/relationships/control" Target="activeX/activeX270.xml"/><Relationship Id="rId534" Type="http://schemas.openxmlformats.org/officeDocument/2006/relationships/control" Target="activeX/activeX477.xml"/><Relationship Id="rId741" Type="http://schemas.openxmlformats.org/officeDocument/2006/relationships/control" Target="activeX/activeX684.xml"/><Relationship Id="rId839" Type="http://schemas.openxmlformats.org/officeDocument/2006/relationships/control" Target="activeX/activeX782.xml"/><Relationship Id="rId173" Type="http://schemas.openxmlformats.org/officeDocument/2006/relationships/control" Target="activeX/activeX155.xml"/><Relationship Id="rId380" Type="http://schemas.openxmlformats.org/officeDocument/2006/relationships/control" Target="activeX/activeX323.xml"/><Relationship Id="rId601" Type="http://schemas.openxmlformats.org/officeDocument/2006/relationships/control" Target="activeX/activeX544.xml"/><Relationship Id="rId240" Type="http://schemas.openxmlformats.org/officeDocument/2006/relationships/control" Target="activeX/activeX202.xml"/><Relationship Id="rId478" Type="http://schemas.openxmlformats.org/officeDocument/2006/relationships/control" Target="activeX/activeX421.xml"/><Relationship Id="rId685" Type="http://schemas.openxmlformats.org/officeDocument/2006/relationships/control" Target="activeX/activeX628.xml"/><Relationship Id="rId892" Type="http://schemas.openxmlformats.org/officeDocument/2006/relationships/control" Target="activeX/activeX835.xml"/><Relationship Id="rId906" Type="http://schemas.openxmlformats.org/officeDocument/2006/relationships/control" Target="activeX/activeX849.xml"/><Relationship Id="rId35" Type="http://schemas.openxmlformats.org/officeDocument/2006/relationships/control" Target="activeX/activeX27.xml"/><Relationship Id="rId100" Type="http://schemas.openxmlformats.org/officeDocument/2006/relationships/control" Target="activeX/activeX92.xml"/><Relationship Id="rId338" Type="http://schemas.openxmlformats.org/officeDocument/2006/relationships/control" Target="activeX/activeX281.xml"/><Relationship Id="rId545" Type="http://schemas.openxmlformats.org/officeDocument/2006/relationships/control" Target="activeX/activeX488.xml"/><Relationship Id="rId752" Type="http://schemas.openxmlformats.org/officeDocument/2006/relationships/control" Target="activeX/activeX695.xml"/><Relationship Id="rId184" Type="http://schemas.openxmlformats.org/officeDocument/2006/relationships/hyperlink" Target="https://dist.belstu.by/mod/glossary/showentry.php?eid=2731&amp;displayformat=dictionary" TargetMode="External"/><Relationship Id="rId391" Type="http://schemas.openxmlformats.org/officeDocument/2006/relationships/control" Target="activeX/activeX334.xml"/><Relationship Id="rId405" Type="http://schemas.openxmlformats.org/officeDocument/2006/relationships/control" Target="activeX/activeX348.xml"/><Relationship Id="rId612" Type="http://schemas.openxmlformats.org/officeDocument/2006/relationships/control" Target="activeX/activeX555.xml"/><Relationship Id="rId251" Type="http://schemas.openxmlformats.org/officeDocument/2006/relationships/control" Target="activeX/activeX212.xml"/><Relationship Id="rId489" Type="http://schemas.openxmlformats.org/officeDocument/2006/relationships/control" Target="activeX/activeX432.xml"/><Relationship Id="rId696" Type="http://schemas.openxmlformats.org/officeDocument/2006/relationships/control" Target="activeX/activeX639.xml"/><Relationship Id="rId917" Type="http://schemas.openxmlformats.org/officeDocument/2006/relationships/control" Target="activeX/activeX860.xml"/><Relationship Id="rId46" Type="http://schemas.openxmlformats.org/officeDocument/2006/relationships/control" Target="activeX/activeX38.xml"/><Relationship Id="rId349" Type="http://schemas.openxmlformats.org/officeDocument/2006/relationships/control" Target="activeX/activeX292.xml"/><Relationship Id="rId556" Type="http://schemas.openxmlformats.org/officeDocument/2006/relationships/control" Target="activeX/activeX499.xml"/><Relationship Id="rId763" Type="http://schemas.openxmlformats.org/officeDocument/2006/relationships/control" Target="activeX/activeX706.xml"/><Relationship Id="rId111" Type="http://schemas.openxmlformats.org/officeDocument/2006/relationships/control" Target="activeX/activeX103.xml"/><Relationship Id="rId195" Type="http://schemas.openxmlformats.org/officeDocument/2006/relationships/control" Target="activeX/activeX171.xml"/><Relationship Id="rId209" Type="http://schemas.openxmlformats.org/officeDocument/2006/relationships/control" Target="activeX/activeX180.xml"/><Relationship Id="rId416" Type="http://schemas.openxmlformats.org/officeDocument/2006/relationships/control" Target="activeX/activeX359.xml"/><Relationship Id="rId970" Type="http://schemas.openxmlformats.org/officeDocument/2006/relationships/control" Target="activeX/activeX913.xml"/><Relationship Id="rId623" Type="http://schemas.openxmlformats.org/officeDocument/2006/relationships/control" Target="activeX/activeX566.xml"/><Relationship Id="rId830" Type="http://schemas.openxmlformats.org/officeDocument/2006/relationships/control" Target="activeX/activeX773.xml"/><Relationship Id="rId928" Type="http://schemas.openxmlformats.org/officeDocument/2006/relationships/control" Target="activeX/activeX871.xml"/><Relationship Id="rId57" Type="http://schemas.openxmlformats.org/officeDocument/2006/relationships/control" Target="activeX/activeX49.xml"/><Relationship Id="rId262" Type="http://schemas.openxmlformats.org/officeDocument/2006/relationships/control" Target="activeX/activeX222.xml"/><Relationship Id="rId567" Type="http://schemas.openxmlformats.org/officeDocument/2006/relationships/control" Target="activeX/activeX510.xml"/><Relationship Id="rId122" Type="http://schemas.openxmlformats.org/officeDocument/2006/relationships/control" Target="activeX/activeX113.xml"/><Relationship Id="rId774" Type="http://schemas.openxmlformats.org/officeDocument/2006/relationships/control" Target="activeX/activeX717.xml"/><Relationship Id="rId427" Type="http://schemas.openxmlformats.org/officeDocument/2006/relationships/control" Target="activeX/activeX370.xml"/><Relationship Id="rId634" Type="http://schemas.openxmlformats.org/officeDocument/2006/relationships/control" Target="activeX/activeX577.xml"/><Relationship Id="rId841" Type="http://schemas.openxmlformats.org/officeDocument/2006/relationships/control" Target="activeX/activeX784.xml"/><Relationship Id="rId273" Type="http://schemas.openxmlformats.org/officeDocument/2006/relationships/control" Target="activeX/activeX232.xml"/><Relationship Id="rId480" Type="http://schemas.openxmlformats.org/officeDocument/2006/relationships/control" Target="activeX/activeX423.xml"/><Relationship Id="rId701" Type="http://schemas.openxmlformats.org/officeDocument/2006/relationships/control" Target="activeX/activeX644.xml"/><Relationship Id="rId939" Type="http://schemas.openxmlformats.org/officeDocument/2006/relationships/control" Target="activeX/activeX882.xml"/><Relationship Id="rId68" Type="http://schemas.openxmlformats.org/officeDocument/2006/relationships/control" Target="activeX/activeX60.xml"/><Relationship Id="rId133" Type="http://schemas.openxmlformats.org/officeDocument/2006/relationships/control" Target="activeX/activeX122.xml"/><Relationship Id="rId340" Type="http://schemas.openxmlformats.org/officeDocument/2006/relationships/control" Target="activeX/activeX283.xml"/><Relationship Id="rId578" Type="http://schemas.openxmlformats.org/officeDocument/2006/relationships/control" Target="activeX/activeX521.xml"/><Relationship Id="rId785" Type="http://schemas.openxmlformats.org/officeDocument/2006/relationships/control" Target="activeX/activeX728.xml"/><Relationship Id="rId200" Type="http://schemas.openxmlformats.org/officeDocument/2006/relationships/hyperlink" Target="https://dist.belstu.by/mod/glossary/showentry.php?eid=2741&amp;displayformat=dictionary" TargetMode="External"/><Relationship Id="rId438" Type="http://schemas.openxmlformats.org/officeDocument/2006/relationships/control" Target="activeX/activeX381.xml"/><Relationship Id="rId645" Type="http://schemas.openxmlformats.org/officeDocument/2006/relationships/control" Target="activeX/activeX588.xml"/><Relationship Id="rId852" Type="http://schemas.openxmlformats.org/officeDocument/2006/relationships/control" Target="activeX/activeX795.xml"/><Relationship Id="rId284" Type="http://schemas.openxmlformats.org/officeDocument/2006/relationships/control" Target="activeX/activeX240.xml"/><Relationship Id="rId491" Type="http://schemas.openxmlformats.org/officeDocument/2006/relationships/control" Target="activeX/activeX434.xml"/><Relationship Id="rId505" Type="http://schemas.openxmlformats.org/officeDocument/2006/relationships/control" Target="activeX/activeX448.xml"/><Relationship Id="rId712" Type="http://schemas.openxmlformats.org/officeDocument/2006/relationships/control" Target="activeX/activeX655.xml"/><Relationship Id="rId79" Type="http://schemas.openxmlformats.org/officeDocument/2006/relationships/control" Target="activeX/activeX71.xml"/><Relationship Id="rId144" Type="http://schemas.openxmlformats.org/officeDocument/2006/relationships/control" Target="activeX/activeX133.xml"/><Relationship Id="rId589" Type="http://schemas.openxmlformats.org/officeDocument/2006/relationships/control" Target="activeX/activeX532.xml"/><Relationship Id="rId796" Type="http://schemas.openxmlformats.org/officeDocument/2006/relationships/control" Target="activeX/activeX739.xml"/><Relationship Id="rId351" Type="http://schemas.openxmlformats.org/officeDocument/2006/relationships/control" Target="activeX/activeX294.xml"/><Relationship Id="rId449" Type="http://schemas.openxmlformats.org/officeDocument/2006/relationships/control" Target="activeX/activeX392.xml"/><Relationship Id="rId656" Type="http://schemas.openxmlformats.org/officeDocument/2006/relationships/control" Target="activeX/activeX599.xml"/><Relationship Id="rId863" Type="http://schemas.openxmlformats.org/officeDocument/2006/relationships/control" Target="activeX/activeX806.xml"/><Relationship Id="rId211" Type="http://schemas.openxmlformats.org/officeDocument/2006/relationships/control" Target="activeX/activeX182.xml"/><Relationship Id="rId295" Type="http://schemas.openxmlformats.org/officeDocument/2006/relationships/control" Target="activeX/activeX248.xml"/><Relationship Id="rId309" Type="http://schemas.openxmlformats.org/officeDocument/2006/relationships/hyperlink" Target="https://dist.belstu.by/mod/glossary/showentry.php?eid=2777&amp;displayformat=dictionary" TargetMode="External"/><Relationship Id="rId516" Type="http://schemas.openxmlformats.org/officeDocument/2006/relationships/control" Target="activeX/activeX459.xml"/><Relationship Id="rId723" Type="http://schemas.openxmlformats.org/officeDocument/2006/relationships/control" Target="activeX/activeX666.xml"/><Relationship Id="rId930" Type="http://schemas.openxmlformats.org/officeDocument/2006/relationships/control" Target="activeX/activeX873.xml"/><Relationship Id="rId155" Type="http://schemas.openxmlformats.org/officeDocument/2006/relationships/control" Target="activeX/activeX139.xml"/><Relationship Id="rId362" Type="http://schemas.openxmlformats.org/officeDocument/2006/relationships/control" Target="activeX/activeX305.xml"/><Relationship Id="rId222" Type="http://schemas.openxmlformats.org/officeDocument/2006/relationships/control" Target="activeX/activeX188.xml"/><Relationship Id="rId667" Type="http://schemas.openxmlformats.org/officeDocument/2006/relationships/control" Target="activeX/activeX610.xml"/><Relationship Id="rId874" Type="http://schemas.openxmlformats.org/officeDocument/2006/relationships/control" Target="activeX/activeX817.xml"/><Relationship Id="rId17" Type="http://schemas.openxmlformats.org/officeDocument/2006/relationships/control" Target="activeX/activeX11.xml"/><Relationship Id="rId527" Type="http://schemas.openxmlformats.org/officeDocument/2006/relationships/control" Target="activeX/activeX470.xml"/><Relationship Id="rId734" Type="http://schemas.openxmlformats.org/officeDocument/2006/relationships/control" Target="activeX/activeX677.xml"/><Relationship Id="rId941" Type="http://schemas.openxmlformats.org/officeDocument/2006/relationships/control" Target="activeX/activeX884.xml"/><Relationship Id="rId70" Type="http://schemas.openxmlformats.org/officeDocument/2006/relationships/control" Target="activeX/activeX62.xml"/><Relationship Id="rId166" Type="http://schemas.openxmlformats.org/officeDocument/2006/relationships/control" Target="activeX/activeX148.xml"/><Relationship Id="rId373" Type="http://schemas.openxmlformats.org/officeDocument/2006/relationships/control" Target="activeX/activeX316.xml"/><Relationship Id="rId580" Type="http://schemas.openxmlformats.org/officeDocument/2006/relationships/control" Target="activeX/activeX523.xml"/><Relationship Id="rId801" Type="http://schemas.openxmlformats.org/officeDocument/2006/relationships/control" Target="activeX/activeX744.xml"/><Relationship Id="rId1" Type="http://schemas.openxmlformats.org/officeDocument/2006/relationships/styles" Target="styles.xml"/><Relationship Id="rId233" Type="http://schemas.openxmlformats.org/officeDocument/2006/relationships/control" Target="activeX/activeX198.xml"/><Relationship Id="rId440" Type="http://schemas.openxmlformats.org/officeDocument/2006/relationships/control" Target="activeX/activeX383.xml"/><Relationship Id="rId678" Type="http://schemas.openxmlformats.org/officeDocument/2006/relationships/control" Target="activeX/activeX621.xml"/><Relationship Id="rId885" Type="http://schemas.openxmlformats.org/officeDocument/2006/relationships/control" Target="activeX/activeX828.xml"/><Relationship Id="rId28" Type="http://schemas.openxmlformats.org/officeDocument/2006/relationships/control" Target="activeX/activeX20.xml"/><Relationship Id="rId300" Type="http://schemas.openxmlformats.org/officeDocument/2006/relationships/control" Target="activeX/activeX251.xml"/><Relationship Id="rId538" Type="http://schemas.openxmlformats.org/officeDocument/2006/relationships/control" Target="activeX/activeX481.xml"/><Relationship Id="rId745" Type="http://schemas.openxmlformats.org/officeDocument/2006/relationships/control" Target="activeX/activeX688.xml"/><Relationship Id="rId952" Type="http://schemas.openxmlformats.org/officeDocument/2006/relationships/control" Target="activeX/activeX895.xml"/><Relationship Id="rId81" Type="http://schemas.openxmlformats.org/officeDocument/2006/relationships/control" Target="activeX/activeX73.xml"/><Relationship Id="rId177" Type="http://schemas.openxmlformats.org/officeDocument/2006/relationships/control" Target="activeX/activeX158.xml"/><Relationship Id="rId384" Type="http://schemas.openxmlformats.org/officeDocument/2006/relationships/control" Target="activeX/activeX327.xml"/><Relationship Id="rId591" Type="http://schemas.openxmlformats.org/officeDocument/2006/relationships/control" Target="activeX/activeX534.xml"/><Relationship Id="rId605" Type="http://schemas.openxmlformats.org/officeDocument/2006/relationships/control" Target="activeX/activeX548.xml"/><Relationship Id="rId812" Type="http://schemas.openxmlformats.org/officeDocument/2006/relationships/control" Target="activeX/activeX755.xml"/><Relationship Id="rId244" Type="http://schemas.openxmlformats.org/officeDocument/2006/relationships/control" Target="activeX/activeX206.xml"/><Relationship Id="rId689" Type="http://schemas.openxmlformats.org/officeDocument/2006/relationships/control" Target="activeX/activeX632.xml"/><Relationship Id="rId896" Type="http://schemas.openxmlformats.org/officeDocument/2006/relationships/control" Target="activeX/activeX839.xml"/><Relationship Id="rId39" Type="http://schemas.openxmlformats.org/officeDocument/2006/relationships/control" Target="activeX/activeX31.xml"/><Relationship Id="rId451" Type="http://schemas.openxmlformats.org/officeDocument/2006/relationships/control" Target="activeX/activeX394.xml"/><Relationship Id="rId549" Type="http://schemas.openxmlformats.org/officeDocument/2006/relationships/control" Target="activeX/activeX492.xml"/><Relationship Id="rId756" Type="http://schemas.openxmlformats.org/officeDocument/2006/relationships/control" Target="activeX/activeX699.xml"/><Relationship Id="rId104" Type="http://schemas.openxmlformats.org/officeDocument/2006/relationships/control" Target="activeX/activeX96.xml"/><Relationship Id="rId188" Type="http://schemas.openxmlformats.org/officeDocument/2006/relationships/control" Target="activeX/activeX164.xml"/><Relationship Id="rId311" Type="http://schemas.openxmlformats.org/officeDocument/2006/relationships/control" Target="activeX/activeX259.xml"/><Relationship Id="rId395" Type="http://schemas.openxmlformats.org/officeDocument/2006/relationships/control" Target="activeX/activeX338.xml"/><Relationship Id="rId409" Type="http://schemas.openxmlformats.org/officeDocument/2006/relationships/control" Target="activeX/activeX352.xml"/><Relationship Id="rId963" Type="http://schemas.openxmlformats.org/officeDocument/2006/relationships/control" Target="activeX/activeX906.xml"/><Relationship Id="rId92" Type="http://schemas.openxmlformats.org/officeDocument/2006/relationships/control" Target="activeX/activeX84.xml"/><Relationship Id="rId616" Type="http://schemas.openxmlformats.org/officeDocument/2006/relationships/control" Target="activeX/activeX559.xml"/><Relationship Id="rId823" Type="http://schemas.openxmlformats.org/officeDocument/2006/relationships/control" Target="activeX/activeX766.xml"/><Relationship Id="rId255" Type="http://schemas.openxmlformats.org/officeDocument/2006/relationships/control" Target="activeX/activeX216.xml"/><Relationship Id="rId462" Type="http://schemas.openxmlformats.org/officeDocument/2006/relationships/control" Target="activeX/activeX405.xml"/><Relationship Id="rId115" Type="http://schemas.openxmlformats.org/officeDocument/2006/relationships/control" Target="activeX/activeX107.xml"/><Relationship Id="rId157" Type="http://schemas.openxmlformats.org/officeDocument/2006/relationships/control" Target="activeX/activeX141.xml"/><Relationship Id="rId322" Type="http://schemas.openxmlformats.org/officeDocument/2006/relationships/hyperlink" Target="https://dist.belstu.by/mod/glossary/showentry.php?eid=2801&amp;displayformat=dictionary" TargetMode="External"/><Relationship Id="rId364" Type="http://schemas.openxmlformats.org/officeDocument/2006/relationships/control" Target="activeX/activeX307.xml"/><Relationship Id="rId767" Type="http://schemas.openxmlformats.org/officeDocument/2006/relationships/control" Target="activeX/activeX710.xml"/><Relationship Id="rId974" Type="http://schemas.openxmlformats.org/officeDocument/2006/relationships/fontTable" Target="fontTable.xml"/><Relationship Id="rId61" Type="http://schemas.openxmlformats.org/officeDocument/2006/relationships/control" Target="activeX/activeX53.xml"/><Relationship Id="rId199" Type="http://schemas.openxmlformats.org/officeDocument/2006/relationships/control" Target="activeX/activeX174.xml"/><Relationship Id="rId571" Type="http://schemas.openxmlformats.org/officeDocument/2006/relationships/control" Target="activeX/activeX514.xml"/><Relationship Id="rId627" Type="http://schemas.openxmlformats.org/officeDocument/2006/relationships/control" Target="activeX/activeX570.xml"/><Relationship Id="rId669" Type="http://schemas.openxmlformats.org/officeDocument/2006/relationships/control" Target="activeX/activeX612.xml"/><Relationship Id="rId834" Type="http://schemas.openxmlformats.org/officeDocument/2006/relationships/control" Target="activeX/activeX777.xml"/><Relationship Id="rId876" Type="http://schemas.openxmlformats.org/officeDocument/2006/relationships/control" Target="activeX/activeX819.xml"/><Relationship Id="rId19" Type="http://schemas.openxmlformats.org/officeDocument/2006/relationships/control" Target="activeX/activeX12.xml"/><Relationship Id="rId224" Type="http://schemas.openxmlformats.org/officeDocument/2006/relationships/control" Target="activeX/activeX190.xml"/><Relationship Id="rId266" Type="http://schemas.openxmlformats.org/officeDocument/2006/relationships/control" Target="activeX/activeX226.xml"/><Relationship Id="rId431" Type="http://schemas.openxmlformats.org/officeDocument/2006/relationships/control" Target="activeX/activeX374.xml"/><Relationship Id="rId473" Type="http://schemas.openxmlformats.org/officeDocument/2006/relationships/control" Target="activeX/activeX416.xml"/><Relationship Id="rId529" Type="http://schemas.openxmlformats.org/officeDocument/2006/relationships/control" Target="activeX/activeX472.xml"/><Relationship Id="rId680" Type="http://schemas.openxmlformats.org/officeDocument/2006/relationships/control" Target="activeX/activeX623.xml"/><Relationship Id="rId736" Type="http://schemas.openxmlformats.org/officeDocument/2006/relationships/control" Target="activeX/activeX679.xml"/><Relationship Id="rId901" Type="http://schemas.openxmlformats.org/officeDocument/2006/relationships/control" Target="activeX/activeX844.xml"/><Relationship Id="rId30" Type="http://schemas.openxmlformats.org/officeDocument/2006/relationships/control" Target="activeX/activeX22.xml"/><Relationship Id="rId126" Type="http://schemas.openxmlformats.org/officeDocument/2006/relationships/hyperlink" Target="https://dist.belstu.by/mod/glossary/showentry.php?eid=2815&amp;displayformat=dictionary" TargetMode="External"/><Relationship Id="rId168" Type="http://schemas.openxmlformats.org/officeDocument/2006/relationships/control" Target="activeX/activeX150.xml"/><Relationship Id="rId333" Type="http://schemas.openxmlformats.org/officeDocument/2006/relationships/control" Target="activeX/activeX276.xml"/><Relationship Id="rId540" Type="http://schemas.openxmlformats.org/officeDocument/2006/relationships/control" Target="activeX/activeX483.xml"/><Relationship Id="rId778" Type="http://schemas.openxmlformats.org/officeDocument/2006/relationships/control" Target="activeX/activeX721.xml"/><Relationship Id="rId943" Type="http://schemas.openxmlformats.org/officeDocument/2006/relationships/control" Target="activeX/activeX886.xml"/><Relationship Id="rId72" Type="http://schemas.openxmlformats.org/officeDocument/2006/relationships/control" Target="activeX/activeX64.xml"/><Relationship Id="rId375" Type="http://schemas.openxmlformats.org/officeDocument/2006/relationships/control" Target="activeX/activeX318.xml"/><Relationship Id="rId582" Type="http://schemas.openxmlformats.org/officeDocument/2006/relationships/control" Target="activeX/activeX525.xml"/><Relationship Id="rId638" Type="http://schemas.openxmlformats.org/officeDocument/2006/relationships/control" Target="activeX/activeX581.xml"/><Relationship Id="rId803" Type="http://schemas.openxmlformats.org/officeDocument/2006/relationships/control" Target="activeX/activeX746.xml"/><Relationship Id="rId845" Type="http://schemas.openxmlformats.org/officeDocument/2006/relationships/control" Target="activeX/activeX788.xml"/><Relationship Id="rId3" Type="http://schemas.openxmlformats.org/officeDocument/2006/relationships/webSettings" Target="webSettings.xml"/><Relationship Id="rId235" Type="http://schemas.openxmlformats.org/officeDocument/2006/relationships/control" Target="activeX/activeX199.xml"/><Relationship Id="rId277" Type="http://schemas.openxmlformats.org/officeDocument/2006/relationships/hyperlink" Target="https://dist.belstu.by/mod/glossary/showentry.php?eid=2795&amp;displayformat=dictionary" TargetMode="External"/><Relationship Id="rId400" Type="http://schemas.openxmlformats.org/officeDocument/2006/relationships/control" Target="activeX/activeX343.xml"/><Relationship Id="rId442" Type="http://schemas.openxmlformats.org/officeDocument/2006/relationships/control" Target="activeX/activeX385.xml"/><Relationship Id="rId484" Type="http://schemas.openxmlformats.org/officeDocument/2006/relationships/control" Target="activeX/activeX427.xml"/><Relationship Id="rId705" Type="http://schemas.openxmlformats.org/officeDocument/2006/relationships/control" Target="activeX/activeX648.xml"/><Relationship Id="rId887" Type="http://schemas.openxmlformats.org/officeDocument/2006/relationships/control" Target="activeX/activeX830.xml"/><Relationship Id="rId137" Type="http://schemas.openxmlformats.org/officeDocument/2006/relationships/control" Target="activeX/activeX126.xml"/><Relationship Id="rId302" Type="http://schemas.openxmlformats.org/officeDocument/2006/relationships/control" Target="activeX/activeX253.xml"/><Relationship Id="rId344" Type="http://schemas.openxmlformats.org/officeDocument/2006/relationships/control" Target="activeX/activeX287.xml"/><Relationship Id="rId691" Type="http://schemas.openxmlformats.org/officeDocument/2006/relationships/control" Target="activeX/activeX634.xml"/><Relationship Id="rId747" Type="http://schemas.openxmlformats.org/officeDocument/2006/relationships/control" Target="activeX/activeX690.xml"/><Relationship Id="rId789" Type="http://schemas.openxmlformats.org/officeDocument/2006/relationships/control" Target="activeX/activeX732.xml"/><Relationship Id="rId912" Type="http://schemas.openxmlformats.org/officeDocument/2006/relationships/control" Target="activeX/activeX855.xml"/><Relationship Id="rId954" Type="http://schemas.openxmlformats.org/officeDocument/2006/relationships/control" Target="activeX/activeX897.xml"/><Relationship Id="rId41" Type="http://schemas.openxmlformats.org/officeDocument/2006/relationships/control" Target="activeX/activeX33.xml"/><Relationship Id="rId83" Type="http://schemas.openxmlformats.org/officeDocument/2006/relationships/control" Target="activeX/activeX75.xml"/><Relationship Id="rId179" Type="http://schemas.openxmlformats.org/officeDocument/2006/relationships/control" Target="activeX/activeX159.xml"/><Relationship Id="rId386" Type="http://schemas.openxmlformats.org/officeDocument/2006/relationships/control" Target="activeX/activeX329.xml"/><Relationship Id="rId551" Type="http://schemas.openxmlformats.org/officeDocument/2006/relationships/control" Target="activeX/activeX494.xml"/><Relationship Id="rId593" Type="http://schemas.openxmlformats.org/officeDocument/2006/relationships/control" Target="activeX/activeX536.xml"/><Relationship Id="rId607" Type="http://schemas.openxmlformats.org/officeDocument/2006/relationships/control" Target="activeX/activeX550.xml"/><Relationship Id="rId649" Type="http://schemas.openxmlformats.org/officeDocument/2006/relationships/control" Target="activeX/activeX592.xml"/><Relationship Id="rId814" Type="http://schemas.openxmlformats.org/officeDocument/2006/relationships/control" Target="activeX/activeX757.xml"/><Relationship Id="rId856" Type="http://schemas.openxmlformats.org/officeDocument/2006/relationships/control" Target="activeX/activeX799.xml"/><Relationship Id="rId190" Type="http://schemas.openxmlformats.org/officeDocument/2006/relationships/control" Target="activeX/activeX166.xml"/><Relationship Id="rId204" Type="http://schemas.openxmlformats.org/officeDocument/2006/relationships/hyperlink" Target="https://dist.belstu.by/mod/glossary/showentry.php?eid=2741&amp;displayformat=dictionary" TargetMode="External"/><Relationship Id="rId246" Type="http://schemas.openxmlformats.org/officeDocument/2006/relationships/control" Target="activeX/activeX207.xml"/><Relationship Id="rId288" Type="http://schemas.openxmlformats.org/officeDocument/2006/relationships/control" Target="activeX/activeX243.xml"/><Relationship Id="rId411" Type="http://schemas.openxmlformats.org/officeDocument/2006/relationships/control" Target="activeX/activeX354.xml"/><Relationship Id="rId453" Type="http://schemas.openxmlformats.org/officeDocument/2006/relationships/control" Target="activeX/activeX396.xml"/><Relationship Id="rId509" Type="http://schemas.openxmlformats.org/officeDocument/2006/relationships/control" Target="activeX/activeX452.xml"/><Relationship Id="rId660" Type="http://schemas.openxmlformats.org/officeDocument/2006/relationships/control" Target="activeX/activeX603.xml"/><Relationship Id="rId898" Type="http://schemas.openxmlformats.org/officeDocument/2006/relationships/control" Target="activeX/activeX841.xml"/><Relationship Id="rId106" Type="http://schemas.openxmlformats.org/officeDocument/2006/relationships/control" Target="activeX/activeX98.xml"/><Relationship Id="rId313" Type="http://schemas.openxmlformats.org/officeDocument/2006/relationships/hyperlink" Target="https://dist.belstu.by/mod/glossary/showentry.php?eid=2749&amp;displayformat=dictionary" TargetMode="External"/><Relationship Id="rId495" Type="http://schemas.openxmlformats.org/officeDocument/2006/relationships/control" Target="activeX/activeX438.xml"/><Relationship Id="rId716" Type="http://schemas.openxmlformats.org/officeDocument/2006/relationships/control" Target="activeX/activeX659.xml"/><Relationship Id="rId758" Type="http://schemas.openxmlformats.org/officeDocument/2006/relationships/control" Target="activeX/activeX701.xml"/><Relationship Id="rId923" Type="http://schemas.openxmlformats.org/officeDocument/2006/relationships/control" Target="activeX/activeX866.xml"/><Relationship Id="rId965" Type="http://schemas.openxmlformats.org/officeDocument/2006/relationships/control" Target="activeX/activeX908.xml"/><Relationship Id="rId10" Type="http://schemas.openxmlformats.org/officeDocument/2006/relationships/control" Target="activeX/activeX4.xml"/><Relationship Id="rId52" Type="http://schemas.openxmlformats.org/officeDocument/2006/relationships/control" Target="activeX/activeX44.xml"/><Relationship Id="rId94" Type="http://schemas.openxmlformats.org/officeDocument/2006/relationships/control" Target="activeX/activeX86.xml"/><Relationship Id="rId148" Type="http://schemas.openxmlformats.org/officeDocument/2006/relationships/control" Target="activeX/activeX135.xml"/><Relationship Id="rId355" Type="http://schemas.openxmlformats.org/officeDocument/2006/relationships/control" Target="activeX/activeX298.xml"/><Relationship Id="rId397" Type="http://schemas.openxmlformats.org/officeDocument/2006/relationships/control" Target="activeX/activeX340.xml"/><Relationship Id="rId520" Type="http://schemas.openxmlformats.org/officeDocument/2006/relationships/control" Target="activeX/activeX463.xml"/><Relationship Id="rId562" Type="http://schemas.openxmlformats.org/officeDocument/2006/relationships/control" Target="activeX/activeX505.xml"/><Relationship Id="rId618" Type="http://schemas.openxmlformats.org/officeDocument/2006/relationships/control" Target="activeX/activeX561.xml"/><Relationship Id="rId825" Type="http://schemas.openxmlformats.org/officeDocument/2006/relationships/control" Target="activeX/activeX768.xml"/><Relationship Id="rId215" Type="http://schemas.openxmlformats.org/officeDocument/2006/relationships/control" Target="activeX/activeX184.xml"/><Relationship Id="rId257" Type="http://schemas.openxmlformats.org/officeDocument/2006/relationships/hyperlink" Target="https://dist.belstu.by/mod/glossary/showentry.php?eid=2731&amp;displayformat=dictionary" TargetMode="External"/><Relationship Id="rId422" Type="http://schemas.openxmlformats.org/officeDocument/2006/relationships/control" Target="activeX/activeX365.xml"/><Relationship Id="rId464" Type="http://schemas.openxmlformats.org/officeDocument/2006/relationships/control" Target="activeX/activeX407.xml"/><Relationship Id="rId867" Type="http://schemas.openxmlformats.org/officeDocument/2006/relationships/control" Target="activeX/activeX810.xml"/><Relationship Id="rId299" Type="http://schemas.openxmlformats.org/officeDocument/2006/relationships/control" Target="activeX/activeX250.xml"/><Relationship Id="rId727" Type="http://schemas.openxmlformats.org/officeDocument/2006/relationships/control" Target="activeX/activeX670.xml"/><Relationship Id="rId934" Type="http://schemas.openxmlformats.org/officeDocument/2006/relationships/control" Target="activeX/activeX877.xml"/><Relationship Id="rId63" Type="http://schemas.openxmlformats.org/officeDocument/2006/relationships/control" Target="activeX/activeX55.xml"/><Relationship Id="rId159" Type="http://schemas.openxmlformats.org/officeDocument/2006/relationships/control" Target="activeX/activeX142.xml"/><Relationship Id="rId366" Type="http://schemas.openxmlformats.org/officeDocument/2006/relationships/control" Target="activeX/activeX309.xml"/><Relationship Id="rId573" Type="http://schemas.openxmlformats.org/officeDocument/2006/relationships/control" Target="activeX/activeX516.xml"/><Relationship Id="rId780" Type="http://schemas.openxmlformats.org/officeDocument/2006/relationships/control" Target="activeX/activeX723.xml"/><Relationship Id="rId226" Type="http://schemas.openxmlformats.org/officeDocument/2006/relationships/control" Target="activeX/activeX192.xml"/><Relationship Id="rId433" Type="http://schemas.openxmlformats.org/officeDocument/2006/relationships/control" Target="activeX/activeX376.xml"/><Relationship Id="rId878" Type="http://schemas.openxmlformats.org/officeDocument/2006/relationships/control" Target="activeX/activeX821.xml"/><Relationship Id="rId640" Type="http://schemas.openxmlformats.org/officeDocument/2006/relationships/control" Target="activeX/activeX583.xml"/><Relationship Id="rId738" Type="http://schemas.openxmlformats.org/officeDocument/2006/relationships/control" Target="activeX/activeX681.xml"/><Relationship Id="rId945" Type="http://schemas.openxmlformats.org/officeDocument/2006/relationships/control" Target="activeX/activeX888.xml"/><Relationship Id="rId74" Type="http://schemas.openxmlformats.org/officeDocument/2006/relationships/control" Target="activeX/activeX66.xml"/><Relationship Id="rId377" Type="http://schemas.openxmlformats.org/officeDocument/2006/relationships/control" Target="activeX/activeX320.xml"/><Relationship Id="rId500" Type="http://schemas.openxmlformats.org/officeDocument/2006/relationships/control" Target="activeX/activeX443.xml"/><Relationship Id="rId584" Type="http://schemas.openxmlformats.org/officeDocument/2006/relationships/control" Target="activeX/activeX527.xml"/><Relationship Id="rId805" Type="http://schemas.openxmlformats.org/officeDocument/2006/relationships/control" Target="activeX/activeX748.xml"/><Relationship Id="rId5" Type="http://schemas.openxmlformats.org/officeDocument/2006/relationships/image" Target="media/image1.wmf"/><Relationship Id="rId237" Type="http://schemas.openxmlformats.org/officeDocument/2006/relationships/control" Target="activeX/activeX200.xml"/><Relationship Id="rId791" Type="http://schemas.openxmlformats.org/officeDocument/2006/relationships/control" Target="activeX/activeX734.xml"/><Relationship Id="rId889" Type="http://schemas.openxmlformats.org/officeDocument/2006/relationships/control" Target="activeX/activeX832.xml"/><Relationship Id="rId444" Type="http://schemas.openxmlformats.org/officeDocument/2006/relationships/control" Target="activeX/activeX387.xml"/><Relationship Id="rId651" Type="http://schemas.openxmlformats.org/officeDocument/2006/relationships/control" Target="activeX/activeX594.xml"/><Relationship Id="rId749" Type="http://schemas.openxmlformats.org/officeDocument/2006/relationships/control" Target="activeX/activeX692.xml"/><Relationship Id="rId290" Type="http://schemas.openxmlformats.org/officeDocument/2006/relationships/control" Target="activeX/activeX244.xml"/><Relationship Id="rId304" Type="http://schemas.openxmlformats.org/officeDocument/2006/relationships/control" Target="activeX/activeX255.xml"/><Relationship Id="rId388" Type="http://schemas.openxmlformats.org/officeDocument/2006/relationships/control" Target="activeX/activeX331.xml"/><Relationship Id="rId511" Type="http://schemas.openxmlformats.org/officeDocument/2006/relationships/control" Target="activeX/activeX454.xml"/><Relationship Id="rId609" Type="http://schemas.openxmlformats.org/officeDocument/2006/relationships/control" Target="activeX/activeX552.xml"/><Relationship Id="rId956" Type="http://schemas.openxmlformats.org/officeDocument/2006/relationships/control" Target="activeX/activeX899.xml"/><Relationship Id="rId85" Type="http://schemas.openxmlformats.org/officeDocument/2006/relationships/control" Target="activeX/activeX77.xml"/><Relationship Id="rId150" Type="http://schemas.openxmlformats.org/officeDocument/2006/relationships/control" Target="activeX/activeX136.xml"/><Relationship Id="rId595" Type="http://schemas.openxmlformats.org/officeDocument/2006/relationships/control" Target="activeX/activeX538.xml"/><Relationship Id="rId816" Type="http://schemas.openxmlformats.org/officeDocument/2006/relationships/control" Target="activeX/activeX759.xml"/><Relationship Id="rId248" Type="http://schemas.openxmlformats.org/officeDocument/2006/relationships/control" Target="activeX/activeX209.xml"/><Relationship Id="rId455" Type="http://schemas.openxmlformats.org/officeDocument/2006/relationships/control" Target="activeX/activeX398.xml"/><Relationship Id="rId662" Type="http://schemas.openxmlformats.org/officeDocument/2006/relationships/control" Target="activeX/activeX605.xml"/><Relationship Id="rId12" Type="http://schemas.openxmlformats.org/officeDocument/2006/relationships/control" Target="activeX/activeX6.xml"/><Relationship Id="rId108" Type="http://schemas.openxmlformats.org/officeDocument/2006/relationships/control" Target="activeX/activeX100.xml"/><Relationship Id="rId315" Type="http://schemas.openxmlformats.org/officeDocument/2006/relationships/hyperlink" Target="https://dist.belstu.by/mod/glossary/showentry.php?eid=2727&amp;displayformat=dictionary" TargetMode="External"/><Relationship Id="rId522" Type="http://schemas.openxmlformats.org/officeDocument/2006/relationships/control" Target="activeX/activeX465.xml"/><Relationship Id="rId967" Type="http://schemas.openxmlformats.org/officeDocument/2006/relationships/control" Target="activeX/activeX910.xml"/><Relationship Id="rId96" Type="http://schemas.openxmlformats.org/officeDocument/2006/relationships/control" Target="activeX/activeX88.xml"/><Relationship Id="rId161" Type="http://schemas.openxmlformats.org/officeDocument/2006/relationships/control" Target="activeX/activeX144.xml"/><Relationship Id="rId399" Type="http://schemas.openxmlformats.org/officeDocument/2006/relationships/control" Target="activeX/activeX342.xml"/><Relationship Id="rId827" Type="http://schemas.openxmlformats.org/officeDocument/2006/relationships/control" Target="activeX/activeX770.xml"/><Relationship Id="rId259" Type="http://schemas.openxmlformats.org/officeDocument/2006/relationships/control" Target="activeX/activeX219.xml"/><Relationship Id="rId466" Type="http://schemas.openxmlformats.org/officeDocument/2006/relationships/control" Target="activeX/activeX409.xml"/><Relationship Id="rId673" Type="http://schemas.openxmlformats.org/officeDocument/2006/relationships/control" Target="activeX/activeX616.xml"/><Relationship Id="rId880" Type="http://schemas.openxmlformats.org/officeDocument/2006/relationships/control" Target="activeX/activeX823.xml"/><Relationship Id="rId23" Type="http://schemas.openxmlformats.org/officeDocument/2006/relationships/control" Target="activeX/activeX15.xml"/><Relationship Id="rId119" Type="http://schemas.openxmlformats.org/officeDocument/2006/relationships/control" Target="activeX/activeX111.xml"/><Relationship Id="rId326" Type="http://schemas.openxmlformats.org/officeDocument/2006/relationships/control" Target="activeX/activeX269.xml"/><Relationship Id="rId533" Type="http://schemas.openxmlformats.org/officeDocument/2006/relationships/control" Target="activeX/activeX476.xml"/><Relationship Id="rId740" Type="http://schemas.openxmlformats.org/officeDocument/2006/relationships/control" Target="activeX/activeX683.xml"/><Relationship Id="rId838" Type="http://schemas.openxmlformats.org/officeDocument/2006/relationships/control" Target="activeX/activeX781.xml"/><Relationship Id="rId172" Type="http://schemas.openxmlformats.org/officeDocument/2006/relationships/control" Target="activeX/activeX154.xml"/><Relationship Id="rId477" Type="http://schemas.openxmlformats.org/officeDocument/2006/relationships/control" Target="activeX/activeX420.xml"/><Relationship Id="rId600" Type="http://schemas.openxmlformats.org/officeDocument/2006/relationships/control" Target="activeX/activeX543.xml"/><Relationship Id="rId684" Type="http://schemas.openxmlformats.org/officeDocument/2006/relationships/control" Target="activeX/activeX627.xml"/><Relationship Id="rId337" Type="http://schemas.openxmlformats.org/officeDocument/2006/relationships/control" Target="activeX/activeX280.xml"/><Relationship Id="rId891" Type="http://schemas.openxmlformats.org/officeDocument/2006/relationships/control" Target="activeX/activeX834.xml"/><Relationship Id="rId905" Type="http://schemas.openxmlformats.org/officeDocument/2006/relationships/control" Target="activeX/activeX848.xml"/><Relationship Id="rId34" Type="http://schemas.openxmlformats.org/officeDocument/2006/relationships/control" Target="activeX/activeX26.xml"/><Relationship Id="rId544" Type="http://schemas.openxmlformats.org/officeDocument/2006/relationships/control" Target="activeX/activeX487.xml"/><Relationship Id="rId751" Type="http://schemas.openxmlformats.org/officeDocument/2006/relationships/control" Target="activeX/activeX694.xml"/><Relationship Id="rId849" Type="http://schemas.openxmlformats.org/officeDocument/2006/relationships/control" Target="activeX/activeX792.xml"/><Relationship Id="rId183" Type="http://schemas.openxmlformats.org/officeDocument/2006/relationships/control" Target="activeX/activeX161.xml"/><Relationship Id="rId390" Type="http://schemas.openxmlformats.org/officeDocument/2006/relationships/control" Target="activeX/activeX333.xml"/><Relationship Id="rId404" Type="http://schemas.openxmlformats.org/officeDocument/2006/relationships/control" Target="activeX/activeX347.xml"/><Relationship Id="rId611" Type="http://schemas.openxmlformats.org/officeDocument/2006/relationships/control" Target="activeX/activeX554.xml"/><Relationship Id="rId250" Type="http://schemas.openxmlformats.org/officeDocument/2006/relationships/control" Target="activeX/activeX211.xml"/><Relationship Id="rId488" Type="http://schemas.openxmlformats.org/officeDocument/2006/relationships/control" Target="activeX/activeX431.xml"/><Relationship Id="rId695" Type="http://schemas.openxmlformats.org/officeDocument/2006/relationships/control" Target="activeX/activeX638.xml"/><Relationship Id="rId709" Type="http://schemas.openxmlformats.org/officeDocument/2006/relationships/control" Target="activeX/activeX652.xml"/><Relationship Id="rId916" Type="http://schemas.openxmlformats.org/officeDocument/2006/relationships/control" Target="activeX/activeX859.xml"/><Relationship Id="rId45" Type="http://schemas.openxmlformats.org/officeDocument/2006/relationships/control" Target="activeX/activeX37.xml"/><Relationship Id="rId110" Type="http://schemas.openxmlformats.org/officeDocument/2006/relationships/control" Target="activeX/activeX102.xml"/><Relationship Id="rId348" Type="http://schemas.openxmlformats.org/officeDocument/2006/relationships/control" Target="activeX/activeX291.xml"/><Relationship Id="rId555" Type="http://schemas.openxmlformats.org/officeDocument/2006/relationships/control" Target="activeX/activeX498.xml"/><Relationship Id="rId762" Type="http://schemas.openxmlformats.org/officeDocument/2006/relationships/control" Target="activeX/activeX705.xml"/><Relationship Id="rId194" Type="http://schemas.openxmlformats.org/officeDocument/2006/relationships/control" Target="activeX/activeX170.xml"/><Relationship Id="rId208" Type="http://schemas.openxmlformats.org/officeDocument/2006/relationships/control" Target="activeX/activeX179.xml"/><Relationship Id="rId415" Type="http://schemas.openxmlformats.org/officeDocument/2006/relationships/control" Target="activeX/activeX358.xml"/><Relationship Id="rId622" Type="http://schemas.openxmlformats.org/officeDocument/2006/relationships/control" Target="activeX/activeX565.xml"/><Relationship Id="rId261" Type="http://schemas.openxmlformats.org/officeDocument/2006/relationships/control" Target="activeX/activeX221.xml"/><Relationship Id="rId499" Type="http://schemas.openxmlformats.org/officeDocument/2006/relationships/control" Target="activeX/activeX442.xml"/><Relationship Id="rId927" Type="http://schemas.openxmlformats.org/officeDocument/2006/relationships/control" Target="activeX/activeX870.xml"/><Relationship Id="rId56" Type="http://schemas.openxmlformats.org/officeDocument/2006/relationships/control" Target="activeX/activeX48.xml"/><Relationship Id="rId359" Type="http://schemas.openxmlformats.org/officeDocument/2006/relationships/control" Target="activeX/activeX302.xml"/><Relationship Id="rId566" Type="http://schemas.openxmlformats.org/officeDocument/2006/relationships/control" Target="activeX/activeX509.xml"/><Relationship Id="rId773" Type="http://schemas.openxmlformats.org/officeDocument/2006/relationships/control" Target="activeX/activeX716.xml"/><Relationship Id="rId121" Type="http://schemas.openxmlformats.org/officeDocument/2006/relationships/control" Target="activeX/activeX112.xml"/><Relationship Id="rId219" Type="http://schemas.openxmlformats.org/officeDocument/2006/relationships/control" Target="activeX/activeX186.xml"/><Relationship Id="rId426" Type="http://schemas.openxmlformats.org/officeDocument/2006/relationships/control" Target="activeX/activeX369.xml"/><Relationship Id="rId633" Type="http://schemas.openxmlformats.org/officeDocument/2006/relationships/control" Target="activeX/activeX576.xml"/><Relationship Id="rId840" Type="http://schemas.openxmlformats.org/officeDocument/2006/relationships/control" Target="activeX/activeX783.xml"/><Relationship Id="rId938" Type="http://schemas.openxmlformats.org/officeDocument/2006/relationships/control" Target="activeX/activeX881.xml"/><Relationship Id="rId67" Type="http://schemas.openxmlformats.org/officeDocument/2006/relationships/control" Target="activeX/activeX59.xml"/><Relationship Id="rId272" Type="http://schemas.openxmlformats.org/officeDocument/2006/relationships/control" Target="activeX/activeX231.xml"/><Relationship Id="rId577" Type="http://schemas.openxmlformats.org/officeDocument/2006/relationships/control" Target="activeX/activeX520.xml"/><Relationship Id="rId700" Type="http://schemas.openxmlformats.org/officeDocument/2006/relationships/control" Target="activeX/activeX643.xml"/><Relationship Id="rId132" Type="http://schemas.openxmlformats.org/officeDocument/2006/relationships/control" Target="activeX/activeX121.xml"/><Relationship Id="rId784" Type="http://schemas.openxmlformats.org/officeDocument/2006/relationships/control" Target="activeX/activeX727.xml"/><Relationship Id="rId437" Type="http://schemas.openxmlformats.org/officeDocument/2006/relationships/control" Target="activeX/activeX380.xml"/><Relationship Id="rId644" Type="http://schemas.openxmlformats.org/officeDocument/2006/relationships/control" Target="activeX/activeX587.xml"/><Relationship Id="rId851" Type="http://schemas.openxmlformats.org/officeDocument/2006/relationships/control" Target="activeX/activeX794.xml"/><Relationship Id="rId283" Type="http://schemas.openxmlformats.org/officeDocument/2006/relationships/control" Target="activeX/activeX239.xml"/><Relationship Id="rId490" Type="http://schemas.openxmlformats.org/officeDocument/2006/relationships/control" Target="activeX/activeX433.xml"/><Relationship Id="rId504" Type="http://schemas.openxmlformats.org/officeDocument/2006/relationships/control" Target="activeX/activeX447.xml"/><Relationship Id="rId711" Type="http://schemas.openxmlformats.org/officeDocument/2006/relationships/control" Target="activeX/activeX654.xml"/><Relationship Id="rId949" Type="http://schemas.openxmlformats.org/officeDocument/2006/relationships/control" Target="activeX/activeX892.xml"/><Relationship Id="rId78" Type="http://schemas.openxmlformats.org/officeDocument/2006/relationships/control" Target="activeX/activeX70.xml"/><Relationship Id="rId143" Type="http://schemas.openxmlformats.org/officeDocument/2006/relationships/control" Target="activeX/activeX132.xml"/><Relationship Id="rId350" Type="http://schemas.openxmlformats.org/officeDocument/2006/relationships/control" Target="activeX/activeX293.xml"/><Relationship Id="rId588" Type="http://schemas.openxmlformats.org/officeDocument/2006/relationships/control" Target="activeX/activeX531.xml"/><Relationship Id="rId795" Type="http://schemas.openxmlformats.org/officeDocument/2006/relationships/control" Target="activeX/activeX738.xml"/><Relationship Id="rId809" Type="http://schemas.openxmlformats.org/officeDocument/2006/relationships/control" Target="activeX/activeX752.xml"/><Relationship Id="rId9" Type="http://schemas.openxmlformats.org/officeDocument/2006/relationships/image" Target="media/image2.wmf"/><Relationship Id="rId210" Type="http://schemas.openxmlformats.org/officeDocument/2006/relationships/control" Target="activeX/activeX181.xml"/><Relationship Id="rId448" Type="http://schemas.openxmlformats.org/officeDocument/2006/relationships/control" Target="activeX/activeX391.xml"/><Relationship Id="rId655" Type="http://schemas.openxmlformats.org/officeDocument/2006/relationships/control" Target="activeX/activeX598.xml"/><Relationship Id="rId862" Type="http://schemas.openxmlformats.org/officeDocument/2006/relationships/control" Target="activeX/activeX805.xml"/><Relationship Id="rId294" Type="http://schemas.openxmlformats.org/officeDocument/2006/relationships/control" Target="activeX/activeX247.xml"/><Relationship Id="rId308" Type="http://schemas.openxmlformats.org/officeDocument/2006/relationships/control" Target="activeX/activeX257.xml"/><Relationship Id="rId515" Type="http://schemas.openxmlformats.org/officeDocument/2006/relationships/control" Target="activeX/activeX458.xml"/><Relationship Id="rId722" Type="http://schemas.openxmlformats.org/officeDocument/2006/relationships/control" Target="activeX/activeX665.xml"/><Relationship Id="rId89" Type="http://schemas.openxmlformats.org/officeDocument/2006/relationships/control" Target="activeX/activeX81.xml"/><Relationship Id="rId154" Type="http://schemas.openxmlformats.org/officeDocument/2006/relationships/control" Target="activeX/activeX138.xml"/><Relationship Id="rId361" Type="http://schemas.openxmlformats.org/officeDocument/2006/relationships/control" Target="activeX/activeX304.xml"/><Relationship Id="rId599" Type="http://schemas.openxmlformats.org/officeDocument/2006/relationships/control" Target="activeX/activeX542.xml"/><Relationship Id="rId459" Type="http://schemas.openxmlformats.org/officeDocument/2006/relationships/control" Target="activeX/activeX402.xml"/><Relationship Id="rId666" Type="http://schemas.openxmlformats.org/officeDocument/2006/relationships/control" Target="activeX/activeX609.xml"/><Relationship Id="rId873" Type="http://schemas.openxmlformats.org/officeDocument/2006/relationships/control" Target="activeX/activeX816.xml"/><Relationship Id="rId16" Type="http://schemas.openxmlformats.org/officeDocument/2006/relationships/control" Target="activeX/activeX10.xml"/><Relationship Id="rId221" Type="http://schemas.openxmlformats.org/officeDocument/2006/relationships/control" Target="activeX/activeX187.xml"/><Relationship Id="rId319" Type="http://schemas.openxmlformats.org/officeDocument/2006/relationships/control" Target="activeX/activeX264.xml"/><Relationship Id="rId526" Type="http://schemas.openxmlformats.org/officeDocument/2006/relationships/control" Target="activeX/activeX469.xml"/><Relationship Id="rId733" Type="http://schemas.openxmlformats.org/officeDocument/2006/relationships/control" Target="activeX/activeX676.xml"/><Relationship Id="rId940" Type="http://schemas.openxmlformats.org/officeDocument/2006/relationships/control" Target="activeX/activeX883.xml"/><Relationship Id="rId165" Type="http://schemas.openxmlformats.org/officeDocument/2006/relationships/control" Target="activeX/activeX147.xml"/><Relationship Id="rId372" Type="http://schemas.openxmlformats.org/officeDocument/2006/relationships/control" Target="activeX/activeX315.xml"/><Relationship Id="rId677" Type="http://schemas.openxmlformats.org/officeDocument/2006/relationships/control" Target="activeX/activeX620.xml"/><Relationship Id="rId800" Type="http://schemas.openxmlformats.org/officeDocument/2006/relationships/control" Target="activeX/activeX743.xml"/><Relationship Id="rId232" Type="http://schemas.openxmlformats.org/officeDocument/2006/relationships/hyperlink" Target="https://dist.belstu.by/mod/glossary/showentry.php?eid=2731&amp;displayformat=dictionary" TargetMode="External"/><Relationship Id="rId884" Type="http://schemas.openxmlformats.org/officeDocument/2006/relationships/control" Target="activeX/activeX827.xml"/><Relationship Id="rId27" Type="http://schemas.openxmlformats.org/officeDocument/2006/relationships/control" Target="activeX/activeX19.xml"/><Relationship Id="rId537" Type="http://schemas.openxmlformats.org/officeDocument/2006/relationships/control" Target="activeX/activeX480.xml"/><Relationship Id="rId744" Type="http://schemas.openxmlformats.org/officeDocument/2006/relationships/control" Target="activeX/activeX687.xml"/><Relationship Id="rId951" Type="http://schemas.openxmlformats.org/officeDocument/2006/relationships/control" Target="activeX/activeX894.xml"/><Relationship Id="rId80" Type="http://schemas.openxmlformats.org/officeDocument/2006/relationships/control" Target="activeX/activeX72.xml"/><Relationship Id="rId176" Type="http://schemas.openxmlformats.org/officeDocument/2006/relationships/hyperlink" Target="https://dist.belstu.by/mod/glossary/showentry.php?eid=2731&amp;displayformat=dictionary" TargetMode="External"/><Relationship Id="rId383" Type="http://schemas.openxmlformats.org/officeDocument/2006/relationships/control" Target="activeX/activeX326.xml"/><Relationship Id="rId590" Type="http://schemas.openxmlformats.org/officeDocument/2006/relationships/control" Target="activeX/activeX533.xml"/><Relationship Id="rId604" Type="http://schemas.openxmlformats.org/officeDocument/2006/relationships/control" Target="activeX/activeX547.xml"/><Relationship Id="rId811" Type="http://schemas.openxmlformats.org/officeDocument/2006/relationships/control" Target="activeX/activeX754.xml"/><Relationship Id="rId243" Type="http://schemas.openxmlformats.org/officeDocument/2006/relationships/control" Target="activeX/activeX205.xml"/><Relationship Id="rId450" Type="http://schemas.openxmlformats.org/officeDocument/2006/relationships/control" Target="activeX/activeX393.xml"/><Relationship Id="rId688" Type="http://schemas.openxmlformats.org/officeDocument/2006/relationships/control" Target="activeX/activeX631.xml"/><Relationship Id="rId895" Type="http://schemas.openxmlformats.org/officeDocument/2006/relationships/control" Target="activeX/activeX838.xml"/><Relationship Id="rId909" Type="http://schemas.openxmlformats.org/officeDocument/2006/relationships/control" Target="activeX/activeX852.xml"/><Relationship Id="rId38" Type="http://schemas.openxmlformats.org/officeDocument/2006/relationships/control" Target="activeX/activeX30.xml"/><Relationship Id="rId103" Type="http://schemas.openxmlformats.org/officeDocument/2006/relationships/control" Target="activeX/activeX95.xml"/><Relationship Id="rId310" Type="http://schemas.openxmlformats.org/officeDocument/2006/relationships/control" Target="activeX/activeX258.xml"/><Relationship Id="rId548" Type="http://schemas.openxmlformats.org/officeDocument/2006/relationships/control" Target="activeX/activeX491.xml"/><Relationship Id="rId755" Type="http://schemas.openxmlformats.org/officeDocument/2006/relationships/control" Target="activeX/activeX698.xml"/><Relationship Id="rId962" Type="http://schemas.openxmlformats.org/officeDocument/2006/relationships/control" Target="activeX/activeX905.xml"/><Relationship Id="rId91" Type="http://schemas.openxmlformats.org/officeDocument/2006/relationships/control" Target="activeX/activeX83.xml"/><Relationship Id="rId187" Type="http://schemas.openxmlformats.org/officeDocument/2006/relationships/control" Target="activeX/activeX163.xml"/><Relationship Id="rId394" Type="http://schemas.openxmlformats.org/officeDocument/2006/relationships/control" Target="activeX/activeX337.xml"/><Relationship Id="rId408" Type="http://schemas.openxmlformats.org/officeDocument/2006/relationships/control" Target="activeX/activeX351.xml"/><Relationship Id="rId615" Type="http://schemas.openxmlformats.org/officeDocument/2006/relationships/control" Target="activeX/activeX558.xml"/><Relationship Id="rId822" Type="http://schemas.openxmlformats.org/officeDocument/2006/relationships/control" Target="activeX/activeX765.xml"/><Relationship Id="rId254" Type="http://schemas.openxmlformats.org/officeDocument/2006/relationships/control" Target="activeX/activeX215.xml"/><Relationship Id="rId699" Type="http://schemas.openxmlformats.org/officeDocument/2006/relationships/control" Target="activeX/activeX642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6.xml"/><Relationship Id="rId461" Type="http://schemas.openxmlformats.org/officeDocument/2006/relationships/control" Target="activeX/activeX404.xml"/><Relationship Id="rId559" Type="http://schemas.openxmlformats.org/officeDocument/2006/relationships/control" Target="activeX/activeX502.xml"/><Relationship Id="rId766" Type="http://schemas.openxmlformats.org/officeDocument/2006/relationships/control" Target="activeX/activeX709.xml"/><Relationship Id="rId198" Type="http://schemas.openxmlformats.org/officeDocument/2006/relationships/hyperlink" Target="https://dist.belstu.by/mod/glossary/showentry.php?eid=2762&amp;displayformat=dictionary" TargetMode="External"/><Relationship Id="rId321" Type="http://schemas.openxmlformats.org/officeDocument/2006/relationships/control" Target="activeX/activeX265.xml"/><Relationship Id="rId419" Type="http://schemas.openxmlformats.org/officeDocument/2006/relationships/control" Target="activeX/activeX362.xml"/><Relationship Id="rId626" Type="http://schemas.openxmlformats.org/officeDocument/2006/relationships/control" Target="activeX/activeX569.xml"/><Relationship Id="rId973" Type="http://schemas.openxmlformats.org/officeDocument/2006/relationships/control" Target="activeX/activeX916.xml"/><Relationship Id="rId833" Type="http://schemas.openxmlformats.org/officeDocument/2006/relationships/control" Target="activeX/activeX776.xml"/><Relationship Id="rId265" Type="http://schemas.openxmlformats.org/officeDocument/2006/relationships/control" Target="activeX/activeX225.xml"/><Relationship Id="rId472" Type="http://schemas.openxmlformats.org/officeDocument/2006/relationships/control" Target="activeX/activeX415.xml"/><Relationship Id="rId900" Type="http://schemas.openxmlformats.org/officeDocument/2006/relationships/control" Target="activeX/activeX843.xml"/><Relationship Id="rId125" Type="http://schemas.openxmlformats.org/officeDocument/2006/relationships/control" Target="activeX/activeX115.xml"/><Relationship Id="rId332" Type="http://schemas.openxmlformats.org/officeDocument/2006/relationships/control" Target="activeX/activeX275.xml"/><Relationship Id="rId777" Type="http://schemas.openxmlformats.org/officeDocument/2006/relationships/control" Target="activeX/activeX720.xml"/><Relationship Id="rId637" Type="http://schemas.openxmlformats.org/officeDocument/2006/relationships/control" Target="activeX/activeX580.xml"/><Relationship Id="rId844" Type="http://schemas.openxmlformats.org/officeDocument/2006/relationships/control" Target="activeX/activeX787.xml"/><Relationship Id="rId276" Type="http://schemas.openxmlformats.org/officeDocument/2006/relationships/control" Target="activeX/activeX234.xml"/><Relationship Id="rId483" Type="http://schemas.openxmlformats.org/officeDocument/2006/relationships/control" Target="activeX/activeX426.xml"/><Relationship Id="rId690" Type="http://schemas.openxmlformats.org/officeDocument/2006/relationships/control" Target="activeX/activeX633.xml"/><Relationship Id="rId704" Type="http://schemas.openxmlformats.org/officeDocument/2006/relationships/control" Target="activeX/activeX647.xml"/><Relationship Id="rId911" Type="http://schemas.openxmlformats.org/officeDocument/2006/relationships/control" Target="activeX/activeX854.xml"/><Relationship Id="rId40" Type="http://schemas.openxmlformats.org/officeDocument/2006/relationships/control" Target="activeX/activeX32.xml"/><Relationship Id="rId136" Type="http://schemas.openxmlformats.org/officeDocument/2006/relationships/control" Target="activeX/activeX125.xml"/><Relationship Id="rId343" Type="http://schemas.openxmlformats.org/officeDocument/2006/relationships/control" Target="activeX/activeX286.xml"/><Relationship Id="rId550" Type="http://schemas.openxmlformats.org/officeDocument/2006/relationships/control" Target="activeX/activeX493.xml"/><Relationship Id="rId788" Type="http://schemas.openxmlformats.org/officeDocument/2006/relationships/control" Target="activeX/activeX731.xml"/><Relationship Id="rId203" Type="http://schemas.openxmlformats.org/officeDocument/2006/relationships/control" Target="activeX/activeX176.xml"/><Relationship Id="rId648" Type="http://schemas.openxmlformats.org/officeDocument/2006/relationships/control" Target="activeX/activeX591.xml"/><Relationship Id="rId855" Type="http://schemas.openxmlformats.org/officeDocument/2006/relationships/control" Target="activeX/activeX798.xml"/><Relationship Id="rId287" Type="http://schemas.openxmlformats.org/officeDocument/2006/relationships/control" Target="activeX/activeX242.xml"/><Relationship Id="rId410" Type="http://schemas.openxmlformats.org/officeDocument/2006/relationships/control" Target="activeX/activeX353.xml"/><Relationship Id="rId494" Type="http://schemas.openxmlformats.org/officeDocument/2006/relationships/control" Target="activeX/activeX437.xml"/><Relationship Id="rId508" Type="http://schemas.openxmlformats.org/officeDocument/2006/relationships/control" Target="activeX/activeX451.xml"/><Relationship Id="rId715" Type="http://schemas.openxmlformats.org/officeDocument/2006/relationships/control" Target="activeX/activeX658.xml"/><Relationship Id="rId922" Type="http://schemas.openxmlformats.org/officeDocument/2006/relationships/control" Target="activeX/activeX865.xml"/><Relationship Id="rId147" Type="http://schemas.openxmlformats.org/officeDocument/2006/relationships/hyperlink" Target="https://dist.belstu.by/mod/glossary/showentry.php?eid=2795&amp;displayformat=dictionary" TargetMode="External"/><Relationship Id="rId354" Type="http://schemas.openxmlformats.org/officeDocument/2006/relationships/control" Target="activeX/activeX297.xml"/><Relationship Id="rId799" Type="http://schemas.openxmlformats.org/officeDocument/2006/relationships/control" Target="activeX/activeX742.xml"/><Relationship Id="rId51" Type="http://schemas.openxmlformats.org/officeDocument/2006/relationships/control" Target="activeX/activeX43.xml"/><Relationship Id="rId561" Type="http://schemas.openxmlformats.org/officeDocument/2006/relationships/control" Target="activeX/activeX504.xml"/><Relationship Id="rId659" Type="http://schemas.openxmlformats.org/officeDocument/2006/relationships/control" Target="activeX/activeX602.xml"/><Relationship Id="rId866" Type="http://schemas.openxmlformats.org/officeDocument/2006/relationships/control" Target="activeX/activeX809.xml"/><Relationship Id="rId214" Type="http://schemas.openxmlformats.org/officeDocument/2006/relationships/hyperlink" Target="https://dist.belstu.by/mod/glossary/showentry.php?eid=2731&amp;displayformat=dictionary" TargetMode="External"/><Relationship Id="rId298" Type="http://schemas.openxmlformats.org/officeDocument/2006/relationships/control" Target="activeX/activeX249.xml"/><Relationship Id="rId421" Type="http://schemas.openxmlformats.org/officeDocument/2006/relationships/control" Target="activeX/activeX364.xml"/><Relationship Id="rId519" Type="http://schemas.openxmlformats.org/officeDocument/2006/relationships/control" Target="activeX/activeX462.xml"/><Relationship Id="rId158" Type="http://schemas.openxmlformats.org/officeDocument/2006/relationships/hyperlink" Target="https://dist.belstu.by/mod/glossary/showentry.php?eid=2731&amp;displayformat=dictionary" TargetMode="External"/><Relationship Id="rId726" Type="http://schemas.openxmlformats.org/officeDocument/2006/relationships/control" Target="activeX/activeX669.xml"/><Relationship Id="rId933" Type="http://schemas.openxmlformats.org/officeDocument/2006/relationships/control" Target="activeX/activeX876.xml"/><Relationship Id="rId62" Type="http://schemas.openxmlformats.org/officeDocument/2006/relationships/control" Target="activeX/activeX54.xml"/><Relationship Id="rId365" Type="http://schemas.openxmlformats.org/officeDocument/2006/relationships/control" Target="activeX/activeX308.xml"/><Relationship Id="rId572" Type="http://schemas.openxmlformats.org/officeDocument/2006/relationships/control" Target="activeX/activeX515.xml"/><Relationship Id="rId225" Type="http://schemas.openxmlformats.org/officeDocument/2006/relationships/control" Target="activeX/activeX191.xml"/><Relationship Id="rId432" Type="http://schemas.openxmlformats.org/officeDocument/2006/relationships/control" Target="activeX/activeX375.xml"/><Relationship Id="rId877" Type="http://schemas.openxmlformats.org/officeDocument/2006/relationships/control" Target="activeX/activeX820.xml"/><Relationship Id="rId737" Type="http://schemas.openxmlformats.org/officeDocument/2006/relationships/control" Target="activeX/activeX680.xml"/><Relationship Id="rId944" Type="http://schemas.openxmlformats.org/officeDocument/2006/relationships/control" Target="activeX/activeX887.xml"/><Relationship Id="rId73" Type="http://schemas.openxmlformats.org/officeDocument/2006/relationships/control" Target="activeX/activeX65.xml"/><Relationship Id="rId169" Type="http://schemas.openxmlformats.org/officeDocument/2006/relationships/control" Target="activeX/activeX151.xml"/><Relationship Id="rId376" Type="http://schemas.openxmlformats.org/officeDocument/2006/relationships/control" Target="activeX/activeX319.xml"/><Relationship Id="rId583" Type="http://schemas.openxmlformats.org/officeDocument/2006/relationships/control" Target="activeX/activeX526.xml"/><Relationship Id="rId790" Type="http://schemas.openxmlformats.org/officeDocument/2006/relationships/control" Target="activeX/activeX733.xml"/><Relationship Id="rId804" Type="http://schemas.openxmlformats.org/officeDocument/2006/relationships/control" Target="activeX/activeX747.xml"/><Relationship Id="rId4" Type="http://schemas.openxmlformats.org/officeDocument/2006/relationships/hyperlink" Target="https://dist.belstu.by/mod/glossary/view.php?id=6037" TargetMode="External"/><Relationship Id="rId236" Type="http://schemas.openxmlformats.org/officeDocument/2006/relationships/hyperlink" Target="https://dist.belstu.by/mod/glossary/showentry.php?eid=2731&amp;displayformat=dictionary" TargetMode="External"/><Relationship Id="rId443" Type="http://schemas.openxmlformats.org/officeDocument/2006/relationships/control" Target="activeX/activeX386.xml"/><Relationship Id="rId650" Type="http://schemas.openxmlformats.org/officeDocument/2006/relationships/control" Target="activeX/activeX593.xml"/><Relationship Id="rId888" Type="http://schemas.openxmlformats.org/officeDocument/2006/relationships/control" Target="activeX/activeX831.xml"/><Relationship Id="rId303" Type="http://schemas.openxmlformats.org/officeDocument/2006/relationships/control" Target="activeX/activeX254.xml"/><Relationship Id="rId748" Type="http://schemas.openxmlformats.org/officeDocument/2006/relationships/control" Target="activeX/activeX691.xml"/><Relationship Id="rId955" Type="http://schemas.openxmlformats.org/officeDocument/2006/relationships/control" Target="activeX/activeX898.xml"/><Relationship Id="rId84" Type="http://schemas.openxmlformats.org/officeDocument/2006/relationships/control" Target="activeX/activeX76.xml"/><Relationship Id="rId387" Type="http://schemas.openxmlformats.org/officeDocument/2006/relationships/control" Target="activeX/activeX330.xml"/><Relationship Id="rId510" Type="http://schemas.openxmlformats.org/officeDocument/2006/relationships/control" Target="activeX/activeX453.xml"/><Relationship Id="rId594" Type="http://schemas.openxmlformats.org/officeDocument/2006/relationships/control" Target="activeX/activeX537.xml"/><Relationship Id="rId608" Type="http://schemas.openxmlformats.org/officeDocument/2006/relationships/control" Target="activeX/activeX551.xml"/><Relationship Id="rId815" Type="http://schemas.openxmlformats.org/officeDocument/2006/relationships/control" Target="activeX/activeX758.xml"/><Relationship Id="rId247" Type="http://schemas.openxmlformats.org/officeDocument/2006/relationships/control" Target="activeX/activeX208.xml"/><Relationship Id="rId899" Type="http://schemas.openxmlformats.org/officeDocument/2006/relationships/control" Target="activeX/activeX842.xml"/><Relationship Id="rId107" Type="http://schemas.openxmlformats.org/officeDocument/2006/relationships/control" Target="activeX/activeX99.xml"/><Relationship Id="rId454" Type="http://schemas.openxmlformats.org/officeDocument/2006/relationships/control" Target="activeX/activeX397.xml"/><Relationship Id="rId661" Type="http://schemas.openxmlformats.org/officeDocument/2006/relationships/control" Target="activeX/activeX604.xml"/><Relationship Id="rId759" Type="http://schemas.openxmlformats.org/officeDocument/2006/relationships/control" Target="activeX/activeX702.xml"/><Relationship Id="rId966" Type="http://schemas.openxmlformats.org/officeDocument/2006/relationships/control" Target="activeX/activeX909.xml"/><Relationship Id="rId11" Type="http://schemas.openxmlformats.org/officeDocument/2006/relationships/control" Target="activeX/activeX5.xml"/><Relationship Id="rId314" Type="http://schemas.openxmlformats.org/officeDocument/2006/relationships/control" Target="activeX/activeX261.xml"/><Relationship Id="rId398" Type="http://schemas.openxmlformats.org/officeDocument/2006/relationships/control" Target="activeX/activeX341.xml"/><Relationship Id="rId521" Type="http://schemas.openxmlformats.org/officeDocument/2006/relationships/control" Target="activeX/activeX464.xml"/><Relationship Id="rId619" Type="http://schemas.openxmlformats.org/officeDocument/2006/relationships/control" Target="activeX/activeX562.xml"/><Relationship Id="rId95" Type="http://schemas.openxmlformats.org/officeDocument/2006/relationships/control" Target="activeX/activeX87.xml"/><Relationship Id="rId160" Type="http://schemas.openxmlformats.org/officeDocument/2006/relationships/control" Target="activeX/activeX143.xml"/><Relationship Id="rId826" Type="http://schemas.openxmlformats.org/officeDocument/2006/relationships/control" Target="activeX/activeX769.xml"/><Relationship Id="rId258" Type="http://schemas.openxmlformats.org/officeDocument/2006/relationships/control" Target="activeX/activeX218.xml"/><Relationship Id="rId465" Type="http://schemas.openxmlformats.org/officeDocument/2006/relationships/control" Target="activeX/activeX408.xml"/><Relationship Id="rId672" Type="http://schemas.openxmlformats.org/officeDocument/2006/relationships/control" Target="activeX/activeX615.xml"/><Relationship Id="rId22" Type="http://schemas.openxmlformats.org/officeDocument/2006/relationships/control" Target="activeX/activeX14.xml"/><Relationship Id="rId118" Type="http://schemas.openxmlformats.org/officeDocument/2006/relationships/control" Target="activeX/activeX110.xml"/><Relationship Id="rId325" Type="http://schemas.openxmlformats.org/officeDocument/2006/relationships/control" Target="activeX/activeX268.xml"/><Relationship Id="rId532" Type="http://schemas.openxmlformats.org/officeDocument/2006/relationships/control" Target="activeX/activeX475.xml"/><Relationship Id="rId171" Type="http://schemas.openxmlformats.org/officeDocument/2006/relationships/control" Target="activeX/activeX153.xml"/><Relationship Id="rId837" Type="http://schemas.openxmlformats.org/officeDocument/2006/relationships/control" Target="activeX/activeX780.xml"/><Relationship Id="rId269" Type="http://schemas.openxmlformats.org/officeDocument/2006/relationships/control" Target="activeX/activeX228.xml"/><Relationship Id="rId476" Type="http://schemas.openxmlformats.org/officeDocument/2006/relationships/control" Target="activeX/activeX419.xml"/><Relationship Id="rId683" Type="http://schemas.openxmlformats.org/officeDocument/2006/relationships/control" Target="activeX/activeX626.xml"/><Relationship Id="rId890" Type="http://schemas.openxmlformats.org/officeDocument/2006/relationships/control" Target="activeX/activeX833.xml"/><Relationship Id="rId904" Type="http://schemas.openxmlformats.org/officeDocument/2006/relationships/control" Target="activeX/activeX847.xml"/><Relationship Id="rId33" Type="http://schemas.openxmlformats.org/officeDocument/2006/relationships/control" Target="activeX/activeX25.xml"/><Relationship Id="rId129" Type="http://schemas.openxmlformats.org/officeDocument/2006/relationships/control" Target="activeX/activeX118.xml"/><Relationship Id="rId336" Type="http://schemas.openxmlformats.org/officeDocument/2006/relationships/control" Target="activeX/activeX279.xml"/><Relationship Id="rId543" Type="http://schemas.openxmlformats.org/officeDocument/2006/relationships/control" Target="activeX/activeX486.xml"/><Relationship Id="rId182" Type="http://schemas.openxmlformats.org/officeDocument/2006/relationships/hyperlink" Target="https://dist.belstu.by/mod/glossary/showentry.php?eid=2731&amp;displayformat=dictionary" TargetMode="External"/><Relationship Id="rId403" Type="http://schemas.openxmlformats.org/officeDocument/2006/relationships/control" Target="activeX/activeX346.xml"/><Relationship Id="rId750" Type="http://schemas.openxmlformats.org/officeDocument/2006/relationships/control" Target="activeX/activeX693.xml"/><Relationship Id="rId848" Type="http://schemas.openxmlformats.org/officeDocument/2006/relationships/control" Target="activeX/activeX791.xml"/><Relationship Id="rId487" Type="http://schemas.openxmlformats.org/officeDocument/2006/relationships/control" Target="activeX/activeX430.xml"/><Relationship Id="rId610" Type="http://schemas.openxmlformats.org/officeDocument/2006/relationships/control" Target="activeX/activeX553.xml"/><Relationship Id="rId694" Type="http://schemas.openxmlformats.org/officeDocument/2006/relationships/control" Target="activeX/activeX637.xml"/><Relationship Id="rId708" Type="http://schemas.openxmlformats.org/officeDocument/2006/relationships/control" Target="activeX/activeX651.xml"/><Relationship Id="rId915" Type="http://schemas.openxmlformats.org/officeDocument/2006/relationships/control" Target="activeX/activeX858.xml"/><Relationship Id="rId347" Type="http://schemas.openxmlformats.org/officeDocument/2006/relationships/control" Target="activeX/activeX290.xml"/><Relationship Id="rId44" Type="http://schemas.openxmlformats.org/officeDocument/2006/relationships/control" Target="activeX/activeX36.xml"/><Relationship Id="rId554" Type="http://schemas.openxmlformats.org/officeDocument/2006/relationships/control" Target="activeX/activeX497.xml"/><Relationship Id="rId761" Type="http://schemas.openxmlformats.org/officeDocument/2006/relationships/control" Target="activeX/activeX704.xml"/><Relationship Id="rId859" Type="http://schemas.openxmlformats.org/officeDocument/2006/relationships/control" Target="activeX/activeX802.xml"/><Relationship Id="rId193" Type="http://schemas.openxmlformats.org/officeDocument/2006/relationships/control" Target="activeX/activeX169.xml"/><Relationship Id="rId207" Type="http://schemas.openxmlformats.org/officeDocument/2006/relationships/control" Target="activeX/activeX178.xml"/><Relationship Id="rId414" Type="http://schemas.openxmlformats.org/officeDocument/2006/relationships/control" Target="activeX/activeX357.xml"/><Relationship Id="rId498" Type="http://schemas.openxmlformats.org/officeDocument/2006/relationships/control" Target="activeX/activeX441.xml"/><Relationship Id="rId621" Type="http://schemas.openxmlformats.org/officeDocument/2006/relationships/control" Target="activeX/activeX564.xml"/><Relationship Id="rId260" Type="http://schemas.openxmlformats.org/officeDocument/2006/relationships/control" Target="activeX/activeX220.xml"/><Relationship Id="rId719" Type="http://schemas.openxmlformats.org/officeDocument/2006/relationships/control" Target="activeX/activeX662.xml"/><Relationship Id="rId926" Type="http://schemas.openxmlformats.org/officeDocument/2006/relationships/control" Target="activeX/activeX869.xml"/><Relationship Id="rId55" Type="http://schemas.openxmlformats.org/officeDocument/2006/relationships/control" Target="activeX/activeX47.xml"/><Relationship Id="rId120" Type="http://schemas.openxmlformats.org/officeDocument/2006/relationships/hyperlink" Target="https://dist.belstu.by/mod/glossary/showentry.php?eid=2795&amp;displayformat=dictionary" TargetMode="External"/><Relationship Id="rId358" Type="http://schemas.openxmlformats.org/officeDocument/2006/relationships/control" Target="activeX/activeX301.xml"/><Relationship Id="rId565" Type="http://schemas.openxmlformats.org/officeDocument/2006/relationships/control" Target="activeX/activeX508.xml"/><Relationship Id="rId772" Type="http://schemas.openxmlformats.org/officeDocument/2006/relationships/control" Target="activeX/activeX715.xml"/><Relationship Id="rId218" Type="http://schemas.openxmlformats.org/officeDocument/2006/relationships/hyperlink" Target="https://dist.belstu.by/mod/glossary/showentry.php?eid=2731&amp;displayformat=dictionary" TargetMode="External"/><Relationship Id="rId425" Type="http://schemas.openxmlformats.org/officeDocument/2006/relationships/control" Target="activeX/activeX368.xml"/><Relationship Id="rId632" Type="http://schemas.openxmlformats.org/officeDocument/2006/relationships/control" Target="activeX/activeX575.xml"/><Relationship Id="rId271" Type="http://schemas.openxmlformats.org/officeDocument/2006/relationships/control" Target="activeX/activeX230.xml"/><Relationship Id="rId937" Type="http://schemas.openxmlformats.org/officeDocument/2006/relationships/control" Target="activeX/activeX880.xml"/><Relationship Id="rId66" Type="http://schemas.openxmlformats.org/officeDocument/2006/relationships/control" Target="activeX/activeX58.xml"/><Relationship Id="rId131" Type="http://schemas.openxmlformats.org/officeDocument/2006/relationships/control" Target="activeX/activeX120.xml"/><Relationship Id="rId369" Type="http://schemas.openxmlformats.org/officeDocument/2006/relationships/control" Target="activeX/activeX312.xml"/><Relationship Id="rId576" Type="http://schemas.openxmlformats.org/officeDocument/2006/relationships/control" Target="activeX/activeX519.xml"/><Relationship Id="rId783" Type="http://schemas.openxmlformats.org/officeDocument/2006/relationships/control" Target="activeX/activeX726.xml"/><Relationship Id="rId229" Type="http://schemas.openxmlformats.org/officeDocument/2006/relationships/control" Target="activeX/activeX195.xml"/><Relationship Id="rId436" Type="http://schemas.openxmlformats.org/officeDocument/2006/relationships/control" Target="activeX/activeX379.xml"/><Relationship Id="rId643" Type="http://schemas.openxmlformats.org/officeDocument/2006/relationships/control" Target="activeX/activeX586.xml"/><Relationship Id="rId850" Type="http://schemas.openxmlformats.org/officeDocument/2006/relationships/control" Target="activeX/activeX793.xml"/><Relationship Id="rId948" Type="http://schemas.openxmlformats.org/officeDocument/2006/relationships/control" Target="activeX/activeX891.xml"/><Relationship Id="rId77" Type="http://schemas.openxmlformats.org/officeDocument/2006/relationships/control" Target="activeX/activeX69.xml"/><Relationship Id="rId282" Type="http://schemas.openxmlformats.org/officeDocument/2006/relationships/hyperlink" Target="https://dist.belstu.by/mod/glossary/showentry.php?eid=2795&amp;displayformat=dictionary" TargetMode="External"/><Relationship Id="rId503" Type="http://schemas.openxmlformats.org/officeDocument/2006/relationships/control" Target="activeX/activeX446.xml"/><Relationship Id="rId587" Type="http://schemas.openxmlformats.org/officeDocument/2006/relationships/control" Target="activeX/activeX530.xml"/><Relationship Id="rId710" Type="http://schemas.openxmlformats.org/officeDocument/2006/relationships/control" Target="activeX/activeX653.xml"/><Relationship Id="rId808" Type="http://schemas.openxmlformats.org/officeDocument/2006/relationships/control" Target="activeX/activeX751.xml"/><Relationship Id="rId8" Type="http://schemas.openxmlformats.org/officeDocument/2006/relationships/control" Target="activeX/activeX3.xml"/><Relationship Id="rId142" Type="http://schemas.openxmlformats.org/officeDocument/2006/relationships/control" Target="activeX/activeX131.xml"/><Relationship Id="rId447" Type="http://schemas.openxmlformats.org/officeDocument/2006/relationships/control" Target="activeX/activeX390.xml"/><Relationship Id="rId794" Type="http://schemas.openxmlformats.org/officeDocument/2006/relationships/control" Target="activeX/activeX737.xml"/><Relationship Id="rId654" Type="http://schemas.openxmlformats.org/officeDocument/2006/relationships/control" Target="activeX/activeX597.xml"/><Relationship Id="rId861" Type="http://schemas.openxmlformats.org/officeDocument/2006/relationships/control" Target="activeX/activeX804.xml"/><Relationship Id="rId959" Type="http://schemas.openxmlformats.org/officeDocument/2006/relationships/control" Target="activeX/activeX902.xml"/><Relationship Id="rId293" Type="http://schemas.openxmlformats.org/officeDocument/2006/relationships/control" Target="activeX/activeX246.xml"/><Relationship Id="rId307" Type="http://schemas.openxmlformats.org/officeDocument/2006/relationships/control" Target="activeX/activeX256.xml"/><Relationship Id="rId514" Type="http://schemas.openxmlformats.org/officeDocument/2006/relationships/control" Target="activeX/activeX457.xml"/><Relationship Id="rId721" Type="http://schemas.openxmlformats.org/officeDocument/2006/relationships/control" Target="activeX/activeX664.xml"/><Relationship Id="rId88" Type="http://schemas.openxmlformats.org/officeDocument/2006/relationships/control" Target="activeX/activeX80.xml"/><Relationship Id="rId153" Type="http://schemas.openxmlformats.org/officeDocument/2006/relationships/hyperlink" Target="https://dist.belstu.by/mod/glossary/showentry.php?eid=2731&amp;displayformat=dictionary" TargetMode="External"/><Relationship Id="rId360" Type="http://schemas.openxmlformats.org/officeDocument/2006/relationships/control" Target="activeX/activeX303.xml"/><Relationship Id="rId598" Type="http://schemas.openxmlformats.org/officeDocument/2006/relationships/control" Target="activeX/activeX541.xml"/><Relationship Id="rId819" Type="http://schemas.openxmlformats.org/officeDocument/2006/relationships/control" Target="activeX/activeX762.xml"/><Relationship Id="rId220" Type="http://schemas.openxmlformats.org/officeDocument/2006/relationships/hyperlink" Target="https://dist.belstu.by/mod/glossary/showentry.php?eid=2731&amp;displayformat=dictionary" TargetMode="External"/><Relationship Id="rId458" Type="http://schemas.openxmlformats.org/officeDocument/2006/relationships/control" Target="activeX/activeX401.xml"/><Relationship Id="rId665" Type="http://schemas.openxmlformats.org/officeDocument/2006/relationships/control" Target="activeX/activeX608.xml"/><Relationship Id="rId872" Type="http://schemas.openxmlformats.org/officeDocument/2006/relationships/control" Target="activeX/activeX815.xml"/><Relationship Id="rId15" Type="http://schemas.openxmlformats.org/officeDocument/2006/relationships/control" Target="activeX/activeX9.xml"/><Relationship Id="rId318" Type="http://schemas.openxmlformats.org/officeDocument/2006/relationships/control" Target="activeX/activeX263.xml"/><Relationship Id="rId525" Type="http://schemas.openxmlformats.org/officeDocument/2006/relationships/control" Target="activeX/activeX468.xml"/><Relationship Id="rId732" Type="http://schemas.openxmlformats.org/officeDocument/2006/relationships/control" Target="activeX/activeX675.xml"/><Relationship Id="rId99" Type="http://schemas.openxmlformats.org/officeDocument/2006/relationships/control" Target="activeX/activeX91.xml"/><Relationship Id="rId164" Type="http://schemas.openxmlformats.org/officeDocument/2006/relationships/control" Target="activeX/activeX146.xml"/><Relationship Id="rId371" Type="http://schemas.openxmlformats.org/officeDocument/2006/relationships/control" Target="activeX/activeX314.xml"/><Relationship Id="rId469" Type="http://schemas.openxmlformats.org/officeDocument/2006/relationships/control" Target="activeX/activeX412.xml"/><Relationship Id="rId676" Type="http://schemas.openxmlformats.org/officeDocument/2006/relationships/control" Target="activeX/activeX619.xml"/><Relationship Id="rId883" Type="http://schemas.openxmlformats.org/officeDocument/2006/relationships/control" Target="activeX/activeX826.xml"/><Relationship Id="rId26" Type="http://schemas.openxmlformats.org/officeDocument/2006/relationships/control" Target="activeX/activeX18.xml"/><Relationship Id="rId231" Type="http://schemas.openxmlformats.org/officeDocument/2006/relationships/control" Target="activeX/activeX197.xml"/><Relationship Id="rId329" Type="http://schemas.openxmlformats.org/officeDocument/2006/relationships/control" Target="activeX/activeX272.xml"/><Relationship Id="rId536" Type="http://schemas.openxmlformats.org/officeDocument/2006/relationships/control" Target="activeX/activeX479.xml"/><Relationship Id="rId175" Type="http://schemas.openxmlformats.org/officeDocument/2006/relationships/control" Target="activeX/activeX157.xml"/><Relationship Id="rId743" Type="http://schemas.openxmlformats.org/officeDocument/2006/relationships/control" Target="activeX/activeX686.xml"/><Relationship Id="rId950" Type="http://schemas.openxmlformats.org/officeDocument/2006/relationships/control" Target="activeX/activeX893.xml"/><Relationship Id="rId382" Type="http://schemas.openxmlformats.org/officeDocument/2006/relationships/control" Target="activeX/activeX325.xml"/><Relationship Id="rId603" Type="http://schemas.openxmlformats.org/officeDocument/2006/relationships/control" Target="activeX/activeX546.xml"/><Relationship Id="rId687" Type="http://schemas.openxmlformats.org/officeDocument/2006/relationships/control" Target="activeX/activeX630.xml"/><Relationship Id="rId810" Type="http://schemas.openxmlformats.org/officeDocument/2006/relationships/control" Target="activeX/activeX753.xml"/><Relationship Id="rId908" Type="http://schemas.openxmlformats.org/officeDocument/2006/relationships/control" Target="activeX/activeX851.xml"/><Relationship Id="rId242" Type="http://schemas.openxmlformats.org/officeDocument/2006/relationships/control" Target="activeX/activeX204.xml"/><Relationship Id="rId894" Type="http://schemas.openxmlformats.org/officeDocument/2006/relationships/control" Target="activeX/activeX837.xml"/><Relationship Id="rId37" Type="http://schemas.openxmlformats.org/officeDocument/2006/relationships/control" Target="activeX/activeX29.xml"/><Relationship Id="rId102" Type="http://schemas.openxmlformats.org/officeDocument/2006/relationships/control" Target="activeX/activeX94.xml"/><Relationship Id="rId547" Type="http://schemas.openxmlformats.org/officeDocument/2006/relationships/control" Target="activeX/activeX490.xml"/><Relationship Id="rId754" Type="http://schemas.openxmlformats.org/officeDocument/2006/relationships/control" Target="activeX/activeX697.xml"/><Relationship Id="rId961" Type="http://schemas.openxmlformats.org/officeDocument/2006/relationships/control" Target="activeX/activeX904.xml"/><Relationship Id="rId90" Type="http://schemas.openxmlformats.org/officeDocument/2006/relationships/control" Target="activeX/activeX82.xml"/><Relationship Id="rId186" Type="http://schemas.openxmlformats.org/officeDocument/2006/relationships/control" Target="activeX/activeX162.xml"/><Relationship Id="rId393" Type="http://schemas.openxmlformats.org/officeDocument/2006/relationships/control" Target="activeX/activeX336.xml"/><Relationship Id="rId407" Type="http://schemas.openxmlformats.org/officeDocument/2006/relationships/control" Target="activeX/activeX350.xml"/><Relationship Id="rId614" Type="http://schemas.openxmlformats.org/officeDocument/2006/relationships/control" Target="activeX/activeX557.xml"/><Relationship Id="rId821" Type="http://schemas.openxmlformats.org/officeDocument/2006/relationships/control" Target="activeX/activeX764.xml"/><Relationship Id="rId253" Type="http://schemas.openxmlformats.org/officeDocument/2006/relationships/control" Target="activeX/activeX214.xml"/><Relationship Id="rId460" Type="http://schemas.openxmlformats.org/officeDocument/2006/relationships/control" Target="activeX/activeX403.xml"/><Relationship Id="rId698" Type="http://schemas.openxmlformats.org/officeDocument/2006/relationships/control" Target="activeX/activeX641.xml"/><Relationship Id="rId919" Type="http://schemas.openxmlformats.org/officeDocument/2006/relationships/control" Target="activeX/activeX862.xml"/><Relationship Id="rId48" Type="http://schemas.openxmlformats.org/officeDocument/2006/relationships/control" Target="activeX/activeX40.xml"/><Relationship Id="rId113" Type="http://schemas.openxmlformats.org/officeDocument/2006/relationships/control" Target="activeX/activeX105.xml"/><Relationship Id="rId320" Type="http://schemas.openxmlformats.org/officeDocument/2006/relationships/hyperlink" Target="https://dist.belstu.by/mod/glossary/showentry.php?eid=2746&amp;displayformat=dictionary" TargetMode="External"/><Relationship Id="rId558" Type="http://schemas.openxmlformats.org/officeDocument/2006/relationships/control" Target="activeX/activeX501.xml"/><Relationship Id="rId765" Type="http://schemas.openxmlformats.org/officeDocument/2006/relationships/control" Target="activeX/activeX708.xml"/><Relationship Id="rId972" Type="http://schemas.openxmlformats.org/officeDocument/2006/relationships/control" Target="activeX/activeX915.xml"/><Relationship Id="rId197" Type="http://schemas.openxmlformats.org/officeDocument/2006/relationships/control" Target="activeX/activeX173.xml"/><Relationship Id="rId418" Type="http://schemas.openxmlformats.org/officeDocument/2006/relationships/control" Target="activeX/activeX361.xml"/><Relationship Id="rId625" Type="http://schemas.openxmlformats.org/officeDocument/2006/relationships/control" Target="activeX/activeX568.xml"/><Relationship Id="rId832" Type="http://schemas.openxmlformats.org/officeDocument/2006/relationships/control" Target="activeX/activeX775.xml"/><Relationship Id="rId264" Type="http://schemas.openxmlformats.org/officeDocument/2006/relationships/control" Target="activeX/activeX224.xml"/><Relationship Id="rId471" Type="http://schemas.openxmlformats.org/officeDocument/2006/relationships/control" Target="activeX/activeX414.xml"/><Relationship Id="rId59" Type="http://schemas.openxmlformats.org/officeDocument/2006/relationships/control" Target="activeX/activeX51.xml"/><Relationship Id="rId124" Type="http://schemas.openxmlformats.org/officeDocument/2006/relationships/hyperlink" Target="https://dist.belstu.by/mod/glossary/showentry.php?eid=2782&amp;displayformat=dictionary" TargetMode="External"/><Relationship Id="rId569" Type="http://schemas.openxmlformats.org/officeDocument/2006/relationships/control" Target="activeX/activeX512.xml"/><Relationship Id="rId776" Type="http://schemas.openxmlformats.org/officeDocument/2006/relationships/control" Target="activeX/activeX719.xml"/><Relationship Id="rId331" Type="http://schemas.openxmlformats.org/officeDocument/2006/relationships/control" Target="activeX/activeX274.xml"/><Relationship Id="rId429" Type="http://schemas.openxmlformats.org/officeDocument/2006/relationships/control" Target="activeX/activeX372.xml"/><Relationship Id="rId636" Type="http://schemas.openxmlformats.org/officeDocument/2006/relationships/control" Target="activeX/activeX579.xml"/><Relationship Id="rId843" Type="http://schemas.openxmlformats.org/officeDocument/2006/relationships/control" Target="activeX/activeX786.xml"/><Relationship Id="rId275" Type="http://schemas.openxmlformats.org/officeDocument/2006/relationships/hyperlink" Target="https://dist.belstu.by/mod/glossary/showentry.php?eid=2819&amp;displayformat=dictionary" TargetMode="External"/><Relationship Id="rId482" Type="http://schemas.openxmlformats.org/officeDocument/2006/relationships/control" Target="activeX/activeX425.xml"/><Relationship Id="rId703" Type="http://schemas.openxmlformats.org/officeDocument/2006/relationships/control" Target="activeX/activeX646.xml"/><Relationship Id="rId910" Type="http://schemas.openxmlformats.org/officeDocument/2006/relationships/control" Target="activeX/activeX853.xml"/><Relationship Id="rId135" Type="http://schemas.openxmlformats.org/officeDocument/2006/relationships/control" Target="activeX/activeX124.xml"/><Relationship Id="rId342" Type="http://schemas.openxmlformats.org/officeDocument/2006/relationships/control" Target="activeX/activeX285.xml"/><Relationship Id="rId787" Type="http://schemas.openxmlformats.org/officeDocument/2006/relationships/control" Target="activeX/activeX730.xml"/><Relationship Id="rId202" Type="http://schemas.openxmlformats.org/officeDocument/2006/relationships/hyperlink" Target="https://dist.belstu.by/mod/glossary/showentry.php?eid=2741&amp;displayformat=dictionary" TargetMode="External"/><Relationship Id="rId647" Type="http://schemas.openxmlformats.org/officeDocument/2006/relationships/control" Target="activeX/activeX590.xml"/><Relationship Id="rId854" Type="http://schemas.openxmlformats.org/officeDocument/2006/relationships/control" Target="activeX/activeX797.xml"/><Relationship Id="rId286" Type="http://schemas.openxmlformats.org/officeDocument/2006/relationships/control" Target="activeX/activeX241.xml"/><Relationship Id="rId493" Type="http://schemas.openxmlformats.org/officeDocument/2006/relationships/control" Target="activeX/activeX436.xml"/><Relationship Id="rId507" Type="http://schemas.openxmlformats.org/officeDocument/2006/relationships/control" Target="activeX/activeX450.xml"/><Relationship Id="rId714" Type="http://schemas.openxmlformats.org/officeDocument/2006/relationships/control" Target="activeX/activeX657.xml"/><Relationship Id="rId921" Type="http://schemas.openxmlformats.org/officeDocument/2006/relationships/control" Target="activeX/activeX864.xml"/><Relationship Id="rId50" Type="http://schemas.openxmlformats.org/officeDocument/2006/relationships/control" Target="activeX/activeX42.xml"/><Relationship Id="rId146" Type="http://schemas.openxmlformats.org/officeDocument/2006/relationships/control" Target="activeX/activeX134.xml"/><Relationship Id="rId353" Type="http://schemas.openxmlformats.org/officeDocument/2006/relationships/control" Target="activeX/activeX296.xml"/><Relationship Id="rId560" Type="http://schemas.openxmlformats.org/officeDocument/2006/relationships/control" Target="activeX/activeX503.xml"/><Relationship Id="rId798" Type="http://schemas.openxmlformats.org/officeDocument/2006/relationships/control" Target="activeX/activeX741.xml"/><Relationship Id="rId213" Type="http://schemas.openxmlformats.org/officeDocument/2006/relationships/control" Target="activeX/activeX183.xml"/><Relationship Id="rId420" Type="http://schemas.openxmlformats.org/officeDocument/2006/relationships/control" Target="activeX/activeX363.xml"/><Relationship Id="rId658" Type="http://schemas.openxmlformats.org/officeDocument/2006/relationships/control" Target="activeX/activeX601.xml"/><Relationship Id="rId865" Type="http://schemas.openxmlformats.org/officeDocument/2006/relationships/control" Target="activeX/activeX808.xml"/><Relationship Id="rId297" Type="http://schemas.openxmlformats.org/officeDocument/2006/relationships/hyperlink" Target="https://dist.belstu.by/mod/glossary/showentry.php?eid=2731&amp;displayformat=dictionary" TargetMode="External"/><Relationship Id="rId518" Type="http://schemas.openxmlformats.org/officeDocument/2006/relationships/control" Target="activeX/activeX461.xml"/><Relationship Id="rId725" Type="http://schemas.openxmlformats.org/officeDocument/2006/relationships/control" Target="activeX/activeX668.xml"/><Relationship Id="rId932" Type="http://schemas.openxmlformats.org/officeDocument/2006/relationships/control" Target="activeX/activeX87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67</Pages>
  <Words>14679</Words>
  <Characters>83675</Characters>
  <Application>Microsoft Office Word</Application>
  <DocSecurity>0</DocSecurity>
  <Lines>697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91</cp:revision>
  <dcterms:created xsi:type="dcterms:W3CDTF">2022-11-24T18:06:00Z</dcterms:created>
  <dcterms:modified xsi:type="dcterms:W3CDTF">2022-11-25T06:51:00Z</dcterms:modified>
</cp:coreProperties>
</file>