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9A" w:rsidRDefault="00CA3D0E" w:rsidP="00CA3D0E">
      <w:pPr>
        <w:jc w:val="center"/>
        <w:rPr>
          <w:b/>
        </w:rPr>
      </w:pPr>
      <w:r w:rsidRPr="00CA3D0E">
        <w:rPr>
          <w:b/>
        </w:rPr>
        <w:t>Ответы к семинару №2 по истории Беларуси</w:t>
      </w:r>
    </w:p>
    <w:p w:rsidR="00CA3D0E" w:rsidRDefault="00CA3D0E" w:rsidP="00CA3D0E">
      <w:pPr>
        <w:rPr>
          <w:b/>
        </w:rPr>
      </w:pPr>
      <w:r>
        <w:rPr>
          <w:b/>
        </w:rPr>
        <w:t xml:space="preserve">1.Какую роль сыграло восстание 1863-64 годов </w:t>
      </w:r>
      <w:proofErr w:type="gramStart"/>
      <w:r>
        <w:rPr>
          <w:b/>
        </w:rPr>
        <w:t>по предводительством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Кастуся</w:t>
      </w:r>
      <w:proofErr w:type="spellEnd"/>
      <w:r>
        <w:rPr>
          <w:b/>
        </w:rPr>
        <w:t xml:space="preserve"> Калиновского в истории белорусского национального движения.</w:t>
      </w:r>
    </w:p>
    <w:p w:rsidR="003B78C8" w:rsidRDefault="003B78C8" w:rsidP="003B78C8">
      <w:r>
        <w:t xml:space="preserve">Влияние восстания на особенности отмены крепостного права в Беларуси. Они были связаны с предотвращением участия недовольных условиями наделения землей крестьян в восстании 1863—1864 гг. Согласно специальным царским указам в </w:t>
      </w:r>
      <w:proofErr w:type="spellStart"/>
      <w:r>
        <w:t>Виленской</w:t>
      </w:r>
      <w:proofErr w:type="spellEnd"/>
      <w:r>
        <w:t xml:space="preserve">, Гродненской и Минской губерниях с 1 мая 1863 г., а в Витебской и Могилевской губерниях с 1 января 1864 г. прекращалось </w:t>
      </w:r>
      <w:proofErr w:type="spellStart"/>
      <w:r>
        <w:t>временнообязанное</w:t>
      </w:r>
      <w:proofErr w:type="spellEnd"/>
      <w:r>
        <w:t xml:space="preserve"> положение крестьян. Они независимо от согласия помещиков переводились на обязательный выкуп земельных наделов. Размер выкупных платежей был снижен на 20 %. Это повлияло на участие крестьянства в восстании — среди повстанцев насчитывалось только 18 % крестьян.</w:t>
      </w:r>
    </w:p>
    <w:p w:rsidR="00F12107" w:rsidRPr="003B78C8" w:rsidRDefault="003B78C8" w:rsidP="003B78C8">
      <w:r>
        <w:t>До 1870 г, в Беларуси сохранялось военное положение, введенное в связи с восстанием и направленное на уменьшение польского влияния. Действовали следственные комиссии, продолжались аресты участников восстания и принудительное отчуждение имений шляхты в пользу государства. Царское правительство вернулось к политике «разбора» шляхты, которая активно участвовала в восстании. Увольнялись со службы все чиновники католического вероисповедания, а на их должности назначались государственные служащие из России. Им были переданы сотни имений, подвергшихся конфискации у участников восстания.</w:t>
      </w:r>
    </w:p>
    <w:p w:rsidR="00F12107" w:rsidRDefault="00F12107" w:rsidP="00F12107">
      <w:pPr>
        <w:rPr>
          <w:b/>
        </w:rPr>
      </w:pPr>
      <w:r>
        <w:rPr>
          <w:b/>
        </w:rPr>
        <w:t>2.Какие общероссийские и белорусские партии действовали в начале 20 века. Назовите их требования.</w:t>
      </w:r>
    </w:p>
    <w:p w:rsidR="00F12107" w:rsidRDefault="00F12107" w:rsidP="00F12107">
      <w:r>
        <w:t xml:space="preserve">В начале 20 века происходит значительная политизация общественной жизни и процесс партийного оформления политических сил. Во-первых, оформились и повели политическую борьбу революционные партии. Они выступали за ликвидацию самодержавия и установление парламентской республики, за отмену </w:t>
      </w:r>
      <w:proofErr w:type="spellStart"/>
      <w:r>
        <w:t>помещечьего</w:t>
      </w:r>
      <w:proofErr w:type="spellEnd"/>
      <w:r>
        <w:t xml:space="preserve"> землевладение и передачу землей крестьянам. Ведущие революционные партии: РСДРП (оформилась в 1903 году), БУНД, вышедший из состава РСДРП, партия социалистов-революционеров(эсеров), партия польских социалистов, БСГ.</w:t>
      </w:r>
    </w:p>
    <w:p w:rsidR="00F12107" w:rsidRDefault="00F12107" w:rsidP="00F12107">
      <w:r>
        <w:t xml:space="preserve">Развитие буржуазного движения за продолжение экономических и политических реформ проводит до создания в 1905-06 годах либерально-демократических буржуазных партий – </w:t>
      </w:r>
      <w:proofErr w:type="gramStart"/>
      <w:r>
        <w:t>кадетов(</w:t>
      </w:r>
      <w:proofErr w:type="gramEnd"/>
      <w:r>
        <w:t>конституционных демократов) и октябристов. Она стремились ограничить монархию конституцией.</w:t>
      </w:r>
    </w:p>
    <w:p w:rsidR="00F12107" w:rsidRDefault="00F12107" w:rsidP="00F12107">
      <w:r>
        <w:t>Крупные помещики-дворяне и церковь, которые стояли на сохранения старых порядков, создают свои политические партии и борются за сохранение самодержавия и единой неделимой России: «Союз русского народа», «Союз Михаила Архангела», «Русский окраинный союз», «Православное братство» и т.д.</w:t>
      </w:r>
    </w:p>
    <w:p w:rsidR="00F12107" w:rsidRDefault="00F12107" w:rsidP="00F12107">
      <w:pPr>
        <w:rPr>
          <w:b/>
        </w:rPr>
      </w:pPr>
      <w:r>
        <w:rPr>
          <w:b/>
        </w:rPr>
        <w:t>3.Характер, основные вопросы и двигающие силы первой российской революции (1905-07 гг.)</w:t>
      </w:r>
    </w:p>
    <w:p w:rsidR="00F12107" w:rsidRDefault="00F12107" w:rsidP="00F12107">
      <w:r>
        <w:t xml:space="preserve">Началом революции 1905 – 07 гг. считаются события 9 января 1905 года в Петербурге, когда правительственные </w:t>
      </w:r>
      <w:proofErr w:type="gramStart"/>
      <w:r>
        <w:t>войска  расстреляли</w:t>
      </w:r>
      <w:proofErr w:type="gramEnd"/>
      <w:r>
        <w:t xml:space="preserve"> мирную рабочую демонстрацию.</w:t>
      </w:r>
    </w:p>
    <w:p w:rsidR="00F12107" w:rsidRDefault="00F12107" w:rsidP="00F12107">
      <w:r>
        <w:t>Революция по своему социально-экономическому содержанию была буржуазно демократической. Основные вопрос: аграрный и национальный. Двигающие силы: рабочие, крестьяне, буржуазия, но основную силу составлял рабочий класс. Основное средство борьбы – стычка. Главное политическое требование – проведение всеобщих, равных, прямых выборов и формирование таким путём новой законодательной власти – Учредительное собрание России.</w:t>
      </w:r>
    </w:p>
    <w:p w:rsidR="00F12107" w:rsidRDefault="00F12107" w:rsidP="00F12107">
      <w:r>
        <w:t xml:space="preserve">На территории Беларуси активную борьбу вели БУНД, 2 комитета </w:t>
      </w:r>
      <w:proofErr w:type="gramStart"/>
      <w:r>
        <w:t>РСДРП,ППС</w:t>
      </w:r>
      <w:proofErr w:type="gramEnd"/>
      <w:r>
        <w:t>,БСГ и другие.</w:t>
      </w:r>
      <w:r w:rsidR="009A78E3">
        <w:t xml:space="preserve"> Они возглавляли борьбу крестьян за ликвидацию отрезков, выкупных платежей, передел </w:t>
      </w:r>
      <w:proofErr w:type="spellStart"/>
      <w:r w:rsidR="009A78E3">
        <w:t>помещечьей</w:t>
      </w:r>
      <w:proofErr w:type="spellEnd"/>
      <w:r w:rsidR="009A78E3">
        <w:t xml:space="preserve"> земли. Организовывали экономическое и политическое движение рабочих за расширение их прав.</w:t>
      </w:r>
    </w:p>
    <w:p w:rsidR="009A78E3" w:rsidRDefault="009A78E3" w:rsidP="00F12107">
      <w:r>
        <w:t>Программу буржуазного реформирования, которую предложили кадеты, поддержала в Беларуси католическо-конституционная партия.</w:t>
      </w:r>
    </w:p>
    <w:p w:rsidR="009A78E3" w:rsidRPr="00F42F0D" w:rsidRDefault="009A78E3" w:rsidP="00F12107">
      <w:pPr>
        <w:rPr>
          <w:i/>
        </w:rPr>
      </w:pPr>
      <w:r w:rsidRPr="00F42F0D">
        <w:rPr>
          <w:i/>
        </w:rPr>
        <w:t>Основные этапы революции:</w:t>
      </w:r>
    </w:p>
    <w:p w:rsidR="009A78E3" w:rsidRDefault="009A78E3" w:rsidP="00F12107">
      <w:r w:rsidRPr="00F42F0D">
        <w:rPr>
          <w:b/>
        </w:rPr>
        <w:t>1905 год</w:t>
      </w:r>
      <w:r>
        <w:t xml:space="preserve"> – нарастание стычек, Октябрьская Всероссийская политическая стычка рабочих и декабрьское рабочее восстание в Москве. Принятие царём 17 октября 1905 года Манифеста об создании законодательной </w:t>
      </w:r>
      <w:r>
        <w:lastRenderedPageBreak/>
        <w:t xml:space="preserve">Думы. Были провозглашены многочисленные свободы и права. В это время в Минске проходил </w:t>
      </w:r>
      <w:proofErr w:type="spellStart"/>
      <w:r>
        <w:t>Курловский</w:t>
      </w:r>
      <w:proofErr w:type="spellEnd"/>
      <w:r>
        <w:t xml:space="preserve"> расстрел.</w:t>
      </w:r>
    </w:p>
    <w:p w:rsidR="009A78E3" w:rsidRDefault="009A78E3" w:rsidP="00F12107">
      <w:r w:rsidRPr="00F42F0D">
        <w:rPr>
          <w:b/>
        </w:rPr>
        <w:t>1906 год</w:t>
      </w:r>
      <w:r>
        <w:t xml:space="preserve"> – постепенный спад рабочего движения, возрастание политического веса выступлений крестьянства.</w:t>
      </w:r>
    </w:p>
    <w:p w:rsidR="009A78E3" w:rsidRDefault="009A78E3" w:rsidP="00F12107">
      <w:r w:rsidRPr="00F42F0D">
        <w:rPr>
          <w:b/>
        </w:rPr>
        <w:t>1907 год</w:t>
      </w:r>
      <w:r>
        <w:t xml:space="preserve"> – усталость масс, спад выступлений, 3 июня 1907 года увеличивается в Думе количество мест для помещиков и крупной буржуазии. Революция закончена.</w:t>
      </w:r>
    </w:p>
    <w:p w:rsidR="009A78E3" w:rsidRDefault="00F42F0D" w:rsidP="00F12107">
      <w:pPr>
        <w:rPr>
          <w:b/>
        </w:rPr>
      </w:pPr>
      <w:r>
        <w:rPr>
          <w:b/>
        </w:rPr>
        <w:t>4.Назо</w:t>
      </w:r>
      <w:r w:rsidR="009A78E3" w:rsidRPr="00F42F0D">
        <w:rPr>
          <w:b/>
        </w:rPr>
        <w:t>вите завоевания первой Российской революции.</w:t>
      </w:r>
    </w:p>
    <w:p w:rsidR="002C283B" w:rsidRPr="00C23CB3" w:rsidRDefault="00F42F0D" w:rsidP="00F12107">
      <w:r>
        <w:t>Результатом первой Российской революции стали отмена выкупных платежей для крестьянства, экономические уступки рабочим, введение Думы, дозволенность на деятельность партий и профсоюзов, становление легальной национальной печати.</w:t>
      </w:r>
    </w:p>
    <w:p w:rsidR="00F42F0D" w:rsidRDefault="009A78E3" w:rsidP="00F12107">
      <w:pPr>
        <w:rPr>
          <w:b/>
        </w:rPr>
      </w:pPr>
      <w:r w:rsidRPr="00F42F0D">
        <w:rPr>
          <w:b/>
        </w:rPr>
        <w:t>5. Экономические и политические цели аграрной реформы Столыпина. Основные направления этой политики.</w:t>
      </w:r>
    </w:p>
    <w:p w:rsidR="002C283B" w:rsidRDefault="002C283B" w:rsidP="002C283B">
      <w:r>
        <w:t xml:space="preserve">Проведение аграрной реформы было инициировано в 1906 г. П. А. Столыпиным, который в 1902—1903 гг. занимал должность гродненского губернатора и заметил преимущества в существовании хуторской системы хозяйствования на территории Беларуси. Выход из крестьянской общины и закрепление земельных наделов в личную собственность путем переселения из деревни на хутор были актуальными в восточных губерниях (Витебской и Могилевской). Этим воспользовалось около половины крестьян — вдвое больше, чем в центральных губерниях России. А для крестьян </w:t>
      </w:r>
      <w:proofErr w:type="spellStart"/>
      <w:r>
        <w:t>Виленской</w:t>
      </w:r>
      <w:proofErr w:type="spellEnd"/>
      <w:r>
        <w:t xml:space="preserve"> и Гродненской губерний, где существовали хутора, </w:t>
      </w:r>
      <w:proofErr w:type="spellStart"/>
      <w:r>
        <w:t>столыпинская</w:t>
      </w:r>
      <w:proofErr w:type="spellEnd"/>
      <w:r>
        <w:t xml:space="preserve"> реформа существенного значения не имела.</w:t>
      </w:r>
    </w:p>
    <w:p w:rsidR="002C283B" w:rsidRPr="002C283B" w:rsidRDefault="002C283B" w:rsidP="002C283B">
      <w:r>
        <w:t xml:space="preserve">Особенностью проведения реформы в Беларуси стало введение в 1911 г. земств как выборных органов местного самоуправления (значительно позже, чем в центральных районах Российской империи) и только в трех белорусских губерниях: Витебской, Могилевской и Минской» где преобладали православные избиратели. Тем самым царское правительство, которое после восстания 1863—1864 гг. не доверяло крупным землевладельцам «польского происхождения», стремилось ослабить их влияние. В Гродненской, </w:t>
      </w:r>
      <w:proofErr w:type="spellStart"/>
      <w:r>
        <w:t>Виленской</w:t>
      </w:r>
      <w:proofErr w:type="spellEnd"/>
      <w:r>
        <w:t xml:space="preserve"> и </w:t>
      </w:r>
      <w:proofErr w:type="spellStart"/>
      <w:r>
        <w:t>Ковенской</w:t>
      </w:r>
      <w:proofErr w:type="spellEnd"/>
      <w:r>
        <w:t xml:space="preserve"> губерниях земства не вводились.</w:t>
      </w:r>
    </w:p>
    <w:p w:rsidR="009A78E3" w:rsidRPr="00F42F0D" w:rsidRDefault="009A78E3" w:rsidP="00F12107">
      <w:pPr>
        <w:rPr>
          <w:b/>
        </w:rPr>
      </w:pPr>
      <w:r w:rsidRPr="00F42F0D">
        <w:rPr>
          <w:b/>
        </w:rPr>
        <w:t>6.Первая Мировая война и положение белорусских земель.</w:t>
      </w:r>
    </w:p>
    <w:p w:rsidR="00BF1A63" w:rsidRDefault="002C283B" w:rsidP="00F12107">
      <w:r w:rsidRPr="002C283B">
        <w:t xml:space="preserve">Первая мировая война началась 1 августа 1914 г. Царским правительством западные губернии были объявлены на военном положении, </w:t>
      </w:r>
      <w:proofErr w:type="gramStart"/>
      <w:r w:rsidRPr="002C283B">
        <w:t>Запрещалась</w:t>
      </w:r>
      <w:proofErr w:type="gramEnd"/>
      <w:r w:rsidRPr="002C283B">
        <w:t xml:space="preserve"> деятельность всех политических партий, проведение собраний, шествий, забастовок, распространение газет и книг.</w:t>
      </w:r>
    </w:p>
    <w:p w:rsidR="002C283B" w:rsidRDefault="002C283B" w:rsidP="00F12107">
      <w:r w:rsidRPr="002C283B">
        <w:t>С начала 1915 г. боевые действия были сосредоточены на Восточном фронте, который стремительно приближался к Беларуси.</w:t>
      </w:r>
    </w:p>
    <w:p w:rsidR="002C283B" w:rsidRDefault="002C283B" w:rsidP="00F12107">
      <w:r w:rsidRPr="002C283B">
        <w:t xml:space="preserve">Российская армия вынуждена была оставить значительную часть территории Беларуси. В августе — сентябре 1915 г германские войска заняли Брест, Гродно и другие </w:t>
      </w:r>
      <w:proofErr w:type="spellStart"/>
      <w:r w:rsidRPr="002C283B">
        <w:t>западнобелорусские</w:t>
      </w:r>
      <w:proofErr w:type="spellEnd"/>
      <w:r w:rsidRPr="002C283B">
        <w:t xml:space="preserve"> города. В связи с этим Ставка Верховною главнокомандующего российской армией была перенесена из Барановичей в Могилев.</w:t>
      </w:r>
    </w:p>
    <w:p w:rsidR="002C283B" w:rsidRDefault="002C283B" w:rsidP="00F12107">
      <w:r w:rsidRPr="002C283B">
        <w:t>Под германской военной властью оказалась 1/4 часть Беларуси, где до войны проживало 2 млн человек. Действовала жесткая система штрафов, принудительных работ, проводились реквизиции — принудительное отчуждение имущества и продуктов для обеспечения немецкой армии. В Германию вывозилось трудоспособное население, а также оборудование промышленных предприятий, сельскохозяйственные продукты, скот. Любая попытка сопротивления жестоко каралась, вплоть до смерти.</w:t>
      </w:r>
    </w:p>
    <w:p w:rsidR="002C283B" w:rsidRDefault="002C283B" w:rsidP="00F12107">
      <w:r w:rsidRPr="002C283B">
        <w:t>Из-за отсутствия топлива, сырья, рабочих рук в плачевном состоянии находилась промышленность. Вместе с тем увеличили выпуск те предприятия, которые производили военную продукцию. Возросшие военные расходы вызвали рост цен на товары первой необходимости и продукты питания, резкое снижение жизненного уровня населения.</w:t>
      </w:r>
    </w:p>
    <w:p w:rsidR="002C283B" w:rsidRPr="002C283B" w:rsidRDefault="002C283B" w:rsidP="00F12107">
      <w:r w:rsidRPr="002C283B">
        <w:t xml:space="preserve">Представители белорусского национального движения выступили с осуждением войны. В занятой немецкими войсками </w:t>
      </w:r>
      <w:proofErr w:type="spellStart"/>
      <w:r w:rsidRPr="002C283B">
        <w:t>Вильне</w:t>
      </w:r>
      <w:proofErr w:type="spellEnd"/>
      <w:r w:rsidRPr="002C283B">
        <w:t xml:space="preserve"> братья И. и А. </w:t>
      </w:r>
      <w:proofErr w:type="spellStart"/>
      <w:r w:rsidRPr="002C283B">
        <w:t>Луцкевичи</w:t>
      </w:r>
      <w:proofErr w:type="spellEnd"/>
      <w:r w:rsidRPr="002C283B">
        <w:t xml:space="preserve">, В. </w:t>
      </w:r>
      <w:proofErr w:type="spellStart"/>
      <w:r w:rsidRPr="002C283B">
        <w:t>Ласшовский</w:t>
      </w:r>
      <w:proofErr w:type="spellEnd"/>
      <w:r w:rsidRPr="002C283B">
        <w:t xml:space="preserve"> возглавили Белорусский комитет помощи пострадавшим от войны. Был разработан ряд проектов создания белорусской государственности.</w:t>
      </w:r>
    </w:p>
    <w:p w:rsidR="009A78E3" w:rsidRDefault="009A78E3" w:rsidP="00F12107">
      <w:pPr>
        <w:rPr>
          <w:b/>
        </w:rPr>
      </w:pPr>
      <w:r w:rsidRPr="00F42F0D">
        <w:rPr>
          <w:b/>
        </w:rPr>
        <w:lastRenderedPageBreak/>
        <w:t>7. Назовите причины падения самодержавия в феврале 1917 году. Какая система власти сложилась в России и на белорусских землях после Февральской революции?</w:t>
      </w:r>
    </w:p>
    <w:p w:rsidR="00BF1A63" w:rsidRDefault="00BF1A63" w:rsidP="00F12107">
      <w:pPr>
        <w:rPr>
          <w:lang w:val="be-BY"/>
        </w:rPr>
      </w:pPr>
      <w:r>
        <w:t xml:space="preserve">С </w:t>
      </w:r>
      <w:r w:rsidRPr="001613F3">
        <w:rPr>
          <w:u w:val="single"/>
        </w:rPr>
        <w:t>23 февраля 1917 года</w:t>
      </w:r>
      <w:r>
        <w:t xml:space="preserve"> в Петрограде проходили митинги и забастовки, которые переросли во все всеобщие стычки, поддержанные военным гарнизоном. 28 февраля царь Николай </w:t>
      </w:r>
      <w:r>
        <w:rPr>
          <w:lang w:val="en-US"/>
        </w:rPr>
        <w:t>II</w:t>
      </w:r>
      <w:r>
        <w:rPr>
          <w:lang w:val="be-BY"/>
        </w:rPr>
        <w:t xml:space="preserve"> подписал отречение от власти.</w:t>
      </w:r>
    </w:p>
    <w:p w:rsidR="001613F3" w:rsidRPr="001613F3" w:rsidRDefault="001613F3" w:rsidP="001613F3">
      <w:pPr>
        <w:rPr>
          <w:u w:val="single"/>
        </w:rPr>
      </w:pPr>
      <w:r w:rsidRPr="001613F3">
        <w:rPr>
          <w:u w:val="single"/>
        </w:rPr>
        <w:t>Причины падения самодержавия:</w:t>
      </w:r>
      <w:bookmarkStart w:id="0" w:name="_GoBack"/>
      <w:bookmarkEnd w:id="0"/>
    </w:p>
    <w:p w:rsidR="001613F3" w:rsidRDefault="001613F3" w:rsidP="001613F3">
      <w:pPr>
        <w:pStyle w:val="a5"/>
        <w:numPr>
          <w:ilvl w:val="0"/>
          <w:numId w:val="4"/>
        </w:numPr>
        <w:rPr>
          <w:lang w:val="be-BY"/>
        </w:rPr>
      </w:pPr>
      <w:r>
        <w:rPr>
          <w:lang w:val="be-BY"/>
        </w:rPr>
        <w:t>Усталось общественных масс от войны;</w:t>
      </w:r>
    </w:p>
    <w:p w:rsidR="001613F3" w:rsidRDefault="001613F3" w:rsidP="001613F3">
      <w:pPr>
        <w:pStyle w:val="a5"/>
        <w:numPr>
          <w:ilvl w:val="0"/>
          <w:numId w:val="4"/>
        </w:numPr>
        <w:rPr>
          <w:lang w:val="be-BY"/>
        </w:rPr>
      </w:pPr>
      <w:r>
        <w:rPr>
          <w:lang w:val="be-BY"/>
        </w:rPr>
        <w:t>Разворачивание политической агитации против царизма среди армии;</w:t>
      </w:r>
    </w:p>
    <w:p w:rsidR="001613F3" w:rsidRDefault="001613F3" w:rsidP="001613F3">
      <w:pPr>
        <w:pStyle w:val="a5"/>
        <w:numPr>
          <w:ilvl w:val="0"/>
          <w:numId w:val="4"/>
        </w:numPr>
        <w:rPr>
          <w:lang w:val="be-BY"/>
        </w:rPr>
      </w:pPr>
      <w:r>
        <w:rPr>
          <w:lang w:val="be-BY"/>
        </w:rPr>
        <w:t>Развитие рабочего и крестьянского движения;</w:t>
      </w:r>
    </w:p>
    <w:p w:rsidR="001613F3" w:rsidRPr="001613F3" w:rsidRDefault="001613F3" w:rsidP="001613F3">
      <w:pPr>
        <w:pStyle w:val="a5"/>
        <w:numPr>
          <w:ilvl w:val="0"/>
          <w:numId w:val="4"/>
        </w:numPr>
        <w:rPr>
          <w:lang w:val="be-BY"/>
        </w:rPr>
      </w:pPr>
      <w:r>
        <w:rPr>
          <w:lang w:val="be-BY"/>
        </w:rPr>
        <w:t>Развитие деятельности политических партий большевиков, эсеров.</w:t>
      </w:r>
    </w:p>
    <w:p w:rsidR="00BF1A63" w:rsidRPr="001613F3" w:rsidRDefault="00BF1A63" w:rsidP="00F12107">
      <w:pPr>
        <w:rPr>
          <w:lang w:val="be-BY"/>
        </w:rPr>
      </w:pPr>
    </w:p>
    <w:p w:rsidR="009A78E3" w:rsidRDefault="009A78E3" w:rsidP="00F12107">
      <w:pPr>
        <w:rPr>
          <w:b/>
        </w:rPr>
      </w:pPr>
      <w:r w:rsidRPr="00F42F0D">
        <w:rPr>
          <w:b/>
        </w:rPr>
        <w:t xml:space="preserve">8.Назовите органы советской власти Западной области и основные направления </w:t>
      </w:r>
      <w:r w:rsidR="0026146E" w:rsidRPr="00F42F0D">
        <w:rPr>
          <w:b/>
        </w:rPr>
        <w:t>их деятельности после Октябрьской революции в 1917 году.</w:t>
      </w:r>
    </w:p>
    <w:p w:rsidR="00BF1A63" w:rsidRDefault="00BF1A63" w:rsidP="00F12107">
      <w:r w:rsidRPr="00BF1A63">
        <w:t xml:space="preserve">После октябрьских событий и до 2 января 1919 г. на территории Витебской, Могилевской, Минской и на не оккупированных германскими войсками частях </w:t>
      </w:r>
      <w:proofErr w:type="spellStart"/>
      <w:r w:rsidRPr="00BF1A63">
        <w:t>Виленской</w:t>
      </w:r>
      <w:proofErr w:type="spellEnd"/>
      <w:r w:rsidRPr="00BF1A63">
        <w:t xml:space="preserve"> и Смоленской губерний действовал первый высший законодательный орган </w:t>
      </w:r>
      <w:r>
        <w:t xml:space="preserve">советской власти — </w:t>
      </w:r>
      <w:r w:rsidRPr="00BF1A63">
        <w:rPr>
          <w:u w:val="single"/>
        </w:rPr>
        <w:t>Областной исполнительный комитет Советов рабочих, солдатских и крестьянских депутатов Западной области и фронта (</w:t>
      </w:r>
      <w:proofErr w:type="spellStart"/>
      <w:r w:rsidRPr="00BF1A63">
        <w:rPr>
          <w:u w:val="single"/>
        </w:rPr>
        <w:t>Облискомзап</w:t>
      </w:r>
      <w:proofErr w:type="spellEnd"/>
      <w:r w:rsidRPr="00BF1A63">
        <w:rPr>
          <w:u w:val="single"/>
        </w:rPr>
        <w:t>).</w:t>
      </w:r>
      <w:r w:rsidRPr="00BF1A63">
        <w:t xml:space="preserve"> Одним из его руководителей был Л. Ф. Мясников. В состав </w:t>
      </w:r>
      <w:proofErr w:type="spellStart"/>
      <w:r w:rsidRPr="00BF1A63">
        <w:t>Облискомзапа</w:t>
      </w:r>
      <w:proofErr w:type="spellEnd"/>
      <w:r w:rsidRPr="00BF1A63">
        <w:t xml:space="preserve"> входили в основном представители партии большевиков. Для решения на­иболее важных вопросов был создан Совет Народных Комиссаров Западной области и фронта, который являлся исполнительным ор­ганом советской власти в Беларуси. Его первым руководителем стал </w:t>
      </w:r>
      <w:proofErr w:type="spellStart"/>
      <w:r w:rsidRPr="00BF1A63">
        <w:t>К.И.Ландер</w:t>
      </w:r>
      <w:proofErr w:type="spellEnd"/>
      <w:r w:rsidRPr="00BF1A63">
        <w:t>.</w:t>
      </w:r>
    </w:p>
    <w:p w:rsidR="00BF1A63" w:rsidRPr="00BF1A63" w:rsidRDefault="00BF1A63" w:rsidP="00F12107">
      <w:pPr>
        <w:rPr>
          <w:u w:val="single"/>
        </w:rPr>
      </w:pPr>
      <w:r w:rsidRPr="00BF1A63">
        <w:rPr>
          <w:u w:val="single"/>
        </w:rPr>
        <w:t>Основными решаемыми вопросами были:</w:t>
      </w:r>
    </w:p>
    <w:p w:rsidR="00BF1A63" w:rsidRDefault="00BF1A63" w:rsidP="00BF1A63">
      <w:pPr>
        <w:pStyle w:val="a5"/>
        <w:numPr>
          <w:ilvl w:val="0"/>
          <w:numId w:val="3"/>
        </w:numPr>
      </w:pPr>
      <w:r>
        <w:t>Окончание войны и возвращение солдат с фронта;</w:t>
      </w:r>
    </w:p>
    <w:p w:rsidR="00BF1A63" w:rsidRDefault="00BF1A63" w:rsidP="00BF1A63">
      <w:pPr>
        <w:pStyle w:val="a5"/>
        <w:numPr>
          <w:ilvl w:val="0"/>
          <w:numId w:val="3"/>
        </w:numPr>
      </w:pPr>
      <w:r>
        <w:t>Конфискация земли у помещиков и её передача крестьянству;</w:t>
      </w:r>
    </w:p>
    <w:p w:rsidR="00BF1A63" w:rsidRDefault="00BF1A63" w:rsidP="00BF1A63">
      <w:pPr>
        <w:pStyle w:val="a5"/>
        <w:numPr>
          <w:ilvl w:val="0"/>
          <w:numId w:val="3"/>
        </w:numPr>
      </w:pPr>
      <w:r>
        <w:t>Введение рабочего контроля за производством;</w:t>
      </w:r>
    </w:p>
    <w:p w:rsidR="00BF1A63" w:rsidRDefault="00BF1A63" w:rsidP="00BF1A63">
      <w:pPr>
        <w:pStyle w:val="a5"/>
        <w:numPr>
          <w:ilvl w:val="0"/>
          <w:numId w:val="3"/>
        </w:numPr>
      </w:pPr>
      <w:r>
        <w:t>Борьба с голодом;</w:t>
      </w:r>
    </w:p>
    <w:p w:rsidR="00BF1A63" w:rsidRDefault="00BF1A63" w:rsidP="00BF1A63">
      <w:pPr>
        <w:pStyle w:val="a5"/>
        <w:numPr>
          <w:ilvl w:val="0"/>
          <w:numId w:val="3"/>
        </w:numPr>
      </w:pPr>
      <w:r>
        <w:t>Ликвидация беспризорников;</w:t>
      </w:r>
    </w:p>
    <w:p w:rsidR="00BF1A63" w:rsidRDefault="00BF1A63" w:rsidP="00BF1A63">
      <w:pPr>
        <w:pStyle w:val="a5"/>
        <w:numPr>
          <w:ilvl w:val="0"/>
          <w:numId w:val="3"/>
        </w:numPr>
      </w:pPr>
      <w:r>
        <w:t>Становление народного просвещения.</w:t>
      </w:r>
    </w:p>
    <w:p w:rsidR="00BF1A63" w:rsidRPr="00BF1A63" w:rsidRDefault="00BF1A63" w:rsidP="00BF1A63">
      <w:r>
        <w:t>Советская власть отрицательно относилась к решению вопроса о национальном становлению белорусов.</w:t>
      </w:r>
    </w:p>
    <w:p w:rsidR="00596AB3" w:rsidRDefault="0026146E" w:rsidP="00F12107">
      <w:pPr>
        <w:rPr>
          <w:b/>
        </w:rPr>
      </w:pPr>
      <w:r w:rsidRPr="00F42F0D">
        <w:rPr>
          <w:b/>
        </w:rPr>
        <w:t xml:space="preserve">9.Назовите представителей </w:t>
      </w:r>
      <w:proofErr w:type="spellStart"/>
      <w:r w:rsidRPr="00F42F0D">
        <w:rPr>
          <w:b/>
        </w:rPr>
        <w:t>виленской</w:t>
      </w:r>
      <w:proofErr w:type="spellEnd"/>
      <w:r w:rsidRPr="00F42F0D">
        <w:rPr>
          <w:b/>
        </w:rPr>
        <w:t xml:space="preserve"> группы белорусских деятелей и опишите направления их просветительско-политической деятельности.</w:t>
      </w:r>
    </w:p>
    <w:p w:rsidR="00596AB3" w:rsidRPr="00596AB3" w:rsidRDefault="00596AB3" w:rsidP="00F12107">
      <w:r>
        <w:t>В 1917 году создаются многочисленные белорусские партии (БХД, БНПС, БНК), которые формируют общий политический центр.</w:t>
      </w:r>
    </w:p>
    <w:p w:rsidR="00596AB3" w:rsidRDefault="00596AB3" w:rsidP="00F12107">
      <w:r>
        <w:t xml:space="preserve">Вместе с политическим укреплением формируется </w:t>
      </w:r>
      <w:r w:rsidR="00BF1A63">
        <w:t>стремление к созданию белорусской государственности на буржуазно-демократической основе. В этом направлении выделяются:</w:t>
      </w:r>
    </w:p>
    <w:p w:rsidR="00BF1A63" w:rsidRDefault="00BF1A63" w:rsidP="00BF1A63">
      <w:pPr>
        <w:pStyle w:val="a5"/>
        <w:numPr>
          <w:ilvl w:val="0"/>
          <w:numId w:val="2"/>
        </w:numPr>
      </w:pPr>
      <w:r>
        <w:t xml:space="preserve">Просветительско-политическая деятельность </w:t>
      </w:r>
      <w:proofErr w:type="spellStart"/>
      <w:r>
        <w:t>виленской</w:t>
      </w:r>
      <w:proofErr w:type="spellEnd"/>
      <w:r>
        <w:t xml:space="preserve"> группы белорусской деятельности в зоне немецкой оккупации и их стремления реализовать проекты: «конфедерация ВКЛ» (братья Иван и Антон </w:t>
      </w:r>
      <w:proofErr w:type="spellStart"/>
      <w:r>
        <w:t>Луцкевичи</w:t>
      </w:r>
      <w:proofErr w:type="spellEnd"/>
      <w:r>
        <w:t>), «независимой Беларуси» (</w:t>
      </w:r>
      <w:r w:rsidRPr="00BF1A63">
        <w:t xml:space="preserve">Вацлав </w:t>
      </w:r>
      <w:proofErr w:type="spellStart"/>
      <w:r w:rsidRPr="00BF1A63">
        <w:t>Ластовский</w:t>
      </w:r>
      <w:proofErr w:type="spellEnd"/>
      <w:r>
        <w:t>).</w:t>
      </w:r>
    </w:p>
    <w:p w:rsidR="00BF1A63" w:rsidRDefault="00BF1A63" w:rsidP="00BF1A63">
      <w:pPr>
        <w:pStyle w:val="a5"/>
        <w:numPr>
          <w:ilvl w:val="0"/>
          <w:numId w:val="2"/>
        </w:numPr>
      </w:pPr>
      <w:r>
        <w:t>Попытка белорусских деятелей (БНК) стать органом государственной власти Беларуси после февральской революции.</w:t>
      </w:r>
    </w:p>
    <w:p w:rsidR="00BF1A63" w:rsidRPr="00596AB3" w:rsidRDefault="00BF1A63" w:rsidP="00BF1A63">
      <w:pPr>
        <w:pStyle w:val="a5"/>
        <w:numPr>
          <w:ilvl w:val="0"/>
          <w:numId w:val="2"/>
        </w:numPr>
      </w:pPr>
      <w:r>
        <w:t>Стремления ВБР установиться как белорусская власть после Октябрьской революции.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 xml:space="preserve">10.Когда и </w:t>
      </w:r>
      <w:r w:rsidR="00596AB3">
        <w:rPr>
          <w:b/>
        </w:rPr>
        <w:t>г</w:t>
      </w:r>
      <w:r w:rsidRPr="00F42F0D">
        <w:rPr>
          <w:b/>
        </w:rPr>
        <w:t>де проходил Всебелорусский съезд по вопросу самоопределения белорусов? Какие решения были приняты съездом?</w:t>
      </w:r>
    </w:p>
    <w:p w:rsidR="00596AB3" w:rsidRPr="00596AB3" w:rsidRDefault="00596AB3" w:rsidP="00F12107">
      <w:r w:rsidRPr="00F42F0D">
        <w:t xml:space="preserve">Народный комиссар по делам национальностей И. В. Сталин поддержал идею проведения </w:t>
      </w:r>
      <w:r>
        <w:t xml:space="preserve">в </w:t>
      </w:r>
      <w:r w:rsidRPr="00F42F0D">
        <w:t xml:space="preserve">Минске Всебелорусского съезда на основе компромисса между </w:t>
      </w:r>
      <w:proofErr w:type="spellStart"/>
      <w:r w:rsidRPr="00F42F0D">
        <w:t>Облискомзапом</w:t>
      </w:r>
      <w:proofErr w:type="spellEnd"/>
      <w:r w:rsidRPr="00F42F0D">
        <w:t xml:space="preserve"> и БОК.</w:t>
      </w:r>
    </w:p>
    <w:p w:rsidR="00596AB3" w:rsidRDefault="00596AB3" w:rsidP="00F12107">
      <w:pPr>
        <w:rPr>
          <w:u w:val="single"/>
        </w:rPr>
      </w:pPr>
      <w:r w:rsidRPr="004714F3">
        <w:rPr>
          <w:u w:val="single"/>
        </w:rPr>
        <w:lastRenderedPageBreak/>
        <w:t>Всебелорусский съезд состоялся 5—18 декабря 1917 г. в Минске</w:t>
      </w:r>
      <w:r>
        <w:rPr>
          <w:u w:val="single"/>
        </w:rPr>
        <w:t>.</w:t>
      </w:r>
    </w:p>
    <w:p w:rsidR="00596AB3" w:rsidRPr="004714F3" w:rsidRDefault="00596AB3" w:rsidP="00596AB3">
      <w:pPr>
        <w:rPr>
          <w:u w:val="single"/>
        </w:rPr>
      </w:pPr>
      <w:r w:rsidRPr="004714F3">
        <w:rPr>
          <w:u w:val="single"/>
        </w:rPr>
        <w:t>Съезд принял резолюцию, согласно которой провозглашался республиканский строй на белорусских землях</w:t>
      </w:r>
      <w:r w:rsidRPr="00F42F0D">
        <w:t>, а участники съезда признали всероссийскую советскую власть</w:t>
      </w:r>
      <w:r w:rsidRPr="004714F3">
        <w:rPr>
          <w:u w:val="single"/>
        </w:rPr>
        <w:t xml:space="preserve">. Съезд игнорировал существование </w:t>
      </w:r>
      <w:proofErr w:type="spellStart"/>
      <w:r w:rsidRPr="004714F3">
        <w:rPr>
          <w:u w:val="single"/>
        </w:rPr>
        <w:t>Облискомзапа</w:t>
      </w:r>
      <w:proofErr w:type="spellEnd"/>
      <w:r w:rsidRPr="004714F3">
        <w:rPr>
          <w:u w:val="single"/>
        </w:rPr>
        <w:t>.</w:t>
      </w:r>
    </w:p>
    <w:p w:rsidR="00596AB3" w:rsidRPr="00596AB3" w:rsidRDefault="00596AB3" w:rsidP="00F12107">
      <w:r>
        <w:t>После того как делегаты приступили к рассмотрению вопроса о создании из числа делегатов временного органа краевой власти — Всебелорусского Совета крестьянских, солдатских и рабочих депутатов, — Совет Народных Комиссаров Западной области и фронта с помощью военной силы разогнал съезд.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11.В каких условиях и когда проходило провозглашение БНР? Кто возглавил Раду БНР и Секретариат?</w:t>
      </w:r>
    </w:p>
    <w:p w:rsidR="00F42F0D" w:rsidRDefault="00F42F0D" w:rsidP="00F42F0D">
      <w:r>
        <w:t xml:space="preserve">Часть депутатов распущенного Всебелорусского съезда в условиях наступления германских войск, когда руководители </w:t>
      </w:r>
      <w:proofErr w:type="spellStart"/>
      <w:r>
        <w:t>Облискомзапа</w:t>
      </w:r>
      <w:proofErr w:type="spellEnd"/>
      <w:r>
        <w:t xml:space="preserve"> оставили Минск, 21 февраля 1918 г., в день, когда в Минск вошли германские войска, приняли Первую Уставную грамоту, в которой объявили себя временной властью на территории Беларуси.</w:t>
      </w:r>
    </w:p>
    <w:p w:rsidR="00F42F0D" w:rsidRDefault="00F42F0D" w:rsidP="00F42F0D">
      <w:r w:rsidRPr="004714F3">
        <w:rPr>
          <w:u w:val="single"/>
        </w:rPr>
        <w:t>9 марта 1918 г. была принята Вторая Уставная грамота,</w:t>
      </w:r>
      <w:r w:rsidRPr="00F42F0D">
        <w:t xml:space="preserve"> в которой на этнической территории Беларуси </w:t>
      </w:r>
      <w:r w:rsidRPr="004714F3">
        <w:rPr>
          <w:u w:val="single"/>
        </w:rPr>
        <w:t>провозглашалась Белорусская Народная Республика (БHP).</w:t>
      </w:r>
    </w:p>
    <w:p w:rsidR="00F42F0D" w:rsidRDefault="00F42F0D" w:rsidP="00F42F0D">
      <w:r w:rsidRPr="004714F3">
        <w:rPr>
          <w:u w:val="single"/>
        </w:rPr>
        <w:t>В Третьей Уставной грамоте 25 марта 1918 г. провозглашена независимость БНР.</w:t>
      </w:r>
      <w:r>
        <w:t xml:space="preserve"> Ее символами стали: герб «Погоня» и бело-</w:t>
      </w:r>
      <w:proofErr w:type="spellStart"/>
      <w:r>
        <w:t>краснобелый</w:t>
      </w:r>
      <w:proofErr w:type="spellEnd"/>
      <w:r>
        <w:t xml:space="preserve"> флаг.</w:t>
      </w:r>
    </w:p>
    <w:p w:rsidR="00F42F0D" w:rsidRPr="004714F3" w:rsidRDefault="00F42F0D" w:rsidP="00F42F0D">
      <w:pPr>
        <w:rPr>
          <w:u w:val="single"/>
        </w:rPr>
      </w:pPr>
      <w:r>
        <w:t xml:space="preserve">Среди инициаторов провозглашения БНР были А. И. </w:t>
      </w:r>
      <w:proofErr w:type="spellStart"/>
      <w:r>
        <w:t>Луцкевич</w:t>
      </w:r>
      <w:proofErr w:type="spellEnd"/>
      <w:r>
        <w:t xml:space="preserve"> и А. А. Смолич</w:t>
      </w:r>
      <w:r w:rsidRPr="004714F3">
        <w:rPr>
          <w:b/>
        </w:rPr>
        <w:t xml:space="preserve">. </w:t>
      </w:r>
      <w:r w:rsidRPr="004714F3">
        <w:rPr>
          <w:u w:val="single"/>
        </w:rPr>
        <w:t xml:space="preserve">Раду возглавил Ян Середа, Секретариат - </w:t>
      </w:r>
      <w:proofErr w:type="spellStart"/>
      <w:r w:rsidRPr="004714F3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Ио́сиф</w:t>
      </w:r>
      <w:proofErr w:type="spellEnd"/>
      <w:r w:rsidRPr="004714F3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714F3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Воро́нко</w:t>
      </w:r>
      <w:proofErr w:type="spellEnd"/>
      <w:r w:rsidR="004714F3" w:rsidRPr="004714F3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12.Какие решения принимаются</w:t>
      </w:r>
      <w:r w:rsidR="004714F3">
        <w:rPr>
          <w:b/>
        </w:rPr>
        <w:t xml:space="preserve"> на 6-й Север</w:t>
      </w:r>
      <w:r w:rsidRPr="00F42F0D">
        <w:rPr>
          <w:b/>
        </w:rPr>
        <w:t>о-Западной областной конференции РКП(б) в Смоленске? Когда происходит провозглашение ССРБ и в каких границах?</w:t>
      </w:r>
    </w:p>
    <w:p w:rsidR="004714F3" w:rsidRDefault="004714F3" w:rsidP="00F12107">
      <w:r w:rsidRPr="004714F3">
        <w:rPr>
          <w:u w:val="single"/>
        </w:rPr>
        <w:t>30 декабря 1918 г. в Смоленске была созвана VI Северо-Западная областная конференция РКН(б). Конференция приняла решение о переименовании ее в I съезд Коммунистической партии (большевиков) Беларуси (КП(б)Б). Было сформировано Временное рабоче-крестьянское советское правительство Беларуси во главе с Д. Ф. Жилуновичем.</w:t>
      </w:r>
      <w:r w:rsidRPr="004714F3">
        <w:t xml:space="preserve"> 1 января 1919 г, был обнародован Манифест этого правительства, которым провозглашалось образование Советской Социалистической Республики Беларуси (ССРБ). В состав ССРБ вошли территории Минской, Гродненской, Витебской, Могилевской (куда входил тогда Гомель), а также части Смоленской, </w:t>
      </w:r>
      <w:proofErr w:type="spellStart"/>
      <w:r w:rsidRPr="004714F3">
        <w:t>Виленской</w:t>
      </w:r>
      <w:proofErr w:type="spellEnd"/>
      <w:r w:rsidRPr="004714F3">
        <w:t xml:space="preserve">, </w:t>
      </w:r>
      <w:proofErr w:type="spellStart"/>
      <w:r w:rsidRPr="004714F3">
        <w:t>Ковенской</w:t>
      </w:r>
      <w:proofErr w:type="spellEnd"/>
      <w:r w:rsidRPr="004714F3">
        <w:t xml:space="preserve"> и Черниговской губерний. 5 января 1919 г. правительство ССРБ из Смоленска переехало в Минск, который стал столицей Советской Беларуси. 16 января 1919 г. большевистское руководство в Москве приняло решение о присоединении к РСФСР Витебской, Могилевской и Смоленской губерний.</w:t>
      </w:r>
    </w:p>
    <w:p w:rsidR="004714F3" w:rsidRPr="004714F3" w:rsidRDefault="004714F3" w:rsidP="00F12107">
      <w:r w:rsidRPr="004714F3">
        <w:t>2—3 февраля 1919 г. в Минске состоялся I Всебелорусский съезд Советов. На съезде было принято постановление «О признании независимости Социалистической Советской Республики Беларуси». Съезд определил территорию ССРБ в составе Минской и Гродненской губерний. На съезде была принята первая Конституция ССРБ.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 xml:space="preserve">13.Назовите причины создания </w:t>
      </w:r>
      <w:proofErr w:type="spellStart"/>
      <w:r w:rsidRPr="00F42F0D">
        <w:rPr>
          <w:b/>
        </w:rPr>
        <w:t>ЛитБелССР</w:t>
      </w:r>
      <w:proofErr w:type="spellEnd"/>
      <w:r w:rsidRPr="00F42F0D">
        <w:rPr>
          <w:b/>
        </w:rPr>
        <w:t xml:space="preserve"> и период её существования.</w:t>
      </w:r>
    </w:p>
    <w:p w:rsidR="004714F3" w:rsidRDefault="004714F3" w:rsidP="004714F3">
      <w:r>
        <w:t>Съезд решил вопрос о создании Социалистической Советской Республики Литвы и Беларуси (</w:t>
      </w:r>
      <w:proofErr w:type="spellStart"/>
      <w:r>
        <w:t>Литбел</w:t>
      </w:r>
      <w:proofErr w:type="spellEnd"/>
      <w:r>
        <w:t xml:space="preserve">) на территории </w:t>
      </w:r>
      <w:proofErr w:type="spellStart"/>
      <w:r>
        <w:t>Виленской</w:t>
      </w:r>
      <w:proofErr w:type="spellEnd"/>
      <w:r>
        <w:t xml:space="preserve">, Минской, Гродненской и части </w:t>
      </w:r>
      <w:proofErr w:type="spellStart"/>
      <w:r>
        <w:t>Ковенской</w:t>
      </w:r>
      <w:proofErr w:type="spellEnd"/>
      <w:r>
        <w:t xml:space="preserve"> губерний с населением около 4 млн человек. Ее административным центром стала </w:t>
      </w:r>
      <w:proofErr w:type="spellStart"/>
      <w:r>
        <w:t>Вильна</w:t>
      </w:r>
      <w:proofErr w:type="spellEnd"/>
      <w:r>
        <w:t xml:space="preserve">. Территория </w:t>
      </w:r>
      <w:proofErr w:type="spellStart"/>
      <w:r>
        <w:t>Литбел</w:t>
      </w:r>
      <w:proofErr w:type="spellEnd"/>
      <w:r>
        <w:t xml:space="preserve"> служила в качестве пограничной зоны между Польшей и Советской Россией и являлась так называемым буферным государством, территория которого использовалась в целях недопущения разрешения конфликта между враждебными странами вооруженным путем.</w:t>
      </w:r>
    </w:p>
    <w:p w:rsidR="004714F3" w:rsidRPr="004714F3" w:rsidRDefault="004714F3" w:rsidP="004714F3">
      <w:r>
        <w:t xml:space="preserve">После освобождения Беларуси от польских интервентов </w:t>
      </w:r>
      <w:r w:rsidRPr="004714F3">
        <w:rPr>
          <w:u w:val="single"/>
        </w:rPr>
        <w:t>31 июля 1920 г.</w:t>
      </w:r>
      <w:r>
        <w:t xml:space="preserve"> второй раз была провозглашена независимость ССРБ. Создание ССРБ стало результатом формирования белорусской государственности на советской основе.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14.Причины, предпосылки и этапы объединения советских республик в федеративный союз.</w:t>
      </w:r>
    </w:p>
    <w:p w:rsidR="004714F3" w:rsidRPr="004714F3" w:rsidRDefault="004714F3" w:rsidP="00F12107">
      <w:pPr>
        <w:rPr>
          <w:u w:val="single"/>
        </w:rPr>
      </w:pPr>
      <w:r w:rsidRPr="004714F3">
        <w:rPr>
          <w:u w:val="single"/>
        </w:rPr>
        <w:lastRenderedPageBreak/>
        <w:t>Причины объединения:</w:t>
      </w:r>
    </w:p>
    <w:p w:rsidR="004714F3" w:rsidRDefault="004714F3" w:rsidP="00F12107">
      <w:r>
        <w:t>1)усиление обороноспособности;</w:t>
      </w:r>
    </w:p>
    <w:p w:rsidR="004714F3" w:rsidRDefault="004714F3" w:rsidP="00F12107">
      <w:r>
        <w:t>2)необходимость быстрого хозяйственного обновления и дальнейшего развития экономики.</w:t>
      </w:r>
    </w:p>
    <w:p w:rsidR="004714F3" w:rsidRPr="004714F3" w:rsidRDefault="004714F3" w:rsidP="00F12107">
      <w:pPr>
        <w:rPr>
          <w:u w:val="single"/>
        </w:rPr>
      </w:pPr>
      <w:r w:rsidRPr="004714F3">
        <w:rPr>
          <w:u w:val="single"/>
        </w:rPr>
        <w:t>Предпосылки:</w:t>
      </w:r>
    </w:p>
    <w:p w:rsidR="004714F3" w:rsidRDefault="004714F3" w:rsidP="00F12107">
      <w:r>
        <w:t>1)единая политическая основа – власть Советов;</w:t>
      </w:r>
    </w:p>
    <w:p w:rsidR="004714F3" w:rsidRDefault="004714F3" w:rsidP="00F12107">
      <w:r>
        <w:t>2)единая экономическая основа – государственная власть на основные средства производства;</w:t>
      </w:r>
    </w:p>
    <w:p w:rsidR="004714F3" w:rsidRDefault="004714F3" w:rsidP="00F12107">
      <w:r>
        <w:t>3) длительный срок общего проживания в одном государстве – Российской Империи.</w:t>
      </w:r>
    </w:p>
    <w:p w:rsidR="004714F3" w:rsidRDefault="004714F3" w:rsidP="00F12107">
      <w:pPr>
        <w:rPr>
          <w:u w:val="single"/>
        </w:rPr>
      </w:pPr>
      <w:r w:rsidRPr="004714F3">
        <w:rPr>
          <w:u w:val="single"/>
        </w:rPr>
        <w:t>Этапы:</w:t>
      </w:r>
    </w:p>
    <w:p w:rsidR="004714F3" w:rsidRDefault="004714F3" w:rsidP="004714F3">
      <w:pPr>
        <w:pStyle w:val="a5"/>
        <w:numPr>
          <w:ilvl w:val="0"/>
          <w:numId w:val="1"/>
        </w:numPr>
      </w:pPr>
      <w:r w:rsidRPr="00596AB3">
        <w:rPr>
          <w:i/>
        </w:rPr>
        <w:t>Октябрь 1917 г. – середина 1918 г.</w:t>
      </w:r>
      <w:r>
        <w:t xml:space="preserve"> – установление советской власти на местах;</w:t>
      </w:r>
    </w:p>
    <w:p w:rsidR="004714F3" w:rsidRDefault="004714F3" w:rsidP="004714F3">
      <w:pPr>
        <w:pStyle w:val="a5"/>
        <w:numPr>
          <w:ilvl w:val="0"/>
          <w:numId w:val="1"/>
        </w:numPr>
      </w:pPr>
      <w:r w:rsidRPr="00596AB3">
        <w:rPr>
          <w:i/>
        </w:rPr>
        <w:t>Вторая половина 1918 – 1920 гг.</w:t>
      </w:r>
      <w:r>
        <w:t xml:space="preserve"> – становление военно-политического союза советских республик;</w:t>
      </w:r>
    </w:p>
    <w:p w:rsidR="004714F3" w:rsidRDefault="004714F3" w:rsidP="004714F3">
      <w:pPr>
        <w:pStyle w:val="a5"/>
        <w:numPr>
          <w:ilvl w:val="0"/>
          <w:numId w:val="1"/>
        </w:numPr>
      </w:pPr>
      <w:r w:rsidRPr="00596AB3">
        <w:rPr>
          <w:i/>
        </w:rPr>
        <w:t>1921 – середина 1922 гг.</w:t>
      </w:r>
      <w:r>
        <w:t xml:space="preserve"> – формирование военно-хозяйственного союза и единого дипломатического представительства;</w:t>
      </w:r>
    </w:p>
    <w:p w:rsidR="004714F3" w:rsidRPr="004714F3" w:rsidRDefault="004714F3" w:rsidP="004714F3">
      <w:pPr>
        <w:pStyle w:val="a5"/>
        <w:numPr>
          <w:ilvl w:val="0"/>
          <w:numId w:val="1"/>
        </w:numPr>
      </w:pPr>
      <w:r w:rsidRPr="00596AB3">
        <w:rPr>
          <w:i/>
        </w:rPr>
        <w:t>Середина 1922 – январь 1924 гг.</w:t>
      </w:r>
      <w:r>
        <w:t xml:space="preserve"> – создание СССР и принятие Конституции Советского Союза.</w:t>
      </w:r>
    </w:p>
    <w:p w:rsidR="004714F3" w:rsidRPr="004714F3" w:rsidRDefault="004714F3" w:rsidP="00F12107"/>
    <w:p w:rsidR="0026146E" w:rsidRDefault="0026146E" w:rsidP="00F12107">
      <w:pPr>
        <w:rPr>
          <w:b/>
        </w:rPr>
      </w:pPr>
      <w:r w:rsidRPr="00F42F0D">
        <w:rPr>
          <w:b/>
        </w:rPr>
        <w:t>15.Роль Белорусской ССР в создании Советского Союза. Когда происходит 1-й съезд Советов СССР, какие он принял решения?</w:t>
      </w:r>
    </w:p>
    <w:p w:rsidR="00596AB3" w:rsidRPr="00596AB3" w:rsidRDefault="00596AB3" w:rsidP="00F12107">
      <w:r>
        <w:t>Беларусь приняла активное участие в создании союзного государства. Признала ленинский план федерации против сталинской автоматизации и грузинской конфедерации. 4-й Всебелорусский съезд, который прошёл 18 декабря 1922 года унёс определённые изменения в проект Конституции ССРБ и избрал делегацию на советский съезд в Москву.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16. Что такое политика индустриализации? Назовите её задачи и цели.</w:t>
      </w:r>
    </w:p>
    <w:p w:rsidR="00D543D3" w:rsidRDefault="00D543D3" w:rsidP="00F12107">
      <w:r w:rsidRPr="00D543D3">
        <w:t>В 1925 г. на XIV съезде Всесоюзной Коммунистической партии (большевиков) было принято решение о проведении политики социалистической индустриализации. Индустриализация в БССР являлась составной частью процесса создания крупного машинного производства во всех отраслях народного хозяйства СССР, призванного обеспечить безопасность Советского Союза в окружении капиталистических стран.</w:t>
      </w:r>
    </w:p>
    <w:p w:rsidR="00D543D3" w:rsidRDefault="00D543D3" w:rsidP="00F12107">
      <w:r>
        <w:t xml:space="preserve">Индустриализация выступала государственной политикой создания крупной машинной промышленности с такими базовыми отраслями как энергетика, металлургия, </w:t>
      </w:r>
      <w:proofErr w:type="spellStart"/>
      <w:r>
        <w:t>машиностроительство</w:t>
      </w:r>
      <w:proofErr w:type="spellEnd"/>
      <w:r>
        <w:t>, нефтяная и другие для ускорения социально-экономического развития.</w:t>
      </w:r>
    </w:p>
    <w:p w:rsidR="00D543D3" w:rsidRDefault="00D543D3" w:rsidP="00F12107">
      <w:r>
        <w:t>Основные цели:</w:t>
      </w:r>
    </w:p>
    <w:p w:rsidR="00D543D3" w:rsidRDefault="00D543D3" w:rsidP="00D543D3">
      <w:pPr>
        <w:pStyle w:val="a5"/>
        <w:numPr>
          <w:ilvl w:val="0"/>
          <w:numId w:val="5"/>
        </w:numPr>
      </w:pPr>
      <w:r>
        <w:t>Усиление обороноспособности;</w:t>
      </w:r>
    </w:p>
    <w:p w:rsidR="00D543D3" w:rsidRDefault="00D543D3" w:rsidP="00D543D3">
      <w:pPr>
        <w:pStyle w:val="a5"/>
        <w:numPr>
          <w:ilvl w:val="0"/>
          <w:numId w:val="5"/>
        </w:numPr>
      </w:pPr>
      <w:r>
        <w:t>Повышение количественного и качественного состава рабочего класса;</w:t>
      </w:r>
    </w:p>
    <w:p w:rsidR="00D543D3" w:rsidRPr="00D543D3" w:rsidRDefault="00D543D3" w:rsidP="00F12107">
      <w:pPr>
        <w:pStyle w:val="a5"/>
        <w:numPr>
          <w:ilvl w:val="0"/>
          <w:numId w:val="5"/>
        </w:numPr>
      </w:pPr>
      <w:r>
        <w:t xml:space="preserve">Преодоление отставания от развитых стран света форсированными темпами в 10-15 лет. 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17.Отличия индустриального строительства БССР, источники его финансирования и результаты.</w:t>
      </w:r>
    </w:p>
    <w:p w:rsidR="00D543D3" w:rsidRDefault="00D543D3" w:rsidP="00F12107">
      <w:r>
        <w:t>Индустриализация в БССР имела свои особенности и в основном была связана с развитием лёгкой промышленности. Особенности и сроки индустриализации в БССР были приняты 10-м съездом КП(б)Б.</w:t>
      </w:r>
    </w:p>
    <w:p w:rsidR="00D543D3" w:rsidRDefault="00D543D3" w:rsidP="00F12107">
      <w:r>
        <w:t>Осуществлялась на следующие средства:</w:t>
      </w:r>
    </w:p>
    <w:p w:rsidR="00D543D3" w:rsidRDefault="00D543D3" w:rsidP="00D543D3">
      <w:pPr>
        <w:pStyle w:val="a5"/>
        <w:numPr>
          <w:ilvl w:val="0"/>
          <w:numId w:val="6"/>
        </w:numPr>
      </w:pPr>
      <w:r>
        <w:t xml:space="preserve"> Прибыль от лёгкой промышленности;</w:t>
      </w:r>
    </w:p>
    <w:p w:rsidR="00D543D3" w:rsidRDefault="00D543D3" w:rsidP="00D543D3">
      <w:pPr>
        <w:pStyle w:val="a5"/>
        <w:numPr>
          <w:ilvl w:val="0"/>
          <w:numId w:val="6"/>
        </w:numPr>
      </w:pPr>
      <w:r>
        <w:t>Коллективизация и увеличение налогов с крестьян;</w:t>
      </w:r>
    </w:p>
    <w:p w:rsidR="00D543D3" w:rsidRDefault="00D543D3" w:rsidP="00D543D3">
      <w:pPr>
        <w:pStyle w:val="a5"/>
        <w:numPr>
          <w:ilvl w:val="0"/>
          <w:numId w:val="6"/>
        </w:numPr>
      </w:pPr>
      <w:r>
        <w:t>Подпись на государственные займы и облигации;</w:t>
      </w:r>
    </w:p>
    <w:p w:rsidR="00D543D3" w:rsidRDefault="00D543D3" w:rsidP="00D543D3">
      <w:pPr>
        <w:pStyle w:val="a5"/>
        <w:numPr>
          <w:ilvl w:val="0"/>
          <w:numId w:val="6"/>
        </w:numPr>
      </w:pPr>
      <w:r>
        <w:t>Кампании по сбору у населения золота и драгоценностей;</w:t>
      </w:r>
    </w:p>
    <w:p w:rsidR="00D543D3" w:rsidRPr="00D543D3" w:rsidRDefault="00D543D3" w:rsidP="00D543D3">
      <w:pPr>
        <w:pStyle w:val="a5"/>
        <w:numPr>
          <w:ilvl w:val="0"/>
          <w:numId w:val="6"/>
        </w:numPr>
      </w:pPr>
      <w:r>
        <w:t>Государственная монополия на производство и продажу алкоголя, в частности, водки.</w:t>
      </w:r>
    </w:p>
    <w:p w:rsidR="00D543D3" w:rsidRPr="00D543D3" w:rsidRDefault="00D543D3" w:rsidP="00F12107">
      <w:r w:rsidRPr="00D543D3">
        <w:lastRenderedPageBreak/>
        <w:t>Индустриализация происходила в условиях административно-командного руководства государственной экономикой при планировании пятилеток. В результате проведения форсированной индустриализации к концу 1930-х гг. БССР превратилась в индустриально-аграрную страну.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18.Хозяйственные и политические задачи политики коллективизации. В связи с чем коллективизация стала массовой, сплошной и принудительной?</w:t>
      </w:r>
    </w:p>
    <w:p w:rsidR="00D543D3" w:rsidRDefault="00D543D3" w:rsidP="00F12107">
      <w:r>
        <w:t>Коллективизация – государственная политика объединения индивидуальных крестьянских хозяйств в коллективные. Рассматривалась к средство коренного переустройства деревни в социалистическом направлении и технической модернизации сельского хозяйства.</w:t>
      </w:r>
    </w:p>
    <w:p w:rsidR="00D543D3" w:rsidRDefault="00492127" w:rsidP="00F12107">
      <w:r>
        <w:t xml:space="preserve">В 1918-1921 годах установилась государственная власть на землю, прошла ликвидация </w:t>
      </w:r>
      <w:proofErr w:type="spellStart"/>
      <w:r>
        <w:t>помещечьих</w:t>
      </w:r>
      <w:proofErr w:type="spellEnd"/>
      <w:r>
        <w:t xml:space="preserve"> хозяйств, были созданы совхозы, первые колхозы и индивидуальные крестьянские хозяйства.</w:t>
      </w:r>
    </w:p>
    <w:p w:rsidR="00492127" w:rsidRDefault="00492127" w:rsidP="00F12107">
      <w:r>
        <w:t>В это время процесс коллективизации стимулировался государством путём поддержки крестьянского кооперативного движения.</w:t>
      </w:r>
    </w:p>
    <w:p w:rsidR="00492127" w:rsidRPr="00D543D3" w:rsidRDefault="00492127" w:rsidP="00F12107">
      <w:r>
        <w:t>Активно коллективизация начала проводиться Сталиным в конце 20-х годов в связи с форсированием темпов индустриализации и хлебозаготовительным кризисом.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19.Методы проведения коллективизации и результаты этой политики.</w:t>
      </w:r>
    </w:p>
    <w:p w:rsidR="00492127" w:rsidRDefault="00492127" w:rsidP="00F12107">
      <w:r>
        <w:t>Коллективизация в Беларуси началась в начале 30-х годов, сопровождалась массовым сселением с хуторов в колхозы. Проходила командно-административными методами с помощью «</w:t>
      </w:r>
      <w:proofErr w:type="spellStart"/>
      <w:r>
        <w:t>двадцатипятитысячников</w:t>
      </w:r>
      <w:proofErr w:type="spellEnd"/>
      <w:r>
        <w:t xml:space="preserve">», политотделов МТС, принудительной записью крестьян в колхозы, объединением птицы и животных, </w:t>
      </w:r>
      <w:proofErr w:type="gramStart"/>
      <w:r>
        <w:t>выселением  и</w:t>
      </w:r>
      <w:proofErr w:type="gramEnd"/>
      <w:r>
        <w:t xml:space="preserve"> репрессиями зажиточных крестьян («кулаков»).</w:t>
      </w:r>
    </w:p>
    <w:p w:rsidR="00492127" w:rsidRDefault="00492127" w:rsidP="00F12107">
      <w:r>
        <w:t>Коллективизация привела к:</w:t>
      </w:r>
    </w:p>
    <w:p w:rsidR="00492127" w:rsidRDefault="00492127" w:rsidP="00492127">
      <w:pPr>
        <w:pStyle w:val="a5"/>
        <w:numPr>
          <w:ilvl w:val="0"/>
          <w:numId w:val="7"/>
        </w:numPr>
      </w:pPr>
      <w:r>
        <w:t>установлению колхозно-кооперативной власти;</w:t>
      </w:r>
    </w:p>
    <w:p w:rsidR="00492127" w:rsidRDefault="00492127" w:rsidP="00492127">
      <w:pPr>
        <w:pStyle w:val="a5"/>
        <w:numPr>
          <w:ilvl w:val="0"/>
          <w:numId w:val="7"/>
        </w:numPr>
      </w:pPr>
      <w:r>
        <w:t xml:space="preserve">ликвидации </w:t>
      </w:r>
      <w:proofErr w:type="spellStart"/>
      <w:r>
        <w:t>индвидуальщика</w:t>
      </w:r>
      <w:proofErr w:type="spellEnd"/>
      <w:r>
        <w:t>;</w:t>
      </w:r>
    </w:p>
    <w:p w:rsidR="00492127" w:rsidRDefault="00492127" w:rsidP="00492127">
      <w:pPr>
        <w:pStyle w:val="a5"/>
        <w:numPr>
          <w:ilvl w:val="0"/>
          <w:numId w:val="7"/>
        </w:numPr>
      </w:pPr>
      <w:r>
        <w:t>нарушению прав крестьян;</w:t>
      </w:r>
    </w:p>
    <w:p w:rsidR="00492127" w:rsidRPr="00492127" w:rsidRDefault="00492127" w:rsidP="00492127">
      <w:pPr>
        <w:pStyle w:val="a5"/>
        <w:numPr>
          <w:ilvl w:val="0"/>
          <w:numId w:val="7"/>
        </w:numPr>
      </w:pPr>
      <w:r>
        <w:t>значительному понижению жизненного уровня крестьян.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 xml:space="preserve">20.Цели, направления и результаты политики </w:t>
      </w:r>
      <w:proofErr w:type="spellStart"/>
      <w:r w:rsidRPr="00F42F0D">
        <w:rPr>
          <w:b/>
        </w:rPr>
        <w:t>белорусизации</w:t>
      </w:r>
      <w:proofErr w:type="spellEnd"/>
      <w:r w:rsidRPr="00F42F0D">
        <w:rPr>
          <w:b/>
        </w:rPr>
        <w:t>.</w:t>
      </w:r>
    </w:p>
    <w:p w:rsidR="00492127" w:rsidRPr="008E7048" w:rsidRDefault="00492127" w:rsidP="00492127">
      <w:pPr>
        <w:rPr>
          <w:u w:val="single"/>
        </w:rPr>
      </w:pPr>
      <w:r w:rsidRPr="008E7048">
        <w:rPr>
          <w:u w:val="single"/>
        </w:rPr>
        <w:t>Цели коллективизации:</w:t>
      </w:r>
    </w:p>
    <w:p w:rsidR="00492127" w:rsidRDefault="00492127" w:rsidP="00492127">
      <w:pPr>
        <w:pStyle w:val="a5"/>
        <w:numPr>
          <w:ilvl w:val="0"/>
          <w:numId w:val="8"/>
        </w:numPr>
      </w:pPr>
      <w:r>
        <w:t>Придание белорусской советской государственности национального характера и форм;</w:t>
      </w:r>
    </w:p>
    <w:p w:rsidR="00492127" w:rsidRDefault="00492127" w:rsidP="00492127">
      <w:pPr>
        <w:pStyle w:val="a5"/>
        <w:numPr>
          <w:ilvl w:val="0"/>
          <w:numId w:val="8"/>
        </w:numPr>
      </w:pPr>
      <w:r>
        <w:t>Повышение уровня национального самоопределения.</w:t>
      </w:r>
    </w:p>
    <w:p w:rsidR="00492127" w:rsidRPr="008E7048" w:rsidRDefault="008E7048" w:rsidP="00492127">
      <w:pPr>
        <w:rPr>
          <w:u w:val="single"/>
        </w:rPr>
      </w:pPr>
      <w:r w:rsidRPr="008E7048">
        <w:rPr>
          <w:u w:val="single"/>
        </w:rPr>
        <w:t xml:space="preserve">Демократичная в своих основах, политика </w:t>
      </w:r>
      <w:proofErr w:type="spellStart"/>
      <w:r w:rsidRPr="008E7048">
        <w:rPr>
          <w:u w:val="single"/>
        </w:rPr>
        <w:t>белорусизации</w:t>
      </w:r>
      <w:proofErr w:type="spellEnd"/>
      <w:r w:rsidRPr="008E7048">
        <w:rPr>
          <w:u w:val="single"/>
        </w:rPr>
        <w:t xml:space="preserve"> включала:</w:t>
      </w:r>
    </w:p>
    <w:p w:rsidR="008E7048" w:rsidRDefault="008E7048" w:rsidP="008E7048">
      <w:pPr>
        <w:pStyle w:val="a5"/>
        <w:numPr>
          <w:ilvl w:val="0"/>
          <w:numId w:val="9"/>
        </w:numPr>
      </w:pPr>
      <w:r>
        <w:t>Языковую политику;</w:t>
      </w:r>
    </w:p>
    <w:p w:rsidR="008E7048" w:rsidRDefault="008E7048" w:rsidP="008E7048">
      <w:pPr>
        <w:pStyle w:val="a5"/>
        <w:numPr>
          <w:ilvl w:val="0"/>
          <w:numId w:val="9"/>
        </w:numPr>
      </w:pPr>
      <w:r>
        <w:t xml:space="preserve">Кадровую политику </w:t>
      </w:r>
      <w:proofErr w:type="spellStart"/>
      <w:r>
        <w:t>коренизации</w:t>
      </w:r>
      <w:proofErr w:type="spellEnd"/>
      <w:r>
        <w:t>;</w:t>
      </w:r>
    </w:p>
    <w:p w:rsidR="008E7048" w:rsidRDefault="008E7048" w:rsidP="008E7048">
      <w:pPr>
        <w:pStyle w:val="a5"/>
        <w:numPr>
          <w:ilvl w:val="0"/>
          <w:numId w:val="9"/>
        </w:numPr>
      </w:pPr>
      <w:r>
        <w:t>Научно-исследовательскую политику;</w:t>
      </w:r>
    </w:p>
    <w:p w:rsidR="008E7048" w:rsidRDefault="008E7048" w:rsidP="008E7048">
      <w:pPr>
        <w:pStyle w:val="a5"/>
        <w:numPr>
          <w:ilvl w:val="0"/>
          <w:numId w:val="9"/>
        </w:numPr>
      </w:pPr>
      <w:r>
        <w:t>Образовательную политику.</w:t>
      </w:r>
    </w:p>
    <w:p w:rsidR="008E7048" w:rsidRPr="008E7048" w:rsidRDefault="008E7048" w:rsidP="008E7048">
      <w:pPr>
        <w:rPr>
          <w:u w:val="single"/>
        </w:rPr>
      </w:pPr>
      <w:r w:rsidRPr="008E7048">
        <w:rPr>
          <w:u w:val="single"/>
        </w:rPr>
        <w:t xml:space="preserve">В целом, </w:t>
      </w:r>
      <w:proofErr w:type="spellStart"/>
      <w:r w:rsidRPr="008E7048">
        <w:rPr>
          <w:u w:val="single"/>
        </w:rPr>
        <w:t>белорусизация</w:t>
      </w:r>
      <w:proofErr w:type="spellEnd"/>
      <w:r w:rsidRPr="008E7048">
        <w:rPr>
          <w:u w:val="single"/>
        </w:rPr>
        <w:t xml:space="preserve"> заложила фундамент белорусской советской культуры во всех её направлениях.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21.Какие задачи решала политика «культурной революции»?</w:t>
      </w:r>
    </w:p>
    <w:p w:rsidR="008E7048" w:rsidRDefault="008E7048" w:rsidP="00F12107">
      <w:r>
        <w:t>В 1930 году развернулась политика «культурной революции», задачи который были подчинены стратегии развития социализма.</w:t>
      </w:r>
    </w:p>
    <w:p w:rsidR="008E7048" w:rsidRDefault="008E7048" w:rsidP="00F12107">
      <w:r>
        <w:t>Первый блок задач: образовательная подготовка населения к участию в индустриализации: ликвидация неграмотности, введение всеобщего обязательного начального образования. Был повышен средний уровень образования населения, преодолены новые рубежи мировой науки и техники.</w:t>
      </w:r>
    </w:p>
    <w:p w:rsidR="008E7048" w:rsidRDefault="008E7048" w:rsidP="00F12107">
      <w:r>
        <w:t>Второй блок задач: переподготовка людей на основе марксистки-ленинской идеологии, создание новой системы духовных ценностей:</w:t>
      </w:r>
    </w:p>
    <w:p w:rsidR="008E7048" w:rsidRDefault="008E7048" w:rsidP="008E7048">
      <w:pPr>
        <w:pStyle w:val="a5"/>
        <w:numPr>
          <w:ilvl w:val="0"/>
          <w:numId w:val="10"/>
        </w:numPr>
      </w:pPr>
      <w:r>
        <w:lastRenderedPageBreak/>
        <w:t>Развивается пропаганда социализма;</w:t>
      </w:r>
    </w:p>
    <w:p w:rsidR="008E7048" w:rsidRDefault="008E7048" w:rsidP="008E7048">
      <w:pPr>
        <w:pStyle w:val="a5"/>
        <w:numPr>
          <w:ilvl w:val="0"/>
          <w:numId w:val="10"/>
        </w:numPr>
      </w:pPr>
      <w:r>
        <w:t>Ведётся антирелигиозная борьба («Союз воинствующих безбожников»). Закрываются храмы;</w:t>
      </w:r>
    </w:p>
    <w:p w:rsidR="008E7048" w:rsidRPr="008E7048" w:rsidRDefault="008E7048" w:rsidP="008E7048">
      <w:pPr>
        <w:pStyle w:val="a5"/>
        <w:numPr>
          <w:ilvl w:val="0"/>
          <w:numId w:val="10"/>
        </w:numPr>
      </w:pPr>
      <w:r>
        <w:t>Ведущим принципом в искусстве становится социалистический реализм.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22.Назовите направления культурно-просветительской работы, пропаганды и художественный принцип, который действовал в 1930-е года.</w:t>
      </w:r>
    </w:p>
    <w:p w:rsidR="008E7048" w:rsidRDefault="008E7048" w:rsidP="008E7048">
      <w:r>
        <w:t>Во время проведения «культурной революции» был реализован следующий блок задач: переподготовка людей на основе марксистки-ленинской идеологии, создание новой системы духовных ценностей:</w:t>
      </w:r>
    </w:p>
    <w:p w:rsidR="008E7048" w:rsidRDefault="008E7048" w:rsidP="008E7048">
      <w:pPr>
        <w:pStyle w:val="a5"/>
        <w:numPr>
          <w:ilvl w:val="0"/>
          <w:numId w:val="10"/>
        </w:numPr>
      </w:pPr>
      <w:r>
        <w:t>Развивается пропаганда социализма;</w:t>
      </w:r>
    </w:p>
    <w:p w:rsidR="008E7048" w:rsidRDefault="008E7048" w:rsidP="008E7048">
      <w:pPr>
        <w:pStyle w:val="a5"/>
        <w:numPr>
          <w:ilvl w:val="0"/>
          <w:numId w:val="10"/>
        </w:numPr>
      </w:pPr>
      <w:r>
        <w:t>Ведётся антирелигиозная борьба («Союз воинствующих безбожников»). Закрываются храмы;</w:t>
      </w:r>
    </w:p>
    <w:p w:rsidR="008E7048" w:rsidRDefault="008E7048" w:rsidP="008E7048">
      <w:pPr>
        <w:pStyle w:val="a5"/>
        <w:numPr>
          <w:ilvl w:val="0"/>
          <w:numId w:val="10"/>
        </w:numPr>
      </w:pPr>
      <w:r>
        <w:t>Ведущим принципом в искусстве становится социалистический реализм.</w:t>
      </w:r>
    </w:p>
    <w:p w:rsidR="008E7048" w:rsidRPr="008E7048" w:rsidRDefault="008E7048" w:rsidP="008E7048">
      <w:pPr>
        <w:ind w:left="360"/>
      </w:pPr>
      <w:r>
        <w:t xml:space="preserve">Доминирование одного принципа в искусстве ограничивало творческую деятельность людей. На основе соцреализма были созданы многочисленные произведения Колоса, Купалы, Чёрного, </w:t>
      </w:r>
      <w:proofErr w:type="spellStart"/>
      <w:r>
        <w:t>Лынькова</w:t>
      </w:r>
      <w:proofErr w:type="spellEnd"/>
      <w:r>
        <w:t>, Крапивы.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23.Какие идеи и лозунги сопровождали социалистическое строительство в СССР?</w:t>
      </w:r>
    </w:p>
    <w:p w:rsidR="008E7048" w:rsidRPr="00D72A0F" w:rsidRDefault="008E7048" w:rsidP="00F12107">
      <w:pPr>
        <w:rPr>
          <w:u w:val="single"/>
        </w:rPr>
      </w:pPr>
      <w:r>
        <w:t xml:space="preserve">Формирование советской государственности и социалистическое строительство в СССР было тесно связано с идеями: </w:t>
      </w:r>
      <w:r w:rsidRPr="00D72A0F">
        <w:rPr>
          <w:u w:val="single"/>
        </w:rPr>
        <w:t>«диктатура пролетариата», «обострение борьбы и нарастание сопротивления свергнутых</w:t>
      </w:r>
      <w:r w:rsidR="00595F61" w:rsidRPr="00D72A0F">
        <w:rPr>
          <w:u w:val="single"/>
        </w:rPr>
        <w:t xml:space="preserve"> классов по мере соци</w:t>
      </w:r>
      <w:r w:rsidR="00D72A0F" w:rsidRPr="00D72A0F">
        <w:rPr>
          <w:u w:val="single"/>
        </w:rPr>
        <w:t>алистического строительства», «</w:t>
      </w:r>
      <w:r w:rsidR="00595F61" w:rsidRPr="00D72A0F">
        <w:rPr>
          <w:u w:val="single"/>
        </w:rPr>
        <w:t>научность и потому абсолютная правильность только одной идеологии – марксизма-ленинизма».</w:t>
      </w:r>
    </w:p>
    <w:p w:rsidR="00595F61" w:rsidRPr="008E7048" w:rsidRDefault="00595F61" w:rsidP="00F12107">
      <w:r>
        <w:t xml:space="preserve">Были расширены командно-административные методы, усилилась влияние партийного аппарата, установился режим личной власти Сталина, выборы в Советы стали формальными, ликвидировалась всякая самостоятельность в управлении профсоюзами и комсомолом. 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24.Какие деформации произошли в советской общественно-политической системе во время индустриального строительства?</w:t>
      </w:r>
    </w:p>
    <w:p w:rsidR="00D72A0F" w:rsidRPr="00D72A0F" w:rsidRDefault="00D72A0F" w:rsidP="00F12107">
      <w:pPr>
        <w:rPr>
          <w:u w:val="single"/>
          <w:lang w:val="be-BY"/>
        </w:rPr>
      </w:pPr>
      <w:r w:rsidRPr="00D72A0F">
        <w:rPr>
          <w:u w:val="single"/>
          <w:lang w:val="be-BY"/>
        </w:rPr>
        <w:t>Были ослаблены принцип федерации и финансово-экономическая и политическая самостоятельность республик; ликвидирован контроль за властью со стороно общества; установился тоталитаризм – режим абсолютной власти государства во всех сферах жизни при отсутсвии демократических прав. Он был обеспечен тотальной идеологией, культом личности и мощным репрессивным аппаратом.</w:t>
      </w:r>
    </w:p>
    <w:p w:rsidR="00D72A0F" w:rsidRPr="00D72A0F" w:rsidRDefault="00D72A0F" w:rsidP="00F12107">
      <w:pPr>
        <w:rPr>
          <w:lang w:val="be-BY"/>
        </w:rPr>
      </w:pPr>
      <w:r>
        <w:rPr>
          <w:lang w:val="be-BY"/>
        </w:rPr>
        <w:t>Проявлениями тоталитаризма стали политические репрессии и политический террор(аресты, порабощение, психологическое давление, высылки, спецпереселения, расстрелы).</w:t>
      </w:r>
    </w:p>
    <w:p w:rsidR="0026146E" w:rsidRDefault="0026146E" w:rsidP="00F12107">
      <w:pPr>
        <w:rPr>
          <w:b/>
        </w:rPr>
      </w:pPr>
      <w:r w:rsidRPr="00F42F0D">
        <w:rPr>
          <w:b/>
        </w:rPr>
        <w:t>25.Что такое тоталитаризм? Назовите его проявления.</w:t>
      </w:r>
    </w:p>
    <w:p w:rsidR="00D72A0F" w:rsidRDefault="00D72A0F" w:rsidP="00D72A0F">
      <w:pPr>
        <w:rPr>
          <w:lang w:val="be-BY"/>
        </w:rPr>
      </w:pPr>
      <w:r w:rsidRPr="00D72A0F">
        <w:rPr>
          <w:u w:val="single"/>
        </w:rPr>
        <w:t>Т</w:t>
      </w:r>
      <w:r w:rsidRPr="00D72A0F">
        <w:rPr>
          <w:u w:val="single"/>
          <w:lang w:val="be-BY"/>
        </w:rPr>
        <w:t>оталитаризм</w:t>
      </w:r>
      <w:r>
        <w:rPr>
          <w:lang w:val="be-BY"/>
        </w:rPr>
        <w:t xml:space="preserve"> – режим абсолютной власти государства во всех сферах жизни при отсутсвии демократических прав. Он был обеспечен тотальной идеологией, культом личности и мощным репрессивным аппаратом.</w:t>
      </w:r>
    </w:p>
    <w:p w:rsidR="00D72A0F" w:rsidRPr="00D72A0F" w:rsidRDefault="00D72A0F" w:rsidP="00D72A0F">
      <w:pPr>
        <w:rPr>
          <w:lang w:val="be-BY"/>
        </w:rPr>
      </w:pPr>
      <w:r>
        <w:rPr>
          <w:lang w:val="be-BY"/>
        </w:rPr>
        <w:t>Проявлениями тоталитаризма стали политические репрессии и политический террор(аресты, порабощение, психологическое давление, высылки, спецпереселения, расстрелы).</w:t>
      </w:r>
    </w:p>
    <w:p w:rsidR="00D72A0F" w:rsidRPr="00D72A0F" w:rsidRDefault="00D72A0F" w:rsidP="00F12107">
      <w:pPr>
        <w:rPr>
          <w:b/>
          <w:lang w:val="be-BY"/>
        </w:rPr>
      </w:pPr>
    </w:p>
    <w:p w:rsidR="0026146E" w:rsidRDefault="0026146E" w:rsidP="00F12107">
      <w:pPr>
        <w:rPr>
          <w:b/>
        </w:rPr>
      </w:pPr>
      <w:r w:rsidRPr="00F42F0D">
        <w:rPr>
          <w:b/>
        </w:rPr>
        <w:t>26. В связи с чем в Беларуси прошли первая, вторая и третья волны репрессий?</w:t>
      </w:r>
    </w:p>
    <w:p w:rsidR="00D72A0F" w:rsidRDefault="00D72A0F" w:rsidP="00F12107">
      <w:r>
        <w:t xml:space="preserve">Первая волна репрессий в Беларуси была связана с приостановкой в начале 1930-х годов политики </w:t>
      </w:r>
      <w:proofErr w:type="spellStart"/>
      <w:r>
        <w:t>белорусизации</w:t>
      </w:r>
      <w:proofErr w:type="spellEnd"/>
      <w:r>
        <w:t xml:space="preserve"> и разворачивания кампании «борьбы» с национал-демократизмом, с теми, кто ставит национальные интересы выше классово-</w:t>
      </w:r>
      <w:proofErr w:type="gramStart"/>
      <w:r>
        <w:t>пролетарских(</w:t>
      </w:r>
      <w:proofErr w:type="gramEnd"/>
      <w:r>
        <w:t xml:space="preserve">арестовано более 110 деятелей науки и культуры) – </w:t>
      </w:r>
      <w:proofErr w:type="spellStart"/>
      <w:r>
        <w:t>Ластовский</w:t>
      </w:r>
      <w:proofErr w:type="spellEnd"/>
      <w:r>
        <w:t xml:space="preserve">, </w:t>
      </w:r>
      <w:proofErr w:type="spellStart"/>
      <w:r>
        <w:t>Дубовка,Лёсик,Прищепов</w:t>
      </w:r>
      <w:proofErr w:type="spellEnd"/>
      <w:r>
        <w:t>, Горецкий и т.д.</w:t>
      </w:r>
    </w:p>
    <w:p w:rsidR="00D72A0F" w:rsidRDefault="00D72A0F" w:rsidP="00F12107">
      <w:r>
        <w:t xml:space="preserve">Вторая волна репрессий развернулась с началом коллективизации – репрессированы тысячи зажиточных и </w:t>
      </w:r>
      <w:proofErr w:type="spellStart"/>
      <w:r>
        <w:t>середнятских</w:t>
      </w:r>
      <w:proofErr w:type="spellEnd"/>
      <w:r>
        <w:t xml:space="preserve"> крестьянских семей.</w:t>
      </w:r>
    </w:p>
    <w:p w:rsidR="00D72A0F" w:rsidRDefault="00D72A0F" w:rsidP="00F12107">
      <w:r>
        <w:lastRenderedPageBreak/>
        <w:t xml:space="preserve">Третья волна репрессий пришлась на 1937 год, когда была принята версия о широком антисоветском подполье на территории Беларуси и существовании шпионских национал-социалистических организаций на во главе с правителями республики – Червяков, </w:t>
      </w:r>
      <w:proofErr w:type="spellStart"/>
      <w:r>
        <w:t>Голодедом</w:t>
      </w:r>
      <w:proofErr w:type="spellEnd"/>
      <w:r>
        <w:t>, Гикало.</w:t>
      </w:r>
    </w:p>
    <w:p w:rsidR="00D72A0F" w:rsidRPr="00D72A0F" w:rsidRDefault="00D72A0F" w:rsidP="00F12107">
      <w:r>
        <w:t xml:space="preserve">Новый подъём репрессий произошёл в 1939-1940 годах, был направлен на польское население Западной Беларуси. </w:t>
      </w:r>
    </w:p>
    <w:p w:rsidR="00A15F16" w:rsidRDefault="0026146E" w:rsidP="00F12107">
      <w:pPr>
        <w:rPr>
          <w:b/>
        </w:rPr>
      </w:pPr>
      <w:r w:rsidRPr="00F42F0D">
        <w:rPr>
          <w:b/>
        </w:rPr>
        <w:t xml:space="preserve">27.Общественное и культурное положение </w:t>
      </w:r>
      <w:proofErr w:type="spellStart"/>
      <w:r w:rsidRPr="00F42F0D">
        <w:rPr>
          <w:b/>
        </w:rPr>
        <w:t>западнобелорусских</w:t>
      </w:r>
      <w:proofErr w:type="spellEnd"/>
      <w:r w:rsidRPr="00F42F0D">
        <w:rPr>
          <w:b/>
        </w:rPr>
        <w:t xml:space="preserve"> земель в </w:t>
      </w:r>
      <w:r w:rsidR="00A15F16" w:rsidRPr="00F42F0D">
        <w:rPr>
          <w:b/>
        </w:rPr>
        <w:t>составе буржуазной Польши (1921-1939 гг.).</w:t>
      </w:r>
    </w:p>
    <w:p w:rsidR="0075214C" w:rsidRDefault="0075214C" w:rsidP="0075214C">
      <w:r w:rsidRPr="0075214C">
        <w:t xml:space="preserve">Политическое и социально-экономическое положение Западной Беларуси было обусловлено условиями жизни белорусского народа. В соответствии с Рижским мирным договором от 18 марта 1921 г. к Польше отошли Гродненская, восточные районы </w:t>
      </w:r>
      <w:proofErr w:type="spellStart"/>
      <w:r w:rsidRPr="0075214C">
        <w:t>Виленской</w:t>
      </w:r>
      <w:proofErr w:type="spellEnd"/>
      <w:r w:rsidRPr="0075214C">
        <w:t xml:space="preserve"> и западные районы Минской губерний. На этой территории в 1931 г. проживало 4,6 млн человек, большинство которых составляли белорусы.</w:t>
      </w:r>
    </w:p>
    <w:p w:rsidR="0075214C" w:rsidRDefault="0075214C" w:rsidP="0075214C">
      <w:r w:rsidRPr="0075214C">
        <w:t>Западная Беларусь являлась аграрным придатком промышленных районов Польши, рынком сбыта и источником дешевого сырья и рабочей силы. Единственной из традиционных отраслей промышленности, которая приобрела значительное развитие, была деревообрабатывающая. Наиболее крупными предприятиями были спичечная фабрика в Пинске, табачная и фанерная фабрики в Гродно, стеклозавод «Неман» в Лидском уезде.</w:t>
      </w:r>
    </w:p>
    <w:p w:rsidR="0075214C" w:rsidRDefault="0075214C" w:rsidP="0075214C">
      <w:r w:rsidRPr="0075214C">
        <w:t>Польское правительство начало селить на «</w:t>
      </w:r>
      <w:proofErr w:type="spellStart"/>
      <w:r w:rsidRPr="0075214C">
        <w:t>кресах</w:t>
      </w:r>
      <w:proofErr w:type="spellEnd"/>
      <w:r w:rsidRPr="0075214C">
        <w:t xml:space="preserve"> восточных» </w:t>
      </w:r>
      <w:proofErr w:type="spellStart"/>
      <w:r w:rsidRPr="0075214C">
        <w:t>осадников</w:t>
      </w:r>
      <w:proofErr w:type="spellEnd"/>
      <w:r w:rsidRPr="0075214C">
        <w:t xml:space="preserve"> (бывших польских военнослужащих). Они получали бесплатно или за небольшую плату земельные наделы.</w:t>
      </w:r>
    </w:p>
    <w:p w:rsidR="0075214C" w:rsidRDefault="0075214C" w:rsidP="0075214C">
      <w:r w:rsidRPr="0075214C">
        <w:t>Национально-освободительное движение развернулось на территории Западной Беларуси против польского гнета. В первой половине 1920-х гг. оно имело форму вооруженной партизанской борьбы. Среди наиболее известных руководителей партизанского движения, которое возглавляли большевики, были В. 3. Корж и К. Я. Орловский.</w:t>
      </w:r>
    </w:p>
    <w:p w:rsidR="0075214C" w:rsidRPr="0075214C" w:rsidRDefault="0075214C" w:rsidP="0075214C">
      <w:r w:rsidRPr="0075214C">
        <w:t>Развитие культуры в Западной Беларуси проходило в условиях полонизации. Она представляла собой систему мероприятий, которые проводились польскими государственными органами, культурными учреждениями, католическим духовенством по распространению польского языка и культуры, по ассимиляции (присоединению к полякам) белорусского населения Западной Беларуси.</w:t>
      </w:r>
    </w:p>
    <w:p w:rsidR="00A15F16" w:rsidRDefault="00A15F16" w:rsidP="00F12107">
      <w:pPr>
        <w:rPr>
          <w:b/>
        </w:rPr>
      </w:pPr>
      <w:r w:rsidRPr="00F42F0D">
        <w:rPr>
          <w:b/>
        </w:rPr>
        <w:t>28.В каких условиях, когда и где происходило объединение белорусских земель в составе БССР.</w:t>
      </w:r>
    </w:p>
    <w:p w:rsidR="0075214C" w:rsidRDefault="0075214C" w:rsidP="0075214C">
      <w:r w:rsidRPr="0075214C">
        <w:t xml:space="preserve">Установление советской власти началось после занятия Красной Армией территории Западной Беларуси. 22 октября 1939 г. прошли выборы в Народное собрание Западной Беларуси, которое состоялось 28—30 октября 1939 г. в </w:t>
      </w:r>
      <w:proofErr w:type="spellStart"/>
      <w:r w:rsidRPr="0075214C">
        <w:t>Белостоке</w:t>
      </w:r>
      <w:proofErr w:type="spellEnd"/>
      <w:r w:rsidRPr="0075214C">
        <w:t>. Оно приняло Декларацию об установлении советской власти в Западной Беларуси.</w:t>
      </w:r>
    </w:p>
    <w:p w:rsidR="0075214C" w:rsidRDefault="0075214C" w:rsidP="0075214C">
      <w:r>
        <w:t>Депутаты Народного собрания обратились в Верховный Совет СССР с просьбой о принятии Западной Беларуси в состав Советского Союза и воссоединении ее с БССР. 2 ноября 1939 г. эта просьба была удовлетворена Верховным Советом СССР, а 14 ноября 1939 г. — Верховным Советом БССР.</w:t>
      </w:r>
    </w:p>
    <w:p w:rsidR="0075214C" w:rsidRPr="0075214C" w:rsidRDefault="0075214C" w:rsidP="0075214C">
      <w:r>
        <w:t xml:space="preserve">В результате воссоединения с Западной Беларусью территория БССР увеличилась с 125,5 тыс. км22 до 225,7 тыс. км22, а население выросло примерно в два раза и в конце 1940 г. составило более 10 млн человек. На присоединенных территориях были созданы </w:t>
      </w:r>
      <w:proofErr w:type="spellStart"/>
      <w:r>
        <w:t>Барановичская</w:t>
      </w:r>
      <w:proofErr w:type="spellEnd"/>
      <w:r>
        <w:t xml:space="preserve">, Брестская, </w:t>
      </w:r>
      <w:proofErr w:type="spellStart"/>
      <w:r>
        <w:t>Белостокская</w:t>
      </w:r>
      <w:proofErr w:type="spellEnd"/>
      <w:r>
        <w:t xml:space="preserve">, </w:t>
      </w:r>
      <w:proofErr w:type="spellStart"/>
      <w:r>
        <w:t>Виленская</w:t>
      </w:r>
      <w:proofErr w:type="spellEnd"/>
      <w:r>
        <w:t xml:space="preserve"> и </w:t>
      </w:r>
      <w:proofErr w:type="spellStart"/>
      <w:r>
        <w:t>Пинская</w:t>
      </w:r>
      <w:proofErr w:type="spellEnd"/>
      <w:r>
        <w:t xml:space="preserve"> области. По инициативе И. В. Сталина 10 октября 1939 г. было принято решение о передаче </w:t>
      </w:r>
      <w:proofErr w:type="spellStart"/>
      <w:r>
        <w:t>Вильны</w:t>
      </w:r>
      <w:proofErr w:type="spellEnd"/>
      <w:r>
        <w:t xml:space="preserve"> и </w:t>
      </w:r>
      <w:proofErr w:type="spellStart"/>
      <w:r>
        <w:t>Виленского</w:t>
      </w:r>
      <w:proofErr w:type="spellEnd"/>
      <w:r>
        <w:t xml:space="preserve"> края Литве.</w:t>
      </w:r>
    </w:p>
    <w:p w:rsidR="00A15F16" w:rsidRDefault="00A15F16" w:rsidP="00F12107">
      <w:pPr>
        <w:rPr>
          <w:b/>
        </w:rPr>
      </w:pPr>
      <w:r w:rsidRPr="00F42F0D">
        <w:rPr>
          <w:b/>
        </w:rPr>
        <w:t>29.Что собой представлял немецкий оккупационный режим во время ВОВ? Сколько времени Беларусь находилась в оккупации?</w:t>
      </w:r>
    </w:p>
    <w:p w:rsidR="0075214C" w:rsidRPr="0075214C" w:rsidRDefault="0075214C" w:rsidP="00F12107">
      <w:r w:rsidRPr="0075214C">
        <w:t>На захваченной Третьим рейхом территории БССР под оккупацией оказалось около 8 млн человек, а также 900 000 советских военнопленных. Немецкой администрацией проводилась политика геноцида, грабежа и насилия, что происходило по немецкому плану «Ост».</w:t>
      </w:r>
    </w:p>
    <w:p w:rsidR="0075214C" w:rsidRDefault="0075214C" w:rsidP="0075214C">
      <w:r w:rsidRPr="0075214C">
        <w:t>На территории Беларуси фашисты создали более 260 лагерей смерти и мест массового уничтожения людей.</w:t>
      </w:r>
    </w:p>
    <w:p w:rsidR="0075214C" w:rsidRDefault="0075214C" w:rsidP="0075214C">
      <w:r w:rsidRPr="0075214C">
        <w:lastRenderedPageBreak/>
        <w:t>Первым шагом оккупантов стало введение ограничений гражданских свобод местного населения. Было объявлено чрезвычайное положение. Все население, которое проживает на оккупированной территории, подлежало обязательному учёту и регистрации в местных администрациях. Запрещалась деятельность всех организаций, а также проведение митингов и собраний. Вводился пропускной режим, действовал комендантский час. С первых дней войны немцы проводили массовые чистки: убивали коммунистов, комсомольцев, активистов советской власти, представителей интеллигенции. С особой жестокостью уничтожалась «расово вредная» часть населения: евреи, цыгане, физически и психически больные.</w:t>
      </w:r>
    </w:p>
    <w:p w:rsidR="0075214C" w:rsidRPr="0075214C" w:rsidRDefault="0075214C" w:rsidP="0075214C">
      <w:r w:rsidRPr="0075214C">
        <w:t>В городах организовывались специальные зоны проживания евреев — гетто. Все экономические и природные ресурсы захваченных районов были объявлены немецкой собственностью. Вводилась обязательная трудовая повинность.</w:t>
      </w:r>
    </w:p>
    <w:p w:rsidR="0075214C" w:rsidRPr="0075214C" w:rsidRDefault="0075214C" w:rsidP="0075214C">
      <w:r w:rsidRPr="0075214C">
        <w:t>Население Белоруссии должно было платить непосильные платежи: 3—4 ц зерна с гектара, 350 л молока с каждой коровы, 100 кг свинины с одного двора, 35 яиц от каждой курицы, 6 кг птицы со двора, 1,5 кг шерсти с каждой овцы и в среднем 100 рублей с человека.</w:t>
      </w:r>
    </w:p>
    <w:p w:rsidR="00A15F16" w:rsidRPr="00F42F0D" w:rsidRDefault="00A15F16" w:rsidP="00F12107">
      <w:pPr>
        <w:rPr>
          <w:b/>
        </w:rPr>
      </w:pPr>
      <w:r w:rsidRPr="00F42F0D">
        <w:rPr>
          <w:b/>
        </w:rPr>
        <w:t>30.Назовите деятелей белорусского партийно-комсомольского подполья и организаторов партизанского движения в годы ВОВ.</w:t>
      </w:r>
    </w:p>
    <w:p w:rsidR="0075214C" w:rsidRDefault="0075214C" w:rsidP="0075214C">
      <w:r>
        <w:t>Уже на пятый день войны в Пинском районе был сформирован партизанский отряд, который возглавлял В. 3. Корж.</w:t>
      </w:r>
    </w:p>
    <w:p w:rsidR="0026146E" w:rsidRDefault="0075214C" w:rsidP="0075214C">
      <w:r>
        <w:t xml:space="preserve">В июле 1941 г. рабочие картонной фабрики в поселке </w:t>
      </w:r>
      <w:proofErr w:type="spellStart"/>
      <w:r>
        <w:t>Пудоть</w:t>
      </w:r>
      <w:proofErr w:type="spellEnd"/>
      <w:r>
        <w:t xml:space="preserve"> </w:t>
      </w:r>
      <w:proofErr w:type="spellStart"/>
      <w:r>
        <w:t>Суражского</w:t>
      </w:r>
      <w:proofErr w:type="spellEnd"/>
      <w:r>
        <w:t xml:space="preserve"> района организовали партизанский отряд под руководством директора М. Ф. </w:t>
      </w:r>
      <w:proofErr w:type="spellStart"/>
      <w:r>
        <w:t>Шмырева</w:t>
      </w:r>
      <w:proofErr w:type="spellEnd"/>
      <w:r>
        <w:t xml:space="preserve"> (партизанский псевдоним Батька </w:t>
      </w:r>
      <w:proofErr w:type="spellStart"/>
      <w:r>
        <w:t>Минай</w:t>
      </w:r>
      <w:proofErr w:type="spellEnd"/>
      <w:r>
        <w:t>).</w:t>
      </w:r>
    </w:p>
    <w:p w:rsidR="0075214C" w:rsidRDefault="0075214C" w:rsidP="0075214C">
      <w:r w:rsidRPr="0075214C">
        <w:t>К середине 1942 г. партизанское движение приняло такие масштабы, что возникла необходимость создания единого координационного центра. 30 мая 1942 г. Государственный Комитет Обороны принял решение о создании при Ставке Верховного Главнокомандования Центрального штаба партизанского движения. Его возглавил Первый секретарь Центрального Комитета Коммунистической партии (большевиков) Беларуси Я К. Пономаренко. В сентябре 1942 г. был создан Белорусский штаб партизанского движения.</w:t>
      </w:r>
    </w:p>
    <w:p w:rsidR="0026146E" w:rsidRDefault="0075214C" w:rsidP="00F12107">
      <w:r w:rsidRPr="0075214C">
        <w:t xml:space="preserve">С весны 1942 г. появился новый вид партизанских формирований — бригады. Они создавались на основе объединения отдельных партизанских отрядов. Комиссаром одной из бригад стал Я. М. Матерое. Будучи учителем физики и математики перед войной, он создал и возглавил </w:t>
      </w:r>
      <w:proofErr w:type="spellStart"/>
      <w:r w:rsidRPr="0075214C">
        <w:t>Россонское</w:t>
      </w:r>
      <w:proofErr w:type="spellEnd"/>
      <w:r w:rsidRPr="0075214C">
        <w:t xml:space="preserve"> антифашистское подполье, был командиром партизанского отряда и комиссаром партизанской бригады. Возглавлял </w:t>
      </w:r>
      <w:proofErr w:type="spellStart"/>
      <w:r w:rsidRPr="0075214C">
        <w:t>Вилейский</w:t>
      </w:r>
      <w:proofErr w:type="spellEnd"/>
      <w:r w:rsidRPr="0075214C">
        <w:t xml:space="preserve"> подпольный областной комитет комсомола. В 26 лет стал Героем Советского Союза.</w:t>
      </w:r>
    </w:p>
    <w:p w:rsidR="0026146E" w:rsidRDefault="0075214C" w:rsidP="00F12107">
      <w:r w:rsidRPr="0075214C">
        <w:t xml:space="preserve">Примером для пионеров всей советской страны стал подвиг 14-летнего Марата </w:t>
      </w:r>
      <w:proofErr w:type="spellStart"/>
      <w:r w:rsidRPr="0075214C">
        <w:t>Казея</w:t>
      </w:r>
      <w:proofErr w:type="spellEnd"/>
      <w:r w:rsidRPr="0075214C">
        <w:t xml:space="preserve"> — юного разведчика партизанской бригады, действовавшей в Минской области. Он подорвал себя гранатой, когда оказался в окружении врага. Посмертно был удостоен звания Героя Советского Союза.</w:t>
      </w:r>
    </w:p>
    <w:p w:rsidR="009A78E3" w:rsidRPr="009A78E3" w:rsidRDefault="0075214C" w:rsidP="00F12107">
      <w:r w:rsidRPr="0075214C">
        <w:t>Одной из самых крупных диверсий стал подрыв подпольщиками вражеских эшелонов на железнодорожной станции Осиповичи в июле 1943 г. Комсомолец Ф. Крылович подложил магнитные мины под поезд с горючим. В результате взрыва были полностью уничтожены 4 эшелона, в том числе тот, который перевозил новые немецкие танки «Тигр».</w:t>
      </w:r>
    </w:p>
    <w:p w:rsidR="00F12107" w:rsidRDefault="00F12107" w:rsidP="00CA3D0E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6"/>
          <w:szCs w:val="26"/>
        </w:rPr>
      </w:pPr>
    </w:p>
    <w:p w:rsidR="00CA3D0E" w:rsidRPr="00CA3D0E" w:rsidRDefault="00CA3D0E" w:rsidP="00CA3D0E"/>
    <w:sectPr w:rsidR="00CA3D0E" w:rsidRPr="00CA3D0E" w:rsidSect="00CA3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DFF"/>
    <w:multiLevelType w:val="hybridMultilevel"/>
    <w:tmpl w:val="56A67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30DB"/>
    <w:multiLevelType w:val="hybridMultilevel"/>
    <w:tmpl w:val="E0B054B4"/>
    <w:lvl w:ilvl="0" w:tplc="E7E6F3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436B4"/>
    <w:multiLevelType w:val="hybridMultilevel"/>
    <w:tmpl w:val="33CA4A10"/>
    <w:lvl w:ilvl="0" w:tplc="E7E6F3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4F8E"/>
    <w:multiLevelType w:val="hybridMultilevel"/>
    <w:tmpl w:val="6FF6A274"/>
    <w:lvl w:ilvl="0" w:tplc="E7E6F3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A09FB"/>
    <w:multiLevelType w:val="hybridMultilevel"/>
    <w:tmpl w:val="05B2D116"/>
    <w:lvl w:ilvl="0" w:tplc="E7E6F3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D7DBF"/>
    <w:multiLevelType w:val="hybridMultilevel"/>
    <w:tmpl w:val="F5CE7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80E61"/>
    <w:multiLevelType w:val="hybridMultilevel"/>
    <w:tmpl w:val="02F0F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6254B"/>
    <w:multiLevelType w:val="hybridMultilevel"/>
    <w:tmpl w:val="E73A3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472D3"/>
    <w:multiLevelType w:val="hybridMultilevel"/>
    <w:tmpl w:val="C712A3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367DB"/>
    <w:multiLevelType w:val="hybridMultilevel"/>
    <w:tmpl w:val="2BF24B18"/>
    <w:lvl w:ilvl="0" w:tplc="E7E6F3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0E"/>
    <w:rsid w:val="001613F3"/>
    <w:rsid w:val="0026146E"/>
    <w:rsid w:val="002C283B"/>
    <w:rsid w:val="003B78C8"/>
    <w:rsid w:val="003E19FF"/>
    <w:rsid w:val="004714F3"/>
    <w:rsid w:val="00492127"/>
    <w:rsid w:val="00595F61"/>
    <w:rsid w:val="00596AB3"/>
    <w:rsid w:val="0075214C"/>
    <w:rsid w:val="008E7048"/>
    <w:rsid w:val="009A78E3"/>
    <w:rsid w:val="009F7B9A"/>
    <w:rsid w:val="00A15F16"/>
    <w:rsid w:val="00BF1A63"/>
    <w:rsid w:val="00C23CB3"/>
    <w:rsid w:val="00CA3D0E"/>
    <w:rsid w:val="00D543D3"/>
    <w:rsid w:val="00D72A0F"/>
    <w:rsid w:val="00F12107"/>
    <w:rsid w:val="00F4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3EFA"/>
  <w15:chartTrackingRefBased/>
  <w15:docId w15:val="{773186A1-618C-4B8E-B06C-38E085C8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3D0E"/>
    <w:rPr>
      <w:b/>
      <w:bCs/>
    </w:rPr>
  </w:style>
  <w:style w:type="paragraph" w:styleId="a5">
    <w:name w:val="List Paragraph"/>
    <w:basedOn w:val="a"/>
    <w:uiPriority w:val="34"/>
    <w:qFormat/>
    <w:rsid w:val="0047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4378</Words>
  <Characters>24957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8</cp:revision>
  <dcterms:created xsi:type="dcterms:W3CDTF">2019-12-01T18:15:00Z</dcterms:created>
  <dcterms:modified xsi:type="dcterms:W3CDTF">2019-12-07T03:51:00Z</dcterms:modified>
</cp:coreProperties>
</file>