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931864" w14:textId="1ABE6246" w:rsidR="003A0DB6" w:rsidRDefault="00D54D99" w:rsidP="00D54D99">
      <w:r w:rsidRPr="00D54D99">
        <w:t xml:space="preserve">Ссылка </w:t>
      </w:r>
      <w:proofErr w:type="gramStart"/>
      <w:r w:rsidRPr="00D54D99">
        <w:t>- это</w:t>
      </w:r>
      <w:proofErr w:type="gramEnd"/>
      <w:r w:rsidRPr="00D54D99">
        <w:t xml:space="preserve"> особый тип данных, разновидность указателей.</w:t>
      </w:r>
    </w:p>
    <w:p w14:paraId="344A9990" w14:textId="4840C431" w:rsidR="00F265A8" w:rsidRDefault="00F265A8" w:rsidP="00D54D99">
      <w:pPr>
        <w:rPr>
          <w:lang w:val="ru-RU"/>
        </w:rPr>
      </w:pPr>
      <w:r>
        <w:rPr>
          <w:lang w:val="ru-RU"/>
        </w:rPr>
        <w:t>особенности ссылки:</w:t>
      </w:r>
    </w:p>
    <w:p w14:paraId="73D91D39" w14:textId="009487FA" w:rsidR="00F265A8" w:rsidRDefault="00F265A8" w:rsidP="00D54D99">
      <w:pPr>
        <w:rPr>
          <w:lang w:val="ru-RU"/>
        </w:rPr>
      </w:pPr>
    </w:p>
    <w:p w14:paraId="5D3132AC" w14:textId="4371DACF" w:rsidR="00F265A8" w:rsidRDefault="00F265A8" w:rsidP="00D54D99">
      <w:pPr>
        <w:rPr>
          <w:lang w:val="ru-RU"/>
        </w:rPr>
      </w:pPr>
    </w:p>
    <w:p w14:paraId="01E412D7" w14:textId="0B4EFBF3" w:rsidR="00F265A8" w:rsidRDefault="00F265A8" w:rsidP="00D54D99">
      <w:pPr>
        <w:rPr>
          <w:lang w:val="ru-RU"/>
        </w:rPr>
      </w:pPr>
      <w:r>
        <w:rPr>
          <w:noProof/>
        </w:rPr>
        <w:drawing>
          <wp:inline distT="0" distB="0" distL="0" distR="0" wp14:anchorId="0EFC491A" wp14:editId="4C7DA5D0">
            <wp:extent cx="5940425" cy="4062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8B1" w14:textId="77777777" w:rsidR="00D23D22" w:rsidRDefault="00D23D22" w:rsidP="00D54D99">
      <w:pPr>
        <w:rPr>
          <w:lang w:val="ru-RU"/>
        </w:rPr>
      </w:pPr>
    </w:p>
    <w:p w14:paraId="415BF2F6" w14:textId="77777777" w:rsidR="00D23D22" w:rsidRDefault="00D23D22" w:rsidP="00D54D99">
      <w:pPr>
        <w:rPr>
          <w:lang w:val="ru-RU"/>
        </w:rPr>
      </w:pPr>
    </w:p>
    <w:p w14:paraId="70245584" w14:textId="3B3F43C1" w:rsidR="00F265A8" w:rsidRPr="00F265A8" w:rsidRDefault="00D23D22" w:rsidP="00D54D9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17159D" wp14:editId="03C6ABBE">
            <wp:extent cx="5940425" cy="3658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A8">
        <w:rPr>
          <w:noProof/>
        </w:rPr>
        <w:drawing>
          <wp:anchor distT="0" distB="0" distL="114300" distR="114300" simplePos="0" relativeHeight="251658240" behindDoc="1" locked="0" layoutInCell="1" allowOverlap="1" wp14:anchorId="0A9EEAF8" wp14:editId="7503CC7B">
            <wp:simplePos x="0" y="0"/>
            <wp:positionH relativeFrom="column">
              <wp:posOffset>-635</wp:posOffset>
            </wp:positionH>
            <wp:positionV relativeFrom="paragraph">
              <wp:posOffset>417830</wp:posOffset>
            </wp:positionV>
            <wp:extent cx="5940425" cy="3837940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65A8" w:rsidRPr="00F26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D99"/>
    <w:rsid w:val="00106B23"/>
    <w:rsid w:val="003A0DB6"/>
    <w:rsid w:val="00D23D22"/>
    <w:rsid w:val="00D54D99"/>
    <w:rsid w:val="00F265A8"/>
    <w:rsid w:val="00F95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E431C"/>
  <w15:chartTrackingRefBased/>
  <w15:docId w15:val="{4A77ADAA-4415-4386-855D-B5DFF3FD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3</cp:revision>
  <dcterms:created xsi:type="dcterms:W3CDTF">2020-12-08T14:02:00Z</dcterms:created>
  <dcterms:modified xsi:type="dcterms:W3CDTF">2020-12-08T19:25:00Z</dcterms:modified>
</cp:coreProperties>
</file>