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A5531" w14:textId="0D8C5DC1" w:rsidR="006B0DB8" w:rsidRDefault="006B0DB8" w:rsidP="006B0DB8">
      <w:pPr>
        <w:spacing w:beforeLines="20" w:before="48" w:afterLines="20" w:after="48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D7899">
        <w:rPr>
          <w:rFonts w:ascii="Times New Roman" w:hAnsi="Times New Roman"/>
          <w:b/>
          <w:sz w:val="28"/>
          <w:szCs w:val="28"/>
        </w:rPr>
        <w:t>Контрольная работа</w:t>
      </w:r>
    </w:p>
    <w:p w14:paraId="00C2DD98" w14:textId="0AD8BFE4" w:rsidR="007D7899" w:rsidRPr="007D7899" w:rsidRDefault="00022E52" w:rsidP="006B0DB8">
      <w:pPr>
        <w:spacing w:beforeLines="20" w:before="48" w:afterLines="20" w:after="48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представлениям словаря</w:t>
      </w:r>
    </w:p>
    <w:p w14:paraId="6F7AAD8D" w14:textId="3F462808" w:rsidR="006B0DB8" w:rsidRPr="007D7899" w:rsidRDefault="00022E52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Показать все представления словаря.</w:t>
      </w:r>
    </w:p>
    <w:p w14:paraId="7DA61F1A" w14:textId="77777777" w:rsidR="00B170E5" w:rsidRDefault="00B170E5" w:rsidP="00B170E5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имя экземпляра.</w:t>
      </w:r>
    </w:p>
    <w:p w14:paraId="733FBE06" w14:textId="77777777" w:rsidR="00B170E5" w:rsidRDefault="00B170E5" w:rsidP="00B170E5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имя базы данных.</w:t>
      </w:r>
    </w:p>
    <w:p w14:paraId="30719C01" w14:textId="701891FF" w:rsidR="006B0DB8" w:rsidRPr="007D7899" w:rsidRDefault="00022E52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всех табличных </w:t>
      </w:r>
      <w:r w:rsidR="006B0DB8" w:rsidRPr="007D7899">
        <w:rPr>
          <w:rFonts w:ascii="Times New Roman" w:hAnsi="Times New Roman"/>
          <w:sz w:val="28"/>
          <w:szCs w:val="28"/>
        </w:rPr>
        <w:t xml:space="preserve">пространств. </w:t>
      </w:r>
    </w:p>
    <w:p w14:paraId="1DB4A45C" w14:textId="2D0A3828" w:rsidR="006B0DB8" w:rsidRDefault="00022E52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список файлов</w:t>
      </w:r>
      <w:r w:rsidR="006B0DB8" w:rsidRPr="007D7899">
        <w:rPr>
          <w:rFonts w:ascii="Times New Roman" w:hAnsi="Times New Roman"/>
          <w:sz w:val="28"/>
          <w:szCs w:val="28"/>
        </w:rPr>
        <w:t xml:space="preserve"> табличны</w:t>
      </w:r>
      <w:r>
        <w:rPr>
          <w:rFonts w:ascii="Times New Roman" w:hAnsi="Times New Roman"/>
          <w:sz w:val="28"/>
          <w:szCs w:val="28"/>
        </w:rPr>
        <w:t>х</w:t>
      </w:r>
      <w:r w:rsidR="006B0DB8" w:rsidRPr="007D7899">
        <w:rPr>
          <w:rFonts w:ascii="Times New Roman" w:hAnsi="Times New Roman"/>
          <w:sz w:val="28"/>
          <w:szCs w:val="28"/>
        </w:rPr>
        <w:t xml:space="preserve"> пространств</w:t>
      </w:r>
      <w:r>
        <w:rPr>
          <w:rFonts w:ascii="Times New Roman" w:hAnsi="Times New Roman"/>
          <w:sz w:val="28"/>
          <w:szCs w:val="28"/>
        </w:rPr>
        <w:t>.</w:t>
      </w:r>
    </w:p>
    <w:p w14:paraId="5BBA2487" w14:textId="1DDA9116" w:rsidR="00022E52" w:rsidRDefault="00022E52" w:rsidP="00022E52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</w:t>
      </w:r>
      <w:r>
        <w:rPr>
          <w:rFonts w:ascii="Times New Roman" w:hAnsi="Times New Roman"/>
          <w:sz w:val="28"/>
          <w:szCs w:val="28"/>
        </w:rPr>
        <w:t>ролей</w:t>
      </w:r>
      <w:r>
        <w:rPr>
          <w:rFonts w:ascii="Times New Roman" w:hAnsi="Times New Roman"/>
          <w:sz w:val="28"/>
          <w:szCs w:val="28"/>
        </w:rPr>
        <w:t>.</w:t>
      </w:r>
    </w:p>
    <w:p w14:paraId="00362C33" w14:textId="7980DADE" w:rsidR="006A7CFD" w:rsidRPr="00022E52" w:rsidRDefault="00022E52" w:rsidP="006A7CFD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 w:rsidRPr="00022E52">
        <w:rPr>
          <w:rFonts w:ascii="Times New Roman" w:hAnsi="Times New Roman"/>
          <w:sz w:val="28"/>
          <w:szCs w:val="28"/>
        </w:rPr>
        <w:t xml:space="preserve">Получить список </w:t>
      </w:r>
      <w:r w:rsidR="006A7CFD" w:rsidRPr="00022E52">
        <w:rPr>
          <w:rFonts w:ascii="Times New Roman" w:hAnsi="Times New Roman"/>
          <w:sz w:val="28"/>
          <w:szCs w:val="28"/>
        </w:rPr>
        <w:t>привилеги</w:t>
      </w:r>
      <w:r>
        <w:rPr>
          <w:rFonts w:ascii="Times New Roman" w:hAnsi="Times New Roman"/>
          <w:sz w:val="28"/>
          <w:szCs w:val="28"/>
        </w:rPr>
        <w:t>й роли.</w:t>
      </w:r>
    </w:p>
    <w:p w14:paraId="5F596850" w14:textId="43F417EB" w:rsidR="00022E52" w:rsidRDefault="00022E52" w:rsidP="00022E52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</w:t>
      </w:r>
      <w:r>
        <w:rPr>
          <w:rFonts w:ascii="Times New Roman" w:hAnsi="Times New Roman"/>
          <w:sz w:val="28"/>
          <w:szCs w:val="28"/>
        </w:rPr>
        <w:t>общих пользователей</w:t>
      </w:r>
      <w:r>
        <w:rPr>
          <w:rFonts w:ascii="Times New Roman" w:hAnsi="Times New Roman"/>
          <w:sz w:val="28"/>
          <w:szCs w:val="28"/>
        </w:rPr>
        <w:t>.</w:t>
      </w:r>
    </w:p>
    <w:p w14:paraId="71801350" w14:textId="0BF78237" w:rsidR="006A7CFD" w:rsidRDefault="00022E52" w:rsidP="006A7CFD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 w:rsidRPr="00022E52">
        <w:rPr>
          <w:rFonts w:ascii="Times New Roman" w:hAnsi="Times New Roman"/>
          <w:sz w:val="28"/>
          <w:szCs w:val="28"/>
        </w:rPr>
        <w:t xml:space="preserve">Получить список </w:t>
      </w:r>
      <w:r w:rsidR="006A7CFD" w:rsidRPr="00022E52">
        <w:rPr>
          <w:rFonts w:ascii="Times New Roman" w:hAnsi="Times New Roman"/>
          <w:sz w:val="28"/>
          <w:szCs w:val="28"/>
        </w:rPr>
        <w:t>профил</w:t>
      </w:r>
      <w:r>
        <w:rPr>
          <w:rFonts w:ascii="Times New Roman" w:hAnsi="Times New Roman"/>
          <w:sz w:val="28"/>
          <w:szCs w:val="28"/>
        </w:rPr>
        <w:t>ей</w:t>
      </w:r>
      <w:r w:rsidR="006A7CFD" w:rsidRPr="00022E52">
        <w:rPr>
          <w:rFonts w:ascii="Times New Roman" w:hAnsi="Times New Roman"/>
          <w:sz w:val="28"/>
          <w:szCs w:val="28"/>
        </w:rPr>
        <w:t xml:space="preserve"> безопасности.</w:t>
      </w:r>
    </w:p>
    <w:p w14:paraId="5A7A7375" w14:textId="2FDDDDEB" w:rsidR="008E5BCF" w:rsidRPr="00022E52" w:rsidRDefault="008E5BCF" w:rsidP="006A7CFD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список всех объектов, принадлежащих пользователю.</w:t>
      </w:r>
    </w:p>
    <w:p w14:paraId="5625FB98" w14:textId="4107958F" w:rsidR="006A7CFD" w:rsidRPr="007D7899" w:rsidRDefault="00022E52" w:rsidP="006A7CFD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размер данных в таблице пользователя.</w:t>
      </w:r>
    </w:p>
    <w:p w14:paraId="36122667" w14:textId="1D456C24" w:rsidR="006B0DB8" w:rsidRPr="007D7899" w:rsidRDefault="00022E52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</w:t>
      </w:r>
      <w:r w:rsidR="006B0DB8" w:rsidRPr="007D7899">
        <w:rPr>
          <w:rFonts w:ascii="Times New Roman" w:hAnsi="Times New Roman"/>
          <w:sz w:val="28"/>
          <w:szCs w:val="28"/>
        </w:rPr>
        <w:t>сегмент</w:t>
      </w:r>
      <w:r>
        <w:rPr>
          <w:rFonts w:ascii="Times New Roman" w:hAnsi="Times New Roman"/>
          <w:sz w:val="28"/>
          <w:szCs w:val="28"/>
        </w:rPr>
        <w:t>ов пользователя.</w:t>
      </w:r>
      <w:r w:rsidR="006B0DB8" w:rsidRPr="007D7899">
        <w:rPr>
          <w:rFonts w:ascii="Times New Roman" w:hAnsi="Times New Roman"/>
          <w:sz w:val="28"/>
          <w:szCs w:val="28"/>
        </w:rPr>
        <w:t xml:space="preserve"> </w:t>
      </w:r>
    </w:p>
    <w:p w14:paraId="7158141B" w14:textId="4B69CF1D" w:rsidR="006B0DB8" w:rsidRPr="007D7899" w:rsidRDefault="00022E52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список выделенных экстентов</w:t>
      </w:r>
      <w:r w:rsidR="00B170E5">
        <w:rPr>
          <w:rFonts w:ascii="Times New Roman" w:hAnsi="Times New Roman"/>
          <w:sz w:val="28"/>
          <w:szCs w:val="28"/>
        </w:rPr>
        <w:t xml:space="preserve"> для всех пользователей</w:t>
      </w:r>
      <w:r>
        <w:rPr>
          <w:rFonts w:ascii="Times New Roman" w:hAnsi="Times New Roman"/>
          <w:sz w:val="28"/>
          <w:szCs w:val="28"/>
        </w:rPr>
        <w:t>.</w:t>
      </w:r>
      <w:r w:rsidR="006B0DB8" w:rsidRPr="007D7899">
        <w:rPr>
          <w:rFonts w:ascii="Times New Roman" w:hAnsi="Times New Roman"/>
          <w:sz w:val="28"/>
          <w:szCs w:val="28"/>
        </w:rPr>
        <w:t xml:space="preserve"> </w:t>
      </w:r>
    </w:p>
    <w:p w14:paraId="5B085614" w14:textId="7092A44D" w:rsidR="006B0DB8" w:rsidRDefault="00022E52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количество блоков для каждой таблицы пользователя.</w:t>
      </w:r>
    </w:p>
    <w:p w14:paraId="44B61B54" w14:textId="09E40744" w:rsidR="008E5BCF" w:rsidRPr="007D7899" w:rsidRDefault="008E5BCF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размер блока данных.</w:t>
      </w:r>
    </w:p>
    <w:p w14:paraId="25062CAD" w14:textId="34791FBC" w:rsidR="006B0DB8" w:rsidRDefault="00022E52" w:rsidP="00022E52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</w:t>
      </w:r>
      <w:r w:rsidR="006B0DB8" w:rsidRPr="00022E52">
        <w:rPr>
          <w:rFonts w:ascii="Times New Roman" w:hAnsi="Times New Roman"/>
          <w:sz w:val="28"/>
          <w:szCs w:val="28"/>
        </w:rPr>
        <w:t>PDB</w:t>
      </w:r>
      <w:r>
        <w:rPr>
          <w:rFonts w:ascii="Times New Roman" w:hAnsi="Times New Roman"/>
          <w:sz w:val="28"/>
          <w:szCs w:val="28"/>
        </w:rPr>
        <w:t>.</w:t>
      </w:r>
    </w:p>
    <w:p w14:paraId="25C337C1" w14:textId="33AF2CC5" w:rsidR="008E5BCF" w:rsidRPr="00022E52" w:rsidRDefault="008E5BCF" w:rsidP="00022E52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список параметров экземпляра.</w:t>
      </w:r>
    </w:p>
    <w:p w14:paraId="2DAAEEF9" w14:textId="31405145" w:rsidR="00163FDA" w:rsidRDefault="00022E52" w:rsidP="00163FDA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файлов </w:t>
      </w:r>
      <w:r w:rsidR="006A7CFD" w:rsidRPr="007D7899">
        <w:rPr>
          <w:rFonts w:ascii="Times New Roman" w:hAnsi="Times New Roman"/>
          <w:sz w:val="28"/>
          <w:szCs w:val="28"/>
        </w:rPr>
        <w:t>журнал</w:t>
      </w:r>
      <w:r>
        <w:rPr>
          <w:rFonts w:ascii="Times New Roman" w:hAnsi="Times New Roman"/>
          <w:sz w:val="28"/>
          <w:szCs w:val="28"/>
        </w:rPr>
        <w:t>ов</w:t>
      </w:r>
      <w:r w:rsidR="006A7CFD" w:rsidRPr="007D7899">
        <w:rPr>
          <w:rFonts w:ascii="Times New Roman" w:hAnsi="Times New Roman"/>
          <w:sz w:val="28"/>
          <w:szCs w:val="28"/>
        </w:rPr>
        <w:t xml:space="preserve"> </w:t>
      </w:r>
      <w:r w:rsidR="00163FDA" w:rsidRPr="007D7899">
        <w:rPr>
          <w:rFonts w:ascii="Times New Roman" w:hAnsi="Times New Roman"/>
          <w:sz w:val="28"/>
          <w:szCs w:val="28"/>
        </w:rPr>
        <w:t>повтора</w:t>
      </w:r>
      <w:r>
        <w:rPr>
          <w:rFonts w:ascii="Times New Roman" w:hAnsi="Times New Roman"/>
          <w:sz w:val="28"/>
          <w:szCs w:val="28"/>
        </w:rPr>
        <w:t>.</w:t>
      </w:r>
    </w:p>
    <w:p w14:paraId="4E07B80F" w14:textId="3FDED4B7" w:rsidR="00022E52" w:rsidRDefault="00022E52" w:rsidP="00022E52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</w:t>
      </w:r>
      <w:r>
        <w:rPr>
          <w:rFonts w:ascii="Times New Roman" w:hAnsi="Times New Roman"/>
          <w:sz w:val="28"/>
          <w:szCs w:val="28"/>
        </w:rPr>
        <w:t xml:space="preserve">групп </w:t>
      </w:r>
      <w:r w:rsidRPr="007D7899">
        <w:rPr>
          <w:rFonts w:ascii="Times New Roman" w:hAnsi="Times New Roman"/>
          <w:sz w:val="28"/>
          <w:szCs w:val="28"/>
        </w:rPr>
        <w:t>журнал</w:t>
      </w:r>
      <w:r>
        <w:rPr>
          <w:rFonts w:ascii="Times New Roman" w:hAnsi="Times New Roman"/>
          <w:sz w:val="28"/>
          <w:szCs w:val="28"/>
        </w:rPr>
        <w:t>ов</w:t>
      </w:r>
      <w:r w:rsidRPr="007D7899">
        <w:rPr>
          <w:rFonts w:ascii="Times New Roman" w:hAnsi="Times New Roman"/>
          <w:sz w:val="28"/>
          <w:szCs w:val="28"/>
        </w:rPr>
        <w:t xml:space="preserve"> повтора</w:t>
      </w:r>
      <w:r>
        <w:rPr>
          <w:rFonts w:ascii="Times New Roman" w:hAnsi="Times New Roman"/>
          <w:sz w:val="28"/>
          <w:szCs w:val="28"/>
        </w:rPr>
        <w:t>.</w:t>
      </w:r>
    </w:p>
    <w:p w14:paraId="111D83AC" w14:textId="41D26F60" w:rsidR="00022E52" w:rsidRDefault="00022E52" w:rsidP="00022E52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</w:t>
      </w:r>
      <w:r>
        <w:rPr>
          <w:rFonts w:ascii="Times New Roman" w:hAnsi="Times New Roman"/>
          <w:sz w:val="28"/>
          <w:szCs w:val="28"/>
        </w:rPr>
        <w:t>архивов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7899">
        <w:rPr>
          <w:rFonts w:ascii="Times New Roman" w:hAnsi="Times New Roman"/>
          <w:sz w:val="28"/>
          <w:szCs w:val="28"/>
        </w:rPr>
        <w:t>журнал</w:t>
      </w:r>
      <w:r>
        <w:rPr>
          <w:rFonts w:ascii="Times New Roman" w:hAnsi="Times New Roman"/>
          <w:sz w:val="28"/>
          <w:szCs w:val="28"/>
        </w:rPr>
        <w:t>ов</w:t>
      </w:r>
      <w:r w:rsidRPr="007D7899">
        <w:rPr>
          <w:rFonts w:ascii="Times New Roman" w:hAnsi="Times New Roman"/>
          <w:sz w:val="28"/>
          <w:szCs w:val="28"/>
        </w:rPr>
        <w:t xml:space="preserve"> повтора</w:t>
      </w:r>
      <w:r w:rsidR="00B170E5">
        <w:rPr>
          <w:rFonts w:ascii="Times New Roman" w:hAnsi="Times New Roman"/>
          <w:sz w:val="28"/>
          <w:szCs w:val="28"/>
        </w:rPr>
        <w:t>.</w:t>
      </w:r>
      <w:r w:rsidRPr="007D7899">
        <w:rPr>
          <w:rFonts w:ascii="Times New Roman" w:hAnsi="Times New Roman"/>
          <w:sz w:val="28"/>
          <w:szCs w:val="28"/>
        </w:rPr>
        <w:t xml:space="preserve"> </w:t>
      </w:r>
    </w:p>
    <w:p w14:paraId="3DD8E5D8" w14:textId="6EF6C350" w:rsidR="006B0DB8" w:rsidRPr="00022E52" w:rsidRDefault="00022E52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 w:rsidRPr="00022E52">
        <w:rPr>
          <w:rFonts w:ascii="Times New Roman" w:hAnsi="Times New Roman"/>
          <w:sz w:val="28"/>
          <w:szCs w:val="28"/>
        </w:rPr>
        <w:t xml:space="preserve">Получить </w:t>
      </w:r>
      <w:r w:rsidR="008E5BCF">
        <w:rPr>
          <w:rFonts w:ascii="Times New Roman" w:hAnsi="Times New Roman"/>
          <w:sz w:val="28"/>
          <w:szCs w:val="28"/>
        </w:rPr>
        <w:t xml:space="preserve">список </w:t>
      </w:r>
      <w:r w:rsidR="006B0DB8" w:rsidRPr="00022E52">
        <w:rPr>
          <w:rFonts w:ascii="Times New Roman" w:hAnsi="Times New Roman"/>
          <w:sz w:val="28"/>
          <w:szCs w:val="28"/>
        </w:rPr>
        <w:t>управляющи</w:t>
      </w:r>
      <w:r w:rsidR="008E5BCF">
        <w:rPr>
          <w:rFonts w:ascii="Times New Roman" w:hAnsi="Times New Roman"/>
          <w:sz w:val="28"/>
          <w:szCs w:val="28"/>
        </w:rPr>
        <w:t>х</w:t>
      </w:r>
      <w:r w:rsidR="006B0DB8" w:rsidRPr="00022E52">
        <w:rPr>
          <w:rFonts w:ascii="Times New Roman" w:hAnsi="Times New Roman"/>
          <w:sz w:val="28"/>
          <w:szCs w:val="28"/>
        </w:rPr>
        <w:t xml:space="preserve"> файл</w:t>
      </w:r>
      <w:r w:rsidR="008E5BCF">
        <w:rPr>
          <w:rFonts w:ascii="Times New Roman" w:hAnsi="Times New Roman"/>
          <w:sz w:val="28"/>
          <w:szCs w:val="28"/>
        </w:rPr>
        <w:t>ов</w:t>
      </w:r>
      <w:r w:rsidR="006B0DB8" w:rsidRPr="00022E52">
        <w:rPr>
          <w:rFonts w:ascii="Times New Roman" w:hAnsi="Times New Roman"/>
          <w:sz w:val="28"/>
          <w:szCs w:val="28"/>
        </w:rPr>
        <w:t xml:space="preserve">. </w:t>
      </w:r>
    </w:p>
    <w:p w14:paraId="44F65E5E" w14:textId="415E2E5F" w:rsidR="006B0DB8" w:rsidRPr="007D7899" w:rsidRDefault="00022E52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месторасположение</w:t>
      </w:r>
      <w:r w:rsidR="006B0DB8" w:rsidRPr="007D7899">
        <w:rPr>
          <w:rFonts w:ascii="Times New Roman" w:hAnsi="Times New Roman"/>
          <w:sz w:val="28"/>
          <w:szCs w:val="28"/>
        </w:rPr>
        <w:t xml:space="preserve"> файл</w:t>
      </w:r>
      <w:r>
        <w:rPr>
          <w:rFonts w:ascii="Times New Roman" w:hAnsi="Times New Roman"/>
          <w:sz w:val="28"/>
          <w:szCs w:val="28"/>
        </w:rPr>
        <w:t>а</w:t>
      </w:r>
      <w:r w:rsidR="006B0DB8" w:rsidRPr="007D7899">
        <w:rPr>
          <w:rFonts w:ascii="Times New Roman" w:hAnsi="Times New Roman"/>
          <w:sz w:val="28"/>
          <w:szCs w:val="28"/>
        </w:rPr>
        <w:t xml:space="preserve"> параметров</w:t>
      </w:r>
      <w:r>
        <w:rPr>
          <w:rFonts w:ascii="Times New Roman" w:hAnsi="Times New Roman"/>
          <w:sz w:val="28"/>
          <w:szCs w:val="28"/>
        </w:rPr>
        <w:t>.</w:t>
      </w:r>
      <w:r w:rsidR="006B0DB8" w:rsidRPr="007D7899">
        <w:rPr>
          <w:rFonts w:ascii="Times New Roman" w:hAnsi="Times New Roman"/>
          <w:sz w:val="28"/>
          <w:szCs w:val="28"/>
        </w:rPr>
        <w:t xml:space="preserve"> </w:t>
      </w:r>
    </w:p>
    <w:p w14:paraId="5525C648" w14:textId="5870E0F6" w:rsidR="00022E52" w:rsidRDefault="00022E52" w:rsidP="00022E52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</w:t>
      </w:r>
      <w:r>
        <w:rPr>
          <w:rFonts w:ascii="Times New Roman" w:hAnsi="Times New Roman"/>
          <w:sz w:val="28"/>
          <w:szCs w:val="28"/>
        </w:rPr>
        <w:t>, ведется ли архивирование</w:t>
      </w:r>
      <w:r>
        <w:rPr>
          <w:rFonts w:ascii="Times New Roman" w:hAnsi="Times New Roman"/>
          <w:sz w:val="28"/>
          <w:szCs w:val="28"/>
        </w:rPr>
        <w:t xml:space="preserve"> файлов </w:t>
      </w:r>
      <w:r w:rsidRPr="007D7899">
        <w:rPr>
          <w:rFonts w:ascii="Times New Roman" w:hAnsi="Times New Roman"/>
          <w:sz w:val="28"/>
          <w:szCs w:val="28"/>
        </w:rPr>
        <w:t>журнал</w:t>
      </w:r>
      <w:r>
        <w:rPr>
          <w:rFonts w:ascii="Times New Roman" w:hAnsi="Times New Roman"/>
          <w:sz w:val="28"/>
          <w:szCs w:val="28"/>
        </w:rPr>
        <w:t>ов</w:t>
      </w:r>
      <w:r w:rsidRPr="007D7899">
        <w:rPr>
          <w:rFonts w:ascii="Times New Roman" w:hAnsi="Times New Roman"/>
          <w:sz w:val="28"/>
          <w:szCs w:val="28"/>
        </w:rPr>
        <w:t xml:space="preserve"> повтора</w:t>
      </w:r>
      <w:r>
        <w:rPr>
          <w:rFonts w:ascii="Times New Roman" w:hAnsi="Times New Roman"/>
          <w:sz w:val="28"/>
          <w:szCs w:val="28"/>
        </w:rPr>
        <w:t>.</w:t>
      </w:r>
      <w:r w:rsidRPr="007D7899">
        <w:rPr>
          <w:rFonts w:ascii="Times New Roman" w:hAnsi="Times New Roman"/>
          <w:sz w:val="28"/>
          <w:szCs w:val="28"/>
        </w:rPr>
        <w:t xml:space="preserve"> </w:t>
      </w:r>
    </w:p>
    <w:p w14:paraId="2CB96A3C" w14:textId="62553FC1" w:rsidR="008E5BCF" w:rsidRDefault="008E5BCF" w:rsidP="00022E52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список объектов пользовательской корзины.</w:t>
      </w:r>
    </w:p>
    <w:p w14:paraId="7B7BC62C" w14:textId="6BDCFAA1" w:rsidR="008E5BCF" w:rsidRDefault="008E5BCF" w:rsidP="00022E52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список пользователей из файла паролей.</w:t>
      </w:r>
    </w:p>
    <w:p w14:paraId="03843D53" w14:textId="530D7CCB" w:rsidR="006B0DB8" w:rsidRDefault="00022E52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</w:t>
      </w:r>
      <w:r w:rsidR="006B0DB8" w:rsidRPr="007D7899">
        <w:rPr>
          <w:rFonts w:ascii="Times New Roman" w:hAnsi="Times New Roman"/>
          <w:sz w:val="28"/>
          <w:szCs w:val="28"/>
        </w:rPr>
        <w:t>основны</w:t>
      </w:r>
      <w:r>
        <w:rPr>
          <w:rFonts w:ascii="Times New Roman" w:hAnsi="Times New Roman"/>
          <w:sz w:val="28"/>
          <w:szCs w:val="28"/>
        </w:rPr>
        <w:t>х</w:t>
      </w:r>
      <w:r w:rsidR="006B0DB8" w:rsidRPr="007D7899">
        <w:rPr>
          <w:rFonts w:ascii="Times New Roman" w:hAnsi="Times New Roman"/>
          <w:sz w:val="28"/>
          <w:szCs w:val="28"/>
        </w:rPr>
        <w:t xml:space="preserve"> област</w:t>
      </w:r>
      <w:r>
        <w:rPr>
          <w:rFonts w:ascii="Times New Roman" w:hAnsi="Times New Roman"/>
          <w:sz w:val="28"/>
          <w:szCs w:val="28"/>
        </w:rPr>
        <w:t>ей</w:t>
      </w:r>
      <w:r w:rsidR="006B0DB8" w:rsidRPr="007D7899">
        <w:rPr>
          <w:rFonts w:ascii="Times New Roman" w:hAnsi="Times New Roman"/>
          <w:sz w:val="28"/>
          <w:szCs w:val="28"/>
        </w:rPr>
        <w:t xml:space="preserve"> SGA и </w:t>
      </w:r>
      <w:r>
        <w:rPr>
          <w:rFonts w:ascii="Times New Roman" w:hAnsi="Times New Roman"/>
          <w:sz w:val="28"/>
          <w:szCs w:val="28"/>
        </w:rPr>
        <w:t>их размер</w:t>
      </w:r>
      <w:r w:rsidR="006B0DB8" w:rsidRPr="007D7899">
        <w:rPr>
          <w:rFonts w:ascii="Times New Roman" w:hAnsi="Times New Roman"/>
          <w:sz w:val="28"/>
          <w:szCs w:val="28"/>
        </w:rPr>
        <w:t>.</w:t>
      </w:r>
    </w:p>
    <w:p w14:paraId="47796644" w14:textId="236F3202" w:rsidR="008E5BCF" w:rsidRPr="007D7899" w:rsidRDefault="008E5BCF" w:rsidP="007D7899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размер свободного места в разделяемом кэше.</w:t>
      </w:r>
    </w:p>
    <w:p w14:paraId="15A8EA6A" w14:textId="7BDE34EA" w:rsidR="00163FDA" w:rsidRDefault="00022E52" w:rsidP="00163FDA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таблицы пользователя найти, в каком пуле буферного кэша она кэшируется</w:t>
      </w:r>
      <w:r w:rsidR="00163FDA" w:rsidRPr="007D7899">
        <w:rPr>
          <w:rFonts w:ascii="Times New Roman" w:hAnsi="Times New Roman"/>
          <w:sz w:val="28"/>
          <w:szCs w:val="28"/>
        </w:rPr>
        <w:t xml:space="preserve">. </w:t>
      </w:r>
    </w:p>
    <w:p w14:paraId="16A0EC12" w14:textId="0C6B3598" w:rsidR="008E5BCF" w:rsidRPr="007D7899" w:rsidRDefault="008E5BCF" w:rsidP="00163FDA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размер гранулы.</w:t>
      </w:r>
    </w:p>
    <w:p w14:paraId="51CCE3C1" w14:textId="1A2C8E21" w:rsidR="00163FDA" w:rsidRPr="007D7899" w:rsidRDefault="00022E52" w:rsidP="00163FDA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</w:t>
      </w:r>
      <w:r w:rsidR="00163FDA" w:rsidRPr="007D7899">
        <w:rPr>
          <w:rFonts w:ascii="Times New Roman" w:hAnsi="Times New Roman"/>
          <w:sz w:val="28"/>
          <w:szCs w:val="28"/>
        </w:rPr>
        <w:t>сервис</w:t>
      </w:r>
      <w:r>
        <w:rPr>
          <w:rFonts w:ascii="Times New Roman" w:hAnsi="Times New Roman"/>
          <w:sz w:val="28"/>
          <w:szCs w:val="28"/>
        </w:rPr>
        <w:t>ов.</w:t>
      </w:r>
    </w:p>
    <w:p w14:paraId="3D0D8DE1" w14:textId="77777777" w:rsidR="00022E52" w:rsidRDefault="00022E52" w:rsidP="006A7CFD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</w:t>
      </w:r>
      <w:r>
        <w:rPr>
          <w:rFonts w:ascii="Times New Roman" w:hAnsi="Times New Roman"/>
          <w:sz w:val="28"/>
          <w:szCs w:val="28"/>
        </w:rPr>
        <w:t>сессий.</w:t>
      </w:r>
    </w:p>
    <w:p w14:paraId="5AD64501" w14:textId="3846436C" w:rsidR="00022E52" w:rsidRDefault="00022E52" w:rsidP="006A7CFD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список работающих в настоящее время серверных процессов.</w:t>
      </w:r>
    </w:p>
    <w:p w14:paraId="7A956251" w14:textId="71E9E167" w:rsidR="00022E52" w:rsidRPr="008E5BCF" w:rsidRDefault="00022E52" w:rsidP="008E5BCF">
      <w:pPr>
        <w:pStyle w:val="1"/>
        <w:numPr>
          <w:ilvl w:val="0"/>
          <w:numId w:val="1"/>
        </w:numPr>
        <w:spacing w:beforeLines="20" w:before="48" w:afterLines="20" w:after="48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список работающих в настоящее время </w:t>
      </w:r>
      <w:r>
        <w:rPr>
          <w:rFonts w:ascii="Times New Roman" w:hAnsi="Times New Roman"/>
          <w:sz w:val="28"/>
          <w:szCs w:val="28"/>
        </w:rPr>
        <w:t>фоновых</w:t>
      </w:r>
      <w:r>
        <w:rPr>
          <w:rFonts w:ascii="Times New Roman" w:hAnsi="Times New Roman"/>
          <w:sz w:val="28"/>
          <w:szCs w:val="28"/>
        </w:rPr>
        <w:t xml:space="preserve"> процессов.</w:t>
      </w:r>
    </w:p>
    <w:sectPr w:rsidR="00022E52" w:rsidRPr="008E5BCF" w:rsidSect="006B0DB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B75CE"/>
    <w:multiLevelType w:val="hybridMultilevel"/>
    <w:tmpl w:val="54B4E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8"/>
    <w:rsid w:val="00012917"/>
    <w:rsid w:val="00022E52"/>
    <w:rsid w:val="00023884"/>
    <w:rsid w:val="000C5BBA"/>
    <w:rsid w:val="000D302D"/>
    <w:rsid w:val="001116F2"/>
    <w:rsid w:val="00163FDA"/>
    <w:rsid w:val="001A031A"/>
    <w:rsid w:val="001E5CF0"/>
    <w:rsid w:val="00240F71"/>
    <w:rsid w:val="00267B0B"/>
    <w:rsid w:val="00277747"/>
    <w:rsid w:val="00302DCE"/>
    <w:rsid w:val="00342B71"/>
    <w:rsid w:val="003475F8"/>
    <w:rsid w:val="00351168"/>
    <w:rsid w:val="00375291"/>
    <w:rsid w:val="003D14BD"/>
    <w:rsid w:val="00402E81"/>
    <w:rsid w:val="004272E9"/>
    <w:rsid w:val="0043265E"/>
    <w:rsid w:val="004C5B9A"/>
    <w:rsid w:val="005203B3"/>
    <w:rsid w:val="00534252"/>
    <w:rsid w:val="005523F8"/>
    <w:rsid w:val="0059306D"/>
    <w:rsid w:val="00597593"/>
    <w:rsid w:val="006A7CFD"/>
    <w:rsid w:val="006B0DB8"/>
    <w:rsid w:val="006C2A23"/>
    <w:rsid w:val="0075310E"/>
    <w:rsid w:val="007D7899"/>
    <w:rsid w:val="007F102C"/>
    <w:rsid w:val="008256D5"/>
    <w:rsid w:val="00847730"/>
    <w:rsid w:val="008D1D4A"/>
    <w:rsid w:val="008E5BCF"/>
    <w:rsid w:val="00901199"/>
    <w:rsid w:val="00953A59"/>
    <w:rsid w:val="00956248"/>
    <w:rsid w:val="00967F21"/>
    <w:rsid w:val="00977BB9"/>
    <w:rsid w:val="009E1BDE"/>
    <w:rsid w:val="009E733F"/>
    <w:rsid w:val="00A0427D"/>
    <w:rsid w:val="00A73D22"/>
    <w:rsid w:val="00A94C6E"/>
    <w:rsid w:val="00AC2818"/>
    <w:rsid w:val="00AF41B4"/>
    <w:rsid w:val="00B0759B"/>
    <w:rsid w:val="00B14F58"/>
    <w:rsid w:val="00B170E5"/>
    <w:rsid w:val="00B27BA9"/>
    <w:rsid w:val="00CD5FED"/>
    <w:rsid w:val="00D0233B"/>
    <w:rsid w:val="00D0756C"/>
    <w:rsid w:val="00D919B1"/>
    <w:rsid w:val="00D94602"/>
    <w:rsid w:val="00DE1192"/>
    <w:rsid w:val="00DF3F71"/>
    <w:rsid w:val="00EA33CB"/>
    <w:rsid w:val="00F613E8"/>
    <w:rsid w:val="00F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6279"/>
  <w15:docId w15:val="{50F8BB45-EDBB-4EE0-9E25-9DD8FF6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DB8"/>
    <w:pPr>
      <w:spacing w:after="0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6B0DB8"/>
    <w:pPr>
      <w:ind w:left="720"/>
      <w:contextualSpacing/>
    </w:pPr>
  </w:style>
  <w:style w:type="table" w:styleId="a3">
    <w:name w:val="Table Grid"/>
    <w:basedOn w:val="a1"/>
    <w:rsid w:val="006B0DB8"/>
    <w:pPr>
      <w:spacing w:after="0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Блинова</dc:creator>
  <cp:lastModifiedBy>User</cp:lastModifiedBy>
  <cp:revision>2</cp:revision>
  <dcterms:created xsi:type="dcterms:W3CDTF">2020-10-20T11:53:00Z</dcterms:created>
  <dcterms:modified xsi:type="dcterms:W3CDTF">2020-10-20T11:53:00Z</dcterms:modified>
</cp:coreProperties>
</file>