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PL/SQL-тип данных запись?</w:t>
      </w:r>
    </w:p>
    <w:p w:rsidR="003D1DC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 xml:space="preserve">Для объявления записи вначале надо </w:t>
      </w:r>
      <w:r w:rsidR="009A0A2B" w:rsidRPr="002A1F19">
        <w:rPr>
          <w:rFonts w:ascii="Times New Roman" w:hAnsi="Times New Roman" w:cs="Times New Roman"/>
          <w:sz w:val="28"/>
          <w:szCs w:val="28"/>
        </w:rPr>
        <w:t>определить,</w:t>
      </w:r>
      <w:r w:rsidRPr="002A1F19">
        <w:rPr>
          <w:rFonts w:ascii="Times New Roman" w:hAnsi="Times New Roman" w:cs="Times New Roman"/>
          <w:sz w:val="28"/>
          <w:szCs w:val="28"/>
        </w:rPr>
        <w:t xml:space="preserve">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F19" w:rsidRPr="002A1F1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9A0A2B" w:rsidRPr="002A1F19" w:rsidRDefault="009A0A2B" w:rsidP="009A0A2B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Перечислите способы создания и принцип применения.</w:t>
      </w:r>
    </w:p>
    <w:p w:rsidR="003D1DC9" w:rsidRDefault="002A1F19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5D6C1" wp14:editId="0A608DC7">
            <wp:extent cx="4836160" cy="19050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6"/>
                    <a:stretch/>
                  </pic:blipFill>
                  <pic:spPr bwMode="auto">
                    <a:xfrm>
                      <a:off x="0" y="0"/>
                      <a:ext cx="4857340" cy="19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50D" w:rsidRDefault="00CB250D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780FF" wp14:editId="173340BD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0A2B" w:rsidRDefault="009A0A2B" w:rsidP="00CB2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A2B" w:rsidRDefault="009A0A2B" w:rsidP="00CB2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A2B" w:rsidRPr="003D1DC9" w:rsidRDefault="009A0A2B" w:rsidP="00CB2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 PL/SQL?</w:t>
      </w:r>
    </w:p>
    <w:p w:rsidR="009A0A2B" w:rsidRPr="003D1DC9" w:rsidRDefault="00B96326" w:rsidP="009A0A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lastRenderedPageBreak/>
        <w:t>Чем отличаются процедуры от функций?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4B2497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Return 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 w:rsidR="004B2497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SQL запросе</w:t>
      </w:r>
    </w:p>
    <w:p w:rsidR="003D1DC9" w:rsidRPr="004B2497" w:rsidRDefault="004B2497" w:rsidP="004B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 w:rsidR="00B96326" w:rsidRDefault="003D1DC9" w:rsidP="00B96326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функции?</w:t>
      </w:r>
    </w:p>
    <w:p w:rsidR="00B96326" w:rsidRPr="00B96326" w:rsidRDefault="00B96326" w:rsidP="00B963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параметрическая, позиционная и смешанная формы передачи параметров?</w:t>
      </w:r>
    </w:p>
    <w:p w:rsidR="00907FEE" w:rsidRDefault="00907FEE" w:rsidP="003970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каждое значение в списке аргументов вызова ставится в соответствие формальному параметру по порядку.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907FEE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7FEE" w:rsidRDefault="00907FEE" w:rsidP="003970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3970A9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>in_id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3970A9" w:rsidRPr="003970A9" w:rsidRDefault="003970A9" w:rsidP="00907F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3D1DC9" w:rsidRPr="003970A9" w:rsidRDefault="003970A9" w:rsidP="00907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771913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значит «пакет сохраняет состояние переменных, объявленных в спецификации, на время сессии»?</w:t>
      </w:r>
    </w:p>
    <w:p w:rsidR="004B2497" w:rsidRPr="004B2497" w:rsidRDefault="004B2497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</w:t>
      </w:r>
      <w:bookmarkStart w:id="0" w:name="_GoBack"/>
      <w:bookmarkEnd w:id="0"/>
      <w:r w:rsidRPr="004B2497">
        <w:rPr>
          <w:rFonts w:ascii="Times New Roman" w:hAnsi="Times New Roman" w:cs="Times New Roman"/>
          <w:sz w:val="28"/>
          <w:szCs w:val="28"/>
        </w:rPr>
        <w:t>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2A4" w:rsidRPr="003D1DC9" w:rsidRDefault="009A42A4" w:rsidP="004B2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sectPr w:rsidR="009A42A4" w:rsidRPr="003D1DC9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11B"/>
    <w:multiLevelType w:val="hybridMultilevel"/>
    <w:tmpl w:val="6624C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0C8C"/>
    <w:multiLevelType w:val="hybridMultilevel"/>
    <w:tmpl w:val="0C10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0"/>
    <w:rsid w:val="000E3BC9"/>
    <w:rsid w:val="00186119"/>
    <w:rsid w:val="002A1F19"/>
    <w:rsid w:val="003970A9"/>
    <w:rsid w:val="003D1DC9"/>
    <w:rsid w:val="00486BF0"/>
    <w:rsid w:val="004B2497"/>
    <w:rsid w:val="00680D9E"/>
    <w:rsid w:val="00771913"/>
    <w:rsid w:val="00907FEE"/>
    <w:rsid w:val="009A0A2B"/>
    <w:rsid w:val="009A42A4"/>
    <w:rsid w:val="00AA5B69"/>
    <w:rsid w:val="00B96326"/>
    <w:rsid w:val="00C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ADB3E-B186-4BC9-BBC0-8170F0C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7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6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6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1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4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Administrator</cp:lastModifiedBy>
  <cp:revision>11</cp:revision>
  <dcterms:created xsi:type="dcterms:W3CDTF">2021-09-23T06:18:00Z</dcterms:created>
  <dcterms:modified xsi:type="dcterms:W3CDTF">2022-11-18T08:58:00Z</dcterms:modified>
</cp:coreProperties>
</file>