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3F" w:rsidRDefault="0096083F" w:rsidP="0096083F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781729435"/>
        <w:docPartObj>
          <w:docPartGallery w:val="Cover Pages"/>
          <w:docPartUnique/>
        </w:docPartObj>
      </w:sdtPr>
      <w:sdtContent>
        <w:p w:rsidR="0096083F" w:rsidRPr="0068337F" w:rsidRDefault="0096083F" w:rsidP="0096083F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96083F" w:rsidRPr="0068337F" w:rsidRDefault="0096083F" w:rsidP="0096083F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:rsidR="0096083F" w:rsidRPr="0068337F" w:rsidRDefault="0096083F" w:rsidP="0096083F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:rsidR="0096083F" w:rsidRPr="0068337F" w:rsidRDefault="0096083F" w:rsidP="0096083F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96083F" w:rsidRPr="0068337F" w:rsidRDefault="0096083F" w:rsidP="0096083F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8337F" w:rsidRPr="0068337F" w:rsidRDefault="0068337F" w:rsidP="0096083F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ТЕСТИРОВАНИЕ ОПЕРАТИВНОЙ ПАМЯТИ И</w:t>
          </w:r>
        </w:p>
        <w:p w:rsidR="0096083F" w:rsidRPr="0068337F" w:rsidRDefault="0068337F" w:rsidP="0096083F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КЭШ-ПАМЯТИ</w:t>
          </w:r>
        </w:p>
        <w:p w:rsidR="0096083F" w:rsidRPr="0068337F" w:rsidRDefault="00E07A09" w:rsidP="0096083F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</w:sdtContent>
    </w:sdt>
    <w:p w:rsidR="0096083F" w:rsidRPr="0068337F" w:rsidRDefault="0096083F" w:rsidP="0096083F">
      <w:pPr>
        <w:spacing w:after="720"/>
        <w:jc w:val="center"/>
        <w:rPr>
          <w:sz w:val="28"/>
          <w:szCs w:val="28"/>
          <w:lang w:val="ru-RU"/>
        </w:rPr>
      </w:pPr>
    </w:p>
    <w:p w:rsidR="0096083F" w:rsidRPr="0068337F" w:rsidRDefault="0096083F" w:rsidP="0096083F">
      <w:pPr>
        <w:spacing w:after="720"/>
        <w:jc w:val="center"/>
        <w:rPr>
          <w:sz w:val="28"/>
          <w:szCs w:val="28"/>
          <w:lang w:val="ru-RU"/>
        </w:rPr>
      </w:pPr>
    </w:p>
    <w:p w:rsidR="0096083F" w:rsidRPr="0068337F" w:rsidRDefault="0096083F" w:rsidP="0096083F">
      <w:pPr>
        <w:pStyle w:val="a3"/>
        <w:spacing w:line="276" w:lineRule="auto"/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:rsidR="0096083F" w:rsidRPr="0068337F" w:rsidRDefault="0096083F" w:rsidP="0096083F">
      <w:pPr>
        <w:pStyle w:val="a3"/>
        <w:spacing w:line="276" w:lineRule="auto"/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:rsidR="0096083F" w:rsidRDefault="0096083F" w:rsidP="0068337F">
      <w:pPr>
        <w:pStyle w:val="2"/>
        <w:spacing w:before="0" w:beforeAutospacing="0" w:after="0" w:afterAutospacing="0"/>
        <w:rPr>
          <w:b w:val="0"/>
          <w:sz w:val="28"/>
          <w:szCs w:val="28"/>
          <w:lang w:val="ru-RU"/>
        </w:rPr>
      </w:pPr>
      <w:r w:rsidRPr="0068337F">
        <w:rPr>
          <w:sz w:val="28"/>
          <w:szCs w:val="28"/>
          <w:lang w:val="ru-RU"/>
        </w:rPr>
        <w:br w:type="page"/>
      </w:r>
      <w:r w:rsidR="0068337F">
        <w:rPr>
          <w:b w:val="0"/>
          <w:sz w:val="28"/>
          <w:szCs w:val="28"/>
          <w:lang w:val="ru-RU"/>
        </w:rPr>
        <w:lastRenderedPageBreak/>
        <w:t>Задание.</w:t>
      </w:r>
    </w:p>
    <w:p w:rsidR="0068337F" w:rsidRPr="0068337F" w:rsidRDefault="0068337F" w:rsidP="0068337F">
      <w:pPr>
        <w:pStyle w:val="2"/>
        <w:spacing w:before="0" w:beforeAutospacing="0" w:after="0" w:afterAutospacing="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Выполнить все тесты, касающиеся оперативной памяти и кэш-памяти, используя программу </w:t>
      </w:r>
      <w:r>
        <w:rPr>
          <w:b w:val="0"/>
          <w:sz w:val="28"/>
          <w:szCs w:val="28"/>
          <w:lang w:val="en-US"/>
        </w:rPr>
        <w:t>SANDRA</w:t>
      </w:r>
      <w:r w:rsidRPr="0068337F">
        <w:rPr>
          <w:b w:val="0"/>
          <w:sz w:val="28"/>
          <w:szCs w:val="28"/>
          <w:lang w:val="ru-RU"/>
        </w:rPr>
        <w:t>.</w:t>
      </w:r>
      <w:r>
        <w:rPr>
          <w:b w:val="0"/>
          <w:sz w:val="28"/>
          <w:szCs w:val="28"/>
          <w:lang w:val="ru-RU"/>
        </w:rPr>
        <w:t xml:space="preserve"> По каждому тесту привести графики, номограммы, численную информацию. Провести анализ и сделать выводы по каждому тесту.</w:t>
      </w:r>
    </w:p>
    <w:p w:rsidR="0068337F" w:rsidRPr="0068337F" w:rsidRDefault="0068337F" w:rsidP="0068337F">
      <w:pPr>
        <w:pStyle w:val="2"/>
        <w:rPr>
          <w:b w:val="0"/>
          <w:sz w:val="28"/>
          <w:szCs w:val="28"/>
          <w:lang w:val="ru-RU"/>
        </w:rPr>
      </w:pPr>
    </w:p>
    <w:sectPr w:rsidR="0068337F" w:rsidRPr="0068337F" w:rsidSect="00F04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A67E7"/>
    <w:multiLevelType w:val="multilevel"/>
    <w:tmpl w:val="97E8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C711B"/>
    <w:multiLevelType w:val="multilevel"/>
    <w:tmpl w:val="B44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64E46"/>
    <w:multiLevelType w:val="multilevel"/>
    <w:tmpl w:val="10A8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C097C"/>
    <w:multiLevelType w:val="multilevel"/>
    <w:tmpl w:val="236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370E05"/>
    <w:multiLevelType w:val="multilevel"/>
    <w:tmpl w:val="EBE6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3E5A2E"/>
    <w:multiLevelType w:val="multilevel"/>
    <w:tmpl w:val="B2E6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310A4"/>
    <w:multiLevelType w:val="multilevel"/>
    <w:tmpl w:val="216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246D9D"/>
    <w:multiLevelType w:val="multilevel"/>
    <w:tmpl w:val="D7E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CC54AF"/>
    <w:multiLevelType w:val="multilevel"/>
    <w:tmpl w:val="305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/>
  <w:rsids>
    <w:rsidRoot w:val="0096083F"/>
    <w:rsid w:val="0019145D"/>
    <w:rsid w:val="00302208"/>
    <w:rsid w:val="00364F98"/>
    <w:rsid w:val="00664180"/>
    <w:rsid w:val="006822E3"/>
    <w:rsid w:val="0068337F"/>
    <w:rsid w:val="00753C0A"/>
    <w:rsid w:val="007D7737"/>
    <w:rsid w:val="00844134"/>
    <w:rsid w:val="0096083F"/>
    <w:rsid w:val="00E07A09"/>
    <w:rsid w:val="00EA03E1"/>
    <w:rsid w:val="00F0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3F"/>
  </w:style>
  <w:style w:type="paragraph" w:styleId="1">
    <w:name w:val="heading 1"/>
    <w:basedOn w:val="a"/>
    <w:next w:val="a"/>
    <w:link w:val="10"/>
    <w:uiPriority w:val="9"/>
    <w:qFormat/>
    <w:rsid w:val="00753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0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next w:val="a"/>
    <w:link w:val="30"/>
    <w:uiPriority w:val="9"/>
    <w:unhideWhenUsed/>
    <w:qFormat/>
    <w:rsid w:val="00844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753C0A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753C0A"/>
  </w:style>
  <w:style w:type="paragraph" w:styleId="a5">
    <w:name w:val="Normal (Web)"/>
    <w:basedOn w:val="a"/>
    <w:uiPriority w:val="99"/>
    <w:unhideWhenUsed/>
    <w:rsid w:val="00960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20">
    <w:name w:val="Заголовок 2 Знак"/>
    <w:basedOn w:val="a0"/>
    <w:link w:val="2"/>
    <w:uiPriority w:val="9"/>
    <w:rsid w:val="0096083F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a6">
    <w:name w:val="List Paragraph"/>
    <w:basedOn w:val="a"/>
    <w:uiPriority w:val="34"/>
    <w:qFormat/>
    <w:rsid w:val="0096083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6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083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441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Hyperlink"/>
    <w:basedOn w:val="a0"/>
    <w:uiPriority w:val="99"/>
    <w:semiHidden/>
    <w:unhideWhenUsed/>
    <w:rsid w:val="007D77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3F"/>
  </w:style>
  <w:style w:type="paragraph" w:styleId="1">
    <w:name w:val="heading 1"/>
    <w:basedOn w:val="a"/>
    <w:next w:val="a"/>
    <w:link w:val="10"/>
    <w:uiPriority w:val="9"/>
    <w:qFormat/>
    <w:rsid w:val="00753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0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next w:val="a"/>
    <w:link w:val="30"/>
    <w:uiPriority w:val="9"/>
    <w:unhideWhenUsed/>
    <w:qFormat/>
    <w:rsid w:val="00844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753C0A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753C0A"/>
  </w:style>
  <w:style w:type="paragraph" w:styleId="a5">
    <w:name w:val="Normal (Web)"/>
    <w:basedOn w:val="a"/>
    <w:uiPriority w:val="99"/>
    <w:unhideWhenUsed/>
    <w:rsid w:val="00960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20">
    <w:name w:val="Заголовок 2 Знак"/>
    <w:basedOn w:val="a0"/>
    <w:link w:val="2"/>
    <w:uiPriority w:val="9"/>
    <w:rsid w:val="0096083F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a6">
    <w:name w:val="List Paragraph"/>
    <w:basedOn w:val="a"/>
    <w:uiPriority w:val="34"/>
    <w:qFormat/>
    <w:rsid w:val="0096083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6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083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441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Hyperlink"/>
    <w:basedOn w:val="a0"/>
    <w:uiPriority w:val="99"/>
    <w:semiHidden/>
    <w:unhideWhenUsed/>
    <w:rsid w:val="007D77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JET</cp:lastModifiedBy>
  <cp:revision>4</cp:revision>
  <dcterms:created xsi:type="dcterms:W3CDTF">2010-11-01T19:12:00Z</dcterms:created>
  <dcterms:modified xsi:type="dcterms:W3CDTF">2015-09-04T13:13:00Z</dcterms:modified>
</cp:coreProperties>
</file>