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0794" w14:textId="3252A352" w:rsidR="0080082D" w:rsidRDefault="0080082D">
      <w:r>
        <w:rPr>
          <w:i/>
          <w:iCs/>
          <w:sz w:val="28"/>
          <w:szCs w:val="28"/>
        </w:rPr>
        <w:t xml:space="preserve">Наименьший простой делитель </w:t>
      </w:r>
      <w:r>
        <w:rPr>
          <w:sz w:val="28"/>
          <w:szCs w:val="28"/>
        </w:rPr>
        <w:t xml:space="preserve">составного числа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не превы-шает </w:t>
      </w:r>
      <w:r>
        <w:rPr>
          <w:i/>
          <w:iCs/>
          <w:sz w:val="28"/>
          <w:szCs w:val="28"/>
        </w:rPr>
        <w:t>√n</w:t>
      </w:r>
      <w:r>
        <w:rPr>
          <w:sz w:val="28"/>
          <w:szCs w:val="28"/>
        </w:rPr>
        <w:t xml:space="preserve">, поэтому </w:t>
      </w:r>
      <w:r>
        <w:rPr>
          <w:i/>
          <w:iCs/>
          <w:sz w:val="28"/>
          <w:szCs w:val="28"/>
        </w:rPr>
        <w:t xml:space="preserve">для проверки простоты числа </w:t>
      </w:r>
      <w:r>
        <w:rPr>
          <w:sz w:val="28"/>
          <w:szCs w:val="28"/>
        </w:rPr>
        <w:t xml:space="preserve">достаточно проверить его де-лимость на 2 и на все нечетные (а еще лучше простые) числа, не превосходя-щие </w:t>
      </w:r>
      <w:r>
        <w:rPr>
          <w:i/>
          <w:iCs/>
          <w:sz w:val="28"/>
          <w:szCs w:val="28"/>
        </w:rPr>
        <w:t>√n</w:t>
      </w:r>
      <w:r>
        <w:rPr>
          <w:sz w:val="28"/>
          <w:szCs w:val="28"/>
        </w:rPr>
        <w:t>; как видим, данное свойство коррелирует со свойством 1 собственного делителя</w:t>
      </w:r>
    </w:p>
    <w:p w14:paraId="275042E1" w14:textId="77777777" w:rsidR="00DD68BF" w:rsidRPr="00860C6A" w:rsidRDefault="00DD68BF"/>
    <w:p w14:paraId="0CA2774C" w14:textId="4D5BDE1E" w:rsidR="00C62CAD" w:rsidRDefault="002B5739">
      <w:pPr>
        <w:rPr>
          <w:sz w:val="28"/>
          <w:szCs w:val="28"/>
        </w:rPr>
      </w:pPr>
      <w:r>
        <w:rPr>
          <w:sz w:val="28"/>
          <w:szCs w:val="28"/>
        </w:rPr>
        <w:t xml:space="preserve">Из соотношения </w:t>
      </w:r>
      <w:r>
        <w:rPr>
          <w:i/>
          <w:iCs/>
          <w:sz w:val="28"/>
          <w:szCs w:val="28"/>
        </w:rPr>
        <w:t xml:space="preserve">n=qp </w:t>
      </w:r>
      <w:r>
        <w:rPr>
          <w:sz w:val="28"/>
          <w:szCs w:val="28"/>
        </w:rPr>
        <w:t xml:space="preserve">натуральных чисел, больших единицы, следует, что либо 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, либо </w:t>
      </w:r>
      <w:r>
        <w:rPr>
          <w:i/>
          <w:iCs/>
          <w:sz w:val="28"/>
          <w:szCs w:val="28"/>
        </w:rPr>
        <w:t xml:space="preserve">q </w:t>
      </w:r>
      <w:r>
        <w:rPr>
          <w:sz w:val="28"/>
          <w:szCs w:val="28"/>
        </w:rPr>
        <w:t xml:space="preserve">принадлежит отрезку от 2 до </w:t>
      </w:r>
      <w:r>
        <w:rPr>
          <w:i/>
          <w:iCs/>
          <w:sz w:val="28"/>
          <w:szCs w:val="28"/>
        </w:rPr>
        <w:t>√n</w:t>
      </w:r>
      <w:r>
        <w:rPr>
          <w:sz w:val="28"/>
          <w:szCs w:val="28"/>
        </w:rPr>
        <w:t>.</w:t>
      </w:r>
    </w:p>
    <w:p w14:paraId="1413B970" w14:textId="191B3EB7" w:rsidR="00245812" w:rsidRDefault="00245812"/>
    <w:p w14:paraId="68C17A91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всех простых чисел не больше заданного числа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>в соот-ветствии с «</w:t>
      </w:r>
      <w:r>
        <w:rPr>
          <w:i/>
          <w:iCs/>
          <w:sz w:val="28"/>
          <w:szCs w:val="28"/>
        </w:rPr>
        <w:t>решетом Эратосфена</w:t>
      </w:r>
      <w:r>
        <w:rPr>
          <w:sz w:val="28"/>
          <w:szCs w:val="28"/>
        </w:rPr>
        <w:t xml:space="preserve">» нужно выполнить следующие шаги: </w:t>
      </w:r>
    </w:p>
    <w:p w14:paraId="6187EF5B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Выписать подряд все целые числа от двух (либо от </w:t>
      </w:r>
      <w:r>
        <w:rPr>
          <w:i/>
          <w:iCs/>
          <w:sz w:val="28"/>
          <w:szCs w:val="28"/>
        </w:rPr>
        <w:t>m</w:t>
      </w:r>
      <w:r>
        <w:rPr>
          <w:sz w:val="28"/>
          <w:szCs w:val="28"/>
        </w:rPr>
        <w:t xml:space="preserve">) до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(2, 3, 4, …,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). </w:t>
      </w:r>
    </w:p>
    <w:p w14:paraId="36F6585E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Пусть некоторая переменная (положим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) изначально равна 2 – первому простому числу. </w:t>
      </w:r>
    </w:p>
    <w:p w14:paraId="23A8CD9D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Удалить из списка числа от 2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до n, считая шагами по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(это будут числа кратные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: 2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 3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 4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…). </w:t>
      </w:r>
    </w:p>
    <w:p w14:paraId="1DE4D41B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Найти первое из оставшихся чисел в списке, большее чем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и присвоить значению переменной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это число. </w:t>
      </w:r>
    </w:p>
    <w:p w14:paraId="6EA9E201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Повторять шаги 2 и 3, пока возможно. </w:t>
      </w:r>
    </w:p>
    <w:p w14:paraId="0650242C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Пример </w:t>
      </w:r>
      <w:r>
        <w:rPr>
          <w:sz w:val="28"/>
          <w:szCs w:val="28"/>
        </w:rPr>
        <w:t>11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Примем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=15. </w:t>
      </w:r>
    </w:p>
    <w:p w14:paraId="4B885D5D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Шаг 1. Выпишем числа от 2 до 15: </w:t>
      </w:r>
    </w:p>
    <w:p w14:paraId="49728729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2, 3, 4, 5, 6, 7, 8, 9, 10, 10, 11, 12, 13, 14,15. </w:t>
      </w:r>
    </w:p>
    <w:p w14:paraId="49B80995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Шаг 2. Удалим из списка числа с учетом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=2: </w:t>
      </w:r>
    </w:p>
    <w:p w14:paraId="3454833A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2, 3, 5, 7, 9, 11, 13,15. В этом списке первое число, большее, чем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=2, это 3. Текущему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присваивается новое значение: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=3. </w:t>
      </w:r>
    </w:p>
    <w:p w14:paraId="293B29B4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Шаг 3. Удалим из списка числа с учетом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=3: </w:t>
      </w:r>
    </w:p>
    <w:p w14:paraId="5DBBABDD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2, 3, 5, 7, 11, 13, 15. В этом списке первое число, большее, чем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=3, это 5. </w:t>
      </w:r>
    </w:p>
    <w:p w14:paraId="03BD3673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Текущему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присваивается новое значение: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=5. </w:t>
      </w:r>
    </w:p>
    <w:p w14:paraId="0CDE823E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Шаг 4. Удалим из списка числа с учетом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=5: </w:t>
      </w:r>
    </w:p>
    <w:p w14:paraId="4F373B4C" w14:textId="77777777" w:rsidR="003F0C48" w:rsidRDefault="003F0C48" w:rsidP="003F0C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2, 3, 5, 7, 13. В этом списке первое число, большее, чем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=5, это 7. Однако, в этом списке уже нет чисел, кратных текущему значению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т.е. 7. </w:t>
      </w:r>
    </w:p>
    <w:p w14:paraId="4541C101" w14:textId="14EAA3FC" w:rsidR="00C014DA" w:rsidRDefault="003F0C48" w:rsidP="003F0C48">
      <w:r>
        <w:rPr>
          <w:sz w:val="28"/>
          <w:szCs w:val="28"/>
        </w:rPr>
        <w:t>Таким образом, числа 2, 3, 5, 7, 13 являются простыми в диапазоне от 1 до 15. Как видим, количество таких чисел – 5.</w:t>
      </w:r>
      <w:bookmarkStart w:id="0" w:name="_GoBack"/>
      <w:bookmarkEnd w:id="0"/>
    </w:p>
    <w:sectPr w:rsidR="00C0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AD"/>
    <w:rsid w:val="00245812"/>
    <w:rsid w:val="002B5739"/>
    <w:rsid w:val="003F0C48"/>
    <w:rsid w:val="0080082D"/>
    <w:rsid w:val="00860C6A"/>
    <w:rsid w:val="00C014DA"/>
    <w:rsid w:val="00C62CAD"/>
    <w:rsid w:val="00D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6784"/>
  <w15:chartTrackingRefBased/>
  <w15:docId w15:val="{F81C25DF-9DAE-45FD-9B50-112CBC17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0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9</cp:revision>
  <dcterms:created xsi:type="dcterms:W3CDTF">2020-09-14T16:03:00Z</dcterms:created>
  <dcterms:modified xsi:type="dcterms:W3CDTF">2020-09-14T18:37:00Z</dcterms:modified>
</cp:coreProperties>
</file>