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99" w:rsidRPr="00964E11" w:rsidRDefault="008C34E8" w:rsidP="008C34E8">
      <w:pPr>
        <w:pStyle w:val="a3"/>
        <w:numPr>
          <w:ilvl w:val="0"/>
          <w:numId w:val="1"/>
        </w:numPr>
        <w:rPr>
          <w:szCs w:val="28"/>
        </w:rPr>
      </w:pPr>
      <w:r w:rsidRPr="008C34E8">
        <w:rPr>
          <w:szCs w:val="28"/>
        </w:rPr>
        <w:t>По направленности социальные изменения бывают:</w:t>
      </w:r>
    </w:p>
    <w:p w:rsidR="00F910F6" w:rsidRPr="008C34E8" w:rsidRDefault="00F910F6" w:rsidP="00F910F6">
      <w:pPr>
        <w:spacing w:after="240"/>
        <w:rPr>
          <w:lang w:val="en-US"/>
        </w:rPr>
      </w:pPr>
      <w:r w:rsidRPr="00F910F6">
        <w:rPr>
          <w:b/>
        </w:rPr>
        <w:t xml:space="preserve">ОТВЕТ: </w:t>
      </w:r>
      <w:r w:rsidR="008C34E8" w:rsidRPr="008C34E8">
        <w:rPr>
          <w:color w:val="00B050"/>
          <w:szCs w:val="28"/>
        </w:rPr>
        <w:t>регрессивные</w:t>
      </w:r>
      <w:r w:rsidR="008C34E8">
        <w:rPr>
          <w:color w:val="00B050"/>
          <w:szCs w:val="28"/>
        </w:rPr>
        <w:t xml:space="preserve"> </w:t>
      </w:r>
      <w:r w:rsidR="008C34E8" w:rsidRPr="008C34E8">
        <w:rPr>
          <w:szCs w:val="28"/>
          <w:lang w:val="en-US"/>
        </w:rPr>
        <w:t>|</w:t>
      </w:r>
      <w:r w:rsidR="008C34E8">
        <w:rPr>
          <w:color w:val="00B050"/>
          <w:szCs w:val="28"/>
          <w:lang w:val="en-US"/>
        </w:rPr>
        <w:t xml:space="preserve"> </w:t>
      </w:r>
      <w:r w:rsidR="008C34E8" w:rsidRPr="008C34E8">
        <w:rPr>
          <w:color w:val="00B050"/>
          <w:szCs w:val="28"/>
          <w:lang w:val="en-US"/>
        </w:rPr>
        <w:t>прогрессивные</w:t>
      </w:r>
    </w:p>
    <w:p w:rsidR="00F910F6" w:rsidRPr="00964E11" w:rsidRDefault="008C34E8" w:rsidP="008C34E8">
      <w:pPr>
        <w:pStyle w:val="a3"/>
        <w:numPr>
          <w:ilvl w:val="0"/>
          <w:numId w:val="2"/>
        </w:numPr>
        <w:rPr>
          <w:szCs w:val="28"/>
        </w:rPr>
      </w:pPr>
      <w:r w:rsidRPr="008C34E8">
        <w:rPr>
          <w:szCs w:val="28"/>
        </w:rPr>
        <w:t>Что можно отнести к выигрышам от глобализации?</w:t>
      </w:r>
    </w:p>
    <w:p w:rsidR="00F910F6" w:rsidRPr="008C34E8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  <w:szCs w:val="28"/>
        </w:rPr>
        <w:t xml:space="preserve">увеличение степени терпимости людей (уменьшение насилия) в межнациональных масштабах </w:t>
      </w:r>
      <w:r w:rsidR="008C34E8" w:rsidRPr="008C34E8">
        <w:rPr>
          <w:szCs w:val="28"/>
        </w:rPr>
        <w:t xml:space="preserve">| </w:t>
      </w:r>
      <w:r w:rsidR="008C34E8" w:rsidRPr="008C34E8">
        <w:rPr>
          <w:color w:val="00B050"/>
          <w:szCs w:val="28"/>
        </w:rPr>
        <w:t>снижение себестоимости товаров</w:t>
      </w:r>
    </w:p>
    <w:p w:rsidR="00F910F6" w:rsidRPr="00964E11" w:rsidRDefault="008C34E8" w:rsidP="008C34E8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8C34E8">
        <w:rPr>
          <w:szCs w:val="28"/>
        </w:rPr>
        <w:t>Какие технологии служат основой экономического роста на стадии постиндустриального общества:</w:t>
      </w:r>
    </w:p>
    <w:p w:rsidR="00F910F6" w:rsidRPr="00C7610D" w:rsidRDefault="00F910F6" w:rsidP="00F910F6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8C34E8" w:rsidRPr="008C34E8">
        <w:rPr>
          <w:color w:val="00B050"/>
          <w:szCs w:val="28"/>
        </w:rPr>
        <w:t xml:space="preserve">информационные </w:t>
      </w:r>
      <w:r w:rsidR="00C7610D" w:rsidRPr="00C7610D">
        <w:rPr>
          <w:szCs w:val="28"/>
        </w:rPr>
        <w:t xml:space="preserve">| </w:t>
      </w:r>
      <w:r w:rsidR="008C34E8" w:rsidRPr="008C34E8">
        <w:rPr>
          <w:color w:val="00B050"/>
          <w:szCs w:val="28"/>
        </w:rPr>
        <w:t>управленческие</w:t>
      </w:r>
    </w:p>
    <w:p w:rsidR="00F910F6" w:rsidRPr="00C7610D" w:rsidRDefault="008C34E8" w:rsidP="008C34E8">
      <w:pPr>
        <w:pStyle w:val="a3"/>
        <w:numPr>
          <w:ilvl w:val="0"/>
          <w:numId w:val="1"/>
        </w:numPr>
        <w:rPr>
          <w:szCs w:val="28"/>
        </w:rPr>
      </w:pPr>
      <w:r w:rsidRPr="008C34E8">
        <w:rPr>
          <w:szCs w:val="28"/>
        </w:rPr>
        <w:t xml:space="preserve">Выберите все признаки, характеризующие индустриальное общество </w:t>
      </w:r>
      <w:r w:rsidRPr="008C34E8">
        <w:rPr>
          <w:szCs w:val="28"/>
          <w:highlight w:val="red"/>
        </w:rPr>
        <w:t>(0.67 из 1.0)</w:t>
      </w:r>
    </w:p>
    <w:p w:rsidR="00F910F6" w:rsidRPr="008C34E8" w:rsidRDefault="00F910F6" w:rsidP="008C34E8">
      <w:pPr>
        <w:spacing w:after="240"/>
        <w:rPr>
          <w:szCs w:val="28"/>
          <w:lang w:val="en-US"/>
        </w:rPr>
      </w:pPr>
      <w:r w:rsidRPr="00F910F6">
        <w:rPr>
          <w:b/>
        </w:rPr>
        <w:t xml:space="preserve">ОТВЕТ: </w:t>
      </w:r>
      <w:r w:rsidR="008C34E8" w:rsidRPr="008C34E8">
        <w:rPr>
          <w:color w:val="FFC000"/>
          <w:szCs w:val="28"/>
        </w:rPr>
        <w:t>Рост концентрации производства. Господство машинного производства</w:t>
      </w:r>
      <w:r w:rsidR="008C34E8" w:rsidRPr="008C34E8">
        <w:rPr>
          <w:color w:val="00B050"/>
          <w:szCs w:val="28"/>
        </w:rPr>
        <w:t>.</w:t>
      </w:r>
      <w:r w:rsidR="008C34E8">
        <w:rPr>
          <w:color w:val="00B050"/>
          <w:szCs w:val="28"/>
        </w:rPr>
        <w:t xml:space="preserve"> </w:t>
      </w:r>
      <w:r w:rsidR="008C34E8" w:rsidRPr="008C34E8">
        <w:rPr>
          <w:szCs w:val="28"/>
        </w:rPr>
        <w:t>|</w:t>
      </w:r>
      <w:r w:rsidR="008C34E8" w:rsidRPr="008C34E8">
        <w:rPr>
          <w:color w:val="00B050"/>
          <w:szCs w:val="28"/>
        </w:rPr>
        <w:t xml:space="preserve"> </w:t>
      </w:r>
      <w:r w:rsidR="008C34E8" w:rsidRPr="008C34E8">
        <w:rPr>
          <w:color w:val="FFC000"/>
          <w:szCs w:val="28"/>
        </w:rPr>
        <w:t>Слабоцентрализованное государство с тенденцией к абсолютизму</w:t>
      </w:r>
      <w:r w:rsidR="008C34E8" w:rsidRPr="008C34E8">
        <w:rPr>
          <w:color w:val="FFC000"/>
          <w:szCs w:val="28"/>
          <w:lang w:val="en-US"/>
        </w:rPr>
        <w:t xml:space="preserve"> </w:t>
      </w:r>
      <w:r w:rsidR="008C34E8" w:rsidRPr="008C34E8">
        <w:rPr>
          <w:szCs w:val="28"/>
          <w:lang w:val="en-US"/>
        </w:rPr>
        <w:t>|</w:t>
      </w:r>
      <w:r w:rsidR="008C34E8">
        <w:rPr>
          <w:szCs w:val="28"/>
          <w:lang w:val="en-US"/>
        </w:rPr>
        <w:t xml:space="preserve"> </w:t>
      </w:r>
      <w:r w:rsidR="008C34E8" w:rsidRPr="008C34E8">
        <w:rPr>
          <w:color w:val="FFC000"/>
          <w:szCs w:val="28"/>
          <w:lang w:val="en-US"/>
        </w:rPr>
        <w:t>Урбанизация</w:t>
      </w:r>
    </w:p>
    <w:p w:rsidR="00F910F6" w:rsidRPr="008C34E8" w:rsidRDefault="008C34E8" w:rsidP="00F910F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8C34E8">
        <w:rPr>
          <w:color w:val="000000"/>
          <w:szCs w:val="28"/>
        </w:rPr>
        <w:t>Какой процент занятых в крупном промышленном производстве характерен для постиндустриального типа общества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33%</w:t>
      </w:r>
    </w:p>
    <w:p w:rsidR="00F910F6" w:rsidRPr="00F910F6" w:rsidRDefault="008C34E8" w:rsidP="008C34E8">
      <w:pPr>
        <w:pStyle w:val="a3"/>
        <w:numPr>
          <w:ilvl w:val="0"/>
          <w:numId w:val="1"/>
        </w:numPr>
      </w:pPr>
      <w:r w:rsidRPr="008C34E8">
        <w:t>В социально здоровом обществе....</w:t>
      </w:r>
      <w:r w:rsidR="00C7610D" w:rsidRPr="00C7610D">
        <w:t xml:space="preserve"> 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преобладают явные формальные функции социальных институтов</w:t>
      </w:r>
    </w:p>
    <w:p w:rsidR="00F910F6" w:rsidRPr="00F910F6" w:rsidRDefault="008C34E8" w:rsidP="008C34E8">
      <w:pPr>
        <w:pStyle w:val="a3"/>
        <w:numPr>
          <w:ilvl w:val="0"/>
          <w:numId w:val="1"/>
        </w:numPr>
        <w:ind w:left="0" w:firstLine="709"/>
      </w:pPr>
      <w:r w:rsidRPr="008C34E8">
        <w:t>Основными видами социального развития (в зависимости от темпа изменений) являются</w:t>
      </w:r>
    </w:p>
    <w:p w:rsidR="00F910F6" w:rsidRPr="008C34E8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революция</w:t>
      </w:r>
      <w:r w:rsidR="008C34E8">
        <w:rPr>
          <w:color w:val="00B050"/>
          <w:lang w:val="en-US"/>
        </w:rPr>
        <w:t xml:space="preserve"> </w:t>
      </w:r>
      <w:r w:rsidR="008C34E8" w:rsidRPr="008C34E8">
        <w:rPr>
          <w:lang w:val="en-US"/>
        </w:rPr>
        <w:t>|</w:t>
      </w:r>
      <w:r w:rsidR="008C34E8">
        <w:rPr>
          <w:color w:val="00B050"/>
          <w:lang w:val="en-US"/>
        </w:rPr>
        <w:t xml:space="preserve"> </w:t>
      </w:r>
      <w:r w:rsidR="008C34E8">
        <w:rPr>
          <w:color w:val="00B050"/>
        </w:rPr>
        <w:t>эволюция</w:t>
      </w:r>
    </w:p>
    <w:p w:rsidR="00F910F6" w:rsidRPr="00F910F6" w:rsidRDefault="008C34E8" w:rsidP="008C34E8">
      <w:pPr>
        <w:pStyle w:val="a3"/>
        <w:numPr>
          <w:ilvl w:val="0"/>
          <w:numId w:val="1"/>
        </w:numPr>
      </w:pPr>
      <w:r w:rsidRPr="008C34E8">
        <w:t>К.Маркс обосновал типологию общества: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по способу производства и форме собственности;</w:t>
      </w:r>
    </w:p>
    <w:p w:rsidR="00F910F6" w:rsidRPr="00F910F6" w:rsidRDefault="008C34E8" w:rsidP="008C34E8">
      <w:pPr>
        <w:pStyle w:val="a3"/>
        <w:numPr>
          <w:ilvl w:val="0"/>
          <w:numId w:val="1"/>
        </w:numPr>
      </w:pPr>
      <w:r w:rsidRPr="008C34E8">
        <w:t>В чем заключается сущность социальной революции?</w:t>
      </w:r>
    </w:p>
    <w:p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в коренном перевороте в большинстве сфер общественной жизнедеятельности и образе жизни населения</w:t>
      </w:r>
    </w:p>
    <w:p w:rsidR="00F910F6" w:rsidRPr="00F910F6" w:rsidRDefault="008C34E8" w:rsidP="008C34E8">
      <w:pPr>
        <w:pStyle w:val="a3"/>
        <w:numPr>
          <w:ilvl w:val="0"/>
          <w:numId w:val="1"/>
        </w:numPr>
      </w:pPr>
      <w:r w:rsidRPr="008C34E8">
        <w:t>Аномия – это</w:t>
      </w:r>
    </w:p>
    <w:p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8C34E8" w:rsidRPr="008C34E8">
        <w:rPr>
          <w:color w:val="00B050"/>
        </w:rPr>
        <w:t>ситуация, когда старые социальные нормы разрушены, а новые еще не созданы</w:t>
      </w:r>
    </w:p>
    <w:p w:rsidR="00964E11" w:rsidRPr="00F910F6" w:rsidRDefault="00DD79AB" w:rsidP="00DD79AB">
      <w:pPr>
        <w:pStyle w:val="a3"/>
        <w:numPr>
          <w:ilvl w:val="0"/>
          <w:numId w:val="1"/>
        </w:numPr>
      </w:pPr>
      <w:r w:rsidRPr="00DD79AB">
        <w:t>какие из перечисленных свойств характеризуют средний класс модернизированного общества</w:t>
      </w:r>
    </w:p>
    <w:p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D79AB" w:rsidRPr="00DD79AB">
        <w:rPr>
          <w:color w:val="00B050"/>
        </w:rPr>
        <w:t>уровень дохода выше среднего по стране</w:t>
      </w:r>
      <w:r w:rsidR="008C4802">
        <w:t xml:space="preserve"> </w:t>
      </w:r>
      <w:r w:rsidR="008C4802" w:rsidRPr="008C4802">
        <w:t xml:space="preserve">| </w:t>
      </w:r>
      <w:r w:rsidR="00DD79AB" w:rsidRPr="00DD79AB">
        <w:rPr>
          <w:color w:val="00B050"/>
        </w:rPr>
        <w:t>умственных характер труда</w:t>
      </w:r>
      <w:r w:rsidR="008C4802" w:rsidRPr="008C4802">
        <w:t xml:space="preserve"> </w:t>
      </w:r>
    </w:p>
    <w:p w:rsidR="00964E11" w:rsidRPr="00EC6F70" w:rsidRDefault="00DD79AB" w:rsidP="00DD79AB">
      <w:pPr>
        <w:pStyle w:val="a3"/>
        <w:numPr>
          <w:ilvl w:val="0"/>
          <w:numId w:val="1"/>
        </w:numPr>
        <w:rPr>
          <w:szCs w:val="28"/>
        </w:rPr>
      </w:pPr>
      <w:r w:rsidRPr="00DD79AB">
        <w:rPr>
          <w:szCs w:val="28"/>
        </w:rPr>
        <w:t>В индустриальном обществе главным объектом собственности является:</w:t>
      </w:r>
    </w:p>
    <w:p w:rsidR="00DD79AB" w:rsidRDefault="00964E11" w:rsidP="00964E11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DD79AB" w:rsidRPr="00DD79AB">
        <w:rPr>
          <w:color w:val="00B050"/>
        </w:rPr>
        <w:t>капитал</w:t>
      </w:r>
    </w:p>
    <w:p w:rsidR="00964E11" w:rsidRPr="00DD79AB" w:rsidRDefault="00DD79AB" w:rsidP="00DD79AB">
      <w:pPr>
        <w:spacing w:after="160" w:line="259" w:lineRule="auto"/>
        <w:ind w:firstLine="0"/>
        <w:jc w:val="left"/>
        <w:rPr>
          <w:color w:val="00B050"/>
        </w:rPr>
      </w:pPr>
      <w:r>
        <w:rPr>
          <w:color w:val="00B050"/>
        </w:rPr>
        <w:br w:type="page"/>
      </w:r>
    </w:p>
    <w:p w:rsidR="00964E11" w:rsidRPr="00F910F6" w:rsidRDefault="00DD79AB" w:rsidP="00DD79AB">
      <w:pPr>
        <w:pStyle w:val="a3"/>
        <w:numPr>
          <w:ilvl w:val="0"/>
          <w:numId w:val="1"/>
        </w:numPr>
      </w:pPr>
      <w:r w:rsidRPr="00DD79AB">
        <w:lastRenderedPageBreak/>
        <w:t>Каковы основные признаки социального прогресса</w:t>
      </w:r>
    </w:p>
    <w:p w:rsidR="00964E11" w:rsidRPr="00EC6F70" w:rsidRDefault="00964E11" w:rsidP="00DD79AB">
      <w:pPr>
        <w:spacing w:after="240"/>
      </w:pPr>
      <w:r w:rsidRPr="00F910F6">
        <w:rPr>
          <w:b/>
        </w:rPr>
        <w:t xml:space="preserve">ОТВЕТ: </w:t>
      </w:r>
      <w:r w:rsidR="00DD79AB" w:rsidRPr="00DD79AB">
        <w:rPr>
          <w:color w:val="00B050"/>
          <w:szCs w:val="28"/>
        </w:rPr>
        <w:t>повышение производительности труда за счет его разделения и механизации</w:t>
      </w:r>
      <w:r w:rsidR="00DD79AB">
        <w:rPr>
          <w:color w:val="00B050"/>
          <w:szCs w:val="28"/>
        </w:rPr>
        <w:t xml:space="preserve"> </w:t>
      </w:r>
      <w:r w:rsidR="008C4802" w:rsidRPr="008C4802">
        <w:t xml:space="preserve">| </w:t>
      </w:r>
      <w:r w:rsidR="00DD79AB" w:rsidRPr="00DD79AB">
        <w:rPr>
          <w:color w:val="00B050"/>
        </w:rPr>
        <w:t>развитие культурных ценностей в сторону миролюбия и ненасилия</w:t>
      </w:r>
      <w:r w:rsidR="00DD79AB">
        <w:rPr>
          <w:color w:val="00B050"/>
        </w:rPr>
        <w:t xml:space="preserve"> </w:t>
      </w:r>
      <w:r w:rsidR="00DD79AB" w:rsidRPr="008C4802">
        <w:t>|</w:t>
      </w:r>
      <w:r w:rsidR="00DD79AB">
        <w:t xml:space="preserve"> </w:t>
      </w:r>
      <w:r w:rsidR="00DD79AB" w:rsidRPr="00DD79AB">
        <w:rPr>
          <w:color w:val="00B050"/>
        </w:rPr>
        <w:t>расширение индивидуальных свобод граждан</w:t>
      </w:r>
    </w:p>
    <w:p w:rsidR="00964E11" w:rsidRPr="00F910F6" w:rsidRDefault="00DD79AB" w:rsidP="00DD79AB">
      <w:pPr>
        <w:pStyle w:val="a3"/>
        <w:numPr>
          <w:ilvl w:val="0"/>
          <w:numId w:val="1"/>
        </w:numPr>
        <w:ind w:left="0" w:firstLine="709"/>
      </w:pPr>
      <w:r w:rsidRPr="00DD79AB">
        <w:t>Каковы основные критерии социальной стратификации в модернизированном обществе?</w:t>
      </w:r>
    </w:p>
    <w:p w:rsidR="00964E11" w:rsidRPr="00D0334C" w:rsidRDefault="00964E11" w:rsidP="00964E11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DD79AB" w:rsidRPr="00DD79AB">
        <w:rPr>
          <w:color w:val="00B050"/>
        </w:rPr>
        <w:t>уровень дохода</w:t>
      </w:r>
      <w:r w:rsidR="00DD79AB">
        <w:rPr>
          <w:color w:val="00B050"/>
        </w:rPr>
        <w:t xml:space="preserve"> </w:t>
      </w:r>
      <w:r w:rsidR="00DD79AB" w:rsidRPr="00D0334C">
        <w:t>|</w:t>
      </w:r>
      <w:r w:rsidR="00D0334C" w:rsidRPr="00D0334C">
        <w:t xml:space="preserve"> </w:t>
      </w:r>
      <w:r w:rsidR="00D0334C" w:rsidRPr="00D0334C">
        <w:rPr>
          <w:color w:val="00B050"/>
        </w:rPr>
        <w:t xml:space="preserve">уровень образования </w:t>
      </w:r>
      <w:r w:rsidR="00D0334C" w:rsidRPr="00D0334C">
        <w:t xml:space="preserve">| </w:t>
      </w:r>
      <w:r w:rsidR="00D0334C" w:rsidRPr="00D0334C">
        <w:rPr>
          <w:color w:val="00B050"/>
        </w:rPr>
        <w:t xml:space="preserve">престиж профессии </w:t>
      </w:r>
      <w:r w:rsidR="00D0334C" w:rsidRPr="00D0334C">
        <w:t xml:space="preserve">| </w:t>
      </w:r>
      <w:r w:rsidR="00D0334C" w:rsidRPr="00D0334C">
        <w:rPr>
          <w:color w:val="00B050"/>
        </w:rPr>
        <w:t>властные полномочия</w:t>
      </w:r>
    </w:p>
    <w:p w:rsidR="00964E11" w:rsidRPr="00F910F6" w:rsidRDefault="000B2541" w:rsidP="000B2541">
      <w:pPr>
        <w:pStyle w:val="a3"/>
        <w:numPr>
          <w:ilvl w:val="0"/>
          <w:numId w:val="1"/>
        </w:numPr>
        <w:ind w:left="0" w:firstLine="709"/>
      </w:pPr>
      <w:r w:rsidRPr="000B2541">
        <w:t>Процесс перехода общества от традиционных форм жизни, связанных с аграрным укладом экономики к индустриальному обществу и далее к постиндустриальному называется...</w:t>
      </w:r>
      <w:r>
        <w:t xml:space="preserve"> </w:t>
      </w:r>
      <w:r w:rsidRPr="000B2541">
        <w:rPr>
          <w:highlight w:val="red"/>
        </w:rPr>
        <w:t>(НЕПРАВИЛЬНО)</w:t>
      </w:r>
    </w:p>
    <w:p w:rsidR="00F910F6" w:rsidRPr="000B2541" w:rsidRDefault="00964E11" w:rsidP="000B2541">
      <w:pPr>
        <w:spacing w:after="240"/>
        <w:rPr>
          <w:color w:val="C00000"/>
        </w:rPr>
      </w:pPr>
      <w:r w:rsidRPr="00F910F6">
        <w:rPr>
          <w:b/>
        </w:rPr>
        <w:t xml:space="preserve">ОТВЕТ: </w:t>
      </w:r>
      <w:r w:rsidR="000B2541" w:rsidRPr="000B2541">
        <w:rPr>
          <w:color w:val="C00000"/>
        </w:rPr>
        <w:t>социальная революция</w:t>
      </w:r>
      <w:bookmarkStart w:id="0" w:name="_GoBack"/>
      <w:bookmarkEnd w:id="0"/>
      <w:r w:rsidR="00224A4C" w:rsidRPr="00224A4C">
        <w:t xml:space="preserve"> </w:t>
      </w:r>
    </w:p>
    <w:sectPr w:rsidR="00F910F6" w:rsidRPr="000B2541" w:rsidSect="00F910F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2D"/>
    <w:rsid w:val="000B2541"/>
    <w:rsid w:val="00224A4C"/>
    <w:rsid w:val="0030442D"/>
    <w:rsid w:val="003C2274"/>
    <w:rsid w:val="003D4D96"/>
    <w:rsid w:val="0042048E"/>
    <w:rsid w:val="005129FF"/>
    <w:rsid w:val="00582D50"/>
    <w:rsid w:val="00620606"/>
    <w:rsid w:val="00742499"/>
    <w:rsid w:val="007F420F"/>
    <w:rsid w:val="0085307B"/>
    <w:rsid w:val="008C34E8"/>
    <w:rsid w:val="008C4802"/>
    <w:rsid w:val="00953A8B"/>
    <w:rsid w:val="00964E11"/>
    <w:rsid w:val="00AC43A2"/>
    <w:rsid w:val="00C7610D"/>
    <w:rsid w:val="00D0334C"/>
    <w:rsid w:val="00D27DD3"/>
    <w:rsid w:val="00DD79AB"/>
    <w:rsid w:val="00EC6F70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B36FC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Maxim Prymakou</cp:lastModifiedBy>
  <cp:revision>4</cp:revision>
  <dcterms:created xsi:type="dcterms:W3CDTF">2020-06-14T16:02:00Z</dcterms:created>
  <dcterms:modified xsi:type="dcterms:W3CDTF">2020-06-14T16:25:00Z</dcterms:modified>
</cp:coreProperties>
</file>