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3B10" w14:textId="77777777" w:rsidR="00214D34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Белорусский государственный технологический университет</w:t>
      </w:r>
    </w:p>
    <w:p w14:paraId="7EC2CA26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11D1FEE1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Кафедра инженерной графики</w:t>
      </w:r>
    </w:p>
    <w:p w14:paraId="402BC6F2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6A7BF725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30C5405A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1A42847B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04E1169D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Расчетно-графическая работа</w:t>
      </w:r>
    </w:p>
    <w:p w14:paraId="4A2D33CA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По дисциплине: Инженерная геометрия и графика</w:t>
      </w:r>
    </w:p>
    <w:p w14:paraId="4328B369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</w:p>
    <w:p w14:paraId="0B77939F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</w:p>
    <w:p w14:paraId="0566F163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</w:p>
    <w:p w14:paraId="59472666" w14:textId="77777777" w:rsidR="000A622E" w:rsidRPr="00C801AD" w:rsidRDefault="000A622E" w:rsidP="000A622E">
      <w:pPr>
        <w:jc w:val="center"/>
        <w:rPr>
          <w:rFonts w:ascii="GOST type A" w:hAnsi="GOST type A" w:cs="Times New Roman"/>
          <w:sz w:val="44"/>
          <w:szCs w:val="40"/>
        </w:rPr>
      </w:pPr>
    </w:p>
    <w:p w14:paraId="1999032E" w14:textId="48F00084" w:rsidR="000A622E" w:rsidRPr="00C801AD" w:rsidRDefault="000A622E" w:rsidP="000A622E">
      <w:pPr>
        <w:jc w:val="right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 xml:space="preserve">Выполнил: студентка </w:t>
      </w:r>
      <w:r w:rsidR="000C61FE" w:rsidRPr="00C801AD">
        <w:rPr>
          <w:rFonts w:ascii="GOST type A" w:hAnsi="GOST type A" w:cs="Times New Roman"/>
          <w:sz w:val="44"/>
          <w:szCs w:val="40"/>
        </w:rPr>
        <w:t>5</w:t>
      </w:r>
      <w:r w:rsidR="00731411" w:rsidRPr="00C801AD">
        <w:rPr>
          <w:rFonts w:ascii="GOST type A" w:hAnsi="GOST type A" w:cs="Times New Roman"/>
          <w:sz w:val="44"/>
          <w:szCs w:val="40"/>
        </w:rPr>
        <w:t xml:space="preserve"> </w:t>
      </w:r>
      <w:r w:rsidRPr="00C801AD">
        <w:rPr>
          <w:rFonts w:ascii="GOST type A" w:hAnsi="GOST type A" w:cs="Times New Roman"/>
          <w:sz w:val="44"/>
          <w:szCs w:val="40"/>
        </w:rPr>
        <w:t>гр.</w:t>
      </w:r>
      <w:r w:rsidR="00243223" w:rsidRPr="00C801AD">
        <w:rPr>
          <w:rFonts w:ascii="GOST type A" w:hAnsi="GOST type A" w:cs="Times New Roman"/>
          <w:sz w:val="44"/>
          <w:szCs w:val="40"/>
        </w:rPr>
        <w:t xml:space="preserve"> </w:t>
      </w:r>
      <w:r w:rsidRPr="00C801AD">
        <w:rPr>
          <w:rFonts w:ascii="GOST type A" w:hAnsi="GOST type A" w:cs="Times New Roman"/>
          <w:sz w:val="44"/>
          <w:szCs w:val="40"/>
        </w:rPr>
        <w:t>2</w:t>
      </w:r>
      <w:r w:rsidR="00731411" w:rsidRPr="00C801AD">
        <w:rPr>
          <w:rFonts w:ascii="GOST type A" w:hAnsi="GOST type A" w:cs="Times New Roman"/>
          <w:sz w:val="44"/>
          <w:szCs w:val="40"/>
        </w:rPr>
        <w:t xml:space="preserve"> </w:t>
      </w:r>
      <w:r w:rsidRPr="00C801AD">
        <w:rPr>
          <w:rFonts w:ascii="GOST type A" w:hAnsi="GOST type A" w:cs="Times New Roman"/>
          <w:sz w:val="44"/>
          <w:szCs w:val="40"/>
        </w:rPr>
        <w:t>к. ФИТ</w:t>
      </w:r>
    </w:p>
    <w:p w14:paraId="1E1BB34F" w14:textId="5234379D" w:rsidR="000A622E" w:rsidRPr="00C801AD" w:rsidRDefault="00731411" w:rsidP="000A622E">
      <w:pPr>
        <w:jc w:val="right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Буданова Ксения А</w:t>
      </w:r>
      <w:r w:rsidR="008E5B24" w:rsidRPr="00C801AD">
        <w:rPr>
          <w:rFonts w:ascii="GOST type A" w:hAnsi="GOST type A" w:cs="Times New Roman"/>
          <w:sz w:val="44"/>
          <w:szCs w:val="40"/>
        </w:rPr>
        <w:t>н</w:t>
      </w:r>
      <w:r w:rsidRPr="00C801AD">
        <w:rPr>
          <w:rFonts w:ascii="GOST type A" w:hAnsi="GOST type A" w:cs="Times New Roman"/>
          <w:sz w:val="44"/>
          <w:szCs w:val="40"/>
        </w:rPr>
        <w:t>дреевна</w:t>
      </w:r>
    </w:p>
    <w:p w14:paraId="27BAAF00" w14:textId="086EE779" w:rsidR="000A622E" w:rsidRPr="00C801AD" w:rsidRDefault="000A622E" w:rsidP="000A622E">
      <w:pPr>
        <w:jc w:val="right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 xml:space="preserve">Проверил: </w:t>
      </w:r>
    </w:p>
    <w:p w14:paraId="3FD8498C" w14:textId="21B2B845" w:rsidR="000A622E" w:rsidRPr="00C801AD" w:rsidRDefault="000A622E" w:rsidP="000A622E">
      <w:pPr>
        <w:jc w:val="right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 xml:space="preserve">   доц. Гарабажиу А. А.</w:t>
      </w:r>
      <w:r w:rsidRPr="00C801AD">
        <w:rPr>
          <w:rFonts w:ascii="GOST type A" w:hAnsi="GOST type A" w:cs="Times New Roman"/>
          <w:sz w:val="44"/>
          <w:szCs w:val="40"/>
        </w:rPr>
        <w:tab/>
      </w:r>
    </w:p>
    <w:p w14:paraId="678A62B0" w14:textId="77777777" w:rsidR="008B4D6E" w:rsidRPr="00C801AD" w:rsidRDefault="008B4D6E" w:rsidP="008B4D6E">
      <w:pPr>
        <w:jc w:val="right"/>
        <w:rPr>
          <w:rFonts w:ascii="GOST type A" w:hAnsi="GOST type A" w:cs="Times New Roman"/>
          <w:sz w:val="44"/>
          <w:szCs w:val="40"/>
        </w:rPr>
      </w:pPr>
    </w:p>
    <w:p w14:paraId="42F8EA2E" w14:textId="77777777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 xml:space="preserve">Минск </w:t>
      </w:r>
    </w:p>
    <w:p w14:paraId="623CC44B" w14:textId="58C85764" w:rsidR="008B4D6E" w:rsidRPr="00C801AD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C801AD">
        <w:rPr>
          <w:rFonts w:ascii="GOST type A" w:hAnsi="GOST type A" w:cs="Times New Roman"/>
          <w:sz w:val="44"/>
          <w:szCs w:val="40"/>
        </w:rPr>
        <w:t>202</w:t>
      </w:r>
      <w:r w:rsidR="007220F5" w:rsidRPr="00C801AD">
        <w:rPr>
          <w:rFonts w:ascii="GOST type A" w:hAnsi="GOST type A" w:cs="Times New Roman"/>
          <w:sz w:val="44"/>
          <w:szCs w:val="40"/>
        </w:rPr>
        <w:t>1</w:t>
      </w:r>
    </w:p>
    <w:sectPr w:rsidR="008B4D6E" w:rsidRPr="00C801AD" w:rsidSect="008B4D6E">
      <w:pgSz w:w="23811" w:h="16838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D6E"/>
    <w:rsid w:val="000A622E"/>
    <w:rsid w:val="000C61FE"/>
    <w:rsid w:val="00162ECC"/>
    <w:rsid w:val="00214D34"/>
    <w:rsid w:val="00243223"/>
    <w:rsid w:val="0042002D"/>
    <w:rsid w:val="005D6C31"/>
    <w:rsid w:val="00721315"/>
    <w:rsid w:val="007220F5"/>
    <w:rsid w:val="00731411"/>
    <w:rsid w:val="008B4D6E"/>
    <w:rsid w:val="008E5B24"/>
    <w:rsid w:val="00902AC5"/>
    <w:rsid w:val="009101E4"/>
    <w:rsid w:val="00BA128F"/>
    <w:rsid w:val="00C801AD"/>
    <w:rsid w:val="00C946C6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831D"/>
  <w15:docId w15:val="{53449B96-369C-4043-9A48-261124B6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Ксения Буданова</cp:lastModifiedBy>
  <cp:revision>14</cp:revision>
  <dcterms:created xsi:type="dcterms:W3CDTF">2020-11-11T15:06:00Z</dcterms:created>
  <dcterms:modified xsi:type="dcterms:W3CDTF">2021-12-16T22:43:00Z</dcterms:modified>
</cp:coreProperties>
</file>