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9EDF8" w14:textId="4BB75334" w:rsidR="000D7BFA" w:rsidRPr="005D7BE7" w:rsidRDefault="000D7BFA">
      <w:pPr>
        <w:rPr>
          <w:rFonts w:cstheme="minorHAnsi"/>
        </w:rPr>
      </w:pPr>
      <w:r w:rsidRPr="005D7BE7">
        <w:rPr>
          <w:rFonts w:cstheme="minorHAnsi"/>
          <w:b/>
          <w:bCs/>
        </w:rPr>
        <w:t>Растр</w:t>
      </w:r>
      <w:r w:rsidRPr="005D7BE7">
        <w:rPr>
          <w:rFonts w:cstheme="minorHAnsi"/>
        </w:rPr>
        <w:t>– это матрица (массив) ячеек (пикселов).</w:t>
      </w:r>
    </w:p>
    <w:p w14:paraId="52FFDA7D" w14:textId="2C5AAA99" w:rsidR="000D7BFA" w:rsidRPr="005D7BE7" w:rsidRDefault="000D7BFA">
      <w:pPr>
        <w:rPr>
          <w:rFonts w:cstheme="minorHAnsi"/>
        </w:rPr>
      </w:pPr>
      <w:r w:rsidRPr="005D7BE7">
        <w:rPr>
          <w:rFonts w:cstheme="minorHAnsi"/>
          <w:b/>
          <w:bCs/>
        </w:rPr>
        <w:t>Растровый формат</w:t>
      </w:r>
      <w:r w:rsidRPr="005D7BE7">
        <w:rPr>
          <w:rFonts w:cstheme="minorHAnsi"/>
        </w:rPr>
        <w:t xml:space="preserve"> используется для хранения растровых данных. Файлы такого типа особенно хорошо подходят для хранения изображений реального мира, например, оцифрованных фотографий. Растровые файлы содержат битовую карту изображения и се спецификацию. Наиболее распространенные растровые форматы: BMP, TIFF, GIF, PCX, JPEG.</w:t>
      </w:r>
    </w:p>
    <w:p w14:paraId="2A78401F" w14:textId="2D4F8334" w:rsidR="00C87A22" w:rsidRPr="005D7BE7" w:rsidRDefault="00C87A22">
      <w:pPr>
        <w:rPr>
          <w:rFonts w:cstheme="minorHAnsi"/>
        </w:rPr>
      </w:pPr>
      <w:r w:rsidRPr="005D7BE7">
        <w:rPr>
          <w:rFonts w:cstheme="minorHAnsi"/>
        </w:rPr>
        <w:t>Здесь мы рассмотрим</w:t>
      </w:r>
      <w:r w:rsidRPr="005D7BE7">
        <w:rPr>
          <w:rFonts w:cstheme="minorHAnsi"/>
          <w:lang w:val="ru-RU"/>
        </w:rPr>
        <w:t xml:space="preserve"> </w:t>
      </w:r>
      <w:r w:rsidRPr="005D7BE7">
        <w:rPr>
          <w:rFonts w:cstheme="minorHAnsi"/>
        </w:rPr>
        <w:t xml:space="preserve">работу с одним из самых популярных форматов, который обязан своей распространенностью операционной системе Windows – </w:t>
      </w:r>
      <w:r w:rsidRPr="005D7BE7">
        <w:rPr>
          <w:rFonts w:cstheme="minorHAnsi"/>
          <w:b/>
          <w:bCs/>
        </w:rPr>
        <w:t>формат bmp.</w:t>
      </w:r>
      <w:r w:rsidRPr="005D7BE7">
        <w:rPr>
          <w:rFonts w:cstheme="minorHAnsi"/>
        </w:rPr>
        <w:t xml:space="preserve"> </w:t>
      </w:r>
    </w:p>
    <w:p w14:paraId="0009F7B7" w14:textId="6CCE03E4" w:rsidR="00C902CF" w:rsidRPr="005D7BE7" w:rsidRDefault="00C87A22">
      <w:pPr>
        <w:rPr>
          <w:rFonts w:cstheme="minorHAnsi"/>
        </w:rPr>
      </w:pPr>
      <w:r w:rsidRPr="005D7BE7">
        <w:rPr>
          <w:rFonts w:cstheme="minorHAnsi"/>
        </w:rPr>
        <w:t>В операционной системе Windows используются два формата растровых (битовых) изображений –</w:t>
      </w:r>
      <w:r w:rsidRPr="005D7BE7">
        <w:rPr>
          <w:rFonts w:cstheme="minorHAnsi"/>
          <w:b/>
          <w:bCs/>
        </w:rPr>
        <w:t>аппаратно-зависимый DDB</w:t>
      </w:r>
      <w:r w:rsidRPr="005D7BE7">
        <w:rPr>
          <w:rFonts w:cstheme="minorHAnsi"/>
        </w:rPr>
        <w:t xml:space="preserve"> (devicedependent bitmap) и </w:t>
      </w:r>
      <w:r w:rsidRPr="005D7BE7">
        <w:rPr>
          <w:rFonts w:cstheme="minorHAnsi"/>
          <w:b/>
          <w:bCs/>
        </w:rPr>
        <w:t>аппаратно-независимый DIB</w:t>
      </w:r>
      <w:r w:rsidRPr="005D7BE7">
        <w:rPr>
          <w:rFonts w:cstheme="minorHAnsi"/>
        </w:rPr>
        <w:t xml:space="preserve"> (device-independent bitmap). </w:t>
      </w:r>
    </w:p>
    <w:p w14:paraId="36783FB5" w14:textId="26C68F85" w:rsidR="00C87A22" w:rsidRPr="005D7BE7" w:rsidRDefault="00C87A22">
      <w:pPr>
        <w:rPr>
          <w:rFonts w:cstheme="minorHAnsi"/>
        </w:rPr>
      </w:pPr>
      <w:r w:rsidRPr="005D7BE7">
        <w:rPr>
          <w:rFonts w:cstheme="minorHAnsi"/>
        </w:rPr>
        <w:t>Для описания растровых изображений в ОС Windows</w:t>
      </w:r>
      <w:r w:rsidRPr="005D7BE7">
        <w:rPr>
          <w:rFonts w:cstheme="minorHAnsi"/>
          <w:lang w:val="ru-RU"/>
        </w:rPr>
        <w:t xml:space="preserve"> </w:t>
      </w:r>
      <w:r w:rsidRPr="005D7BE7">
        <w:rPr>
          <w:rFonts w:cstheme="minorHAnsi"/>
        </w:rPr>
        <w:t xml:space="preserve">используется структура BITMAP: </w:t>
      </w:r>
    </w:p>
    <w:p w14:paraId="2A7CABDF" w14:textId="649453DF" w:rsidR="00C87A22" w:rsidRPr="005D7BE7" w:rsidRDefault="00C87A22">
      <w:pPr>
        <w:rPr>
          <w:rFonts w:cstheme="minorHAnsi"/>
        </w:rPr>
      </w:pPr>
      <w:r w:rsidRPr="005D7BE7">
        <w:rPr>
          <w:rFonts w:cstheme="minorHAnsi"/>
          <w:noProof/>
        </w:rPr>
        <w:drawing>
          <wp:inline distT="0" distB="0" distL="0" distR="0" wp14:anchorId="3ADBD7AC" wp14:editId="4E8AF131">
            <wp:extent cx="4345664" cy="2209762"/>
            <wp:effectExtent l="0" t="0" r="0" b="635"/>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5"/>
                    <a:stretch>
                      <a:fillRect/>
                    </a:stretch>
                  </pic:blipFill>
                  <pic:spPr>
                    <a:xfrm>
                      <a:off x="0" y="0"/>
                      <a:ext cx="4373565" cy="2223950"/>
                    </a:xfrm>
                    <a:prstGeom prst="rect">
                      <a:avLst/>
                    </a:prstGeom>
                  </pic:spPr>
                </pic:pic>
              </a:graphicData>
            </a:graphic>
          </wp:inline>
        </w:drawing>
      </w:r>
    </w:p>
    <w:p w14:paraId="2962857A" w14:textId="7076C3B2" w:rsidR="00C87A22" w:rsidRPr="005D7BE7" w:rsidRDefault="00C87A22">
      <w:pPr>
        <w:rPr>
          <w:rFonts w:cstheme="minorHAnsi"/>
        </w:rPr>
      </w:pPr>
      <w:r w:rsidRPr="005D7BE7">
        <w:rPr>
          <w:rFonts w:cstheme="minorHAnsi"/>
          <w:lang w:val="ru-RU"/>
        </w:rPr>
        <w:t>Б</w:t>
      </w:r>
      <w:r w:rsidRPr="005D7BE7">
        <w:rPr>
          <w:rFonts w:cstheme="minorHAnsi"/>
        </w:rPr>
        <w:t xml:space="preserve">итовые изображения в формате </w:t>
      </w:r>
      <w:r w:rsidRPr="005D7BE7">
        <w:rPr>
          <w:rFonts w:cstheme="minorHAnsi"/>
          <w:b/>
          <w:bCs/>
        </w:rPr>
        <w:t>DDB</w:t>
      </w:r>
      <w:r w:rsidRPr="005D7BE7">
        <w:rPr>
          <w:rFonts w:cstheme="minorHAnsi"/>
        </w:rPr>
        <w:t xml:space="preserve"> являются аппаратно-зависимыми. Поэтому структура изображения в оперативной памяти зависит от особенностей аппаратуры.</w:t>
      </w:r>
    </w:p>
    <w:p w14:paraId="18DC455E" w14:textId="511132F4" w:rsidR="00C87A22" w:rsidRPr="005D7BE7" w:rsidRDefault="00C87A22">
      <w:pPr>
        <w:rPr>
          <w:rFonts w:cstheme="minorHAnsi"/>
          <w:lang w:val="ru-RU"/>
        </w:rPr>
      </w:pPr>
      <w:r w:rsidRPr="005D7BE7">
        <w:rPr>
          <w:rFonts w:cstheme="minorHAnsi"/>
        </w:rPr>
        <w:t>Если бы в Windows можно было работать только с изображениями DDB, было бы необходимо иметь отдельные наборы изображений для каждого типа видеоконтроллера и каждого видеорежима, что, очевидно, крайне неудобно</w:t>
      </w:r>
      <w:r w:rsidRPr="005D7BE7">
        <w:rPr>
          <w:rFonts w:cstheme="minorHAnsi"/>
          <w:lang w:val="ru-RU"/>
        </w:rPr>
        <w:t>.</w:t>
      </w:r>
    </w:p>
    <w:p w14:paraId="1BDC9E00" w14:textId="34D215AD" w:rsidR="00C87A22" w:rsidRPr="005D7BE7" w:rsidRDefault="00C87A22">
      <w:pPr>
        <w:rPr>
          <w:rFonts w:cstheme="minorHAnsi"/>
        </w:rPr>
      </w:pPr>
      <w:r w:rsidRPr="005D7BE7">
        <w:rPr>
          <w:rFonts w:cstheme="minorHAnsi"/>
          <w:b/>
          <w:bCs/>
        </w:rPr>
        <w:t>Аппаратно-независимое битовое изображение DIB</w:t>
      </w:r>
      <w:r w:rsidRPr="005D7BE7">
        <w:rPr>
          <w:rFonts w:cstheme="minorHAnsi"/>
        </w:rPr>
        <w:t xml:space="preserve"> содержит описание цвета пикселов изображения, которое не зависит от особенностей устройства отображения. Операционная система Windows после соответствующего преобразования может отобразить такое изображение на любом устройстве вывода. Несмотря на некоторое замедление процесса вывода по сравнению с выводом изображений DDB, универсальность изображений DIB делает их весьма привлекательными для хранения изображений.</w:t>
      </w:r>
    </w:p>
    <w:p w14:paraId="7A966762" w14:textId="2A2277EA" w:rsidR="00C87A22" w:rsidRPr="005D7BE7" w:rsidRDefault="00C87A22">
      <w:pPr>
        <w:rPr>
          <w:rFonts w:cstheme="minorHAnsi"/>
        </w:rPr>
      </w:pPr>
      <w:r w:rsidRPr="005D7BE7">
        <w:rPr>
          <w:rFonts w:cstheme="minorHAnsi"/>
        </w:rPr>
        <w:t>Изображения DIB, в отличие от изображений DDB, являются аппаратно-независимыми, поэтому без дополнительного преобразования их нельзя отображать на экране с помощью функций BitBlt и StretchBlt. В операционной системе Windows битовые изображения хранятся в файлах с расширением имени bmp, при этом используется аппаратно-независимый формат DIB.</w:t>
      </w:r>
    </w:p>
    <w:p w14:paraId="075F1E5C" w14:textId="494B862F" w:rsidR="00C87A22" w:rsidRPr="005D7BE7" w:rsidRDefault="00437B5F">
      <w:pPr>
        <w:rPr>
          <w:rFonts w:cstheme="minorHAnsi"/>
          <w:lang w:val="ru-RU"/>
        </w:rPr>
      </w:pPr>
      <w:r w:rsidRPr="005D7BE7">
        <w:rPr>
          <w:rFonts w:cstheme="minorHAnsi"/>
          <w:noProof/>
        </w:rPr>
        <w:lastRenderedPageBreak/>
        <w:drawing>
          <wp:inline distT="0" distB="0" distL="0" distR="0" wp14:anchorId="209F425D" wp14:editId="285E2E29">
            <wp:extent cx="2788468" cy="1611113"/>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1649" cy="1618729"/>
                    </a:xfrm>
                    <a:prstGeom prst="rect">
                      <a:avLst/>
                    </a:prstGeom>
                  </pic:spPr>
                </pic:pic>
              </a:graphicData>
            </a:graphic>
          </wp:inline>
        </w:drawing>
      </w:r>
    </w:p>
    <w:p w14:paraId="7167A38B" w14:textId="77777777" w:rsidR="00437B5F" w:rsidRPr="005D7BE7" w:rsidRDefault="00437B5F">
      <w:pPr>
        <w:rPr>
          <w:rFonts w:cstheme="minorHAnsi"/>
          <w:lang w:val="ru-RU"/>
        </w:rPr>
      </w:pPr>
    </w:p>
    <w:p w14:paraId="7D32FD5A" w14:textId="549DA688" w:rsidR="00437B5F" w:rsidRPr="005D7BE7" w:rsidRDefault="00437B5F" w:rsidP="001D5839">
      <w:pPr>
        <w:pStyle w:val="a3"/>
        <w:numPr>
          <w:ilvl w:val="0"/>
          <w:numId w:val="1"/>
        </w:numPr>
        <w:rPr>
          <w:rFonts w:cstheme="minorHAnsi"/>
        </w:rPr>
      </w:pPr>
      <w:r w:rsidRPr="005D7BE7">
        <w:rPr>
          <w:rFonts w:cstheme="minorHAnsi"/>
        </w:rPr>
        <w:t>Файл, содержащий битовое изображение, начинается со структуры BITMAPFILEHEADER.</w:t>
      </w:r>
      <w:r w:rsidRPr="005D7BE7">
        <w:rPr>
          <w:rFonts w:cstheme="minorHAnsi"/>
          <w:lang w:val="ru-RU"/>
        </w:rPr>
        <w:t xml:space="preserve"> </w:t>
      </w:r>
      <w:r w:rsidRPr="005D7BE7">
        <w:rPr>
          <w:rFonts w:cstheme="minorHAnsi"/>
        </w:rPr>
        <w:t>Эта структура описывает тип файла и его размер, а также смещение области битов изображения.</w:t>
      </w:r>
    </w:p>
    <w:p w14:paraId="4D941295" w14:textId="77777777" w:rsidR="00437B5F" w:rsidRPr="005D7BE7" w:rsidRDefault="00437B5F" w:rsidP="00A92161">
      <w:pPr>
        <w:spacing w:after="0"/>
        <w:rPr>
          <w:rFonts w:cstheme="minorHAnsi"/>
        </w:rPr>
      </w:pPr>
      <w:r w:rsidRPr="005D7BE7">
        <w:rPr>
          <w:rFonts w:cstheme="minorHAnsi"/>
        </w:rPr>
        <w:t>Typedef structtagBITMAPFILEHEADER {</w:t>
      </w:r>
    </w:p>
    <w:p w14:paraId="6305772F" w14:textId="4499B2CC" w:rsidR="00437B5F" w:rsidRPr="005D7BE7" w:rsidRDefault="00437B5F" w:rsidP="00A92161">
      <w:pPr>
        <w:spacing w:after="0"/>
        <w:rPr>
          <w:rFonts w:cstheme="minorHAnsi"/>
        </w:rPr>
      </w:pPr>
      <w:r w:rsidRPr="005D7BE7">
        <w:rPr>
          <w:rFonts w:cstheme="minorHAnsi"/>
        </w:rPr>
        <w:t xml:space="preserve"> WORDb fType; //признак bmp-файла, 42 4D (коды букв ВМ)</w:t>
      </w:r>
    </w:p>
    <w:p w14:paraId="625A0180" w14:textId="77777777" w:rsidR="00437B5F" w:rsidRPr="005D7BE7" w:rsidRDefault="00437B5F" w:rsidP="00A92161">
      <w:pPr>
        <w:spacing w:after="0"/>
        <w:rPr>
          <w:rFonts w:cstheme="minorHAnsi"/>
        </w:rPr>
      </w:pPr>
      <w:r w:rsidRPr="005D7BE7">
        <w:rPr>
          <w:rFonts w:cstheme="minorHAnsi"/>
        </w:rPr>
        <w:t xml:space="preserve">DWORD bfSize; //размер файла </w:t>
      </w:r>
    </w:p>
    <w:p w14:paraId="220F63E0" w14:textId="649940FF" w:rsidR="00437B5F" w:rsidRPr="005D7BE7" w:rsidRDefault="00437B5F" w:rsidP="00A92161">
      <w:pPr>
        <w:spacing w:after="0"/>
        <w:rPr>
          <w:rFonts w:cstheme="minorHAnsi"/>
        </w:rPr>
      </w:pPr>
      <w:r w:rsidRPr="005D7BE7">
        <w:rPr>
          <w:rFonts w:cstheme="minorHAnsi"/>
        </w:rPr>
        <w:t>WORD bfReserved1; //первое резервное поле</w:t>
      </w:r>
      <w:r w:rsidRPr="005D7BE7">
        <w:rPr>
          <w:rFonts w:cstheme="minorHAnsi"/>
          <w:lang w:val="ru-RU"/>
        </w:rPr>
        <w:t xml:space="preserve">, </w:t>
      </w:r>
      <w:r w:rsidRPr="005D7BE7">
        <w:rPr>
          <w:rFonts w:cstheme="minorHAnsi"/>
        </w:rPr>
        <w:t xml:space="preserve">всегда ноль </w:t>
      </w:r>
    </w:p>
    <w:p w14:paraId="746809EB" w14:textId="77777777" w:rsidR="00437B5F" w:rsidRPr="005D7BE7" w:rsidRDefault="00437B5F" w:rsidP="00A92161">
      <w:pPr>
        <w:spacing w:after="0"/>
        <w:rPr>
          <w:rFonts w:cstheme="minorHAnsi"/>
        </w:rPr>
      </w:pPr>
      <w:r w:rsidRPr="005D7BE7">
        <w:rPr>
          <w:rFonts w:cstheme="minorHAnsi"/>
        </w:rPr>
        <w:t xml:space="preserve">WORD bfReserved2; //второе резервное поле – тоже ноль </w:t>
      </w:r>
    </w:p>
    <w:p w14:paraId="60F648A3" w14:textId="77777777" w:rsidR="00437B5F" w:rsidRPr="005D7BE7" w:rsidRDefault="00437B5F" w:rsidP="00A92161">
      <w:pPr>
        <w:spacing w:after="0"/>
        <w:rPr>
          <w:rFonts w:cstheme="minorHAnsi"/>
        </w:rPr>
      </w:pPr>
      <w:r w:rsidRPr="005D7BE7">
        <w:rPr>
          <w:rFonts w:cstheme="minorHAnsi"/>
        </w:rPr>
        <w:t xml:space="preserve">DWORD bfOffBits; //смещение от начала файла до первого байта графических данных </w:t>
      </w:r>
    </w:p>
    <w:p w14:paraId="576D1FB0" w14:textId="634D7AAA" w:rsidR="00437B5F" w:rsidRPr="005D7BE7" w:rsidRDefault="00437B5F" w:rsidP="00A92161">
      <w:pPr>
        <w:spacing w:after="0"/>
        <w:rPr>
          <w:rFonts w:cstheme="minorHAnsi"/>
        </w:rPr>
      </w:pPr>
      <w:r w:rsidRPr="005D7BE7">
        <w:rPr>
          <w:rFonts w:cstheme="minorHAnsi"/>
        </w:rPr>
        <w:t>} BITMAPFILEHEADER, *PBITMAPFILEHEADER;</w:t>
      </w:r>
    </w:p>
    <w:p w14:paraId="2E67C9B7" w14:textId="77777777" w:rsidR="00437B5F" w:rsidRPr="005D7BE7" w:rsidRDefault="00437B5F">
      <w:pPr>
        <w:rPr>
          <w:rFonts w:cstheme="minorHAnsi"/>
        </w:rPr>
      </w:pPr>
    </w:p>
    <w:p w14:paraId="404D282A" w14:textId="287A584C" w:rsidR="00437B5F" w:rsidRPr="005D7BE7" w:rsidRDefault="00437B5F" w:rsidP="001D5839">
      <w:pPr>
        <w:pStyle w:val="a3"/>
        <w:numPr>
          <w:ilvl w:val="0"/>
          <w:numId w:val="1"/>
        </w:numPr>
        <w:rPr>
          <w:rFonts w:cstheme="minorHAnsi"/>
        </w:rPr>
      </w:pPr>
      <w:r w:rsidRPr="005D7BE7">
        <w:rPr>
          <w:rFonts w:cstheme="minorHAnsi"/>
        </w:rPr>
        <w:t>Сразу после структуры BITMAPFILEHEADER в файле следует структура BITMAPINFO, которая содержит описание изображения и таблицу цветов.</w:t>
      </w:r>
    </w:p>
    <w:p w14:paraId="78893EF6" w14:textId="77777777" w:rsidR="00437B5F" w:rsidRPr="005D7BE7" w:rsidRDefault="00437B5F" w:rsidP="00A92161">
      <w:pPr>
        <w:spacing w:after="0"/>
        <w:rPr>
          <w:rFonts w:cstheme="minorHAnsi"/>
        </w:rPr>
      </w:pPr>
      <w:r w:rsidRPr="005D7BE7">
        <w:rPr>
          <w:rFonts w:cstheme="minorHAnsi"/>
        </w:rPr>
        <w:t xml:space="preserve">typedef struct tagBITMAPINFO { </w:t>
      </w:r>
    </w:p>
    <w:p w14:paraId="1D30B75F" w14:textId="77777777" w:rsidR="00437B5F" w:rsidRPr="005D7BE7" w:rsidRDefault="00437B5F" w:rsidP="00A92161">
      <w:pPr>
        <w:spacing w:after="0"/>
        <w:rPr>
          <w:rFonts w:cstheme="minorHAnsi"/>
        </w:rPr>
      </w:pPr>
      <w:r w:rsidRPr="005D7BE7">
        <w:rPr>
          <w:rFonts w:cstheme="minorHAnsi"/>
        </w:rPr>
        <w:t xml:space="preserve">BITMAPINFOHEADERbmiHeader; RGBQUAD bmiColors[1]; </w:t>
      </w:r>
    </w:p>
    <w:p w14:paraId="789A226A" w14:textId="44416E49" w:rsidR="00437B5F" w:rsidRPr="005D7BE7" w:rsidRDefault="00437B5F" w:rsidP="00A92161">
      <w:pPr>
        <w:spacing w:after="0"/>
        <w:rPr>
          <w:rFonts w:cstheme="minorHAnsi"/>
        </w:rPr>
      </w:pPr>
      <w:r w:rsidRPr="005D7BE7">
        <w:rPr>
          <w:rFonts w:cstheme="minorHAnsi"/>
        </w:rPr>
        <w:t>} BITMAPINFO, *PBITMAPINFO;</w:t>
      </w:r>
    </w:p>
    <w:p w14:paraId="09088F9E" w14:textId="77777777" w:rsidR="00437B5F" w:rsidRPr="005D7BE7" w:rsidRDefault="00437B5F">
      <w:pPr>
        <w:rPr>
          <w:rFonts w:cstheme="minorHAnsi"/>
        </w:rPr>
      </w:pPr>
    </w:p>
    <w:p w14:paraId="67178129" w14:textId="70F76A9C" w:rsidR="00437B5F" w:rsidRPr="005D7BE7" w:rsidRDefault="00437B5F" w:rsidP="001D5839">
      <w:pPr>
        <w:pStyle w:val="a3"/>
        <w:numPr>
          <w:ilvl w:val="0"/>
          <w:numId w:val="1"/>
        </w:numPr>
        <w:rPr>
          <w:rFonts w:cstheme="minorHAnsi"/>
        </w:rPr>
      </w:pPr>
      <w:r w:rsidRPr="005D7BE7">
        <w:rPr>
          <w:rFonts w:cstheme="minorHAnsi"/>
        </w:rPr>
        <w:t>Описание изображения (размеры изображения, метод компрессии, размер таблицы цветов и т. д.) находится в структуре BITMAPINFOHEADER.</w:t>
      </w:r>
    </w:p>
    <w:p w14:paraId="76B4BB25" w14:textId="77777777" w:rsidR="003F3EEF" w:rsidRPr="005D7BE7" w:rsidRDefault="003F3EEF" w:rsidP="00A92161">
      <w:pPr>
        <w:spacing w:after="0"/>
        <w:rPr>
          <w:rFonts w:cstheme="minorHAnsi"/>
        </w:rPr>
      </w:pPr>
      <w:r w:rsidRPr="005D7BE7">
        <w:rPr>
          <w:rFonts w:cstheme="minorHAnsi"/>
        </w:rPr>
        <w:t>typedef struct tagBITMAPINFOHEADER{</w:t>
      </w:r>
    </w:p>
    <w:p w14:paraId="56017A24" w14:textId="77777777" w:rsidR="003F3EEF" w:rsidRPr="005D7BE7" w:rsidRDefault="003F3EEF" w:rsidP="00A92161">
      <w:pPr>
        <w:spacing w:after="0"/>
        <w:rPr>
          <w:rFonts w:cstheme="minorHAnsi"/>
        </w:rPr>
      </w:pPr>
      <w:r w:rsidRPr="005D7BE7">
        <w:rPr>
          <w:rFonts w:cstheme="minorHAnsi"/>
        </w:rPr>
        <w:t xml:space="preserve"> DWORD biSize; //размер BITMAPINFOHEADER в байтах. </w:t>
      </w:r>
    </w:p>
    <w:p w14:paraId="0911C33F" w14:textId="77777777" w:rsidR="003F3EEF" w:rsidRPr="005D7BE7" w:rsidRDefault="003F3EEF" w:rsidP="00A92161">
      <w:pPr>
        <w:spacing w:after="0"/>
        <w:rPr>
          <w:rFonts w:cstheme="minorHAnsi"/>
        </w:rPr>
      </w:pPr>
      <w:r w:rsidRPr="005D7BE7">
        <w:rPr>
          <w:rFonts w:cstheme="minorHAnsi"/>
        </w:rPr>
        <w:t xml:space="preserve">LONG biWidth; //ширина картинки в пикселах </w:t>
      </w:r>
    </w:p>
    <w:p w14:paraId="491D061B" w14:textId="3D8DEEDF" w:rsidR="003F3EEF" w:rsidRPr="005D7BE7" w:rsidRDefault="003F3EEF" w:rsidP="00A92161">
      <w:pPr>
        <w:spacing w:after="0"/>
        <w:rPr>
          <w:rFonts w:cstheme="minorHAnsi"/>
        </w:rPr>
      </w:pPr>
      <w:r w:rsidRPr="005D7BE7">
        <w:rPr>
          <w:rFonts w:cstheme="minorHAnsi"/>
        </w:rPr>
        <w:t xml:space="preserve">LONG biHeight; //высота картинки в пикселах </w:t>
      </w:r>
    </w:p>
    <w:p w14:paraId="752787CA" w14:textId="77777777" w:rsidR="003F3EEF" w:rsidRPr="005D7BE7" w:rsidRDefault="003F3EEF" w:rsidP="00A92161">
      <w:pPr>
        <w:spacing w:after="0"/>
        <w:rPr>
          <w:rFonts w:cstheme="minorHAnsi"/>
        </w:rPr>
      </w:pPr>
      <w:r w:rsidRPr="005D7BE7">
        <w:rPr>
          <w:rFonts w:cstheme="minorHAnsi"/>
        </w:rPr>
        <w:t xml:space="preserve">WORD biPlanes; //количество битовых плоскостей (=1) </w:t>
      </w:r>
    </w:p>
    <w:p w14:paraId="4899CA00" w14:textId="396A5F29" w:rsidR="003F3EEF" w:rsidRPr="005D7BE7" w:rsidRDefault="003F3EEF" w:rsidP="00A92161">
      <w:pPr>
        <w:spacing w:after="0"/>
        <w:rPr>
          <w:rFonts w:cstheme="minorHAnsi"/>
        </w:rPr>
      </w:pPr>
      <w:r w:rsidRPr="005D7BE7">
        <w:rPr>
          <w:rFonts w:cstheme="minorHAnsi"/>
        </w:rPr>
        <w:t xml:space="preserve">WORD biBitCount; //количество бит на пиксел (определяет максимальное число цветов в bitmap) DWORD biCompression; //способ сжатия (0 – данные не сжимаются). </w:t>
      </w:r>
    </w:p>
    <w:p w14:paraId="1AB578D6" w14:textId="7DE8FA94" w:rsidR="003F3EEF" w:rsidRPr="005D7BE7" w:rsidRDefault="003F3EEF" w:rsidP="00A92161">
      <w:pPr>
        <w:spacing w:after="0"/>
        <w:rPr>
          <w:rFonts w:cstheme="minorHAnsi"/>
        </w:rPr>
      </w:pPr>
      <w:r w:rsidRPr="005D7BE7">
        <w:rPr>
          <w:rFonts w:cstheme="minorHAnsi"/>
        </w:rPr>
        <w:t xml:space="preserve">DWORD biSizeImage; //размер изображения в байтах (без заголовков) </w:t>
      </w:r>
    </w:p>
    <w:p w14:paraId="1C47C0E3" w14:textId="7BD68ACB" w:rsidR="003F3EEF" w:rsidRPr="005D7BE7" w:rsidRDefault="003F3EEF" w:rsidP="00A92161">
      <w:pPr>
        <w:spacing w:after="0"/>
        <w:rPr>
          <w:rFonts w:cstheme="minorHAnsi"/>
        </w:rPr>
      </w:pPr>
      <w:r w:rsidRPr="005D7BE7">
        <w:rPr>
          <w:rFonts w:cstheme="minorHAnsi"/>
        </w:rPr>
        <w:t xml:space="preserve">LONG biXPelsPerMeter; //число пикселов на метр по горизонтали </w:t>
      </w:r>
    </w:p>
    <w:p w14:paraId="572CCCF0" w14:textId="72F17CCC" w:rsidR="003F3EEF" w:rsidRPr="005D7BE7" w:rsidRDefault="003F3EEF" w:rsidP="00A92161">
      <w:pPr>
        <w:spacing w:after="0"/>
        <w:rPr>
          <w:rFonts w:cstheme="minorHAnsi"/>
        </w:rPr>
      </w:pPr>
      <w:r w:rsidRPr="005D7BE7">
        <w:rPr>
          <w:rFonts w:cstheme="minorHAnsi"/>
        </w:rPr>
        <w:t xml:space="preserve">LONG biYPelsPerMeter; //число пикселов на метр по вертикали </w:t>
      </w:r>
    </w:p>
    <w:p w14:paraId="74FF470C" w14:textId="1B189918" w:rsidR="003F3EEF" w:rsidRPr="005D7BE7" w:rsidRDefault="003F3EEF" w:rsidP="00A92161">
      <w:pPr>
        <w:spacing w:after="0"/>
        <w:rPr>
          <w:rFonts w:cstheme="minorHAnsi"/>
        </w:rPr>
      </w:pPr>
      <w:r w:rsidRPr="005D7BE7">
        <w:rPr>
          <w:rFonts w:cstheme="minorHAnsi"/>
        </w:rPr>
        <w:t>DWORD biClrUsed; //количество элементов палитры</w:t>
      </w:r>
      <w:r w:rsidRPr="005D7BE7">
        <w:rPr>
          <w:rFonts w:cstheme="minorHAnsi"/>
          <w:lang w:val="ru-RU"/>
        </w:rPr>
        <w:t xml:space="preserve"> </w:t>
      </w:r>
      <w:r w:rsidRPr="005D7BE7">
        <w:rPr>
          <w:rFonts w:cstheme="minorHAnsi"/>
        </w:rPr>
        <w:t xml:space="preserve">хранящихся после заголовка </w:t>
      </w:r>
    </w:p>
    <w:p w14:paraId="6C205E07" w14:textId="4D3DC2BB" w:rsidR="003F3EEF" w:rsidRPr="005D7BE7" w:rsidRDefault="003F3EEF" w:rsidP="00A92161">
      <w:pPr>
        <w:spacing w:after="0"/>
        <w:rPr>
          <w:rFonts w:cstheme="minorHAnsi"/>
        </w:rPr>
      </w:pPr>
      <w:r w:rsidRPr="005D7BE7">
        <w:rPr>
          <w:rFonts w:cstheme="minorHAnsi"/>
        </w:rPr>
        <w:t>DWORD biClrImportant; //количество разных цветов</w:t>
      </w:r>
      <w:r w:rsidRPr="005D7BE7">
        <w:rPr>
          <w:rFonts w:cstheme="minorHAnsi"/>
          <w:lang w:val="ru-RU"/>
        </w:rPr>
        <w:t xml:space="preserve"> </w:t>
      </w:r>
      <w:r w:rsidRPr="005D7BE7">
        <w:rPr>
          <w:rFonts w:cstheme="minorHAnsi"/>
        </w:rPr>
        <w:t>действительно</w:t>
      </w:r>
      <w:r w:rsidRPr="005D7BE7">
        <w:rPr>
          <w:rFonts w:cstheme="minorHAnsi"/>
          <w:lang w:val="ru-RU"/>
        </w:rPr>
        <w:t xml:space="preserve"> </w:t>
      </w:r>
      <w:r w:rsidRPr="005D7BE7">
        <w:rPr>
          <w:rFonts w:cstheme="minorHAnsi"/>
        </w:rPr>
        <w:t>используемых</w:t>
      </w:r>
      <w:r w:rsidRPr="005D7BE7">
        <w:rPr>
          <w:rFonts w:cstheme="minorHAnsi"/>
          <w:lang w:val="ru-RU"/>
        </w:rPr>
        <w:t xml:space="preserve"> </w:t>
      </w:r>
      <w:r w:rsidRPr="005D7BE7">
        <w:rPr>
          <w:rFonts w:cstheme="minorHAnsi"/>
        </w:rPr>
        <w:t>в</w:t>
      </w:r>
      <w:r w:rsidRPr="005D7BE7">
        <w:rPr>
          <w:rFonts w:cstheme="minorHAnsi"/>
          <w:lang w:val="ru-RU"/>
        </w:rPr>
        <w:t xml:space="preserve"> </w:t>
      </w:r>
      <w:r w:rsidRPr="005D7BE7">
        <w:rPr>
          <w:rFonts w:cstheme="minorHAnsi"/>
        </w:rPr>
        <w:t xml:space="preserve">рисунке </w:t>
      </w:r>
    </w:p>
    <w:p w14:paraId="5EC1DE3A" w14:textId="733A3793" w:rsidR="00437B5F" w:rsidRPr="005D7BE7" w:rsidRDefault="003F3EEF" w:rsidP="00A92161">
      <w:pPr>
        <w:spacing w:after="0"/>
        <w:rPr>
          <w:rFonts w:cstheme="minorHAnsi"/>
        </w:rPr>
      </w:pPr>
      <w:r w:rsidRPr="005D7BE7">
        <w:rPr>
          <w:rFonts w:cstheme="minorHAnsi"/>
        </w:rPr>
        <w:t>} BITMAPINFOHEADER, *PBITMAPINFOHEADER;</w:t>
      </w:r>
    </w:p>
    <w:p w14:paraId="1B72FF3D" w14:textId="25B682E1" w:rsidR="007901F0" w:rsidRPr="005D7BE7" w:rsidRDefault="007901F0" w:rsidP="00A92161">
      <w:pPr>
        <w:spacing w:after="0"/>
        <w:rPr>
          <w:rFonts w:cstheme="minorHAnsi"/>
        </w:rPr>
      </w:pPr>
    </w:p>
    <w:p w14:paraId="65C7C2A9" w14:textId="447ECE21" w:rsidR="007901F0" w:rsidRDefault="007901F0" w:rsidP="001D5839">
      <w:pPr>
        <w:pStyle w:val="a3"/>
        <w:numPr>
          <w:ilvl w:val="0"/>
          <w:numId w:val="1"/>
        </w:numPr>
        <w:spacing w:after="0"/>
        <w:rPr>
          <w:rFonts w:cstheme="minorHAnsi"/>
        </w:rPr>
      </w:pPr>
      <w:r w:rsidRPr="005D7BE7">
        <w:rPr>
          <w:rFonts w:cstheme="minorHAnsi"/>
        </w:rPr>
        <w:t>В некоторых случаях (не всегда) в файле может присутствовать палитра–таблица цветов (как массив структур RGBQUAD), присутствующих в изображении.</w:t>
      </w:r>
    </w:p>
    <w:p w14:paraId="17A729B7" w14:textId="017122F5" w:rsidR="000419B0" w:rsidRDefault="000419B0" w:rsidP="000419B0">
      <w:pPr>
        <w:spacing w:after="0"/>
        <w:rPr>
          <w:rFonts w:cstheme="minorHAnsi"/>
        </w:rPr>
      </w:pPr>
    </w:p>
    <w:p w14:paraId="2D29AD91" w14:textId="77777777" w:rsidR="000419B0" w:rsidRPr="000419B0" w:rsidRDefault="000419B0" w:rsidP="000419B0">
      <w:pPr>
        <w:spacing w:after="0"/>
        <w:rPr>
          <w:rFonts w:cstheme="minorHAnsi"/>
        </w:rPr>
      </w:pPr>
      <w:r w:rsidRPr="000419B0">
        <w:rPr>
          <w:rFonts w:cstheme="minorHAnsi"/>
        </w:rPr>
        <w:lastRenderedPageBreak/>
        <w:t>Общий алгоритм работы загрузки изображений:</w:t>
      </w:r>
    </w:p>
    <w:p w14:paraId="32F46C51" w14:textId="77777777" w:rsidR="000419B0" w:rsidRPr="000419B0" w:rsidRDefault="000419B0" w:rsidP="000419B0">
      <w:pPr>
        <w:spacing w:after="0"/>
        <w:rPr>
          <w:rFonts w:cstheme="minorHAnsi"/>
        </w:rPr>
      </w:pPr>
      <w:r w:rsidRPr="000419B0">
        <w:rPr>
          <w:rFonts w:cstheme="minorHAnsi"/>
        </w:rPr>
        <w:t>1. Получение передаваемого параметрного изображения.</w:t>
      </w:r>
    </w:p>
    <w:p w14:paraId="65EC34B1" w14:textId="77777777" w:rsidR="000419B0" w:rsidRPr="000419B0" w:rsidRDefault="000419B0" w:rsidP="000419B0">
      <w:pPr>
        <w:spacing w:after="0"/>
        <w:rPr>
          <w:rFonts w:cstheme="minorHAnsi"/>
        </w:rPr>
      </w:pPr>
      <w:r w:rsidRPr="000419B0">
        <w:rPr>
          <w:rFonts w:cstheme="minorHAnsi"/>
        </w:rPr>
        <w:t>2. Выделение памяти для воспроизведения переданного изображения.</w:t>
      </w:r>
    </w:p>
    <w:p w14:paraId="31AE5F44" w14:textId="77777777" w:rsidR="000419B0" w:rsidRPr="000419B0" w:rsidRDefault="000419B0" w:rsidP="000419B0">
      <w:pPr>
        <w:spacing w:after="0"/>
        <w:rPr>
          <w:rFonts w:cstheme="minorHAnsi"/>
        </w:rPr>
      </w:pPr>
      <w:r w:rsidRPr="000419B0">
        <w:rPr>
          <w:rFonts w:cstheme="minorHAnsi"/>
        </w:rPr>
        <w:t>3. Передача изображения в окно.</w:t>
      </w:r>
    </w:p>
    <w:p w14:paraId="09897BF0" w14:textId="77777777" w:rsidR="000419B0" w:rsidRPr="000419B0" w:rsidRDefault="000419B0" w:rsidP="000419B0">
      <w:pPr>
        <w:spacing w:after="0"/>
        <w:rPr>
          <w:rFonts w:cstheme="minorHAnsi"/>
        </w:rPr>
      </w:pPr>
      <w:r w:rsidRPr="000419B0">
        <w:rPr>
          <w:rFonts w:cstheme="minorHAnsi"/>
        </w:rPr>
        <w:t>Общий алгоритм работы записи выделенной области изображения:</w:t>
      </w:r>
    </w:p>
    <w:p w14:paraId="7A645D8E" w14:textId="77777777" w:rsidR="000419B0" w:rsidRPr="000419B0" w:rsidRDefault="000419B0" w:rsidP="000419B0">
      <w:pPr>
        <w:spacing w:after="0"/>
        <w:rPr>
          <w:rFonts w:cstheme="minorHAnsi"/>
        </w:rPr>
      </w:pPr>
      <w:r w:rsidRPr="000419B0">
        <w:rPr>
          <w:rFonts w:cstheme="minorHAnsi"/>
        </w:rPr>
        <w:t>1. Получение координат левой верхней и правой точек для захвата области выделения</w:t>
      </w:r>
    </w:p>
    <w:p w14:paraId="776619B4" w14:textId="77777777" w:rsidR="000419B0" w:rsidRPr="000419B0" w:rsidRDefault="000419B0" w:rsidP="000419B0">
      <w:pPr>
        <w:spacing w:after="0"/>
        <w:rPr>
          <w:rFonts w:cstheme="minorHAnsi"/>
        </w:rPr>
      </w:pPr>
      <w:r w:rsidRPr="000419B0">
        <w:rPr>
          <w:rFonts w:cstheme="minorHAnsi"/>
        </w:rPr>
        <w:t>2. Получение информации о хранимой информации в пределах двух точек.</w:t>
      </w:r>
    </w:p>
    <w:p w14:paraId="22F4F7D1" w14:textId="77777777" w:rsidR="000419B0" w:rsidRPr="000419B0" w:rsidRDefault="000419B0" w:rsidP="000419B0">
      <w:pPr>
        <w:spacing w:after="0"/>
        <w:rPr>
          <w:rFonts w:cstheme="minorHAnsi"/>
        </w:rPr>
      </w:pPr>
      <w:r w:rsidRPr="000419B0">
        <w:rPr>
          <w:rFonts w:cstheme="minorHAnsi"/>
        </w:rPr>
        <w:t>3. Формирование файла для собрания.</w:t>
      </w:r>
    </w:p>
    <w:p w14:paraId="6C56BF02" w14:textId="3217C40A" w:rsidR="000419B0" w:rsidRDefault="000419B0" w:rsidP="000419B0">
      <w:pPr>
        <w:spacing w:after="0"/>
        <w:rPr>
          <w:rFonts w:cstheme="minorHAnsi"/>
        </w:rPr>
      </w:pPr>
      <w:r w:rsidRPr="000419B0">
        <w:rPr>
          <w:rFonts w:cstheme="minorHAnsi"/>
        </w:rPr>
        <w:t>4. Сохранение файла в директорию.</w:t>
      </w:r>
    </w:p>
    <w:p w14:paraId="54C88036" w14:textId="2AEB7A86" w:rsidR="00D25396" w:rsidRDefault="00D25396" w:rsidP="000419B0">
      <w:pPr>
        <w:spacing w:after="0"/>
        <w:rPr>
          <w:rFonts w:cstheme="minorHAnsi"/>
        </w:rPr>
      </w:pPr>
    </w:p>
    <w:p w14:paraId="26C83787" w14:textId="6A070F81" w:rsidR="00D25396" w:rsidRDefault="00D25396" w:rsidP="000419B0">
      <w:pPr>
        <w:spacing w:after="0"/>
        <w:rPr>
          <w:rFonts w:cstheme="minorHAnsi"/>
        </w:rPr>
      </w:pPr>
    </w:p>
    <w:p w14:paraId="2BEAC36C" w14:textId="6857CDDD" w:rsidR="00D25396" w:rsidRDefault="00D25396" w:rsidP="000419B0">
      <w:pPr>
        <w:spacing w:after="0"/>
        <w:rPr>
          <w:rFonts w:cstheme="minorHAnsi"/>
        </w:rPr>
      </w:pPr>
    </w:p>
    <w:p w14:paraId="0B818A01" w14:textId="0397FF5D" w:rsidR="00D25396" w:rsidRDefault="00D25396" w:rsidP="000419B0">
      <w:pPr>
        <w:spacing w:after="0"/>
        <w:rPr>
          <w:rFonts w:cstheme="minorHAnsi"/>
        </w:rPr>
      </w:pPr>
    </w:p>
    <w:p w14:paraId="792C52B2" w14:textId="346D748B" w:rsidR="00D25396" w:rsidRDefault="00D25396" w:rsidP="000419B0">
      <w:pPr>
        <w:spacing w:after="0"/>
        <w:rPr>
          <w:rFonts w:cstheme="minorHAnsi"/>
        </w:rPr>
      </w:pPr>
    </w:p>
    <w:p w14:paraId="661CD854" w14:textId="7BA3F491" w:rsidR="00D25396" w:rsidRDefault="00D25396" w:rsidP="000419B0">
      <w:pPr>
        <w:spacing w:after="0"/>
        <w:rPr>
          <w:rFonts w:cstheme="minorHAnsi"/>
        </w:rPr>
      </w:pPr>
    </w:p>
    <w:p w14:paraId="5BEA47A6" w14:textId="45CB9793" w:rsidR="00D25396" w:rsidRDefault="00D25396" w:rsidP="000419B0">
      <w:pPr>
        <w:spacing w:after="0"/>
        <w:rPr>
          <w:rFonts w:cstheme="minorHAnsi"/>
        </w:rPr>
      </w:pPr>
    </w:p>
    <w:p w14:paraId="2E82CE4D" w14:textId="6B312907" w:rsidR="00D25396" w:rsidRDefault="00D25396" w:rsidP="000419B0">
      <w:pPr>
        <w:spacing w:after="0"/>
        <w:rPr>
          <w:rFonts w:cstheme="minorHAnsi"/>
        </w:rPr>
      </w:pPr>
    </w:p>
    <w:p w14:paraId="57FFCF34" w14:textId="0BBCD9D5" w:rsidR="00D25396" w:rsidRDefault="00D25396" w:rsidP="000419B0">
      <w:pPr>
        <w:spacing w:after="0"/>
        <w:rPr>
          <w:rFonts w:cstheme="minorHAnsi"/>
        </w:rPr>
      </w:pPr>
    </w:p>
    <w:p w14:paraId="66FD6EFB" w14:textId="239792A4" w:rsidR="00D25396" w:rsidRDefault="00D25396" w:rsidP="000419B0">
      <w:pPr>
        <w:spacing w:after="0"/>
        <w:rPr>
          <w:rFonts w:cstheme="minorHAnsi"/>
        </w:rPr>
      </w:pPr>
    </w:p>
    <w:p w14:paraId="08E14FEF" w14:textId="46C439B3" w:rsidR="00D25396" w:rsidRDefault="00D25396" w:rsidP="000419B0">
      <w:pPr>
        <w:spacing w:after="0"/>
        <w:rPr>
          <w:rFonts w:cstheme="minorHAnsi"/>
        </w:rPr>
      </w:pPr>
    </w:p>
    <w:p w14:paraId="70E65281" w14:textId="4EF80DD5" w:rsidR="00D25396" w:rsidRDefault="00D25396" w:rsidP="000419B0">
      <w:pPr>
        <w:spacing w:after="0"/>
        <w:rPr>
          <w:rFonts w:cstheme="minorHAnsi"/>
        </w:rPr>
      </w:pPr>
    </w:p>
    <w:p w14:paraId="1D377EAC" w14:textId="75033B3D" w:rsidR="00D25396" w:rsidRDefault="00D25396" w:rsidP="000419B0">
      <w:pPr>
        <w:spacing w:after="0"/>
        <w:rPr>
          <w:rFonts w:cstheme="minorHAnsi"/>
        </w:rPr>
      </w:pPr>
    </w:p>
    <w:p w14:paraId="18047A30" w14:textId="7ED053FB" w:rsidR="00D25396" w:rsidRDefault="00D25396" w:rsidP="000419B0">
      <w:pPr>
        <w:spacing w:after="0"/>
        <w:rPr>
          <w:rFonts w:cstheme="minorHAnsi"/>
        </w:rPr>
      </w:pPr>
    </w:p>
    <w:p w14:paraId="1932CE81" w14:textId="4D28EA54" w:rsidR="00D25396" w:rsidRDefault="00D25396" w:rsidP="000419B0">
      <w:pPr>
        <w:spacing w:after="0"/>
        <w:rPr>
          <w:rFonts w:cstheme="minorHAnsi"/>
        </w:rPr>
      </w:pPr>
    </w:p>
    <w:p w14:paraId="35B26C96" w14:textId="18FC88B1" w:rsidR="00D25396" w:rsidRDefault="00D25396" w:rsidP="000419B0">
      <w:pPr>
        <w:spacing w:after="0"/>
        <w:rPr>
          <w:rFonts w:cstheme="minorHAnsi"/>
        </w:rPr>
      </w:pPr>
    </w:p>
    <w:p w14:paraId="2B14ABBE" w14:textId="530D6FC3" w:rsidR="00D25396" w:rsidRDefault="00D25396" w:rsidP="000419B0">
      <w:pPr>
        <w:spacing w:after="0"/>
        <w:rPr>
          <w:rFonts w:cstheme="minorHAnsi"/>
        </w:rPr>
      </w:pPr>
    </w:p>
    <w:p w14:paraId="45858094" w14:textId="2DA28775" w:rsidR="00D25396" w:rsidRDefault="00D25396" w:rsidP="000419B0">
      <w:pPr>
        <w:spacing w:after="0"/>
        <w:rPr>
          <w:rFonts w:cstheme="minorHAnsi"/>
        </w:rPr>
      </w:pPr>
    </w:p>
    <w:p w14:paraId="4F33573D" w14:textId="7FA6A0CA" w:rsidR="00D25396" w:rsidRDefault="00D25396" w:rsidP="000419B0">
      <w:pPr>
        <w:spacing w:after="0"/>
        <w:rPr>
          <w:rFonts w:cstheme="minorHAnsi"/>
        </w:rPr>
      </w:pPr>
    </w:p>
    <w:p w14:paraId="36735939" w14:textId="0232B2A8" w:rsidR="00D25396" w:rsidRDefault="00D25396" w:rsidP="000419B0">
      <w:pPr>
        <w:spacing w:after="0"/>
        <w:rPr>
          <w:rFonts w:cstheme="minorHAnsi"/>
        </w:rPr>
      </w:pPr>
    </w:p>
    <w:p w14:paraId="6DFC8D6D" w14:textId="0CCA89DC" w:rsidR="00D25396" w:rsidRDefault="00D25396" w:rsidP="000419B0">
      <w:pPr>
        <w:spacing w:after="0"/>
        <w:rPr>
          <w:rFonts w:cstheme="minorHAnsi"/>
        </w:rPr>
      </w:pPr>
    </w:p>
    <w:p w14:paraId="51177FAF" w14:textId="0D8A3059" w:rsidR="00D25396" w:rsidRDefault="00D25396" w:rsidP="000419B0">
      <w:pPr>
        <w:spacing w:after="0"/>
        <w:rPr>
          <w:rFonts w:cstheme="minorHAnsi"/>
        </w:rPr>
      </w:pPr>
    </w:p>
    <w:p w14:paraId="096D7CA9" w14:textId="485406F5" w:rsidR="00D25396" w:rsidRDefault="00D25396" w:rsidP="000419B0">
      <w:pPr>
        <w:spacing w:after="0"/>
        <w:rPr>
          <w:rFonts w:cstheme="minorHAnsi"/>
        </w:rPr>
      </w:pPr>
    </w:p>
    <w:p w14:paraId="5A9BBB3F" w14:textId="236B3C5A" w:rsidR="00D25396" w:rsidRDefault="00D25396" w:rsidP="000419B0">
      <w:pPr>
        <w:spacing w:after="0"/>
        <w:rPr>
          <w:rFonts w:cstheme="minorHAnsi"/>
        </w:rPr>
      </w:pPr>
    </w:p>
    <w:p w14:paraId="63F701B7" w14:textId="1609AC17" w:rsidR="00D25396" w:rsidRDefault="00D25396" w:rsidP="000419B0">
      <w:pPr>
        <w:spacing w:after="0"/>
        <w:rPr>
          <w:rFonts w:cstheme="minorHAnsi"/>
        </w:rPr>
      </w:pPr>
    </w:p>
    <w:p w14:paraId="0C1BA355" w14:textId="1B55B777" w:rsidR="00D25396" w:rsidRDefault="00D25396" w:rsidP="000419B0">
      <w:pPr>
        <w:spacing w:after="0"/>
        <w:rPr>
          <w:rFonts w:cstheme="minorHAnsi"/>
        </w:rPr>
      </w:pPr>
    </w:p>
    <w:p w14:paraId="426C23ED" w14:textId="49AB10D1" w:rsidR="00D25396" w:rsidRDefault="00D25396" w:rsidP="000419B0">
      <w:pPr>
        <w:spacing w:after="0"/>
        <w:rPr>
          <w:rFonts w:cstheme="minorHAnsi"/>
        </w:rPr>
      </w:pPr>
    </w:p>
    <w:p w14:paraId="42B0F3F9" w14:textId="198C6D54" w:rsidR="00D25396" w:rsidRDefault="00D25396" w:rsidP="000419B0">
      <w:pPr>
        <w:spacing w:after="0"/>
        <w:rPr>
          <w:rFonts w:cstheme="minorHAnsi"/>
        </w:rPr>
      </w:pPr>
    </w:p>
    <w:p w14:paraId="3B4AE923" w14:textId="43DEB157" w:rsidR="00D25396" w:rsidRDefault="00D25396" w:rsidP="000419B0">
      <w:pPr>
        <w:spacing w:after="0"/>
        <w:rPr>
          <w:rFonts w:cstheme="minorHAnsi"/>
        </w:rPr>
      </w:pPr>
    </w:p>
    <w:p w14:paraId="51463756" w14:textId="0DC5CB31" w:rsidR="00D25396" w:rsidRDefault="00D25396" w:rsidP="000419B0">
      <w:pPr>
        <w:spacing w:after="0"/>
        <w:rPr>
          <w:rFonts w:cstheme="minorHAnsi"/>
        </w:rPr>
      </w:pPr>
    </w:p>
    <w:p w14:paraId="7810CE52" w14:textId="37C8107B" w:rsidR="00D25396" w:rsidRDefault="00D25396" w:rsidP="000419B0">
      <w:pPr>
        <w:spacing w:after="0"/>
        <w:rPr>
          <w:rFonts w:cstheme="minorHAnsi"/>
        </w:rPr>
      </w:pPr>
    </w:p>
    <w:p w14:paraId="112D1FB8" w14:textId="0B2691F1" w:rsidR="00D25396" w:rsidRDefault="00D25396" w:rsidP="000419B0">
      <w:pPr>
        <w:spacing w:after="0"/>
        <w:rPr>
          <w:rFonts w:cstheme="minorHAnsi"/>
        </w:rPr>
      </w:pPr>
    </w:p>
    <w:p w14:paraId="61B97196" w14:textId="224779AF" w:rsidR="00D25396" w:rsidRDefault="00D25396" w:rsidP="000419B0">
      <w:pPr>
        <w:spacing w:after="0"/>
        <w:rPr>
          <w:rFonts w:cstheme="minorHAnsi"/>
        </w:rPr>
      </w:pPr>
    </w:p>
    <w:p w14:paraId="2B140185" w14:textId="398B2814" w:rsidR="00D25396" w:rsidRDefault="00D25396" w:rsidP="000419B0">
      <w:pPr>
        <w:spacing w:after="0"/>
        <w:rPr>
          <w:rFonts w:cstheme="minorHAnsi"/>
        </w:rPr>
      </w:pPr>
    </w:p>
    <w:p w14:paraId="2A8D5C29" w14:textId="0C156305" w:rsidR="00D25396" w:rsidRDefault="00D25396" w:rsidP="000419B0">
      <w:pPr>
        <w:spacing w:after="0"/>
        <w:rPr>
          <w:rFonts w:cstheme="minorHAnsi"/>
        </w:rPr>
      </w:pPr>
    </w:p>
    <w:p w14:paraId="2B846D4A" w14:textId="12618BBF" w:rsidR="00D25396" w:rsidRDefault="00D25396" w:rsidP="000419B0">
      <w:pPr>
        <w:spacing w:after="0"/>
        <w:rPr>
          <w:rFonts w:cstheme="minorHAnsi"/>
        </w:rPr>
      </w:pPr>
    </w:p>
    <w:p w14:paraId="433AEC63" w14:textId="468B6F2D" w:rsidR="00D25396" w:rsidRDefault="00D25396" w:rsidP="000419B0">
      <w:pPr>
        <w:spacing w:after="0"/>
        <w:rPr>
          <w:rFonts w:cstheme="minorHAnsi"/>
        </w:rPr>
      </w:pPr>
    </w:p>
    <w:p w14:paraId="6E34E9B0" w14:textId="7EF5E4B1" w:rsidR="00D25396" w:rsidRDefault="00D25396" w:rsidP="000419B0">
      <w:pPr>
        <w:spacing w:after="0"/>
        <w:rPr>
          <w:rFonts w:cstheme="minorHAnsi"/>
        </w:rPr>
      </w:pPr>
    </w:p>
    <w:p w14:paraId="3A535FE6" w14:textId="2B92CF4D" w:rsidR="00D25396" w:rsidRDefault="00D25396" w:rsidP="000419B0">
      <w:pPr>
        <w:spacing w:after="0"/>
        <w:rPr>
          <w:rFonts w:cstheme="minorHAnsi"/>
        </w:rPr>
      </w:pPr>
    </w:p>
    <w:p w14:paraId="3A278128" w14:textId="1892C09D" w:rsidR="00D25396" w:rsidRDefault="00D25396" w:rsidP="000419B0">
      <w:pPr>
        <w:spacing w:after="0"/>
        <w:rPr>
          <w:rFonts w:cstheme="minorHAnsi"/>
        </w:rPr>
      </w:pPr>
    </w:p>
    <w:p w14:paraId="2BDCD5EC" w14:textId="520785B1" w:rsidR="00D25396" w:rsidRDefault="00D25396" w:rsidP="000419B0">
      <w:pPr>
        <w:spacing w:after="0"/>
        <w:rPr>
          <w:rFonts w:cstheme="minorHAnsi"/>
        </w:rPr>
      </w:pPr>
    </w:p>
    <w:p w14:paraId="05A0B1AB" w14:textId="77777777" w:rsidR="00D25396" w:rsidRPr="000419B0" w:rsidRDefault="00D25396" w:rsidP="000419B0">
      <w:pPr>
        <w:spacing w:after="0"/>
        <w:rPr>
          <w:rFonts w:cstheme="minorHAnsi"/>
        </w:rPr>
      </w:pPr>
    </w:p>
    <w:sectPr w:rsidR="00D25396" w:rsidRPr="000419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17A1"/>
    <w:multiLevelType w:val="hybridMultilevel"/>
    <w:tmpl w:val="383A8BDA"/>
    <w:lvl w:ilvl="0" w:tplc="7F0C4F96">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00177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4FA"/>
    <w:rsid w:val="000419B0"/>
    <w:rsid w:val="000D7BFA"/>
    <w:rsid w:val="001D5839"/>
    <w:rsid w:val="002201D8"/>
    <w:rsid w:val="003704FA"/>
    <w:rsid w:val="003F3EEF"/>
    <w:rsid w:val="00437B5F"/>
    <w:rsid w:val="00565402"/>
    <w:rsid w:val="005D7BE7"/>
    <w:rsid w:val="007901F0"/>
    <w:rsid w:val="00904172"/>
    <w:rsid w:val="00A92161"/>
    <w:rsid w:val="00C87A22"/>
    <w:rsid w:val="00C902CF"/>
    <w:rsid w:val="00CA6763"/>
    <w:rsid w:val="00D25396"/>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BFDFC"/>
  <w15:chartTrackingRefBased/>
  <w15:docId w15:val="{036A78D0-B7C6-4AD1-912E-72E2A0307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5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643</Words>
  <Characters>3671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Буданова</dc:creator>
  <cp:keywords/>
  <dc:description/>
  <cp:lastModifiedBy>Ксения Буданова</cp:lastModifiedBy>
  <cp:revision>14</cp:revision>
  <cp:lastPrinted>2022-04-21T10:28:00Z</cp:lastPrinted>
  <dcterms:created xsi:type="dcterms:W3CDTF">2022-03-23T23:01:00Z</dcterms:created>
  <dcterms:modified xsi:type="dcterms:W3CDTF">2022-04-21T10:29:00Z</dcterms:modified>
</cp:coreProperties>
</file>