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7158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2806B4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A95D0AE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359EA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D186A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E858F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6C1C6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4A877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FA768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63A3D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520F0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D4473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7982B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5596D" w14:textId="77777777" w:rsidR="00CE5F78" w:rsidRPr="008C129F" w:rsidRDefault="00CE5F78" w:rsidP="00CE5F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48017" w14:textId="77777777" w:rsidR="00CE5F78" w:rsidRPr="008B0DBE" w:rsidRDefault="00CE5F78" w:rsidP="00CE5F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9CCA163" w14:textId="3B422436" w:rsidR="00470F69" w:rsidRPr="00470F69" w:rsidRDefault="00F176E3" w:rsidP="00470F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70F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криптографических</w:t>
      </w:r>
    </w:p>
    <w:p w14:paraId="0A5816A1" w14:textId="281D65B9" w:rsidR="00470F69" w:rsidRPr="00470F69" w:rsidRDefault="00F176E3" w:rsidP="00470F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</w:t>
      </w:r>
      <w:r w:rsidRPr="00470F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лгоритмов на основе эллиптических</w:t>
      </w:r>
    </w:p>
    <w:p w14:paraId="6F774ADF" w14:textId="07865F9D" w:rsidR="00CE5F78" w:rsidRPr="008C129F" w:rsidRDefault="00F176E3" w:rsidP="00470F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</w:t>
      </w:r>
      <w:r w:rsidRPr="00470F69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ривых</w:t>
      </w:r>
    </w:p>
    <w:p w14:paraId="4E803E9A" w14:textId="77777777" w:rsidR="00CE5F78" w:rsidRPr="00F846FD" w:rsidRDefault="00CE5F78" w:rsidP="00CE5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E81DF" w14:textId="77777777" w:rsidR="00CE5F78" w:rsidRPr="008C129F" w:rsidRDefault="00CE5F78" w:rsidP="00CE5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F91F60" w14:textId="77777777" w:rsidR="00CE5F78" w:rsidRPr="008C129F" w:rsidRDefault="00CE5F78" w:rsidP="00CE5F78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50359E22" w14:textId="77777777" w:rsidR="00CE5F78" w:rsidRPr="008C129F" w:rsidRDefault="00CE5F78" w:rsidP="00CE5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006CA6" w14:textId="77777777" w:rsidR="00CE5F78" w:rsidRPr="008C129F" w:rsidRDefault="00CE5F78" w:rsidP="00CE5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54DE2C" w14:textId="77777777" w:rsidR="00CE5F78" w:rsidRPr="008C129F" w:rsidRDefault="00CE5F78" w:rsidP="00CE5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DBE47F" w14:textId="77777777" w:rsidR="00CE5F78" w:rsidRPr="008C129F" w:rsidRDefault="00CE5F78" w:rsidP="00CE5F7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1FD9C3EA" w14:textId="77777777" w:rsidR="00CE5F78" w:rsidRPr="008C129F" w:rsidRDefault="00CE5F78" w:rsidP="00CE5F7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03DB171" w14:textId="77777777" w:rsidR="00CE5F78" w:rsidRPr="008C129F" w:rsidRDefault="00CE5F78" w:rsidP="00CE5F7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9CCEFD3" w14:textId="77777777" w:rsidR="00CE5F78" w:rsidRPr="008C129F" w:rsidRDefault="00CE5F78" w:rsidP="00CE5F7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26195F33" w14:textId="77777777" w:rsidR="00CE5F78" w:rsidRPr="008C129F" w:rsidRDefault="00CE5F78" w:rsidP="00CE5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5FED2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ED8939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B5F566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940B8C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8BBAE5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8DD681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6B019B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2982FC" w14:textId="77777777" w:rsidR="00CE5F78" w:rsidRPr="008C129F" w:rsidRDefault="00CE5F78" w:rsidP="00CE5F7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92B1B2" w14:textId="77777777" w:rsidR="00CE5F78" w:rsidRPr="008C129F" w:rsidRDefault="00CE5F78" w:rsidP="00CE5F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7E3B0" w14:textId="77777777" w:rsidR="00CE5F78" w:rsidRPr="008C129F" w:rsidRDefault="00CE5F78" w:rsidP="00CE5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66A6B199" w14:textId="77777777" w:rsidR="00CE5F78" w:rsidRDefault="00CE5F78" w:rsidP="00CE5F78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DC43624" w14:textId="23343EF6" w:rsidR="003B1FFB" w:rsidRPr="003B1FFB" w:rsidRDefault="003B1FFB" w:rsidP="003B1F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B1FFB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F93A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B7D0EC" w14:textId="10AA6E91" w:rsidR="00CE5F78" w:rsidRDefault="00CE5F78" w:rsidP="00CE5F78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1626BA">
        <w:rPr>
          <w:rFonts w:ascii="Times New Roman" w:hAnsi="Times New Roman" w:cs="Times New Roman"/>
          <w:b/>
          <w:sz w:val="28"/>
          <w:szCs w:val="28"/>
        </w:rPr>
        <w:t>я</w:t>
      </w:r>
    </w:p>
    <w:p w14:paraId="09294806" w14:textId="095BF909" w:rsidR="001626BA" w:rsidRPr="00E546C1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6C1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C760A7" w:rsidRPr="00E546C1">
        <w:rPr>
          <w:rFonts w:ascii="Times New Roman" w:hAnsi="Times New Roman" w:cs="Times New Roman"/>
          <w:b/>
          <w:sz w:val="28"/>
          <w:szCs w:val="28"/>
        </w:rPr>
        <w:t>:</w:t>
      </w:r>
    </w:p>
    <w:p w14:paraId="255AC55A" w14:textId="5366141E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 xml:space="preserve">1.1. Найти точки ЭК для значений </w:t>
      </w:r>
      <w:r w:rsidRPr="0079753F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="0079753F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565B61" w14:textId="0B4C5659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>1.2. Разработать приложение для выполнения операций над</w:t>
      </w:r>
      <w:r w:rsidR="008359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>точками кривой:</w:t>
      </w:r>
      <w:r w:rsidR="008359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а)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; б)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; в)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l</w:t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D24A7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; г)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097099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Pr="001626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AF4A3" w14:textId="5C2F0A2E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46C1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E546C1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75B537" w14:textId="6B705B2F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>2.1. Создать оконное приложение для зашифрования/расшифрования собственной фамилии на основе</w:t>
      </w:r>
      <w:r w:rsidR="00DD7C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ЭК, указанной в задании, для генерирующей точки </w:t>
      </w:r>
      <w:r w:rsidRPr="000D36D8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= (0, 1). </w:t>
      </w:r>
    </w:p>
    <w:p w14:paraId="542CD01A" w14:textId="327BAED8" w:rsid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 xml:space="preserve">2.2. Вычислить самостоятельно значение открытого ключа </w:t>
      </w:r>
      <w:r w:rsidRPr="0097392C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1626BA">
        <w:rPr>
          <w:rFonts w:ascii="Times New Roman" w:hAnsi="Times New Roman" w:cs="Times New Roman"/>
          <w:bCs/>
          <w:sz w:val="28"/>
          <w:szCs w:val="28"/>
        </w:rPr>
        <w:t>.</w:t>
      </w:r>
      <w:r w:rsidR="00DD7C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>Принять, что шифруемым блоком является один символ сообщения</w:t>
      </w:r>
      <w:r w:rsidR="00B440E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647C476" w14:textId="7620FD09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0D6D">
        <w:rPr>
          <w:rFonts w:ascii="Times New Roman" w:hAnsi="Times New Roman" w:cs="Times New Roman"/>
          <w:b/>
          <w:sz w:val="28"/>
          <w:szCs w:val="28"/>
        </w:rPr>
        <w:t>Задание 3</w:t>
      </w:r>
      <w:r w:rsidR="008C4E57">
        <w:rPr>
          <w:rFonts w:ascii="Times New Roman" w:hAnsi="Times New Roman" w:cs="Times New Roman"/>
          <w:bCs/>
          <w:sz w:val="28"/>
          <w:szCs w:val="28"/>
        </w:rPr>
        <w:t>:</w:t>
      </w:r>
    </w:p>
    <w:p w14:paraId="448A9A49" w14:textId="40707563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>3.1. Создать оконное приложение для генерации/верификации</w:t>
      </w:r>
      <w:r w:rsidR="00BB0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ЭЦП на основе алгоритма ЕСDSA: ЭК </w:t>
      </w:r>
      <w:r w:rsidRPr="00F74197">
        <w:rPr>
          <w:rFonts w:ascii="Times New Roman" w:hAnsi="Times New Roman" w:cs="Times New Roman"/>
          <w:bCs/>
          <w:i/>
          <w:iCs/>
          <w:sz w:val="28"/>
          <w:szCs w:val="28"/>
        </w:rPr>
        <w:t>Е</w:t>
      </w:r>
      <w:r w:rsidRPr="00F74197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751</w:t>
      </w:r>
      <w:r w:rsidRPr="001626BA">
        <w:rPr>
          <w:rFonts w:ascii="Times New Roman" w:hAnsi="Times New Roman" w:cs="Times New Roman"/>
          <w:bCs/>
          <w:sz w:val="28"/>
          <w:szCs w:val="28"/>
        </w:rPr>
        <w:t>(–1, 1) c генерирующей</w:t>
      </w:r>
      <w:r w:rsidR="00BB02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точкой </w:t>
      </w:r>
      <w:r w:rsidRPr="007A71F9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= (416, 55); порядок точки </w:t>
      </w:r>
      <w:r w:rsidRPr="007A71F9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= 13.</w:t>
      </w:r>
    </w:p>
    <w:p w14:paraId="687CE5B5" w14:textId="0CB99EFD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 xml:space="preserve">3.2. Вычислить самостоятельно значение открытого ключа </w:t>
      </w:r>
      <w:r w:rsidRPr="006B3099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1626BA">
        <w:rPr>
          <w:rFonts w:ascii="Times New Roman" w:hAnsi="Times New Roman" w:cs="Times New Roman"/>
          <w:bCs/>
          <w:sz w:val="28"/>
          <w:szCs w:val="28"/>
        </w:rPr>
        <w:t>.</w:t>
      </w:r>
      <w:r w:rsidR="00BB02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C364F22" w14:textId="3469432A" w:rsidR="001626BA" w:rsidRPr="001626BA" w:rsidRDefault="001626BA" w:rsidP="00C760A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6BA">
        <w:rPr>
          <w:rFonts w:ascii="Times New Roman" w:hAnsi="Times New Roman" w:cs="Times New Roman"/>
          <w:bCs/>
          <w:sz w:val="28"/>
          <w:szCs w:val="28"/>
        </w:rPr>
        <w:t>3.3. Хешем подписываемого сообщения (</w:t>
      </w:r>
      <w:r w:rsidRPr="006B3099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1626BA">
        <w:rPr>
          <w:rFonts w:ascii="Times New Roman" w:hAnsi="Times New Roman" w:cs="Times New Roman"/>
          <w:bCs/>
          <w:sz w:val="28"/>
          <w:szCs w:val="28"/>
        </w:rPr>
        <w:t>(</w:t>
      </w:r>
      <w:r w:rsidRPr="006B3099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)) является модуль по основанию 13 координаты </w:t>
      </w:r>
      <w:r w:rsidRPr="005F12D6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точки ЭК, соответствующей</w:t>
      </w:r>
      <w:r w:rsidR="00F43A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6BA">
        <w:rPr>
          <w:rFonts w:ascii="Times New Roman" w:hAnsi="Times New Roman" w:cs="Times New Roman"/>
          <w:bCs/>
          <w:sz w:val="28"/>
          <w:szCs w:val="28"/>
        </w:rPr>
        <w:t>первому символу собственной фамилии</w:t>
      </w:r>
      <w:r w:rsidR="005F12D6">
        <w:rPr>
          <w:rFonts w:ascii="Times New Roman" w:hAnsi="Times New Roman" w:cs="Times New Roman"/>
          <w:bCs/>
          <w:sz w:val="28"/>
          <w:szCs w:val="28"/>
        </w:rPr>
        <w:t>.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A7B233F" w14:textId="02AFE982" w:rsidR="00CE5F78" w:rsidRDefault="00CE5F78" w:rsidP="00A3212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19DCF0F" w14:textId="09A49EC1" w:rsidR="00A32123" w:rsidRPr="00C52DA3" w:rsidRDefault="00A32123" w:rsidP="00195518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2123">
        <w:rPr>
          <w:rFonts w:ascii="Times New Roman" w:hAnsi="Times New Roman" w:cs="Times New Roman"/>
          <w:bCs/>
          <w:sz w:val="28"/>
          <w:szCs w:val="28"/>
        </w:rPr>
        <w:t xml:space="preserve">В основе задания – ЭК вида </w:t>
      </w:r>
      <w:r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Pr="00A32123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2</w:t>
      </w:r>
      <w:r w:rsidRPr="00A321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A32123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3</w:t>
      </w:r>
      <w:r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х </w:t>
      </w:r>
      <w:r w:rsidRPr="00A32123">
        <w:rPr>
          <w:rFonts w:ascii="Times New Roman" w:hAnsi="Times New Roman" w:cs="Times New Roman"/>
          <w:bCs/>
          <w:sz w:val="28"/>
          <w:szCs w:val="28"/>
        </w:rPr>
        <w:t xml:space="preserve">+ 1 (mod 751): </w:t>
      </w:r>
      <w:r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A32123">
        <w:rPr>
          <w:rFonts w:ascii="Times New Roman" w:hAnsi="Times New Roman" w:cs="Times New Roman"/>
          <w:bCs/>
          <w:sz w:val="28"/>
          <w:szCs w:val="28"/>
        </w:rPr>
        <w:t xml:space="preserve"> = –1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32123">
        <w:rPr>
          <w:rFonts w:ascii="Times New Roman" w:hAnsi="Times New Roman" w:cs="Times New Roman"/>
          <w:bCs/>
          <w:sz w:val="28"/>
          <w:szCs w:val="28"/>
        </w:rPr>
        <w:t>b = 1, р = 751, т. е. Е751(–1, 1).</w:t>
      </w:r>
      <w:r w:rsidR="00CF5D71">
        <w:rPr>
          <w:rFonts w:ascii="Times New Roman" w:hAnsi="Times New Roman" w:cs="Times New Roman"/>
          <w:bCs/>
          <w:sz w:val="28"/>
          <w:szCs w:val="28"/>
        </w:rPr>
        <w:t xml:space="preserve"> В соответствии с вариантом, </w:t>
      </w:r>
      <w:r w:rsidR="00CF5D71" w:rsidRPr="00CF5D7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CF5D71" w:rsidRPr="00C52DA3">
        <w:rPr>
          <w:rFonts w:ascii="Times New Roman" w:hAnsi="Times New Roman" w:cs="Times New Roman"/>
          <w:bCs/>
          <w:sz w:val="28"/>
          <w:szCs w:val="28"/>
        </w:rPr>
        <w:t xml:space="preserve"> = 7, </w:t>
      </w:r>
      <w:r w:rsidR="00CF5D71" w:rsidRPr="00CF5D7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</w:t>
      </w:r>
      <w:r w:rsidR="00CF5D71" w:rsidRPr="00C52DA3">
        <w:rPr>
          <w:rFonts w:ascii="Times New Roman" w:hAnsi="Times New Roman" w:cs="Times New Roman"/>
          <w:bCs/>
          <w:sz w:val="28"/>
          <w:szCs w:val="28"/>
        </w:rPr>
        <w:t xml:space="preserve"> = 8, </w:t>
      </w:r>
      <w:r w:rsidR="00CF5D71" w:rsidRPr="00CF5D7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CF5D71" w:rsidRPr="00CF5D71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en-US"/>
        </w:rPr>
        <w:t>min</w:t>
      </w:r>
      <w:r w:rsidR="00CF5D71" w:rsidRPr="00C52DA3">
        <w:rPr>
          <w:rFonts w:ascii="Times New Roman" w:hAnsi="Times New Roman" w:cs="Times New Roman"/>
          <w:bCs/>
          <w:sz w:val="28"/>
          <w:szCs w:val="28"/>
        </w:rPr>
        <w:t xml:space="preserve"> = 71, </w:t>
      </w:r>
      <w:r w:rsidR="00CF5D71" w:rsidRPr="00CF5D7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CF5D71" w:rsidRPr="00CF5D71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en-US"/>
        </w:rPr>
        <w:t>max</w:t>
      </w:r>
      <w:r w:rsidR="00CF5D71" w:rsidRPr="00C52DA3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="00CF5D71" w:rsidRPr="00C52DA3">
        <w:rPr>
          <w:rFonts w:ascii="Times New Roman" w:hAnsi="Times New Roman" w:cs="Times New Roman"/>
          <w:bCs/>
          <w:sz w:val="28"/>
          <w:szCs w:val="28"/>
        </w:rPr>
        <w:t>= 105.</w:t>
      </w:r>
    </w:p>
    <w:p w14:paraId="4504920F" w14:textId="261B2CE2" w:rsidR="00CF5A5A" w:rsidRDefault="00CF5A5A" w:rsidP="00195518">
      <w:pPr>
        <w:spacing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первом задании необходимо было н</w:t>
      </w:r>
      <w:r w:rsidRPr="001626BA">
        <w:rPr>
          <w:rFonts w:ascii="Times New Roman" w:hAnsi="Times New Roman" w:cs="Times New Roman"/>
          <w:bCs/>
          <w:sz w:val="28"/>
          <w:szCs w:val="28"/>
        </w:rPr>
        <w:t xml:space="preserve">айти точки ЭК для значений </w:t>
      </w:r>
      <w:r w:rsidRPr="0079753F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>. Для этого воспользуемся формулой выше</w:t>
      </w:r>
      <w:r w:rsidR="00BF5F31">
        <w:rPr>
          <w:rFonts w:ascii="Times New Roman" w:hAnsi="Times New Roman" w:cs="Times New Roman"/>
          <w:bCs/>
          <w:sz w:val="28"/>
          <w:szCs w:val="28"/>
        </w:rPr>
        <w:t>, которая реализована в коде и представлена на рисунке 3.1. В результате получим вывод, представленный на рисунке 3.2</w:t>
      </w:r>
      <w:r w:rsidR="00020FB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959EE2" w14:textId="6215C91A" w:rsidR="00175FE2" w:rsidRPr="00CF5A5A" w:rsidRDefault="00026042" w:rsidP="00175FE2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D0C734" wp14:editId="0B84ECA8">
            <wp:extent cx="4864674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319" cy="13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E746" w14:textId="621C0AED" w:rsidR="00CE5F78" w:rsidRDefault="00CE5F78" w:rsidP="00CE5F7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285285">
        <w:rPr>
          <w:rFonts w:ascii="Times New Roman" w:hAnsi="Times New Roman" w:cs="Times New Roman"/>
          <w:bCs/>
          <w:sz w:val="28"/>
          <w:szCs w:val="28"/>
        </w:rPr>
        <w:t>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5285">
        <w:rPr>
          <w:rFonts w:ascii="Times New Roman" w:hAnsi="Times New Roman" w:cs="Times New Roman"/>
          <w:bCs/>
          <w:sz w:val="28"/>
          <w:szCs w:val="28"/>
        </w:rPr>
        <w:t xml:space="preserve">Код, реализующий </w:t>
      </w:r>
      <w:r w:rsidR="00285285" w:rsidRPr="00A32123">
        <w:rPr>
          <w:rFonts w:ascii="Times New Roman" w:hAnsi="Times New Roman" w:cs="Times New Roman"/>
          <w:bCs/>
          <w:sz w:val="28"/>
          <w:szCs w:val="28"/>
        </w:rPr>
        <w:t xml:space="preserve">ЭК вида </w:t>
      </w:r>
      <w:r w:rsidR="00285285"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="00285285" w:rsidRPr="00A32123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2</w:t>
      </w:r>
      <w:r w:rsidR="00285285" w:rsidRPr="00A321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85285"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="00285285" w:rsidRPr="00A32123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3</w:t>
      </w:r>
      <w:r w:rsidR="00285285" w:rsidRPr="00A3212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х </w:t>
      </w:r>
      <w:r w:rsidR="00285285" w:rsidRPr="00A32123">
        <w:rPr>
          <w:rFonts w:ascii="Times New Roman" w:hAnsi="Times New Roman" w:cs="Times New Roman"/>
          <w:bCs/>
          <w:sz w:val="28"/>
          <w:szCs w:val="28"/>
        </w:rPr>
        <w:t>+ 1</w:t>
      </w:r>
    </w:p>
    <w:p w14:paraId="1FF6FC62" w14:textId="42D33FE4" w:rsidR="00B10CA9" w:rsidRDefault="001019E3" w:rsidP="0028528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6DAEE" wp14:editId="22561E95">
            <wp:extent cx="5940425" cy="714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92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8371B" w14:textId="77777777" w:rsidR="00092914" w:rsidRDefault="00092914" w:rsidP="0009291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Полученные точки</w:t>
      </w:r>
    </w:p>
    <w:p w14:paraId="7DFF0824" w14:textId="210E33D8" w:rsidR="005E5CA9" w:rsidRDefault="005E5CA9" w:rsidP="00624DE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посмотрим, как изменение диапазона абсцисс влияет на скорость вычисления ординат. Результаты представлены на гистограмме на рисунке 3.3.</w:t>
      </w:r>
    </w:p>
    <w:p w14:paraId="38E7A3E3" w14:textId="5D403C13" w:rsidR="004E0AC4" w:rsidRDefault="00C52DA3" w:rsidP="00624DE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4D9081" wp14:editId="327964A8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2F64113-D8FB-489E-9D3B-018E3230EE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4B753D" w14:textId="52EC5E24" w:rsidR="00092914" w:rsidRDefault="00092914" w:rsidP="004E0AC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54333F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вычисления ординат</w:t>
      </w:r>
    </w:p>
    <w:p w14:paraId="3CD149BB" w14:textId="52EA0D62" w:rsidR="009A43DE" w:rsidRDefault="009A43DE" w:rsidP="009A07F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Следующим шагом необходимо было провести операции над точками. Точки </w:t>
      </w:r>
      <w:r w:rsidR="00D4147E">
        <w:rPr>
          <w:rFonts w:ascii="Times New Roman" w:hAnsi="Times New Roman" w:cs="Times New Roman"/>
          <w:bCs/>
          <w:sz w:val="28"/>
          <w:szCs w:val="28"/>
        </w:rPr>
        <w:t>в соответствии с вариантом,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следующие: </w:t>
      </w:r>
      <w:r w:rsidR="00D53C87" w:rsidRPr="00F66B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D53C87" w:rsidRPr="00D53C8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44451" w:rsidRPr="00D44451">
        <w:rPr>
          <w:rFonts w:ascii="Times New Roman" w:hAnsi="Times New Roman" w:cs="Times New Roman"/>
          <w:bCs/>
          <w:sz w:val="28"/>
          <w:szCs w:val="28"/>
        </w:rPr>
        <w:t>(62, 372)</w:t>
      </w:r>
      <w:r w:rsidR="00D53C87" w:rsidRPr="00D53C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53C87" w:rsidRPr="00F66B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 w:rsidR="00D53C87" w:rsidRPr="00D53C87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D44451" w:rsidRPr="00D44451">
        <w:rPr>
          <w:rFonts w:ascii="Times New Roman" w:hAnsi="Times New Roman" w:cs="Times New Roman"/>
          <w:bCs/>
          <w:sz w:val="28"/>
          <w:szCs w:val="28"/>
        </w:rPr>
        <w:t xml:space="preserve"> (70, 195)</w:t>
      </w:r>
      <w:r w:rsidR="00D53C87" w:rsidRPr="00D53C8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53C87" w:rsidRPr="00F66B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="00D53C87" w:rsidRPr="00D53C8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C87" w:rsidRPr="00F66BBB">
        <w:rPr>
          <w:rFonts w:ascii="Times New Roman" w:hAnsi="Times New Roman" w:cs="Times New Roman"/>
          <w:bCs/>
          <w:sz w:val="28"/>
          <w:szCs w:val="28"/>
        </w:rPr>
        <w:t>=</w:t>
      </w:r>
      <w:r w:rsidR="00D44451" w:rsidRPr="00D44451">
        <w:rPr>
          <w:rFonts w:ascii="Times New Roman" w:hAnsi="Times New Roman" w:cs="Times New Roman"/>
          <w:bCs/>
          <w:sz w:val="28"/>
          <w:szCs w:val="28"/>
        </w:rPr>
        <w:t xml:space="preserve"> (67, 84)</w:t>
      </w:r>
      <w:r w:rsidR="00D4445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111FCE">
        <w:rPr>
          <w:rFonts w:ascii="Times New Roman" w:hAnsi="Times New Roman" w:cs="Times New Roman"/>
          <w:bCs/>
          <w:sz w:val="28"/>
          <w:szCs w:val="28"/>
        </w:rPr>
        <w:t>операций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разработан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EllipticCurve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</w:t>
      </w:r>
      <w:r w:rsidR="0097322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18F6B9" w14:textId="218AE157" w:rsidR="00E36272" w:rsidRDefault="00FA6BC4" w:rsidP="00E3627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37D87" wp14:editId="1D15A6A6">
            <wp:extent cx="5940425" cy="45878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232" w14:textId="317FB752" w:rsidR="00E36272" w:rsidRDefault="009A43DE" w:rsidP="00E3627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6272"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36272">
        <w:rPr>
          <w:rFonts w:ascii="Times New Roman" w:hAnsi="Times New Roman" w:cs="Times New Roman"/>
          <w:bCs/>
          <w:sz w:val="28"/>
          <w:szCs w:val="28"/>
        </w:rPr>
        <w:t>3</w:t>
      </w:r>
      <w:r w:rsidR="00E36272"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F5362A">
        <w:rPr>
          <w:rFonts w:ascii="Times New Roman" w:hAnsi="Times New Roman" w:cs="Times New Roman"/>
          <w:bCs/>
          <w:sz w:val="28"/>
          <w:szCs w:val="28"/>
        </w:rPr>
        <w:t>4</w:t>
      </w:r>
      <w:r w:rsidR="00E36272"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E36272"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r w:rsidR="00E36272">
        <w:rPr>
          <w:rFonts w:ascii="Times New Roman" w:hAnsi="Times New Roman" w:cs="Times New Roman"/>
          <w:bCs/>
          <w:sz w:val="28"/>
          <w:szCs w:val="28"/>
          <w:lang w:val="en-US"/>
        </w:rPr>
        <w:t>EllipticCurve</w:t>
      </w:r>
      <w:r w:rsidR="00E36272">
        <w:rPr>
          <w:rFonts w:ascii="Times New Roman" w:hAnsi="Times New Roman" w:cs="Times New Roman"/>
          <w:bCs/>
          <w:sz w:val="28"/>
          <w:szCs w:val="28"/>
        </w:rPr>
        <w:t>, реализующий основные операции с точками</w:t>
      </w:r>
    </w:p>
    <w:p w14:paraId="36664A21" w14:textId="30E8E868" w:rsidR="00C90CAD" w:rsidRDefault="00A37904" w:rsidP="00A37904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получаем вывод, представленный на рисунке 3.</w:t>
      </w:r>
      <w:r w:rsidR="0028161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59FE1A" w14:textId="497BA1FB" w:rsidR="00A37904" w:rsidRPr="00E36272" w:rsidRDefault="00EB1557" w:rsidP="00A3790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01F6CC" wp14:editId="1165B712">
            <wp:extent cx="295275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2092" w14:textId="43F56C63" w:rsidR="00993E07" w:rsidRDefault="00993E07" w:rsidP="00993E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CB1755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операций над точками</w:t>
      </w:r>
    </w:p>
    <w:p w14:paraId="1C2C519F" w14:textId="24E25116" w:rsidR="003860E8" w:rsidRDefault="003860E8" w:rsidP="00386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нужно было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977759"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текста на основе ЭК</w:t>
      </w:r>
      <w:r w:rsidR="008F11D3">
        <w:rPr>
          <w:rFonts w:ascii="Times New Roman" w:hAnsi="Times New Roman" w:cs="Times New Roman"/>
          <w:sz w:val="28"/>
          <w:szCs w:val="28"/>
        </w:rPr>
        <w:t xml:space="preserve"> для генерирующей точки </w:t>
      </w:r>
      <w:r w:rsidRPr="00293976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977759">
        <w:rPr>
          <w:rFonts w:ascii="Times New Roman" w:hAnsi="Times New Roman" w:cs="Times New Roman"/>
          <w:sz w:val="28"/>
          <w:szCs w:val="28"/>
        </w:rPr>
        <w:t xml:space="preserve"> = (0,1)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7759">
        <w:rPr>
          <w:rFonts w:ascii="Times New Roman" w:hAnsi="Times New Roman" w:cs="Times New Roman"/>
          <w:sz w:val="28"/>
          <w:szCs w:val="28"/>
        </w:rPr>
        <w:t xml:space="preserve">ключ </w:t>
      </w:r>
      <w:r w:rsidRPr="00293976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977759">
        <w:rPr>
          <w:rFonts w:ascii="Times New Roman" w:hAnsi="Times New Roman" w:cs="Times New Roman"/>
          <w:sz w:val="28"/>
          <w:szCs w:val="28"/>
        </w:rPr>
        <w:t xml:space="preserve"> =</w:t>
      </w:r>
      <w:r w:rsidR="008E3774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77759">
        <w:rPr>
          <w:rFonts w:ascii="Times New Roman" w:hAnsi="Times New Roman" w:cs="Times New Roman"/>
          <w:sz w:val="28"/>
          <w:szCs w:val="28"/>
        </w:rPr>
        <w:t xml:space="preserve"> </w:t>
      </w:r>
      <w:r w:rsidRPr="00293976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CA2543">
        <w:rPr>
          <w:rFonts w:ascii="Times New Roman" w:hAnsi="Times New Roman" w:cs="Times New Roman"/>
          <w:sz w:val="28"/>
          <w:szCs w:val="28"/>
        </w:rPr>
        <w:t xml:space="preserve"> – </w:t>
      </w:r>
      <w:r w:rsidR="00F61391">
        <w:rPr>
          <w:rFonts w:ascii="Times New Roman" w:hAnsi="Times New Roman" w:cs="Times New Roman"/>
          <w:sz w:val="28"/>
          <w:szCs w:val="28"/>
        </w:rPr>
        <w:t>случайное</w:t>
      </w:r>
      <w:r w:rsidR="00CA2543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1A6B34">
        <w:rPr>
          <w:rFonts w:ascii="Times New Roman" w:hAnsi="Times New Roman" w:cs="Times New Roman"/>
          <w:sz w:val="28"/>
          <w:szCs w:val="28"/>
        </w:rPr>
        <w:t xml:space="preserve"> в диапазоне от 2 до </w:t>
      </w:r>
      <w:r w:rsidR="001A6B34" w:rsidRPr="001A6B34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977759">
        <w:rPr>
          <w:rFonts w:ascii="Times New Roman" w:hAnsi="Times New Roman" w:cs="Times New Roman"/>
          <w:sz w:val="28"/>
          <w:szCs w:val="28"/>
        </w:rPr>
        <w:t>.</w:t>
      </w:r>
      <w:r w:rsidR="00CA2543">
        <w:rPr>
          <w:rFonts w:ascii="Times New Roman" w:hAnsi="Times New Roman" w:cs="Times New Roman"/>
          <w:sz w:val="28"/>
          <w:szCs w:val="28"/>
        </w:rPr>
        <w:t xml:space="preserve"> Входные данные представлены на рисунке 3.6.</w:t>
      </w:r>
    </w:p>
    <w:p w14:paraId="14089545" w14:textId="70656493" w:rsidR="00CA2543" w:rsidRDefault="00CA2543" w:rsidP="00CA2543">
      <w:pPr>
        <w:spacing w:before="36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282F7" wp14:editId="5A25B845">
            <wp:extent cx="5940425" cy="978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12A5" w14:textId="6A01B1E3" w:rsidR="00803378" w:rsidRPr="00C16BF8" w:rsidRDefault="00803378" w:rsidP="0080337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AA2E00" w:rsidRPr="00C16BF8"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Входные данные для методов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Pr="0080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</w:p>
    <w:p w14:paraId="5E1236B1" w14:textId="51AEA14E" w:rsidR="00C16BF8" w:rsidRDefault="00D873FF" w:rsidP="00C840C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Сами методы для шифрования и расшифрования представлены на рисунке 3.7.</w:t>
      </w:r>
    </w:p>
    <w:p w14:paraId="336F12DD" w14:textId="3F302822" w:rsidR="003E76B2" w:rsidRDefault="003E76B2" w:rsidP="003E76B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807193" wp14:editId="19BFC038">
            <wp:extent cx="5643245" cy="405010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870" cy="40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72E0" w14:textId="7F499337" w:rsidR="00D873FF" w:rsidRPr="00C16BF8" w:rsidRDefault="00D873FF" w:rsidP="00D873F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Pr="0080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</w:p>
    <w:p w14:paraId="199DD105" w14:textId="73160F7E" w:rsidR="00D873FF" w:rsidRDefault="00D65317" w:rsidP="00D6531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получим следующий вывод, представленный на рисунке 3.8.</w:t>
      </w:r>
    </w:p>
    <w:p w14:paraId="305D4637" w14:textId="47CA8E9D" w:rsidR="00D65317" w:rsidRDefault="00D65317" w:rsidP="00D65317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7EF803" wp14:editId="1FE65759">
            <wp:extent cx="5940425" cy="1035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058F" w14:textId="4169AB0F" w:rsidR="00D65317" w:rsidRDefault="00D65317" w:rsidP="00EA57F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Шифрование и дешифрование данных</w:t>
      </w:r>
    </w:p>
    <w:p w14:paraId="3506CF79" w14:textId="761747C3" w:rsidR="00D873FF" w:rsidRDefault="00D65317" w:rsidP="00D6531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Также, изменим количество шифруемых и расшифруемых символов и посмотрим, как изменилось время шифрования и расшифрования. Результаты представлены на рисунке 3.9.</w:t>
      </w:r>
    </w:p>
    <w:p w14:paraId="45DF38BF" w14:textId="1B48DCCA" w:rsidR="00955E13" w:rsidRDefault="00C5678A" w:rsidP="00CB017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4AE24F" wp14:editId="34D8E1FE">
            <wp:extent cx="5775960" cy="2743200"/>
            <wp:effectExtent l="0" t="0" r="1524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E8F55A88-1E7C-4194-80AB-79E0C29ED1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B57B9C" w14:textId="515CD78E" w:rsidR="00A0110C" w:rsidRDefault="00A0110C" w:rsidP="00A0110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шифрования и дешифрования данных</w:t>
      </w:r>
      <w:r w:rsidR="00294CF5">
        <w:rPr>
          <w:rFonts w:ascii="Times New Roman" w:hAnsi="Times New Roman" w:cs="Times New Roman"/>
          <w:bCs/>
          <w:sz w:val="28"/>
          <w:szCs w:val="28"/>
        </w:rPr>
        <w:t xml:space="preserve"> в зависимости от длины исходного сообщения</w:t>
      </w:r>
    </w:p>
    <w:p w14:paraId="06766814" w14:textId="0B36AC1D" w:rsidR="00D65317" w:rsidRDefault="00807585" w:rsidP="007D309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последнего задания были разработаны методы </w:t>
      </w:r>
      <w:r w:rsidRPr="00807585">
        <w:rPr>
          <w:rFonts w:ascii="Times New Roman" w:hAnsi="Times New Roman" w:cs="Times New Roman"/>
          <w:bCs/>
          <w:sz w:val="28"/>
          <w:szCs w:val="28"/>
        </w:rPr>
        <w:t>CreateDS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VerifyDS</w:t>
      </w:r>
      <w:r w:rsidRPr="008075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создания и верификации ЭЦП на основе ЭК.</w:t>
      </w:r>
      <w:r w:rsidR="003A5246">
        <w:rPr>
          <w:rFonts w:ascii="Times New Roman" w:hAnsi="Times New Roman" w:cs="Times New Roman"/>
          <w:bCs/>
          <w:sz w:val="28"/>
          <w:szCs w:val="28"/>
        </w:rPr>
        <w:t xml:space="preserve"> Они представлены на рисунке 3.10.</w:t>
      </w:r>
    </w:p>
    <w:p w14:paraId="4B757C52" w14:textId="4A852EA6" w:rsidR="00DF2B7D" w:rsidRDefault="00FE5E65" w:rsidP="00BC4F3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B8053" wp14:editId="407EA52A">
            <wp:extent cx="4690169" cy="43437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147" cy="4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DBB3" w14:textId="554FE920" w:rsidR="003A5246" w:rsidRDefault="003A5246" w:rsidP="003A524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r w:rsidRPr="00807585">
        <w:rPr>
          <w:rFonts w:ascii="Times New Roman" w:hAnsi="Times New Roman" w:cs="Times New Roman"/>
          <w:bCs/>
          <w:sz w:val="28"/>
          <w:szCs w:val="28"/>
        </w:rPr>
        <w:t>CreateDS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VerifyDS</w:t>
      </w:r>
    </w:p>
    <w:p w14:paraId="5093496E" w14:textId="27480F51" w:rsidR="003A5246" w:rsidRDefault="0048770C" w:rsidP="00F52CBF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Исходя из задания параметры следующие:</w:t>
      </w:r>
    </w:p>
    <w:p w14:paraId="6DE20292" w14:textId="02DA12BC" w:rsidR="003A5246" w:rsidRPr="00C23C96" w:rsidRDefault="0048770C" w:rsidP="004166F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70C">
        <w:rPr>
          <w:rFonts w:ascii="Times New Roman" w:hAnsi="Times New Roman" w:cs="Times New Roman"/>
          <w:bCs/>
          <w:sz w:val="28"/>
          <w:szCs w:val="28"/>
        </w:rPr>
        <w:t xml:space="preserve">ЭК </w:t>
      </w:r>
      <w:r w:rsidRPr="0048770C">
        <w:rPr>
          <w:rFonts w:ascii="Times New Roman" w:hAnsi="Times New Roman" w:cs="Times New Roman"/>
          <w:bCs/>
          <w:i/>
          <w:iCs/>
          <w:sz w:val="28"/>
          <w:szCs w:val="28"/>
        </w:rPr>
        <w:t>Е</w:t>
      </w:r>
      <w:r w:rsidRPr="0048770C">
        <w:rPr>
          <w:rFonts w:ascii="Times New Roman" w:hAnsi="Times New Roman" w:cs="Times New Roman"/>
          <w:bCs/>
          <w:sz w:val="28"/>
          <w:szCs w:val="28"/>
          <w:vertAlign w:val="subscript"/>
        </w:rPr>
        <w:t>751</w:t>
      </w:r>
      <w:r w:rsidRPr="0048770C">
        <w:rPr>
          <w:rFonts w:ascii="Times New Roman" w:hAnsi="Times New Roman" w:cs="Times New Roman"/>
          <w:bCs/>
          <w:sz w:val="28"/>
          <w:szCs w:val="28"/>
        </w:rPr>
        <w:t>(–1, 1) c генерирующей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770C">
        <w:rPr>
          <w:rFonts w:ascii="Times New Roman" w:hAnsi="Times New Roman" w:cs="Times New Roman"/>
          <w:bCs/>
          <w:sz w:val="28"/>
          <w:szCs w:val="28"/>
        </w:rPr>
        <w:t xml:space="preserve">точкой </w:t>
      </w:r>
      <w:r w:rsidRPr="00E318E0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48770C">
        <w:rPr>
          <w:rFonts w:ascii="Times New Roman" w:hAnsi="Times New Roman" w:cs="Times New Roman"/>
          <w:bCs/>
          <w:sz w:val="28"/>
          <w:szCs w:val="28"/>
        </w:rPr>
        <w:t xml:space="preserve"> = (416, 55); порядок точки q = 13</w:t>
      </w:r>
      <w:r w:rsidR="004166F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166F1" w:rsidRPr="001626BA">
        <w:rPr>
          <w:rFonts w:ascii="Times New Roman" w:hAnsi="Times New Roman" w:cs="Times New Roman"/>
          <w:bCs/>
          <w:sz w:val="28"/>
          <w:szCs w:val="28"/>
        </w:rPr>
        <w:t>Хешем подписываемого сообщения (</w:t>
      </w:r>
      <w:r w:rsidR="004166F1" w:rsidRPr="006B3099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="004166F1" w:rsidRPr="001626BA">
        <w:rPr>
          <w:rFonts w:ascii="Times New Roman" w:hAnsi="Times New Roman" w:cs="Times New Roman"/>
          <w:bCs/>
          <w:sz w:val="28"/>
          <w:szCs w:val="28"/>
        </w:rPr>
        <w:t>(</w:t>
      </w:r>
      <w:r w:rsidR="004166F1" w:rsidRPr="006B3099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="004166F1" w:rsidRPr="001626BA">
        <w:rPr>
          <w:rFonts w:ascii="Times New Roman" w:hAnsi="Times New Roman" w:cs="Times New Roman"/>
          <w:bCs/>
          <w:sz w:val="28"/>
          <w:szCs w:val="28"/>
        </w:rPr>
        <w:t xml:space="preserve">)) является модуль по основанию 13 координаты </w:t>
      </w:r>
      <w:r w:rsidR="004166F1" w:rsidRPr="005F12D6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="004166F1" w:rsidRPr="001626BA">
        <w:rPr>
          <w:rFonts w:ascii="Times New Roman" w:hAnsi="Times New Roman" w:cs="Times New Roman"/>
          <w:bCs/>
          <w:sz w:val="28"/>
          <w:szCs w:val="28"/>
        </w:rPr>
        <w:t xml:space="preserve"> точки ЭК, соответствующей</w:t>
      </w:r>
      <w:r w:rsidR="00416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66F1" w:rsidRPr="001626BA">
        <w:rPr>
          <w:rFonts w:ascii="Times New Roman" w:hAnsi="Times New Roman" w:cs="Times New Roman"/>
          <w:bCs/>
          <w:sz w:val="28"/>
          <w:szCs w:val="28"/>
        </w:rPr>
        <w:t>первому символу собственной фамилии</w:t>
      </w:r>
      <w:r w:rsidR="00F87752" w:rsidRPr="00F87752">
        <w:rPr>
          <w:rFonts w:ascii="Times New Roman" w:hAnsi="Times New Roman" w:cs="Times New Roman"/>
          <w:bCs/>
          <w:sz w:val="28"/>
          <w:szCs w:val="28"/>
        </w:rPr>
        <w:t>(</w:t>
      </w:r>
      <w:r w:rsidR="00F87752">
        <w:rPr>
          <w:rFonts w:ascii="Times New Roman" w:hAnsi="Times New Roman" w:cs="Times New Roman"/>
          <w:bCs/>
          <w:sz w:val="28"/>
          <w:szCs w:val="28"/>
        </w:rPr>
        <w:t>в моём случае «</w:t>
      </w:r>
      <w:r w:rsidR="00F87752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F87752">
        <w:rPr>
          <w:rFonts w:ascii="Times New Roman" w:hAnsi="Times New Roman" w:cs="Times New Roman"/>
          <w:bCs/>
          <w:sz w:val="28"/>
          <w:szCs w:val="28"/>
        </w:rPr>
        <w:t>»)</w:t>
      </w:r>
      <w:r w:rsidR="004166F1">
        <w:rPr>
          <w:rFonts w:ascii="Times New Roman" w:hAnsi="Times New Roman" w:cs="Times New Roman"/>
          <w:bCs/>
          <w:sz w:val="28"/>
          <w:szCs w:val="28"/>
        </w:rPr>
        <w:t>.</w:t>
      </w:r>
      <w:r w:rsidR="00C23C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3C9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</w:t>
      </w:r>
      <w:r w:rsidR="00C23C96" w:rsidRPr="00720718">
        <w:rPr>
          <w:rFonts w:ascii="Times New Roman" w:hAnsi="Times New Roman" w:cs="Times New Roman"/>
          <w:bCs/>
          <w:sz w:val="28"/>
          <w:szCs w:val="28"/>
        </w:rPr>
        <w:t xml:space="preserve"> = 7 </w:t>
      </w:r>
      <w:r w:rsidR="00C23C96">
        <w:rPr>
          <w:rFonts w:ascii="Times New Roman" w:hAnsi="Times New Roman" w:cs="Times New Roman"/>
          <w:bCs/>
          <w:sz w:val="28"/>
          <w:szCs w:val="28"/>
        </w:rPr>
        <w:t>в соответствии с вариантом.</w:t>
      </w:r>
    </w:p>
    <w:p w14:paraId="7107AD08" w14:textId="6BFB8700" w:rsidR="00C23C96" w:rsidRDefault="00C23C96" w:rsidP="00FA04B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 </w:t>
      </w:r>
      <w:r w:rsidR="008D4C12">
        <w:rPr>
          <w:rFonts w:ascii="Times New Roman" w:hAnsi="Times New Roman" w:cs="Times New Roman"/>
          <w:bCs/>
          <w:sz w:val="28"/>
          <w:szCs w:val="28"/>
        </w:rPr>
        <w:t>данные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указаны на рисунке 3.11.</w:t>
      </w:r>
    </w:p>
    <w:p w14:paraId="229B17CE" w14:textId="42B9ECDF" w:rsidR="00C23C96" w:rsidRPr="00F87752" w:rsidRDefault="00C23C96" w:rsidP="00720718">
      <w:pPr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C0F336" wp14:editId="68249984">
            <wp:extent cx="5940425" cy="6146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A80F" w14:textId="02D49A2A" w:rsidR="003B7D7B" w:rsidRPr="003B7D7B" w:rsidRDefault="003B7D7B" w:rsidP="003B7D7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8D4C12">
        <w:rPr>
          <w:rFonts w:ascii="Times New Roman" w:hAnsi="Times New Roman" w:cs="Times New Roman"/>
          <w:bCs/>
          <w:sz w:val="28"/>
          <w:szCs w:val="28"/>
        </w:rPr>
        <w:t>11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Входные данные создания и верификации ЦП</w:t>
      </w:r>
    </w:p>
    <w:p w14:paraId="1104B919" w14:textId="0CA23FEB" w:rsidR="003932B7" w:rsidRDefault="003932B7" w:rsidP="003932B7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получим следующий вывод, представленный на рисунке 3.12.</w:t>
      </w:r>
    </w:p>
    <w:p w14:paraId="477AC6CE" w14:textId="31AB5A3B" w:rsidR="009F7916" w:rsidRDefault="005B6FAE" w:rsidP="005B6FA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B1587C" wp14:editId="4F9C58B9">
            <wp:extent cx="374332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0ACD" w14:textId="11CFBCE3" w:rsidR="00285285" w:rsidRPr="00E70C89" w:rsidRDefault="00D70541" w:rsidP="00E2107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создания и верификации ЦП</w:t>
      </w:r>
    </w:p>
    <w:p w14:paraId="1DCC5BE6" w14:textId="77777777" w:rsidR="00CE5F78" w:rsidRPr="008C129F" w:rsidRDefault="00CE5F78" w:rsidP="00CE5F78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3EE3682" w14:textId="7DBE66EA" w:rsidR="00CE5F78" w:rsidRPr="000E4040" w:rsidRDefault="00CE5F78" w:rsidP="00CE5F78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A3A3D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1A3A3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76EC">
        <w:rPr>
          <w:rFonts w:ascii="Times New Roman" w:hAnsi="Times New Roman" w:cs="Times New Roman"/>
          <w:bCs/>
          <w:sz w:val="28"/>
          <w:szCs w:val="28"/>
        </w:rPr>
        <w:t xml:space="preserve">и приобретены </w:t>
      </w:r>
      <w:r w:rsidR="008876EC" w:rsidRPr="003B1FFB">
        <w:rPr>
          <w:rFonts w:ascii="Times New Roman" w:hAnsi="Times New Roman" w:cs="Times New Roman"/>
          <w:bCs/>
          <w:sz w:val="28"/>
          <w:szCs w:val="28"/>
        </w:rPr>
        <w:t>практически</w:t>
      </w:r>
      <w:r w:rsidR="008876EC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8876EC" w:rsidRPr="003B1FFB">
        <w:rPr>
          <w:rFonts w:ascii="Times New Roman" w:hAnsi="Times New Roman" w:cs="Times New Roman"/>
          <w:bCs/>
          <w:sz w:val="28"/>
          <w:szCs w:val="28"/>
        </w:rPr>
        <w:t>навык</w:t>
      </w:r>
      <w:r w:rsidR="008876EC">
        <w:rPr>
          <w:rFonts w:ascii="Times New Roman" w:hAnsi="Times New Roman" w:cs="Times New Roman"/>
          <w:bCs/>
          <w:sz w:val="28"/>
          <w:szCs w:val="28"/>
        </w:rPr>
        <w:t>и</w:t>
      </w:r>
      <w:r w:rsidR="008876EC" w:rsidRPr="003B1FFB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 w:rsidR="008876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ADFCA9" w14:textId="77777777" w:rsidR="00CE5F78" w:rsidRPr="008C129F" w:rsidRDefault="00CE5F78" w:rsidP="00CE5F78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489BAF99" w14:textId="77777777" w:rsidR="00911CD7" w:rsidRPr="00CE5F78" w:rsidRDefault="00911CD7" w:rsidP="00CE5F78"/>
    <w:sectPr w:rsidR="00911CD7" w:rsidRPr="00CE5F78" w:rsidSect="00985EEE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E45C" w14:textId="77777777" w:rsidR="001D5D00" w:rsidRDefault="001D5D00">
      <w:pPr>
        <w:spacing w:after="0" w:line="240" w:lineRule="auto"/>
      </w:pPr>
      <w:r>
        <w:separator/>
      </w:r>
    </w:p>
  </w:endnote>
  <w:endnote w:type="continuationSeparator" w:id="0">
    <w:p w14:paraId="38509CE4" w14:textId="77777777" w:rsidR="001D5D00" w:rsidRDefault="001D5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EBC4" w14:textId="77777777" w:rsidR="00985EEE" w:rsidRPr="00985EEE" w:rsidRDefault="00E21078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16C2" w14:textId="77777777" w:rsidR="001D5D00" w:rsidRDefault="001D5D00">
      <w:pPr>
        <w:spacing w:after="0" w:line="240" w:lineRule="auto"/>
      </w:pPr>
      <w:r>
        <w:separator/>
      </w:r>
    </w:p>
  </w:footnote>
  <w:footnote w:type="continuationSeparator" w:id="0">
    <w:p w14:paraId="12DEFA0A" w14:textId="77777777" w:rsidR="001D5D00" w:rsidRDefault="001D5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7B8C"/>
    <w:multiLevelType w:val="hybridMultilevel"/>
    <w:tmpl w:val="93EAEAB2"/>
    <w:lvl w:ilvl="0" w:tplc="EE0CD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91"/>
    <w:rsid w:val="00020FB3"/>
    <w:rsid w:val="00026042"/>
    <w:rsid w:val="000366DB"/>
    <w:rsid w:val="00092914"/>
    <w:rsid w:val="00097099"/>
    <w:rsid w:val="000A15D4"/>
    <w:rsid w:val="000D36D8"/>
    <w:rsid w:val="001019E3"/>
    <w:rsid w:val="00111FCE"/>
    <w:rsid w:val="001626BA"/>
    <w:rsid w:val="00175FE2"/>
    <w:rsid w:val="0018557C"/>
    <w:rsid w:val="00195518"/>
    <w:rsid w:val="001A6B34"/>
    <w:rsid w:val="001D5D00"/>
    <w:rsid w:val="00243FDB"/>
    <w:rsid w:val="002634D5"/>
    <w:rsid w:val="00281618"/>
    <w:rsid w:val="00285285"/>
    <w:rsid w:val="00294CF5"/>
    <w:rsid w:val="00341E6D"/>
    <w:rsid w:val="00381B66"/>
    <w:rsid w:val="00385D97"/>
    <w:rsid w:val="003860E8"/>
    <w:rsid w:val="003932B7"/>
    <w:rsid w:val="003A5246"/>
    <w:rsid w:val="003B1FFB"/>
    <w:rsid w:val="003B7D7B"/>
    <w:rsid w:val="003C035A"/>
    <w:rsid w:val="003E76B2"/>
    <w:rsid w:val="00405A91"/>
    <w:rsid w:val="004166F1"/>
    <w:rsid w:val="00470F69"/>
    <w:rsid w:val="0048770C"/>
    <w:rsid w:val="004C5768"/>
    <w:rsid w:val="004E0AC4"/>
    <w:rsid w:val="004F0A80"/>
    <w:rsid w:val="0054333F"/>
    <w:rsid w:val="005B6FAE"/>
    <w:rsid w:val="005C6E2E"/>
    <w:rsid w:val="005E5CA9"/>
    <w:rsid w:val="005F12D6"/>
    <w:rsid w:val="00624DEA"/>
    <w:rsid w:val="00640279"/>
    <w:rsid w:val="00697407"/>
    <w:rsid w:val="006B3099"/>
    <w:rsid w:val="006E3147"/>
    <w:rsid w:val="006F612C"/>
    <w:rsid w:val="00720718"/>
    <w:rsid w:val="00741FA2"/>
    <w:rsid w:val="0079753F"/>
    <w:rsid w:val="007A71F9"/>
    <w:rsid w:val="007D309C"/>
    <w:rsid w:val="00803378"/>
    <w:rsid w:val="00807585"/>
    <w:rsid w:val="00835911"/>
    <w:rsid w:val="00871A75"/>
    <w:rsid w:val="008767FB"/>
    <w:rsid w:val="008876EC"/>
    <w:rsid w:val="008C4E57"/>
    <w:rsid w:val="008D4C12"/>
    <w:rsid w:val="008E3774"/>
    <w:rsid w:val="008F11D3"/>
    <w:rsid w:val="00911CD7"/>
    <w:rsid w:val="00955E13"/>
    <w:rsid w:val="00961EDB"/>
    <w:rsid w:val="0097322A"/>
    <w:rsid w:val="0097392C"/>
    <w:rsid w:val="00993E07"/>
    <w:rsid w:val="009A07F8"/>
    <w:rsid w:val="009A43DE"/>
    <w:rsid w:val="009B5ED5"/>
    <w:rsid w:val="009F7916"/>
    <w:rsid w:val="00A0110C"/>
    <w:rsid w:val="00A32123"/>
    <w:rsid w:val="00A37904"/>
    <w:rsid w:val="00A41E22"/>
    <w:rsid w:val="00AA2E00"/>
    <w:rsid w:val="00B10CA9"/>
    <w:rsid w:val="00B440EB"/>
    <w:rsid w:val="00BB02AF"/>
    <w:rsid w:val="00BC4F3F"/>
    <w:rsid w:val="00BF5F31"/>
    <w:rsid w:val="00C16BF8"/>
    <w:rsid w:val="00C23C96"/>
    <w:rsid w:val="00C52DA3"/>
    <w:rsid w:val="00C5678A"/>
    <w:rsid w:val="00C760A7"/>
    <w:rsid w:val="00C840CC"/>
    <w:rsid w:val="00C90CAD"/>
    <w:rsid w:val="00CA2543"/>
    <w:rsid w:val="00CB0177"/>
    <w:rsid w:val="00CB1755"/>
    <w:rsid w:val="00CE5F78"/>
    <w:rsid w:val="00CF5A5A"/>
    <w:rsid w:val="00CF5D71"/>
    <w:rsid w:val="00D24A75"/>
    <w:rsid w:val="00D4147E"/>
    <w:rsid w:val="00D44451"/>
    <w:rsid w:val="00D53C87"/>
    <w:rsid w:val="00D65317"/>
    <w:rsid w:val="00D70541"/>
    <w:rsid w:val="00D873FF"/>
    <w:rsid w:val="00DA1744"/>
    <w:rsid w:val="00DD7CA4"/>
    <w:rsid w:val="00DF2B7D"/>
    <w:rsid w:val="00DF57E5"/>
    <w:rsid w:val="00E21078"/>
    <w:rsid w:val="00E318E0"/>
    <w:rsid w:val="00E36272"/>
    <w:rsid w:val="00E4144A"/>
    <w:rsid w:val="00E546C1"/>
    <w:rsid w:val="00EA57FD"/>
    <w:rsid w:val="00EB1557"/>
    <w:rsid w:val="00EC34A7"/>
    <w:rsid w:val="00F176E3"/>
    <w:rsid w:val="00F43AD4"/>
    <w:rsid w:val="00F52CBF"/>
    <w:rsid w:val="00F5362A"/>
    <w:rsid w:val="00F61391"/>
    <w:rsid w:val="00F66BBB"/>
    <w:rsid w:val="00F74197"/>
    <w:rsid w:val="00F87752"/>
    <w:rsid w:val="00F93A1B"/>
    <w:rsid w:val="00FA04B8"/>
    <w:rsid w:val="00FA6BC4"/>
    <w:rsid w:val="00FB0D6D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4A3E"/>
  <w15:chartTrackingRefBased/>
  <w15:docId w15:val="{2BFFE4E6-85D3-45AA-8986-CD4FC70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F7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5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5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3\&#1043;&#1088;&#1072;&#1092;&#1080;&#1082;&#1080;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3\&#1043;&#1088;&#1072;&#1092;&#1080;&#1082;&#1080;1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Лист1!$C$6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Лист1!$B$7:$B$9</c:f>
              <c:numCache>
                <c:formatCode>General</c:formatCode>
                <c:ptCount val="3"/>
                <c:pt idx="0">
                  <c:v>71</c:v>
                </c:pt>
                <c:pt idx="1">
                  <c:v>30</c:v>
                </c:pt>
                <c:pt idx="2">
                  <c:v>0</c:v>
                </c:pt>
              </c:numCache>
            </c:numRef>
          </c:xVal>
          <c:yVal>
            <c:numRef>
              <c:f>Лист1!$C$7:$C$9</c:f>
              <c:numCache>
                <c:formatCode>General</c:formatCode>
                <c:ptCount val="3"/>
                <c:pt idx="0">
                  <c:v>1.5711999999999999</c:v>
                </c:pt>
                <c:pt idx="1">
                  <c:v>3.2867000000000002</c:v>
                </c:pt>
                <c:pt idx="2">
                  <c:v>6.8983999999999996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AA-4586-A85A-3169B890348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206852480"/>
        <c:axId val="1206858720"/>
      </c:scatterChart>
      <c:valAx>
        <c:axId val="1206852480"/>
        <c:scaling>
          <c:orientation val="minMax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начальное значение для диапазона </a:t>
                </a:r>
                <a:r>
                  <a:rPr lang="en-US"/>
                  <a:t>[..., 105]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858720"/>
        <c:crosses val="autoZero"/>
        <c:crossBetween val="midCat"/>
      </c:valAx>
      <c:valAx>
        <c:axId val="120685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8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Шифрование</a:t>
            </a:r>
            <a:r>
              <a:rPr lang="ru-RU" baseline="0"/>
              <a:t> и расшифрование ЭК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Лист1!$B$31:$B$33</c:f>
              <c:numCache>
                <c:formatCode>General</c:formatCode>
                <c:ptCount val="3"/>
                <c:pt idx="0">
                  <c:v>8</c:v>
                </c:pt>
                <c:pt idx="1">
                  <c:v>41</c:v>
                </c:pt>
                <c:pt idx="2">
                  <c:v>58</c:v>
                </c:pt>
              </c:numCache>
            </c:numRef>
          </c:xVal>
          <c:yVal>
            <c:numRef>
              <c:f>Лист1!$C$31:$C$33</c:f>
              <c:numCache>
                <c:formatCode>General</c:formatCode>
                <c:ptCount val="3"/>
                <c:pt idx="0">
                  <c:v>0.84830000000000005</c:v>
                </c:pt>
                <c:pt idx="1">
                  <c:v>3.3098000000000001</c:v>
                </c:pt>
                <c:pt idx="2">
                  <c:v>7.1536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33-4F01-8379-B3A83CCABA1F}"/>
            </c:ext>
          </c:extLst>
        </c:ser>
        <c:ser>
          <c:idx val="1"/>
          <c:order val="1"/>
          <c:tx>
            <c:v>Расшифование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Лист1!$B$31:$B$33</c:f>
              <c:numCache>
                <c:formatCode>General</c:formatCode>
                <c:ptCount val="3"/>
                <c:pt idx="0">
                  <c:v>8</c:v>
                </c:pt>
                <c:pt idx="1">
                  <c:v>41</c:v>
                </c:pt>
                <c:pt idx="2">
                  <c:v>58</c:v>
                </c:pt>
              </c:numCache>
            </c:numRef>
          </c:xVal>
          <c:yVal>
            <c:numRef>
              <c:f>Лист1!$D$31:$D$33</c:f>
              <c:numCache>
                <c:formatCode>General</c:formatCode>
                <c:ptCount val="3"/>
                <c:pt idx="0">
                  <c:v>0.86870000000000003</c:v>
                </c:pt>
                <c:pt idx="1">
                  <c:v>3.0175000000000001</c:v>
                </c:pt>
                <c:pt idx="2">
                  <c:v>5.3314000000000004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33-4F01-8379-B3A83CCAB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553472"/>
        <c:axId val="1303574272"/>
      </c:scatterChart>
      <c:valAx>
        <c:axId val="130355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574272"/>
        <c:crosses val="autoZero"/>
        <c:crossBetween val="midCat"/>
      </c:valAx>
      <c:valAx>
        <c:axId val="130357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553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127</cp:revision>
  <dcterms:created xsi:type="dcterms:W3CDTF">2023-05-31T20:47:00Z</dcterms:created>
  <dcterms:modified xsi:type="dcterms:W3CDTF">2023-06-05T00:35:00Z</dcterms:modified>
</cp:coreProperties>
</file>