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DE87" w14:textId="77777777" w:rsidR="00687F86" w:rsidRDefault="00392E69" w:rsidP="00FC55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541E">
        <w:rPr>
          <w:rFonts w:ascii="Times New Roman" w:hAnsi="Times New Roman" w:cs="Times New Roman"/>
          <w:sz w:val="28"/>
          <w:szCs w:val="24"/>
          <w:lang w:val="en-US"/>
        </w:rPr>
        <w:t xml:space="preserve">N estled   in   the   heart   of   E urope ,   B elarus ,   often   referred   to   as   the   " L ungs   of   E urope ,"   is   a   captivating   country   that   boasts   a   nature   as   diverse   as   its   history   and   culture .   S panning   over   80 , 000   square   miles ,   B elarus   is   renowned   for   its   lush   forests ,   picturesque   landscapes ,   and   abundant   wildlife .   T his   article   delves   into   the   multifaceted   nature   of   B elarus ,   shedding   light   on   its   natural   wonders ,   environmental   challenges ,   and   the   indomitable   spirit   of   its  </w:t>
      </w:r>
      <w:proofErr w:type="spellStart"/>
      <w:proofErr w:type="gramStart"/>
      <w:r w:rsidRPr="0035541E">
        <w:rPr>
          <w:rFonts w:ascii="Times New Roman" w:hAnsi="Times New Roman" w:cs="Times New Roman"/>
          <w:sz w:val="28"/>
          <w:szCs w:val="24"/>
          <w:lang w:val="en-US"/>
        </w:rPr>
        <w:t xml:space="preserve">people . B elarus</w:t>
      </w:r>
      <w:proofErr w:type="spellEnd"/>
      <w:proofErr w:type="gramEnd"/>
      <w:r w:rsidRPr="0035541E">
        <w:rPr>
          <w:rFonts w:ascii="Times New Roman" w:hAnsi="Times New Roman" w:cs="Times New Roman"/>
          <w:sz w:val="28"/>
          <w:szCs w:val="24"/>
          <w:lang w:val="en-US"/>
        </w:rPr>
        <w:t xml:space="preserve">  is   blessed   with   an   array   of   breathtaking   landscapes   that   cater   to   every   nature   enthusiast ' s   appetite .   F rom   the   serene   beauty   of   the  </w:t>
      </w:r>
      <w:proofErr w:type="spellStart"/>
      <w:r w:rsidRPr="0035541E">
        <w:rPr>
          <w:rFonts w:ascii="Times New Roman" w:hAnsi="Times New Roman" w:cs="Times New Roman"/>
          <w:sz w:val="28"/>
          <w:szCs w:val="24"/>
          <w:lang w:val="en-US"/>
        </w:rPr>
        <w:t xml:space="preserve">B elovezhskaya</w:t>
      </w:r>
      <w:proofErr w:type="spellEnd"/>
      <w:r w:rsidRPr="00355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541E">
        <w:rPr>
          <w:rFonts w:ascii="Times New Roman" w:hAnsi="Times New Roman" w:cs="Times New Roman"/>
          <w:sz w:val="28"/>
          <w:szCs w:val="24"/>
          <w:lang w:val="en-US"/>
        </w:rPr>
        <w:t xml:space="preserve">P ushcha</w:t>
      </w:r>
      <w:proofErr w:type="spellEnd"/>
      <w:r w:rsidRPr="0035541E">
        <w:rPr>
          <w:rFonts w:ascii="Times New Roman" w:hAnsi="Times New Roman" w:cs="Times New Roman"/>
          <w:sz w:val="28"/>
          <w:szCs w:val="24"/>
          <w:lang w:val="en-US"/>
        </w:rPr>
        <w:t xml:space="preserve">  N ational   P ark ,   a   UNESCO   W orld   H eritage   site   and   one   of   E urope ' s   last   primeval   forests ,   to   the   ethereal   charm   of   the   B raslav   L akes   N ational   P ark   with   its   intricate   network   of   lakes ,   the   country   offers   a   myriad   of   natural   wonders .   V ast   marshlands ,   meandering   rivers ,   and   rolling   hills   further   add   to   the   enchantment ,   providing   endless   opportunities   for   exploration   and   outdoor   activities .</w:t>
      </w:r>
      <w:r w:rsidR="00687F86" w:rsidRPr="00687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8E6982" w14:textId="77777777" w:rsidR="000023E9" w:rsidRDefault="00392E69" w:rsidP="00FC55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541E">
        <w:rPr>
          <w:rFonts w:ascii="Times New Roman" w:hAnsi="Times New Roman" w:cs="Times New Roman"/>
          <w:sz w:val="28"/>
          <w:szCs w:val="24"/>
          <w:lang w:val="en-US"/>
        </w:rPr>
        <w:t xml:space="preserve">T he   ecological   diversity   of   B elarus   is   a   testament   to   its   vibrant   ecosystem .   H ome   to   numerous   endangered   species ,   including   E uropean   bison ,   wolves ,   lynx ,   and   more   than   300   species   of   birds ,   B elarus   is   an   ecological   treasure   trove .   T he   N aliboki   F orest ,  </w:t>
      </w:r>
      <w:proofErr w:type="spellStart"/>
      <w:r w:rsidRPr="0035541E">
        <w:rPr>
          <w:rFonts w:ascii="Times New Roman" w:hAnsi="Times New Roman" w:cs="Times New Roman"/>
          <w:sz w:val="28"/>
          <w:szCs w:val="24"/>
          <w:lang w:val="en-US"/>
        </w:rPr>
        <w:t xml:space="preserve">B erezinski</w:t>
      </w:r>
      <w:proofErr w:type="spellEnd"/>
      <w:r w:rsidRPr="0035541E">
        <w:rPr>
          <w:rFonts w:ascii="Times New Roman" w:hAnsi="Times New Roman" w:cs="Times New Roman"/>
          <w:sz w:val="28"/>
          <w:szCs w:val="24"/>
          <w:lang w:val="en-US"/>
        </w:rPr>
        <w:t xml:space="preserve">  B iosphere   R eserve ,   and   P ripyat   R iver   B asin   are   just   a   few   of   the   many   protected   areas   that   showcase   the   country ' s   commitment   to   preserving   its   rich   biodiversity .</w:t>
      </w:r>
    </w:p>
    <w:p w14:paraId="3678CB87" w14:textId="45178677" w:rsidR="00E709BA" w:rsidRPr="0035541E" w:rsidRDefault="00392E69" w:rsidP="00FC558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"/>
        </w:rPr>
        <w:t xml:space="preserve">privet</w:t>
      </w:r>
      <w:r w:rsidRPr="0035541E">
        <w:rPr>
          <w:rFonts w:ascii="Times New Roman" w:hAnsi="Times New Roman" w:cs="Times New Roman"/>
          <w:sz w:val="28"/>
          <w:szCs w:val="24"/>
          <w:lang w:val="en-US"/>
        </w:rPr>
        <w:t xml:space="preserve">D espite   its   natural   splendor ,   B elarus   faces   a   range   of   environmental   challenges .   T he   1986   C hernobyl   nuclear   disaster   had   a   profound   impact   on   the   country ,   leaving   a   lasting   mark   on   its   environment   and   inhabitants .   B elarus   continues   to   grapple   with   the   consequences   of   the   incident ,   striving   to   mitigate   its   effects   and   ensure   a   safe   environment   for   its   citizens .   A dditionally ,   deforestation ,   pollution ,   and   climate   change   pose   ongoing   threats   that   require   concerted   efforts   to   safeguard   the   country ' s   natural   heritage .</w:t>
      </w:r>
    </w:p>
    <w:sectPr w:rsidR="00E709BA" w:rsidRPr="00355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2B7137"/>
    <w:rsid w:val="000023E9"/>
    <w:rsid w:val="000B3A75"/>
    <w:rsid w:val="0010669D"/>
    <w:rsid w:val="00107E33"/>
    <w:rsid w:val="00204F7C"/>
    <w:rsid w:val="0023477D"/>
    <w:rsid w:val="00250764"/>
    <w:rsid w:val="002B7137"/>
    <w:rsid w:val="0035541E"/>
    <w:rsid w:val="00392E69"/>
    <w:rsid w:val="00430404"/>
    <w:rsid w:val="00646BB2"/>
    <w:rsid w:val="00687F86"/>
    <w:rsid w:val="00693690"/>
    <w:rsid w:val="00787A27"/>
    <w:rsid w:val="007F6788"/>
    <w:rsid w:val="00924645"/>
    <w:rsid w:val="00952954"/>
    <w:rsid w:val="00BB7E24"/>
    <w:rsid w:val="00DE4798"/>
    <w:rsid w:val="00E46622"/>
    <w:rsid w:val="00E709BA"/>
    <w:rsid w:val="00F02C84"/>
    <w:rsid w:val="00F02D03"/>
    <w:rsid w:val="00FC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291</Words>
  <Characters>1664</Characters>
  <Lines>13</Lines>
  <Paragraphs>3</Paragraphs>
  <TotalTime>6</TotalTime>
  <ScaleCrop>false</ScaleCrop>
  <LinksUpToDate>false</LinksUpToDate>
  <CharactersWithSpaces>1952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2023-06-05T10:18:00Z</dcterms:created>
  <dc:creator>Ксения Буданова</dc:creator>
  <cp:lastModifiedBy>Ксения Буданова</cp:lastModifiedBy>
  <dcterms:modified xsi:type="dcterms:W3CDTF">2023-06-06T19:35:00Z</dcterms:modified>
  <cp:revision>18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