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88B29" w14:textId="5E1C26DB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4F4F34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059E574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336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CB025B" w14:textId="3D939A6C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26290A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011F27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314EFB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3C089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220735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7B563F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A86822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AFB180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394A79" w14:textId="77777777" w:rsidR="007F430B" w:rsidRPr="008C129F" w:rsidRDefault="007F430B" w:rsidP="007F430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3A8953" w14:textId="77777777" w:rsidR="008B0DBE" w:rsidRPr="008B0DBE" w:rsidRDefault="008B0DBE" w:rsidP="008B0DB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99E4551" w14:textId="731BD292" w:rsidR="007F430B" w:rsidRPr="008C129F" w:rsidRDefault="008B0DBE" w:rsidP="008B0DB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0DBE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Исследование блочных шифров</w:t>
      </w:r>
    </w:p>
    <w:p w14:paraId="27D60EB7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FF5799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3D06F9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E56842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185C6E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99EAB66" w14:textId="77777777" w:rsidR="007F430B" w:rsidRPr="008C129F" w:rsidRDefault="007F430B" w:rsidP="007F430B">
      <w:pPr>
        <w:spacing w:after="0" w:line="240" w:lineRule="auto"/>
        <w:ind w:left="1418" w:firstLine="1843"/>
        <w:rPr>
          <w:rFonts w:ascii="Times New Roman" w:hAnsi="Times New Roman" w:cs="Times New Roman"/>
          <w:b/>
          <w:sz w:val="28"/>
          <w:szCs w:val="28"/>
        </w:rPr>
      </w:pPr>
    </w:p>
    <w:p w14:paraId="77222DCF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5446285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B848020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534368D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Студент: Буданова К. А.</w:t>
      </w:r>
    </w:p>
    <w:p w14:paraId="3F1D7A6B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ФИТ 3 курс 5 группа</w:t>
      </w:r>
    </w:p>
    <w:p w14:paraId="68EE2160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12835D28" w14:textId="77777777" w:rsidR="007F430B" w:rsidRPr="008C129F" w:rsidRDefault="007F430B" w:rsidP="007F430B">
      <w:pPr>
        <w:spacing w:after="0" w:line="240" w:lineRule="auto"/>
        <w:ind w:left="1985" w:firstLine="3118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>Савельева Маргарита Геннадьевна</w:t>
      </w:r>
    </w:p>
    <w:p w14:paraId="549995FB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1B9ED8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5A9841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33CFBA4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58E662B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2F2642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7F9FA0D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FA8730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2520F456" w14:textId="77777777" w:rsidR="007F430B" w:rsidRPr="008C129F" w:rsidRDefault="007F430B" w:rsidP="007F430B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7C4A4E0C" w14:textId="77777777" w:rsidR="007F430B" w:rsidRPr="008C129F" w:rsidRDefault="007F430B" w:rsidP="007F430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A11526" w14:textId="77777777" w:rsidR="007F430B" w:rsidRPr="008C129F" w:rsidRDefault="007F430B" w:rsidP="007F430B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br w:type="page"/>
      </w:r>
    </w:p>
    <w:p w14:paraId="43B53722" w14:textId="5483857A" w:rsidR="007F430B" w:rsidRDefault="007F430B" w:rsidP="007F430B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54A4869A" w14:textId="5FE90667" w:rsidR="00EC1597" w:rsidRPr="00EC1597" w:rsidRDefault="00EC1597" w:rsidP="0075656C">
      <w:pPr>
        <w:spacing w:before="360" w:after="12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зучение и приобретение практических навыков разработки и использования приложений для реализации </w:t>
      </w:r>
      <w:r w:rsidR="008B13CB">
        <w:rPr>
          <w:rFonts w:ascii="Times New Roman" w:hAnsi="Times New Roman" w:cs="Times New Roman"/>
          <w:bCs/>
          <w:sz w:val="28"/>
          <w:szCs w:val="28"/>
        </w:rPr>
        <w:t>блочных</w:t>
      </w:r>
      <w:r w:rsidRPr="00EC1597">
        <w:rPr>
          <w:rFonts w:ascii="Times New Roman" w:hAnsi="Times New Roman" w:cs="Times New Roman"/>
          <w:bCs/>
          <w:sz w:val="28"/>
          <w:szCs w:val="28"/>
        </w:rPr>
        <w:t xml:space="preserve"> шифров</w:t>
      </w:r>
      <w:r w:rsidR="00283962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4A2DFD" w14:textId="6BF24058" w:rsidR="00785C02" w:rsidRDefault="00007C40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93F79C5" w14:textId="3BEE8586" w:rsidR="00B3179E" w:rsidRPr="00B3179E" w:rsidRDefault="00B3179E" w:rsidP="00B31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блочные алгоритмы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132F712E" w14:textId="77777777" w:rsidR="00B3179E" w:rsidRPr="00B3179E" w:rsidRDefault="00B3179E" w:rsidP="00B3179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должно реализовывать следующие операции: </w:t>
      </w:r>
    </w:p>
    <w:p w14:paraId="1E15B9DF" w14:textId="38B4FC14" w:rsidR="00B3179E" w:rsidRPr="00B3179E" w:rsidRDefault="00B3179E" w:rsidP="00B317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разделение входного потока данных на блоки требуемой длины с необходимым дополнением последнего блока; </w:t>
      </w:r>
    </w:p>
    <w:p w14:paraId="4288506A" w14:textId="50B7F776" w:rsidR="00B3179E" w:rsidRPr="00B3179E" w:rsidRDefault="00B3179E" w:rsidP="00B317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требуемых преобразований ключевой информации; </w:t>
      </w:r>
    </w:p>
    <w:p w14:paraId="0281D963" w14:textId="610F8E13" w:rsidR="00B3179E" w:rsidRPr="00B3179E" w:rsidRDefault="00B3179E" w:rsidP="00B317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выполнение операций зашифрования/расшифрования; </w:t>
      </w:r>
    </w:p>
    <w:p w14:paraId="4A7D6D80" w14:textId="116BF4FA" w:rsidR="00B3179E" w:rsidRPr="00B3179E" w:rsidRDefault="00B3179E" w:rsidP="00B317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58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оценка скорости выполнения операций зашифрования/расшифрования; </w:t>
      </w:r>
    </w:p>
    <w:p w14:paraId="48DEACBB" w14:textId="4DE3FC00" w:rsidR="00B3179E" w:rsidRDefault="00B3179E" w:rsidP="00B3179E">
      <w:pPr>
        <w:pStyle w:val="a3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179E">
        <w:rPr>
          <w:rFonts w:ascii="Times New Roman" w:hAnsi="Times New Roman" w:cs="Times New Roman"/>
          <w:color w:val="000000"/>
          <w:sz w:val="28"/>
          <w:szCs w:val="28"/>
        </w:rPr>
        <w:t xml:space="preserve">пошаговый анализ лавинного эффекта с подсчетом количества изменяющихся символов по отношению к исходному слову. </w:t>
      </w:r>
    </w:p>
    <w:p w14:paraId="3E4762B1" w14:textId="10FFE88B" w:rsidR="00ED6563" w:rsidRPr="00B3179E" w:rsidRDefault="00ED6563" w:rsidP="00ED6563">
      <w:pPr>
        <w:pStyle w:val="a3"/>
        <w:autoSpaceDE w:val="0"/>
        <w:autoSpaceDN w:val="0"/>
        <w:adjustRightInd w:val="0"/>
        <w:spacing w:after="0" w:line="24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Также, нужно п</w:t>
      </w:r>
      <w:r w:rsidRPr="00ED6563">
        <w:rPr>
          <w:rFonts w:ascii="Times New Roman" w:hAnsi="Times New Roman" w:cs="Times New Roman"/>
          <w:color w:val="000000"/>
          <w:sz w:val="28"/>
          <w:szCs w:val="28"/>
        </w:rPr>
        <w:t>роанализировать влияние слабых ключей и полуслабых ключей на конечный результат зашифрования и на лавинный эффект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</w:t>
      </w:r>
      <w:r w:rsidRPr="00ED6563">
        <w:rPr>
          <w:rFonts w:ascii="Times New Roman" w:hAnsi="Times New Roman" w:cs="Times New Roman"/>
          <w:color w:val="000000"/>
          <w:sz w:val="28"/>
          <w:szCs w:val="28"/>
        </w:rPr>
        <w:t>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</w:t>
      </w:r>
    </w:p>
    <w:p w14:paraId="328356AC" w14:textId="12EA20B2" w:rsidR="0086617D" w:rsidRDefault="0086617D" w:rsidP="00872A39">
      <w:pPr>
        <w:pStyle w:val="a3"/>
        <w:numPr>
          <w:ilvl w:val="0"/>
          <w:numId w:val="1"/>
        </w:numPr>
        <w:spacing w:before="48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  <w:r w:rsidR="003C2ED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394F1081" w14:textId="0E7108E5" w:rsidR="004A15CB" w:rsidRDefault="0065173D" w:rsidP="00FB6204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5173D">
        <w:rPr>
          <w:rFonts w:ascii="Times New Roman" w:hAnsi="Times New Roman" w:cs="Times New Roman"/>
          <w:bCs/>
          <w:sz w:val="28"/>
          <w:szCs w:val="28"/>
        </w:rPr>
        <w:t>В соответствии с вариантом</w:t>
      </w:r>
      <w:r w:rsidR="00FB6204">
        <w:rPr>
          <w:rFonts w:ascii="Times New Roman" w:hAnsi="Times New Roman" w:cs="Times New Roman"/>
          <w:bCs/>
          <w:sz w:val="28"/>
          <w:szCs w:val="28"/>
        </w:rPr>
        <w:t xml:space="preserve"> был выбран алгоритм </w:t>
      </w:r>
      <w:r w:rsidR="00FB6204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 w:rsidR="00FB6204" w:rsidRPr="00FB6204">
        <w:rPr>
          <w:rFonts w:ascii="Times New Roman" w:hAnsi="Times New Roman" w:cs="Times New Roman"/>
          <w:bCs/>
          <w:sz w:val="28"/>
          <w:szCs w:val="28"/>
        </w:rPr>
        <w:t>-</w:t>
      </w:r>
      <w:r w:rsidR="00FB620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1516CC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FB6204">
        <w:rPr>
          <w:rFonts w:ascii="Times New Roman" w:hAnsi="Times New Roman" w:cs="Times New Roman"/>
          <w:bCs/>
          <w:sz w:val="28"/>
          <w:szCs w:val="28"/>
          <w:lang w:val="en-US"/>
        </w:rPr>
        <w:t>E</w:t>
      </w:r>
      <w:r w:rsidR="00FB6204" w:rsidRPr="00FB6204">
        <w:rPr>
          <w:rFonts w:ascii="Times New Roman" w:hAnsi="Times New Roman" w:cs="Times New Roman"/>
          <w:bCs/>
          <w:sz w:val="28"/>
          <w:szCs w:val="28"/>
        </w:rPr>
        <w:t>3.</w:t>
      </w:r>
      <w:r w:rsidR="00887CC1" w:rsidRPr="00887CC1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3AD32C1" w14:textId="6AD9BA46" w:rsidR="00214B85" w:rsidRPr="00796F32" w:rsidRDefault="00214B85" w:rsidP="00796F32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зашифрования сообщений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214B85">
        <w:rPr>
          <w:rFonts w:ascii="Times New Roman" w:hAnsi="Times New Roman" w:cs="Times New Roman"/>
          <w:bCs/>
          <w:sz w:val="28"/>
          <w:szCs w:val="28"/>
        </w:rPr>
        <w:t xml:space="preserve">(). </w:t>
      </w:r>
      <w:r>
        <w:rPr>
          <w:rFonts w:ascii="Times New Roman" w:hAnsi="Times New Roman" w:cs="Times New Roman"/>
          <w:bCs/>
          <w:sz w:val="28"/>
          <w:szCs w:val="28"/>
        </w:rPr>
        <w:t xml:space="preserve">Она </w:t>
      </w:r>
      <w:r w:rsidRPr="00214B85">
        <w:rPr>
          <w:rFonts w:ascii="Times New Roman" w:hAnsi="Times New Roman" w:cs="Times New Roman"/>
          <w:bCs/>
          <w:sz w:val="28"/>
          <w:szCs w:val="28"/>
        </w:rPr>
        <w:t xml:space="preserve">принимает в качестве параметра строку </w:t>
      </w:r>
      <w:r w:rsidR="005865F2">
        <w:rPr>
          <w:rFonts w:ascii="Times New Roman" w:hAnsi="Times New Roman" w:cs="Times New Roman"/>
          <w:bCs/>
          <w:sz w:val="28"/>
          <w:szCs w:val="28"/>
        </w:rPr>
        <w:t>и ключ, с помощью которого будет осуществляться шифрование</w:t>
      </w:r>
      <w:r w:rsidR="00796F32">
        <w:rPr>
          <w:rFonts w:ascii="Times New Roman" w:hAnsi="Times New Roman" w:cs="Times New Roman"/>
          <w:bCs/>
          <w:sz w:val="28"/>
          <w:szCs w:val="28"/>
        </w:rPr>
        <w:t>.</w:t>
      </w:r>
      <w:r w:rsidR="00465B23">
        <w:rPr>
          <w:rFonts w:ascii="Times New Roman" w:hAnsi="Times New Roman" w:cs="Times New Roman"/>
          <w:bCs/>
          <w:sz w:val="28"/>
          <w:szCs w:val="28"/>
        </w:rPr>
        <w:t xml:space="preserve"> Поскольку алгоритм </w:t>
      </w:r>
      <w:r w:rsidR="00465B23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  <w:r w:rsidR="00465B23" w:rsidRPr="00465B23">
        <w:rPr>
          <w:rFonts w:ascii="Times New Roman" w:hAnsi="Times New Roman" w:cs="Times New Roman"/>
          <w:bCs/>
          <w:sz w:val="28"/>
          <w:szCs w:val="28"/>
        </w:rPr>
        <w:t>-</w:t>
      </w:r>
      <w:r w:rsidR="00465B23">
        <w:rPr>
          <w:rFonts w:ascii="Times New Roman" w:hAnsi="Times New Roman" w:cs="Times New Roman"/>
          <w:bCs/>
          <w:sz w:val="28"/>
          <w:szCs w:val="28"/>
          <w:lang w:val="en-US"/>
        </w:rPr>
        <w:t>EDE</w:t>
      </w:r>
      <w:r w:rsidR="00465B23" w:rsidRPr="00465B23">
        <w:rPr>
          <w:rFonts w:ascii="Times New Roman" w:hAnsi="Times New Roman" w:cs="Times New Roman"/>
          <w:bCs/>
          <w:sz w:val="28"/>
          <w:szCs w:val="28"/>
        </w:rPr>
        <w:t>3</w:t>
      </w:r>
      <w:r w:rsidR="00465B23">
        <w:rPr>
          <w:rFonts w:ascii="Times New Roman" w:hAnsi="Times New Roman" w:cs="Times New Roman"/>
          <w:bCs/>
          <w:sz w:val="28"/>
          <w:szCs w:val="28"/>
        </w:rPr>
        <w:t>, то сначала мы будем шифровать сообщение, потом расшифровывать, потом обратно зашифровывать. И все эти три операции проводятся с разными ключами.</w:t>
      </w:r>
      <w:r w:rsidR="00796F3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96F32">
        <w:rPr>
          <w:rFonts w:ascii="Times New Roman" w:hAnsi="Times New Roman" w:cs="Times New Roman"/>
          <w:bCs/>
          <w:sz w:val="28"/>
          <w:szCs w:val="28"/>
        </w:rPr>
        <w:t>Код  функции</w:t>
      </w:r>
      <w:r w:rsidR="00465B23">
        <w:rPr>
          <w:rFonts w:ascii="Times New Roman" w:hAnsi="Times New Roman" w:cs="Times New Roman"/>
          <w:bCs/>
          <w:sz w:val="28"/>
          <w:szCs w:val="28"/>
        </w:rPr>
        <w:t xml:space="preserve"> для шифрования</w:t>
      </w:r>
      <w:r w:rsidRPr="00796F32"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3.1.</w:t>
      </w:r>
    </w:p>
    <w:p w14:paraId="41673567" w14:textId="4553DC68" w:rsidR="00576B79" w:rsidRDefault="00576B79" w:rsidP="00576B79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B57A6" wp14:editId="2B48C1AB">
            <wp:extent cx="5940425" cy="541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B164" w14:textId="372D461C" w:rsidR="00993A6C" w:rsidRPr="00DC1680" w:rsidRDefault="00993A6C" w:rsidP="00BC4DE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.1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14B85">
        <w:rPr>
          <w:rFonts w:ascii="Times New Roman" w:hAnsi="Times New Roman" w:cs="Times New Roman"/>
          <w:bCs/>
          <w:sz w:val="28"/>
          <w:szCs w:val="28"/>
        </w:rPr>
        <w:t xml:space="preserve">Функция </w:t>
      </w:r>
      <w:r w:rsidR="00214B85"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="00214B85" w:rsidRPr="00DC1680">
        <w:rPr>
          <w:rFonts w:ascii="Times New Roman" w:hAnsi="Times New Roman" w:cs="Times New Roman"/>
          <w:bCs/>
          <w:sz w:val="28"/>
          <w:szCs w:val="28"/>
        </w:rPr>
        <w:t>()</w:t>
      </w:r>
      <w:r w:rsidR="00DC1680">
        <w:rPr>
          <w:rFonts w:ascii="Times New Roman" w:hAnsi="Times New Roman" w:cs="Times New Roman"/>
          <w:bCs/>
          <w:sz w:val="28"/>
          <w:szCs w:val="28"/>
        </w:rPr>
        <w:t xml:space="preserve">, реализующая алгоритм </w:t>
      </w:r>
      <w:r w:rsidR="00DC1680" w:rsidRPr="00DC1680">
        <w:rPr>
          <w:rFonts w:ascii="Times New Roman" w:hAnsi="Times New Roman" w:cs="Times New Roman"/>
          <w:bCs/>
          <w:sz w:val="28"/>
          <w:szCs w:val="28"/>
        </w:rPr>
        <w:t>3</w:t>
      </w:r>
      <w:r w:rsidR="00DC1680"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p w14:paraId="6371925E" w14:textId="3E62A308" w:rsidR="00386583" w:rsidRDefault="00DC1680" w:rsidP="005A3293">
      <w:pPr>
        <w:pStyle w:val="a3"/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расшифрования сообщения была разработана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Pr="00DC1680">
        <w:rPr>
          <w:rFonts w:ascii="Times New Roman" w:hAnsi="Times New Roman" w:cs="Times New Roman"/>
          <w:bCs/>
          <w:sz w:val="28"/>
          <w:szCs w:val="28"/>
        </w:rPr>
        <w:t>()</w:t>
      </w:r>
      <w:r w:rsidR="00337CA9">
        <w:rPr>
          <w:rFonts w:ascii="Times New Roman" w:hAnsi="Times New Roman" w:cs="Times New Roman"/>
          <w:bCs/>
          <w:sz w:val="28"/>
          <w:szCs w:val="28"/>
        </w:rPr>
        <w:t>. Стоить заметить, что для расшифрования сообщения нужно использовать функции в обратном порядке: расшифрова</w:t>
      </w:r>
      <w:r w:rsidR="00A2028F">
        <w:rPr>
          <w:rFonts w:ascii="Times New Roman" w:hAnsi="Times New Roman" w:cs="Times New Roman"/>
          <w:bCs/>
          <w:sz w:val="28"/>
          <w:szCs w:val="28"/>
        </w:rPr>
        <w:t>ние</w:t>
      </w:r>
      <w:r w:rsidR="00337CA9">
        <w:rPr>
          <w:rFonts w:ascii="Times New Roman" w:hAnsi="Times New Roman" w:cs="Times New Roman"/>
          <w:bCs/>
          <w:sz w:val="28"/>
          <w:szCs w:val="28"/>
        </w:rPr>
        <w:t xml:space="preserve"> – зашифрова</w:t>
      </w:r>
      <w:r w:rsidR="00A2028F">
        <w:rPr>
          <w:rFonts w:ascii="Times New Roman" w:hAnsi="Times New Roman" w:cs="Times New Roman"/>
          <w:bCs/>
          <w:sz w:val="28"/>
          <w:szCs w:val="28"/>
        </w:rPr>
        <w:t>ние</w:t>
      </w:r>
      <w:r w:rsidR="00337CA9">
        <w:rPr>
          <w:rFonts w:ascii="Times New Roman" w:hAnsi="Times New Roman" w:cs="Times New Roman"/>
          <w:bCs/>
          <w:sz w:val="28"/>
          <w:szCs w:val="28"/>
        </w:rPr>
        <w:t xml:space="preserve"> – расшифров</w:t>
      </w:r>
      <w:r w:rsidR="00A2028F">
        <w:rPr>
          <w:rFonts w:ascii="Times New Roman" w:hAnsi="Times New Roman" w:cs="Times New Roman"/>
          <w:bCs/>
          <w:sz w:val="28"/>
          <w:szCs w:val="28"/>
        </w:rPr>
        <w:t>ание</w:t>
      </w:r>
      <w:r w:rsidR="00337CA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 xml:space="preserve">Код функции </w:t>
      </w:r>
      <w:r w:rsidR="00337CA9">
        <w:rPr>
          <w:rFonts w:ascii="Times New Roman" w:hAnsi="Times New Roman" w:cs="Times New Roman"/>
          <w:bCs/>
          <w:sz w:val="28"/>
          <w:szCs w:val="28"/>
        </w:rPr>
        <w:t xml:space="preserve">для расшифрования </w:t>
      </w:r>
      <w:r>
        <w:rPr>
          <w:rFonts w:ascii="Times New Roman" w:hAnsi="Times New Roman" w:cs="Times New Roman"/>
          <w:bCs/>
          <w:sz w:val="28"/>
          <w:szCs w:val="28"/>
        </w:rPr>
        <w:t>представлен на рисунке 3.2.</w:t>
      </w:r>
    </w:p>
    <w:p w14:paraId="536D775B" w14:textId="4C3A8831" w:rsidR="00DC1680" w:rsidRDefault="00576B79" w:rsidP="00DC1680">
      <w:pPr>
        <w:pStyle w:val="a3"/>
        <w:spacing w:before="360" w:after="240" w:line="240" w:lineRule="auto"/>
        <w:ind w:left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878E8C" wp14:editId="7812A7DA">
            <wp:extent cx="5940425" cy="4100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2C40" w14:textId="194239C5" w:rsidR="00DC1680" w:rsidRPr="00287582" w:rsidRDefault="00DC1680" w:rsidP="00DC168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287582">
        <w:rPr>
          <w:rFonts w:ascii="Times New Roman" w:hAnsi="Times New Roman" w:cs="Times New Roman"/>
          <w:bCs/>
          <w:sz w:val="28"/>
          <w:szCs w:val="28"/>
        </w:rPr>
        <w:t>2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Функция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Pr="00DC1680">
        <w:rPr>
          <w:rFonts w:ascii="Times New Roman" w:hAnsi="Times New Roman" w:cs="Times New Roman"/>
          <w:bCs/>
          <w:sz w:val="28"/>
          <w:szCs w:val="28"/>
        </w:rPr>
        <w:t>()</w:t>
      </w:r>
      <w:r>
        <w:rPr>
          <w:rFonts w:ascii="Times New Roman" w:hAnsi="Times New Roman" w:cs="Times New Roman"/>
          <w:bCs/>
          <w:sz w:val="28"/>
          <w:szCs w:val="28"/>
        </w:rPr>
        <w:t xml:space="preserve">, реализующая алгоритм </w:t>
      </w:r>
      <w:r w:rsidRPr="00DC1680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DES</w:t>
      </w:r>
    </w:p>
    <w:p w14:paraId="560D05FC" w14:textId="7FC37896" w:rsidR="00287582" w:rsidRDefault="00287582" w:rsidP="0028758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рассмотрим пример использования этих функций. Он представлен на рисунке 3.3.</w:t>
      </w:r>
    </w:p>
    <w:p w14:paraId="08F5FEB1" w14:textId="6F5E9B2A" w:rsidR="00287582" w:rsidRDefault="0006172A" w:rsidP="00287582">
      <w:pPr>
        <w:spacing w:before="360" w:after="24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738B07" wp14:editId="4C9EA0DB">
            <wp:extent cx="5940425" cy="3001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D8F5" w14:textId="460BFE64" w:rsidR="00FF1E12" w:rsidRPr="00287582" w:rsidRDefault="00FF1E12" w:rsidP="00D3089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Pr="00CD4656"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Использование функций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FF1E12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Pr="00FF1E12">
        <w:rPr>
          <w:rFonts w:ascii="Times New Roman" w:hAnsi="Times New Roman" w:cs="Times New Roman"/>
          <w:bCs/>
          <w:sz w:val="28"/>
          <w:szCs w:val="28"/>
        </w:rPr>
        <w:t>()</w:t>
      </w:r>
    </w:p>
    <w:p w14:paraId="22CEC589" w14:textId="3E3D218D" w:rsidR="00D30892" w:rsidRDefault="00D30892" w:rsidP="00D30892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Результаты выполнения функций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Encrypt</w:t>
      </w:r>
      <w:r w:rsidRPr="00D30892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Decrypt</w:t>
      </w:r>
      <w:r w:rsidRPr="00D30892">
        <w:rPr>
          <w:rFonts w:ascii="Times New Roman" w:hAnsi="Times New Roman" w:cs="Times New Roman"/>
          <w:bCs/>
          <w:sz w:val="28"/>
          <w:szCs w:val="28"/>
        </w:rPr>
        <w:t xml:space="preserve">() </w:t>
      </w:r>
      <w:r>
        <w:rPr>
          <w:rFonts w:ascii="Times New Roman" w:hAnsi="Times New Roman" w:cs="Times New Roman"/>
          <w:bCs/>
          <w:sz w:val="28"/>
          <w:szCs w:val="28"/>
        </w:rPr>
        <w:t>представлены на рисунках 3.4 и 3.5.</w:t>
      </w:r>
    </w:p>
    <w:p w14:paraId="4A3CEF85" w14:textId="7123A045" w:rsidR="00003440" w:rsidRDefault="00003440" w:rsidP="000367EE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EC86C2D" wp14:editId="64BF750D">
            <wp:extent cx="5940425" cy="101473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8F1F0" w14:textId="78E5E204" w:rsidR="00D30892" w:rsidRDefault="00D30892" w:rsidP="00D3089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Результат </w:t>
      </w:r>
      <w:r w:rsidR="00003440">
        <w:rPr>
          <w:rFonts w:ascii="Times New Roman" w:hAnsi="Times New Roman" w:cs="Times New Roman"/>
          <w:bCs/>
          <w:sz w:val="28"/>
          <w:szCs w:val="28"/>
        </w:rPr>
        <w:t>зашифрования сообщения</w:t>
      </w:r>
    </w:p>
    <w:p w14:paraId="261C9C21" w14:textId="42AC2C82" w:rsidR="009B1E9C" w:rsidRDefault="009B1E9C" w:rsidP="00D3089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2344F91" wp14:editId="51059FB0">
            <wp:extent cx="5940425" cy="7353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30DF2" w14:textId="59D4FC9C" w:rsidR="00537FEF" w:rsidRDefault="00537FEF" w:rsidP="00CC56F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>5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B1E9C">
        <w:rPr>
          <w:rFonts w:ascii="Times New Roman" w:hAnsi="Times New Roman" w:cs="Times New Roman"/>
          <w:bCs/>
          <w:sz w:val="28"/>
          <w:szCs w:val="28"/>
        </w:rPr>
        <w:t>Результат расшифрования сообщения</w:t>
      </w:r>
    </w:p>
    <w:p w14:paraId="5AEBD472" w14:textId="463274AD" w:rsidR="00E94F06" w:rsidRDefault="00E94F06" w:rsidP="00DE2FA6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Также оценим скорость выполнения данных операций. Результаты представлены на рисунках 3.6 – 3.7.</w:t>
      </w:r>
    </w:p>
    <w:p w14:paraId="18B2F0E9" w14:textId="65AFEEC6" w:rsidR="009D05D2" w:rsidRDefault="009D05D2" w:rsidP="00DE2FA6">
      <w:pPr>
        <w:spacing w:before="360"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9681D0A" wp14:editId="1A2ECCD2">
            <wp:extent cx="4671060" cy="2747010"/>
            <wp:effectExtent l="0" t="0" r="15240" b="1524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A5A89138-15F7-480B-AFA6-ABF90D0D4D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865BD34" w14:textId="594ECC3C" w:rsidR="004D58B2" w:rsidRDefault="004D58B2" w:rsidP="004D58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6B2526">
        <w:rPr>
          <w:rFonts w:ascii="Times New Roman" w:hAnsi="Times New Roman" w:cs="Times New Roman"/>
          <w:bCs/>
          <w:sz w:val="28"/>
          <w:szCs w:val="28"/>
        </w:rPr>
        <w:t>6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Скорость выполнения операции зашифрования</w:t>
      </w:r>
    </w:p>
    <w:p w14:paraId="3EFDF895" w14:textId="405EC28B" w:rsidR="009D05D2" w:rsidRDefault="009D05D2" w:rsidP="004D58B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E5A341A" wp14:editId="358D889C">
            <wp:extent cx="4754880" cy="2838450"/>
            <wp:effectExtent l="0" t="0" r="7620" b="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3D6F2E3E-41FA-42D2-90EC-81347EC5A4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787C145" w14:textId="7A19AE3F" w:rsidR="00DE2FA6" w:rsidRPr="003C2ED1" w:rsidRDefault="006B2526" w:rsidP="00CE7B89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>Рисунок</w:t>
      </w:r>
      <w:r w:rsidRPr="003C2ED1">
        <w:rPr>
          <w:rFonts w:ascii="Times New Roman" w:hAnsi="Times New Roman" w:cs="Times New Roman"/>
          <w:bCs/>
          <w:sz w:val="28"/>
          <w:szCs w:val="28"/>
        </w:rPr>
        <w:t xml:space="preserve"> 3.7 – </w:t>
      </w:r>
      <w:r>
        <w:rPr>
          <w:rFonts w:ascii="Times New Roman" w:hAnsi="Times New Roman" w:cs="Times New Roman"/>
          <w:bCs/>
          <w:sz w:val="28"/>
          <w:szCs w:val="28"/>
        </w:rPr>
        <w:t>Скорость</w:t>
      </w:r>
      <w:r w:rsidRPr="003C2E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выполнения</w:t>
      </w:r>
      <w:r w:rsidRPr="003C2ED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операции</w:t>
      </w:r>
      <w:r w:rsidRPr="003C2E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05D2">
        <w:rPr>
          <w:rFonts w:ascii="Times New Roman" w:hAnsi="Times New Roman" w:cs="Times New Roman"/>
          <w:bCs/>
          <w:sz w:val="28"/>
          <w:szCs w:val="28"/>
        </w:rPr>
        <w:t>рас</w:t>
      </w:r>
      <w:r>
        <w:rPr>
          <w:rFonts w:ascii="Times New Roman" w:hAnsi="Times New Roman" w:cs="Times New Roman"/>
          <w:bCs/>
          <w:sz w:val="28"/>
          <w:szCs w:val="28"/>
        </w:rPr>
        <w:t>шифрования</w:t>
      </w:r>
    </w:p>
    <w:p w14:paraId="57C0B7BF" w14:textId="56FBDA90" w:rsidR="002D7811" w:rsidRDefault="002D7811" w:rsidP="002D7811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Следующим шагом нужно было </w:t>
      </w:r>
      <w:r w:rsidRPr="002D7811">
        <w:rPr>
          <w:rFonts w:ascii="Times New Roman" w:hAnsi="Times New Roman" w:cs="Times New Roman"/>
          <w:bCs/>
          <w:sz w:val="28"/>
          <w:szCs w:val="28"/>
        </w:rPr>
        <w:t>пошагов</w:t>
      </w:r>
      <w:r>
        <w:rPr>
          <w:rFonts w:ascii="Times New Roman" w:hAnsi="Times New Roman" w:cs="Times New Roman"/>
          <w:bCs/>
          <w:sz w:val="28"/>
          <w:szCs w:val="28"/>
        </w:rPr>
        <w:t>о про</w:t>
      </w:r>
      <w:r w:rsidRPr="002D7811">
        <w:rPr>
          <w:rFonts w:ascii="Times New Roman" w:hAnsi="Times New Roman" w:cs="Times New Roman"/>
          <w:bCs/>
          <w:sz w:val="28"/>
          <w:szCs w:val="28"/>
        </w:rPr>
        <w:t>анализ</w:t>
      </w:r>
      <w:r>
        <w:rPr>
          <w:rFonts w:ascii="Times New Roman" w:hAnsi="Times New Roman" w:cs="Times New Roman"/>
          <w:bCs/>
          <w:sz w:val="28"/>
          <w:szCs w:val="28"/>
        </w:rPr>
        <w:t>ировать</w:t>
      </w:r>
      <w:r w:rsidRPr="002D7811">
        <w:rPr>
          <w:rFonts w:ascii="Times New Roman" w:hAnsi="Times New Roman" w:cs="Times New Roman"/>
          <w:bCs/>
          <w:sz w:val="28"/>
          <w:szCs w:val="28"/>
        </w:rPr>
        <w:t xml:space="preserve"> лавинн</w:t>
      </w:r>
      <w:r>
        <w:rPr>
          <w:rFonts w:ascii="Times New Roman" w:hAnsi="Times New Roman" w:cs="Times New Roman"/>
          <w:bCs/>
          <w:sz w:val="28"/>
          <w:szCs w:val="28"/>
        </w:rPr>
        <w:t>ый</w:t>
      </w:r>
      <w:r w:rsidRPr="002D7811">
        <w:rPr>
          <w:rFonts w:ascii="Times New Roman" w:hAnsi="Times New Roman" w:cs="Times New Roman"/>
          <w:bCs/>
          <w:sz w:val="28"/>
          <w:szCs w:val="28"/>
        </w:rPr>
        <w:t xml:space="preserve"> эффект с подсчетом количества изменяющихся символов по отношению к исходному слову.</w:t>
      </w:r>
    </w:p>
    <w:p w14:paraId="38320761" w14:textId="095AD611" w:rsidR="00BA7CE0" w:rsidRPr="00BA7CE0" w:rsidRDefault="00BA7CE0" w:rsidP="00CF431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7CE0">
        <w:rPr>
          <w:rFonts w:ascii="Times New Roman" w:hAnsi="Times New Roman" w:cs="Times New Roman"/>
          <w:bCs/>
          <w:sz w:val="28"/>
          <w:szCs w:val="28"/>
        </w:rPr>
        <w:t>Лавинный эффект в криптографии означает, что небольшое изменение входного сообщения должно приводить к значительному изменению зашифрованного сообщения. Для проверки лавинного эффекта можно изменить один символ в исходном сообщении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затем </w:t>
      </w:r>
      <w:r w:rsidRPr="00BA7CE0">
        <w:rPr>
          <w:rFonts w:ascii="Times New Roman" w:hAnsi="Times New Roman" w:cs="Times New Roman"/>
          <w:bCs/>
          <w:sz w:val="28"/>
          <w:szCs w:val="28"/>
        </w:rPr>
        <w:t>зашифровать исходное сообщение и измененное сообщение и сравнить количество измененных символов в зашифрованных сообщениях.</w:t>
      </w:r>
    </w:p>
    <w:p w14:paraId="7251F75E" w14:textId="215DD72F" w:rsidR="00BA7CE0" w:rsidRDefault="00CF4310" w:rsidP="00D30892">
      <w:pPr>
        <w:spacing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Следующий</w:t>
      </w:r>
      <w:r w:rsidR="00BA7CE0" w:rsidRPr="00BA7CE0">
        <w:rPr>
          <w:rFonts w:ascii="Times New Roman" w:hAnsi="Times New Roman" w:cs="Times New Roman"/>
          <w:bCs/>
          <w:sz w:val="28"/>
          <w:szCs w:val="28"/>
        </w:rPr>
        <w:t xml:space="preserve"> код</w:t>
      </w:r>
      <w:r>
        <w:rPr>
          <w:rFonts w:ascii="Times New Roman" w:hAnsi="Times New Roman" w:cs="Times New Roman"/>
          <w:bCs/>
          <w:sz w:val="28"/>
          <w:szCs w:val="28"/>
        </w:rPr>
        <w:t>, представленный на рисунке 3.</w:t>
      </w:r>
      <w:r w:rsidR="007E75CF">
        <w:rPr>
          <w:rFonts w:ascii="Times New Roman" w:hAnsi="Times New Roman" w:cs="Times New Roman"/>
          <w:bCs/>
          <w:sz w:val="28"/>
          <w:szCs w:val="28"/>
        </w:rPr>
        <w:t>8</w:t>
      </w:r>
      <w:r w:rsidR="00BA7CE0" w:rsidRPr="00BA7CE0">
        <w:rPr>
          <w:rFonts w:ascii="Times New Roman" w:hAnsi="Times New Roman" w:cs="Times New Roman"/>
          <w:bCs/>
          <w:sz w:val="28"/>
          <w:szCs w:val="28"/>
        </w:rPr>
        <w:t xml:space="preserve"> зашифрует исходное сообщение, изменит один символ в исходном сообщении и зашифрует его, затем посчитает количество измененных символов в зашифрованных сообщениях. Кроме того, он расшифрует исходное зашифрованное сообщение и выведет его на экран для проверки.</w:t>
      </w:r>
    </w:p>
    <w:p w14:paraId="14657FAA" w14:textId="11F69B0C" w:rsidR="00D30892" w:rsidRDefault="009366A1" w:rsidP="009C5B5F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CA6CA44" wp14:editId="50FFCE5C">
            <wp:extent cx="4416920" cy="202692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2010" cy="20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0E9A" w14:textId="1DAE3001" w:rsidR="009A4CC8" w:rsidRPr="00D30892" w:rsidRDefault="009A4CC8" w:rsidP="009A4CC8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7F751A">
        <w:rPr>
          <w:rFonts w:ascii="Times New Roman" w:hAnsi="Times New Roman" w:cs="Times New Roman"/>
          <w:bCs/>
          <w:sz w:val="28"/>
          <w:szCs w:val="28"/>
        </w:rPr>
        <w:t>8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Код для анализа лавинного эффекта</w:t>
      </w:r>
    </w:p>
    <w:p w14:paraId="01220CAB" w14:textId="102D18AA" w:rsidR="002C2C65" w:rsidRDefault="00285A9C" w:rsidP="00CA4DA9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Далее, нужно было п</w:t>
      </w:r>
      <w:r w:rsidRPr="00285A9C">
        <w:rPr>
          <w:rFonts w:ascii="Times New Roman" w:hAnsi="Times New Roman" w:cs="Times New Roman"/>
          <w:bCs/>
          <w:sz w:val="28"/>
          <w:szCs w:val="28"/>
        </w:rPr>
        <w:t xml:space="preserve">роанализировать влияние слабых ключей и </w:t>
      </w:r>
      <w:r w:rsidRPr="00AB15C9">
        <w:rPr>
          <w:rFonts w:ascii="Times New Roman" w:hAnsi="Times New Roman" w:cs="Times New Roman"/>
          <w:bCs/>
          <w:sz w:val="28"/>
          <w:szCs w:val="28"/>
        </w:rPr>
        <w:t>полуслабых ключей на конечный результат зашифрования</w:t>
      </w:r>
      <w:r w:rsidR="00AB15C9" w:rsidRPr="00AB15C9">
        <w:rPr>
          <w:rFonts w:ascii="Times New Roman" w:hAnsi="Times New Roman" w:cs="Times New Roman"/>
          <w:bCs/>
          <w:sz w:val="28"/>
          <w:szCs w:val="28"/>
        </w:rPr>
        <w:t xml:space="preserve"> и на лавинный эффект</w:t>
      </w:r>
      <w:r w:rsidR="00915DEC" w:rsidRPr="00AB15C9">
        <w:rPr>
          <w:rFonts w:ascii="Times New Roman" w:hAnsi="Times New Roman" w:cs="Times New Roman"/>
          <w:bCs/>
          <w:sz w:val="28"/>
          <w:szCs w:val="28"/>
        </w:rPr>
        <w:t>.</w:t>
      </w:r>
      <w:r w:rsidR="00CA4DA9" w:rsidRPr="00AB15C9">
        <w:rPr>
          <w:rFonts w:ascii="Times New Roman" w:hAnsi="Times New Roman" w:cs="Times New Roman"/>
          <w:bCs/>
          <w:sz w:val="28"/>
          <w:szCs w:val="28"/>
        </w:rPr>
        <w:t xml:space="preserve"> Ниже, на рисунк</w:t>
      </w:r>
      <w:r w:rsidR="00894D3A">
        <w:rPr>
          <w:rFonts w:ascii="Times New Roman" w:hAnsi="Times New Roman" w:cs="Times New Roman"/>
          <w:bCs/>
          <w:sz w:val="28"/>
          <w:szCs w:val="28"/>
        </w:rPr>
        <w:t>е</w:t>
      </w:r>
      <w:r w:rsidR="00CA4DA9" w:rsidRPr="00AB15C9">
        <w:rPr>
          <w:rFonts w:ascii="Times New Roman" w:hAnsi="Times New Roman" w:cs="Times New Roman"/>
          <w:bCs/>
          <w:sz w:val="28"/>
          <w:szCs w:val="28"/>
        </w:rPr>
        <w:t xml:space="preserve"> 3.</w:t>
      </w:r>
      <w:r w:rsidR="007F751A">
        <w:rPr>
          <w:rFonts w:ascii="Times New Roman" w:hAnsi="Times New Roman" w:cs="Times New Roman"/>
          <w:bCs/>
          <w:sz w:val="28"/>
          <w:szCs w:val="28"/>
        </w:rPr>
        <w:t>9</w:t>
      </w:r>
      <w:r w:rsidR="0023705B" w:rsidRPr="00AB15C9">
        <w:rPr>
          <w:rFonts w:ascii="Times New Roman" w:hAnsi="Times New Roman" w:cs="Times New Roman"/>
          <w:bCs/>
          <w:sz w:val="28"/>
          <w:szCs w:val="28"/>
        </w:rPr>
        <w:t>,</w:t>
      </w:r>
      <w:r w:rsidR="00CA4DA9" w:rsidRPr="00AB15C9">
        <w:rPr>
          <w:rFonts w:ascii="Times New Roman" w:hAnsi="Times New Roman" w:cs="Times New Roman"/>
          <w:bCs/>
          <w:sz w:val="28"/>
          <w:szCs w:val="28"/>
        </w:rPr>
        <w:t xml:space="preserve">  приведён результат использования слабых и</w:t>
      </w:r>
      <w:r w:rsidR="00CA4DA9">
        <w:rPr>
          <w:rFonts w:ascii="Times New Roman" w:hAnsi="Times New Roman" w:cs="Times New Roman"/>
          <w:bCs/>
          <w:sz w:val="28"/>
          <w:szCs w:val="28"/>
        </w:rPr>
        <w:t xml:space="preserve"> полуслабых ключей</w:t>
      </w:r>
      <w:r w:rsidR="0023705B">
        <w:rPr>
          <w:rFonts w:ascii="Times New Roman" w:hAnsi="Times New Roman" w:cs="Times New Roman"/>
          <w:bCs/>
          <w:sz w:val="28"/>
          <w:szCs w:val="28"/>
        </w:rPr>
        <w:t xml:space="preserve"> и то, как они влияют на количество изменённых символов в сравнении с исходным сообщением</w:t>
      </w:r>
      <w:r w:rsidR="009275B5">
        <w:rPr>
          <w:rFonts w:ascii="Times New Roman" w:hAnsi="Times New Roman" w:cs="Times New Roman"/>
          <w:bCs/>
          <w:sz w:val="28"/>
          <w:szCs w:val="28"/>
        </w:rPr>
        <w:t>, а также на лавинный эффект.</w:t>
      </w:r>
    </w:p>
    <w:p w14:paraId="0F1AE718" w14:textId="32677A4D" w:rsidR="009275B5" w:rsidRDefault="00F31B6B" w:rsidP="009275B5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6CBABEC" wp14:editId="57CDB52B">
            <wp:extent cx="5940425" cy="1217930"/>
            <wp:effectExtent l="0" t="0" r="3175" b="127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4188C" w14:textId="2B9F16F2" w:rsidR="002E106A" w:rsidRPr="00D30892" w:rsidRDefault="002E106A" w:rsidP="002E106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647F02">
        <w:rPr>
          <w:rFonts w:ascii="Times New Roman" w:hAnsi="Times New Roman" w:cs="Times New Roman"/>
          <w:bCs/>
          <w:sz w:val="28"/>
          <w:szCs w:val="28"/>
        </w:rPr>
        <w:t>9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Влияние слабых и полуслабых ключей на результат шифрования и на лавинный эффект</w:t>
      </w:r>
    </w:p>
    <w:p w14:paraId="3F79968C" w14:textId="32DF9CA5" w:rsidR="009B6838" w:rsidRDefault="009B6838" w:rsidP="00F435C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B6838">
        <w:rPr>
          <w:rFonts w:ascii="Times New Roman" w:hAnsi="Times New Roman" w:cs="Times New Roman"/>
          <w:bCs/>
          <w:sz w:val="28"/>
          <w:szCs w:val="28"/>
        </w:rPr>
        <w:t>Количество измененных символов в зашифрованном сообщении, особенно в таком большом объем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 w:rsidRPr="009B6838">
        <w:rPr>
          <w:rFonts w:ascii="Times New Roman" w:hAnsi="Times New Roman" w:cs="Times New Roman"/>
          <w:bCs/>
          <w:sz w:val="28"/>
          <w:szCs w:val="28"/>
        </w:rPr>
        <w:t>, является плохим с точки зрения безопасности и целостности данных.</w:t>
      </w:r>
      <w:r w:rsidR="00F435C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B6838">
        <w:rPr>
          <w:rFonts w:ascii="Times New Roman" w:hAnsi="Times New Roman" w:cs="Times New Roman"/>
          <w:bCs/>
          <w:sz w:val="28"/>
          <w:szCs w:val="28"/>
        </w:rPr>
        <w:t>Когда большое количество символов изменяется в процессе шифрования, это может привести к</w:t>
      </w:r>
      <w:r w:rsidR="00FE33B4">
        <w:rPr>
          <w:rFonts w:ascii="Times New Roman" w:hAnsi="Times New Roman" w:cs="Times New Roman"/>
          <w:bCs/>
          <w:sz w:val="28"/>
          <w:szCs w:val="28"/>
        </w:rPr>
        <w:t xml:space="preserve"> таким проблемам, как отслеживаемость, нарушение целостности данных, уязвимость к атакам.</w:t>
      </w:r>
      <w:r w:rsidR="00B27A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27AE0" w:rsidRPr="00B27AE0">
        <w:rPr>
          <w:rFonts w:ascii="Times New Roman" w:hAnsi="Times New Roman" w:cs="Times New Roman"/>
          <w:bCs/>
          <w:sz w:val="28"/>
          <w:szCs w:val="28"/>
        </w:rPr>
        <w:t xml:space="preserve">В целом, количество измененных символов в зашифрованном сообщении должно быть минимальным, чтобы обеспечить надежность и безопасность шифрования. </w:t>
      </w:r>
    </w:p>
    <w:p w14:paraId="478923C2" w14:textId="0DD983A6" w:rsidR="009B5983" w:rsidRDefault="009B5983" w:rsidP="00F435C2">
      <w:pPr>
        <w:spacing w:before="360" w:after="24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Кроме того, нужно было оценить степень сжатия открытого и зашифрованного текста. Для этого посмотрим на рисунки 3.</w:t>
      </w:r>
      <w:r w:rsidR="00DB57C7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3.</w:t>
      </w:r>
      <w:r w:rsidR="00DB57C7">
        <w:rPr>
          <w:rFonts w:ascii="Times New Roman" w:hAnsi="Times New Roman" w:cs="Times New Roman"/>
          <w:bCs/>
          <w:sz w:val="28"/>
          <w:szCs w:val="28"/>
        </w:rPr>
        <w:t>11</w:t>
      </w:r>
      <w:r w:rsidR="00D01E8B">
        <w:rPr>
          <w:rFonts w:ascii="Times New Roman" w:hAnsi="Times New Roman" w:cs="Times New Roman"/>
          <w:bCs/>
          <w:sz w:val="28"/>
          <w:szCs w:val="28"/>
        </w:rPr>
        <w:t>.</w:t>
      </w:r>
    </w:p>
    <w:p w14:paraId="31693D50" w14:textId="37114AD7" w:rsidR="00D01E8B" w:rsidRDefault="00A5070A" w:rsidP="00FD3ED2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158B9B6" wp14:editId="69F6AB2A">
            <wp:extent cx="5940425" cy="4933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F629" w14:textId="35E5D1A3" w:rsidR="00A5070A" w:rsidRDefault="00A5070A" w:rsidP="00A5070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9727A0">
        <w:rPr>
          <w:rFonts w:ascii="Times New Roman" w:hAnsi="Times New Roman" w:cs="Times New Roman"/>
          <w:bCs/>
          <w:sz w:val="28"/>
          <w:szCs w:val="28"/>
        </w:rPr>
        <w:t>10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Сжатие исходного текстового файла</w:t>
      </w:r>
    </w:p>
    <w:p w14:paraId="147528FF" w14:textId="37F052EC" w:rsidR="00FD3ED2" w:rsidRDefault="00FD3ED2" w:rsidP="00A5070A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A9EEB2" wp14:editId="1BA678AE">
            <wp:extent cx="5940425" cy="4210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B6E7" w14:textId="3AD7F7E4" w:rsidR="00BA7CE0" w:rsidRPr="001516CC" w:rsidRDefault="00FE3981" w:rsidP="009727A0">
      <w:pPr>
        <w:spacing w:before="360" w:after="24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8C129F">
        <w:rPr>
          <w:rFonts w:ascii="Times New Roman" w:hAnsi="Times New Roman" w:cs="Times New Roman"/>
          <w:bCs/>
          <w:sz w:val="28"/>
          <w:szCs w:val="28"/>
        </w:rPr>
        <w:t>.</w:t>
      </w:r>
      <w:r w:rsidR="009727A0">
        <w:rPr>
          <w:rFonts w:ascii="Times New Roman" w:hAnsi="Times New Roman" w:cs="Times New Roman"/>
          <w:bCs/>
          <w:sz w:val="28"/>
          <w:szCs w:val="28"/>
        </w:rPr>
        <w:t>11</w:t>
      </w:r>
      <w:r w:rsidRPr="008C129F">
        <w:rPr>
          <w:rFonts w:ascii="Times New Roman" w:hAnsi="Times New Roman" w:cs="Times New Roman"/>
          <w:bCs/>
          <w:sz w:val="28"/>
          <w:szCs w:val="28"/>
        </w:rPr>
        <w:t xml:space="preserve">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Сжатие зашифрованного текстового файла</w:t>
      </w:r>
    </w:p>
    <w:p w14:paraId="16FCAD31" w14:textId="29E2A6AA" w:rsidR="002D7811" w:rsidRPr="00DC1680" w:rsidRDefault="00BA7CE0" w:rsidP="00BA7CE0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A7CE0">
        <w:rPr>
          <w:rFonts w:ascii="Times New Roman" w:hAnsi="Times New Roman" w:cs="Times New Roman"/>
          <w:bCs/>
          <w:sz w:val="28"/>
          <w:szCs w:val="28"/>
        </w:rPr>
        <w:t xml:space="preserve">Таким образом, можно </w:t>
      </w:r>
      <w:r w:rsidR="008F71B7">
        <w:rPr>
          <w:rFonts w:ascii="Times New Roman" w:hAnsi="Times New Roman" w:cs="Times New Roman"/>
          <w:bCs/>
          <w:sz w:val="28"/>
          <w:szCs w:val="28"/>
        </w:rPr>
        <w:t xml:space="preserve">увидеть закономерность, что зашифрованные файлы меньше или же вовсе не сжимаются. </w:t>
      </w:r>
    </w:p>
    <w:p w14:paraId="02BAF937" w14:textId="01004767" w:rsidR="004817D3" w:rsidRPr="008C129F" w:rsidRDefault="007F430B" w:rsidP="004817D3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29F"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AEB0242" w14:textId="0528E46B" w:rsidR="007F430B" w:rsidRDefault="007F430B" w:rsidP="005C7754">
      <w:pPr>
        <w:pStyle w:val="a3"/>
        <w:spacing w:before="360" w:after="0" w:line="24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lastRenderedPageBreak/>
        <w:t xml:space="preserve">В ходе лабораторной работы были 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>зучен</w:t>
      </w:r>
      <w:r w:rsidR="004817D3">
        <w:rPr>
          <w:rFonts w:ascii="Times New Roman" w:hAnsi="Times New Roman" w:cs="Times New Roman"/>
          <w:bCs/>
          <w:sz w:val="28"/>
          <w:szCs w:val="28"/>
        </w:rPr>
        <w:t>ы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и приобретен</w:t>
      </w:r>
      <w:r w:rsidR="004817D3">
        <w:rPr>
          <w:rFonts w:ascii="Times New Roman" w:hAnsi="Times New Roman" w:cs="Times New Roman"/>
          <w:bCs/>
          <w:sz w:val="28"/>
          <w:szCs w:val="28"/>
        </w:rPr>
        <w:t xml:space="preserve">ы 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практически</w:t>
      </w:r>
      <w:r w:rsidR="004817D3">
        <w:rPr>
          <w:rFonts w:ascii="Times New Roman" w:hAnsi="Times New Roman" w:cs="Times New Roman"/>
          <w:bCs/>
          <w:sz w:val="28"/>
          <w:szCs w:val="28"/>
        </w:rPr>
        <w:t>е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4817D3">
        <w:rPr>
          <w:rFonts w:ascii="Times New Roman" w:hAnsi="Times New Roman" w:cs="Times New Roman"/>
          <w:bCs/>
          <w:sz w:val="28"/>
          <w:szCs w:val="28"/>
        </w:rPr>
        <w:t>и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разработки и использования приложений для реализации </w:t>
      </w:r>
      <w:r w:rsidR="00346887">
        <w:rPr>
          <w:rFonts w:ascii="Times New Roman" w:hAnsi="Times New Roman" w:cs="Times New Roman"/>
          <w:bCs/>
          <w:sz w:val="28"/>
          <w:szCs w:val="28"/>
        </w:rPr>
        <w:t>блочных</w:t>
      </w:r>
      <w:r w:rsidR="004817D3" w:rsidRPr="00785C02">
        <w:rPr>
          <w:rFonts w:ascii="Times New Roman" w:hAnsi="Times New Roman" w:cs="Times New Roman"/>
          <w:bCs/>
          <w:sz w:val="28"/>
          <w:szCs w:val="28"/>
        </w:rPr>
        <w:t xml:space="preserve"> шифров.</w:t>
      </w:r>
    </w:p>
    <w:p w14:paraId="44C255A6" w14:textId="4CB42857" w:rsidR="007F430B" w:rsidRPr="008C129F" w:rsidRDefault="007F430B" w:rsidP="007F430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129F">
        <w:rPr>
          <w:rFonts w:ascii="Times New Roman" w:hAnsi="Times New Roman" w:cs="Times New Roman"/>
          <w:sz w:val="28"/>
          <w:szCs w:val="28"/>
        </w:rPr>
        <w:t xml:space="preserve">Также было разработано </w:t>
      </w:r>
      <w:r w:rsidR="008D6772">
        <w:rPr>
          <w:rFonts w:ascii="Times New Roman" w:hAnsi="Times New Roman" w:cs="Times New Roman"/>
          <w:sz w:val="28"/>
          <w:szCs w:val="28"/>
        </w:rPr>
        <w:t xml:space="preserve">авторское </w:t>
      </w:r>
      <w:r w:rsidR="008D6772" w:rsidRPr="00007C40">
        <w:rPr>
          <w:rFonts w:ascii="Times New Roman" w:hAnsi="Times New Roman" w:cs="Times New Roman"/>
          <w:bCs/>
          <w:sz w:val="28"/>
          <w:szCs w:val="28"/>
        </w:rPr>
        <w:t>приложение в соответствии с целью лабораторной работы.</w:t>
      </w:r>
    </w:p>
    <w:p w14:paraId="6E5C9991" w14:textId="77777777" w:rsidR="007F430B" w:rsidRDefault="007F430B" w:rsidP="007F430B"/>
    <w:p w14:paraId="5C4FAC69" w14:textId="77777777" w:rsidR="009C2F89" w:rsidRPr="002F39A4" w:rsidRDefault="009C2F89"/>
    <w:sectPr w:rsidR="009C2F89" w:rsidRPr="002F39A4" w:rsidSect="00985EEE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0C022" w14:textId="77777777" w:rsidR="008653FC" w:rsidRDefault="008653FC">
      <w:pPr>
        <w:spacing w:after="0" w:line="240" w:lineRule="auto"/>
      </w:pPr>
      <w:r>
        <w:separator/>
      </w:r>
    </w:p>
  </w:endnote>
  <w:endnote w:type="continuationSeparator" w:id="0">
    <w:p w14:paraId="624A8FFF" w14:textId="77777777" w:rsidR="008653FC" w:rsidRDefault="0086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F2BC0" w14:textId="77777777" w:rsidR="003B147C" w:rsidRDefault="008653FC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B03CB" w14:textId="77777777" w:rsidR="003B147C" w:rsidRDefault="008653FC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1F917" w14:textId="77777777" w:rsidR="00985EEE" w:rsidRPr="00985EEE" w:rsidRDefault="005C7754" w:rsidP="00985EEE">
    <w:pPr>
      <w:pStyle w:val="a4"/>
      <w:jc w:val="center"/>
      <w:rPr>
        <w:rFonts w:ascii="Times New Roman" w:hAnsi="Times New Roman" w:cs="Times New Roman"/>
        <w:sz w:val="28"/>
        <w:szCs w:val="28"/>
      </w:rPr>
    </w:pPr>
    <w:r w:rsidRPr="00985EEE">
      <w:rPr>
        <w:rFonts w:ascii="Times New Roman" w:hAnsi="Times New Roman" w:cs="Times New Roman"/>
        <w:sz w:val="28"/>
        <w:szCs w:val="28"/>
      </w:rPr>
      <w:t>Минск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37FDE" w14:textId="77777777" w:rsidR="008653FC" w:rsidRDefault="008653FC">
      <w:pPr>
        <w:spacing w:after="0" w:line="240" w:lineRule="auto"/>
      </w:pPr>
      <w:r>
        <w:separator/>
      </w:r>
    </w:p>
  </w:footnote>
  <w:footnote w:type="continuationSeparator" w:id="0">
    <w:p w14:paraId="4ED11CA2" w14:textId="77777777" w:rsidR="008653FC" w:rsidRDefault="00865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35A09" w14:textId="77777777" w:rsidR="003B147C" w:rsidRDefault="008653FC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EA3AA" w14:textId="77777777" w:rsidR="003B147C" w:rsidRDefault="008653FC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1169C" w14:textId="77777777" w:rsidR="003B147C" w:rsidRDefault="008653F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8DB67CA"/>
    <w:multiLevelType w:val="hybridMultilevel"/>
    <w:tmpl w:val="582924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3A2DB5"/>
    <w:multiLevelType w:val="hybridMultilevel"/>
    <w:tmpl w:val="8C26F422"/>
    <w:lvl w:ilvl="0" w:tplc="F1BA1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F031F"/>
    <w:multiLevelType w:val="hybridMultilevel"/>
    <w:tmpl w:val="34D2C40E"/>
    <w:lvl w:ilvl="0" w:tplc="52E45E0A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3BA3D3C"/>
    <w:multiLevelType w:val="hybridMultilevel"/>
    <w:tmpl w:val="70FE58C2"/>
    <w:lvl w:ilvl="0" w:tplc="54E09868">
      <w:start w:val="4"/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35137A"/>
    <w:multiLevelType w:val="hybridMultilevel"/>
    <w:tmpl w:val="E8B62A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66D4EB7"/>
    <w:multiLevelType w:val="hybridMultilevel"/>
    <w:tmpl w:val="2C8C3E96"/>
    <w:lvl w:ilvl="0" w:tplc="D65070C8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B2086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E50587"/>
    <w:multiLevelType w:val="hybridMultilevel"/>
    <w:tmpl w:val="873EBA26"/>
    <w:lvl w:ilvl="0" w:tplc="A9780DA4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943CAA"/>
    <w:multiLevelType w:val="hybridMultilevel"/>
    <w:tmpl w:val="1780F09E"/>
    <w:lvl w:ilvl="0" w:tplc="04190011">
      <w:start w:val="1"/>
      <w:numFmt w:val="decimal"/>
      <w:lvlText w:val="%1)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8"/>
  </w:num>
  <w:num w:numId="6">
    <w:abstractNumId w:val="1"/>
  </w:num>
  <w:num w:numId="7">
    <w:abstractNumId w:val="5"/>
  </w:num>
  <w:num w:numId="8">
    <w:abstractNumId w:val="3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848"/>
    <w:rsid w:val="00003440"/>
    <w:rsid w:val="00007C40"/>
    <w:rsid w:val="00016A69"/>
    <w:rsid w:val="0001721A"/>
    <w:rsid w:val="000367EE"/>
    <w:rsid w:val="0006172A"/>
    <w:rsid w:val="00085A01"/>
    <w:rsid w:val="000949DF"/>
    <w:rsid w:val="0009573E"/>
    <w:rsid w:val="000B77ED"/>
    <w:rsid w:val="000D394A"/>
    <w:rsid w:val="00103148"/>
    <w:rsid w:val="001516CC"/>
    <w:rsid w:val="0017130F"/>
    <w:rsid w:val="00171C39"/>
    <w:rsid w:val="00177B34"/>
    <w:rsid w:val="001A1739"/>
    <w:rsid w:val="001A5132"/>
    <w:rsid w:val="001B5499"/>
    <w:rsid w:val="001C76A1"/>
    <w:rsid w:val="00214B85"/>
    <w:rsid w:val="0023705B"/>
    <w:rsid w:val="00251698"/>
    <w:rsid w:val="00267A50"/>
    <w:rsid w:val="00271E73"/>
    <w:rsid w:val="00283962"/>
    <w:rsid w:val="00285A9C"/>
    <w:rsid w:val="00287582"/>
    <w:rsid w:val="00291618"/>
    <w:rsid w:val="002C2C65"/>
    <w:rsid w:val="002C5B64"/>
    <w:rsid w:val="002D7811"/>
    <w:rsid w:val="002E106A"/>
    <w:rsid w:val="002E5CAA"/>
    <w:rsid w:val="002F39A4"/>
    <w:rsid w:val="002F782F"/>
    <w:rsid w:val="00336FA4"/>
    <w:rsid w:val="00337CA9"/>
    <w:rsid w:val="00345D34"/>
    <w:rsid w:val="00346887"/>
    <w:rsid w:val="00352183"/>
    <w:rsid w:val="00357541"/>
    <w:rsid w:val="003661F4"/>
    <w:rsid w:val="0036671F"/>
    <w:rsid w:val="00380BD4"/>
    <w:rsid w:val="00386583"/>
    <w:rsid w:val="003926E8"/>
    <w:rsid w:val="003A7848"/>
    <w:rsid w:val="003C0AFD"/>
    <w:rsid w:val="003C2ED1"/>
    <w:rsid w:val="003D7D11"/>
    <w:rsid w:val="003E2508"/>
    <w:rsid w:val="003E2F69"/>
    <w:rsid w:val="003F1F40"/>
    <w:rsid w:val="003F4959"/>
    <w:rsid w:val="00400E02"/>
    <w:rsid w:val="00405B06"/>
    <w:rsid w:val="004270F6"/>
    <w:rsid w:val="00453E54"/>
    <w:rsid w:val="00454F3A"/>
    <w:rsid w:val="00465B23"/>
    <w:rsid w:val="00467ADA"/>
    <w:rsid w:val="00471BB9"/>
    <w:rsid w:val="004817D3"/>
    <w:rsid w:val="004A15CB"/>
    <w:rsid w:val="004A2689"/>
    <w:rsid w:val="004B48A3"/>
    <w:rsid w:val="004D58B2"/>
    <w:rsid w:val="00516586"/>
    <w:rsid w:val="00520D84"/>
    <w:rsid w:val="00523298"/>
    <w:rsid w:val="00537A7D"/>
    <w:rsid w:val="00537C07"/>
    <w:rsid w:val="00537FEF"/>
    <w:rsid w:val="00563297"/>
    <w:rsid w:val="00576B79"/>
    <w:rsid w:val="005865F2"/>
    <w:rsid w:val="005A114E"/>
    <w:rsid w:val="005A1C1C"/>
    <w:rsid w:val="005A3293"/>
    <w:rsid w:val="005B29A3"/>
    <w:rsid w:val="005C7754"/>
    <w:rsid w:val="005E4307"/>
    <w:rsid w:val="005F339D"/>
    <w:rsid w:val="006107EF"/>
    <w:rsid w:val="006205B1"/>
    <w:rsid w:val="00621847"/>
    <w:rsid w:val="00647F02"/>
    <w:rsid w:val="006516B8"/>
    <w:rsid w:val="0065173D"/>
    <w:rsid w:val="00651EB1"/>
    <w:rsid w:val="00697EEF"/>
    <w:rsid w:val="006B17DF"/>
    <w:rsid w:val="006B2526"/>
    <w:rsid w:val="006B49EE"/>
    <w:rsid w:val="006F30ED"/>
    <w:rsid w:val="006F6849"/>
    <w:rsid w:val="00702185"/>
    <w:rsid w:val="0071108C"/>
    <w:rsid w:val="00723E5B"/>
    <w:rsid w:val="00742652"/>
    <w:rsid w:val="0075656C"/>
    <w:rsid w:val="00785C02"/>
    <w:rsid w:val="00796F32"/>
    <w:rsid w:val="007A689A"/>
    <w:rsid w:val="007D7A07"/>
    <w:rsid w:val="007E5106"/>
    <w:rsid w:val="007E75CF"/>
    <w:rsid w:val="007F430B"/>
    <w:rsid w:val="007F751A"/>
    <w:rsid w:val="008000A5"/>
    <w:rsid w:val="00804A4F"/>
    <w:rsid w:val="0082215D"/>
    <w:rsid w:val="00822706"/>
    <w:rsid w:val="0082453C"/>
    <w:rsid w:val="008266F9"/>
    <w:rsid w:val="00836116"/>
    <w:rsid w:val="008653FC"/>
    <w:rsid w:val="0086617D"/>
    <w:rsid w:val="00872A39"/>
    <w:rsid w:val="00887CC1"/>
    <w:rsid w:val="00894D3A"/>
    <w:rsid w:val="008B0DBE"/>
    <w:rsid w:val="008B13CB"/>
    <w:rsid w:val="008D3DF9"/>
    <w:rsid w:val="008D6772"/>
    <w:rsid w:val="008D760E"/>
    <w:rsid w:val="008E64B3"/>
    <w:rsid w:val="008F71B7"/>
    <w:rsid w:val="00904901"/>
    <w:rsid w:val="00915DEC"/>
    <w:rsid w:val="00917646"/>
    <w:rsid w:val="009275B5"/>
    <w:rsid w:val="009366A1"/>
    <w:rsid w:val="009456F2"/>
    <w:rsid w:val="00950B2D"/>
    <w:rsid w:val="00961E1A"/>
    <w:rsid w:val="00965D44"/>
    <w:rsid w:val="009727A0"/>
    <w:rsid w:val="009934E7"/>
    <w:rsid w:val="00993A6C"/>
    <w:rsid w:val="009A4CC8"/>
    <w:rsid w:val="009B1E9C"/>
    <w:rsid w:val="009B5983"/>
    <w:rsid w:val="009B6838"/>
    <w:rsid w:val="009C2F89"/>
    <w:rsid w:val="009C5B5F"/>
    <w:rsid w:val="009D05D2"/>
    <w:rsid w:val="009D4663"/>
    <w:rsid w:val="00A0574F"/>
    <w:rsid w:val="00A140CD"/>
    <w:rsid w:val="00A143FE"/>
    <w:rsid w:val="00A2028F"/>
    <w:rsid w:val="00A3258C"/>
    <w:rsid w:val="00A41758"/>
    <w:rsid w:val="00A47132"/>
    <w:rsid w:val="00A5070A"/>
    <w:rsid w:val="00A53153"/>
    <w:rsid w:val="00A7479B"/>
    <w:rsid w:val="00AB15C9"/>
    <w:rsid w:val="00AC09CF"/>
    <w:rsid w:val="00AD1DD0"/>
    <w:rsid w:val="00AF48C0"/>
    <w:rsid w:val="00AF7DC8"/>
    <w:rsid w:val="00B27AE0"/>
    <w:rsid w:val="00B3179E"/>
    <w:rsid w:val="00B61CAC"/>
    <w:rsid w:val="00B637B6"/>
    <w:rsid w:val="00B74CD3"/>
    <w:rsid w:val="00BA7CE0"/>
    <w:rsid w:val="00BB76F6"/>
    <w:rsid w:val="00BC4DEF"/>
    <w:rsid w:val="00BE2A77"/>
    <w:rsid w:val="00C1385A"/>
    <w:rsid w:val="00C67708"/>
    <w:rsid w:val="00C8277F"/>
    <w:rsid w:val="00C86EE3"/>
    <w:rsid w:val="00CA4DA9"/>
    <w:rsid w:val="00CC1115"/>
    <w:rsid w:val="00CC56F9"/>
    <w:rsid w:val="00CD4656"/>
    <w:rsid w:val="00CD632F"/>
    <w:rsid w:val="00CE7B89"/>
    <w:rsid w:val="00CF173F"/>
    <w:rsid w:val="00CF4310"/>
    <w:rsid w:val="00D01E8B"/>
    <w:rsid w:val="00D30892"/>
    <w:rsid w:val="00D30982"/>
    <w:rsid w:val="00D42507"/>
    <w:rsid w:val="00D57B2F"/>
    <w:rsid w:val="00D83849"/>
    <w:rsid w:val="00D87E1E"/>
    <w:rsid w:val="00DB57C7"/>
    <w:rsid w:val="00DC1680"/>
    <w:rsid w:val="00DC505F"/>
    <w:rsid w:val="00DE2FA6"/>
    <w:rsid w:val="00DE79E6"/>
    <w:rsid w:val="00DF6FAF"/>
    <w:rsid w:val="00E00F5D"/>
    <w:rsid w:val="00E2029B"/>
    <w:rsid w:val="00E34F42"/>
    <w:rsid w:val="00E36FEA"/>
    <w:rsid w:val="00E94F06"/>
    <w:rsid w:val="00EC009B"/>
    <w:rsid w:val="00EC1597"/>
    <w:rsid w:val="00ED4C51"/>
    <w:rsid w:val="00ED6563"/>
    <w:rsid w:val="00F1566C"/>
    <w:rsid w:val="00F16ABE"/>
    <w:rsid w:val="00F31B6B"/>
    <w:rsid w:val="00F34B40"/>
    <w:rsid w:val="00F350A4"/>
    <w:rsid w:val="00F435C2"/>
    <w:rsid w:val="00F76269"/>
    <w:rsid w:val="00FA4253"/>
    <w:rsid w:val="00FB6204"/>
    <w:rsid w:val="00FD3ED2"/>
    <w:rsid w:val="00FE33B4"/>
    <w:rsid w:val="00FE3981"/>
    <w:rsid w:val="00FF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F1F8F"/>
  <w15:chartTrackingRefBased/>
  <w15:docId w15:val="{5BA7B0F6-4F4F-462A-9FE0-1463831CC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8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430B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F430B"/>
  </w:style>
  <w:style w:type="paragraph" w:customStyle="1" w:styleId="Default">
    <w:name w:val="Default"/>
    <w:rsid w:val="007F43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7F43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F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2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chart" Target="charts/chart1.xm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7\&#1043;&#1088;&#1072;&#1092;&#1080;&#1082;&#1080;7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1POIT\3\Crypto\labs\7\&#1043;&#1088;&#1072;&#1092;&#1080;&#1082;&#1080;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3DES Encrypt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Лист1!$B$4:$B$6</c:f>
              <c:numCache>
                <c:formatCode>General</c:formatCode>
                <c:ptCount val="3"/>
                <c:pt idx="0">
                  <c:v>131</c:v>
                </c:pt>
                <c:pt idx="1">
                  <c:v>252</c:v>
                </c:pt>
                <c:pt idx="2">
                  <c:v>439</c:v>
                </c:pt>
              </c:numCache>
            </c:numRef>
          </c:xVal>
          <c:yVal>
            <c:numRef>
              <c:f>Лист1!$C$4:$C$6</c:f>
              <c:numCache>
                <c:formatCode>General</c:formatCode>
                <c:ptCount val="3"/>
                <c:pt idx="0">
                  <c:v>316</c:v>
                </c:pt>
                <c:pt idx="1">
                  <c:v>431</c:v>
                </c:pt>
                <c:pt idx="2">
                  <c:v>353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393-41C2-894A-1C91AC4E6A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1189584"/>
        <c:axId val="601194992"/>
      </c:scatterChart>
      <c:valAx>
        <c:axId val="6011895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194992"/>
        <c:crosses val="autoZero"/>
        <c:crossBetween val="midCat"/>
      </c:valAx>
      <c:valAx>
        <c:axId val="60119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 мс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11895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Лист1!$C$27</c:f>
              <c:strCache>
                <c:ptCount val="1"/>
                <c:pt idx="0">
                  <c:v>3DES Decrypt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Лист1!$B$29:$B$31</c:f>
              <c:numCache>
                <c:formatCode>General</c:formatCode>
                <c:ptCount val="3"/>
                <c:pt idx="0">
                  <c:v>131</c:v>
                </c:pt>
                <c:pt idx="1">
                  <c:v>252</c:v>
                </c:pt>
                <c:pt idx="2">
                  <c:v>439</c:v>
                </c:pt>
              </c:numCache>
            </c:numRef>
          </c:xVal>
          <c:yVal>
            <c:numRef>
              <c:f>Лист1!$C$29:$C$31</c:f>
              <c:numCache>
                <c:formatCode>General</c:formatCode>
                <c:ptCount val="3"/>
                <c:pt idx="0">
                  <c:v>327</c:v>
                </c:pt>
                <c:pt idx="1">
                  <c:v>340</c:v>
                </c:pt>
                <c:pt idx="2">
                  <c:v>753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DC9-4E16-A484-6ED342308A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13031792"/>
        <c:axId val="513028880"/>
      </c:scatterChart>
      <c:valAx>
        <c:axId val="5130317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символов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028880"/>
        <c:crosses val="autoZero"/>
        <c:crossBetween val="midCat"/>
      </c:valAx>
      <c:valAx>
        <c:axId val="5130288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мс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130317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8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210</cp:revision>
  <dcterms:created xsi:type="dcterms:W3CDTF">2023-04-27T23:19:00Z</dcterms:created>
  <dcterms:modified xsi:type="dcterms:W3CDTF">2023-06-05T15:59:00Z</dcterms:modified>
</cp:coreProperties>
</file>