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CD92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A92FFB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6A29723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CE338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5BC74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B7133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2A12B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130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4BDF0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76F4F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622B6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E6114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F289E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5DB8A" w14:textId="77777777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40211" w14:textId="77777777" w:rsidR="00DB0561" w:rsidRPr="008B0DBE" w:rsidRDefault="00DB0561" w:rsidP="00DB0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02437" w14:textId="00E9AEC5" w:rsidR="00DB0561" w:rsidRPr="008C129F" w:rsidRDefault="00DB0561" w:rsidP="00DB05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потоковых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</w:p>
    <w:p w14:paraId="502A03E2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E3CDE3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5E8709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F2AA0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C32B78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67716F" w14:textId="77777777" w:rsidR="00DB0561" w:rsidRPr="008C129F" w:rsidRDefault="00DB0561" w:rsidP="00DB056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1D779D2C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D55F67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B9B1A8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E15F8F" w14:textId="77777777" w:rsidR="00DB0561" w:rsidRPr="008C129F" w:rsidRDefault="00DB0561" w:rsidP="00DB056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5B1BCF82" w14:textId="77777777" w:rsidR="00DB0561" w:rsidRPr="008C129F" w:rsidRDefault="00DB0561" w:rsidP="00DB056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54F490E8" w14:textId="77777777" w:rsidR="00DB0561" w:rsidRPr="008C129F" w:rsidRDefault="00DB0561" w:rsidP="00DB056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567F696" w14:textId="77777777" w:rsidR="00DB0561" w:rsidRPr="008C129F" w:rsidRDefault="00DB0561" w:rsidP="00DB056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406BBE52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123DD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79811F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5B3FB4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A7BFA3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6F86EA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978969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7F6926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8EC8" w14:textId="77777777" w:rsidR="00DB0561" w:rsidRPr="008C129F" w:rsidRDefault="00DB0561" w:rsidP="00DB05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FF3612" w14:textId="77777777" w:rsidR="00DB0561" w:rsidRPr="008C129F" w:rsidRDefault="00DB0561" w:rsidP="00DB05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A2459" w14:textId="77777777" w:rsidR="00DB0561" w:rsidRPr="008C129F" w:rsidRDefault="00DB0561" w:rsidP="00DB0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7AE1375B" w14:textId="77777777" w:rsidR="00DB0561" w:rsidRDefault="00DB0561" w:rsidP="00DB056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D1593C6" w14:textId="77777777" w:rsidR="00DB0561" w:rsidRPr="00EC1597" w:rsidRDefault="00DB0561" w:rsidP="00DB0561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блочных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FD2D432" w14:textId="77777777" w:rsidR="00DB0561" w:rsidRDefault="00DB0561" w:rsidP="00DB0561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1A588E" w14:textId="41919512" w:rsidR="007D5909" w:rsidRPr="007D5909" w:rsidRDefault="007D5909" w:rsidP="007D59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4CC6ECA1" w14:textId="296E69E6" w:rsidR="007D5909" w:rsidRDefault="007D5909" w:rsidP="007D5909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14:paraId="13E65B3C" w14:textId="0BE16337" w:rsidR="007D5909" w:rsidRPr="00B3179E" w:rsidRDefault="007D5909" w:rsidP="007D5909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14:paraId="76E28D56" w14:textId="77777777" w:rsidR="00DB0561" w:rsidRDefault="00DB0561" w:rsidP="00DB0561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029D41" w14:textId="197E1BC9" w:rsidR="00DB0561" w:rsidRDefault="00FC21F4" w:rsidP="00743848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необходимо было реализовать генерацию ПСП с помощью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BBS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этого был разработан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BBSGenerator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3.1.</w:t>
      </w:r>
    </w:p>
    <w:p w14:paraId="15FCAEFC" w14:textId="7328E29C" w:rsidR="00DA4F75" w:rsidRPr="00FC21F4" w:rsidRDefault="00804EB0" w:rsidP="009F7E45">
      <w:pPr>
        <w:pStyle w:val="a3"/>
        <w:spacing w:before="48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A77CE" wp14:editId="1522DA81">
            <wp:extent cx="48958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D3E" w14:textId="77777777" w:rsidR="009329C3" w:rsidRDefault="009329C3" w:rsidP="009329C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BBSGenerator</w:t>
      </w:r>
    </w:p>
    <w:p w14:paraId="1BD55540" w14:textId="7487A49E" w:rsidR="00FC21F4" w:rsidRDefault="00FC21F4" w:rsidP="001D1DB7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Параметрами для данного алгоритма являются числа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является произведением простых чисел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на 4 должен получаться </w:t>
      </w:r>
      <w:r w:rsidR="00F02CE7">
        <w:rPr>
          <w:rFonts w:ascii="Times New Roman" w:hAnsi="Times New Roman" w:cs="Times New Roman"/>
          <w:bCs/>
          <w:sz w:val="28"/>
          <w:szCs w:val="28"/>
        </w:rPr>
        <w:t>одинаковый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остаток: 3; число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должно быть взаимно простым с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; число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называют числом Блюма. Выходом генератора на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-м шаге является младший бит числа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 w:rsidR="008E2414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E2414"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8E2414" w:rsidRPr="005250B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 w:rsidR="008E2414" w:rsidRPr="008E2414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="008E2414"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8E2414" w:rsidRPr="005250B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 w:rsidR="006723C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="008E2414" w:rsidRPr="008E2414">
        <w:rPr>
          <w:rFonts w:ascii="Times New Roman" w:hAnsi="Times New Roman" w:cs="Times New Roman"/>
          <w:bCs/>
          <w:sz w:val="28"/>
          <w:szCs w:val="28"/>
        </w:rPr>
        <w:t>-</w:t>
      </w:r>
      <w:r w:rsidR="00672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2414" w:rsidRPr="008E2414">
        <w:rPr>
          <w:rFonts w:ascii="Times New Roman" w:hAnsi="Times New Roman" w:cs="Times New Roman"/>
          <w:bCs/>
          <w:sz w:val="28"/>
          <w:szCs w:val="28"/>
        </w:rPr>
        <w:t>1)</w:t>
      </w:r>
      <w:r w:rsidR="008E2414" w:rsidRPr="00AB11AA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8E2414" w:rsidRPr="008E2414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8E2414"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8E2414" w:rsidRPr="008E2414">
        <w:rPr>
          <w:rFonts w:ascii="Times New Roman" w:hAnsi="Times New Roman" w:cs="Times New Roman"/>
          <w:bCs/>
          <w:sz w:val="28"/>
          <w:szCs w:val="28"/>
        </w:rPr>
        <w:t>.</w:t>
      </w:r>
      <w:r w:rsidR="00520FDA">
        <w:rPr>
          <w:rFonts w:ascii="Times New Roman" w:hAnsi="Times New Roman" w:cs="Times New Roman"/>
          <w:bCs/>
          <w:sz w:val="28"/>
          <w:szCs w:val="28"/>
        </w:rPr>
        <w:t xml:space="preserve"> А н</w:t>
      </w:r>
      <w:r w:rsidR="00520FDA" w:rsidRPr="00520FDA">
        <w:rPr>
          <w:rFonts w:ascii="Times New Roman" w:hAnsi="Times New Roman" w:cs="Times New Roman"/>
          <w:bCs/>
          <w:sz w:val="28"/>
          <w:szCs w:val="28"/>
        </w:rPr>
        <w:t>ачальное значение x</w:t>
      </w:r>
      <w:r w:rsidR="00520FDA" w:rsidRPr="00520FDA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="00520FDA" w:rsidRPr="00520FDA">
        <w:rPr>
          <w:rFonts w:ascii="Times New Roman" w:hAnsi="Times New Roman" w:cs="Times New Roman"/>
          <w:bCs/>
          <w:sz w:val="28"/>
          <w:szCs w:val="28"/>
        </w:rPr>
        <w:t xml:space="preserve"> генератора вычисляется на основе соотношения</w:t>
      </w:r>
      <w:r w:rsidR="001D1D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="00520FDA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="00520FDA" w:rsidRPr="00520FDA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2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20FDA" w:rsidRPr="00520FDA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="00520FDA"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C276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5F354" w14:textId="026BEDDC" w:rsidR="00AB11AA" w:rsidRDefault="00AB11AA" w:rsidP="009329C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данного варианта были выбраны следующие числа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5BD2">
        <w:rPr>
          <w:rFonts w:ascii="Times New Roman" w:hAnsi="Times New Roman" w:cs="Times New Roman"/>
          <w:bCs/>
          <w:sz w:val="28"/>
          <w:szCs w:val="28"/>
        </w:rPr>
        <w:t>11,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5BD2">
        <w:rPr>
          <w:rFonts w:ascii="Times New Roman" w:hAnsi="Times New Roman" w:cs="Times New Roman"/>
          <w:bCs/>
          <w:sz w:val="28"/>
          <w:szCs w:val="28"/>
        </w:rPr>
        <w:t>23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получаем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 w:rsidR="00162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5BD2">
        <w:rPr>
          <w:rFonts w:ascii="Times New Roman" w:hAnsi="Times New Roman" w:cs="Times New Roman"/>
          <w:bCs/>
          <w:sz w:val="28"/>
          <w:szCs w:val="28"/>
        </w:rPr>
        <w:t>253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качестве взаимно простого числа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выбран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CF1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 w:rsidR="00CF1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5A9">
        <w:rPr>
          <w:rFonts w:ascii="Times New Roman" w:hAnsi="Times New Roman" w:cs="Times New Roman"/>
          <w:bCs/>
          <w:sz w:val="28"/>
          <w:szCs w:val="28"/>
        </w:rPr>
        <w:t>2</w:t>
      </w:r>
      <w:r w:rsidRPr="00AB11AA">
        <w:rPr>
          <w:rFonts w:ascii="Times New Roman" w:hAnsi="Times New Roman" w:cs="Times New Roman"/>
          <w:bCs/>
          <w:sz w:val="28"/>
          <w:szCs w:val="28"/>
        </w:rPr>
        <w:t>.</w:t>
      </w:r>
      <w:r w:rsidR="009329C3" w:rsidRPr="009329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29C3">
        <w:rPr>
          <w:rFonts w:ascii="Times New Roman" w:hAnsi="Times New Roman" w:cs="Times New Roman"/>
          <w:bCs/>
          <w:sz w:val="28"/>
          <w:szCs w:val="28"/>
        </w:rPr>
        <w:t>В результате получим вывод, представленный на рисунке 3.2.</w:t>
      </w:r>
    </w:p>
    <w:p w14:paraId="6F51357E" w14:textId="73AC1A80" w:rsidR="00DA4F75" w:rsidRPr="00101541" w:rsidRDefault="00101541" w:rsidP="0074384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6533F" wp14:editId="20B206AE">
            <wp:extent cx="4210050" cy="212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323"/>
                    <a:stretch/>
                  </pic:blipFill>
                  <pic:spPr bwMode="auto">
                    <a:xfrm>
                      <a:off x="0" y="0"/>
                      <a:ext cx="421005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C8264" w14:textId="4D46CABB" w:rsidR="009329C3" w:rsidRPr="00A534EE" w:rsidRDefault="009329C3" w:rsidP="009329C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генерации ПСП</w:t>
      </w:r>
      <w:r w:rsidR="00A534EE">
        <w:rPr>
          <w:rFonts w:ascii="Times New Roman" w:hAnsi="Times New Roman" w:cs="Times New Roman"/>
          <w:bCs/>
          <w:sz w:val="28"/>
          <w:szCs w:val="28"/>
        </w:rPr>
        <w:t xml:space="preserve"> с помощью алгоритма </w:t>
      </w:r>
      <w:r w:rsidR="00A534EE">
        <w:rPr>
          <w:rFonts w:ascii="Times New Roman" w:hAnsi="Times New Roman" w:cs="Times New Roman"/>
          <w:bCs/>
          <w:sz w:val="28"/>
          <w:szCs w:val="28"/>
          <w:lang w:val="en-US"/>
        </w:rPr>
        <w:t>BBS</w:t>
      </w:r>
    </w:p>
    <w:p w14:paraId="269DCFB6" w14:textId="77777777" w:rsidR="00103B88" w:rsidRDefault="00350978" w:rsidP="00103B8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следующего приложения необходимо было</w:t>
      </w:r>
      <w:r w:rsidR="003A50CC" w:rsidRPr="003A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A50CC">
        <w:rPr>
          <w:rFonts w:ascii="Times New Roman" w:hAnsi="Times New Roman" w:cs="Times New Roman"/>
          <w:bCs/>
          <w:sz w:val="28"/>
          <w:szCs w:val="28"/>
        </w:rPr>
        <w:t xml:space="preserve">реализовать шифрования и расшифрование с помощью потокового шифра </w:t>
      </w:r>
      <w:r w:rsidR="003A50C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="003A50CC" w:rsidRPr="00001D98">
        <w:rPr>
          <w:rFonts w:ascii="Times New Roman" w:hAnsi="Times New Roman" w:cs="Times New Roman"/>
          <w:bCs/>
          <w:sz w:val="28"/>
          <w:szCs w:val="28"/>
        </w:rPr>
        <w:t>4</w:t>
      </w:r>
      <w:r w:rsidR="00AA01E8">
        <w:rPr>
          <w:rFonts w:ascii="Times New Roman" w:hAnsi="Times New Roman" w:cs="Times New Roman"/>
          <w:bCs/>
          <w:sz w:val="28"/>
          <w:szCs w:val="28"/>
        </w:rPr>
        <w:t xml:space="preserve">, который </w:t>
      </w:r>
      <w:r w:rsidR="00AA01E8" w:rsidRPr="00AA01E8">
        <w:rPr>
          <w:rFonts w:ascii="Times New Roman" w:hAnsi="Times New Roman" w:cs="Times New Roman"/>
          <w:bCs/>
          <w:sz w:val="28"/>
          <w:szCs w:val="28"/>
        </w:rPr>
        <w:t>строится на основе генератора псевдослучайных битов. На вход генератора записывается ключ, а на выходе читаются псевдослучайные биты. Длина ключа может составлять от 40 до 2048 бит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F5A10E1" w14:textId="127ED428" w:rsidR="009329C3" w:rsidRDefault="00350978" w:rsidP="009329C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выполнить эту задачу, был разработан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35097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3.3.</w:t>
      </w:r>
    </w:p>
    <w:p w14:paraId="6FF48EBB" w14:textId="0F040FD9" w:rsidR="003A50CC" w:rsidRDefault="00025398" w:rsidP="00C17604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0B2BA" wp14:editId="2C355A92">
            <wp:extent cx="3619500" cy="561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835" w14:textId="5E683BAF" w:rsidR="00350978" w:rsidRPr="004B1F66" w:rsidRDefault="00350978" w:rsidP="0035097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4B1F6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B3688E3" w14:textId="682A4321" w:rsidR="00C17604" w:rsidRDefault="00C17604" w:rsidP="00E5162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размер блока </w:t>
      </w:r>
      <w:r w:rsidRPr="00C1760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C17604">
        <w:rPr>
          <w:rFonts w:ascii="Times New Roman" w:hAnsi="Times New Roman" w:cs="Times New Roman"/>
          <w:bCs/>
          <w:sz w:val="28"/>
          <w:szCs w:val="28"/>
        </w:rPr>
        <w:t xml:space="preserve"> = 8,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ключ </w:t>
      </w:r>
      <w:r w:rsidRPr="00C17604">
        <w:rPr>
          <w:rFonts w:ascii="Times New Roman" w:hAnsi="Times New Roman" w:cs="Times New Roman"/>
          <w:bCs/>
          <w:sz w:val="28"/>
          <w:szCs w:val="28"/>
        </w:rPr>
        <w:t xml:space="preserve">{ 76, 111, 85, 54, 211 }. </w:t>
      </w:r>
      <w:r>
        <w:rPr>
          <w:rFonts w:ascii="Times New Roman" w:hAnsi="Times New Roman" w:cs="Times New Roman"/>
          <w:bCs/>
          <w:sz w:val="28"/>
          <w:szCs w:val="28"/>
        </w:rPr>
        <w:t>Шифруемая строка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Budanowa</w:t>
      </w:r>
      <w:r w:rsidRPr="00C176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Ksenya</w:t>
      </w:r>
      <w:r>
        <w:rPr>
          <w:rFonts w:ascii="Times New Roman" w:hAnsi="Times New Roman" w:cs="Times New Roman"/>
          <w:bCs/>
          <w:sz w:val="28"/>
          <w:szCs w:val="28"/>
        </w:rPr>
        <w:t>». В результате получаем вывод, представленный на рисунке 3.4</w:t>
      </w:r>
    </w:p>
    <w:p w14:paraId="34AE633F" w14:textId="5A690E75" w:rsidR="00EA6501" w:rsidRDefault="006B2D0C" w:rsidP="00EA65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5C9173" wp14:editId="1F877C53">
            <wp:extent cx="4210050" cy="1007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446"/>
                    <a:stretch/>
                  </pic:blipFill>
                  <pic:spPr bwMode="auto">
                    <a:xfrm>
                      <a:off x="0" y="0"/>
                      <a:ext cx="421005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2D34" w14:textId="26759A2D" w:rsidR="00C17604" w:rsidRPr="004B1F66" w:rsidRDefault="00C17604" w:rsidP="00C1760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17FE4"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шифрования и расшифрования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4B1F6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AEF4BB9" w14:textId="04907D08" w:rsidR="00717FE4" w:rsidRDefault="00717FE4" w:rsidP="006E7E9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Кроме того, необходимо было оценить скорость выполнения операций шифрования и расшифрования с помощью потокового шифра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717FE4">
        <w:rPr>
          <w:rFonts w:ascii="Times New Roman" w:hAnsi="Times New Roman" w:cs="Times New Roman"/>
          <w:bCs/>
          <w:sz w:val="28"/>
          <w:szCs w:val="28"/>
        </w:rPr>
        <w:t>4.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результате мы получили графики, представленные на рисунках 3.5 – 3.6.</w:t>
      </w:r>
    </w:p>
    <w:p w14:paraId="36193F6C" w14:textId="6E518332" w:rsidR="0027558A" w:rsidRDefault="0027558A" w:rsidP="0027558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2FAFE" wp14:editId="0103B66C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72409AB-A557-48F8-A917-96E4D7ACB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386315" w14:textId="6668BBB5" w:rsidR="00314D20" w:rsidRDefault="00314D20" w:rsidP="00314D2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342E">
        <w:rPr>
          <w:rFonts w:ascii="Times New Roman" w:hAnsi="Times New Roman" w:cs="Times New Roman"/>
          <w:bCs/>
          <w:sz w:val="28"/>
          <w:szCs w:val="28"/>
        </w:rPr>
        <w:t>Скорость выполнения операции шифрования</w:t>
      </w:r>
    </w:p>
    <w:p w14:paraId="5AF5FF12" w14:textId="79F5820A" w:rsidR="0027558A" w:rsidRDefault="000F4659" w:rsidP="00314D2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AAA40" wp14:editId="14B2336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ABFCFEB-4AA7-4691-9877-1D8645CA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66532F" w14:textId="596A69CB" w:rsidR="00DB0561" w:rsidRDefault="00E4342E" w:rsidP="004B52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выполнения операции расшифрования</w:t>
      </w:r>
    </w:p>
    <w:p w14:paraId="52B00FC4" w14:textId="77777777" w:rsidR="00DB0561" w:rsidRPr="008C129F" w:rsidRDefault="00DB0561" w:rsidP="00DB0561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759A7D9" w14:textId="7F9C4F76" w:rsidR="00DB0561" w:rsidRDefault="00DB0561" w:rsidP="00DB0561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FD3A1D">
        <w:rPr>
          <w:rFonts w:ascii="Times New Roman" w:hAnsi="Times New Roman" w:cs="Times New Roman"/>
          <w:bCs/>
          <w:sz w:val="28"/>
          <w:szCs w:val="28"/>
        </w:rPr>
        <w:t>потоковых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213CD326" w14:textId="6F3B298A" w:rsidR="00D51CAA" w:rsidRPr="00120ABF" w:rsidRDefault="00DB0561" w:rsidP="00120AB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sectPr w:rsidR="00D51CAA" w:rsidRPr="00120ABF" w:rsidSect="00985E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7C7F" w14:textId="77777777" w:rsidR="0044532D" w:rsidRDefault="0044532D">
      <w:pPr>
        <w:spacing w:after="0" w:line="240" w:lineRule="auto"/>
      </w:pPr>
      <w:r>
        <w:separator/>
      </w:r>
    </w:p>
  </w:endnote>
  <w:endnote w:type="continuationSeparator" w:id="0">
    <w:p w14:paraId="61D82770" w14:textId="77777777" w:rsidR="0044532D" w:rsidRDefault="0044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B749" w14:textId="77777777" w:rsidR="003B147C" w:rsidRDefault="004453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CC5B" w14:textId="77777777" w:rsidR="003B147C" w:rsidRDefault="0044532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DD88" w14:textId="77777777" w:rsidR="00985EEE" w:rsidRPr="00985EEE" w:rsidRDefault="007D5909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B697" w14:textId="77777777" w:rsidR="0044532D" w:rsidRDefault="0044532D">
      <w:pPr>
        <w:spacing w:after="0" w:line="240" w:lineRule="auto"/>
      </w:pPr>
      <w:r>
        <w:separator/>
      </w:r>
    </w:p>
  </w:footnote>
  <w:footnote w:type="continuationSeparator" w:id="0">
    <w:p w14:paraId="30D6117F" w14:textId="77777777" w:rsidR="0044532D" w:rsidRDefault="0044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BC0C" w14:textId="77777777" w:rsidR="003B147C" w:rsidRDefault="0044532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6DD6" w14:textId="77777777" w:rsidR="003B147C" w:rsidRDefault="0044532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F22B" w14:textId="77777777" w:rsidR="003B147C" w:rsidRDefault="00445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3CAA"/>
    <w:multiLevelType w:val="hybridMultilevel"/>
    <w:tmpl w:val="1780F09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C"/>
    <w:rsid w:val="00001D98"/>
    <w:rsid w:val="00025398"/>
    <w:rsid w:val="000B6057"/>
    <w:rsid w:val="000F4659"/>
    <w:rsid w:val="00101541"/>
    <w:rsid w:val="00103B88"/>
    <w:rsid w:val="00120670"/>
    <w:rsid w:val="00120ABF"/>
    <w:rsid w:val="0016256B"/>
    <w:rsid w:val="001D1DB7"/>
    <w:rsid w:val="002269BF"/>
    <w:rsid w:val="0027558A"/>
    <w:rsid w:val="00314D20"/>
    <w:rsid w:val="00350978"/>
    <w:rsid w:val="003A50CC"/>
    <w:rsid w:val="0044532D"/>
    <w:rsid w:val="00446CD7"/>
    <w:rsid w:val="0047524C"/>
    <w:rsid w:val="004B1F66"/>
    <w:rsid w:val="004B525F"/>
    <w:rsid w:val="00520FDA"/>
    <w:rsid w:val="005250B5"/>
    <w:rsid w:val="00601D36"/>
    <w:rsid w:val="006723C9"/>
    <w:rsid w:val="006B2D0C"/>
    <w:rsid w:val="006C5F33"/>
    <w:rsid w:val="006E6C7F"/>
    <w:rsid w:val="006E7E93"/>
    <w:rsid w:val="00717FE4"/>
    <w:rsid w:val="0074126C"/>
    <w:rsid w:val="00743848"/>
    <w:rsid w:val="00777EB3"/>
    <w:rsid w:val="007D5909"/>
    <w:rsid w:val="007F5833"/>
    <w:rsid w:val="00804EB0"/>
    <w:rsid w:val="008E2414"/>
    <w:rsid w:val="009329C3"/>
    <w:rsid w:val="009949F8"/>
    <w:rsid w:val="009F7E45"/>
    <w:rsid w:val="00A534EE"/>
    <w:rsid w:val="00A60B55"/>
    <w:rsid w:val="00AA01E8"/>
    <w:rsid w:val="00AB11AA"/>
    <w:rsid w:val="00B6119A"/>
    <w:rsid w:val="00B75BD2"/>
    <w:rsid w:val="00C17604"/>
    <w:rsid w:val="00C2766E"/>
    <w:rsid w:val="00C531E0"/>
    <w:rsid w:val="00CF12A1"/>
    <w:rsid w:val="00D51CAA"/>
    <w:rsid w:val="00DA4F75"/>
    <w:rsid w:val="00DB0561"/>
    <w:rsid w:val="00E4342E"/>
    <w:rsid w:val="00E5162D"/>
    <w:rsid w:val="00EA6501"/>
    <w:rsid w:val="00EC6976"/>
    <w:rsid w:val="00F02CE7"/>
    <w:rsid w:val="00F15820"/>
    <w:rsid w:val="00F525A9"/>
    <w:rsid w:val="00FC21F4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C734"/>
  <w15:chartTrackingRefBased/>
  <w15:docId w15:val="{924CABF5-9F7A-4EF1-AF47-6847BB70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6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B0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B0561"/>
  </w:style>
  <w:style w:type="paragraph" w:styleId="a6">
    <w:name w:val="header"/>
    <w:basedOn w:val="a"/>
    <w:link w:val="a7"/>
    <w:uiPriority w:val="99"/>
    <w:unhideWhenUsed/>
    <w:rsid w:val="00DB0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8\&#1043;&#1088;&#1072;&#1092;&#1080;&#1082;&#1080;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8\&#1043;&#1088;&#1072;&#1092;&#1080;&#1082;&#1080;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Время 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Лист1!$C$6:$C$8</c:f>
              <c:numCache>
                <c:formatCode>General</c:formatCode>
                <c:ptCount val="3"/>
                <c:pt idx="0">
                  <c:v>25</c:v>
                </c:pt>
                <c:pt idx="1">
                  <c:v>129</c:v>
                </c:pt>
                <c:pt idx="2">
                  <c:v>363</c:v>
                </c:pt>
              </c:numCache>
            </c:numRef>
          </c:xVal>
          <c:yVal>
            <c:numRef>
              <c:f>Лист1!$D$6:$D$8</c:f>
              <c:numCache>
                <c:formatCode>General</c:formatCode>
                <c:ptCount val="3"/>
                <c:pt idx="0">
                  <c:v>4.8326000000000002</c:v>
                </c:pt>
                <c:pt idx="1">
                  <c:v>7.3301999999999996</c:v>
                </c:pt>
                <c:pt idx="2">
                  <c:v>8.4692000000000007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F3-4BBD-AAAC-FE70AB609D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3536"/>
        <c:axId val="1535185920"/>
      </c:scatterChart>
      <c:valAx>
        <c:axId val="158129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5185920"/>
        <c:crosses val="autoZero"/>
        <c:crossBetween val="midCat"/>
      </c:valAx>
      <c:valAx>
        <c:axId val="1535185920"/>
        <c:scaling>
          <c:orientation val="minMax"/>
          <c:max val="10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[Графики8.xlsx]Лист1!$D$13</c:f>
              <c:strCache>
                <c:ptCount val="1"/>
                <c:pt idx="0">
                  <c:v>Время расшифрования,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[Графики8.xlsx]Лист1!$C$14:$C$16</c:f>
              <c:numCache>
                <c:formatCode>General</c:formatCode>
                <c:ptCount val="3"/>
                <c:pt idx="0">
                  <c:v>25</c:v>
                </c:pt>
                <c:pt idx="1">
                  <c:v>129</c:v>
                </c:pt>
                <c:pt idx="2">
                  <c:v>363</c:v>
                </c:pt>
              </c:numCache>
            </c:numRef>
          </c:xVal>
          <c:yVal>
            <c:numRef>
              <c:f>[Графики8.xlsx]Лист1!$D$14:$D$16</c:f>
              <c:numCache>
                <c:formatCode>General</c:formatCode>
                <c:ptCount val="3"/>
                <c:pt idx="0">
                  <c:v>3.8999999999999998E-3</c:v>
                </c:pt>
                <c:pt idx="1">
                  <c:v>1.21E-2</c:v>
                </c:pt>
                <c:pt idx="2">
                  <c:v>3.9699999999999999E-2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09-4DA6-8BCF-149AA1EBC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1293536"/>
        <c:axId val="1672911744"/>
      </c:scatterChart>
      <c:valAx>
        <c:axId val="158129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2911744"/>
        <c:crosses val="autoZero"/>
        <c:crossBetween val="midCat"/>
      </c:valAx>
      <c:valAx>
        <c:axId val="16729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56</cp:revision>
  <dcterms:created xsi:type="dcterms:W3CDTF">2023-05-25T09:06:00Z</dcterms:created>
  <dcterms:modified xsi:type="dcterms:W3CDTF">2023-06-04T21:29:00Z</dcterms:modified>
</cp:coreProperties>
</file>