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87BB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74EE454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89A4AB9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317DBE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B19008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EF4A9D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0E3C5B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E484D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87242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44856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7D68C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2E8164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26AC94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755AD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E9241" w14:textId="77777777" w:rsidR="00743312" w:rsidRPr="008B0DBE" w:rsidRDefault="00743312" w:rsidP="00743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1DC199" w14:textId="3E5FE0AB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0DB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Исследование </w:t>
      </w:r>
      <w:r w:rsidR="00731F9A">
        <w:rPr>
          <w:rFonts w:ascii="Times New Roman" w:hAnsi="Times New Roman" w:cs="Times New Roman"/>
          <w:b/>
          <w:bCs/>
          <w:color w:val="000000"/>
          <w:sz w:val="32"/>
          <w:szCs w:val="32"/>
        </w:rPr>
        <w:t>ассиметричных</w:t>
      </w:r>
      <w:r w:rsidRPr="008B0DB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шифров</w:t>
      </w:r>
    </w:p>
    <w:p w14:paraId="2598D955" w14:textId="77777777" w:rsidR="00743312" w:rsidRPr="008C129F" w:rsidRDefault="00743312" w:rsidP="007433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3D6680B" w14:textId="77777777" w:rsidR="00743312" w:rsidRPr="008C129F" w:rsidRDefault="00743312" w:rsidP="007433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36269DB" w14:textId="77777777" w:rsidR="00743312" w:rsidRPr="008C129F" w:rsidRDefault="00743312" w:rsidP="007433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183B3C6" w14:textId="77777777" w:rsidR="00743312" w:rsidRPr="008C129F" w:rsidRDefault="00743312" w:rsidP="007433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949C21" w14:textId="77777777" w:rsidR="00743312" w:rsidRPr="008C129F" w:rsidRDefault="00743312" w:rsidP="007433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3678BA" w14:textId="77777777" w:rsidR="00743312" w:rsidRPr="008C129F" w:rsidRDefault="00743312" w:rsidP="00743312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28C25023" w14:textId="77777777" w:rsidR="00743312" w:rsidRPr="008C129F" w:rsidRDefault="00743312" w:rsidP="007433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891D04" w14:textId="77777777" w:rsidR="00743312" w:rsidRPr="008C129F" w:rsidRDefault="00743312" w:rsidP="007433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42AF52D" w14:textId="77777777" w:rsidR="00743312" w:rsidRPr="008C129F" w:rsidRDefault="00743312" w:rsidP="007433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0C8734" w14:textId="77777777" w:rsidR="00743312" w:rsidRPr="008C129F" w:rsidRDefault="00743312" w:rsidP="0074331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Студент: Буданова К. А.</w:t>
      </w:r>
    </w:p>
    <w:p w14:paraId="5EABB725" w14:textId="77777777" w:rsidR="00743312" w:rsidRPr="008C129F" w:rsidRDefault="00743312" w:rsidP="0074331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7C9DFDCC" w14:textId="77777777" w:rsidR="00743312" w:rsidRPr="008C129F" w:rsidRDefault="00743312" w:rsidP="0074331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541E88DF" w14:textId="77777777" w:rsidR="00743312" w:rsidRPr="008C129F" w:rsidRDefault="00743312" w:rsidP="0074331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3275C654" w14:textId="77777777" w:rsidR="00743312" w:rsidRPr="008C129F" w:rsidRDefault="00743312" w:rsidP="007433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464CE5" w14:textId="77777777" w:rsidR="00743312" w:rsidRPr="008C129F" w:rsidRDefault="00743312" w:rsidP="0074331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00D8DE" w14:textId="77777777" w:rsidR="00743312" w:rsidRPr="008C129F" w:rsidRDefault="00743312" w:rsidP="0074331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8C70DF" w14:textId="77777777" w:rsidR="00743312" w:rsidRPr="008C129F" w:rsidRDefault="00743312" w:rsidP="0074331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D30C01" w14:textId="77777777" w:rsidR="00743312" w:rsidRPr="008C129F" w:rsidRDefault="00743312" w:rsidP="0074331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806FE8" w14:textId="77777777" w:rsidR="00743312" w:rsidRPr="008C129F" w:rsidRDefault="00743312" w:rsidP="0074331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5206B3" w14:textId="77777777" w:rsidR="00743312" w:rsidRPr="008C129F" w:rsidRDefault="00743312" w:rsidP="0074331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AD7DEC4" w14:textId="77777777" w:rsidR="00743312" w:rsidRPr="008C129F" w:rsidRDefault="00743312" w:rsidP="0074331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689C198" w14:textId="77777777" w:rsidR="00743312" w:rsidRPr="008C129F" w:rsidRDefault="00743312" w:rsidP="0074331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D4CD7E" w14:textId="77777777" w:rsidR="00743312" w:rsidRPr="008C129F" w:rsidRDefault="00743312" w:rsidP="007433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DC3C7A" w14:textId="77777777" w:rsidR="00743312" w:rsidRPr="008C129F" w:rsidRDefault="00743312" w:rsidP="00743312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14:paraId="57090F20" w14:textId="77777777" w:rsidR="00743312" w:rsidRDefault="00743312" w:rsidP="00743312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19633BE" w14:textId="77777777" w:rsidR="00743312" w:rsidRPr="00EC1597" w:rsidRDefault="00743312" w:rsidP="00743312">
      <w:pPr>
        <w:spacing w:before="360" w:after="12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EC1597">
        <w:rPr>
          <w:rFonts w:ascii="Times New Roman" w:hAnsi="Times New Roman" w:cs="Times New Roman"/>
          <w:bCs/>
          <w:sz w:val="28"/>
          <w:szCs w:val="28"/>
        </w:rPr>
        <w:t xml:space="preserve">зучение и приобретение практических навыков разработки и использования приложений для реализации </w:t>
      </w:r>
      <w:r>
        <w:rPr>
          <w:rFonts w:ascii="Times New Roman" w:hAnsi="Times New Roman" w:cs="Times New Roman"/>
          <w:bCs/>
          <w:sz w:val="28"/>
          <w:szCs w:val="28"/>
        </w:rPr>
        <w:t>блочных</w:t>
      </w:r>
      <w:r w:rsidRPr="00EC1597">
        <w:rPr>
          <w:rFonts w:ascii="Times New Roman" w:hAnsi="Times New Roman" w:cs="Times New Roman"/>
          <w:bCs/>
          <w:sz w:val="28"/>
          <w:szCs w:val="28"/>
        </w:rPr>
        <w:t xml:space="preserve"> шифров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A4BAFD4" w14:textId="77777777" w:rsidR="00743312" w:rsidRDefault="00743312" w:rsidP="00743312">
      <w:pPr>
        <w:pStyle w:val="a3"/>
        <w:numPr>
          <w:ilvl w:val="0"/>
          <w:numId w:val="1"/>
        </w:numPr>
        <w:spacing w:before="48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4A52D82" w14:textId="77777777" w:rsidR="00743312" w:rsidRPr="007D5909" w:rsidRDefault="00743312" w:rsidP="007433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5909">
        <w:rPr>
          <w:rFonts w:ascii="Times New Roman" w:hAnsi="Times New Roman" w:cs="Times New Roman"/>
          <w:color w:val="000000"/>
          <w:sz w:val="28"/>
          <w:szCs w:val="28"/>
        </w:rPr>
        <w:t>Разработать авторские многооконные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алгоритмы.</w:t>
      </w:r>
    </w:p>
    <w:p w14:paraId="5FCFB7BB" w14:textId="77777777" w:rsidR="00743312" w:rsidRDefault="00743312" w:rsidP="00743312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5909">
        <w:rPr>
          <w:rFonts w:ascii="Times New Roman" w:hAnsi="Times New Roman" w:cs="Times New Roman"/>
          <w:color w:val="000000"/>
          <w:sz w:val="28"/>
          <w:szCs w:val="28"/>
        </w:rPr>
        <w:t>Приложение 1 должно реализовывать генерацию ПСП в соответствии с вариантом из табл. 6.6.</w:t>
      </w:r>
    </w:p>
    <w:p w14:paraId="3EC8632A" w14:textId="77777777" w:rsidR="00743312" w:rsidRPr="00B3179E" w:rsidRDefault="00743312" w:rsidP="00743312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5909">
        <w:rPr>
          <w:rFonts w:ascii="Times New Roman" w:hAnsi="Times New Roman" w:cs="Times New Roman"/>
          <w:color w:val="000000"/>
          <w:sz w:val="28"/>
          <w:szCs w:val="28"/>
        </w:rPr>
        <w:t>Приложение 2 должно реализовывать алгоритм RC4 в соответствии с вариантом из табл. 6.7, а также дополнительно выполнять оценку скорости выполнения операций генерации ПСП.</w:t>
      </w:r>
    </w:p>
    <w:p w14:paraId="2891211E" w14:textId="77777777" w:rsidR="00743312" w:rsidRDefault="00743312" w:rsidP="00743312">
      <w:pPr>
        <w:pStyle w:val="a3"/>
        <w:numPr>
          <w:ilvl w:val="0"/>
          <w:numId w:val="1"/>
        </w:numPr>
        <w:spacing w:before="48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2B05416" w14:textId="4AE0E709" w:rsidR="00743312" w:rsidRPr="0056621A" w:rsidRDefault="00743312" w:rsidP="00CE58E5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соответствии с </w:t>
      </w:r>
      <w:r w:rsidR="00C67557">
        <w:rPr>
          <w:rFonts w:ascii="Times New Roman" w:hAnsi="Times New Roman" w:cs="Times New Roman"/>
          <w:bCs/>
          <w:sz w:val="28"/>
          <w:szCs w:val="28"/>
        </w:rPr>
        <w:t>заданиями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необходимо было реализовать </w:t>
      </w:r>
      <w:r w:rsidR="00C67557" w:rsidRPr="00C67557">
        <w:rPr>
          <w:rFonts w:ascii="Times New Roman" w:hAnsi="Times New Roman" w:cs="Times New Roman"/>
          <w:bCs/>
          <w:sz w:val="28"/>
          <w:szCs w:val="28"/>
        </w:rPr>
        <w:t>генераци</w:t>
      </w:r>
      <w:r w:rsidR="00C67557">
        <w:rPr>
          <w:rFonts w:ascii="Times New Roman" w:hAnsi="Times New Roman" w:cs="Times New Roman"/>
          <w:bCs/>
          <w:sz w:val="28"/>
          <w:szCs w:val="28"/>
        </w:rPr>
        <w:t>ю</w:t>
      </w:r>
      <w:r w:rsidR="00C67557" w:rsidRPr="00C67557">
        <w:rPr>
          <w:rFonts w:ascii="Times New Roman" w:hAnsi="Times New Roman" w:cs="Times New Roman"/>
          <w:bCs/>
          <w:sz w:val="28"/>
          <w:szCs w:val="28"/>
        </w:rPr>
        <w:t xml:space="preserve"> сверхвозрастающей последовательности</w:t>
      </w:r>
      <w:r w:rsidR="00C67557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="00C67557" w:rsidRPr="00C67557">
        <w:rPr>
          <w:rFonts w:ascii="Times New Roman" w:hAnsi="Times New Roman" w:cs="Times New Roman"/>
          <w:bCs/>
          <w:sz w:val="28"/>
          <w:szCs w:val="28"/>
        </w:rPr>
        <w:t xml:space="preserve"> простейшем</w:t>
      </w:r>
      <w:r w:rsidR="00C675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7557" w:rsidRPr="00C67557">
        <w:rPr>
          <w:rFonts w:ascii="Times New Roman" w:hAnsi="Times New Roman" w:cs="Times New Roman"/>
          <w:bCs/>
          <w:sz w:val="28"/>
          <w:szCs w:val="28"/>
        </w:rPr>
        <w:t>случае принимается z = 6 (для кодировки Base64) и z = 8 (для кодировки ASCII)</w:t>
      </w:r>
      <w:r w:rsidR="00C67557">
        <w:rPr>
          <w:rFonts w:ascii="Times New Roman" w:hAnsi="Times New Roman" w:cs="Times New Roman"/>
          <w:bCs/>
          <w:sz w:val="28"/>
          <w:szCs w:val="28"/>
        </w:rPr>
        <w:t xml:space="preserve">), </w:t>
      </w:r>
      <w:r w:rsidR="00C67557" w:rsidRPr="00C67557">
        <w:rPr>
          <w:rFonts w:ascii="Times New Roman" w:hAnsi="Times New Roman" w:cs="Times New Roman"/>
          <w:bCs/>
          <w:sz w:val="28"/>
          <w:szCs w:val="28"/>
        </w:rPr>
        <w:t>вычисление нормальной последовательности (открытого ключа)</w:t>
      </w:r>
      <w:r w:rsidR="000323DA">
        <w:rPr>
          <w:rFonts w:ascii="Times New Roman" w:hAnsi="Times New Roman" w:cs="Times New Roman"/>
          <w:bCs/>
          <w:sz w:val="28"/>
          <w:szCs w:val="28"/>
        </w:rPr>
        <w:t>, з</w:t>
      </w:r>
      <w:r w:rsidR="00C67557" w:rsidRPr="00C67557">
        <w:rPr>
          <w:rFonts w:ascii="Times New Roman" w:hAnsi="Times New Roman" w:cs="Times New Roman"/>
          <w:bCs/>
          <w:sz w:val="28"/>
          <w:szCs w:val="28"/>
        </w:rPr>
        <w:t>ашифрование сообщения, состоящего из собственных фамилии, имени и отчества</w:t>
      </w:r>
      <w:r w:rsidR="000323D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67557" w:rsidRPr="00C67557">
        <w:rPr>
          <w:rFonts w:ascii="Times New Roman" w:hAnsi="Times New Roman" w:cs="Times New Roman"/>
          <w:bCs/>
          <w:sz w:val="28"/>
          <w:szCs w:val="28"/>
        </w:rPr>
        <w:t xml:space="preserve"> расшифрование сообщения</w:t>
      </w:r>
      <w:r w:rsidR="000323D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67557" w:rsidRPr="00C67557">
        <w:rPr>
          <w:rFonts w:ascii="Times New Roman" w:hAnsi="Times New Roman" w:cs="Times New Roman"/>
          <w:bCs/>
          <w:sz w:val="28"/>
          <w:szCs w:val="28"/>
        </w:rPr>
        <w:t>оценк</w:t>
      </w:r>
      <w:r w:rsidR="00AA7914">
        <w:rPr>
          <w:rFonts w:ascii="Times New Roman" w:hAnsi="Times New Roman" w:cs="Times New Roman"/>
          <w:bCs/>
          <w:sz w:val="28"/>
          <w:szCs w:val="28"/>
        </w:rPr>
        <w:t>у</w:t>
      </w:r>
      <w:r w:rsidR="00C67557" w:rsidRPr="00C67557">
        <w:rPr>
          <w:rFonts w:ascii="Times New Roman" w:hAnsi="Times New Roman" w:cs="Times New Roman"/>
          <w:bCs/>
          <w:sz w:val="28"/>
          <w:szCs w:val="28"/>
        </w:rPr>
        <w:t xml:space="preserve"> времени выполнения операций зашифрования и расшифрования.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B125E7">
        <w:rPr>
          <w:rFonts w:ascii="Times New Roman" w:hAnsi="Times New Roman" w:cs="Times New Roman"/>
          <w:bCs/>
          <w:sz w:val="28"/>
          <w:szCs w:val="28"/>
        </w:rPr>
        <w:t>реализации всех этих функций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 разработан класс </w:t>
      </w:r>
      <w:r w:rsidR="00B125E7">
        <w:rPr>
          <w:rFonts w:ascii="Times New Roman" w:hAnsi="Times New Roman" w:cs="Times New Roman"/>
          <w:bCs/>
          <w:sz w:val="28"/>
          <w:szCs w:val="28"/>
          <w:lang w:val="en-US"/>
        </w:rPr>
        <w:t>RanceCipher</w:t>
      </w:r>
      <w:r>
        <w:rPr>
          <w:rFonts w:ascii="Times New Roman" w:hAnsi="Times New Roman" w:cs="Times New Roman"/>
          <w:bCs/>
          <w:sz w:val="28"/>
          <w:szCs w:val="28"/>
        </w:rPr>
        <w:t>, представленный на рисунке 3.1.</w:t>
      </w:r>
      <w:r w:rsidR="0056621A" w:rsidRPr="0056621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196C82E" w14:textId="47C449AF" w:rsidR="00743312" w:rsidRPr="00FC21F4" w:rsidRDefault="000805EF" w:rsidP="00743312">
      <w:pPr>
        <w:pStyle w:val="a3"/>
        <w:spacing w:before="360" w:after="24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3E39C1" wp14:editId="663A8391">
            <wp:extent cx="2505075" cy="1476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4DAD" w14:textId="35759836" w:rsidR="00743312" w:rsidRPr="005D33B1" w:rsidRDefault="00743312" w:rsidP="0074331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.1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 </w:t>
      </w:r>
      <w:r w:rsidR="003055EE">
        <w:rPr>
          <w:rFonts w:ascii="Times New Roman" w:hAnsi="Times New Roman" w:cs="Times New Roman"/>
          <w:bCs/>
          <w:sz w:val="28"/>
          <w:szCs w:val="28"/>
          <w:lang w:val="en-US"/>
        </w:rPr>
        <w:t>RanceCipher</w:t>
      </w:r>
    </w:p>
    <w:p w14:paraId="7B5D0DA8" w14:textId="3100870B" w:rsidR="004E5427" w:rsidRDefault="004E5427" w:rsidP="00EA3B7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этом классе были реализованы функции для генерации сверхвозрастающей последовательности (закрытого ключа) и для генерации нормальной последовательности (открытого ключа). Эти функции представлены на рисунках 3.2 – 3.3.</w:t>
      </w:r>
    </w:p>
    <w:p w14:paraId="7C498716" w14:textId="6BBDEE0E" w:rsidR="004E5427" w:rsidRDefault="00B960B8" w:rsidP="004E542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62919C" wp14:editId="1078F7B3">
            <wp:extent cx="384810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0C17" w14:textId="3BD33E35" w:rsidR="004E5427" w:rsidRDefault="004E5427" w:rsidP="004E542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8161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3.2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8161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GenerateSuperincreasingSequence</w:t>
      </w:r>
    </w:p>
    <w:p w14:paraId="32064541" w14:textId="7C8A513E" w:rsidR="0081613D" w:rsidRDefault="00EE177F" w:rsidP="004E542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5BB759" wp14:editId="1695CD0B">
            <wp:extent cx="4152900" cy="1781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7BC5" w14:textId="1EEE4919" w:rsidR="0081613D" w:rsidRPr="005D33B1" w:rsidRDefault="0081613D" w:rsidP="0081613D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5D33B1">
        <w:rPr>
          <w:rFonts w:ascii="Times New Roman" w:hAnsi="Times New Roman" w:cs="Times New Roman"/>
          <w:bCs/>
          <w:sz w:val="28"/>
          <w:szCs w:val="28"/>
        </w:rPr>
        <w:t xml:space="preserve"> 3.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5D33B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5D33B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ComputeNormal</w:t>
      </w:r>
      <w:r w:rsidRPr="0081613D">
        <w:rPr>
          <w:rFonts w:ascii="Times New Roman" w:hAnsi="Times New Roman" w:cs="Times New Roman"/>
          <w:bCs/>
          <w:sz w:val="28"/>
          <w:szCs w:val="28"/>
          <w:lang w:val="en-US"/>
        </w:rPr>
        <w:t>Sequence</w:t>
      </w:r>
    </w:p>
    <w:p w14:paraId="367716A7" w14:textId="2D959BAF" w:rsidR="00F05522" w:rsidRDefault="00F05522" w:rsidP="00F0552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 для шифрования и расшифрования сообщения были разработаны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Encrypt</w:t>
      </w:r>
      <w:r w:rsidRPr="00F05522">
        <w:rPr>
          <w:rFonts w:ascii="Times New Roman" w:hAnsi="Times New Roman" w:cs="Times New Roman"/>
          <w:bCs/>
          <w:sz w:val="28"/>
          <w:szCs w:val="28"/>
        </w:rPr>
        <w:t xml:space="preserve">()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</w:t>
      </w:r>
      <w:r w:rsidRPr="00F05522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>, представленные на рисунках 3.4 – 3.5.</w:t>
      </w:r>
    </w:p>
    <w:p w14:paraId="5F8262C9" w14:textId="277B25A0" w:rsidR="00F05522" w:rsidRDefault="001D2C0D" w:rsidP="00F0552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5F378D" wp14:editId="1778363D">
            <wp:extent cx="3543808" cy="3901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572" cy="391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35DF" w14:textId="3BE6473D" w:rsidR="00F05522" w:rsidRDefault="00F05522" w:rsidP="00F0552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8161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3.</w:t>
      </w:r>
      <w:r w:rsidR="001664BB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Pr="008161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8161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Encrypt</w:t>
      </w:r>
    </w:p>
    <w:p w14:paraId="55D53903" w14:textId="37A2C832" w:rsidR="00F05522" w:rsidRPr="00F05522" w:rsidRDefault="00E317BC" w:rsidP="00F0552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E6FB6E" wp14:editId="2FF35134">
            <wp:extent cx="3330553" cy="39090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183" cy="39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D4EB" w14:textId="421BBEA6" w:rsidR="001664BB" w:rsidRPr="00201F10" w:rsidRDefault="001664BB" w:rsidP="001664BB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3.5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</w:t>
      </w:r>
    </w:p>
    <w:p w14:paraId="7FBC0704" w14:textId="6F9CFE27" w:rsidR="00201F10" w:rsidRDefault="00201F10" w:rsidP="00C528ED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результате, при сгенерированных </w:t>
      </w:r>
      <w:r w:rsidRPr="00C528E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C528E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e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помощью разработанных выше функций, </w:t>
      </w:r>
      <w:r w:rsidRPr="00C528ED">
        <w:rPr>
          <w:rFonts w:ascii="Times New Roman" w:hAnsi="Times New Roman" w:cs="Times New Roman"/>
          <w:bCs/>
          <w:i/>
          <w:iCs/>
          <w:sz w:val="28"/>
          <w:szCs w:val="28"/>
        </w:rPr>
        <w:t>M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 w:rsidRPr="00201F10">
        <w:rPr>
          <w:rFonts w:ascii="Times New Roman" w:hAnsi="Times New Roman" w:cs="Times New Roman"/>
          <w:bCs/>
          <w:sz w:val="28"/>
          <w:szCs w:val="28"/>
        </w:rPr>
        <w:t>Budanowa Ksenya Andreevna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201F10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528E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= 8, </w:t>
      </w:r>
      <w:r w:rsidRPr="00C528E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= 31</w:t>
      </w:r>
      <w:r>
        <w:rPr>
          <w:rFonts w:ascii="Times New Roman" w:hAnsi="Times New Roman" w:cs="Times New Roman"/>
          <w:bCs/>
          <w:sz w:val="28"/>
          <w:szCs w:val="28"/>
        </w:rPr>
        <w:t>, получим следующий вывод, представленный на рисунке 3.6.</w:t>
      </w:r>
    </w:p>
    <w:p w14:paraId="74CF1287" w14:textId="4218658E" w:rsidR="00505075" w:rsidRDefault="001857EE" w:rsidP="00505075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FCDD84" wp14:editId="621F1B9E">
            <wp:extent cx="5940425" cy="19862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EDD7" w14:textId="7EEC92CA" w:rsidR="00505075" w:rsidRPr="00CA5B5B" w:rsidRDefault="00201F10" w:rsidP="00505075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05075"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505075" w:rsidRPr="00201F10">
        <w:rPr>
          <w:rFonts w:ascii="Times New Roman" w:hAnsi="Times New Roman" w:cs="Times New Roman"/>
          <w:bCs/>
          <w:sz w:val="28"/>
          <w:szCs w:val="28"/>
        </w:rPr>
        <w:t xml:space="preserve"> 3.</w:t>
      </w:r>
      <w:r w:rsidR="00DD762B" w:rsidRPr="00CA5B5B">
        <w:rPr>
          <w:rFonts w:ascii="Times New Roman" w:hAnsi="Times New Roman" w:cs="Times New Roman"/>
          <w:bCs/>
          <w:sz w:val="28"/>
          <w:szCs w:val="28"/>
        </w:rPr>
        <w:t>6</w:t>
      </w:r>
      <w:r w:rsidR="00505075" w:rsidRPr="00201F1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505075">
        <w:rPr>
          <w:rFonts w:ascii="Times New Roman" w:hAnsi="Times New Roman" w:cs="Times New Roman"/>
          <w:bCs/>
          <w:sz w:val="28"/>
          <w:szCs w:val="28"/>
        </w:rPr>
        <w:t xml:space="preserve">Результат работы класса </w:t>
      </w:r>
      <w:r w:rsidR="00505075">
        <w:rPr>
          <w:rFonts w:ascii="Times New Roman" w:hAnsi="Times New Roman" w:cs="Times New Roman"/>
          <w:bCs/>
          <w:sz w:val="28"/>
          <w:szCs w:val="28"/>
          <w:lang w:val="en-US"/>
        </w:rPr>
        <w:t>RanceCipher</w:t>
      </w:r>
    </w:p>
    <w:p w14:paraId="54C83B21" w14:textId="46D838C8" w:rsidR="00CA5B5B" w:rsidRDefault="00CA5B5B" w:rsidP="00824FE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Также, надо было оценить скорость выполнения операций шифрования и дешифрования. Результаты мы можем увидеть на рисунках 3.7 – 3.8.</w:t>
      </w:r>
    </w:p>
    <w:p w14:paraId="70072A45" w14:textId="4738917F" w:rsidR="00B71EC6" w:rsidRDefault="00622B0B" w:rsidP="00622B0B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32A142" wp14:editId="1D4356F3">
            <wp:extent cx="3675265" cy="2667000"/>
            <wp:effectExtent l="0" t="0" r="1905" b="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03C9E34D-A342-418D-910B-363B37BC8F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FCAF1C5" w14:textId="49C4A3A1" w:rsidR="006E3C51" w:rsidRDefault="006E3C51" w:rsidP="006E3C5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3.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Оценка скорости шифрования</w:t>
      </w:r>
    </w:p>
    <w:p w14:paraId="17C62EDC" w14:textId="27D4B03E" w:rsidR="00552814" w:rsidRPr="00CA5B5B" w:rsidRDefault="00552814" w:rsidP="006E3C5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7A1557" wp14:editId="579163C6">
            <wp:extent cx="4213860" cy="2701290"/>
            <wp:effectExtent l="0" t="0" r="15240" b="381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354E832F-A0F7-4980-8559-67D1E53320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2B61D2A" w14:textId="1BAD8DA8" w:rsidR="004E5427" w:rsidRPr="005D33B1" w:rsidRDefault="006E3C51" w:rsidP="0055281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3.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Оценка скорости расшифрования</w:t>
      </w:r>
    </w:p>
    <w:p w14:paraId="0FFC252B" w14:textId="77777777" w:rsidR="00743312" w:rsidRPr="008C129F" w:rsidRDefault="00743312" w:rsidP="00743312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72A9B31" w14:textId="3087A695" w:rsidR="00743312" w:rsidRDefault="00743312" w:rsidP="00743312">
      <w:pPr>
        <w:pStyle w:val="a3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785C02">
        <w:rPr>
          <w:rFonts w:ascii="Times New Roman" w:hAnsi="Times New Roman" w:cs="Times New Roman"/>
          <w:bCs/>
          <w:sz w:val="28"/>
          <w:szCs w:val="28"/>
        </w:rPr>
        <w:t>зучен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и приобретен</w:t>
      </w:r>
      <w:r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разработки и использования приложений для реализации </w:t>
      </w:r>
      <w:r w:rsidR="00B163AB">
        <w:rPr>
          <w:rFonts w:ascii="Times New Roman" w:hAnsi="Times New Roman" w:cs="Times New Roman"/>
          <w:bCs/>
          <w:sz w:val="28"/>
          <w:szCs w:val="28"/>
        </w:rPr>
        <w:t>ассиметричных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шифров.</w:t>
      </w:r>
    </w:p>
    <w:p w14:paraId="189085F6" w14:textId="77777777" w:rsidR="00743312" w:rsidRPr="008C129F" w:rsidRDefault="00743312" w:rsidP="00743312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Также было разработано </w:t>
      </w:r>
      <w:r>
        <w:rPr>
          <w:rFonts w:ascii="Times New Roman" w:hAnsi="Times New Roman" w:cs="Times New Roman"/>
          <w:sz w:val="28"/>
          <w:szCs w:val="28"/>
        </w:rPr>
        <w:t xml:space="preserve">авторское </w:t>
      </w:r>
      <w:r w:rsidRPr="00007C40">
        <w:rPr>
          <w:rFonts w:ascii="Times New Roman" w:hAnsi="Times New Roman" w:cs="Times New Roman"/>
          <w:bCs/>
          <w:sz w:val="28"/>
          <w:szCs w:val="28"/>
        </w:rPr>
        <w:t>приложение в соответствии с целью лабораторной работы.</w:t>
      </w:r>
    </w:p>
    <w:p w14:paraId="7B6FFC11" w14:textId="77777777" w:rsidR="00743312" w:rsidRDefault="00743312" w:rsidP="00743312"/>
    <w:p w14:paraId="1225FFE1" w14:textId="77777777" w:rsidR="00743312" w:rsidRPr="002F39A4" w:rsidRDefault="00743312" w:rsidP="00743312"/>
    <w:p w14:paraId="56D61D33" w14:textId="77777777" w:rsidR="00743312" w:rsidRDefault="00743312" w:rsidP="00743312"/>
    <w:p w14:paraId="35970EFD" w14:textId="77777777" w:rsidR="00AF1770" w:rsidRDefault="00AF1770"/>
    <w:sectPr w:rsidR="00AF1770" w:rsidSect="00985EE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03F1F" w14:textId="77777777" w:rsidR="00EB77CD" w:rsidRDefault="00EB77CD">
      <w:pPr>
        <w:spacing w:after="0" w:line="240" w:lineRule="auto"/>
      </w:pPr>
      <w:r>
        <w:separator/>
      </w:r>
    </w:p>
  </w:endnote>
  <w:endnote w:type="continuationSeparator" w:id="0">
    <w:p w14:paraId="38B3B9BA" w14:textId="77777777" w:rsidR="00EB77CD" w:rsidRDefault="00EB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F49EA" w14:textId="77777777" w:rsidR="003B147C" w:rsidRDefault="00EB77C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51342" w14:textId="77777777" w:rsidR="003B147C" w:rsidRDefault="00EB77C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D0CE" w14:textId="77777777" w:rsidR="00985EEE" w:rsidRPr="00985EEE" w:rsidRDefault="00731F9A" w:rsidP="00985EEE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985EEE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DDAB7" w14:textId="77777777" w:rsidR="00EB77CD" w:rsidRDefault="00EB77CD">
      <w:pPr>
        <w:spacing w:after="0" w:line="240" w:lineRule="auto"/>
      </w:pPr>
      <w:r>
        <w:separator/>
      </w:r>
    </w:p>
  </w:footnote>
  <w:footnote w:type="continuationSeparator" w:id="0">
    <w:p w14:paraId="03CA7758" w14:textId="77777777" w:rsidR="00EB77CD" w:rsidRDefault="00EB7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04CA4" w14:textId="77777777" w:rsidR="003B147C" w:rsidRDefault="00EB77C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643C2" w14:textId="77777777" w:rsidR="003B147C" w:rsidRDefault="00EB77C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0D5B8" w14:textId="77777777" w:rsidR="003B147C" w:rsidRDefault="00EB77C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12"/>
    <w:rsid w:val="000323DA"/>
    <w:rsid w:val="000805EF"/>
    <w:rsid w:val="001664BB"/>
    <w:rsid w:val="001857EE"/>
    <w:rsid w:val="001D2C0D"/>
    <w:rsid w:val="00201F10"/>
    <w:rsid w:val="003055EE"/>
    <w:rsid w:val="00345D66"/>
    <w:rsid w:val="003D5215"/>
    <w:rsid w:val="004E5427"/>
    <w:rsid w:val="00505075"/>
    <w:rsid w:val="00552814"/>
    <w:rsid w:val="0056621A"/>
    <w:rsid w:val="005D33B1"/>
    <w:rsid w:val="00622B0B"/>
    <w:rsid w:val="006437FE"/>
    <w:rsid w:val="0067380C"/>
    <w:rsid w:val="006A661E"/>
    <w:rsid w:val="006E3C51"/>
    <w:rsid w:val="00731F9A"/>
    <w:rsid w:val="00743312"/>
    <w:rsid w:val="0081613D"/>
    <w:rsid w:val="00824FEC"/>
    <w:rsid w:val="00963BA7"/>
    <w:rsid w:val="00A65BBF"/>
    <w:rsid w:val="00AA7914"/>
    <w:rsid w:val="00AF1770"/>
    <w:rsid w:val="00B125E7"/>
    <w:rsid w:val="00B163AB"/>
    <w:rsid w:val="00B71EC6"/>
    <w:rsid w:val="00B960B8"/>
    <w:rsid w:val="00C528ED"/>
    <w:rsid w:val="00C67557"/>
    <w:rsid w:val="00CA5B5B"/>
    <w:rsid w:val="00CE58E5"/>
    <w:rsid w:val="00DD762B"/>
    <w:rsid w:val="00E317BC"/>
    <w:rsid w:val="00EA3B77"/>
    <w:rsid w:val="00EB77CD"/>
    <w:rsid w:val="00EE177F"/>
    <w:rsid w:val="00F05522"/>
    <w:rsid w:val="00FE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57AD"/>
  <w15:chartTrackingRefBased/>
  <w15:docId w15:val="{3A9B397C-A9AA-4F86-8930-A81F2124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312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4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43312"/>
  </w:style>
  <w:style w:type="paragraph" w:styleId="a6">
    <w:name w:val="header"/>
    <w:basedOn w:val="a"/>
    <w:link w:val="a7"/>
    <w:uiPriority w:val="99"/>
    <w:unhideWhenUsed/>
    <w:rsid w:val="0074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4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9\&#1043;&#1088;&#1072;&#1092;&#1080;&#1082;&#1080;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9\&#1043;&#1088;&#1072;&#1092;&#1080;&#1082;&#1080;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Лист1!$D$5</c:f>
              <c:strCache>
                <c:ptCount val="1"/>
                <c:pt idx="0">
                  <c:v>Время шифрования, мс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Лист1!$C$6:$C$8</c:f>
              <c:numCache>
                <c:formatCode>General</c:formatCode>
                <c:ptCount val="3"/>
                <c:pt idx="0">
                  <c:v>25</c:v>
                </c:pt>
                <c:pt idx="1">
                  <c:v>181</c:v>
                </c:pt>
                <c:pt idx="2">
                  <c:v>363</c:v>
                </c:pt>
              </c:numCache>
            </c:numRef>
          </c:xVal>
          <c:yVal>
            <c:numRef>
              <c:f>Лист1!$D$6:$D$8</c:f>
              <c:numCache>
                <c:formatCode>General</c:formatCode>
                <c:ptCount val="3"/>
                <c:pt idx="0">
                  <c:v>9.8930000000000007</c:v>
                </c:pt>
                <c:pt idx="1">
                  <c:v>17.419</c:v>
                </c:pt>
                <c:pt idx="2">
                  <c:v>33.820099999999996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2FB-4600-B087-C43476E8966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591805808"/>
        <c:axId val="1591803728"/>
      </c:scatterChart>
      <c:valAx>
        <c:axId val="1591805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1803728"/>
        <c:crosses val="autoZero"/>
        <c:crossBetween val="midCat"/>
      </c:valAx>
      <c:valAx>
        <c:axId val="1591803728"/>
        <c:scaling>
          <c:orientation val="minMax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1805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Лист1!$D$13</c:f>
              <c:strCache>
                <c:ptCount val="1"/>
                <c:pt idx="0">
                  <c:v>Время расшифрования, мс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Лист1!$C$14:$C$16</c:f>
              <c:numCache>
                <c:formatCode>General</c:formatCode>
                <c:ptCount val="3"/>
                <c:pt idx="0">
                  <c:v>25</c:v>
                </c:pt>
                <c:pt idx="1">
                  <c:v>181</c:v>
                </c:pt>
                <c:pt idx="2">
                  <c:v>363</c:v>
                </c:pt>
              </c:numCache>
            </c:numRef>
          </c:xVal>
          <c:yVal>
            <c:numRef>
              <c:f>Лист1!$D$14:$D$16</c:f>
              <c:numCache>
                <c:formatCode>General</c:formatCode>
                <c:ptCount val="3"/>
                <c:pt idx="0">
                  <c:v>2.8967000000000001</c:v>
                </c:pt>
                <c:pt idx="1">
                  <c:v>14.781499999999999</c:v>
                </c:pt>
                <c:pt idx="2">
                  <c:v>54.025700000000001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E4-47E0-8C00-9F43AE3451F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581295616"/>
        <c:axId val="1581293536"/>
      </c:scatterChart>
      <c:valAx>
        <c:axId val="1581295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символов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1293536"/>
        <c:crosses val="autoZero"/>
        <c:crossBetween val="midCat"/>
      </c:valAx>
      <c:valAx>
        <c:axId val="1581293536"/>
        <c:scaling>
          <c:orientation val="minMax"/>
          <c:max val="6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1295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6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41</cp:revision>
  <dcterms:created xsi:type="dcterms:W3CDTF">2023-05-26T22:58:00Z</dcterms:created>
  <dcterms:modified xsi:type="dcterms:W3CDTF">2023-06-04T22:35:00Z</dcterms:modified>
</cp:coreProperties>
</file>