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1CAD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  <w:lang w:val="ru-RU"/>
        </w:rPr>
        <w:t>1</w:t>
      </w:r>
      <w:r w:rsidRPr="00DE2A13">
        <w:rPr>
          <w:rFonts w:ascii="Segoe UI" w:hAnsi="Segoe UI" w:cs="Segoe UI"/>
          <w:highlight w:val="magenta"/>
        </w:rPr>
        <w:t>.Какие типы паттернов бывают?</w:t>
      </w:r>
      <w:r w:rsidRPr="00DE2A13">
        <w:rPr>
          <w:rFonts w:ascii="Segoe UI" w:hAnsi="Segoe UI" w:cs="Segoe UI"/>
        </w:rPr>
        <w:t xml:space="preserve"> </w:t>
      </w:r>
    </w:p>
    <w:p w14:paraId="533AEF77" w14:textId="77777777" w:rsidR="003302C4" w:rsidRPr="00DE2A13" w:rsidRDefault="003302C4" w:rsidP="004E4126">
      <w:pPr>
        <w:rPr>
          <w:rFonts w:ascii="Segoe UI" w:hAnsi="Segoe UI" w:cs="Segoe UI"/>
        </w:rPr>
      </w:pPr>
      <w:r w:rsidRPr="00DE2A13">
        <w:rPr>
          <w:rFonts w:ascii="Segoe UI" w:hAnsi="Segoe UI" w:cs="Segoe UI"/>
          <w:b/>
          <w:bCs/>
        </w:rPr>
        <w:t xml:space="preserve">Порождающие паттерны </w:t>
      </w:r>
      <w:r w:rsidRPr="00DE2A13">
        <w:rPr>
          <w:rFonts w:ascii="Segoe UI" w:hAnsi="Segoe UI" w:cs="Segoe UI"/>
        </w:rPr>
        <w:t xml:space="preserve">— это паттерны, которые абстрагируют процесс порождения классов и объектов. </w:t>
      </w:r>
      <w:r w:rsidR="004E4126" w:rsidRPr="00DE2A13">
        <w:rPr>
          <w:rFonts w:ascii="Segoe UI" w:hAnsi="Segoe UI" w:cs="Segoe UI"/>
        </w:rPr>
        <w:t>(</w:t>
      </w:r>
      <w:r w:rsidRPr="00DE2A13">
        <w:rPr>
          <w:rFonts w:ascii="Segoe UI" w:hAnsi="Segoe UI" w:cs="Segoe UI"/>
          <w:b/>
          <w:bCs/>
        </w:rPr>
        <w:t>Абстрактная фабрика (Abstract Factory</w:t>
      </w:r>
      <w:r w:rsidR="004E4126" w:rsidRPr="00DE2A13">
        <w:rPr>
          <w:rFonts w:ascii="Segoe UI" w:hAnsi="Segoe UI" w:cs="Segoe UI"/>
          <w:b/>
          <w:bCs/>
        </w:rPr>
        <w:t>)</w:t>
      </w:r>
      <w:r w:rsidR="004E4126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Строитель (Builder)</w:t>
      </w:r>
      <w:r w:rsidR="004E4126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Фабричный метод (Factory Method)</w:t>
      </w:r>
      <w:r w:rsidR="004E4126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Прототип (Prototype)</w:t>
      </w:r>
      <w:r w:rsidR="004E4126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Одиночка (Singleton</w:t>
      </w:r>
      <w:r w:rsidR="004E4126" w:rsidRPr="00DE2A13">
        <w:rPr>
          <w:rFonts w:ascii="Segoe UI" w:hAnsi="Segoe UI" w:cs="Segoe UI"/>
          <w:b/>
          <w:bCs/>
        </w:rPr>
        <w:t>))</w:t>
      </w:r>
    </w:p>
    <w:p w14:paraId="1701812C" w14:textId="77777777" w:rsidR="003302C4" w:rsidRPr="00DE2A13" w:rsidRDefault="003302C4" w:rsidP="00665997">
      <w:pPr>
        <w:rPr>
          <w:rFonts w:ascii="Segoe UI" w:hAnsi="Segoe UI" w:cs="Segoe UI"/>
          <w:lang w:val="ru-RU"/>
        </w:rPr>
      </w:pPr>
      <w:r w:rsidRPr="00DE2A13">
        <w:rPr>
          <w:rFonts w:ascii="Segoe UI" w:hAnsi="Segoe UI" w:cs="Segoe UI"/>
        </w:rPr>
        <w:t>Другая группа паттернов - </w:t>
      </w:r>
      <w:r w:rsidRPr="00DE2A13">
        <w:rPr>
          <w:rFonts w:ascii="Segoe UI" w:hAnsi="Segoe UI" w:cs="Segoe UI"/>
          <w:b/>
          <w:bCs/>
        </w:rPr>
        <w:t>структурные паттерны</w:t>
      </w:r>
      <w:r w:rsidRPr="00DE2A13">
        <w:rPr>
          <w:rFonts w:ascii="Segoe UI" w:hAnsi="Segoe UI" w:cs="Segoe UI"/>
        </w:rPr>
        <w:t> - рассматривает, как классы и объекты образуют более крупные структуры - более сложные по характеру классы и объекты</w:t>
      </w:r>
      <w:r w:rsidR="00665997" w:rsidRPr="00DE2A13">
        <w:rPr>
          <w:rFonts w:ascii="Segoe UI" w:hAnsi="Segoe UI" w:cs="Segoe UI"/>
          <w:lang w:val="ru-RU"/>
        </w:rPr>
        <w:t>(</w:t>
      </w:r>
      <w:r w:rsidRPr="00DE2A13">
        <w:rPr>
          <w:rFonts w:ascii="Segoe UI" w:hAnsi="Segoe UI" w:cs="Segoe UI"/>
          <w:b/>
          <w:bCs/>
        </w:rPr>
        <w:t>Адаптер (Adapter)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Мост (Bridge)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Компоновщик (Composite)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Декоратор (Decorator)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Фасад (Facade)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Приспособленец (Flyweight)</w:t>
      </w:r>
      <w:r w:rsidR="00665997" w:rsidRPr="00DE2A13">
        <w:rPr>
          <w:rFonts w:ascii="Segoe UI" w:hAnsi="Segoe UI" w:cs="Segoe UI"/>
          <w:lang w:val="ru-RU"/>
        </w:rPr>
        <w:t xml:space="preserve">, </w:t>
      </w:r>
      <w:r w:rsidRPr="00DE2A13">
        <w:rPr>
          <w:rFonts w:ascii="Segoe UI" w:hAnsi="Segoe UI" w:cs="Segoe UI"/>
          <w:b/>
          <w:bCs/>
        </w:rPr>
        <w:t>Заместитель (Proxy)</w:t>
      </w:r>
      <w:r w:rsidR="00665997" w:rsidRPr="00DE2A13">
        <w:rPr>
          <w:rFonts w:ascii="Segoe UI" w:hAnsi="Segoe UI" w:cs="Segoe UI"/>
          <w:b/>
          <w:bCs/>
          <w:lang w:val="ru-RU"/>
        </w:rPr>
        <w:t>)</w:t>
      </w:r>
    </w:p>
    <w:p w14:paraId="2FC53FC4" w14:textId="77777777" w:rsidR="003302C4" w:rsidRPr="00DE2A13" w:rsidRDefault="003302C4" w:rsidP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Третья группа паттернов называются </w:t>
      </w:r>
      <w:r w:rsidRPr="00DE2A13">
        <w:rPr>
          <w:rFonts w:ascii="Segoe UI" w:hAnsi="Segoe UI" w:cs="Segoe UI"/>
          <w:b/>
          <w:bCs/>
        </w:rPr>
        <w:t>поведенческими</w:t>
      </w:r>
      <w:r w:rsidRPr="00DE2A13">
        <w:rPr>
          <w:rFonts w:ascii="Segoe UI" w:hAnsi="Segoe UI" w:cs="Segoe UI"/>
        </w:rPr>
        <w:t xml:space="preserve"> - они определяют алгоритмы и взаимодействие между классами и объектами, то есть их поведение. </w:t>
      </w:r>
      <w:r w:rsidR="00665997" w:rsidRPr="00DE2A13">
        <w:rPr>
          <w:rFonts w:ascii="Segoe UI" w:hAnsi="Segoe UI" w:cs="Segoe UI"/>
        </w:rPr>
        <w:t>(</w:t>
      </w:r>
      <w:r w:rsidRPr="00DE2A13">
        <w:rPr>
          <w:rFonts w:ascii="Segoe UI" w:hAnsi="Segoe UI" w:cs="Segoe UI"/>
          <w:b/>
          <w:bCs/>
        </w:rPr>
        <w:t>Цепочка обязанностей (Chain of responsibility)</w:t>
      </w:r>
      <w:r w:rsidR="00665997" w:rsidRPr="00DE2A13">
        <w:rPr>
          <w:rFonts w:ascii="Segoe UI" w:hAnsi="Segoe UI" w:cs="Segoe UI"/>
          <w:b/>
          <w:bCs/>
        </w:rPr>
        <w:t>,</w:t>
      </w:r>
      <w:r w:rsidRPr="00DE2A13">
        <w:rPr>
          <w:rFonts w:ascii="Segoe UI" w:hAnsi="Segoe UI" w:cs="Segoe UI"/>
          <w:b/>
          <w:bCs/>
        </w:rPr>
        <w:t>Команда (Command)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Интерпретатор (Interpreter)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Итератор (Iterator)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Посредник (Mediator)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Хранитель (Memento)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Наблюдатель (Observer)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Состояние (State)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Стратегия (Strategy)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Шаблонный метод (Template method)</w:t>
      </w:r>
      <w:r w:rsidR="00665997" w:rsidRPr="00DE2A13">
        <w:rPr>
          <w:rFonts w:ascii="Segoe UI" w:hAnsi="Segoe UI" w:cs="Segoe UI"/>
        </w:rPr>
        <w:t xml:space="preserve">, </w:t>
      </w:r>
      <w:r w:rsidRPr="00DE2A13">
        <w:rPr>
          <w:rFonts w:ascii="Segoe UI" w:hAnsi="Segoe UI" w:cs="Segoe UI"/>
          <w:b/>
          <w:bCs/>
        </w:rPr>
        <w:t>Посетитель (Visitor)</w:t>
      </w:r>
      <w:r w:rsidR="00665997" w:rsidRPr="00DE2A13">
        <w:rPr>
          <w:rFonts w:ascii="Segoe UI" w:hAnsi="Segoe UI" w:cs="Segoe UI"/>
          <w:b/>
          <w:bCs/>
        </w:rPr>
        <w:t>.</w:t>
      </w:r>
    </w:p>
    <w:p w14:paraId="3D2C0052" w14:textId="77777777" w:rsidR="003302C4" w:rsidRPr="00DE2A13" w:rsidRDefault="003302C4">
      <w:pPr>
        <w:rPr>
          <w:rFonts w:ascii="Segoe UI" w:hAnsi="Segoe UI" w:cs="Segoe UI"/>
        </w:rPr>
      </w:pPr>
    </w:p>
    <w:p w14:paraId="5C151384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2. Нарисуете диаграмму классов и поясните принцип работы паттерна Singleton. Назовите условия применения.</w:t>
      </w:r>
      <w:r w:rsidRPr="00DE2A13">
        <w:rPr>
          <w:rFonts w:ascii="Segoe UI" w:hAnsi="Segoe UI" w:cs="Segoe UI"/>
        </w:rPr>
        <w:t xml:space="preserve"> </w:t>
      </w:r>
    </w:p>
    <w:p w14:paraId="2F9AA4F7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  <w:b/>
          <w:bCs/>
        </w:rPr>
        <w:t>Одиночка</w:t>
      </w:r>
      <w:r w:rsidRPr="00DE2A13">
        <w:rPr>
          <w:rFonts w:ascii="Segoe UI" w:hAnsi="Segoe UI" w:cs="Segoe UI"/>
        </w:rPr>
        <w:t xml:space="preserve">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5AB774CA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14:paraId="4B085A26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В классе определяется статическая переменная - ссылка на конкретный экземпляр данного объекта и приватный конструктор. В статическом методе getInstance() этот конструктор вызывается для создания объекта, если, конечно, объект отсутствует и равен null.</w:t>
      </w:r>
    </w:p>
    <w:p w14:paraId="1A774BCF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3. Как сделать потокобезопасную, с отложенной реализацией версию Singleton. </w:t>
      </w:r>
    </w:p>
    <w:p w14:paraId="6DA3FC2B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public sealed class SingletonTwo </w:t>
      </w:r>
    </w:p>
    <w:p w14:paraId="470DF1C3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{ private static SingletonTwo _instance; </w:t>
      </w:r>
      <w:r w:rsidRPr="00DE2A13">
        <w:rPr>
          <w:rFonts w:ascii="Segoe UI" w:hAnsi="Segoe UI" w:cs="Segoe UI"/>
        </w:rPr>
        <w:br/>
        <w:t xml:space="preserve">private static readonly object Locker = new object(); </w:t>
      </w:r>
      <w:r w:rsidRPr="00DE2A13">
        <w:rPr>
          <w:rFonts w:ascii="Segoe UI" w:hAnsi="Segoe UI" w:cs="Segoe UI"/>
        </w:rPr>
        <w:br/>
        <w:t xml:space="preserve">private SingletonTwo() { } </w:t>
      </w:r>
      <w:r w:rsidRPr="00DE2A13">
        <w:rPr>
          <w:rFonts w:ascii="Segoe UI" w:hAnsi="Segoe UI" w:cs="Segoe UI"/>
        </w:rPr>
        <w:br/>
        <w:t xml:space="preserve">public static SingletonTwo GetInstance() </w:t>
      </w:r>
      <w:r w:rsidRPr="00DE2A13">
        <w:rPr>
          <w:rFonts w:ascii="Segoe UI" w:hAnsi="Segoe UI" w:cs="Segoe UI"/>
        </w:rPr>
        <w:br/>
        <w:t xml:space="preserve">{ if (_instance == null) </w:t>
      </w:r>
      <w:r w:rsidRPr="00DE2A13">
        <w:rPr>
          <w:rFonts w:ascii="Segoe UI" w:hAnsi="Segoe UI" w:cs="Segoe UI"/>
        </w:rPr>
        <w:br/>
        <w:t>{ lock (Locker)</w:t>
      </w:r>
      <w:r w:rsidRPr="00DE2A13">
        <w:rPr>
          <w:rFonts w:ascii="Segoe UI" w:hAnsi="Segoe UI" w:cs="Segoe UI"/>
        </w:rPr>
        <w:br/>
        <w:t xml:space="preserve">{ </w:t>
      </w:r>
      <w:r w:rsidRPr="00DE2A13">
        <w:rPr>
          <w:rFonts w:ascii="Segoe UI" w:hAnsi="Segoe UI" w:cs="Segoe UI"/>
        </w:rPr>
        <w:br/>
        <w:t xml:space="preserve">if (_instance == null) </w:t>
      </w:r>
      <w:r w:rsidRPr="00DE2A13">
        <w:rPr>
          <w:rFonts w:ascii="Segoe UI" w:hAnsi="Segoe UI" w:cs="Segoe UI"/>
        </w:rPr>
        <w:br/>
        <w:t xml:space="preserve">{ </w:t>
      </w:r>
      <w:r w:rsidRPr="00DE2A13">
        <w:rPr>
          <w:rFonts w:ascii="Segoe UI" w:hAnsi="Segoe UI" w:cs="Segoe UI"/>
        </w:rPr>
        <w:br/>
        <w:t xml:space="preserve">_instance = new SingletonTwo(); </w:t>
      </w:r>
      <w:r w:rsidRPr="00DE2A13">
        <w:rPr>
          <w:rFonts w:ascii="Segoe UI" w:hAnsi="Segoe UI" w:cs="Segoe UI"/>
        </w:rPr>
        <w:br/>
        <w:t xml:space="preserve">} </w:t>
      </w:r>
      <w:r w:rsidRPr="00DE2A13">
        <w:rPr>
          <w:rFonts w:ascii="Segoe UI" w:hAnsi="Segoe UI" w:cs="Segoe UI"/>
        </w:rPr>
        <w:br/>
        <w:t>}</w:t>
      </w:r>
      <w:r w:rsidRPr="00DE2A13">
        <w:rPr>
          <w:rFonts w:ascii="Segoe UI" w:hAnsi="Segoe UI" w:cs="Segoe UI"/>
        </w:rPr>
        <w:br/>
        <w:t xml:space="preserve">} </w:t>
      </w:r>
      <w:r w:rsidRPr="00DE2A13">
        <w:rPr>
          <w:rFonts w:ascii="Segoe UI" w:hAnsi="Segoe UI" w:cs="Segoe UI"/>
        </w:rPr>
        <w:br/>
      </w:r>
      <w:r w:rsidRPr="00DE2A13">
        <w:rPr>
          <w:rFonts w:ascii="Segoe UI" w:hAnsi="Segoe UI" w:cs="Segoe UI"/>
        </w:rPr>
        <w:lastRenderedPageBreak/>
        <w:t xml:space="preserve">return _instance; </w:t>
      </w:r>
      <w:r w:rsidRPr="00DE2A13">
        <w:rPr>
          <w:rFonts w:ascii="Segoe UI" w:hAnsi="Segoe UI" w:cs="Segoe UI"/>
        </w:rPr>
        <w:br/>
        <w:t xml:space="preserve">} </w:t>
      </w:r>
      <w:r w:rsidRPr="00DE2A13">
        <w:rPr>
          <w:rFonts w:ascii="Segoe UI" w:hAnsi="Segoe UI" w:cs="Segoe UI"/>
        </w:rPr>
        <w:br/>
        <w:t>}</w:t>
      </w:r>
    </w:p>
    <w:p w14:paraId="7D008E4B" w14:textId="77777777" w:rsidR="00665997" w:rsidRPr="00DE2A13" w:rsidRDefault="00665997">
      <w:pPr>
        <w:rPr>
          <w:rFonts w:ascii="Segoe UI" w:hAnsi="Segoe UI" w:cs="Segoe UI"/>
          <w:lang w:val="en-US"/>
        </w:rPr>
      </w:pPr>
      <w:r w:rsidRPr="00DE2A13">
        <w:rPr>
          <w:rFonts w:ascii="Segoe UI" w:hAnsi="Segoe UI" w:cs="Segoe UI"/>
          <w:lang w:val="en-US"/>
        </w:rPr>
        <w:t>///////////////</w:t>
      </w:r>
    </w:p>
    <w:p w14:paraId="195FC5E4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public sealed class SingletonThree { </w:t>
      </w:r>
    </w:p>
    <w:p w14:paraId="0A376C03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private static readonly SingletonThree Instance = new SingletonThree(); </w:t>
      </w:r>
    </w:p>
    <w:p w14:paraId="0B375AB4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static SingletonThree() { } </w:t>
      </w:r>
    </w:p>
    <w:p w14:paraId="659F53ED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private SingletonThree() { } </w:t>
      </w:r>
    </w:p>
    <w:p w14:paraId="2C638F34" w14:textId="77777777" w:rsidR="00665997" w:rsidRPr="00DE2A13" w:rsidRDefault="00665997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public static SingletonThree GetInstance() </w:t>
      </w:r>
      <w:r w:rsidRPr="00DE2A13">
        <w:rPr>
          <w:rFonts w:ascii="Segoe UI" w:hAnsi="Segoe UI" w:cs="Segoe UI"/>
        </w:rPr>
        <w:br/>
        <w:t>{ return Instance; } }</w:t>
      </w:r>
    </w:p>
    <w:p w14:paraId="02798B25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4. Нарисуете диаграмму классов и поясните принцип работы паттерна Factory Method. Назовите условия применения</w:t>
      </w:r>
      <w:r w:rsidRPr="00DE2A13">
        <w:rPr>
          <w:rFonts w:ascii="Segoe UI" w:hAnsi="Segoe UI" w:cs="Segoe UI"/>
        </w:rPr>
        <w:t xml:space="preserve"> </w:t>
      </w:r>
    </w:p>
    <w:p w14:paraId="0BDBC856" w14:textId="5598CE47" w:rsidR="001D02B2" w:rsidRPr="00DE2A13" w:rsidRDefault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Фабричный метод (Factory Method) </w:t>
      </w:r>
      <w:r w:rsidR="004E62D7" w:rsidRPr="00DE2A13">
        <w:rPr>
          <w:rFonts w:ascii="Segoe UI" w:hAnsi="Segoe UI" w:cs="Segoe UI"/>
        </w:rPr>
        <w:t>— это</w:t>
      </w:r>
      <w:r w:rsidRPr="00DE2A13">
        <w:rPr>
          <w:rFonts w:ascii="Segoe UI" w:hAnsi="Segoe UI" w:cs="Segoe UI"/>
        </w:rPr>
        <w:t xml:space="preserve">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14:paraId="09A14013" w14:textId="77777777" w:rsidR="001D02B2" w:rsidRPr="00DE2A13" w:rsidRDefault="001D02B2" w:rsidP="001D02B2">
      <w:pPr>
        <w:rPr>
          <w:rFonts w:ascii="Segoe UI" w:hAnsi="Segoe UI" w:cs="Segoe UI"/>
          <w:b/>
          <w:bCs/>
        </w:rPr>
      </w:pPr>
      <w:r w:rsidRPr="00DE2A13">
        <w:rPr>
          <w:rFonts w:ascii="Segoe UI" w:hAnsi="Segoe UI" w:cs="Segoe UI"/>
          <w:b/>
          <w:bCs/>
        </w:rPr>
        <w:t>Когда надо применять паттерн</w:t>
      </w:r>
    </w:p>
    <w:p w14:paraId="0A23BF2F" w14:textId="77777777" w:rsidR="001D02B2" w:rsidRPr="00DE2A13" w:rsidRDefault="001D02B2" w:rsidP="001D02B2">
      <w:pPr>
        <w:numPr>
          <w:ilvl w:val="0"/>
          <w:numId w:val="6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заранее неизвестно, объекты каких типов необходимо создавать</w:t>
      </w:r>
    </w:p>
    <w:p w14:paraId="186A31B1" w14:textId="77777777" w:rsidR="001D02B2" w:rsidRPr="00DE2A13" w:rsidRDefault="001D02B2" w:rsidP="001D02B2">
      <w:pPr>
        <w:numPr>
          <w:ilvl w:val="0"/>
          <w:numId w:val="6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3D01080B" w14:textId="77777777" w:rsidR="001D02B2" w:rsidRPr="00DE2A13" w:rsidRDefault="001D02B2" w:rsidP="001D02B2">
      <w:pPr>
        <w:numPr>
          <w:ilvl w:val="0"/>
          <w:numId w:val="6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создание новых объектов необходимо делегировать из базового класса классам наследникам</w:t>
      </w:r>
    </w:p>
    <w:p w14:paraId="6B9E53CA" w14:textId="77777777" w:rsidR="001D02B2" w:rsidRPr="00DE2A13" w:rsidRDefault="001D02B2">
      <w:pPr>
        <w:rPr>
          <w:rFonts w:ascii="Segoe UI" w:hAnsi="Segoe UI" w:cs="Segoe UI"/>
        </w:rPr>
      </w:pPr>
    </w:p>
    <w:p w14:paraId="340160F9" w14:textId="4547FE1D" w:rsidR="001D02B2" w:rsidRPr="00DE2A13" w:rsidRDefault="001D02B2">
      <w:pPr>
        <w:rPr>
          <w:rFonts w:ascii="Segoe UI" w:hAnsi="Segoe UI" w:cs="Segoe UI"/>
          <w:lang w:val="en-US"/>
        </w:rPr>
      </w:pPr>
      <w:r w:rsidRPr="00DE2A13">
        <w:rPr>
          <w:rFonts w:ascii="Segoe UI" w:hAnsi="Segoe UI" w:cs="Segoe UI"/>
          <w:noProof/>
          <w:lang w:val="en-US"/>
        </w:rPr>
        <w:drawing>
          <wp:inline distT="0" distB="0" distL="0" distR="0" wp14:anchorId="39311B05" wp14:editId="2BE65B3F">
            <wp:extent cx="5940425" cy="2165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831" w14:textId="77777777" w:rsidR="00812C39" w:rsidRPr="00DE2A13" w:rsidRDefault="00812C39" w:rsidP="00812C39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Участники</w:t>
      </w:r>
    </w:p>
    <w:p w14:paraId="3DEC5A81" w14:textId="77777777" w:rsidR="00812C39" w:rsidRPr="00DE2A13" w:rsidRDefault="00812C39" w:rsidP="00812C39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lastRenderedPageBreak/>
        <w:t>Абстрактный класс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Product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определяет интерфейс класса, объекты которого надо создавать.</w:t>
      </w:r>
    </w:p>
    <w:p w14:paraId="2F58E460" w14:textId="77777777" w:rsidR="00812C39" w:rsidRPr="00DE2A13" w:rsidRDefault="00812C39" w:rsidP="00812C39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Конкретные классы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ConcreteProductA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и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ConcreteProductB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представляют реализацию класса Product. Таких классов может быть множество</w:t>
      </w:r>
    </w:p>
    <w:p w14:paraId="003E04BB" w14:textId="77777777" w:rsidR="00812C39" w:rsidRPr="00DE2A13" w:rsidRDefault="00812C39" w:rsidP="00812C39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Абстрактный класс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Creator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определяет абстрактный фабричный метод FactoryMethod(), который возвращает объект Product.</w:t>
      </w:r>
    </w:p>
    <w:p w14:paraId="664822D8" w14:textId="77777777" w:rsidR="00812C39" w:rsidRPr="00DE2A13" w:rsidRDefault="00812C39" w:rsidP="00812C39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Конкретные классы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ConcreteCreatorA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и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ConcreteCreatorB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- наследники класса Creator, определяющие свою реализацию метода FactoryMethod(). Причем метод FactoryMethod() каждого отдельного класса-создателя возвращает определенный конкретный тип продукта. Для каждого конкретного класса продукта определяется свой конкретный класс создателя.</w:t>
      </w:r>
    </w:p>
    <w:p w14:paraId="786D990D" w14:textId="77777777" w:rsidR="00812C39" w:rsidRPr="00DE2A13" w:rsidRDefault="00812C39" w:rsidP="00812C39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Таким образом, класс Creator делегирует создание объекта Product своим наследникам. А классы ConcreteCreatorA и ConcreteCreatorB могут самостоятельно выбирать какой конкретный тип продукта им создавать.</w:t>
      </w:r>
    </w:p>
    <w:p w14:paraId="75EC8615" w14:textId="77777777" w:rsidR="00812C39" w:rsidRPr="00DE2A13" w:rsidRDefault="00812C39">
      <w:pPr>
        <w:rPr>
          <w:rFonts w:ascii="Segoe UI" w:hAnsi="Segoe UI" w:cs="Segoe UI"/>
        </w:rPr>
      </w:pPr>
    </w:p>
    <w:p w14:paraId="33F1FC36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5. Нарисуете диаграмму классов и поясните принцип работы паттерна Abstract Factory. Назовите условия применения</w:t>
      </w:r>
      <w:r w:rsidRPr="00DE2A13">
        <w:rPr>
          <w:rFonts w:ascii="Segoe UI" w:hAnsi="Segoe UI" w:cs="Segoe UI"/>
        </w:rPr>
        <w:t xml:space="preserve"> </w:t>
      </w:r>
    </w:p>
    <w:p w14:paraId="65656F98" w14:textId="77777777" w:rsidR="001D02B2" w:rsidRPr="00DE2A13" w:rsidRDefault="001D02B2" w:rsidP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7F76FB19" w14:textId="77777777" w:rsidR="001D02B2" w:rsidRPr="00DE2A13" w:rsidRDefault="001D02B2" w:rsidP="001D02B2">
      <w:pPr>
        <w:rPr>
          <w:rFonts w:ascii="Segoe UI" w:hAnsi="Segoe UI" w:cs="Segoe UI"/>
          <w:b/>
          <w:bCs/>
        </w:rPr>
      </w:pPr>
      <w:r w:rsidRPr="00DE2A13">
        <w:rPr>
          <w:rFonts w:ascii="Segoe UI" w:hAnsi="Segoe UI" w:cs="Segoe UI"/>
          <w:b/>
          <w:bCs/>
        </w:rPr>
        <w:t>Когда использовать абстрактную фабрику</w:t>
      </w:r>
    </w:p>
    <w:p w14:paraId="128BE8F8" w14:textId="77777777" w:rsidR="001D02B2" w:rsidRPr="00DE2A13" w:rsidRDefault="001D02B2" w:rsidP="001D02B2">
      <w:pPr>
        <w:numPr>
          <w:ilvl w:val="0"/>
          <w:numId w:val="7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система не должна зависеть от способа создания и компоновки новых объектов</w:t>
      </w:r>
    </w:p>
    <w:p w14:paraId="1C752160" w14:textId="77777777" w:rsidR="001D02B2" w:rsidRPr="00DE2A13" w:rsidRDefault="001D02B2" w:rsidP="001D02B2">
      <w:pPr>
        <w:numPr>
          <w:ilvl w:val="0"/>
          <w:numId w:val="7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создаваемые объекты должны использоваться вместе и являются взаимосвязанными</w:t>
      </w:r>
    </w:p>
    <w:p w14:paraId="548E2AF4" w14:textId="01A7FC90" w:rsidR="001D02B2" w:rsidRPr="00DE2A13" w:rsidRDefault="001D02B2">
      <w:pPr>
        <w:rPr>
          <w:rFonts w:ascii="Segoe UI" w:hAnsi="Segoe UI" w:cs="Segoe UI"/>
          <w:b/>
          <w:bCs/>
        </w:rPr>
      </w:pPr>
      <w:r w:rsidRPr="00DE2A13">
        <w:rPr>
          <w:rFonts w:ascii="Segoe UI" w:hAnsi="Segoe UI" w:cs="Segoe UI"/>
          <w:b/>
          <w:bCs/>
          <w:noProof/>
        </w:rPr>
        <w:drawing>
          <wp:inline distT="0" distB="0" distL="0" distR="0" wp14:anchorId="3F473DDA" wp14:editId="2B1CB65A">
            <wp:extent cx="5940425" cy="2841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EEBD" w14:textId="77777777" w:rsidR="00812C39" w:rsidRPr="00DE2A13" w:rsidRDefault="00812C39" w:rsidP="00812C39">
      <w:pPr>
        <w:pStyle w:val="a3"/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t>Паттерн определяет следующих участников:</w:t>
      </w:r>
    </w:p>
    <w:p w14:paraId="5C21A814" w14:textId="77777777" w:rsidR="00812C39" w:rsidRPr="00DE2A13" w:rsidRDefault="00812C39" w:rsidP="00812C39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lastRenderedPageBreak/>
        <w:t>Абстрактные классы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AbstractProductA</w:t>
      </w:r>
      <w:r w:rsidRPr="00DE2A13">
        <w:rPr>
          <w:rFonts w:ascii="Segoe UI" w:hAnsi="Segoe UI" w:cs="Segoe UI"/>
          <w:color w:val="000000"/>
          <w:sz w:val="22"/>
          <w:szCs w:val="22"/>
        </w:rPr>
        <w:t> и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AbstractProductB</w:t>
      </w:r>
      <w:r w:rsidRPr="00DE2A13">
        <w:rPr>
          <w:rFonts w:ascii="Segoe UI" w:hAnsi="Segoe UI" w:cs="Segoe UI"/>
          <w:color w:val="000000"/>
          <w:sz w:val="22"/>
          <w:szCs w:val="22"/>
        </w:rPr>
        <w:t> определяют интерфейс для классов, объекты которых будут создаваться в программе.</w:t>
      </w:r>
    </w:p>
    <w:p w14:paraId="123A0081" w14:textId="77777777" w:rsidR="00812C39" w:rsidRPr="00DE2A13" w:rsidRDefault="00812C39" w:rsidP="00812C39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t>Конкретные классы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ProductA1 / ProductA2</w:t>
      </w:r>
      <w:r w:rsidRPr="00DE2A13">
        <w:rPr>
          <w:rFonts w:ascii="Segoe UI" w:hAnsi="Segoe UI" w:cs="Segoe UI"/>
          <w:color w:val="000000"/>
          <w:sz w:val="22"/>
          <w:szCs w:val="22"/>
        </w:rPr>
        <w:t> и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ProductB1 / ProductB2</w:t>
      </w:r>
      <w:r w:rsidRPr="00DE2A13">
        <w:rPr>
          <w:rFonts w:ascii="Segoe UI" w:hAnsi="Segoe UI" w:cs="Segoe UI"/>
          <w:color w:val="000000"/>
          <w:sz w:val="22"/>
          <w:szCs w:val="22"/>
        </w:rPr>
        <w:t> представляют конкретную реализацию абстрактных классов</w:t>
      </w:r>
    </w:p>
    <w:p w14:paraId="5632044B" w14:textId="77777777" w:rsidR="00812C39" w:rsidRPr="00DE2A13" w:rsidRDefault="00812C39" w:rsidP="00812C39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t>Абстрактный класс фабрики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AbstractFactory</w:t>
      </w:r>
      <w:r w:rsidRPr="00DE2A13">
        <w:rPr>
          <w:rFonts w:ascii="Segoe UI" w:hAnsi="Segoe UI" w:cs="Segoe UI"/>
          <w:color w:val="000000"/>
          <w:sz w:val="22"/>
          <w:szCs w:val="22"/>
        </w:rPr>
        <w:t> определяет методы для создания объектов. Причем методы возвращают абстрактные продукты, а не их конкретные реализации.</w:t>
      </w:r>
    </w:p>
    <w:p w14:paraId="57DB8A43" w14:textId="77777777" w:rsidR="00812C39" w:rsidRPr="00DE2A13" w:rsidRDefault="00812C39" w:rsidP="00812C39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t>Конкретные классы фабрик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ConcreteFactory1</w:t>
      </w:r>
      <w:r w:rsidRPr="00DE2A13">
        <w:rPr>
          <w:rFonts w:ascii="Segoe UI" w:hAnsi="Segoe UI" w:cs="Segoe UI"/>
          <w:color w:val="000000"/>
          <w:sz w:val="22"/>
          <w:szCs w:val="22"/>
        </w:rPr>
        <w:t> и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ConcreteFactory2</w:t>
      </w:r>
      <w:r w:rsidRPr="00DE2A13">
        <w:rPr>
          <w:rFonts w:ascii="Segoe UI" w:hAnsi="Segoe UI" w:cs="Segoe UI"/>
          <w:color w:val="000000"/>
          <w:sz w:val="22"/>
          <w:szCs w:val="22"/>
        </w:rPr>
        <w:t> реализуют абстрактные методы базового класса и непосредственно определяют какие конкретные продукты использовать</w:t>
      </w:r>
    </w:p>
    <w:p w14:paraId="1C53FE17" w14:textId="77777777" w:rsidR="00812C39" w:rsidRPr="00DE2A13" w:rsidRDefault="00812C39" w:rsidP="00812C39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Segoe UI" w:hAnsi="Segoe UI" w:cs="Segoe UI"/>
          <w:color w:val="000000"/>
          <w:sz w:val="22"/>
          <w:szCs w:val="22"/>
        </w:rPr>
      </w:pPr>
      <w:r w:rsidRPr="00DE2A13">
        <w:rPr>
          <w:rFonts w:ascii="Segoe UI" w:hAnsi="Segoe UI" w:cs="Segoe UI"/>
          <w:color w:val="000000"/>
          <w:sz w:val="22"/>
          <w:szCs w:val="22"/>
        </w:rPr>
        <w:t>Класс клиента </w:t>
      </w:r>
      <w:r w:rsidRPr="00DE2A13">
        <w:rPr>
          <w:rStyle w:val="bb"/>
          <w:rFonts w:ascii="Segoe UI" w:hAnsi="Segoe UI" w:cs="Segoe UI"/>
          <w:b/>
          <w:bCs/>
          <w:color w:val="000000"/>
          <w:sz w:val="22"/>
          <w:szCs w:val="22"/>
        </w:rPr>
        <w:t>Client</w:t>
      </w:r>
      <w:r w:rsidRPr="00DE2A13">
        <w:rPr>
          <w:rFonts w:ascii="Segoe UI" w:hAnsi="Segoe UI" w:cs="Segoe UI"/>
          <w:color w:val="000000"/>
          <w:sz w:val="22"/>
          <w:szCs w:val="22"/>
        </w:rPr>
        <w:t> использует класс фабрики для создания объектов. При этом он использует исключительно абстрактный класс фабрики AbstractFactory и абстрактные классы продуктов AbstractProductA и AbstractProductB и никак не зависит от их конкретных реализаций</w:t>
      </w:r>
    </w:p>
    <w:p w14:paraId="2490CA20" w14:textId="77777777" w:rsidR="00812C39" w:rsidRPr="00DE2A13" w:rsidRDefault="00812C39">
      <w:pPr>
        <w:rPr>
          <w:rFonts w:ascii="Segoe UI" w:hAnsi="Segoe UI" w:cs="Segoe UI"/>
          <w:b/>
          <w:bCs/>
        </w:rPr>
      </w:pPr>
    </w:p>
    <w:p w14:paraId="6D12ACA1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6. Нарисуете диаграмму классов и поясните принцип работы паттерна Prototype. Назовите условия применения</w:t>
      </w:r>
      <w:r w:rsidRPr="00DE2A13">
        <w:rPr>
          <w:rFonts w:ascii="Segoe UI" w:hAnsi="Segoe UI" w:cs="Segoe UI"/>
        </w:rPr>
        <w:t xml:space="preserve"> </w:t>
      </w:r>
    </w:p>
    <w:p w14:paraId="00757C1A" w14:textId="6E68915C" w:rsidR="001D02B2" w:rsidRPr="00DE2A13" w:rsidRDefault="001D02B2" w:rsidP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 xml:space="preserve">Паттерн Прототип (Prototype) позволяет создавать объекты на основе уже ранее созданных объектов-прототипов. </w:t>
      </w:r>
      <w:r w:rsidR="00371C66" w:rsidRPr="00DE2A13">
        <w:rPr>
          <w:rFonts w:ascii="Segoe UI" w:hAnsi="Segoe UI" w:cs="Segoe UI"/>
        </w:rPr>
        <w:t>То есть, по сути,</w:t>
      </w:r>
      <w:r w:rsidRPr="00DE2A13">
        <w:rPr>
          <w:rFonts w:ascii="Segoe UI" w:hAnsi="Segoe UI" w:cs="Segoe UI"/>
        </w:rPr>
        <w:t xml:space="preserve"> данный паттерн предлагает технику клонирования объектов.</w:t>
      </w:r>
    </w:p>
    <w:p w14:paraId="36269C3B" w14:textId="77777777" w:rsidR="001D02B2" w:rsidRPr="00DE2A13" w:rsidRDefault="001D02B2" w:rsidP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использовать Прототип?</w:t>
      </w:r>
    </w:p>
    <w:p w14:paraId="0244526A" w14:textId="77777777" w:rsidR="001D02B2" w:rsidRPr="00DE2A13" w:rsidRDefault="001D02B2" w:rsidP="001D02B2">
      <w:pPr>
        <w:numPr>
          <w:ilvl w:val="0"/>
          <w:numId w:val="8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конкретный тип создаваемого объекта должен определяться динамически во время выполнения</w:t>
      </w:r>
    </w:p>
    <w:p w14:paraId="121A5652" w14:textId="77777777" w:rsidR="001D02B2" w:rsidRPr="00DE2A13" w:rsidRDefault="001D02B2" w:rsidP="001D02B2">
      <w:pPr>
        <w:numPr>
          <w:ilvl w:val="0"/>
          <w:numId w:val="8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176E48E8" w14:textId="77777777" w:rsidR="001D02B2" w:rsidRPr="00DE2A13" w:rsidRDefault="001D02B2" w:rsidP="001D02B2">
      <w:pPr>
        <w:numPr>
          <w:ilvl w:val="0"/>
          <w:numId w:val="8"/>
        </w:numPr>
        <w:rPr>
          <w:rFonts w:ascii="Segoe UI" w:hAnsi="Segoe UI" w:cs="Segoe UI"/>
        </w:rPr>
      </w:pPr>
      <w:r w:rsidRPr="00DE2A13">
        <w:rPr>
          <w:rFonts w:ascii="Segoe UI" w:hAnsi="Segoe UI" w:cs="Segoe UI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7CEFB0D6" w14:textId="735F6C66" w:rsidR="001D02B2" w:rsidRPr="00DE2A13" w:rsidRDefault="001D02B2">
      <w:pPr>
        <w:rPr>
          <w:rFonts w:ascii="Segoe UI" w:hAnsi="Segoe UI" w:cs="Segoe UI"/>
          <w:lang w:val="en-US"/>
        </w:rPr>
      </w:pPr>
      <w:r w:rsidRPr="00DE2A13"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078C7297" wp14:editId="3214C0CE">
            <wp:extent cx="5940425" cy="358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E59" w14:textId="77777777" w:rsidR="00812C39" w:rsidRPr="00DE2A13" w:rsidRDefault="00812C39" w:rsidP="00812C39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Участники</w:t>
      </w:r>
    </w:p>
    <w:p w14:paraId="19F8A386" w14:textId="77777777" w:rsidR="00812C39" w:rsidRPr="00DE2A13" w:rsidRDefault="00812C39" w:rsidP="00812C3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Prototype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определяет интерфейс для клонирования самого себя, который, как правило, представляет метод Clone()</w:t>
      </w:r>
    </w:p>
    <w:p w14:paraId="72A5FF14" w14:textId="77777777" w:rsidR="00812C39" w:rsidRPr="00DE2A13" w:rsidRDefault="00812C39" w:rsidP="00812C3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ConcretePrototype1</w:t>
      </w:r>
      <w:r w:rsidRPr="00DE2A13">
        <w:rPr>
          <w:rFonts w:ascii="Segoe UI" w:eastAsia="Times New Roman" w:hAnsi="Segoe UI" w:cs="Segoe UI"/>
          <w:color w:val="000000"/>
          <w:lang w:eastAsia="ru-BY"/>
        </w:rPr>
        <w:t> и </w:t>
      </w: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ConcretePrototype2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конкретные реализации прототипа. Реализуют метод Clone()</w:t>
      </w:r>
    </w:p>
    <w:p w14:paraId="65379355" w14:textId="77777777" w:rsidR="00812C39" w:rsidRPr="00DE2A13" w:rsidRDefault="00812C39" w:rsidP="00812C39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Client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создает объекты прототипов с помощью метода Clone()</w:t>
      </w:r>
    </w:p>
    <w:p w14:paraId="2ECE6856" w14:textId="77777777" w:rsidR="00812C39" w:rsidRPr="00DE2A13" w:rsidRDefault="00812C39">
      <w:pPr>
        <w:rPr>
          <w:rFonts w:ascii="Segoe UI" w:hAnsi="Segoe UI" w:cs="Segoe UI"/>
        </w:rPr>
      </w:pPr>
    </w:p>
    <w:p w14:paraId="126009AA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7. Нарисуете диаграмму классов и поясните принцип работы паттерна Builder. Назовите условия применения</w:t>
      </w:r>
      <w:r w:rsidRPr="00DE2A13">
        <w:rPr>
          <w:rFonts w:ascii="Segoe UI" w:hAnsi="Segoe UI" w:cs="Segoe UI"/>
        </w:rPr>
        <w:t xml:space="preserve"> </w:t>
      </w:r>
    </w:p>
    <w:p w14:paraId="095F856B" w14:textId="77777777" w:rsidR="001D02B2" w:rsidRPr="00DE2A13" w:rsidRDefault="001D02B2" w:rsidP="001D02B2">
      <w:p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Строитель (Builder) - шаблон проектирования, который инкапсулирует создание объекта и позволяет разделить его на различные этапы.</w:t>
      </w:r>
    </w:p>
    <w:p w14:paraId="308E185D" w14:textId="77777777" w:rsidR="001D02B2" w:rsidRPr="00DE2A13" w:rsidRDefault="001D02B2" w:rsidP="001D02B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Когда использовать паттерн Строитель?</w:t>
      </w:r>
    </w:p>
    <w:p w14:paraId="56496DFE" w14:textId="77777777" w:rsidR="001D02B2" w:rsidRPr="00DE2A13" w:rsidRDefault="001D02B2" w:rsidP="001D02B2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5A0D8AAE" w14:textId="77777777" w:rsidR="001D02B2" w:rsidRPr="00DE2A13" w:rsidRDefault="001D02B2" w:rsidP="001D02B2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color w:val="000000"/>
          <w:lang w:eastAsia="ru-BY"/>
        </w:rPr>
        <w:t>Когда необходимо обеспечить получение различных вариаций объекта в процессе его создания</w:t>
      </w:r>
    </w:p>
    <w:p w14:paraId="548E1425" w14:textId="38B06A3D" w:rsidR="001D02B2" w:rsidRPr="00DE2A13" w:rsidRDefault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  <w:noProof/>
        </w:rPr>
        <w:lastRenderedPageBreak/>
        <w:drawing>
          <wp:inline distT="0" distB="0" distL="0" distR="0" wp14:anchorId="61357048" wp14:editId="5A216501">
            <wp:extent cx="5940425" cy="3796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2802" w14:textId="77777777" w:rsidR="00812C39" w:rsidRPr="00DE2A13" w:rsidRDefault="00812C39" w:rsidP="00812C39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Участники</w:t>
      </w:r>
    </w:p>
    <w:p w14:paraId="604D92FE" w14:textId="77777777" w:rsidR="00812C39" w:rsidRPr="00DE2A13" w:rsidRDefault="00812C39" w:rsidP="00812C39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Product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представляет объект, который должен быть создан. В данном случае все части объекта заключены в списке parts.</w:t>
      </w:r>
    </w:p>
    <w:p w14:paraId="1B0CF1F1" w14:textId="77777777" w:rsidR="00812C39" w:rsidRPr="00DE2A13" w:rsidRDefault="00812C39" w:rsidP="00812C39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Builder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определяет интерфейс для создания различных частей объекта Product</w:t>
      </w:r>
    </w:p>
    <w:p w14:paraId="5AAA71F5" w14:textId="77777777" w:rsidR="00812C39" w:rsidRPr="00DE2A13" w:rsidRDefault="00812C39" w:rsidP="00812C39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ConcreteBuilder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конкретная реализация Buildera. Создает объект Product и определяет интерфейс для доступа к нему</w:t>
      </w:r>
    </w:p>
    <w:p w14:paraId="57E2A1D0" w14:textId="77777777" w:rsidR="00812C39" w:rsidRPr="00DE2A13" w:rsidRDefault="00812C39" w:rsidP="00812C39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lang w:eastAsia="ru-BY"/>
        </w:rPr>
      </w:pPr>
      <w:r w:rsidRPr="00DE2A13">
        <w:rPr>
          <w:rFonts w:ascii="Segoe UI" w:eastAsia="Times New Roman" w:hAnsi="Segoe UI" w:cs="Segoe UI"/>
          <w:b/>
          <w:bCs/>
          <w:color w:val="000000"/>
          <w:lang w:eastAsia="ru-BY"/>
        </w:rPr>
        <w:t>Director</w:t>
      </w:r>
      <w:r w:rsidRPr="00DE2A13">
        <w:rPr>
          <w:rFonts w:ascii="Segoe UI" w:eastAsia="Times New Roman" w:hAnsi="Segoe UI" w:cs="Segoe UI"/>
          <w:color w:val="000000"/>
          <w:lang w:eastAsia="ru-BY"/>
        </w:rPr>
        <w:t>: распорядитель - создает объект, используя объекты Builder</w:t>
      </w:r>
    </w:p>
    <w:p w14:paraId="62E8738F" w14:textId="77777777" w:rsidR="00812C39" w:rsidRPr="00DE2A13" w:rsidRDefault="00812C39">
      <w:pPr>
        <w:rPr>
          <w:rFonts w:ascii="Segoe UI" w:hAnsi="Segoe UI" w:cs="Segoe UI"/>
        </w:rPr>
      </w:pPr>
    </w:p>
    <w:p w14:paraId="69A7AE99" w14:textId="77777777" w:rsidR="003302C4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8. Что такое Пул объектов (Object pool), в чем суть паттерна?</w:t>
      </w:r>
      <w:r w:rsidRPr="00DE2A13">
        <w:rPr>
          <w:rFonts w:ascii="Segoe UI" w:hAnsi="Segoe UI" w:cs="Segoe UI"/>
        </w:rPr>
        <w:t xml:space="preserve"> </w:t>
      </w:r>
    </w:p>
    <w:p w14:paraId="60E217A5" w14:textId="77777777" w:rsidR="0019105E" w:rsidRPr="00DE2A13" w:rsidRDefault="000C484C">
      <w:pPr>
        <w:rPr>
          <w:rFonts w:ascii="Segoe UI" w:hAnsi="Segoe UI" w:cs="Segoe UI"/>
        </w:rPr>
      </w:pPr>
      <w:hyperlink r:id="rId11" w:history="1">
        <w:r w:rsidR="0019105E" w:rsidRPr="00DE2A13">
          <w:rPr>
            <w:rStyle w:val="a4"/>
            <w:rFonts w:ascii="Segoe UI" w:hAnsi="Segoe UI" w:cs="Segoe UI"/>
            <w:color w:val="548EAA"/>
            <w:shd w:val="clear" w:color="auto" w:fill="FFFFFF"/>
          </w:rPr>
          <w:t>Пул объектов</w:t>
        </w:r>
      </w:hyperlink>
      <w:r w:rsidR="0019105E" w:rsidRPr="00DE2A13">
        <w:rPr>
          <w:rFonts w:ascii="Segoe UI" w:hAnsi="Segoe UI" w:cs="Segoe UI"/>
          <w:color w:val="111111"/>
          <w:shd w:val="clear" w:color="auto" w:fill="FFFFFF"/>
        </w:rPr>
        <w:t> — порождающий шаблон проектирования, набор инициализированных и готовых к использованию объектов.</w:t>
      </w:r>
    </w:p>
    <w:p w14:paraId="5CB1FCA4" w14:textId="77777777" w:rsidR="001D02B2" w:rsidRPr="00DE2A13" w:rsidRDefault="001D02B2">
      <w:pPr>
        <w:rPr>
          <w:rFonts w:ascii="Segoe UI" w:hAnsi="Segoe UI" w:cs="Segoe UI"/>
        </w:rPr>
      </w:pPr>
      <w:r w:rsidRPr="00DE2A13">
        <w:rPr>
          <w:rFonts w:ascii="Segoe UI" w:hAnsi="Segoe UI" w:cs="Segoe UI"/>
          <w:color w:val="444444"/>
          <w:shd w:val="clear" w:color="auto" w:fill="FFFFFF"/>
        </w:rPr>
        <w:t>Основная идея паттерна Object Pool состоит в том, чтобы избежать создания новых экземпляров класса в случае возможности их повторного использования.</w:t>
      </w:r>
    </w:p>
    <w:p w14:paraId="33360867" w14:textId="77777777" w:rsidR="00D614BE" w:rsidRPr="00DE2A13" w:rsidRDefault="003302C4">
      <w:pPr>
        <w:rPr>
          <w:rFonts w:ascii="Segoe UI" w:hAnsi="Segoe UI" w:cs="Segoe UI"/>
        </w:rPr>
      </w:pPr>
      <w:r w:rsidRPr="00DE2A13">
        <w:rPr>
          <w:rFonts w:ascii="Segoe UI" w:hAnsi="Segoe UI" w:cs="Segoe UI"/>
          <w:highlight w:val="magenta"/>
        </w:rPr>
        <w:t>9. Какое основное назначение паттерна отложенная инициализация (Lazy initialization)?</w:t>
      </w:r>
    </w:p>
    <w:p w14:paraId="3AED35AE" w14:textId="77777777" w:rsidR="0019105E" w:rsidRPr="00DE2A13" w:rsidRDefault="0019105E">
      <w:pPr>
        <w:rPr>
          <w:rFonts w:ascii="Segoe UI" w:hAnsi="Segoe UI" w:cs="Segoe UI"/>
        </w:rPr>
      </w:pP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Отложенная</w:t>
      </w:r>
      <w:r w:rsidRPr="00DE2A13">
        <w:rPr>
          <w:rFonts w:ascii="Segoe UI" w:hAnsi="Segoe UI" w:cs="Segoe UI"/>
          <w:color w:val="333333"/>
          <w:shd w:val="clear" w:color="auto" w:fill="FFFFFF"/>
        </w:rPr>
        <w:t>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инициализация</w:t>
      </w:r>
      <w:r w:rsidRPr="00DE2A13">
        <w:rPr>
          <w:rFonts w:ascii="Segoe UI" w:hAnsi="Segoe UI" w:cs="Segoe UI"/>
          <w:color w:val="333333"/>
          <w:shd w:val="clear" w:color="auto" w:fill="FFFFFF"/>
        </w:rPr>
        <w:t> объекта означает, что его создание откладывается до первого использования. (В этом разделе термины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отложенная</w:t>
      </w:r>
      <w:r w:rsidRPr="00DE2A13">
        <w:rPr>
          <w:rFonts w:ascii="Segoe UI" w:hAnsi="Segoe UI" w:cs="Segoe UI"/>
          <w:color w:val="333333"/>
          <w:shd w:val="clear" w:color="auto" w:fill="FFFFFF"/>
        </w:rPr>
        <w:t>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инициализация</w:t>
      </w:r>
      <w:r w:rsidRPr="00DE2A13">
        <w:rPr>
          <w:rFonts w:ascii="Segoe UI" w:hAnsi="Segoe UI" w:cs="Segoe UI"/>
          <w:color w:val="333333"/>
          <w:shd w:val="clear" w:color="auto" w:fill="FFFFFF"/>
        </w:rPr>
        <w:t> и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отложенное</w:t>
      </w:r>
      <w:r w:rsidRPr="00DE2A13">
        <w:rPr>
          <w:rFonts w:ascii="Segoe UI" w:hAnsi="Segoe UI" w:cs="Segoe UI"/>
          <w:color w:val="333333"/>
          <w:shd w:val="clear" w:color="auto" w:fill="FFFFFF"/>
        </w:rPr>
        <w:t> создание экземпляра являются синонимами.)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Отложенная</w:t>
      </w:r>
      <w:r w:rsidRPr="00DE2A13">
        <w:rPr>
          <w:rFonts w:ascii="Segoe UI" w:hAnsi="Segoe UI" w:cs="Segoe UI"/>
          <w:color w:val="333333"/>
          <w:shd w:val="clear" w:color="auto" w:fill="FFFFFF"/>
        </w:rPr>
        <w:t>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инициализация</w:t>
      </w:r>
      <w:r w:rsidRPr="00DE2A13">
        <w:rPr>
          <w:rFonts w:ascii="Segoe UI" w:hAnsi="Segoe UI" w:cs="Segoe UI"/>
          <w:color w:val="333333"/>
          <w:shd w:val="clear" w:color="auto" w:fill="FFFFFF"/>
        </w:rPr>
        <w:t> в </w:t>
      </w:r>
      <w:r w:rsidRPr="00DE2A13">
        <w:rPr>
          <w:rFonts w:ascii="Segoe UI" w:hAnsi="Segoe UI" w:cs="Segoe UI"/>
          <w:b/>
          <w:bCs/>
          <w:color w:val="333333"/>
          <w:shd w:val="clear" w:color="auto" w:fill="FFFFFF"/>
        </w:rPr>
        <w:t>основном</w:t>
      </w:r>
      <w:r w:rsidRPr="00DE2A13">
        <w:rPr>
          <w:rFonts w:ascii="Segoe UI" w:hAnsi="Segoe UI" w:cs="Segoe UI"/>
          <w:color w:val="333333"/>
          <w:shd w:val="clear" w:color="auto" w:fill="FFFFFF"/>
        </w:rPr>
        <w:t> используется, чтобы повысить быстродействие, избежать ресурсоемких вычислений и уменьшить требования к памяти программы.</w:t>
      </w:r>
    </w:p>
    <w:sectPr w:rsidR="0019105E" w:rsidRPr="00DE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58A8" w14:textId="77777777" w:rsidR="007F6AC7" w:rsidRDefault="007F6AC7" w:rsidP="00812C39">
      <w:pPr>
        <w:spacing w:after="0" w:line="240" w:lineRule="auto"/>
      </w:pPr>
      <w:r>
        <w:separator/>
      </w:r>
    </w:p>
  </w:endnote>
  <w:endnote w:type="continuationSeparator" w:id="0">
    <w:p w14:paraId="6E2F275A" w14:textId="77777777" w:rsidR="007F6AC7" w:rsidRDefault="007F6AC7" w:rsidP="0081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0E25" w14:textId="77777777" w:rsidR="007F6AC7" w:rsidRDefault="007F6AC7" w:rsidP="00812C39">
      <w:pPr>
        <w:spacing w:after="0" w:line="240" w:lineRule="auto"/>
      </w:pPr>
      <w:r>
        <w:separator/>
      </w:r>
    </w:p>
  </w:footnote>
  <w:footnote w:type="continuationSeparator" w:id="0">
    <w:p w14:paraId="78A3FAEF" w14:textId="77777777" w:rsidR="007F6AC7" w:rsidRDefault="007F6AC7" w:rsidP="0081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D99"/>
    <w:multiLevelType w:val="multilevel"/>
    <w:tmpl w:val="717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F79"/>
    <w:multiLevelType w:val="multilevel"/>
    <w:tmpl w:val="B084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5AC7"/>
    <w:multiLevelType w:val="multilevel"/>
    <w:tmpl w:val="A0F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51E88"/>
    <w:multiLevelType w:val="multilevel"/>
    <w:tmpl w:val="F0D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468C"/>
    <w:multiLevelType w:val="multilevel"/>
    <w:tmpl w:val="586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631"/>
    <w:multiLevelType w:val="multilevel"/>
    <w:tmpl w:val="CA4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F58"/>
    <w:multiLevelType w:val="multilevel"/>
    <w:tmpl w:val="749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13808"/>
    <w:multiLevelType w:val="multilevel"/>
    <w:tmpl w:val="9216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83380"/>
    <w:multiLevelType w:val="multilevel"/>
    <w:tmpl w:val="083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57210"/>
    <w:multiLevelType w:val="multilevel"/>
    <w:tmpl w:val="4EA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D03DF"/>
    <w:multiLevelType w:val="multilevel"/>
    <w:tmpl w:val="6A5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B6C93"/>
    <w:multiLevelType w:val="multilevel"/>
    <w:tmpl w:val="1B7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439B3"/>
    <w:multiLevelType w:val="multilevel"/>
    <w:tmpl w:val="83BE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C4"/>
    <w:rsid w:val="0010009C"/>
    <w:rsid w:val="0019105E"/>
    <w:rsid w:val="001D02B2"/>
    <w:rsid w:val="002B489F"/>
    <w:rsid w:val="003302C4"/>
    <w:rsid w:val="00371C66"/>
    <w:rsid w:val="00371E7D"/>
    <w:rsid w:val="004E4126"/>
    <w:rsid w:val="004E62D7"/>
    <w:rsid w:val="005279DB"/>
    <w:rsid w:val="00665997"/>
    <w:rsid w:val="007F6AC7"/>
    <w:rsid w:val="00812C39"/>
    <w:rsid w:val="00D614BE"/>
    <w:rsid w:val="00D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A845"/>
  <w15:chartTrackingRefBased/>
  <w15:docId w15:val="{0FF83D89-83B1-468F-B364-065041E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2B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1D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19105E"/>
    <w:rPr>
      <w:color w:val="0000FF"/>
      <w:u w:val="single"/>
    </w:rPr>
  </w:style>
  <w:style w:type="character" w:customStyle="1" w:styleId="bb">
    <w:name w:val="bb"/>
    <w:basedOn w:val="a0"/>
    <w:rsid w:val="00812C39"/>
  </w:style>
  <w:style w:type="paragraph" w:styleId="a5">
    <w:name w:val="header"/>
    <w:basedOn w:val="a"/>
    <w:link w:val="a6"/>
    <w:uiPriority w:val="99"/>
    <w:unhideWhenUsed/>
    <w:rsid w:val="00812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2C39"/>
  </w:style>
  <w:style w:type="paragraph" w:styleId="a7">
    <w:name w:val="footer"/>
    <w:basedOn w:val="a"/>
    <w:link w:val="a8"/>
    <w:uiPriority w:val="99"/>
    <w:unhideWhenUsed/>
    <w:rsid w:val="00812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2C39"/>
  </w:style>
  <w:style w:type="character" w:styleId="HTML">
    <w:name w:val="HTML Code"/>
    <w:basedOn w:val="a0"/>
    <w:uiPriority w:val="99"/>
    <w:semiHidden/>
    <w:unhideWhenUsed/>
    <w:rsid w:val="00812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%D0%9E%D0%B1%D1%8A%D0%B5%D0%BA%D1%82%D0%BD%D1%8B%D0%B9_%D0%BF%D1%83%D0%B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8</cp:revision>
  <dcterms:created xsi:type="dcterms:W3CDTF">2022-03-11T18:04:00Z</dcterms:created>
  <dcterms:modified xsi:type="dcterms:W3CDTF">2022-04-02T11:37:00Z</dcterms:modified>
</cp:coreProperties>
</file>