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06A18" w:rsidRPr="00C06A18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AD77D3" w:rsidRPr="00C06A18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Default="00C06A18" w:rsidP="00C06A1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литературой </w:t>
      </w:r>
      <w:hyperlink r:id="rId8" w:history="1"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diskstation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:500</w:t>
        </w:r>
        <w:r w:rsidRPr="00C06A18">
          <w:rPr>
            <w:rStyle w:val="a4"/>
            <w:rFonts w:ascii="Courier New" w:hAnsi="Courier New" w:cs="Courier New"/>
            <w:sz w:val="28"/>
            <w:szCs w:val="28"/>
          </w:rPr>
          <w:t>1</w:t>
        </w:r>
      </w:hyperlink>
      <w:r w:rsidRPr="00C06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Для_студентов_ФИТ_БГТУ</w:t>
      </w:r>
      <w:r w:rsidRPr="00C06A18">
        <w:rPr>
          <w:rFonts w:ascii="Courier New" w:hAnsi="Courier New" w:cs="Courier New"/>
          <w:sz w:val="28"/>
          <w:szCs w:val="28"/>
        </w:rPr>
        <w:t>\ЛИТЕРАТУРА\GRAPHQL</w:t>
      </w:r>
    </w:p>
    <w:p w:rsidR="0082320F" w:rsidRPr="00AD77D3" w:rsidRDefault="0082320F" w:rsidP="0082320F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 с диаграммой базы данных(БД)</w:t>
      </w:r>
    </w:p>
    <w:p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055620" cy="2845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23" cy="284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student/fitfit</w:t>
      </w:r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</w:t>
      </w:r>
      <w:r w:rsidR="0082320F">
        <w:rPr>
          <w:rFonts w:ascii="Courier New" w:hAnsi="Courier New" w:cs="Courier New"/>
          <w:sz w:val="28"/>
          <w:szCs w:val="28"/>
        </w:rPr>
        <w:t xml:space="preserve">рипт для создания и заполнения </w:t>
      </w:r>
      <w:r>
        <w:rPr>
          <w:rFonts w:ascii="Courier New" w:hAnsi="Courier New" w:cs="Courier New"/>
          <w:sz w:val="28"/>
          <w:szCs w:val="28"/>
        </w:rPr>
        <w:t xml:space="preserve">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10.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82320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77D3" w:rsidRDefault="00AD77D3" w:rsidP="00C06A1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06A18" w:rsidRDefault="00C06A18" w:rsidP="00C06A1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GrpaphQL</w:t>
      </w:r>
      <w:r w:rsidRPr="00C06A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схему, позволяющую выполнять следующие запросы к БД.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21"/>
        <w:gridCol w:w="1960"/>
        <w:gridCol w:w="4490"/>
      </w:tblGrid>
      <w:tr w:rsidR="00C06A18" w:rsidTr="0082320F">
        <w:tc>
          <w:tcPr>
            <w:tcW w:w="2943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Наименование</w:t>
            </w:r>
          </w:p>
        </w:tc>
        <w:tc>
          <w:tcPr>
            <w:tcW w:w="1986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</w:p>
        </w:tc>
        <w:tc>
          <w:tcPr>
            <w:tcW w:w="4642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</w:tr>
      <w:tr w:rsidR="00C06A18" w:rsidTr="0082320F">
        <w:tc>
          <w:tcPr>
            <w:tcW w:w="294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getFaculties</w:t>
            </w:r>
          </w:p>
        </w:tc>
        <w:tc>
          <w:tcPr>
            <w:tcW w:w="1986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642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факультетов.</w:t>
            </w:r>
          </w:p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="0082320F">
              <w:rPr>
                <w:rFonts w:ascii="Courier New" w:hAnsi="Courier New" w:cs="Courier New"/>
                <w:szCs w:val="24"/>
              </w:rPr>
              <w:t xml:space="preserve"> данные по заданному факультету.</w:t>
            </w:r>
          </w:p>
        </w:tc>
      </w:tr>
      <w:tr w:rsidR="00C06A18" w:rsidTr="0082320F">
        <w:tc>
          <w:tcPr>
            <w:tcW w:w="294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getTeachers</w:t>
            </w:r>
          </w:p>
        </w:tc>
        <w:tc>
          <w:tcPr>
            <w:tcW w:w="1986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642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преподавателей.</w:t>
            </w:r>
          </w:p>
          <w:p w:rsidR="00C06A18" w:rsidRPr="00BC1F14" w:rsidRDefault="0082320F" w:rsidP="00C06A18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Если </w:t>
            </w:r>
            <w:r w:rsidR="00C06A1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="00C06A18" w:rsidRPr="00BC1F14">
              <w:rPr>
                <w:rFonts w:ascii="Courier New" w:hAnsi="Courier New" w:cs="Courier New"/>
                <w:szCs w:val="24"/>
              </w:rPr>
              <w:t xml:space="preserve">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формируются </w:t>
            </w:r>
            <w:r w:rsidR="00C06A18" w:rsidRPr="00BC1F14">
              <w:rPr>
                <w:rFonts w:ascii="Courier New" w:hAnsi="Courier New" w:cs="Courier New"/>
                <w:szCs w:val="24"/>
              </w:rPr>
              <w:t>данные по зад</w:t>
            </w:r>
            <w:r>
              <w:rPr>
                <w:rFonts w:ascii="Courier New" w:hAnsi="Courier New" w:cs="Courier New"/>
                <w:szCs w:val="24"/>
              </w:rPr>
              <w:t>анному преподавателю.</w:t>
            </w:r>
          </w:p>
        </w:tc>
      </w:tr>
      <w:tr w:rsidR="00C06A18" w:rsidTr="0082320F">
        <w:tc>
          <w:tcPr>
            <w:tcW w:w="294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getPulpi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ts</w:t>
            </w:r>
          </w:p>
        </w:tc>
        <w:tc>
          <w:tcPr>
            <w:tcW w:w="1986" w:type="dxa"/>
          </w:tcPr>
          <w:p w:rsidR="00C06A18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642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C06A18" w:rsidRPr="00BC1F14" w:rsidRDefault="0082320F" w:rsidP="00FA6DBF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Если</w:t>
            </w:r>
            <w:r w:rsidR="00C06A18"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="00C06A18" w:rsidRPr="00BC1F14">
              <w:rPr>
                <w:rFonts w:ascii="Courier New" w:hAnsi="Courier New" w:cs="Courier New"/>
                <w:szCs w:val="24"/>
              </w:rPr>
              <w:t xml:space="preserve">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="00C06A18" w:rsidRPr="00BC1F14">
              <w:rPr>
                <w:rFonts w:ascii="Courier New" w:hAnsi="Courier New" w:cs="Courier New"/>
                <w:szCs w:val="24"/>
              </w:rPr>
              <w:t xml:space="preserve"> данные по заданно</w:t>
            </w:r>
            <w:r w:rsidR="00FA6DBF" w:rsidRPr="00BC1F14">
              <w:rPr>
                <w:rFonts w:ascii="Courier New" w:hAnsi="Courier New" w:cs="Courier New"/>
                <w:szCs w:val="24"/>
              </w:rPr>
              <w:t>й</w:t>
            </w:r>
            <w:r w:rsidR="00C06A18"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кафедре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FA6DBF" w:rsidTr="0082320F">
        <w:tc>
          <w:tcPr>
            <w:tcW w:w="294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getSubjects</w:t>
            </w:r>
          </w:p>
        </w:tc>
        <w:tc>
          <w:tcPr>
            <w:tcW w:w="1986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642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дисциплин.</w:t>
            </w:r>
          </w:p>
          <w:p w:rsidR="009646B8" w:rsidRPr="00BC1F14" w:rsidRDefault="0082320F" w:rsidP="00FA6DBF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Если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 задан, то формируютс</w:t>
            </w:r>
            <w:r>
              <w:rPr>
                <w:rFonts w:ascii="Courier New" w:hAnsi="Courier New" w:cs="Courier New"/>
                <w:szCs w:val="24"/>
              </w:rPr>
              <w:t>я данные по заданной дисциплине.</w:t>
            </w:r>
          </w:p>
        </w:tc>
      </w:tr>
      <w:tr w:rsidR="00FA6DBF" w:rsidTr="0082320F">
        <w:tc>
          <w:tcPr>
            <w:tcW w:w="2943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setFaculty</w:t>
            </w:r>
          </w:p>
        </w:tc>
        <w:tc>
          <w:tcPr>
            <w:tcW w:w="1986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642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уже существует, то заменить. 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не существует, то добавить новый факультет. </w:t>
            </w:r>
          </w:p>
          <w:p w:rsidR="0082320F" w:rsidRPr="00BC1F14" w:rsidRDefault="009646B8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факультете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FA6DBF" w:rsidTr="0082320F">
        <w:tc>
          <w:tcPr>
            <w:tcW w:w="294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setTeacher</w:t>
            </w:r>
          </w:p>
        </w:tc>
        <w:tc>
          <w:tcPr>
            <w:tcW w:w="1986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642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82320F">
              <w:rPr>
                <w:rFonts w:ascii="Courier New" w:hAnsi="Courier New" w:cs="Courier New"/>
                <w:szCs w:val="24"/>
              </w:rPr>
              <w:t xml:space="preserve"> уже существует, то заменить.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преподаватель</w:t>
            </w:r>
            <w:r w:rsidRPr="00BC1F14">
              <w:rPr>
                <w:rFonts w:ascii="Courier New" w:hAnsi="Courier New" w:cs="Courier New"/>
                <w:szCs w:val="24"/>
              </w:rPr>
              <w:t xml:space="preserve"> с кодом 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>.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>не существует, то добавить нов</w:t>
            </w:r>
            <w:r w:rsidR="009646B8" w:rsidRPr="00BC1F14">
              <w:rPr>
                <w:rFonts w:ascii="Courier New" w:hAnsi="Courier New" w:cs="Courier New"/>
                <w:szCs w:val="24"/>
              </w:rPr>
              <w:t>ого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FA6DBF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преподавателе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:rsidTr="0082320F">
        <w:tc>
          <w:tcPr>
            <w:tcW w:w="294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setPulpit</w:t>
            </w:r>
          </w:p>
        </w:tc>
        <w:tc>
          <w:tcPr>
            <w:tcW w:w="1986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642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уже существует, то заменить.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>не существ</w:t>
            </w:r>
            <w:r w:rsidR="0082320F">
              <w:rPr>
                <w:rFonts w:ascii="Courier New" w:hAnsi="Courier New" w:cs="Courier New"/>
                <w:szCs w:val="24"/>
              </w:rPr>
              <w:t>ует, то добавить новую кафедру.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кафедре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:rsidTr="0082320F">
        <w:tc>
          <w:tcPr>
            <w:tcW w:w="294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setSubject</w:t>
            </w:r>
          </w:p>
        </w:tc>
        <w:tc>
          <w:tcPr>
            <w:tcW w:w="1986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642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="0082320F">
              <w:rPr>
                <w:rFonts w:ascii="Courier New" w:hAnsi="Courier New" w:cs="Courier New"/>
                <w:szCs w:val="24"/>
              </w:rPr>
              <w:t xml:space="preserve"> уже существует, то заменить.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существует, то добавить новую дисциплину.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дисциплине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:rsidTr="0082320F">
        <w:tc>
          <w:tcPr>
            <w:tcW w:w="294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delFaculty</w:t>
            </w:r>
          </w:p>
        </w:tc>
        <w:tc>
          <w:tcPr>
            <w:tcW w:w="1986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642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>удалит</w:t>
            </w:r>
            <w:r w:rsidR="0082320F" w:rsidRPr="0082320F">
              <w:rPr>
                <w:rFonts w:ascii="Courier New" w:hAnsi="Courier New" w:cs="Courier New"/>
                <w:szCs w:val="24"/>
              </w:rPr>
              <w:t>ь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9646B8" w:rsidRPr="0082320F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не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:rsidTr="0082320F">
        <w:tc>
          <w:tcPr>
            <w:tcW w:w="294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delTeacher</w:t>
            </w:r>
          </w:p>
        </w:tc>
        <w:tc>
          <w:tcPr>
            <w:tcW w:w="1986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642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82320F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:rsidTr="0082320F">
        <w:tc>
          <w:tcPr>
            <w:tcW w:w="294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delPulpit</w:t>
            </w:r>
          </w:p>
        </w:tc>
        <w:tc>
          <w:tcPr>
            <w:tcW w:w="1986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642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:rsidTr="0082320F">
        <w:tc>
          <w:tcPr>
            <w:tcW w:w="294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delSubject</w:t>
            </w:r>
          </w:p>
        </w:tc>
        <w:tc>
          <w:tcPr>
            <w:tcW w:w="1986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642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, 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</w:tc>
      </w:tr>
      <w:tr w:rsidR="009646B8" w:rsidTr="0082320F">
        <w:tc>
          <w:tcPr>
            <w:tcW w:w="2943" w:type="dxa"/>
          </w:tcPr>
          <w:p w:rsidR="009646B8" w:rsidRPr="00BC1F14" w:rsidRDefault="00FE237A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getTeacher</w:t>
            </w:r>
            <w:r w:rsidR="00BC1F14">
              <w:rPr>
                <w:rFonts w:ascii="Courier New" w:hAnsi="Courier New" w:cs="Courier New"/>
                <w:szCs w:val="24"/>
                <w:lang w:val="en-US"/>
              </w:rPr>
              <w:t>s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By</w:t>
            </w:r>
            <w:r w:rsidR="00BC1F14"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1986" w:type="dxa"/>
          </w:tcPr>
          <w:p w:rsidR="009646B8" w:rsidRPr="00BC1F14" w:rsidRDefault="00BC1F14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642" w:type="dxa"/>
          </w:tcPr>
          <w:p w:rsidR="009646B8" w:rsidRPr="0082320F" w:rsidRDefault="00BC1F14" w:rsidP="009646B8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преподавателей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BC1F14" w:rsidTr="0082320F">
        <w:tc>
          <w:tcPr>
            <w:tcW w:w="2943" w:type="dxa"/>
          </w:tcPr>
          <w:p w:rsidR="00BC1F14" w:rsidRPr="00BC1F14" w:rsidRDefault="00BC1F14" w:rsidP="00BC1F14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</w:t>
            </w:r>
            <w:r>
              <w:rPr>
                <w:rFonts w:ascii="Courier New" w:hAnsi="Courier New" w:cs="Courier New"/>
                <w:szCs w:val="24"/>
                <w:lang w:val="en-US"/>
              </w:rPr>
              <w:t>Subjects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ByFacult</w:t>
            </w:r>
            <w:r>
              <w:rPr>
                <w:rFonts w:ascii="Courier New" w:hAnsi="Courier New" w:cs="Courier New"/>
                <w:szCs w:val="24"/>
                <w:lang w:val="en-US"/>
              </w:rPr>
              <w:t>ies</w:t>
            </w:r>
          </w:p>
        </w:tc>
        <w:tc>
          <w:tcPr>
            <w:tcW w:w="1986" w:type="dxa"/>
          </w:tcPr>
          <w:p w:rsidR="00BC1F14" w:rsidRPr="00BC1F14" w:rsidRDefault="00BC1F14" w:rsidP="002A5EF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642" w:type="dxa"/>
          </w:tcPr>
          <w:p w:rsidR="00BC1F14" w:rsidRPr="0082320F" w:rsidRDefault="00BC1F14" w:rsidP="00BC1F14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кафедр и прикрепленных к ним дисциплин 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:rsidR="00AD77D3" w:rsidRPr="00C06A18" w:rsidRDefault="00AD77D3" w:rsidP="00C06A18">
      <w:pPr>
        <w:jc w:val="both"/>
        <w:rPr>
          <w:rFonts w:ascii="Courier New" w:hAnsi="Courier New" w:cs="Courier New"/>
          <w:sz w:val="28"/>
          <w:szCs w:val="28"/>
        </w:rPr>
      </w:pPr>
    </w:p>
    <w:p w:rsidR="00D50D8F" w:rsidRDefault="00D50D8F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82320F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82320F">
        <w:rPr>
          <w:rFonts w:ascii="Courier New" w:hAnsi="Courier New" w:cs="Courier New"/>
          <w:sz w:val="28"/>
          <w:szCs w:val="28"/>
        </w:rPr>
        <w:t xml:space="preserve">сервер, 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Сервер должен обрабатывать запросы, </w:t>
      </w:r>
      <w:r w:rsidR="0082320F">
        <w:rPr>
          <w:rFonts w:ascii="Courier New" w:hAnsi="Courier New" w:cs="Courier New"/>
          <w:sz w:val="28"/>
          <w:szCs w:val="28"/>
        </w:rPr>
        <w:t>описанные в представленной выше</w:t>
      </w:r>
      <w:r>
        <w:rPr>
          <w:rFonts w:ascii="Courier New" w:hAnsi="Courier New" w:cs="Courier New"/>
          <w:sz w:val="28"/>
          <w:szCs w:val="28"/>
        </w:rPr>
        <w:t xml:space="preserve"> таблице. Данные должны сохраняться в БД </w:t>
      </w:r>
      <w:r>
        <w:rPr>
          <w:rFonts w:ascii="Courier New" w:hAnsi="Courier New" w:cs="Courier New"/>
          <w:sz w:val="28"/>
          <w:szCs w:val="28"/>
          <w:lang w:val="en-US"/>
        </w:rPr>
        <w:t>MSSQL</w:t>
      </w:r>
      <w:r w:rsidRPr="0082320F">
        <w:rPr>
          <w:rFonts w:ascii="Courier New" w:hAnsi="Courier New" w:cs="Courier New"/>
          <w:sz w:val="28"/>
          <w:szCs w:val="28"/>
        </w:rPr>
        <w:t>.</w:t>
      </w:r>
      <w:r w:rsidR="008232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(п.3).</w:t>
      </w: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74D84" w:rsidRDefault="00474D8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SDL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 w:rsidRPr="00474D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query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subscription 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34BF0" w:rsidRPr="00C74B26" w:rsidRDefault="00134BF0" w:rsidP="00134B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context GraphQL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74B26" w:rsidRDefault="00C74B26" w:rsidP="00134B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Pr="00C74B26" w:rsidRDefault="00C74B26" w:rsidP="004958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74B26">
        <w:rPr>
          <w:rFonts w:ascii="Courier New" w:hAnsi="Courier New" w:cs="Courier New"/>
          <w:sz w:val="28"/>
          <w:szCs w:val="28"/>
        </w:rPr>
        <w:t>Поясните следующие компоненты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enum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fragment</w:t>
      </w:r>
      <w:r w:rsidR="0082320F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union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схемы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 w:rsidR="0082320F">
        <w:rPr>
          <w:rFonts w:ascii="Courier New" w:hAnsi="Courier New" w:cs="Courier New"/>
          <w:b/>
          <w:sz w:val="28"/>
          <w:szCs w:val="28"/>
        </w:rPr>
        <w:t>.</w:t>
      </w:r>
      <w:bookmarkStart w:id="0" w:name="_GoBack"/>
      <w:bookmarkEnd w:id="0"/>
    </w:p>
    <w:sectPr w:rsidR="00F63F04" w:rsidRPr="00C74B26" w:rsidSect="0070316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7A" w:rsidRDefault="00FE237A" w:rsidP="00F939D3">
      <w:pPr>
        <w:spacing w:after="0" w:line="240" w:lineRule="auto"/>
      </w:pPr>
      <w:r>
        <w:separator/>
      </w:r>
    </w:p>
  </w:endnote>
  <w:endnote w:type="continuationSeparator" w:id="0">
    <w:p w:rsidR="00FE237A" w:rsidRDefault="00FE237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232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7A" w:rsidRDefault="00FE237A" w:rsidP="00F939D3">
      <w:pPr>
        <w:spacing w:after="0" w:line="240" w:lineRule="auto"/>
      </w:pPr>
      <w:r>
        <w:separator/>
      </w:r>
    </w:p>
  </w:footnote>
  <w:footnote w:type="continuationSeparator" w:id="0">
    <w:p w:rsidR="00FE237A" w:rsidRDefault="00FE237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320F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C1F14"/>
    <w:rsid w:val="00BD2CE1"/>
    <w:rsid w:val="00BF365F"/>
    <w:rsid w:val="00BF7DEE"/>
    <w:rsid w:val="00C02763"/>
    <w:rsid w:val="00C06A18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163E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E0DF-3D28-4A5F-B674-7252C5F1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Student</cp:lastModifiedBy>
  <cp:revision>125</cp:revision>
  <dcterms:created xsi:type="dcterms:W3CDTF">2019-08-09T22:13:00Z</dcterms:created>
  <dcterms:modified xsi:type="dcterms:W3CDTF">2022-12-15T12:00:00Z</dcterms:modified>
</cp:coreProperties>
</file>