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1695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14:paraId="22192D9E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AF7D7EC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51234430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50FBBBE7" w14:textId="77777777"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которое  принимает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14:paraId="64647E48" w14:textId="77777777"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4D8989" w14:textId="77777777"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14:paraId="062F4AE5" w14:textId="77777777" w:rsidTr="00B83B3A">
        <w:tc>
          <w:tcPr>
            <w:tcW w:w="1225" w:type="dxa"/>
          </w:tcPr>
          <w:p w14:paraId="7FA256DC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11EB2D23" w14:textId="77777777"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14:paraId="304E0B3A" w14:textId="77777777" w:rsidTr="00B83B3A">
        <w:tc>
          <w:tcPr>
            <w:tcW w:w="1225" w:type="dxa"/>
          </w:tcPr>
          <w:p w14:paraId="5F58E8FD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70EF1BC8" w14:textId="77777777"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14:paraId="2009BAC0" w14:textId="77777777"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14:paraId="3946C3BC" w14:textId="77777777" w:rsidTr="00B83B3A">
        <w:tc>
          <w:tcPr>
            <w:tcW w:w="1225" w:type="dxa"/>
          </w:tcPr>
          <w:p w14:paraId="3D1181BE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63AB2F69" w14:textId="77777777"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14:paraId="4CD3BEE8" w14:textId="77777777" w:rsidTr="00B83B3A">
        <w:tc>
          <w:tcPr>
            <w:tcW w:w="1225" w:type="dxa"/>
          </w:tcPr>
          <w:p w14:paraId="6ACFCF0C" w14:textId="77777777"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4146F1B3" w14:textId="77777777"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14:paraId="59B3410F" w14:textId="77777777"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14:paraId="724F97AE" w14:textId="77777777"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14:paraId="727AE066" w14:textId="77777777"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EFFA25C" w14:textId="77777777"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14:paraId="6004A69F" w14:textId="77777777"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14:paraId="252C5FBA" w14:textId="77777777" w:rsidTr="000829C7">
        <w:tc>
          <w:tcPr>
            <w:tcW w:w="1225" w:type="dxa"/>
          </w:tcPr>
          <w:p w14:paraId="2D78FDB3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14:paraId="15A99100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14:paraId="56FD4BF4" w14:textId="77777777" w:rsidTr="000829C7">
        <w:tc>
          <w:tcPr>
            <w:tcW w:w="1225" w:type="dxa"/>
          </w:tcPr>
          <w:p w14:paraId="32613B49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14:paraId="572C3BC1" w14:textId="77777777"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14:paraId="641E129D" w14:textId="77777777" w:rsidTr="000829C7">
        <w:tc>
          <w:tcPr>
            <w:tcW w:w="1225" w:type="dxa"/>
          </w:tcPr>
          <w:p w14:paraId="4E57BE9C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14:paraId="173840E3" w14:textId="77777777"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14:paraId="7239E390" w14:textId="77777777" w:rsidTr="000829C7">
        <w:tc>
          <w:tcPr>
            <w:tcW w:w="1225" w:type="dxa"/>
          </w:tcPr>
          <w:p w14:paraId="70BCFC2E" w14:textId="77777777"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D23672D" w14:textId="77777777"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31DC10B0" w14:textId="77777777"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14:paraId="6278EFB3" w14:textId="77777777"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14:paraId="3975DDED" w14:textId="77777777" w:rsidTr="003A335A">
        <w:tc>
          <w:tcPr>
            <w:tcW w:w="1225" w:type="dxa"/>
          </w:tcPr>
          <w:p w14:paraId="549095F8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14:paraId="49D6332B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14:paraId="79C47713" w14:textId="77777777" w:rsidTr="003A335A">
        <w:tc>
          <w:tcPr>
            <w:tcW w:w="1225" w:type="dxa"/>
          </w:tcPr>
          <w:p w14:paraId="79CF96C0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14:paraId="2BD732CC" w14:textId="77777777"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14:paraId="78A7AD8C" w14:textId="77777777" w:rsidTr="003A335A">
        <w:tc>
          <w:tcPr>
            <w:tcW w:w="1225" w:type="dxa"/>
          </w:tcPr>
          <w:p w14:paraId="0119123C" w14:textId="77777777"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14:paraId="39DD44DD" w14:textId="77777777"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14:paraId="35119517" w14:textId="77777777" w:rsidTr="003A335A">
        <w:tc>
          <w:tcPr>
            <w:tcW w:w="1225" w:type="dxa"/>
          </w:tcPr>
          <w:p w14:paraId="53B9C24E" w14:textId="77777777"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14:paraId="185FFA4A" w14:textId="77777777"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7E9173A3" w14:textId="77777777"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14:paraId="2D0E1DB7" w14:textId="77777777"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196C5BB" w14:textId="77777777"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14:paraId="602C5F03" w14:textId="77777777"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14:paraId="2145EC41" w14:textId="77777777"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14:paraId="12853E40" w14:textId="77777777"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CB1DF6A" w14:textId="77777777"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ED4A7E4" w14:textId="77777777"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6F39D37B" w14:textId="77777777"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873070E" w14:textId="77777777"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E250D2" w14:textId="77777777"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</w:t>
      </w:r>
      <w:proofErr w:type="gramStart"/>
      <w:r w:rsidRPr="00153A41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proofErr w:type="gramEnd"/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8434C9F" w14:textId="77777777"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48DF62C7" w14:textId="77777777"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CDD3F3D" w14:textId="77777777"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14:paraId="0ECFE3ED" w14:textId="77777777"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5867A9A1" w14:textId="77777777"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14:paraId="1BE3579D" w14:textId="77777777"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14:paraId="7BA4D881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7E12CF16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329F7382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A1F0716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14:paraId="035FAE10" w14:textId="77777777"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14:paraId="08A551D7" w14:textId="77777777"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14:paraId="49415728" w14:textId="77777777"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7E4582" w:rsidRPr="0069296A">
        <w:rPr>
          <w:rFonts w:ascii="Courier New" w:hAnsi="Courier New" w:cs="Courier New"/>
          <w:sz w:val="28"/>
          <w:szCs w:val="28"/>
        </w:rPr>
        <w:t xml:space="preserve">Поясните принцип его работы. </w:t>
      </w:r>
      <w:r w:rsidRPr="0069296A">
        <w:rPr>
          <w:rFonts w:ascii="Courier New" w:hAnsi="Courier New" w:cs="Courier New"/>
          <w:sz w:val="28"/>
          <w:szCs w:val="28"/>
        </w:rPr>
        <w:t xml:space="preserve"> </w:t>
      </w:r>
      <w:r w:rsidR="00242C28" w:rsidRPr="0069296A"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7363">
    <w:abstractNumId w:val="0"/>
  </w:num>
  <w:num w:numId="2" w16cid:durableId="2125995271">
    <w:abstractNumId w:val="3"/>
  </w:num>
  <w:num w:numId="3" w16cid:durableId="1970552396">
    <w:abstractNumId w:val="5"/>
  </w:num>
  <w:num w:numId="4" w16cid:durableId="1092697989">
    <w:abstractNumId w:val="2"/>
  </w:num>
  <w:num w:numId="5" w16cid:durableId="1837114678">
    <w:abstractNumId w:val="1"/>
  </w:num>
  <w:num w:numId="6" w16cid:durableId="101732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DF070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3EF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359</Words>
  <Characters>2321</Characters>
  <Application>Microsoft Office Word</Application>
  <DocSecurity>0</DocSecurity>
  <Lines>93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Ксения Буданова</cp:lastModifiedBy>
  <cp:revision>32</cp:revision>
  <dcterms:created xsi:type="dcterms:W3CDTF">2019-08-09T22:13:00Z</dcterms:created>
  <dcterms:modified xsi:type="dcterms:W3CDTF">2022-10-07T10:18:00Z</dcterms:modified>
</cp:coreProperties>
</file>