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тест по социологии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cftoj2cho24k" w:id="0"/>
      <w:bookmarkEnd w:id="0"/>
      <w:r w:rsidDel="00000000" w:rsidR="00000000" w:rsidRPr="00000000">
        <w:rPr>
          <w:rtl w:val="0"/>
        </w:rPr>
        <w:t xml:space="preserve">1. Элементами социального контроля являются: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и обязанности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обряды и ритуалы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нормы и санкции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мораль и нравственность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/>
      </w:pPr>
      <w:bookmarkStart w:colFirst="0" w:colLast="0" w:name="_v1qx14cjbyw2" w:id="1"/>
      <w:bookmarkEnd w:id="1"/>
      <w:r w:rsidDel="00000000" w:rsidR="00000000" w:rsidRPr="00000000">
        <w:rPr>
          <w:rtl w:val="0"/>
        </w:rPr>
        <w:t xml:space="preserve">2. Укажите основные виды социологического опроса 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социометрия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интервьюирование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контрольный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анкетирование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</w:t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/>
      </w:pPr>
      <w:bookmarkStart w:colFirst="0" w:colLast="0" w:name="_nyei8qfyig4t" w:id="2"/>
      <w:bookmarkEnd w:id="2"/>
      <w:r w:rsidDel="00000000" w:rsidR="00000000" w:rsidRPr="00000000">
        <w:rPr>
          <w:rtl w:val="0"/>
        </w:rPr>
        <w:t xml:space="preserve">3. Выборочная совокупность ─ это…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Выявление всех носителей искомой социологической информации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наиболее компетентных носителей интересующей социолога информации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Случайный поиск участников социологического опроса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в опросном листе группы вопросов значимых для доказательства/ опровержения гипотезы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Уменьшенная модель генеральной совокупности, состоящая из респондентов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/>
      </w:pPr>
      <w:bookmarkStart w:colFirst="0" w:colLast="0" w:name="_jei98ru38wdg" w:id="3"/>
      <w:bookmarkEnd w:id="3"/>
      <w:r w:rsidDel="00000000" w:rsidR="00000000" w:rsidRPr="00000000">
        <w:rPr>
          <w:rtl w:val="0"/>
        </w:rPr>
        <w:t xml:space="preserve">4. Дисфункция социального института проявляется в следующем: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не эффективен, его престиж падает в обществе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полностью удовлетворяет важнейшие общественные потребности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является престижным, авторитетным в обществе</w:t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/>
      </w:pPr>
      <w:bookmarkStart w:colFirst="0" w:colLast="0" w:name="_wxodntg6p77k" w:id="4"/>
      <w:bookmarkEnd w:id="4"/>
      <w:r w:rsidDel="00000000" w:rsidR="00000000" w:rsidRPr="00000000">
        <w:rPr>
          <w:rtl w:val="0"/>
        </w:rPr>
        <w:t xml:space="preserve">5. Какие из перечисленных исторических типов стратификации относятся к открытым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профессиональная  стратификация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рабовладение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сословная стратификация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классовая стратификация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кастовая стратификация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физико-генетическая стратификация</w:t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rPr/>
      </w:pPr>
      <w:bookmarkStart w:colFirst="0" w:colLast="0" w:name="_l2v4m23m0h3u" w:id="5"/>
      <w:bookmarkEnd w:id="5"/>
      <w:r w:rsidDel="00000000" w:rsidR="00000000" w:rsidRPr="00000000">
        <w:rPr>
          <w:rtl w:val="0"/>
        </w:rPr>
        <w:t xml:space="preserve">6. По направленности социальные изменения бывают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прогрессивные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эволюционные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демобилизационные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регрессивные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революционные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циклические</w:t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/>
      </w:pPr>
      <w:bookmarkStart w:colFirst="0" w:colLast="0" w:name="_4v85ig653gr6" w:id="6"/>
      <w:bookmarkEnd w:id="6"/>
      <w:r w:rsidDel="00000000" w:rsidR="00000000" w:rsidRPr="00000000">
        <w:rPr>
          <w:rtl w:val="0"/>
        </w:rPr>
        <w:t xml:space="preserve">7. Социальное действие на основе сложившегося стереотипа поведения в типологии М. Вебера называется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целерациональное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неправильное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традиционное/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инстинктивное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аффективное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ценностнорациональное</w:t>
      </w:r>
    </w:p>
    <w:p w:rsidR="00000000" w:rsidDel="00000000" w:rsidP="00000000" w:rsidRDefault="00000000" w:rsidRPr="00000000" w14:paraId="0000002C">
      <w:pPr>
        <w:pStyle w:val="Heading1"/>
        <w:spacing w:after="240" w:before="240" w:lineRule="auto"/>
        <w:rPr/>
      </w:pPr>
      <w:bookmarkStart w:colFirst="0" w:colLast="0" w:name="_wky3cadlc37w" w:id="7"/>
      <w:bookmarkEnd w:id="7"/>
      <w:r w:rsidDel="00000000" w:rsidR="00000000" w:rsidRPr="00000000">
        <w:rPr>
          <w:rtl w:val="0"/>
        </w:rPr>
        <w:t xml:space="preserve">8. К основным историческим типам стратификации относятся 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деление людей на сословия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труда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касты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людей по профсоюзным организациям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рабовладение</w:t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cbc4x9lv1k2h" w:id="8"/>
      <w:bookmarkEnd w:id="8"/>
      <w:r w:rsidDel="00000000" w:rsidR="00000000" w:rsidRPr="00000000">
        <w:rPr>
          <w:rtl w:val="0"/>
        </w:rPr>
        <w:t xml:space="preserve">9. В чем заключается сущность социальной революции?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открытом вооруженном конфликте между различными социальными классами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усовершенствованиях, происходящих в какой-либо сфере общественной жизнедеятельности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коренном перевороте в большинстве сфер общественной жизнедеятельности и образе жизни населения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изменении способа политического устройства общества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создании новых социальных институтов и организаций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переходе к иному типу мировоззрения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смене руководства общества</w:t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rPr/>
      </w:pPr>
      <w:bookmarkStart w:colFirst="0" w:colLast="0" w:name="_r1js457n6xk2" w:id="9"/>
      <w:bookmarkEnd w:id="9"/>
      <w:r w:rsidDel="00000000" w:rsidR="00000000" w:rsidRPr="00000000">
        <w:rPr>
          <w:rtl w:val="0"/>
        </w:rPr>
        <w:t xml:space="preserve">10. Какие подсистемы выделяют в обществе 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Экономическая сфера (материально-производственная)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Политическая сфера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общественных институтов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Духовная сфера (культура)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личности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Сфера социального контроля</w:t>
      </w:r>
    </w:p>
    <w:p w:rsidR="00000000" w:rsidDel="00000000" w:rsidP="00000000" w:rsidRDefault="00000000" w:rsidRPr="00000000" w14:paraId="00000041">
      <w:pPr>
        <w:pStyle w:val="Heading1"/>
        <w:spacing w:after="240" w:before="240" w:lineRule="auto"/>
        <w:rPr/>
      </w:pPr>
      <w:bookmarkStart w:colFirst="0" w:colLast="0" w:name="_5cqj15sntoc1" w:id="10"/>
      <w:bookmarkEnd w:id="10"/>
      <w:r w:rsidDel="00000000" w:rsidR="00000000" w:rsidRPr="00000000">
        <w:rPr>
          <w:rtl w:val="0"/>
        </w:rPr>
        <w:t xml:space="preserve">11. Какова цель индивидуального поведения человека с точки зрения символического интеракционизма? 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восприятием собственной личности со стороны других людей (самопрезентация) 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контроля над поведением других людей 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максимальной стабильности социально-экономической системы общества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эффективное управление межличностными конфликтами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максимального личностного роста</w:t>
      </w:r>
    </w:p>
    <w:p w:rsidR="00000000" w:rsidDel="00000000" w:rsidP="00000000" w:rsidRDefault="00000000" w:rsidRPr="00000000" w14:paraId="00000047">
      <w:pPr>
        <w:pStyle w:val="Heading1"/>
        <w:spacing w:after="240" w:before="240" w:lineRule="auto"/>
        <w:rPr/>
      </w:pPr>
      <w:bookmarkStart w:colFirst="0" w:colLast="0" w:name="_vf1n9lirzuwd" w:id="11"/>
      <w:bookmarkEnd w:id="11"/>
      <w:r w:rsidDel="00000000" w:rsidR="00000000" w:rsidRPr="00000000">
        <w:rPr>
          <w:rtl w:val="0"/>
        </w:rPr>
        <w:t xml:space="preserve">12. К каким видам относится данный вопрос теста: 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вопрос-фильтр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шкальный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косвенный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закрытый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вопрос-меню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открытый</w:t>
      </w:r>
    </w:p>
    <w:p w:rsidR="00000000" w:rsidDel="00000000" w:rsidP="00000000" w:rsidRDefault="00000000" w:rsidRPr="00000000" w14:paraId="0000004E">
      <w:pPr>
        <w:pStyle w:val="Heading1"/>
        <w:spacing w:after="240" w:before="240" w:lineRule="auto"/>
        <w:rPr/>
      </w:pPr>
      <w:bookmarkStart w:colFirst="0" w:colLast="0" w:name="_5c37chvpe64e" w:id="12"/>
      <w:bookmarkEnd w:id="12"/>
      <w:r w:rsidDel="00000000" w:rsidR="00000000" w:rsidRPr="00000000">
        <w:rPr>
          <w:rtl w:val="0"/>
        </w:rPr>
        <w:t xml:space="preserve">13. В структуре современного социологического знания выделяют следующие разделы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Макросоциология и микросоциология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Фактическую и теоретическую социологию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Социальная статика и социальная динамика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Системную и региональную социологию</w:t>
      </w:r>
    </w:p>
    <w:p w:rsidR="00000000" w:rsidDel="00000000" w:rsidP="00000000" w:rsidRDefault="00000000" w:rsidRPr="00000000" w14:paraId="00000053">
      <w:pPr>
        <w:pStyle w:val="Heading1"/>
        <w:spacing w:after="240" w:before="240" w:lineRule="auto"/>
        <w:rPr/>
      </w:pPr>
      <w:bookmarkStart w:colFirst="0" w:colLast="0" w:name="_2mh13a2dgqg0" w:id="13"/>
      <w:bookmarkEnd w:id="13"/>
      <w:r w:rsidDel="00000000" w:rsidR="00000000" w:rsidRPr="00000000">
        <w:rPr>
          <w:rtl w:val="0"/>
        </w:rPr>
        <w:t xml:space="preserve">15. Выберите основные особенности секты как религиозной организации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 строго фиксированное членство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разделения на священнослужителей и мирян, нетерпимость к инакомыслию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претензии на богоизбранность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неконфликтные отношения с государственными институтами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нетерпимости к инакомыслящим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отвергает ценности общества, противопоставляет себя господствующей системе ценностей</w:t>
      </w:r>
    </w:p>
    <w:p w:rsidR="00000000" w:rsidDel="00000000" w:rsidP="00000000" w:rsidRDefault="00000000" w:rsidRPr="00000000" w14:paraId="0000005A">
      <w:pPr>
        <w:pStyle w:val="Heading1"/>
        <w:spacing w:after="240" w:before="240" w:lineRule="auto"/>
        <w:rPr/>
      </w:pPr>
      <w:bookmarkStart w:colFirst="0" w:colLast="0" w:name="_jkpq3cqnqx8" w:id="14"/>
      <w:bookmarkEnd w:id="14"/>
      <w:r w:rsidDel="00000000" w:rsidR="00000000" w:rsidRPr="00000000">
        <w:rPr>
          <w:rtl w:val="0"/>
        </w:rPr>
        <w:t xml:space="preserve">16. Какая из формулировок точнее отражает содержание понятия социализация?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перехода первобытной орды к общественному состоянию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индивидуального воспитания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постоянного усложнения структуры обществ в ходе исторического развития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влияния более развитых обществ на менее развитые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rPr/>
      </w:pPr>
      <w:bookmarkStart w:colFirst="0" w:colLast="0" w:name="_4z6c3rrwj2cn" w:id="15"/>
      <w:bookmarkEnd w:id="15"/>
      <w:r w:rsidDel="00000000" w:rsidR="00000000" w:rsidRPr="00000000">
        <w:rPr>
          <w:rtl w:val="0"/>
        </w:rPr>
        <w:t xml:space="preserve">17. Что такое сословие?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кровных родственников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социальная группа (слой) состоящая из чиновников высшего ранга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социальная группа (слой) обладающий правом собственности на средства производства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социальная группа (слой) отличающийся своим правовым положением, состав и обязанности которой определяются законом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закрытая социальная группа (слой) людей одной этничности (национальности) закрепленная религиозным ритуалом или обычаем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социальный слой с одинаковым уровнем дохода</w:t>
      </w:r>
    </w:p>
    <w:p w:rsidR="00000000" w:rsidDel="00000000" w:rsidP="00000000" w:rsidRDefault="00000000" w:rsidRPr="00000000" w14:paraId="00000067">
      <w:pPr>
        <w:pStyle w:val="Heading1"/>
        <w:spacing w:after="240" w:before="240" w:lineRule="auto"/>
        <w:rPr/>
      </w:pPr>
      <w:bookmarkStart w:colFirst="0" w:colLast="0" w:name="_exvmz2tc2mkl" w:id="16"/>
      <w:bookmarkEnd w:id="16"/>
      <w:r w:rsidDel="00000000" w:rsidR="00000000" w:rsidRPr="00000000">
        <w:rPr>
          <w:rtl w:val="0"/>
        </w:rPr>
        <w:t xml:space="preserve">18. 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 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структурной солидарности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 механистической солидарности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органической солидарности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функциональной солидарности</w:t>
      </w:r>
    </w:p>
    <w:p w:rsidR="00000000" w:rsidDel="00000000" w:rsidP="00000000" w:rsidRDefault="00000000" w:rsidRPr="00000000" w14:paraId="0000006C">
      <w:pPr>
        <w:pStyle w:val="Heading1"/>
        <w:spacing w:after="240" w:before="240" w:lineRule="auto"/>
        <w:rPr/>
      </w:pPr>
      <w:bookmarkStart w:colFirst="0" w:colLast="0" w:name="_z9rartyrkcma" w:id="17"/>
      <w:bookmarkEnd w:id="17"/>
      <w:r w:rsidDel="00000000" w:rsidR="00000000" w:rsidRPr="00000000">
        <w:rPr>
          <w:rtl w:val="0"/>
        </w:rPr>
        <w:t xml:space="preserve">19. Аномия ─ это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социальные явления, которые не поддаются пониманию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только преступления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ситуация, когда старые социальные нормы разрушены, а новые еще не созданы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вид социальной структуры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изменения общества</w:t>
      </w:r>
    </w:p>
    <w:p w:rsidR="00000000" w:rsidDel="00000000" w:rsidP="00000000" w:rsidRDefault="00000000" w:rsidRPr="00000000" w14:paraId="00000072">
      <w:pPr>
        <w:pStyle w:val="Heading1"/>
        <w:spacing w:after="240" w:before="240" w:lineRule="auto"/>
        <w:rPr/>
      </w:pPr>
      <w:bookmarkStart w:colFirst="0" w:colLast="0" w:name="_vxesbob8olcq" w:id="18"/>
      <w:bookmarkEnd w:id="18"/>
      <w:r w:rsidDel="00000000" w:rsidR="00000000" w:rsidRPr="00000000">
        <w:rPr>
          <w:rtl w:val="0"/>
        </w:rPr>
        <w:t xml:space="preserve">20. Какие из перечисленных утверждений характеризуют свойства социальной стратификации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социальное неравенство закрепляется традицией и передается по наследству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социальное неравенство обусловленное стратификацией должно восприниматься обществом как справедливое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социальное неравенство наблюдается только в социальных группах среднего и большого масштаба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неравенство между социальными группами не зависит от воли и желания отдельного индивида, является объективным свойством социальной системы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социальное неравенство устанавливается исключительно исходя из личных достижений индивида</w:t>
      </w:r>
    </w:p>
    <w:p w:rsidR="00000000" w:rsidDel="00000000" w:rsidP="00000000" w:rsidRDefault="00000000" w:rsidRPr="00000000" w14:paraId="00000078">
      <w:pPr>
        <w:pStyle w:val="Heading1"/>
        <w:spacing w:after="240" w:before="240" w:lineRule="auto"/>
        <w:rPr>
          <w:b w:val="1"/>
        </w:rPr>
      </w:pPr>
      <w:bookmarkStart w:colFirst="0" w:colLast="0" w:name="_gb338bnauhyg" w:id="19"/>
      <w:bookmarkEnd w:id="19"/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rtl w:val="0"/>
        </w:rPr>
        <w:t xml:space="preserve">Если социолог для проведения исследования присоединяется к участникам митинга, то он проводит: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Социологический опрос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Несанкционированную акцию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Включенное наблюдение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Невключенное наблюдение</w:t>
      </w:r>
    </w:p>
    <w:p w:rsidR="00000000" w:rsidDel="00000000" w:rsidP="00000000" w:rsidRDefault="00000000" w:rsidRPr="00000000" w14:paraId="0000007E">
      <w:pPr>
        <w:pStyle w:val="Heading1"/>
        <w:spacing w:after="240" w:before="240" w:lineRule="auto"/>
        <w:rPr/>
      </w:pPr>
      <w:bookmarkStart w:colFirst="0" w:colLast="0" w:name="_asvf3g9xreee" w:id="20"/>
      <w:bookmarkEnd w:id="20"/>
      <w:r w:rsidDel="00000000" w:rsidR="00000000" w:rsidRPr="00000000">
        <w:rPr>
          <w:rtl w:val="0"/>
        </w:rPr>
        <w:t xml:space="preserve">23. Какие из данных социальных действий относятся к целерациональным?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покупка жилья по принципу «чем дешевле»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исполнение национального гимна перед началом матча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списывание на экзамене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пинок человека из мстительных мотивов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брачного партнера обеспеченного жильем</w:t>
      </w:r>
    </w:p>
    <w:p w:rsidR="00000000" w:rsidDel="00000000" w:rsidP="00000000" w:rsidRDefault="00000000" w:rsidRPr="00000000" w14:paraId="00000084">
      <w:pPr>
        <w:pStyle w:val="Heading1"/>
        <w:spacing w:after="240" w:before="240" w:lineRule="auto"/>
        <w:rPr/>
      </w:pPr>
      <w:bookmarkStart w:colFirst="0" w:colLast="0" w:name="_fchv1ntf4q0w" w:id="21"/>
      <w:bookmarkEnd w:id="21"/>
      <w:r w:rsidDel="00000000" w:rsidR="00000000" w:rsidRPr="00000000">
        <w:rPr>
          <w:rtl w:val="0"/>
        </w:rPr>
        <w:t xml:space="preserve">24. Для исполнения каких общественных функций предназначены политические социальные институты? 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целеполагание (определение целей и задач) общества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установление социальной стратификации общества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воспитание гражданского населения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максимальной эффективности в функционировании социальной системы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материальных ресурсов общества между различными социальными группами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достижение баланса интересов различных социальных групп</w:t>
      </w:r>
    </w:p>
    <w:p w:rsidR="00000000" w:rsidDel="00000000" w:rsidP="00000000" w:rsidRDefault="00000000" w:rsidRPr="00000000" w14:paraId="0000008B">
      <w:pPr>
        <w:pStyle w:val="Heading1"/>
        <w:spacing w:after="240" w:before="240" w:lineRule="auto"/>
        <w:rPr/>
      </w:pPr>
      <w:bookmarkStart w:colFirst="0" w:colLast="0" w:name="_ca9dt1r6bkpn" w:id="22"/>
      <w:bookmarkEnd w:id="22"/>
      <w:r w:rsidDel="00000000" w:rsidR="00000000" w:rsidRPr="00000000">
        <w:rPr>
          <w:rtl w:val="0"/>
        </w:rPr>
        <w:t xml:space="preserve">25. Предписания о том, как надо вести себя в обществе называются: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рекомендациями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санкциями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инструкциями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табу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социальными нормами</w:t>
      </w:r>
    </w:p>
    <w:p w:rsidR="00000000" w:rsidDel="00000000" w:rsidP="00000000" w:rsidRDefault="00000000" w:rsidRPr="00000000" w14:paraId="00000091">
      <w:pPr>
        <w:pStyle w:val="Heading1"/>
        <w:spacing w:after="240" w:before="240" w:lineRule="auto"/>
        <w:rPr/>
      </w:pPr>
      <w:bookmarkStart w:colFirst="0" w:colLast="0" w:name="_pdvx8mden4pn" w:id="23"/>
      <w:bookmarkEnd w:id="23"/>
      <w:r w:rsidDel="00000000" w:rsidR="00000000" w:rsidRPr="00000000">
        <w:rPr>
          <w:rtl w:val="0"/>
        </w:rPr>
        <w:t xml:space="preserve">26. Если я в ситуации экзамена (зачета) всегда предпочитаю списать, получив оценку не соответствующую действительному уровню моих знаний, то имя мне ─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девиант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Консенсуальный брак – это: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Зарегистрированный брак, сопровождающийся венчанием в церкви.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Фиктивный брак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Незарегистрированный брак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Брак, заключенный с составлением брачного контракта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Какие из перечисленных статусов относятся к личным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красавица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мастер спорта по вольной борьбе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умница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 БРСМ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подруга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девушка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 Назовите принципы структурно-функционального подхода 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Считает что общество не существует объективно, т.е. вне и независимо от воли сознания человека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Исследует общество на макроуровне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Общество характеризуется как целостная система, состоящая из подсистем, связанных по своему назначению и не существующих вне целого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Общество характеризуется как система социального неравенства и эксплуатации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Задаёт вопрос: «Что объединяет общество?»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Какие из перечисленных статусов относятся к предписанным, но не прирожденным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свекор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мужчина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инвалид 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муж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31. Установите соответствие между социологом и открытием (концепцией, идеей, теорией) 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Макс Вебер </w:t>
        <w:tab/>
        <w:tab/>
        <w:t xml:space="preserve">типология социальных действий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Огюст Конт </w:t>
        <w:tab/>
        <w:tab/>
        <w:t xml:space="preserve">закон трех стадий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Питирим Сорокин </w:t>
        <w:tab/>
        <w:t xml:space="preserve">теория социальной стратификации и мобильности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Карл Маркс </w:t>
        <w:tab/>
        <w:tab/>
        <w:t xml:space="preserve">теория соц конфликта как источника соц развития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Эмиль Дюркгейм </w:t>
        <w:tab/>
        <w:tab/>
        <w:t xml:space="preserve">теория социальной аномии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Роберт Мертон </w:t>
        <w:tab/>
        <w:tab/>
        <w:t xml:space="preserve">теория явных и латентных функций соц системы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32. Изменение статуса детей по отношению к статусу родителей называется мобильностью: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вертикальной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горизонтальной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межпоколенной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Внутрипоколенной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33. Что такое девиантное поведение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подчинение общим правилам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психо-эмоциональное расстройство личности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отклонение от общепринятых норм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правонарушение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деструктивное поведение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По направленности социальные изменения бывают: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прогрессивные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циклические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регрессивные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революционные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эволюционные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демобилизационные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35. Какая из методик измерения бедности предполагает  вычисление минимального прожиточного минимума как порога бедности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стратификационная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относительная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абсолютная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депривационная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статистическая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 Е. В. Змановская к специфическим особенностям девиантного поведения личности относит: (все варианты правильные!!)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стойко повторяющееся (многократное или длительное);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наносит реальный ущерб самой личности или окружающим людям;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вызывает негативную оценку со стороны других людей;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не соответствует наиболее важным социальным нормам;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37. Что означает выражение «пустое гнездо»?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Отсутствие детей в семье ввиду бесплодия супругов;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Вступление в брак одного из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Вступление в брак последнего ребенка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Прекращение существования семьи;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39. Анкетный вопрос допускающий выбор более одного варианта ответа называется  МЕНЮ, а вопрос, ответ на который может поменять алгоритм прохождения опросного листа называется ФИЛЬТР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40. Человек, которого опрашивают в социологическом исследовании, называется: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Собеседником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Реципиентом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Избирателем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Коммуникатором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Респондентом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41. Ю.А.Клейберг по характеру социального реагирования, выделяет основные группы поведенческих девиаций: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негативные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неопределенные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позитивные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положительные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социально-нейтральные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43. Какие из перечисленных функций системы образования являются латентными 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установление стратификации по уровню квалификации и профессиональным навыкам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регулирование социальной мобильности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приобретение первичного социального капитала в виде личных связей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формирование когорты (поколения как социальной группы с относительно схожей ситемой взглядов)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передача социокультурного опыта наследующему поколению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Какие парадигмы существую в современной социологии?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символический интеракционизм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интегрализм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конфликтологический подход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«понимающая» социология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структурный функционализм и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45.  Каковы основные критерии социальной стратификации в модернизированном обществе?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уровень дохода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наличие собственности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властные полномочия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пол и возраст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престиж профессии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социальный статус родителей (родовитость / знатность)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уровень образования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46. По типу распределения власти в семье семьи делятся на 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патриархальные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нуклеарные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матриархальные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матрилинеарные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билинеарные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эгалитарные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47. 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Сколько у тебя денег?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Дашь закурить?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Сколько тебе лет?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Ты член БРСМ / "Белой Руси" / БСДГ / ЛДПБ / ...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Где и кем ты работаешь?</w:t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Ты что, учился в БГТУ?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48. Укажите основные виды социологического исследования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аналитическое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политическое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описательное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статистическое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демографическое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разведывательное</w:t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49. Какие из перечисленных свойств характеризуют средний класс модернизированного общества: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умственных характер труда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представление о себе как об элите общества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наличие жилья в собственности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радикальные политические взгляды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уровень дохода выше среднего по стране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наличие семьи и детей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50. Какие технологии служат основой экономического роста на стадии постиндустриального общества: 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информационные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технологии ручного труда+-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промышленные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сельско-хозяйственные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управленческие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В социально здоровом обществе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 социальных институтов нет явных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преобладают латентные неформальные функции социальных институтов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существенно расходятся формальные и неформальные функции социальных институтов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 социальных институтов нет латентных функций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преобладают явные формальные функции социальных институтов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52. Основными видами социального развития (в зависимости от темпа изменений) являются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революция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ускорение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эволюция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стабилизация</w:t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модернизация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кризис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урбанизация</w:t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53. В индустриальном обществе главным объектом собственности является: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люди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знания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земля</w:t>
      </w:r>
    </w:p>
    <w:p w:rsidR="00000000" w:rsidDel="00000000" w:rsidP="00000000" w:rsidRDefault="00000000" w:rsidRPr="00000000" w14:paraId="0000012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капитал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54. Каков нижний предел (в процентах)доли среднего класса в развитых обществах?</w:t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50</w:t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55. Что характеризует коэффициент Джини?</w:t>
      </w:r>
    </w:p>
    <w:p w:rsidR="00000000" w:rsidDel="00000000" w:rsidP="00000000" w:rsidRDefault="00000000" w:rsidRPr="00000000" w14:paraId="0000013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степень демократизации социально-политической системы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степень образованности трудовых ресурсов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степень солидарности внутри малой социальной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степень богатства страны</w:t>
      </w:r>
    </w:p>
    <w:p w:rsidR="00000000" w:rsidDel="00000000" w:rsidP="00000000" w:rsidRDefault="00000000" w:rsidRPr="00000000" w14:paraId="0000013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степень неравенства в распределения располагаемых доходов между различными слоями общества</w:t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56. Что из перечисленного относится к социальным институтам? 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религия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учебный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деканат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тюрьма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семья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министерство обороны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государство</w:t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57. Свойство выборки отражать характеристики изучаемой генеральной совокупности называется:</w:t>
      </w:r>
    </w:p>
    <w:p w:rsidR="00000000" w:rsidDel="00000000" w:rsidP="00000000" w:rsidRDefault="00000000" w:rsidRPr="00000000" w14:paraId="0000013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Квотная распределенность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Объективность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Социометричность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Валидность</w:t>
      </w:r>
    </w:p>
    <w:p w:rsidR="00000000" w:rsidDel="00000000" w:rsidP="00000000" w:rsidRDefault="00000000" w:rsidRPr="00000000" w14:paraId="0000014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Репрезентативность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58. 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экзогамная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групповой брак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расширенная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нуклеарная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полигамная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матрилокальная</w:t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60. Что изучает макросоциология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социальные взаимодействия между отдельными людьми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социальные институты,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динамику малых социальных групп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социальные слои,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социальную структуру общества,</w:t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61. 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:rsidR="00000000" w:rsidDel="00000000" w:rsidP="00000000" w:rsidRDefault="00000000" w:rsidRPr="00000000" w14:paraId="0000015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скажет, что форма гражданского протеста такая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скажет, что это показатель имущественного положения индивида (крашусь потому, что могу это позволить себе)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промолчит, потому, что это не его предмет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скажет, что таким образом ведут себя девианты – субъекты, которые отклоняются от социальной нормы</w:t>
      </w:r>
    </w:p>
    <w:p w:rsidR="00000000" w:rsidDel="00000000" w:rsidP="00000000" w:rsidRDefault="00000000" w:rsidRPr="00000000" w14:paraId="0000015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62. Что такое люмпенизация общества</w:t>
      </w:r>
    </w:p>
    <w:p w:rsidR="00000000" w:rsidDel="00000000" w:rsidP="00000000" w:rsidRDefault="00000000" w:rsidRPr="00000000" w14:paraId="0000015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увеличение в обществе числа преступных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обеднение населения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отмена сословного расслоения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нарастание социального неравенства</w:t>
      </w:r>
    </w:p>
    <w:p w:rsidR="00000000" w:rsidDel="00000000" w:rsidP="00000000" w:rsidRDefault="00000000" w:rsidRPr="00000000" w14:paraId="0000015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увеличение в обществе числа бесклассовых социальных элементов (людей не принадлежащих ни одному классу)</w:t>
      </w:r>
    </w:p>
    <w:p w:rsidR="00000000" w:rsidDel="00000000" w:rsidP="00000000" w:rsidRDefault="00000000" w:rsidRPr="00000000" w14:paraId="0000015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63. Какими факторами конфликтный подход объяснит наличие бедных в обществе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Неумением этих людей разумно тратить деньги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Эксплуатация одного класса другим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Необходимостью для общества выполнять малооплачиваемую работу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Несправедливостью в разделении прибавочного продукта между разными социальными категориями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Малым трудолюбием этих людей</w:t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64. Кого можно отнести к маргинальным слоям населения?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Военнослужащих;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Беженцев;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Абитуриентов;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Эмигрантов;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Студентов;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Безработных.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65. Утрата принадлежности к определенной социальной группе с ее нормами и ценностями без вхождения в другую группу называется</w:t>
      </w:r>
    </w:p>
    <w:p w:rsidR="00000000" w:rsidDel="00000000" w:rsidP="00000000" w:rsidRDefault="00000000" w:rsidRPr="00000000" w14:paraId="0000016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паразитизация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десоциализация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люмпенизация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стратификация</w:t>
      </w:r>
    </w:p>
    <w:p w:rsidR="00000000" w:rsidDel="00000000" w:rsidP="00000000" w:rsidRDefault="00000000" w:rsidRPr="00000000" w14:paraId="0000016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деградация</w:t>
      </w:r>
    </w:p>
    <w:p w:rsidR="00000000" w:rsidDel="00000000" w:rsidP="00000000" w:rsidRDefault="00000000" w:rsidRPr="00000000" w14:paraId="0000017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маргинализация</w:t>
      </w:r>
    </w:p>
    <w:p w:rsidR="00000000" w:rsidDel="00000000" w:rsidP="00000000" w:rsidRDefault="00000000" w:rsidRPr="00000000" w14:paraId="0000017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66. Отличительными особенностями открытого общества являются: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в нем возможен и стимулируется переход из одного социального слоя в другой (социальная мобильность)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 нем отношения поcтроены на основе социальных статусов;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 нем отсутствует социальный контроль.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 нем существует абсолютное социальное равенство;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 нем не существует никаких социальных ограничений;</w:t>
      </w:r>
    </w:p>
    <w:p w:rsidR="00000000" w:rsidDel="00000000" w:rsidP="00000000" w:rsidRDefault="00000000" w:rsidRPr="00000000" w14:paraId="0000017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67. Изменение положения индивида или группы в социальной иерархии называется:</w:t>
      </w:r>
    </w:p>
    <w:p w:rsidR="00000000" w:rsidDel="00000000" w:rsidP="00000000" w:rsidRDefault="00000000" w:rsidRPr="00000000" w14:paraId="0000017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стратификацией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ресоциализацией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девиацией</w:t>
      </w:r>
    </w:p>
    <w:p w:rsidR="00000000" w:rsidDel="00000000" w:rsidP="00000000" w:rsidRDefault="00000000" w:rsidRPr="00000000" w14:paraId="000001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карьерным ростом;</w:t>
      </w:r>
    </w:p>
    <w:p w:rsidR="00000000" w:rsidDel="00000000" w:rsidP="00000000" w:rsidRDefault="00000000" w:rsidRPr="00000000" w14:paraId="0000017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социальной мобильностью</w:t>
      </w:r>
    </w:p>
    <w:p w:rsidR="00000000" w:rsidDel="00000000" w:rsidP="00000000" w:rsidRDefault="00000000" w:rsidRPr="00000000" w14:paraId="0000017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68. Что означает понятие «позитивное отклонение»:</w:t>
      </w:r>
    </w:p>
    <w:p w:rsidR="00000000" w:rsidDel="00000000" w:rsidP="00000000" w:rsidRDefault="00000000" w:rsidRPr="00000000" w14:paraId="0000017E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отклонение от норм, приносящих вред социуму;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поступок и деятельность, позволяющие с наименьшими затратами адаптироваться к социальным условиям.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нарушение социально-неадекватных норм;</w:t>
      </w:r>
    </w:p>
    <w:p w:rsidR="00000000" w:rsidDel="00000000" w:rsidP="00000000" w:rsidRDefault="00000000" w:rsidRPr="00000000" w14:paraId="00000181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творческий поступок;</w:t>
      </w:r>
    </w:p>
    <w:p w:rsidR="00000000" w:rsidDel="00000000" w:rsidP="00000000" w:rsidRDefault="00000000" w:rsidRPr="00000000" w14:paraId="0000018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69. Стратификация – это:</w:t>
      </w:r>
    </w:p>
    <w:p w:rsidR="00000000" w:rsidDel="00000000" w:rsidP="00000000" w:rsidRDefault="00000000" w:rsidRPr="00000000" w14:paraId="0000018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разделение людей по этнонациональному признаку;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разделение людей по половому признаку. </w:t>
      </w:r>
    </w:p>
    <w:p w:rsidR="00000000" w:rsidDel="00000000" w:rsidP="00000000" w:rsidRDefault="00000000" w:rsidRPr="00000000" w14:paraId="0000018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разделение людей на конфессиональные группы</w:t>
      </w:r>
    </w:p>
    <w:p w:rsidR="00000000" w:rsidDel="00000000" w:rsidP="00000000" w:rsidRDefault="00000000" w:rsidRPr="00000000" w14:paraId="0000018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разделение людей на основе неравного доступа к общественным благам;</w:t>
      </w:r>
    </w:p>
    <w:p w:rsidR="00000000" w:rsidDel="00000000" w:rsidP="00000000" w:rsidRDefault="00000000" w:rsidRPr="00000000" w14:paraId="0000018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70. Возникновение социологии как системы научного знания относят к</w:t>
      </w:r>
    </w:p>
    <w:p w:rsidR="00000000" w:rsidDel="00000000" w:rsidP="00000000" w:rsidRDefault="00000000" w:rsidRPr="00000000" w14:paraId="0000018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 эпохе Возрождения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 XX веку</w:t>
      </w:r>
    </w:p>
    <w:p w:rsidR="00000000" w:rsidDel="00000000" w:rsidP="00000000" w:rsidRDefault="00000000" w:rsidRPr="00000000" w14:paraId="0000018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II век до нашей эры</w:t>
      </w:r>
    </w:p>
    <w:p w:rsidR="00000000" w:rsidDel="00000000" w:rsidP="00000000" w:rsidRDefault="00000000" w:rsidRPr="00000000" w14:paraId="0000018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 XVII веку</w:t>
      </w:r>
    </w:p>
    <w:p w:rsidR="00000000" w:rsidDel="00000000" w:rsidP="00000000" w:rsidRDefault="00000000" w:rsidRPr="00000000" w14:paraId="0000018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к середине XIX в</w:t>
      </w:r>
    </w:p>
    <w:p w:rsidR="00000000" w:rsidDel="00000000" w:rsidP="00000000" w:rsidRDefault="00000000" w:rsidRPr="00000000" w14:paraId="0000018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71. Какие из перечисленных примеров поведения относятся к негативным девиациям</w:t>
      </w:r>
    </w:p>
    <w:p w:rsidR="00000000" w:rsidDel="00000000" w:rsidP="00000000" w:rsidRDefault="00000000" w:rsidRPr="00000000" w14:paraId="0000018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сквернословие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посещение богослужений</w:t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списывание</w:t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алкоголизм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участие в выборах в качестве кандидата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кража невесты на свадьбе</w:t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убийство</w:t>
      </w:r>
    </w:p>
    <w:p w:rsidR="00000000" w:rsidDel="00000000" w:rsidP="00000000" w:rsidRDefault="00000000" w:rsidRPr="00000000" w14:paraId="0000019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72. 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:rsidR="00000000" w:rsidDel="00000000" w:rsidP="00000000" w:rsidRDefault="00000000" w:rsidRPr="00000000" w14:paraId="0000019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кризисная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мобильная</w:t>
      </w:r>
    </w:p>
    <w:p w:rsidR="00000000" w:rsidDel="00000000" w:rsidP="00000000" w:rsidRDefault="00000000" w:rsidRPr="00000000" w14:paraId="0000019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девиантная</w:t>
      </w:r>
    </w:p>
    <w:p w:rsidR="00000000" w:rsidDel="00000000" w:rsidP="00000000" w:rsidRDefault="00000000" w:rsidRPr="00000000" w14:paraId="0000019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люмпен</w:t>
      </w:r>
    </w:p>
    <w:p w:rsidR="00000000" w:rsidDel="00000000" w:rsidP="00000000" w:rsidRDefault="00000000" w:rsidRPr="00000000" w14:paraId="0000019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маргинальная</w:t>
      </w:r>
    </w:p>
    <w:p w:rsidR="00000000" w:rsidDel="00000000" w:rsidP="00000000" w:rsidRDefault="00000000" w:rsidRPr="00000000" w14:paraId="000001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73. 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:rsidR="00000000" w:rsidDel="00000000" w:rsidP="00000000" w:rsidRDefault="00000000" w:rsidRPr="00000000" w14:paraId="0000019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 андерклассу;</w:t>
      </w:r>
    </w:p>
    <w:p w:rsidR="00000000" w:rsidDel="00000000" w:rsidP="00000000" w:rsidRDefault="00000000" w:rsidRPr="00000000" w14:paraId="0000019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 верхнему-низшему;</w:t>
      </w:r>
    </w:p>
    <w:p w:rsidR="00000000" w:rsidDel="00000000" w:rsidP="00000000" w:rsidRDefault="00000000" w:rsidRPr="00000000" w14:paraId="000001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 верхнему-среднему;</w:t>
      </w:r>
    </w:p>
    <w:p w:rsidR="00000000" w:rsidDel="00000000" w:rsidP="00000000" w:rsidRDefault="00000000" w:rsidRPr="00000000" w14:paraId="000001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 нижнему-среднему;</w:t>
      </w:r>
    </w:p>
    <w:p w:rsidR="00000000" w:rsidDel="00000000" w:rsidP="00000000" w:rsidRDefault="00000000" w:rsidRPr="00000000" w14:paraId="000001A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к среднему-среднему;</w:t>
      </w:r>
    </w:p>
    <w:p w:rsidR="00000000" w:rsidDel="00000000" w:rsidP="00000000" w:rsidRDefault="00000000" w:rsidRPr="00000000" w14:paraId="000001A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74. Вопрос социологической анкеты, на который респондент должен самостоятельно сформулировать ответ, называется:</w:t>
      </w:r>
    </w:p>
    <w:p w:rsidR="00000000" w:rsidDel="00000000" w:rsidP="00000000" w:rsidRDefault="00000000" w:rsidRPr="00000000" w14:paraId="000001A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Шкальным</w:t>
      </w:r>
    </w:p>
    <w:p w:rsidR="00000000" w:rsidDel="00000000" w:rsidP="00000000" w:rsidRDefault="00000000" w:rsidRPr="00000000" w14:paraId="000001A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Вопрос –фильтр</w:t>
      </w:r>
    </w:p>
    <w:p w:rsidR="00000000" w:rsidDel="00000000" w:rsidP="00000000" w:rsidRDefault="00000000" w:rsidRPr="00000000" w14:paraId="000001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Сложным</w:t>
      </w:r>
    </w:p>
    <w:p w:rsidR="00000000" w:rsidDel="00000000" w:rsidP="00000000" w:rsidRDefault="00000000" w:rsidRPr="00000000" w14:paraId="000001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Закрытым;</w:t>
      </w:r>
    </w:p>
    <w:p w:rsidR="00000000" w:rsidDel="00000000" w:rsidP="00000000" w:rsidRDefault="00000000" w:rsidRPr="00000000" w14:paraId="000001A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Контактным;</w:t>
      </w:r>
    </w:p>
    <w:p w:rsidR="00000000" w:rsidDel="00000000" w:rsidP="00000000" w:rsidRDefault="00000000" w:rsidRPr="00000000" w14:paraId="000001A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Открытым;</w:t>
      </w:r>
    </w:p>
    <w:p w:rsidR="00000000" w:rsidDel="00000000" w:rsidP="00000000" w:rsidRDefault="00000000" w:rsidRPr="00000000" w14:paraId="000001A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75. Какое из приведенных ниже утверждений является верным</w:t>
      </w:r>
    </w:p>
    <w:p w:rsidR="00000000" w:rsidDel="00000000" w:rsidP="00000000" w:rsidRDefault="00000000" w:rsidRPr="00000000" w14:paraId="000001A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Социализация - это то же самое что и воспитание</w:t>
      </w:r>
    </w:p>
    <w:p w:rsidR="00000000" w:rsidDel="00000000" w:rsidP="00000000" w:rsidRDefault="00000000" w:rsidRPr="00000000" w14:paraId="000001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Социализация заключается в усвоении норм и ценностей, которым человек будет следовать на протяжении всей сознательной жизни</w:t>
      </w:r>
    </w:p>
    <w:p w:rsidR="00000000" w:rsidDel="00000000" w:rsidP="00000000" w:rsidRDefault="00000000" w:rsidRPr="00000000" w14:paraId="000001A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Процесс социализации завершается, когда человек получает образование и начинает самостоятельную профессиональную деятельность</w:t>
      </w:r>
    </w:p>
    <w:p w:rsidR="00000000" w:rsidDel="00000000" w:rsidP="00000000" w:rsidRDefault="00000000" w:rsidRPr="00000000" w14:paraId="000001A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Социализация начинается с первых дней жизни и завершается примерно в возрасте 5-ти лет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Социализация начинается с первых дней жизни и продолжается на всем ее протяжении</w:t>
      </w:r>
    </w:p>
    <w:p w:rsidR="00000000" w:rsidDel="00000000" w:rsidP="00000000" w:rsidRDefault="00000000" w:rsidRPr="00000000" w14:paraId="000001A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76. Суициды делятся на три основные группы:</w:t>
      </w:r>
    </w:p>
    <w:p w:rsidR="00000000" w:rsidDel="00000000" w:rsidP="00000000" w:rsidRDefault="00000000" w:rsidRPr="00000000" w14:paraId="000001A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истинные</w:t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демонстративные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косвенные</w:t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прямые</w:t>
      </w:r>
    </w:p>
    <w:p w:rsidR="00000000" w:rsidDel="00000000" w:rsidP="00000000" w:rsidRDefault="00000000" w:rsidRPr="00000000" w14:paraId="000001B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скрытые</w:t>
      </w:r>
    </w:p>
    <w:p w:rsidR="00000000" w:rsidDel="00000000" w:rsidP="00000000" w:rsidRDefault="00000000" w:rsidRPr="00000000" w14:paraId="000001B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77. Социальным статусом называется:</w:t>
      </w:r>
    </w:p>
    <w:p w:rsidR="00000000" w:rsidDel="00000000" w:rsidP="00000000" w:rsidRDefault="00000000" w:rsidRPr="00000000" w14:paraId="000001B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авторитет человека в семье, компании друзей;</w:t>
      </w:r>
    </w:p>
    <w:p w:rsidR="00000000" w:rsidDel="00000000" w:rsidP="00000000" w:rsidRDefault="00000000" w:rsidRPr="00000000" w14:paraId="000001B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определенная ступень на служебной лестнице, которую занимает человек;</w:t>
      </w:r>
    </w:p>
    <w:p w:rsidR="00000000" w:rsidDel="00000000" w:rsidP="00000000" w:rsidRDefault="00000000" w:rsidRPr="00000000" w14:paraId="000001B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степень важности данного человека для общества</w:t>
      </w:r>
    </w:p>
    <w:p w:rsidR="00000000" w:rsidDel="00000000" w:rsidP="00000000" w:rsidRDefault="00000000" w:rsidRPr="00000000" w14:paraId="000001B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характер чувств, испытываемых к человеку со стороны друзей, сослуживцев..</w:t>
      </w:r>
    </w:p>
    <w:p w:rsidR="00000000" w:rsidDel="00000000" w:rsidP="00000000" w:rsidRDefault="00000000" w:rsidRPr="00000000" w14:paraId="000001B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8"/>
          <w:szCs w:val="28"/>
          <w:rtl w:val="0"/>
        </w:rPr>
        <w:t xml:space="preserve">положение человека в системе разделения труда</w:t>
      </w:r>
    </w:p>
    <w:p w:rsidR="00000000" w:rsidDel="00000000" w:rsidP="00000000" w:rsidRDefault="00000000" w:rsidRPr="00000000" w14:paraId="000001B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8"/>
          <w:szCs w:val="28"/>
          <w:rtl w:val="0"/>
        </w:rPr>
        <w:t xml:space="preserve">место личности в структуре общества или группе в соответствии с профессией, экономическим положением, возрастом и пр.;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1a1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