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A2" w:rsidRPr="00A63BE5" w:rsidRDefault="006800A2" w:rsidP="006800A2">
      <w:pPr>
        <w:spacing w:before="120"/>
        <w:ind w:firstLine="851"/>
        <w:jc w:val="both"/>
        <w:rPr>
          <w:b/>
          <w:bCs/>
          <w:sz w:val="28"/>
          <w:szCs w:val="28"/>
        </w:rPr>
      </w:pPr>
      <w:r w:rsidRPr="00A63BE5">
        <w:rPr>
          <w:b/>
          <w:bCs/>
          <w:sz w:val="28"/>
          <w:szCs w:val="28"/>
        </w:rPr>
        <w:t xml:space="preserve">ТЕМА 1. </w:t>
      </w:r>
      <w:r w:rsidRPr="00A63BE5">
        <w:rPr>
          <w:b/>
          <w:sz w:val="28"/>
          <w:szCs w:val="28"/>
        </w:rPr>
        <w:t>СИСТЕМНЫЕ ХАРАКТЕРИСТИКИ ОБЩЕСТВА КАК ФОРМЫ ОРГАНИЗАЦИИ СОЦИАЛЬНЫХ ВЗАИМОДЕЙСТВИЙ</w:t>
      </w:r>
    </w:p>
    <w:p w:rsidR="006800A2" w:rsidRDefault="006800A2" w:rsidP="006800A2">
      <w:pPr>
        <w:pStyle w:val="a3"/>
        <w:numPr>
          <w:ilvl w:val="1"/>
          <w:numId w:val="1"/>
        </w:numPr>
        <w:jc w:val="both"/>
        <w:rPr>
          <w:b/>
          <w:bCs/>
          <w:sz w:val="28"/>
          <w:szCs w:val="28"/>
        </w:rPr>
      </w:pPr>
      <w:r w:rsidRPr="00A63BE5">
        <w:rPr>
          <w:b/>
          <w:bCs/>
          <w:sz w:val="28"/>
          <w:szCs w:val="28"/>
        </w:rPr>
        <w:t xml:space="preserve">Социология как наука: ее объект и предмет. Социология в системе </w:t>
      </w:r>
      <w:proofErr w:type="spellStart"/>
      <w:r w:rsidRPr="00A63BE5">
        <w:rPr>
          <w:b/>
          <w:bCs/>
          <w:sz w:val="28"/>
          <w:szCs w:val="28"/>
        </w:rPr>
        <w:t>социогуманитарного</w:t>
      </w:r>
      <w:proofErr w:type="spellEnd"/>
      <w:r w:rsidRPr="00A63BE5">
        <w:rPr>
          <w:b/>
          <w:bCs/>
          <w:sz w:val="28"/>
          <w:szCs w:val="28"/>
        </w:rPr>
        <w:t xml:space="preserve"> знания.</w:t>
      </w:r>
    </w:p>
    <w:p w:rsidR="006800A2" w:rsidRPr="00A63BE5" w:rsidRDefault="006800A2" w:rsidP="006800A2">
      <w:pPr>
        <w:pStyle w:val="a3"/>
        <w:numPr>
          <w:ilvl w:val="1"/>
          <w:numId w:val="1"/>
        </w:numPr>
        <w:jc w:val="both"/>
        <w:rPr>
          <w:b/>
          <w:bCs/>
          <w:sz w:val="28"/>
          <w:szCs w:val="28"/>
        </w:rPr>
      </w:pPr>
      <w:r>
        <w:rPr>
          <w:b/>
          <w:bCs/>
          <w:sz w:val="28"/>
          <w:szCs w:val="28"/>
        </w:rPr>
        <w:t>Структура и функции социологического знания.</w:t>
      </w:r>
    </w:p>
    <w:p w:rsidR="006800A2" w:rsidRPr="00A63BE5" w:rsidRDefault="006800A2" w:rsidP="006800A2">
      <w:pPr>
        <w:pStyle w:val="a3"/>
        <w:numPr>
          <w:ilvl w:val="1"/>
          <w:numId w:val="1"/>
        </w:numPr>
        <w:jc w:val="both"/>
        <w:rPr>
          <w:b/>
          <w:bCs/>
          <w:sz w:val="28"/>
          <w:szCs w:val="28"/>
        </w:rPr>
      </w:pPr>
      <w:r w:rsidRPr="00A63BE5">
        <w:rPr>
          <w:b/>
          <w:bCs/>
          <w:sz w:val="28"/>
          <w:szCs w:val="28"/>
        </w:rPr>
        <w:t>Методологические подходы в социологии (объективизм (Э.</w:t>
      </w:r>
      <w:r>
        <w:rPr>
          <w:b/>
          <w:bCs/>
          <w:sz w:val="28"/>
          <w:szCs w:val="28"/>
        </w:rPr>
        <w:t xml:space="preserve"> </w:t>
      </w:r>
      <w:r w:rsidRPr="00A63BE5">
        <w:rPr>
          <w:b/>
          <w:bCs/>
          <w:sz w:val="28"/>
          <w:szCs w:val="28"/>
        </w:rPr>
        <w:t>Дюркгейм), понимающая социология (М.</w:t>
      </w:r>
      <w:r>
        <w:rPr>
          <w:b/>
          <w:bCs/>
          <w:sz w:val="28"/>
          <w:szCs w:val="28"/>
        </w:rPr>
        <w:t xml:space="preserve"> </w:t>
      </w:r>
      <w:r w:rsidRPr="00A63BE5">
        <w:rPr>
          <w:b/>
          <w:bCs/>
          <w:sz w:val="28"/>
          <w:szCs w:val="28"/>
        </w:rPr>
        <w:t>Вебер), позитивизм (О.</w:t>
      </w:r>
      <w:r>
        <w:rPr>
          <w:b/>
          <w:bCs/>
          <w:sz w:val="28"/>
          <w:szCs w:val="28"/>
        </w:rPr>
        <w:t xml:space="preserve"> </w:t>
      </w:r>
      <w:r w:rsidRPr="00A63BE5">
        <w:rPr>
          <w:b/>
          <w:bCs/>
          <w:sz w:val="28"/>
          <w:szCs w:val="28"/>
        </w:rPr>
        <w:t>Конт), исторический материализм (К.</w:t>
      </w:r>
      <w:r>
        <w:rPr>
          <w:b/>
          <w:bCs/>
          <w:sz w:val="28"/>
          <w:szCs w:val="28"/>
        </w:rPr>
        <w:t xml:space="preserve"> </w:t>
      </w:r>
      <w:r w:rsidRPr="00A63BE5">
        <w:rPr>
          <w:b/>
          <w:bCs/>
          <w:sz w:val="28"/>
          <w:szCs w:val="28"/>
        </w:rPr>
        <w:t xml:space="preserve">Маркс), </w:t>
      </w:r>
      <w:proofErr w:type="spellStart"/>
      <w:r w:rsidRPr="00A63BE5">
        <w:rPr>
          <w:b/>
          <w:bCs/>
          <w:sz w:val="28"/>
          <w:szCs w:val="28"/>
        </w:rPr>
        <w:t>интегрализм</w:t>
      </w:r>
      <w:proofErr w:type="spellEnd"/>
      <w:r w:rsidRPr="00A63BE5">
        <w:rPr>
          <w:b/>
          <w:bCs/>
          <w:sz w:val="28"/>
          <w:szCs w:val="28"/>
        </w:rPr>
        <w:t xml:space="preserve"> (П.</w:t>
      </w:r>
      <w:r>
        <w:rPr>
          <w:b/>
          <w:bCs/>
          <w:sz w:val="28"/>
          <w:szCs w:val="28"/>
        </w:rPr>
        <w:t xml:space="preserve"> </w:t>
      </w:r>
      <w:r w:rsidRPr="00A63BE5">
        <w:rPr>
          <w:b/>
          <w:bCs/>
          <w:sz w:val="28"/>
          <w:szCs w:val="28"/>
        </w:rPr>
        <w:t>Сорокин)). Основные парадигмы современной социологии.</w:t>
      </w:r>
    </w:p>
    <w:p w:rsidR="006800A2" w:rsidRPr="00A63BE5" w:rsidRDefault="006800A2" w:rsidP="006800A2">
      <w:pPr>
        <w:pStyle w:val="a3"/>
        <w:numPr>
          <w:ilvl w:val="1"/>
          <w:numId w:val="1"/>
        </w:numPr>
        <w:jc w:val="both"/>
        <w:rPr>
          <w:b/>
          <w:bCs/>
          <w:sz w:val="28"/>
          <w:szCs w:val="28"/>
        </w:rPr>
      </w:pPr>
      <w:r w:rsidRPr="00A63BE5">
        <w:rPr>
          <w:b/>
          <w:bCs/>
          <w:sz w:val="28"/>
          <w:szCs w:val="28"/>
        </w:rPr>
        <w:t xml:space="preserve">Общество как система: сущность, основные характеристики. </w:t>
      </w:r>
    </w:p>
    <w:p w:rsidR="006800A2" w:rsidRPr="00A63BE5" w:rsidRDefault="006800A2" w:rsidP="006800A2">
      <w:pPr>
        <w:pStyle w:val="a3"/>
        <w:numPr>
          <w:ilvl w:val="1"/>
          <w:numId w:val="1"/>
        </w:numPr>
        <w:jc w:val="both"/>
        <w:rPr>
          <w:b/>
          <w:bCs/>
          <w:sz w:val="28"/>
          <w:szCs w:val="28"/>
        </w:rPr>
      </w:pPr>
      <w:r w:rsidRPr="00A63BE5">
        <w:rPr>
          <w:b/>
          <w:bCs/>
          <w:sz w:val="28"/>
          <w:szCs w:val="28"/>
        </w:rPr>
        <w:t xml:space="preserve">Подсистемы общества. </w:t>
      </w:r>
    </w:p>
    <w:p w:rsidR="006800A2" w:rsidRDefault="006800A2" w:rsidP="006800A2">
      <w:pPr>
        <w:ind w:firstLine="709"/>
        <w:jc w:val="both"/>
        <w:rPr>
          <w:bCs/>
          <w:sz w:val="24"/>
          <w:szCs w:val="28"/>
        </w:rPr>
      </w:pPr>
    </w:p>
    <w:p w:rsidR="006800A2" w:rsidRPr="00A63BE5" w:rsidRDefault="006800A2" w:rsidP="006800A2">
      <w:pPr>
        <w:pStyle w:val="a3"/>
        <w:numPr>
          <w:ilvl w:val="1"/>
          <w:numId w:val="2"/>
        </w:numPr>
        <w:jc w:val="both"/>
        <w:rPr>
          <w:b/>
          <w:bCs/>
          <w:sz w:val="28"/>
          <w:szCs w:val="28"/>
        </w:rPr>
      </w:pPr>
      <w:r w:rsidRPr="00A63BE5">
        <w:rPr>
          <w:b/>
          <w:bCs/>
          <w:sz w:val="28"/>
          <w:szCs w:val="28"/>
        </w:rPr>
        <w:t xml:space="preserve">Социология как наука: ее объект и предмет. Социология в системе </w:t>
      </w:r>
      <w:proofErr w:type="spellStart"/>
      <w:r w:rsidRPr="00A63BE5">
        <w:rPr>
          <w:b/>
          <w:bCs/>
          <w:sz w:val="28"/>
          <w:szCs w:val="28"/>
        </w:rPr>
        <w:t>социогуманитарного</w:t>
      </w:r>
      <w:proofErr w:type="spellEnd"/>
      <w:r w:rsidRPr="00A63BE5">
        <w:rPr>
          <w:b/>
          <w:bCs/>
          <w:sz w:val="28"/>
          <w:szCs w:val="28"/>
        </w:rPr>
        <w:t xml:space="preserve"> знания.</w:t>
      </w:r>
    </w:p>
    <w:p w:rsidR="006800A2" w:rsidRPr="00792376" w:rsidRDefault="006800A2" w:rsidP="006800A2">
      <w:pPr>
        <w:ind w:firstLine="708"/>
        <w:jc w:val="both"/>
        <w:rPr>
          <w:bCs/>
          <w:color w:val="00B0F0"/>
          <w:sz w:val="28"/>
          <w:szCs w:val="28"/>
        </w:rPr>
      </w:pPr>
      <w:r w:rsidRPr="00792376">
        <w:rPr>
          <w:bCs/>
          <w:color w:val="00B0F0"/>
          <w:sz w:val="28"/>
          <w:szCs w:val="28"/>
        </w:rPr>
        <w:t xml:space="preserve">Объект социологии, как и других общественных наук – социальная реальность, поэтому социология – наука об обществе. Но общество изучают и другие общественные науки, например, история, культурология, этнография, политология, демография, право, экономические науки. Предмет придает своеобразие науке. Предмет социологии, как и любой науки, не может быть стабильным. Он находится в постоянном движении и развитии, он зависит от прогресса научного познания и потребностей общества, которые постоянно меняются. Предметная область социологии также меняется в зависимости от выше названных двух факторов (прогресса научного познания и постоянно меняющихся потребностей общества). </w:t>
      </w:r>
    </w:p>
    <w:p w:rsidR="006800A2" w:rsidRPr="00792376" w:rsidRDefault="006800A2" w:rsidP="006800A2">
      <w:pPr>
        <w:ind w:firstLine="709"/>
        <w:jc w:val="both"/>
        <w:rPr>
          <w:bCs/>
          <w:color w:val="0070C0"/>
          <w:sz w:val="28"/>
          <w:szCs w:val="28"/>
        </w:rPr>
      </w:pPr>
      <w:r w:rsidRPr="00792376">
        <w:rPr>
          <w:bCs/>
          <w:color w:val="0070C0"/>
          <w:sz w:val="28"/>
          <w:szCs w:val="28"/>
        </w:rPr>
        <w:t xml:space="preserve">В течение полутора столетий идет спор о предмете социологии. Выделяют два теоретических подхода к определению предмета социологии, два направления: </w:t>
      </w:r>
      <w:proofErr w:type="spellStart"/>
      <w:r w:rsidRPr="00792376">
        <w:rPr>
          <w:bCs/>
          <w:color w:val="0070C0"/>
          <w:sz w:val="28"/>
          <w:szCs w:val="28"/>
        </w:rPr>
        <w:t>макросоциологическое</w:t>
      </w:r>
      <w:proofErr w:type="spellEnd"/>
      <w:r w:rsidRPr="00792376">
        <w:rPr>
          <w:bCs/>
          <w:color w:val="0070C0"/>
          <w:sz w:val="28"/>
          <w:szCs w:val="28"/>
        </w:rPr>
        <w:t xml:space="preserve"> и </w:t>
      </w:r>
      <w:proofErr w:type="spellStart"/>
      <w:r w:rsidRPr="00792376">
        <w:rPr>
          <w:bCs/>
          <w:color w:val="0070C0"/>
          <w:sz w:val="28"/>
          <w:szCs w:val="28"/>
        </w:rPr>
        <w:t>микросоциологическое</w:t>
      </w:r>
      <w:proofErr w:type="spellEnd"/>
      <w:r w:rsidRPr="00792376">
        <w:rPr>
          <w:bCs/>
          <w:color w:val="0070C0"/>
          <w:sz w:val="28"/>
          <w:szCs w:val="28"/>
        </w:rPr>
        <w:t xml:space="preserve">. Сторонники </w:t>
      </w:r>
      <w:proofErr w:type="spellStart"/>
      <w:r w:rsidRPr="00792376">
        <w:rPr>
          <w:bCs/>
          <w:color w:val="0070C0"/>
          <w:sz w:val="28"/>
          <w:szCs w:val="28"/>
        </w:rPr>
        <w:t>макросоциологического</w:t>
      </w:r>
      <w:proofErr w:type="spellEnd"/>
      <w:r w:rsidRPr="00792376">
        <w:rPr>
          <w:bCs/>
          <w:color w:val="0070C0"/>
          <w:sz w:val="28"/>
          <w:szCs w:val="28"/>
        </w:rPr>
        <w:t xml:space="preserve"> подхода в социологии используют следующие понятия: общество, культура, социальные институты, социальные системы и структуры, исследуют глобальные социальные процессы. Сторонники </w:t>
      </w:r>
      <w:proofErr w:type="spellStart"/>
      <w:r w:rsidRPr="00792376">
        <w:rPr>
          <w:bCs/>
          <w:color w:val="0070C0"/>
          <w:sz w:val="28"/>
          <w:szCs w:val="28"/>
        </w:rPr>
        <w:t>микросоциологической</w:t>
      </w:r>
      <w:proofErr w:type="spellEnd"/>
      <w:r w:rsidRPr="00792376">
        <w:rPr>
          <w:bCs/>
          <w:color w:val="0070C0"/>
          <w:sz w:val="28"/>
          <w:szCs w:val="28"/>
        </w:rPr>
        <w:t xml:space="preserve"> теории считают, что нужно изучать социальное поведение, его механизмы, межличностное взаимодействие, мотивацию, стимулы групповых действий. </w:t>
      </w:r>
    </w:p>
    <w:p w:rsidR="006800A2" w:rsidRPr="00792376" w:rsidRDefault="006800A2" w:rsidP="006800A2">
      <w:pPr>
        <w:ind w:firstLine="709"/>
        <w:jc w:val="both"/>
        <w:rPr>
          <w:bCs/>
          <w:color w:val="0070C0"/>
          <w:sz w:val="28"/>
          <w:szCs w:val="28"/>
        </w:rPr>
      </w:pPr>
      <w:r w:rsidRPr="00792376">
        <w:rPr>
          <w:bCs/>
          <w:color w:val="0070C0"/>
          <w:sz w:val="28"/>
          <w:szCs w:val="28"/>
        </w:rPr>
        <w:t xml:space="preserve">Отсюда вытекают два совершенно разных подхода к определению социологии. Первый: социология – это наука о целостном общественном организме, о социальной и социокультурной системах. При втором подходе социологию </w:t>
      </w:r>
      <w:proofErr w:type="gramStart"/>
      <w:r w:rsidRPr="00792376">
        <w:rPr>
          <w:bCs/>
          <w:color w:val="0070C0"/>
          <w:sz w:val="28"/>
          <w:szCs w:val="28"/>
        </w:rPr>
        <w:t>определяют</w:t>
      </w:r>
      <w:proofErr w:type="gramEnd"/>
      <w:r w:rsidRPr="00792376">
        <w:rPr>
          <w:bCs/>
          <w:color w:val="0070C0"/>
          <w:sz w:val="28"/>
          <w:szCs w:val="28"/>
        </w:rPr>
        <w:t xml:space="preserve"> как науку о массовых социальных процессах и массовом поведении. В первом случае социология тесно связана с демографическими, экономическими, политическими и юридическими науками.</w:t>
      </w:r>
    </w:p>
    <w:p w:rsidR="006800A2" w:rsidRPr="00792376" w:rsidRDefault="006800A2" w:rsidP="006800A2">
      <w:pPr>
        <w:ind w:firstLine="709"/>
        <w:jc w:val="both"/>
        <w:rPr>
          <w:bCs/>
          <w:color w:val="0070C0"/>
          <w:sz w:val="28"/>
          <w:szCs w:val="28"/>
        </w:rPr>
      </w:pPr>
      <w:r w:rsidRPr="00792376">
        <w:rPr>
          <w:bCs/>
          <w:color w:val="0070C0"/>
          <w:sz w:val="28"/>
          <w:szCs w:val="28"/>
        </w:rPr>
        <w:t xml:space="preserve">При втором – с социальной психологией. Для того чтобы понять происхождение этих различных направлений, необходимо обратиться к истории становления и развития социологии.  Люди всегда пытались понять себя и объяснить причины своего поведения. В древности для этого использовали не научные, а традиционные способы мышления, в основе </w:t>
      </w:r>
      <w:r w:rsidRPr="00792376">
        <w:rPr>
          <w:bCs/>
          <w:color w:val="0070C0"/>
          <w:sz w:val="28"/>
          <w:szCs w:val="28"/>
        </w:rPr>
        <w:lastRenderedPageBreak/>
        <w:t xml:space="preserve">которых лежали религиозные понятия. Обычно считается, что социология как новый вид знания возникла в конце XYIII века. До этого времени общество изучалось социальными философами. </w:t>
      </w:r>
    </w:p>
    <w:p w:rsidR="006800A2" w:rsidRPr="00792376" w:rsidRDefault="006800A2" w:rsidP="006800A2">
      <w:pPr>
        <w:ind w:firstLine="709"/>
        <w:jc w:val="both"/>
        <w:rPr>
          <w:bCs/>
          <w:color w:val="0070C0"/>
          <w:sz w:val="28"/>
          <w:szCs w:val="28"/>
        </w:rPr>
      </w:pPr>
      <w:r w:rsidRPr="00792376">
        <w:rPr>
          <w:bCs/>
          <w:color w:val="0070C0"/>
          <w:sz w:val="28"/>
          <w:szCs w:val="28"/>
        </w:rPr>
        <w:t>Новый подход к изучению общества был связан с радикальными изменениями в общественной жизни. В результате Французской революции в Европе возникло общество нового типа. Это было промышленное капиталистическое общество. Всеобщая индустриализация и урбанизация привели к разрушению традиционного образа жизни. Изменились общественные и политические отношения. Все это оказало большое влияние на понимание как социального, так и природного миров. Кроме того, произошли существенные изменения в научной сфере. Естествознание и техника, а вслед за ними и общественные науки, достигли достаточно высокого уровня развития. Новые открытия в области естествознания позволили говорить о том, что человек тоже является продуктом длительной биологической эволюции и одно из звеньев его цепи, а не творение Бога. К этому времени философы разработали много разнообразных теорий для объяснения различных типов общества. Начиная с этого периода началось систематическое экспериментальное исследование человеческого поведения и человеческого общества. Развитие собственно социологии началось после попытки французского философа Огюста Конта (1798–1857 гг.) обосновать новую науку. Конечно, один человек не может создать целую науку. На раннем этапе становления и развития социологии свой посильный вклад внесли многие ученые. Однако основателем социологии считают О. Конта. Сначала Конт пользовался термином «социальная физика» для обозначения новой науки, но другие авторы в своих работах также употребляли этот термин. Чтобы провести различие между их и своими взглядами, он предложил свое название для определения новой области знания. В своем 6-ти томном трактате: «Курс позитивной философии» (1831-1842 гг.) Конт впервые употребил термин «социология» для обозначения учения об обществе. Это слово состоит из 2 разных корней: латинского – «</w:t>
      </w:r>
      <w:proofErr w:type="spellStart"/>
      <w:r w:rsidRPr="00792376">
        <w:rPr>
          <w:bCs/>
          <w:color w:val="0070C0"/>
          <w:sz w:val="28"/>
          <w:szCs w:val="28"/>
        </w:rPr>
        <w:t>social</w:t>
      </w:r>
      <w:proofErr w:type="spellEnd"/>
      <w:r w:rsidRPr="00792376">
        <w:rPr>
          <w:bCs/>
          <w:color w:val="0070C0"/>
          <w:sz w:val="28"/>
          <w:szCs w:val="28"/>
        </w:rPr>
        <w:t>», означающего общество, и греческого – «</w:t>
      </w:r>
      <w:proofErr w:type="spellStart"/>
      <w:r w:rsidRPr="00792376">
        <w:rPr>
          <w:bCs/>
          <w:color w:val="0070C0"/>
          <w:sz w:val="28"/>
          <w:szCs w:val="28"/>
        </w:rPr>
        <w:t>logos</w:t>
      </w:r>
      <w:proofErr w:type="spellEnd"/>
      <w:r w:rsidRPr="00792376">
        <w:rPr>
          <w:bCs/>
          <w:color w:val="0070C0"/>
          <w:sz w:val="28"/>
          <w:szCs w:val="28"/>
        </w:rPr>
        <w:t xml:space="preserve">» – наука.  </w:t>
      </w:r>
    </w:p>
    <w:p w:rsidR="006800A2" w:rsidRPr="00792376" w:rsidRDefault="006800A2" w:rsidP="006800A2">
      <w:pPr>
        <w:ind w:firstLine="709"/>
        <w:jc w:val="both"/>
        <w:rPr>
          <w:bCs/>
          <w:color w:val="0070C0"/>
          <w:sz w:val="28"/>
          <w:szCs w:val="28"/>
        </w:rPr>
      </w:pPr>
      <w:r w:rsidRPr="00792376">
        <w:rPr>
          <w:bCs/>
          <w:color w:val="0070C0"/>
          <w:sz w:val="28"/>
          <w:szCs w:val="28"/>
        </w:rPr>
        <w:t xml:space="preserve">По Конту социология должна была быть наукой об обществе, изучать строго научно общественные явления и устанавливать законы, управляющие общественными явлениями. Предметом социологии является выявление закономерности развития и функционирования социальной стороны как относительно самостоятельной сферы жизнедеятельности общества.  </w:t>
      </w:r>
    </w:p>
    <w:p w:rsidR="006800A2" w:rsidRPr="00792376" w:rsidRDefault="006800A2" w:rsidP="006800A2">
      <w:pPr>
        <w:ind w:firstLine="709"/>
        <w:jc w:val="both"/>
        <w:rPr>
          <w:bCs/>
          <w:color w:val="0070C0"/>
          <w:sz w:val="28"/>
          <w:szCs w:val="28"/>
        </w:rPr>
      </w:pPr>
      <w:r w:rsidRPr="00792376">
        <w:rPr>
          <w:bCs/>
          <w:color w:val="0070C0"/>
          <w:sz w:val="28"/>
          <w:szCs w:val="28"/>
        </w:rPr>
        <w:t xml:space="preserve">Определяющим свойством предмета социологического знания является вся совокупность связей и отношений, которые носят название социальных.  </w:t>
      </w:r>
    </w:p>
    <w:p w:rsidR="006800A2" w:rsidRPr="00792376" w:rsidRDefault="006800A2" w:rsidP="006800A2">
      <w:pPr>
        <w:ind w:firstLine="709"/>
        <w:jc w:val="both"/>
        <w:rPr>
          <w:bCs/>
          <w:color w:val="0070C0"/>
          <w:sz w:val="28"/>
          <w:szCs w:val="28"/>
        </w:rPr>
      </w:pPr>
      <w:r w:rsidRPr="00792376">
        <w:rPr>
          <w:bCs/>
          <w:color w:val="0070C0"/>
          <w:sz w:val="28"/>
          <w:szCs w:val="28"/>
        </w:rPr>
        <w:t xml:space="preserve">Термин «социальное» имеет два смысла.  </w:t>
      </w:r>
    </w:p>
    <w:p w:rsidR="006800A2" w:rsidRPr="00792376" w:rsidRDefault="006800A2" w:rsidP="006800A2">
      <w:pPr>
        <w:ind w:firstLine="709"/>
        <w:jc w:val="both"/>
        <w:rPr>
          <w:bCs/>
          <w:color w:val="0070C0"/>
          <w:sz w:val="28"/>
          <w:szCs w:val="28"/>
        </w:rPr>
      </w:pPr>
      <w:r w:rsidRPr="00792376">
        <w:rPr>
          <w:bCs/>
          <w:color w:val="0070C0"/>
          <w:sz w:val="28"/>
          <w:szCs w:val="28"/>
        </w:rPr>
        <w:t xml:space="preserve">В широком смысле он тождественен термину «общественный». Это значит, что социология изучает любые общественные явления, любые отношения, в которые вступают люди. Соответственно этому в рамках социологии сложились социология труда, социология права, социология политики, социология культуры и др. </w:t>
      </w:r>
    </w:p>
    <w:p w:rsidR="006800A2" w:rsidRPr="00792376" w:rsidRDefault="006800A2" w:rsidP="006800A2">
      <w:pPr>
        <w:ind w:firstLine="709"/>
        <w:jc w:val="both"/>
        <w:rPr>
          <w:bCs/>
          <w:color w:val="0070C0"/>
          <w:sz w:val="28"/>
          <w:szCs w:val="28"/>
        </w:rPr>
      </w:pPr>
      <w:r w:rsidRPr="00792376">
        <w:rPr>
          <w:bCs/>
          <w:color w:val="0070C0"/>
          <w:sz w:val="28"/>
          <w:szCs w:val="28"/>
        </w:rPr>
        <w:lastRenderedPageBreak/>
        <w:t xml:space="preserve">В узком смысле термин «социальное» обозначает наличие социальных связей между людьми.  </w:t>
      </w:r>
    </w:p>
    <w:p w:rsidR="006800A2" w:rsidRPr="00792376" w:rsidRDefault="006800A2" w:rsidP="006800A2">
      <w:pPr>
        <w:ind w:firstLine="709"/>
        <w:jc w:val="both"/>
        <w:rPr>
          <w:bCs/>
          <w:color w:val="0070C0"/>
          <w:sz w:val="28"/>
          <w:szCs w:val="28"/>
        </w:rPr>
      </w:pPr>
      <w:r w:rsidRPr="00792376">
        <w:rPr>
          <w:bCs/>
          <w:color w:val="0070C0"/>
          <w:sz w:val="28"/>
          <w:szCs w:val="28"/>
        </w:rPr>
        <w:t xml:space="preserve">Социальные связи – это взаимодействия индивидов и групп индивидов, преследующих определенные социальные цели в конкретных условиях места и времени. Продавцы и покупатели, родители и дети, начальник и подчиненный – между ними при любом взаимодействии возникают социальные связи. </w:t>
      </w:r>
    </w:p>
    <w:p w:rsidR="006800A2" w:rsidRPr="00792376" w:rsidRDefault="006800A2" w:rsidP="006800A2">
      <w:pPr>
        <w:ind w:firstLine="709"/>
        <w:jc w:val="both"/>
        <w:rPr>
          <w:bCs/>
          <w:color w:val="0070C0"/>
          <w:sz w:val="28"/>
          <w:szCs w:val="28"/>
        </w:rPr>
      </w:pPr>
      <w:r w:rsidRPr="00792376">
        <w:rPr>
          <w:bCs/>
          <w:color w:val="0070C0"/>
          <w:sz w:val="28"/>
          <w:szCs w:val="28"/>
        </w:rPr>
        <w:t xml:space="preserve">Социальная деятельность – это совокупность действий личности, которая преследует определенные социальные цели и использует для достижения этих целей различные средства – экономические, социальные, политические и идеологические. В социальной деятельности не только проявляются и реализуются уже сложившиеся социальные отношения, но и складываются новые в зависимости от сложившихся конкретных исторических условий.  </w:t>
      </w:r>
    </w:p>
    <w:p w:rsidR="006800A2" w:rsidRPr="00792376" w:rsidRDefault="006800A2" w:rsidP="006800A2">
      <w:pPr>
        <w:ind w:firstLine="709"/>
        <w:jc w:val="both"/>
        <w:rPr>
          <w:bCs/>
          <w:color w:val="0070C0"/>
          <w:sz w:val="28"/>
          <w:szCs w:val="28"/>
        </w:rPr>
      </w:pPr>
      <w:r w:rsidRPr="00792376">
        <w:rPr>
          <w:bCs/>
          <w:color w:val="0070C0"/>
          <w:sz w:val="28"/>
          <w:szCs w:val="28"/>
        </w:rPr>
        <w:t>Это активность избирателей на выборах, военные действия, политическое преобразование общественного устройства (наша перестройка и демократия), разрушение старых стереотипов общественного устройства (от социализма к капитализму и наоборот).</w:t>
      </w:r>
    </w:p>
    <w:p w:rsidR="006800A2" w:rsidRPr="00792376" w:rsidRDefault="006800A2" w:rsidP="006800A2">
      <w:pPr>
        <w:ind w:firstLine="709"/>
        <w:jc w:val="both"/>
        <w:rPr>
          <w:bCs/>
          <w:color w:val="0070C0"/>
          <w:sz w:val="28"/>
          <w:szCs w:val="28"/>
        </w:rPr>
      </w:pPr>
      <w:r w:rsidRPr="00792376">
        <w:rPr>
          <w:bCs/>
          <w:color w:val="0070C0"/>
          <w:sz w:val="28"/>
          <w:szCs w:val="28"/>
        </w:rPr>
        <w:t xml:space="preserve">Социальные отношения – это отношения между индивидами и социальными группами как носителями различных видов деятельности, различающимися социальными позициями и ролями в жизни общества.  </w:t>
      </w:r>
    </w:p>
    <w:p w:rsidR="006800A2" w:rsidRPr="00792376" w:rsidRDefault="006800A2" w:rsidP="006800A2">
      <w:pPr>
        <w:ind w:firstLine="709"/>
        <w:jc w:val="both"/>
        <w:rPr>
          <w:bCs/>
          <w:color w:val="0070C0"/>
          <w:sz w:val="28"/>
          <w:szCs w:val="28"/>
        </w:rPr>
      </w:pPr>
      <w:r w:rsidRPr="00792376">
        <w:rPr>
          <w:bCs/>
          <w:color w:val="0070C0"/>
          <w:sz w:val="28"/>
          <w:szCs w:val="28"/>
        </w:rPr>
        <w:t xml:space="preserve">Отношение к собственности (собственники и наемные рабочие), отношения распределения (кто-то получает больше, кто-то меньше), юридические отношения (преступники и правоохранительная система). </w:t>
      </w:r>
    </w:p>
    <w:p w:rsidR="006800A2" w:rsidRPr="00792376" w:rsidRDefault="006800A2" w:rsidP="006800A2">
      <w:pPr>
        <w:ind w:firstLine="709"/>
        <w:jc w:val="both"/>
        <w:rPr>
          <w:bCs/>
          <w:color w:val="0070C0"/>
          <w:sz w:val="28"/>
          <w:szCs w:val="28"/>
        </w:rPr>
      </w:pPr>
      <w:r w:rsidRPr="00792376">
        <w:rPr>
          <w:bCs/>
          <w:color w:val="0070C0"/>
          <w:sz w:val="28"/>
          <w:szCs w:val="28"/>
        </w:rPr>
        <w:t xml:space="preserve">Социальный институт – это определенная организация социальной деятельности и социальных отношений. Так, юстиция как социальный институт внешне есть совокупность лиц (прокуроры, судьи, адвокаты и т.д.). Они имеют соответствующие материальные средства для своей деятельности (прокуратуры, суды, места заключения); правомочные лица характеризуются определенным стандартом поведения (ролью) в зависимости от их социальных функций (роль судьи, прокурора, адвоката и т.д.). </w:t>
      </w:r>
    </w:p>
    <w:p w:rsidR="006800A2" w:rsidRDefault="006800A2" w:rsidP="006800A2">
      <w:pPr>
        <w:ind w:firstLine="709"/>
        <w:jc w:val="both"/>
        <w:rPr>
          <w:bCs/>
          <w:color w:val="0070C0"/>
          <w:sz w:val="28"/>
          <w:szCs w:val="28"/>
        </w:rPr>
      </w:pPr>
      <w:r w:rsidRPr="00792376">
        <w:rPr>
          <w:bCs/>
          <w:color w:val="0070C0"/>
          <w:sz w:val="28"/>
          <w:szCs w:val="28"/>
        </w:rPr>
        <w:t xml:space="preserve">В качестве социального института может рассматриваться государство, семья, армия, система образования, система здравоохранения. </w:t>
      </w:r>
    </w:p>
    <w:p w:rsidR="00792376" w:rsidRPr="00B83792" w:rsidRDefault="00792376" w:rsidP="006800A2">
      <w:pPr>
        <w:ind w:firstLine="709"/>
        <w:jc w:val="both"/>
        <w:rPr>
          <w:bCs/>
          <w:color w:val="FF0000"/>
          <w:sz w:val="28"/>
          <w:szCs w:val="28"/>
        </w:rPr>
      </w:pPr>
      <w:r w:rsidRPr="00B83792">
        <w:rPr>
          <w:bCs/>
          <w:color w:val="FF0000"/>
          <w:sz w:val="28"/>
          <w:szCs w:val="28"/>
        </w:rPr>
        <w:t xml:space="preserve">Подытожим эти метания социологов в определении объекта и предмета социологической науки следующим образом. Объектом социологии безусловно является </w:t>
      </w:r>
      <w:r w:rsidRPr="00B83792">
        <w:rPr>
          <w:bCs/>
          <w:i/>
          <w:color w:val="FF0000"/>
          <w:sz w:val="28"/>
          <w:szCs w:val="28"/>
        </w:rPr>
        <w:t>общество</w:t>
      </w:r>
      <w:r w:rsidRPr="00B83792">
        <w:rPr>
          <w:bCs/>
          <w:color w:val="FF0000"/>
          <w:sz w:val="28"/>
          <w:szCs w:val="28"/>
        </w:rPr>
        <w:t xml:space="preserve"> как система коллективных взаимодействий между людьми, описанных и объясненных с точки зрения их структуры и динамики. А вот предметом социологии будет </w:t>
      </w:r>
      <w:r w:rsidRPr="00B83792">
        <w:rPr>
          <w:bCs/>
          <w:i/>
          <w:color w:val="FF0000"/>
          <w:sz w:val="28"/>
          <w:szCs w:val="28"/>
        </w:rPr>
        <w:t>социальное действие.</w:t>
      </w:r>
      <w:r w:rsidRPr="00B83792">
        <w:rPr>
          <w:bCs/>
          <w:color w:val="FF0000"/>
          <w:sz w:val="28"/>
          <w:szCs w:val="28"/>
        </w:rPr>
        <w:t xml:space="preserve"> Определение и признаки социального действия легко и без последствий можно позаимствовать у М. Вебера. Социальное действие должно </w:t>
      </w:r>
      <w:r w:rsidR="00B83792" w:rsidRPr="00B83792">
        <w:rPr>
          <w:bCs/>
          <w:color w:val="FF0000"/>
          <w:sz w:val="28"/>
          <w:szCs w:val="28"/>
        </w:rPr>
        <w:t xml:space="preserve">исполнять 3 необходимых условия: 1) сознательность поведения; 2) направленность поведения на другого реального и вымышленного человеческого субъекта; 3) наличие интеракции = в социальном действии должны принимать участие 2 и более реальных или вымышленных человеческих субъектов. М. Вебер был молодец, и поэтому предложил типологию социальных действий, разделив их </w:t>
      </w:r>
      <w:r w:rsidR="00B83792" w:rsidRPr="00B83792">
        <w:rPr>
          <w:bCs/>
          <w:color w:val="FF0000"/>
          <w:sz w:val="28"/>
          <w:szCs w:val="28"/>
        </w:rPr>
        <w:lastRenderedPageBreak/>
        <w:t xml:space="preserve">на аффективные, традиционные, </w:t>
      </w:r>
      <w:proofErr w:type="spellStart"/>
      <w:r w:rsidR="00B83792" w:rsidRPr="00B83792">
        <w:rPr>
          <w:bCs/>
          <w:color w:val="FF0000"/>
          <w:sz w:val="28"/>
          <w:szCs w:val="28"/>
        </w:rPr>
        <w:t>целе</w:t>
      </w:r>
      <w:proofErr w:type="spellEnd"/>
      <w:r w:rsidR="00B83792" w:rsidRPr="00B83792">
        <w:rPr>
          <w:bCs/>
          <w:color w:val="FF0000"/>
          <w:sz w:val="28"/>
          <w:szCs w:val="28"/>
        </w:rPr>
        <w:t xml:space="preserve">-рациональные, ценностно-рациональные. </w:t>
      </w:r>
      <w:r w:rsidR="00B83792">
        <w:rPr>
          <w:bCs/>
          <w:color w:val="FF0000"/>
          <w:sz w:val="28"/>
          <w:szCs w:val="28"/>
        </w:rPr>
        <w:t xml:space="preserve">И если ты хочешь узнать об этом побольше, </w:t>
      </w:r>
      <w:proofErr w:type="spellStart"/>
      <w:r w:rsidR="00B83792">
        <w:rPr>
          <w:bCs/>
          <w:color w:val="FF0000"/>
          <w:sz w:val="28"/>
          <w:szCs w:val="28"/>
        </w:rPr>
        <w:t>листани</w:t>
      </w:r>
      <w:proofErr w:type="spellEnd"/>
      <w:r w:rsidR="00B83792">
        <w:rPr>
          <w:bCs/>
          <w:color w:val="FF0000"/>
          <w:sz w:val="28"/>
          <w:szCs w:val="28"/>
        </w:rPr>
        <w:t xml:space="preserve"> лекцию ниже в поисках красных пятен или посмотри в файлах задания специальное содержимое, посвященное М. Веберу.</w:t>
      </w:r>
    </w:p>
    <w:p w:rsidR="006800A2" w:rsidRPr="00B83792" w:rsidRDefault="006800A2" w:rsidP="006800A2">
      <w:pPr>
        <w:ind w:firstLine="709"/>
        <w:jc w:val="both"/>
        <w:rPr>
          <w:bCs/>
          <w:color w:val="0070C0"/>
          <w:sz w:val="28"/>
          <w:szCs w:val="28"/>
        </w:rPr>
      </w:pPr>
      <w:r w:rsidRPr="00B83792">
        <w:rPr>
          <w:bCs/>
          <w:color w:val="0070C0"/>
          <w:sz w:val="28"/>
          <w:szCs w:val="28"/>
        </w:rPr>
        <w:t xml:space="preserve">Как и всякая наука, социология имеет свои законы. Различают общие и специфические законы функционирования и развития общества. </w:t>
      </w:r>
    </w:p>
    <w:p w:rsidR="006800A2" w:rsidRPr="00B83792" w:rsidRDefault="006800A2" w:rsidP="006800A2">
      <w:pPr>
        <w:ind w:firstLine="709"/>
        <w:jc w:val="both"/>
        <w:rPr>
          <w:bCs/>
          <w:color w:val="0070C0"/>
          <w:sz w:val="28"/>
          <w:szCs w:val="28"/>
        </w:rPr>
      </w:pPr>
      <w:r w:rsidRPr="00B83792">
        <w:rPr>
          <w:bCs/>
          <w:color w:val="0070C0"/>
          <w:sz w:val="28"/>
          <w:szCs w:val="28"/>
        </w:rPr>
        <w:t xml:space="preserve">Общие законы действуют на протяжении всего развития человечества и во всех странах. Например, закон соответствия экономического и духовного развития, который сводится к тому, что люди думают так, как они живут экономически. Еще французские философы говорили, что в хижинах и во дворцах люди думаю по-разному. Или, например, нравы. В рабовладельческом обществе отец имел абсолютную власть над детьми; он мог убить сына, даже, если тот был консулом римской республики, и не быть привлеченным к уголовной ответственности. В наши дни нравы отличаются от нравов феодального или рабовладельческого обществ. Таким образом, как люди ведут экономическую жизнь, так они и думают, таковы их нравы, религии и пр. Есть и другие общие законы. </w:t>
      </w:r>
    </w:p>
    <w:p w:rsidR="006800A2" w:rsidRPr="00B83792" w:rsidRDefault="006800A2" w:rsidP="006800A2">
      <w:pPr>
        <w:ind w:firstLine="709"/>
        <w:jc w:val="both"/>
        <w:rPr>
          <w:bCs/>
          <w:color w:val="0070C0"/>
          <w:sz w:val="28"/>
          <w:szCs w:val="28"/>
        </w:rPr>
      </w:pPr>
      <w:r w:rsidRPr="00B83792">
        <w:rPr>
          <w:bCs/>
          <w:color w:val="0070C0"/>
          <w:sz w:val="28"/>
          <w:szCs w:val="28"/>
        </w:rPr>
        <w:t>Специфические законы относятся к одной или нескольким странам, к одному периоду развития человечества. Например, ряд стран переходил от феодального общества к буржуазному при помощи революций, вооруженных переворотов.</w:t>
      </w:r>
    </w:p>
    <w:p w:rsidR="006800A2" w:rsidRPr="00B83792" w:rsidRDefault="006800A2" w:rsidP="006800A2">
      <w:pPr>
        <w:ind w:firstLine="709"/>
        <w:jc w:val="both"/>
        <w:rPr>
          <w:bCs/>
          <w:color w:val="0070C0"/>
          <w:sz w:val="28"/>
          <w:szCs w:val="28"/>
        </w:rPr>
      </w:pPr>
      <w:r w:rsidRPr="00B83792">
        <w:rPr>
          <w:bCs/>
          <w:color w:val="0070C0"/>
          <w:sz w:val="28"/>
          <w:szCs w:val="28"/>
        </w:rPr>
        <w:t xml:space="preserve">Как уже было отмечено, человеческое общество является объектом изучения многих наук. Каждая из них стремится изучать свой предмет – отдельные сферы общественной жизни. Современное </w:t>
      </w:r>
      <w:proofErr w:type="gramStart"/>
      <w:r w:rsidRPr="00B83792">
        <w:rPr>
          <w:bCs/>
          <w:color w:val="0070C0"/>
          <w:sz w:val="28"/>
          <w:szCs w:val="28"/>
        </w:rPr>
        <w:t>об-</w:t>
      </w:r>
      <w:proofErr w:type="spellStart"/>
      <w:r w:rsidRPr="00B83792">
        <w:rPr>
          <w:bCs/>
          <w:color w:val="0070C0"/>
          <w:sz w:val="28"/>
          <w:szCs w:val="28"/>
        </w:rPr>
        <w:t>ществознание</w:t>
      </w:r>
      <w:proofErr w:type="spellEnd"/>
      <w:proofErr w:type="gramEnd"/>
      <w:r w:rsidRPr="00B83792">
        <w:rPr>
          <w:bCs/>
          <w:color w:val="0070C0"/>
          <w:sz w:val="28"/>
          <w:szCs w:val="28"/>
        </w:rPr>
        <w:t xml:space="preserve"> представляет собой сложную, широко разветвленную систему знаний: юридическая наука соседствует с экономической теорией, правоведение – с психологией и т. д. Каждая из этих наук располагает своими категориями и методами, каждая имеет свое лицо и традиции. Социология развивается в постоянной взаимосвязи с другими науками.</w:t>
      </w:r>
    </w:p>
    <w:p w:rsidR="006800A2" w:rsidRPr="00B83792" w:rsidRDefault="006800A2" w:rsidP="006800A2">
      <w:pPr>
        <w:ind w:firstLine="709"/>
        <w:jc w:val="both"/>
        <w:rPr>
          <w:bCs/>
          <w:color w:val="0070C0"/>
          <w:sz w:val="28"/>
          <w:szCs w:val="28"/>
        </w:rPr>
      </w:pPr>
      <w:r w:rsidRPr="00B83792">
        <w:rPr>
          <w:bCs/>
          <w:color w:val="0070C0"/>
          <w:sz w:val="28"/>
          <w:szCs w:val="28"/>
        </w:rPr>
        <w:t xml:space="preserve">Если рассмотреть соотношение социологии с историей, то можно увидеть у них много общего. Каждая из этих наук изучает общество в целом, но социология изучает его </w:t>
      </w:r>
      <w:proofErr w:type="spellStart"/>
      <w:r w:rsidRPr="00B83792">
        <w:rPr>
          <w:bCs/>
          <w:color w:val="0070C0"/>
          <w:sz w:val="28"/>
          <w:szCs w:val="28"/>
        </w:rPr>
        <w:t>дефактум</w:t>
      </w:r>
      <w:proofErr w:type="spellEnd"/>
      <w:r w:rsidRPr="00B83792">
        <w:rPr>
          <w:bCs/>
          <w:color w:val="0070C0"/>
          <w:sz w:val="28"/>
          <w:szCs w:val="28"/>
        </w:rPr>
        <w:t>, (что происходит сейчас), а история – постфактум (после того как что-то произошло).</w:t>
      </w:r>
    </w:p>
    <w:p w:rsidR="006800A2" w:rsidRPr="00B83792" w:rsidRDefault="006800A2" w:rsidP="006800A2">
      <w:pPr>
        <w:ind w:firstLine="709"/>
        <w:jc w:val="both"/>
        <w:rPr>
          <w:bCs/>
          <w:color w:val="0070C0"/>
          <w:sz w:val="28"/>
          <w:szCs w:val="28"/>
        </w:rPr>
      </w:pPr>
      <w:r w:rsidRPr="00B83792">
        <w:rPr>
          <w:bCs/>
          <w:color w:val="0070C0"/>
          <w:sz w:val="28"/>
          <w:szCs w:val="28"/>
        </w:rPr>
        <w:t>Различия этих наук в том, что история не может отойти от хронологического изложения исторических событий, в то время как социология обобщает социологический опыт прошлого и настоящего. Объединяет социологию и историю то, что социологические теории опираются на определенный исторический опыт. Взаимосвязь наук проявляется в образовании социологии истории, которая дает социологический анализ исторического процесса.</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и философия. Общей чертой этих наук является то, что они рассматривают общество в целом. Но при этом социальная философия рассматривает общество как часть мироздания, а социология исследует само общество, те явления, которые в нем происходят. Социология опирается на итоги, обобщенные результаты общественных наук, социальная философия </w:t>
      </w:r>
      <w:r w:rsidRPr="00B83792">
        <w:rPr>
          <w:bCs/>
          <w:color w:val="0070C0"/>
          <w:sz w:val="28"/>
          <w:szCs w:val="28"/>
        </w:rPr>
        <w:lastRenderedPageBreak/>
        <w:t>опирается на достижения специальных наук. Поэтому социальная философия выступает как общетеоретическая и методологическая основа социологии. Проблематики наук тоже совпадают.</w:t>
      </w:r>
    </w:p>
    <w:p w:rsidR="006800A2" w:rsidRPr="00B83792" w:rsidRDefault="006800A2" w:rsidP="006800A2">
      <w:pPr>
        <w:ind w:firstLine="709"/>
        <w:jc w:val="both"/>
        <w:rPr>
          <w:bCs/>
          <w:color w:val="0070C0"/>
          <w:sz w:val="28"/>
          <w:szCs w:val="28"/>
        </w:rPr>
      </w:pPr>
      <w:r w:rsidRPr="00B83792">
        <w:rPr>
          <w:bCs/>
          <w:color w:val="0070C0"/>
          <w:sz w:val="28"/>
          <w:szCs w:val="28"/>
        </w:rPr>
        <w:t>Социология и политология. Взаимосвязь наук в том, что социальная организация и институты являются субъектами и объектами политики; политическая деятельность – важная форма и часть жизни человека; политика существует во всех сферах жизни и, как правило, определяет развитие общества. Каждая из наук имеет свой метод и предмет и по-разному рассматривает различные общественные явления.</w:t>
      </w:r>
    </w:p>
    <w:p w:rsidR="006800A2" w:rsidRPr="00B83792" w:rsidRDefault="006800A2" w:rsidP="006800A2">
      <w:pPr>
        <w:ind w:firstLine="709"/>
        <w:jc w:val="both"/>
        <w:rPr>
          <w:bCs/>
          <w:color w:val="0070C0"/>
          <w:sz w:val="28"/>
          <w:szCs w:val="28"/>
        </w:rPr>
      </w:pPr>
      <w:r w:rsidRPr="00B83792">
        <w:rPr>
          <w:bCs/>
          <w:color w:val="0070C0"/>
          <w:sz w:val="28"/>
          <w:szCs w:val="28"/>
        </w:rPr>
        <w:t>Социология и экономика. Экономика изучает экономическую деятельность людей в социальных процессах. Экономика исследует только одну сторону общественной жизни, а социология исследует широкие закономерности в обществе в целом.</w:t>
      </w:r>
    </w:p>
    <w:p w:rsidR="006800A2" w:rsidRPr="00B83792" w:rsidRDefault="006800A2" w:rsidP="006800A2">
      <w:pPr>
        <w:ind w:firstLine="709"/>
        <w:jc w:val="both"/>
        <w:rPr>
          <w:bCs/>
          <w:color w:val="0070C0"/>
          <w:sz w:val="28"/>
          <w:szCs w:val="28"/>
        </w:rPr>
      </w:pPr>
      <w:r w:rsidRPr="00B83792">
        <w:rPr>
          <w:bCs/>
          <w:color w:val="0070C0"/>
          <w:sz w:val="28"/>
          <w:szCs w:val="28"/>
        </w:rPr>
        <w:t xml:space="preserve">Как мы видим, науки очень тесно связаны с социологией. Существовало немало споров о месте социологии в ряду наук. Немецкий историк Э. </w:t>
      </w:r>
      <w:proofErr w:type="gramStart"/>
      <w:r w:rsidRPr="00B83792">
        <w:rPr>
          <w:bCs/>
          <w:color w:val="0070C0"/>
          <w:sz w:val="28"/>
          <w:szCs w:val="28"/>
        </w:rPr>
        <w:t>Мейер  вообще</w:t>
      </w:r>
      <w:proofErr w:type="gramEnd"/>
      <w:r w:rsidRPr="00B83792">
        <w:rPr>
          <w:bCs/>
          <w:color w:val="0070C0"/>
          <w:sz w:val="28"/>
          <w:szCs w:val="28"/>
        </w:rPr>
        <w:t xml:space="preserve"> отрицал социологию как науку, а американский социолог Э. </w:t>
      </w:r>
      <w:proofErr w:type="spellStart"/>
      <w:r w:rsidRPr="00B83792">
        <w:rPr>
          <w:bCs/>
          <w:color w:val="0070C0"/>
          <w:sz w:val="28"/>
          <w:szCs w:val="28"/>
        </w:rPr>
        <w:t>Гидденс</w:t>
      </w:r>
      <w:proofErr w:type="spellEnd"/>
      <w:r w:rsidRPr="00B83792">
        <w:rPr>
          <w:bCs/>
          <w:color w:val="0070C0"/>
          <w:sz w:val="28"/>
          <w:szCs w:val="28"/>
        </w:rPr>
        <w:t xml:space="preserve">  ставил ее на центральное место среди других наук. Но наиболее правильной позицией было бы поставить социологию в ряд других наук как равную среди равных. Взаимодействуя между собой, науки обогащаются фактическим материалом.</w:t>
      </w:r>
    </w:p>
    <w:p w:rsidR="006800A2" w:rsidRPr="00B83792" w:rsidRDefault="006800A2" w:rsidP="006800A2">
      <w:pPr>
        <w:ind w:firstLine="709"/>
        <w:jc w:val="both"/>
        <w:rPr>
          <w:bCs/>
          <w:color w:val="0070C0"/>
          <w:sz w:val="28"/>
          <w:szCs w:val="28"/>
        </w:rPr>
      </w:pPr>
      <w:r w:rsidRPr="00B83792">
        <w:rPr>
          <w:bCs/>
          <w:color w:val="0070C0"/>
          <w:sz w:val="28"/>
          <w:szCs w:val="28"/>
        </w:rPr>
        <w:t xml:space="preserve">Тесная связь между науками должна быть использована в полной мере. М. М. </w:t>
      </w:r>
      <w:proofErr w:type="gramStart"/>
      <w:r w:rsidRPr="00B83792">
        <w:rPr>
          <w:bCs/>
          <w:color w:val="0070C0"/>
          <w:sz w:val="28"/>
          <w:szCs w:val="28"/>
        </w:rPr>
        <w:t>Ковалевский  говорил</w:t>
      </w:r>
      <w:proofErr w:type="gramEnd"/>
      <w:r w:rsidRPr="00B83792">
        <w:rPr>
          <w:bCs/>
          <w:color w:val="0070C0"/>
          <w:sz w:val="28"/>
          <w:szCs w:val="28"/>
        </w:rPr>
        <w:t>, что социология должна быть самостоятельной наукой, но не должна отгораживаться от других наук, хотя при взаимодействии разных наук грани между ними становятся размытыми. В результате появляются новые науки, которые указывают на те проблемы, которые существуют на данный момент и требуют объединения усилий ученых разного профиля.</w:t>
      </w:r>
    </w:p>
    <w:p w:rsidR="006800A2" w:rsidRPr="00B83792" w:rsidRDefault="006800A2" w:rsidP="006800A2">
      <w:pPr>
        <w:jc w:val="both"/>
        <w:rPr>
          <w:bCs/>
          <w:color w:val="0070C0"/>
          <w:sz w:val="24"/>
          <w:szCs w:val="28"/>
        </w:rPr>
      </w:pPr>
    </w:p>
    <w:p w:rsidR="006800A2" w:rsidRPr="00B83792" w:rsidRDefault="006800A2" w:rsidP="006800A2">
      <w:pPr>
        <w:jc w:val="both"/>
        <w:rPr>
          <w:b/>
          <w:bCs/>
          <w:color w:val="0070C0"/>
          <w:sz w:val="28"/>
          <w:szCs w:val="28"/>
        </w:rPr>
      </w:pPr>
      <w:r w:rsidRPr="00B83792">
        <w:rPr>
          <w:b/>
          <w:bCs/>
          <w:color w:val="0070C0"/>
          <w:sz w:val="28"/>
          <w:szCs w:val="28"/>
        </w:rPr>
        <w:t>1.2.</w:t>
      </w:r>
      <w:r w:rsidRPr="00B83792">
        <w:rPr>
          <w:b/>
          <w:bCs/>
          <w:color w:val="0070C0"/>
          <w:sz w:val="28"/>
          <w:szCs w:val="28"/>
        </w:rPr>
        <w:tab/>
        <w:t>Структура и функции социологического знания.</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как и другие науки, имеет многоуровневую структуру. В зарубежной литературе все чаще можно встретить двухуровневое деление социологического знания на макро- и микроуровень. Обычно выделят три уровня социологического знания: общая социологическая теория – специальные социологические теории – конкретные социологические исследования. Общие социологические теории пытаются описать и объяснить жизнь общества в целом. Общая теория – о становлении, развитии, изменениях и функционировании социальных общностей разного уровня и об отношениях между ними. Она исследует массовые социальные процессы и типические социальные действия людей. В социологии существуют множество конкурирующих между собой теорий. Они оперирует наиболее общими социологическими категориями. Например, государство вообще: как государство появилось, какие этапы, формы, виды имело и т.д. Или семья вообще: как семья появилась, какие виды имела и т.п. На уровне общесоциологической теории можно изучать общество в целом, а также </w:t>
      </w:r>
      <w:r w:rsidRPr="00B83792">
        <w:rPr>
          <w:bCs/>
          <w:color w:val="0070C0"/>
          <w:sz w:val="28"/>
          <w:szCs w:val="28"/>
        </w:rPr>
        <w:lastRenderedPageBreak/>
        <w:t xml:space="preserve">отдельные сферы человеческой деятельности – труд, образование, политику и пр., их взаимодействие; взаимодействие общества и личности и др.  </w:t>
      </w:r>
    </w:p>
    <w:p w:rsidR="006800A2" w:rsidRPr="00B83792" w:rsidRDefault="006800A2" w:rsidP="006800A2">
      <w:pPr>
        <w:ind w:firstLine="709"/>
        <w:jc w:val="both"/>
        <w:rPr>
          <w:bCs/>
          <w:color w:val="0070C0"/>
          <w:sz w:val="28"/>
          <w:szCs w:val="28"/>
        </w:rPr>
      </w:pPr>
      <w:r w:rsidRPr="00B83792">
        <w:rPr>
          <w:bCs/>
          <w:color w:val="0070C0"/>
          <w:sz w:val="28"/>
          <w:szCs w:val="28"/>
        </w:rPr>
        <w:t xml:space="preserve">В конце 40-х гг. идея многоуровневой социологической теории появилась в рамках концепции структурного функционализма. В 1949 г. известный социолог Р. Мертон ввел в науку термин «теории среднего ранга». По мнению Мертона, эти теории означают не что иное, как уровень обобщения эмпирического материала. Объединение этих теорий в одну представляет собой общую методологию и общую теорию обществоведения.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включает в свой предмет отраслевые и специальные социологические теории, которые имеют более узкую предметную область по сравнению с общей теорией, еще более специализированные прикладные разработки частных социальных проблем, которые надо практически решить в данных особых условиях социальной действительности.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Специальные социологические теории – это такие теоретические конструкции, которые могут объяснить качественную специфику развития и функционирования единообразных социальных процессов и явлений. Специальные социологические теории оперируют с социологическими категориями меньшего уровня обобщения анализируемых явлений и процессов. Например, российское государство, американское государство; христианская семья, мусульманская семья, матриархат; инженерный труд, физический труд, труд менеджера и др.  </w:t>
      </w:r>
    </w:p>
    <w:p w:rsidR="006800A2" w:rsidRPr="00B83792" w:rsidRDefault="006800A2" w:rsidP="006800A2">
      <w:pPr>
        <w:ind w:firstLine="709"/>
        <w:jc w:val="both"/>
        <w:rPr>
          <w:bCs/>
          <w:color w:val="0070C0"/>
          <w:sz w:val="28"/>
          <w:szCs w:val="28"/>
        </w:rPr>
      </w:pPr>
      <w:r w:rsidRPr="00B83792">
        <w:rPr>
          <w:bCs/>
          <w:color w:val="0070C0"/>
          <w:sz w:val="28"/>
          <w:szCs w:val="28"/>
        </w:rPr>
        <w:t xml:space="preserve">Каждая из специальных социологических теорий имеет свой собственный предмет исследования и свой подход к изучению этого предмета. Они методологически и теоретически обеспечивают конкретные социологические исследования и сами развиваются, благодаря этим исследованиям.  </w:t>
      </w:r>
    </w:p>
    <w:p w:rsidR="006800A2" w:rsidRPr="00B83792" w:rsidRDefault="006800A2" w:rsidP="006800A2">
      <w:pPr>
        <w:ind w:firstLine="709"/>
        <w:jc w:val="both"/>
        <w:rPr>
          <w:bCs/>
          <w:color w:val="0070C0"/>
          <w:sz w:val="28"/>
          <w:szCs w:val="28"/>
        </w:rPr>
      </w:pPr>
      <w:r w:rsidRPr="00B83792">
        <w:rPr>
          <w:bCs/>
          <w:color w:val="0070C0"/>
          <w:sz w:val="28"/>
          <w:szCs w:val="28"/>
        </w:rPr>
        <w:t>Теории среднего уровня называют еще отраслевыми социологиями. Они изучают отдельные сферы общественной деятельности – социология труда, социология политики, социология образования, социология культуры, социология спорта и др.; отдельные социальные общности – социология молодежи, социология пенсионеров, социология детей, социология наций (</w:t>
      </w:r>
      <w:proofErr w:type="spellStart"/>
      <w:r w:rsidRPr="00B83792">
        <w:rPr>
          <w:bCs/>
          <w:color w:val="0070C0"/>
          <w:sz w:val="28"/>
          <w:szCs w:val="28"/>
        </w:rPr>
        <w:t>этносоциология</w:t>
      </w:r>
      <w:proofErr w:type="spellEnd"/>
      <w:r w:rsidRPr="00B83792">
        <w:rPr>
          <w:bCs/>
          <w:color w:val="0070C0"/>
          <w:sz w:val="28"/>
          <w:szCs w:val="28"/>
        </w:rPr>
        <w:t xml:space="preserve">), социология призывников и др.; отдельные институты – социология армии, социология государства, социология семьи, социология права и др.; отдельные социальные явления – социология преступности, социология досуга (свободного времени), социология города, социология деревни и др. Всего насчитывается приблизительно 150 специальных социологических теорий, теорий среднего уровня. </w:t>
      </w:r>
    </w:p>
    <w:p w:rsidR="006800A2" w:rsidRPr="00B83792" w:rsidRDefault="006800A2" w:rsidP="006800A2">
      <w:pPr>
        <w:ind w:firstLine="709"/>
        <w:jc w:val="both"/>
        <w:rPr>
          <w:bCs/>
          <w:color w:val="0070C0"/>
          <w:sz w:val="28"/>
          <w:szCs w:val="28"/>
        </w:rPr>
      </w:pPr>
      <w:r w:rsidRPr="00B83792">
        <w:rPr>
          <w:bCs/>
          <w:color w:val="0070C0"/>
          <w:sz w:val="28"/>
          <w:szCs w:val="28"/>
        </w:rPr>
        <w:t xml:space="preserve">Эти социологии изучают влияние общества, экономики, политики на отдельные сферы, институты, явления общественной жизни и обратное влияние этих явлений, сфер, институтов на общество. </w:t>
      </w:r>
    </w:p>
    <w:p w:rsidR="006800A2" w:rsidRPr="00B83792" w:rsidRDefault="006800A2" w:rsidP="006800A2">
      <w:pPr>
        <w:ind w:firstLine="709"/>
        <w:jc w:val="both"/>
        <w:rPr>
          <w:bCs/>
          <w:color w:val="0070C0"/>
          <w:sz w:val="28"/>
          <w:szCs w:val="28"/>
        </w:rPr>
      </w:pPr>
      <w:r w:rsidRPr="00B83792">
        <w:rPr>
          <w:bCs/>
          <w:color w:val="0070C0"/>
          <w:sz w:val="28"/>
          <w:szCs w:val="28"/>
        </w:rPr>
        <w:t>Социология возраста изучает возрастные характеристики индивидов и социальных групп, возрастную структуру общества и закономерности их развития. Это проблемы подростков, молодежи. Этапы жизненного цикла индивидов.</w:t>
      </w:r>
    </w:p>
    <w:p w:rsidR="006800A2" w:rsidRPr="00B83792" w:rsidRDefault="006800A2" w:rsidP="006800A2">
      <w:pPr>
        <w:ind w:firstLine="709"/>
        <w:jc w:val="both"/>
        <w:rPr>
          <w:bCs/>
          <w:color w:val="0070C0"/>
          <w:sz w:val="28"/>
          <w:szCs w:val="28"/>
        </w:rPr>
      </w:pPr>
      <w:r w:rsidRPr="00B83792">
        <w:rPr>
          <w:bCs/>
          <w:color w:val="0070C0"/>
          <w:sz w:val="28"/>
          <w:szCs w:val="28"/>
        </w:rPr>
        <w:lastRenderedPageBreak/>
        <w:t xml:space="preserve">Социология города исследует сущность и общие закономерности развития и функционирования города как целостной системы, социальную структуру населения, особенности городского образа жизни, типологию городов, (малые города и мегаполисы).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деревни изучает место деревни в обществе, факторы, влияющие на ее развитие, образ жизни, особенности сельской культуры, идет ли сближение с городом, миграцию населения и т.д.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искусства изучает взаимодействие общества и искусства, социальные функции искусства. Ее проблемы: идеалы и нормы художественности, их связь с художественной средой, социальная система искусства, социальный статус художника, социально-демографические характеристики зрителей.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медицины изучает социальные аспекты здоровья населения, социальные функции, структуру и кадры врачей, организации здравоохранения и медицины.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международных отношений изучает различные типы взаимоотношений между государствами (сотрудничество, конфликт, сосуществование, колонизация).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науки изучает специализированные формы производства, накопления и использования знания; науку как социальный институт.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труда – область социологии, отраслевая социологическая дисциплина, изучающая трудовую деятельность как социальный процесс, социальные факторы повышения эффективности труда, влияние технических и социальных условий на отношение к труду; содержание и характер труда. Важными проблемами являются мотивация и стимулы трудовой деятельности. </w:t>
      </w:r>
    </w:p>
    <w:p w:rsidR="006800A2" w:rsidRPr="00B83792" w:rsidRDefault="006800A2" w:rsidP="006800A2">
      <w:pPr>
        <w:ind w:firstLine="709"/>
        <w:jc w:val="both"/>
        <w:rPr>
          <w:bCs/>
          <w:color w:val="0070C0"/>
          <w:sz w:val="28"/>
          <w:szCs w:val="28"/>
        </w:rPr>
      </w:pPr>
      <w:r w:rsidRPr="00B83792">
        <w:rPr>
          <w:bCs/>
          <w:color w:val="0070C0"/>
          <w:sz w:val="28"/>
          <w:szCs w:val="28"/>
        </w:rPr>
        <w:t xml:space="preserve">Эмпирический уровень социологического познания. На этом уровне социолог имеет дело с отдельными фактами, фрагментами социальной действительности. Здесь разрабатываются методы и техника проведения прикладных эмпирических исследований, а также устанавливаются точные и бесспорные факты. Социологи решают такие проблемы как разработка анкет, протоколов наблюдения, бланков контент-анализа и других исследовательских документов; сбор, обработка и анализ первичной социологической информации. </w:t>
      </w:r>
    </w:p>
    <w:p w:rsidR="006800A2" w:rsidRPr="00B83792" w:rsidRDefault="006800A2" w:rsidP="006800A2">
      <w:pPr>
        <w:ind w:firstLine="709"/>
        <w:jc w:val="both"/>
        <w:rPr>
          <w:bCs/>
          <w:color w:val="0070C0"/>
          <w:sz w:val="28"/>
          <w:szCs w:val="28"/>
        </w:rPr>
      </w:pPr>
      <w:r w:rsidRPr="00B83792">
        <w:rPr>
          <w:bCs/>
          <w:color w:val="0070C0"/>
          <w:sz w:val="28"/>
          <w:szCs w:val="28"/>
        </w:rPr>
        <w:t xml:space="preserve">Все три уровня связаны между собой. При разработке программы прикладного исследования социолог руководствуется общей теоретической социологией и теорией среднего уровня, в рамках которой ведется исследование. Полученные же эмпирические факты социолог интерпретирует сначала в рамках теории среднего уровня затем на уровне общесоциологической теории. Таким образом, для проведения эмпирических социологических исследований нужна специальная теоретическая подготовка. Она не сводится лишь к разработке анкеты и опросу. </w:t>
      </w:r>
    </w:p>
    <w:p w:rsidR="006800A2" w:rsidRPr="00B83792" w:rsidRDefault="006800A2" w:rsidP="006800A2">
      <w:pPr>
        <w:ind w:firstLine="709"/>
        <w:jc w:val="both"/>
        <w:rPr>
          <w:bCs/>
          <w:color w:val="0070C0"/>
          <w:sz w:val="28"/>
          <w:szCs w:val="28"/>
        </w:rPr>
      </w:pPr>
      <w:r w:rsidRPr="00B83792">
        <w:rPr>
          <w:bCs/>
          <w:color w:val="0070C0"/>
          <w:sz w:val="28"/>
          <w:szCs w:val="28"/>
        </w:rPr>
        <w:t xml:space="preserve">Структура социологического знания – упорядоченная совокупность информации, представлений и научных понятий об обществе как динамично функционирующей социальной системе Знание об обществе как </w:t>
      </w:r>
      <w:proofErr w:type="gramStart"/>
      <w:r w:rsidRPr="00B83792">
        <w:rPr>
          <w:bCs/>
          <w:color w:val="0070C0"/>
          <w:sz w:val="28"/>
          <w:szCs w:val="28"/>
        </w:rPr>
        <w:t>целостном  социальном</w:t>
      </w:r>
      <w:proofErr w:type="gramEnd"/>
      <w:r w:rsidRPr="00B83792">
        <w:rPr>
          <w:bCs/>
          <w:color w:val="0070C0"/>
          <w:sz w:val="28"/>
          <w:szCs w:val="28"/>
        </w:rPr>
        <w:t xml:space="preserve"> организме.</w:t>
      </w:r>
    </w:p>
    <w:p w:rsidR="006800A2" w:rsidRPr="00B83792" w:rsidRDefault="006800A2" w:rsidP="006800A2">
      <w:pPr>
        <w:ind w:firstLine="709"/>
        <w:jc w:val="both"/>
        <w:rPr>
          <w:bCs/>
          <w:color w:val="0070C0"/>
          <w:sz w:val="28"/>
          <w:szCs w:val="28"/>
        </w:rPr>
      </w:pPr>
      <w:r w:rsidRPr="00B83792">
        <w:rPr>
          <w:b/>
          <w:bCs/>
          <w:i/>
          <w:color w:val="0070C0"/>
          <w:sz w:val="28"/>
          <w:szCs w:val="28"/>
        </w:rPr>
        <w:lastRenderedPageBreak/>
        <w:t>Функции социологии.</w:t>
      </w:r>
      <w:r w:rsidRPr="00B83792">
        <w:rPr>
          <w:bCs/>
          <w:color w:val="0070C0"/>
          <w:sz w:val="28"/>
          <w:szCs w:val="28"/>
        </w:rPr>
        <w:t xml:space="preserve"> Свое назначение социология реализует через ряд функций, которые </w:t>
      </w:r>
      <w:proofErr w:type="spellStart"/>
      <w:r w:rsidRPr="00B83792">
        <w:rPr>
          <w:bCs/>
          <w:color w:val="0070C0"/>
          <w:sz w:val="28"/>
          <w:szCs w:val="28"/>
        </w:rPr>
        <w:t>вычленились</w:t>
      </w:r>
      <w:proofErr w:type="spellEnd"/>
      <w:r w:rsidRPr="00B83792">
        <w:rPr>
          <w:bCs/>
          <w:color w:val="0070C0"/>
          <w:sz w:val="28"/>
          <w:szCs w:val="28"/>
        </w:rPr>
        <w:t xml:space="preserve"> и сформировались за годы ее становления и развития. Можно выделить следующие функции социологии: 1) теоретико-познавательная; 2) описательная и прогностическая; 3) социального проектирования и конструирования; 4) организационно-технологическая; 5) управленческая. Познавательная функция. Социология, как и всякая другая наука расширяет горизонты познания социальной реальности, способствует приращению научного знания. Изучение общественной жизни во всем ее многообразии задача чрезвычайно сложная.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Социология при изучении социальных процессов, социальных отношений и социальных субъектов, с одной стороны, опирается на фундаментальное знание. С другой, она накапливает знания о природе конкретных состояний социальных явлений. Она теоретически и эмпирически анализирует социальные факты для того, чтобы использовать результаты как исходные в практике социального преобразования.  </w:t>
      </w:r>
    </w:p>
    <w:p w:rsidR="006800A2" w:rsidRPr="00B83792" w:rsidRDefault="006800A2" w:rsidP="006800A2">
      <w:pPr>
        <w:ind w:firstLine="709"/>
        <w:jc w:val="both"/>
        <w:rPr>
          <w:bCs/>
          <w:color w:val="0070C0"/>
          <w:sz w:val="28"/>
          <w:szCs w:val="28"/>
        </w:rPr>
      </w:pPr>
      <w:r w:rsidRPr="00B83792">
        <w:rPr>
          <w:bCs/>
          <w:color w:val="0070C0"/>
          <w:sz w:val="28"/>
          <w:szCs w:val="28"/>
        </w:rPr>
        <w:t xml:space="preserve">Другое важное направление познавательной деятельности социологии заключается в том, чтобы достичь оптимального результата не только для изучаемого объекта, но и достичь качественных преобразований в социальных процессах и отношениях. Для того, чтобы познавать необходимо иметь инструменты познания. Такими инструментами являются методика, методы и техника изучения реальной действительности. </w:t>
      </w:r>
    </w:p>
    <w:p w:rsidR="006800A2" w:rsidRPr="00B83792" w:rsidRDefault="006800A2" w:rsidP="006800A2">
      <w:pPr>
        <w:ind w:firstLine="709"/>
        <w:jc w:val="both"/>
        <w:rPr>
          <w:bCs/>
          <w:color w:val="0070C0"/>
          <w:sz w:val="28"/>
          <w:szCs w:val="28"/>
        </w:rPr>
      </w:pPr>
      <w:r w:rsidRPr="00B83792">
        <w:rPr>
          <w:bCs/>
          <w:color w:val="0070C0"/>
          <w:sz w:val="28"/>
          <w:szCs w:val="28"/>
        </w:rPr>
        <w:t xml:space="preserve">Следующая функция социологии – прогностическая заключается в предсказании событий, состояний общества. Что будет с данным обществом через некоторое время? </w:t>
      </w:r>
    </w:p>
    <w:p w:rsidR="006800A2" w:rsidRPr="00B83792" w:rsidRDefault="006800A2" w:rsidP="006800A2">
      <w:pPr>
        <w:ind w:firstLine="709"/>
        <w:jc w:val="both"/>
        <w:rPr>
          <w:bCs/>
          <w:color w:val="0070C0"/>
          <w:sz w:val="28"/>
          <w:szCs w:val="28"/>
        </w:rPr>
      </w:pPr>
      <w:r w:rsidRPr="00B83792">
        <w:rPr>
          <w:bCs/>
          <w:color w:val="0070C0"/>
          <w:sz w:val="28"/>
          <w:szCs w:val="28"/>
        </w:rPr>
        <w:t xml:space="preserve">Прогноз опирается на закон. А согласно закону, если есть причина, то должно быть и следствие. Трудности прогнозирования в обществе заключаются в том, что в обществе имеется множественность причин и множественность следствий, и некоторые причины действуют в разных направлениях. Для того, чтобы разобраться в хитросплетении этих противоборствующих причин и следствий, необходимы разноплановые исследования и глубокий анализ исследуемых проблем. </w:t>
      </w:r>
    </w:p>
    <w:p w:rsidR="006800A2" w:rsidRPr="00B83792" w:rsidRDefault="006800A2" w:rsidP="006800A2">
      <w:pPr>
        <w:ind w:firstLine="709"/>
        <w:jc w:val="both"/>
        <w:rPr>
          <w:bCs/>
          <w:color w:val="0070C0"/>
          <w:sz w:val="28"/>
          <w:szCs w:val="28"/>
        </w:rPr>
      </w:pPr>
      <w:r w:rsidRPr="00B83792">
        <w:rPr>
          <w:bCs/>
          <w:color w:val="0070C0"/>
          <w:sz w:val="28"/>
          <w:szCs w:val="28"/>
        </w:rPr>
        <w:t xml:space="preserve">Функция социального проектирования и конструирования. Эта функция вытекает из прогностической функции. Зная прогноз, можно либо улучшить положительный исход, либо смягчить отрицательный исход. Например, зная, что в ближайшие 15 лет рождаемость будет падать, можно разработать ряд мероприятий, стимулирующих рождаемость </w:t>
      </w:r>
    </w:p>
    <w:p w:rsidR="006800A2" w:rsidRPr="00B83792" w:rsidRDefault="006800A2" w:rsidP="006800A2">
      <w:pPr>
        <w:ind w:firstLine="709"/>
        <w:jc w:val="both"/>
        <w:rPr>
          <w:bCs/>
          <w:color w:val="0070C0"/>
          <w:sz w:val="28"/>
          <w:szCs w:val="28"/>
        </w:rPr>
      </w:pPr>
      <w:r w:rsidRPr="00B83792">
        <w:rPr>
          <w:bCs/>
          <w:color w:val="0070C0"/>
          <w:sz w:val="28"/>
          <w:szCs w:val="28"/>
        </w:rPr>
        <w:t xml:space="preserve">Поэтому социологи должны не только предсказывать явления, но и разрабатывать конкретные меры, направленные на совершенствование общественных отношений. </w:t>
      </w:r>
    </w:p>
    <w:p w:rsidR="006800A2" w:rsidRPr="00B83792" w:rsidRDefault="006800A2" w:rsidP="006800A2">
      <w:pPr>
        <w:ind w:firstLine="709"/>
        <w:jc w:val="both"/>
        <w:rPr>
          <w:bCs/>
          <w:color w:val="0070C0"/>
          <w:sz w:val="28"/>
          <w:szCs w:val="28"/>
        </w:rPr>
      </w:pPr>
      <w:r w:rsidRPr="00B83792">
        <w:rPr>
          <w:bCs/>
          <w:color w:val="0070C0"/>
          <w:sz w:val="28"/>
          <w:szCs w:val="28"/>
        </w:rPr>
        <w:t xml:space="preserve">Организационно-техническая функция заключается в том, чтобы социологи разрабатывали социальные технологии. Примером социальной технологии является обучение в вузе. Здесь в учебных планах расписаны, какие предметы изучать, в каких формах, как контролировать знания студентов, какова доля теоретических и практических занятий. Благодаря </w:t>
      </w:r>
      <w:r w:rsidRPr="00B83792">
        <w:rPr>
          <w:bCs/>
          <w:color w:val="0070C0"/>
          <w:sz w:val="28"/>
          <w:szCs w:val="28"/>
        </w:rPr>
        <w:lastRenderedPageBreak/>
        <w:t>этому через 5 лет общество получает полноценного и перспективного специалиста.</w:t>
      </w:r>
    </w:p>
    <w:p w:rsidR="006800A2" w:rsidRPr="00B83792" w:rsidRDefault="006800A2" w:rsidP="006800A2">
      <w:pPr>
        <w:ind w:firstLine="709"/>
        <w:jc w:val="both"/>
        <w:rPr>
          <w:bCs/>
          <w:color w:val="0070C0"/>
          <w:sz w:val="28"/>
          <w:szCs w:val="28"/>
        </w:rPr>
      </w:pPr>
      <w:r w:rsidRPr="00B83792">
        <w:rPr>
          <w:bCs/>
          <w:color w:val="0070C0"/>
          <w:sz w:val="28"/>
          <w:szCs w:val="28"/>
        </w:rPr>
        <w:t xml:space="preserve">Управленческая функция заключается в том, что социология призвана обосновывать управленческие решения в социальной сфере. Например, в сфере занятости и безработицы, социальной защиты населения, организации быта, отдыха, досуга, культуры, политики. Социологи также призваны совершенствовать управленческие структуры с тем, чтобы в органах управления не было лишних, дублирующих звеньев, и, в то же время, чтобы некоторые важные вопросы социальной жизни не оставались без опеки управленцев. </w:t>
      </w:r>
    </w:p>
    <w:p w:rsidR="006800A2" w:rsidRPr="00B83792" w:rsidRDefault="006800A2" w:rsidP="006800A2">
      <w:pPr>
        <w:jc w:val="both"/>
        <w:rPr>
          <w:b/>
          <w:bCs/>
          <w:color w:val="0070C0"/>
          <w:sz w:val="24"/>
          <w:szCs w:val="28"/>
        </w:rPr>
      </w:pPr>
    </w:p>
    <w:p w:rsidR="006800A2" w:rsidRPr="00B83792" w:rsidRDefault="006800A2" w:rsidP="006800A2">
      <w:pPr>
        <w:jc w:val="both"/>
        <w:rPr>
          <w:b/>
          <w:bCs/>
          <w:color w:val="0070C0"/>
          <w:sz w:val="28"/>
          <w:szCs w:val="28"/>
        </w:rPr>
      </w:pPr>
      <w:r w:rsidRPr="00B83792">
        <w:rPr>
          <w:b/>
          <w:bCs/>
          <w:color w:val="0070C0"/>
          <w:sz w:val="28"/>
          <w:szCs w:val="28"/>
        </w:rPr>
        <w:t>1.3.</w:t>
      </w:r>
      <w:r w:rsidRPr="00B83792">
        <w:rPr>
          <w:b/>
          <w:bCs/>
          <w:color w:val="0070C0"/>
          <w:sz w:val="28"/>
          <w:szCs w:val="28"/>
        </w:rPr>
        <w:tab/>
        <w:t xml:space="preserve">Методологические подходы в социологии: объективизм (Э. Дюркгейм), понимающая социология (М. Вебер), позитивизм (О. Конт), исторический материализм (К. Маркс), </w:t>
      </w:r>
      <w:proofErr w:type="spellStart"/>
      <w:r w:rsidRPr="00B83792">
        <w:rPr>
          <w:b/>
          <w:bCs/>
          <w:color w:val="0070C0"/>
          <w:sz w:val="28"/>
          <w:szCs w:val="28"/>
        </w:rPr>
        <w:t>интегрализм</w:t>
      </w:r>
      <w:proofErr w:type="spellEnd"/>
      <w:r w:rsidRPr="00B83792">
        <w:rPr>
          <w:b/>
          <w:bCs/>
          <w:color w:val="0070C0"/>
          <w:sz w:val="28"/>
          <w:szCs w:val="28"/>
        </w:rPr>
        <w:t xml:space="preserve"> (П. Сорокин)). Основные парадигмы современной социологии.</w:t>
      </w:r>
    </w:p>
    <w:p w:rsidR="006800A2" w:rsidRPr="00B83792" w:rsidRDefault="006800A2" w:rsidP="006800A2">
      <w:pPr>
        <w:jc w:val="both"/>
        <w:rPr>
          <w:bCs/>
          <w:color w:val="0070C0"/>
          <w:sz w:val="24"/>
          <w:szCs w:val="28"/>
        </w:rPr>
      </w:pPr>
    </w:p>
    <w:p w:rsidR="006800A2" w:rsidRPr="00B83792" w:rsidRDefault="006800A2" w:rsidP="006800A2">
      <w:pPr>
        <w:ind w:firstLine="709"/>
        <w:jc w:val="both"/>
        <w:rPr>
          <w:b/>
          <w:bCs/>
          <w:i/>
          <w:color w:val="0070C0"/>
          <w:sz w:val="28"/>
          <w:szCs w:val="28"/>
        </w:rPr>
      </w:pPr>
      <w:r w:rsidRPr="00B83792">
        <w:rPr>
          <w:b/>
          <w:bCs/>
          <w:i/>
          <w:color w:val="0070C0"/>
          <w:sz w:val="28"/>
          <w:szCs w:val="28"/>
        </w:rPr>
        <w:t>Социологический позитивизм</w:t>
      </w:r>
    </w:p>
    <w:p w:rsidR="006800A2" w:rsidRPr="00B83792" w:rsidRDefault="006800A2" w:rsidP="006800A2">
      <w:pPr>
        <w:ind w:firstLine="709"/>
        <w:jc w:val="both"/>
        <w:rPr>
          <w:bCs/>
          <w:color w:val="0070C0"/>
          <w:sz w:val="28"/>
          <w:szCs w:val="28"/>
        </w:rPr>
      </w:pPr>
      <w:r w:rsidRPr="00B83792">
        <w:rPr>
          <w:bCs/>
          <w:color w:val="0070C0"/>
          <w:sz w:val="28"/>
          <w:szCs w:val="28"/>
        </w:rPr>
        <w:t>Огюст Конт (1798–1857) – французский мыслитель, который считается основателем социологии. Первым предложил термин «социология».</w:t>
      </w:r>
    </w:p>
    <w:p w:rsidR="006800A2" w:rsidRPr="00B83792" w:rsidRDefault="006800A2" w:rsidP="006800A2">
      <w:pPr>
        <w:ind w:firstLine="709"/>
        <w:jc w:val="both"/>
        <w:rPr>
          <w:bCs/>
          <w:color w:val="0070C0"/>
          <w:sz w:val="28"/>
          <w:szCs w:val="28"/>
        </w:rPr>
      </w:pPr>
      <w:r w:rsidRPr="00B83792">
        <w:rPr>
          <w:bCs/>
          <w:color w:val="0070C0"/>
          <w:sz w:val="28"/>
          <w:szCs w:val="28"/>
        </w:rPr>
        <w:t xml:space="preserve">Однако существует мнение, что первенство Конта во многом формальное и ограничивается лишь созданием термина; в этом случае действительными создателями социологии считают Т. Гоббса, Ш. Монтескье, Дж. Локка или социалистов (Сен-Симона, Фурье, Оуэна). </w:t>
      </w:r>
    </w:p>
    <w:p w:rsidR="006800A2" w:rsidRPr="00B83792" w:rsidRDefault="006800A2" w:rsidP="006800A2">
      <w:pPr>
        <w:ind w:firstLine="709"/>
        <w:jc w:val="both"/>
        <w:rPr>
          <w:bCs/>
          <w:color w:val="0070C0"/>
          <w:sz w:val="28"/>
          <w:szCs w:val="28"/>
        </w:rPr>
      </w:pPr>
      <w:r w:rsidRPr="00B83792">
        <w:rPr>
          <w:bCs/>
          <w:color w:val="0070C0"/>
          <w:sz w:val="28"/>
          <w:szCs w:val="28"/>
        </w:rPr>
        <w:t>В общественной жизни указанным стадиям соответствуют три другие: примитивная, промежуточная и научная.</w:t>
      </w:r>
    </w:p>
    <w:p w:rsidR="006800A2" w:rsidRPr="00B83792" w:rsidRDefault="006800A2" w:rsidP="006800A2">
      <w:pPr>
        <w:ind w:firstLine="709"/>
        <w:jc w:val="both"/>
        <w:rPr>
          <w:bCs/>
          <w:color w:val="0070C0"/>
          <w:sz w:val="28"/>
          <w:szCs w:val="28"/>
        </w:rPr>
      </w:pPr>
      <w:r w:rsidRPr="00B83792">
        <w:rPr>
          <w:bCs/>
          <w:color w:val="0070C0"/>
          <w:sz w:val="28"/>
          <w:szCs w:val="28"/>
        </w:rPr>
        <w:t>Между историей науки и историей общества, с точки зрения Конта, существует очень тесная связь, поскольку первичным фактором в существовании общества является духовное, умственное развитие. На него оказывают влияние также раса, климат, средняя продолжительность жизни человека и связанный с ней прирост населения, которые вместе приводят к разделению труда и обусловливают развитие интеллектуальной сферы.</w:t>
      </w:r>
    </w:p>
    <w:p w:rsidR="006800A2" w:rsidRPr="00B83792" w:rsidRDefault="006800A2" w:rsidP="006800A2">
      <w:pPr>
        <w:ind w:firstLine="709"/>
        <w:jc w:val="both"/>
        <w:rPr>
          <w:bCs/>
          <w:color w:val="0070C0"/>
          <w:sz w:val="28"/>
          <w:szCs w:val="28"/>
        </w:rPr>
      </w:pPr>
      <w:r w:rsidRPr="00B83792">
        <w:rPr>
          <w:bCs/>
          <w:color w:val="0070C0"/>
          <w:sz w:val="28"/>
          <w:szCs w:val="28"/>
        </w:rPr>
        <w:t>Социология мыслилась Контом как дисциплина, которая отражает реальность последней, научной стадии развития общества и позитивной стадии развития науки. Соответственно, и социология должна опираться на методы, типичные в большей степени для естественных наук: наблюдение, сравнение и, самое главное, эксперимент.</w:t>
      </w:r>
    </w:p>
    <w:p w:rsidR="006800A2" w:rsidRPr="00B83792" w:rsidRDefault="006800A2" w:rsidP="006800A2">
      <w:pPr>
        <w:ind w:firstLine="709"/>
        <w:jc w:val="both"/>
        <w:rPr>
          <w:bCs/>
          <w:color w:val="0070C0"/>
          <w:sz w:val="28"/>
          <w:szCs w:val="28"/>
        </w:rPr>
      </w:pPr>
      <w:r w:rsidRPr="00B83792">
        <w:rPr>
          <w:bCs/>
          <w:color w:val="0070C0"/>
          <w:sz w:val="28"/>
          <w:szCs w:val="28"/>
        </w:rPr>
        <w:t>Конт рассматривал человеческое общество как организм, который существует по законам, аналогичным тем, которые управляют природой и другими организмами. На основании этого он постулировал возможность изучения жизни общества при помощи методов естественных наук.</w:t>
      </w:r>
    </w:p>
    <w:p w:rsidR="006800A2" w:rsidRPr="00B83792" w:rsidRDefault="006800A2" w:rsidP="006800A2">
      <w:pPr>
        <w:ind w:firstLine="709"/>
        <w:jc w:val="both"/>
        <w:rPr>
          <w:bCs/>
          <w:color w:val="0070C0"/>
          <w:sz w:val="28"/>
          <w:szCs w:val="28"/>
        </w:rPr>
      </w:pPr>
      <w:r w:rsidRPr="00B83792">
        <w:rPr>
          <w:bCs/>
          <w:color w:val="0070C0"/>
          <w:sz w:val="28"/>
          <w:szCs w:val="28"/>
        </w:rPr>
        <w:t>Помимо чисто описательной и объясняющей функции, социология, с точки зрения Конта, должна выполнять и функцию обоснования рационального, правильного государственного и общественного порядка. Благодаря этому можно избежать произвола правителей, полагающихся на свои субъективные представления.</w:t>
      </w:r>
    </w:p>
    <w:p w:rsidR="006800A2" w:rsidRPr="00B83792" w:rsidRDefault="006800A2" w:rsidP="006800A2">
      <w:pPr>
        <w:ind w:firstLine="709"/>
        <w:jc w:val="both"/>
        <w:rPr>
          <w:bCs/>
          <w:color w:val="0070C0"/>
          <w:sz w:val="28"/>
          <w:szCs w:val="28"/>
        </w:rPr>
      </w:pPr>
      <w:r w:rsidRPr="00B83792">
        <w:rPr>
          <w:bCs/>
          <w:color w:val="0070C0"/>
          <w:sz w:val="28"/>
          <w:szCs w:val="28"/>
        </w:rPr>
        <w:lastRenderedPageBreak/>
        <w:t>Полагая, что общество и общественные явления должны быть предметом социологии, О. Конт считал, что социология должна изучать социальную статику и социальную динамику. Изучая социальную статику, социология, по его мнению, должна открыть основные элементы структуры общества в их взаимной связи и определить общие условия гармонического отношения частей, образующих социальное целое.</w:t>
      </w:r>
    </w:p>
    <w:p w:rsidR="006800A2" w:rsidRPr="00B83792" w:rsidRDefault="006800A2" w:rsidP="006800A2">
      <w:pPr>
        <w:ind w:firstLine="709"/>
        <w:jc w:val="both"/>
        <w:rPr>
          <w:bCs/>
          <w:color w:val="0070C0"/>
          <w:sz w:val="28"/>
          <w:szCs w:val="28"/>
        </w:rPr>
      </w:pPr>
      <w:r w:rsidRPr="00B83792">
        <w:rPr>
          <w:bCs/>
          <w:color w:val="0070C0"/>
          <w:sz w:val="28"/>
          <w:szCs w:val="28"/>
        </w:rPr>
        <w:t>О. Конт считал, что всегда должна существовать спонтанная или сознательная кооперация этих частей, приводящая к социальной власти.</w:t>
      </w:r>
    </w:p>
    <w:p w:rsidR="006800A2" w:rsidRPr="00B83792" w:rsidRDefault="006800A2" w:rsidP="006800A2">
      <w:pPr>
        <w:ind w:firstLine="709"/>
        <w:jc w:val="both"/>
        <w:rPr>
          <w:bCs/>
          <w:color w:val="0070C0"/>
          <w:sz w:val="28"/>
          <w:szCs w:val="28"/>
        </w:rPr>
      </w:pPr>
      <w:r w:rsidRPr="00B83792">
        <w:rPr>
          <w:bCs/>
          <w:color w:val="0070C0"/>
          <w:sz w:val="28"/>
          <w:szCs w:val="28"/>
        </w:rPr>
        <w:t>При рассмотрении конкретной структуры общества О. Конт исходит из семьи, которую он считал основным элементом социальной структуры. В ней человек живет как спонтанное социальное существо; семья представляет естественное состояние его социальности, и в ней господствуют отношения, которые можно считать естественной основой всех отношений в обществе.</w:t>
      </w:r>
    </w:p>
    <w:p w:rsidR="006800A2" w:rsidRPr="00B83792" w:rsidRDefault="006800A2" w:rsidP="006800A2">
      <w:pPr>
        <w:ind w:firstLine="709"/>
        <w:jc w:val="both"/>
        <w:rPr>
          <w:bCs/>
          <w:color w:val="0070C0"/>
          <w:sz w:val="28"/>
          <w:szCs w:val="28"/>
        </w:rPr>
      </w:pPr>
      <w:r w:rsidRPr="00B83792">
        <w:rPr>
          <w:bCs/>
          <w:color w:val="0070C0"/>
          <w:sz w:val="28"/>
          <w:szCs w:val="28"/>
        </w:rPr>
        <w:t>Положительный вклад О. Конта в развитие социологии заключается прежде всего в его убеждении, что ни одна отдельная общественная наука не может дать определенного знания об обществе в целом, поскольку каждая из них рассматривает социальные явления в их обособленности, а не взаимосвязи; кроме того, вклад О. Конта в развитие социологии связан с его попытками определить ее предмет и метод.</w:t>
      </w:r>
    </w:p>
    <w:p w:rsidR="006800A2" w:rsidRPr="00B83792" w:rsidRDefault="006800A2" w:rsidP="006800A2">
      <w:pPr>
        <w:ind w:firstLine="709"/>
        <w:jc w:val="both"/>
        <w:rPr>
          <w:b/>
          <w:bCs/>
          <w:i/>
          <w:color w:val="FF0000"/>
          <w:sz w:val="28"/>
          <w:szCs w:val="28"/>
        </w:rPr>
      </w:pPr>
      <w:r w:rsidRPr="00B83792">
        <w:rPr>
          <w:b/>
          <w:bCs/>
          <w:i/>
          <w:color w:val="FF0000"/>
          <w:sz w:val="28"/>
          <w:szCs w:val="28"/>
        </w:rPr>
        <w:t>«Понимающая» социология М. Вебера</w:t>
      </w:r>
    </w:p>
    <w:p w:rsidR="006800A2" w:rsidRPr="00B83792" w:rsidRDefault="006800A2" w:rsidP="006800A2">
      <w:pPr>
        <w:ind w:firstLine="709"/>
        <w:jc w:val="both"/>
        <w:rPr>
          <w:bCs/>
          <w:color w:val="FF0000"/>
          <w:sz w:val="28"/>
          <w:szCs w:val="28"/>
        </w:rPr>
      </w:pPr>
      <w:r w:rsidRPr="00B83792">
        <w:rPr>
          <w:bCs/>
          <w:color w:val="FF0000"/>
          <w:sz w:val="28"/>
          <w:szCs w:val="28"/>
        </w:rPr>
        <w:t xml:space="preserve">М. Вебер (1864–1920) – немецкий социолог, основоположник «понимающей» социологии и теории социального действия, применивший ее принципы к экономической истории, исследованию политической власти, религии, права. Главной идеей </w:t>
      </w:r>
      <w:proofErr w:type="spellStart"/>
      <w:r w:rsidRPr="00B83792">
        <w:rPr>
          <w:bCs/>
          <w:color w:val="FF0000"/>
          <w:sz w:val="28"/>
          <w:szCs w:val="28"/>
        </w:rPr>
        <w:t>веберовс</w:t>
      </w:r>
      <w:proofErr w:type="spellEnd"/>
      <w:r w:rsidRPr="00B83792">
        <w:rPr>
          <w:bCs/>
          <w:color w:val="FF0000"/>
          <w:sz w:val="28"/>
          <w:szCs w:val="28"/>
        </w:rPr>
        <w:t>-кой социологии является обоснование возможности максимально рационального поведения, проявляющегося во всех сферах человеческих взаимоотношений. Эта мысль Вебера нашла свое дальнейшее развитие в различных западных социологических школах и привела в 70-х гг. XX в. к своеобразному «</w:t>
      </w:r>
      <w:proofErr w:type="spellStart"/>
      <w:r w:rsidRPr="00B83792">
        <w:rPr>
          <w:bCs/>
          <w:color w:val="FF0000"/>
          <w:sz w:val="28"/>
          <w:szCs w:val="28"/>
        </w:rPr>
        <w:t>веберовскому</w:t>
      </w:r>
      <w:proofErr w:type="spellEnd"/>
      <w:r w:rsidRPr="00B83792">
        <w:rPr>
          <w:bCs/>
          <w:color w:val="FF0000"/>
          <w:sz w:val="28"/>
          <w:szCs w:val="28"/>
        </w:rPr>
        <w:t xml:space="preserve"> ренессансу».</w:t>
      </w:r>
    </w:p>
    <w:p w:rsidR="006800A2" w:rsidRPr="00B83792" w:rsidRDefault="006800A2" w:rsidP="006800A2">
      <w:pPr>
        <w:ind w:firstLine="709"/>
        <w:jc w:val="both"/>
        <w:rPr>
          <w:bCs/>
          <w:color w:val="FF0000"/>
          <w:sz w:val="28"/>
          <w:szCs w:val="28"/>
        </w:rPr>
      </w:pPr>
      <w:r w:rsidRPr="00B83792">
        <w:rPr>
          <w:bCs/>
          <w:color w:val="FF0000"/>
          <w:sz w:val="28"/>
          <w:szCs w:val="28"/>
        </w:rPr>
        <w:t xml:space="preserve">М. Вебер ставит в качестве необходимой предпосылки социологии не общество, а отдельного осмысленно действующего индивида. Согласно </w:t>
      </w:r>
      <w:proofErr w:type="gramStart"/>
      <w:r w:rsidRPr="00B83792">
        <w:rPr>
          <w:bCs/>
          <w:color w:val="FF0000"/>
          <w:sz w:val="28"/>
          <w:szCs w:val="28"/>
        </w:rPr>
        <w:t>Вебе-</w:t>
      </w:r>
      <w:proofErr w:type="spellStart"/>
      <w:r w:rsidRPr="00B83792">
        <w:rPr>
          <w:bCs/>
          <w:color w:val="FF0000"/>
          <w:sz w:val="28"/>
          <w:szCs w:val="28"/>
        </w:rPr>
        <w:t>ру</w:t>
      </w:r>
      <w:proofErr w:type="spellEnd"/>
      <w:proofErr w:type="gramEnd"/>
      <w:r w:rsidRPr="00B83792">
        <w:rPr>
          <w:bCs/>
          <w:color w:val="FF0000"/>
          <w:sz w:val="28"/>
          <w:szCs w:val="28"/>
        </w:rPr>
        <w:t xml:space="preserve"> общественные институты (государство, право, религия и т. д.) должны изучаться социологией в той форме, в какой они становятся значимыми для отдельных индивидов. Он отрицал идеи, что общество первично в отличие от составляющих его индивидов, и «требовал» исходить в социологии из действий отдельных людей.</w:t>
      </w:r>
    </w:p>
    <w:p w:rsidR="006800A2" w:rsidRPr="00B83792" w:rsidRDefault="006800A2" w:rsidP="006800A2">
      <w:pPr>
        <w:ind w:firstLine="709"/>
        <w:jc w:val="both"/>
        <w:rPr>
          <w:bCs/>
          <w:color w:val="FF0000"/>
          <w:sz w:val="28"/>
          <w:szCs w:val="28"/>
        </w:rPr>
      </w:pPr>
      <w:r w:rsidRPr="00B83792">
        <w:rPr>
          <w:bCs/>
          <w:color w:val="FF0000"/>
          <w:sz w:val="28"/>
          <w:szCs w:val="28"/>
        </w:rPr>
        <w:t>В этой связи можно говорить о методологическом индивидуализме Вебера.</w:t>
      </w:r>
    </w:p>
    <w:p w:rsidR="006800A2" w:rsidRPr="00B83792" w:rsidRDefault="006800A2" w:rsidP="006800A2">
      <w:pPr>
        <w:ind w:firstLine="709"/>
        <w:jc w:val="both"/>
        <w:rPr>
          <w:bCs/>
          <w:color w:val="FF0000"/>
          <w:sz w:val="28"/>
          <w:szCs w:val="28"/>
        </w:rPr>
      </w:pPr>
      <w:r w:rsidRPr="00B83792">
        <w:rPr>
          <w:bCs/>
          <w:color w:val="FF0000"/>
          <w:sz w:val="28"/>
          <w:szCs w:val="28"/>
        </w:rPr>
        <w:t>Однако Вебер не остановился на крайнем индивидуализме. Неотъемлемым моментом социального действия он считает «ориентацию действующего лица на другого индивида или окружающих его индивидов». В этой «ориентации на другого» получает свое признание и «социально общее», в частности «государство», «право», «союз» и т. д.</w:t>
      </w:r>
    </w:p>
    <w:p w:rsidR="006800A2" w:rsidRPr="00B83792" w:rsidRDefault="006800A2" w:rsidP="006800A2">
      <w:pPr>
        <w:ind w:firstLine="709"/>
        <w:jc w:val="both"/>
        <w:rPr>
          <w:bCs/>
          <w:color w:val="FF0000"/>
          <w:sz w:val="28"/>
          <w:szCs w:val="28"/>
        </w:rPr>
      </w:pPr>
      <w:r w:rsidRPr="00B83792">
        <w:rPr>
          <w:bCs/>
          <w:color w:val="FF0000"/>
          <w:sz w:val="28"/>
          <w:szCs w:val="28"/>
        </w:rPr>
        <w:t>Отсюда «признание» – «ориентация на другого» – становится одним из центральных методологических принципов социологии Вебера.</w:t>
      </w:r>
    </w:p>
    <w:p w:rsidR="006800A2" w:rsidRPr="00B83792" w:rsidRDefault="006800A2" w:rsidP="006800A2">
      <w:pPr>
        <w:ind w:firstLine="709"/>
        <w:jc w:val="both"/>
        <w:rPr>
          <w:bCs/>
          <w:color w:val="FF0000"/>
          <w:sz w:val="28"/>
          <w:szCs w:val="28"/>
        </w:rPr>
      </w:pPr>
      <w:r w:rsidRPr="00B83792">
        <w:rPr>
          <w:bCs/>
          <w:color w:val="FF0000"/>
          <w:sz w:val="28"/>
          <w:szCs w:val="28"/>
        </w:rPr>
        <w:lastRenderedPageBreak/>
        <w:t>Социология, по Веберу, является «понимающей», поскольку изучает поведение личности, вкладывающей в свои действия определенный смысл. Действия человека обретают характер социального действия, если в нем присутствуют два момента: субъективная мотивация индивида и ориентация на другого (других).</w:t>
      </w:r>
    </w:p>
    <w:p w:rsidR="006800A2" w:rsidRPr="00B83792" w:rsidRDefault="006800A2" w:rsidP="006800A2">
      <w:pPr>
        <w:ind w:firstLine="709"/>
        <w:jc w:val="both"/>
        <w:rPr>
          <w:bCs/>
          <w:color w:val="FF0000"/>
          <w:sz w:val="28"/>
          <w:szCs w:val="28"/>
        </w:rPr>
      </w:pPr>
      <w:r w:rsidRPr="00B83792">
        <w:rPr>
          <w:bCs/>
          <w:color w:val="FF0000"/>
          <w:sz w:val="28"/>
          <w:szCs w:val="28"/>
        </w:rPr>
        <w:t>По мнению Вебера, предметом социологии должно стать не столько непосредственное поведение индивида, сколько его смысловой результат, так как характер массового движения в большей мере определяется смысловыми установками, которыми руководствуются составляющие эту массу индивиды.</w:t>
      </w:r>
    </w:p>
    <w:p w:rsidR="006800A2" w:rsidRPr="00B83792" w:rsidRDefault="006800A2" w:rsidP="006800A2">
      <w:pPr>
        <w:ind w:firstLine="709"/>
        <w:jc w:val="both"/>
        <w:rPr>
          <w:bCs/>
          <w:color w:val="FF0000"/>
          <w:sz w:val="28"/>
          <w:szCs w:val="28"/>
        </w:rPr>
      </w:pPr>
      <w:r w:rsidRPr="00B83792">
        <w:rPr>
          <w:bCs/>
          <w:color w:val="FF0000"/>
          <w:sz w:val="28"/>
          <w:szCs w:val="28"/>
        </w:rPr>
        <w:t xml:space="preserve">При перечислении возможных видов социального действия Вебер выделяет четыре: ценностно-рациональное; </w:t>
      </w:r>
      <w:proofErr w:type="spellStart"/>
      <w:r w:rsidRPr="00B83792">
        <w:rPr>
          <w:bCs/>
          <w:color w:val="FF0000"/>
          <w:sz w:val="28"/>
          <w:szCs w:val="28"/>
        </w:rPr>
        <w:t>целерациональное</w:t>
      </w:r>
      <w:proofErr w:type="spellEnd"/>
      <w:r w:rsidRPr="00B83792">
        <w:rPr>
          <w:bCs/>
          <w:color w:val="FF0000"/>
          <w:sz w:val="28"/>
          <w:szCs w:val="28"/>
        </w:rPr>
        <w:t>; аффективное; традиционное.</w:t>
      </w:r>
    </w:p>
    <w:p w:rsidR="006800A2" w:rsidRPr="00B83792" w:rsidRDefault="006800A2" w:rsidP="006800A2">
      <w:pPr>
        <w:ind w:firstLine="709"/>
        <w:jc w:val="both"/>
        <w:rPr>
          <w:bCs/>
          <w:color w:val="FF0000"/>
          <w:sz w:val="28"/>
          <w:szCs w:val="28"/>
        </w:rPr>
      </w:pPr>
      <w:r w:rsidRPr="00B83792">
        <w:rPr>
          <w:bCs/>
          <w:color w:val="FF0000"/>
          <w:sz w:val="28"/>
          <w:szCs w:val="28"/>
        </w:rPr>
        <w:t>1. Ценностно-рациональное действие подчинено сознательной вере в этическую, эстетическую, рели</w:t>
      </w:r>
      <w:bookmarkStart w:id="0" w:name="_GoBack"/>
      <w:bookmarkEnd w:id="0"/>
      <w:r w:rsidRPr="00B83792">
        <w:rPr>
          <w:bCs/>
          <w:color w:val="FF0000"/>
          <w:sz w:val="28"/>
          <w:szCs w:val="28"/>
        </w:rPr>
        <w:t xml:space="preserve">гиозную или любую другую иначе понимаемую, безусловно, собственную </w:t>
      </w:r>
      <w:proofErr w:type="spellStart"/>
      <w:r w:rsidRPr="00B83792">
        <w:rPr>
          <w:bCs/>
          <w:color w:val="FF0000"/>
          <w:sz w:val="28"/>
          <w:szCs w:val="28"/>
        </w:rPr>
        <w:t>самоценность</w:t>
      </w:r>
      <w:proofErr w:type="spellEnd"/>
      <w:r w:rsidRPr="00B83792">
        <w:rPr>
          <w:bCs/>
          <w:color w:val="FF0000"/>
          <w:sz w:val="28"/>
          <w:szCs w:val="28"/>
        </w:rPr>
        <w:t xml:space="preserve"> определенного поведения, взятого просто как таковое независимо от успеха.</w:t>
      </w:r>
    </w:p>
    <w:p w:rsidR="006800A2" w:rsidRPr="00B83792" w:rsidRDefault="006800A2" w:rsidP="006800A2">
      <w:pPr>
        <w:ind w:firstLine="709"/>
        <w:jc w:val="both"/>
        <w:rPr>
          <w:bCs/>
          <w:color w:val="FF0000"/>
          <w:sz w:val="28"/>
          <w:szCs w:val="28"/>
        </w:rPr>
      </w:pPr>
      <w:r w:rsidRPr="00B83792">
        <w:rPr>
          <w:bCs/>
          <w:color w:val="FF0000"/>
          <w:sz w:val="28"/>
          <w:szCs w:val="28"/>
        </w:rPr>
        <w:t xml:space="preserve">2. </w:t>
      </w:r>
      <w:proofErr w:type="spellStart"/>
      <w:r w:rsidRPr="00B83792">
        <w:rPr>
          <w:bCs/>
          <w:color w:val="FF0000"/>
          <w:sz w:val="28"/>
          <w:szCs w:val="28"/>
        </w:rPr>
        <w:t>Целерациональное</w:t>
      </w:r>
      <w:proofErr w:type="spellEnd"/>
      <w:r w:rsidRPr="00B83792">
        <w:rPr>
          <w:bCs/>
          <w:color w:val="FF0000"/>
          <w:sz w:val="28"/>
          <w:szCs w:val="28"/>
        </w:rPr>
        <w:t xml:space="preserve"> действие характеризуется ясным пониманием деятелем того, чего он хочет добиться, какие пути, средства для этого наиболее пригодны. Деятель просчитывает возможные реакции окружающих, как и в какой мере их можно использовать в своих целях.</w:t>
      </w:r>
    </w:p>
    <w:p w:rsidR="006800A2" w:rsidRPr="00B83792" w:rsidRDefault="006800A2" w:rsidP="006800A2">
      <w:pPr>
        <w:ind w:firstLine="709"/>
        <w:jc w:val="both"/>
        <w:rPr>
          <w:bCs/>
          <w:color w:val="FF0000"/>
          <w:sz w:val="28"/>
          <w:szCs w:val="28"/>
        </w:rPr>
      </w:pPr>
      <w:r w:rsidRPr="00B83792">
        <w:rPr>
          <w:bCs/>
          <w:color w:val="FF0000"/>
          <w:sz w:val="28"/>
          <w:szCs w:val="28"/>
        </w:rPr>
        <w:t>3. Аффективное действие обусловлено чисто эмоциональным состоянием, осуществляется в состоянии аффекта.</w:t>
      </w:r>
    </w:p>
    <w:p w:rsidR="006800A2" w:rsidRPr="00B83792" w:rsidRDefault="006800A2" w:rsidP="006800A2">
      <w:pPr>
        <w:ind w:firstLine="709"/>
        <w:jc w:val="both"/>
        <w:rPr>
          <w:bCs/>
          <w:color w:val="FF0000"/>
          <w:sz w:val="28"/>
          <w:szCs w:val="28"/>
        </w:rPr>
      </w:pPr>
      <w:r w:rsidRPr="00B83792">
        <w:rPr>
          <w:bCs/>
          <w:color w:val="FF0000"/>
          <w:sz w:val="28"/>
          <w:szCs w:val="28"/>
        </w:rPr>
        <w:t>4. Традиционное действие диктуется привычками, верованиями, обычаями. Оно осуществляется на основе глубоко усвоенных социальных образцов поведения.</w:t>
      </w:r>
    </w:p>
    <w:p w:rsidR="006800A2" w:rsidRPr="00B83792" w:rsidRDefault="006800A2" w:rsidP="006800A2">
      <w:pPr>
        <w:ind w:firstLine="709"/>
        <w:jc w:val="both"/>
        <w:rPr>
          <w:b/>
          <w:bCs/>
          <w:i/>
          <w:color w:val="0070C0"/>
          <w:sz w:val="28"/>
          <w:szCs w:val="28"/>
        </w:rPr>
      </w:pPr>
      <w:r w:rsidRPr="00B83792">
        <w:rPr>
          <w:b/>
          <w:bCs/>
          <w:i/>
          <w:color w:val="0070C0"/>
          <w:sz w:val="28"/>
          <w:szCs w:val="28"/>
        </w:rPr>
        <w:t>Социологический объективизм</w:t>
      </w:r>
    </w:p>
    <w:p w:rsidR="006800A2" w:rsidRPr="00B83792" w:rsidRDefault="006800A2" w:rsidP="006800A2">
      <w:pPr>
        <w:ind w:firstLine="709"/>
        <w:jc w:val="both"/>
        <w:rPr>
          <w:bCs/>
          <w:color w:val="0070C0"/>
          <w:sz w:val="28"/>
          <w:szCs w:val="28"/>
        </w:rPr>
      </w:pPr>
      <w:r w:rsidRPr="00B83792">
        <w:rPr>
          <w:bCs/>
          <w:color w:val="0070C0"/>
          <w:sz w:val="28"/>
          <w:szCs w:val="28"/>
        </w:rPr>
        <w:t>Эмиль Дюркгейм (1858–1917) – французский социолог «классического периода», оказавший огромное влияние на становление социологии как автономной науки. Основные труды: «Общественное разделение труда», «Метод социологии», «Самоубийства», «Элементарные формы религиозной жизни».</w:t>
      </w:r>
    </w:p>
    <w:p w:rsidR="006800A2" w:rsidRPr="00B83792" w:rsidRDefault="006800A2" w:rsidP="006800A2">
      <w:pPr>
        <w:ind w:firstLine="709"/>
        <w:jc w:val="both"/>
        <w:rPr>
          <w:bCs/>
          <w:color w:val="0070C0"/>
          <w:sz w:val="28"/>
          <w:szCs w:val="28"/>
        </w:rPr>
      </w:pPr>
      <w:r w:rsidRPr="00B83792">
        <w:rPr>
          <w:bCs/>
          <w:color w:val="0070C0"/>
          <w:sz w:val="28"/>
          <w:szCs w:val="28"/>
        </w:rPr>
        <w:t>Он полагал, что социология сможет стать наукой только в том случае, если у нее будут собственные предмет и метод.</w:t>
      </w:r>
    </w:p>
    <w:p w:rsidR="006800A2" w:rsidRPr="00B83792" w:rsidRDefault="006800A2" w:rsidP="006800A2">
      <w:pPr>
        <w:ind w:firstLine="709"/>
        <w:jc w:val="both"/>
        <w:rPr>
          <w:bCs/>
          <w:color w:val="0070C0"/>
          <w:sz w:val="28"/>
          <w:szCs w:val="28"/>
        </w:rPr>
      </w:pPr>
      <w:r w:rsidRPr="00B83792">
        <w:rPr>
          <w:bCs/>
          <w:color w:val="0070C0"/>
          <w:sz w:val="28"/>
          <w:szCs w:val="28"/>
        </w:rPr>
        <w:t>Предмет социологии – это социальные факты, которые составляют особую социальную реальность, имеющие собственные качества и законы. Социальным фактом у него является любой социальный феномен, который накладывает определенные ограничения на действия индивида и одновременно является внешним, объективным по отношению к нему (не является результатом его субъективной мотивации). Примерами социального факта могут служить закон, норма, язык, религиозные верования и обряды (то, что существует до индивида и помимо него). Именно социальные факты управляют человеком.</w:t>
      </w:r>
    </w:p>
    <w:p w:rsidR="006800A2" w:rsidRPr="00B83792" w:rsidRDefault="006800A2" w:rsidP="006800A2">
      <w:pPr>
        <w:ind w:firstLine="709"/>
        <w:jc w:val="both"/>
        <w:rPr>
          <w:bCs/>
          <w:color w:val="0070C0"/>
          <w:sz w:val="28"/>
          <w:szCs w:val="28"/>
        </w:rPr>
      </w:pPr>
      <w:r w:rsidRPr="00B83792">
        <w:rPr>
          <w:bCs/>
          <w:color w:val="0070C0"/>
          <w:sz w:val="28"/>
          <w:szCs w:val="28"/>
        </w:rPr>
        <w:t>Дюркгейм сформулировал три основных правила социологии. Правило первое состоит в том, чтобы рассматривать социальные факты как вещи. Это означает, что:</w:t>
      </w:r>
    </w:p>
    <w:p w:rsidR="006800A2" w:rsidRPr="00B83792" w:rsidRDefault="006800A2" w:rsidP="006800A2">
      <w:pPr>
        <w:ind w:firstLine="709"/>
        <w:jc w:val="both"/>
        <w:rPr>
          <w:bCs/>
          <w:color w:val="0070C0"/>
          <w:sz w:val="28"/>
          <w:szCs w:val="28"/>
        </w:rPr>
      </w:pPr>
      <w:r w:rsidRPr="00B83792">
        <w:rPr>
          <w:bCs/>
          <w:color w:val="0070C0"/>
          <w:sz w:val="28"/>
          <w:szCs w:val="28"/>
        </w:rPr>
        <w:lastRenderedPageBreak/>
        <w:t>1) социальные факты являются внешними для индивидов;</w:t>
      </w:r>
    </w:p>
    <w:p w:rsidR="006800A2" w:rsidRPr="00B83792" w:rsidRDefault="006800A2" w:rsidP="006800A2">
      <w:pPr>
        <w:ind w:firstLine="709"/>
        <w:jc w:val="both"/>
        <w:rPr>
          <w:bCs/>
          <w:color w:val="0070C0"/>
          <w:sz w:val="28"/>
          <w:szCs w:val="28"/>
        </w:rPr>
      </w:pPr>
      <w:r w:rsidRPr="00B83792">
        <w:rPr>
          <w:bCs/>
          <w:color w:val="0070C0"/>
          <w:sz w:val="28"/>
          <w:szCs w:val="28"/>
        </w:rPr>
        <w:t>2) социальные факты могут быть объектами в том смысле, что они строго наблюдаемы и безличны;</w:t>
      </w:r>
    </w:p>
    <w:p w:rsidR="006800A2" w:rsidRPr="00B83792" w:rsidRDefault="006800A2" w:rsidP="006800A2">
      <w:pPr>
        <w:ind w:firstLine="709"/>
        <w:jc w:val="both"/>
        <w:rPr>
          <w:bCs/>
          <w:color w:val="0070C0"/>
          <w:sz w:val="28"/>
          <w:szCs w:val="28"/>
        </w:rPr>
      </w:pPr>
      <w:r w:rsidRPr="00B83792">
        <w:rPr>
          <w:bCs/>
          <w:color w:val="0070C0"/>
          <w:sz w:val="28"/>
          <w:szCs w:val="28"/>
        </w:rPr>
        <w:t>3) устанавливаемые между социальными фактами причинности помогают формулировать постоянные законы функционирования общества. Правило второе состоит в том, чтобы систематически отмежевываться от всех врожденных идей. Это означает, что:</w:t>
      </w:r>
    </w:p>
    <w:p w:rsidR="006800A2" w:rsidRPr="00B83792" w:rsidRDefault="006800A2" w:rsidP="006800A2">
      <w:pPr>
        <w:ind w:firstLine="709"/>
        <w:jc w:val="both"/>
        <w:rPr>
          <w:bCs/>
          <w:color w:val="0070C0"/>
          <w:sz w:val="28"/>
          <w:szCs w:val="28"/>
        </w:rPr>
      </w:pPr>
      <w:r w:rsidRPr="00B83792">
        <w:rPr>
          <w:bCs/>
          <w:color w:val="0070C0"/>
          <w:sz w:val="28"/>
          <w:szCs w:val="28"/>
        </w:rPr>
        <w:t>1) социология должна порвать все свои связи с любыми идеологиями и личностными пристрастиями;</w:t>
      </w:r>
    </w:p>
    <w:p w:rsidR="006800A2" w:rsidRPr="00B83792" w:rsidRDefault="006800A2" w:rsidP="006800A2">
      <w:pPr>
        <w:ind w:firstLine="709"/>
        <w:jc w:val="both"/>
        <w:rPr>
          <w:bCs/>
          <w:color w:val="0070C0"/>
          <w:sz w:val="28"/>
          <w:szCs w:val="28"/>
        </w:rPr>
      </w:pPr>
      <w:r w:rsidRPr="00B83792">
        <w:rPr>
          <w:bCs/>
          <w:color w:val="0070C0"/>
          <w:sz w:val="28"/>
          <w:szCs w:val="28"/>
        </w:rPr>
        <w:t>2) она также должна освободиться от всяких предрассудков, которыми обладают индивиды по отношению к социальным фактам. Правило третье состоит в признании первенства (примата) целого над составляющими его частностями. Это означает признание того, что:</w:t>
      </w:r>
    </w:p>
    <w:p w:rsidR="006800A2" w:rsidRPr="00B83792" w:rsidRDefault="006800A2" w:rsidP="006800A2">
      <w:pPr>
        <w:ind w:firstLine="709"/>
        <w:jc w:val="both"/>
        <w:rPr>
          <w:bCs/>
          <w:color w:val="0070C0"/>
          <w:sz w:val="28"/>
          <w:szCs w:val="28"/>
        </w:rPr>
      </w:pPr>
      <w:r w:rsidRPr="00B83792">
        <w:rPr>
          <w:bCs/>
          <w:color w:val="0070C0"/>
          <w:sz w:val="28"/>
          <w:szCs w:val="28"/>
        </w:rPr>
        <w:t>1) источник социальных фактов находится в обществе, но не в мышлении и поведении индивидов;</w:t>
      </w:r>
    </w:p>
    <w:p w:rsidR="006800A2" w:rsidRPr="00B83792" w:rsidRDefault="006800A2" w:rsidP="006800A2">
      <w:pPr>
        <w:ind w:firstLine="709"/>
        <w:jc w:val="both"/>
        <w:rPr>
          <w:bCs/>
          <w:color w:val="0070C0"/>
          <w:sz w:val="28"/>
          <w:szCs w:val="28"/>
        </w:rPr>
      </w:pPr>
      <w:r w:rsidRPr="00B83792">
        <w:rPr>
          <w:bCs/>
          <w:color w:val="0070C0"/>
          <w:sz w:val="28"/>
          <w:szCs w:val="28"/>
        </w:rPr>
        <w:t>2) общество представляет собой автономную систему, которая управляется своими собственными законами, не сводимыми к сознанию или действию индивида.</w:t>
      </w:r>
    </w:p>
    <w:p w:rsidR="006800A2" w:rsidRPr="00B83792" w:rsidRDefault="006800A2" w:rsidP="006800A2">
      <w:pPr>
        <w:ind w:firstLine="709"/>
        <w:jc w:val="both"/>
        <w:rPr>
          <w:bCs/>
          <w:color w:val="0070C0"/>
          <w:sz w:val="28"/>
          <w:szCs w:val="28"/>
        </w:rPr>
      </w:pPr>
      <w:r w:rsidRPr="00B83792">
        <w:rPr>
          <w:bCs/>
          <w:color w:val="0070C0"/>
          <w:sz w:val="28"/>
          <w:szCs w:val="28"/>
        </w:rPr>
        <w:t>Таким образом, в теории Дюркгейма уменьшается роль индивида в социальной реальности, на него с момента рождения оказывается сильное давление. Дюркгейм обозначил два типа социального давления:</w:t>
      </w:r>
    </w:p>
    <w:p w:rsidR="006800A2" w:rsidRPr="00B83792" w:rsidRDefault="006800A2" w:rsidP="006800A2">
      <w:pPr>
        <w:ind w:firstLine="709"/>
        <w:jc w:val="both"/>
        <w:rPr>
          <w:bCs/>
          <w:color w:val="0070C0"/>
          <w:sz w:val="28"/>
          <w:szCs w:val="28"/>
        </w:rPr>
      </w:pPr>
      <w:r w:rsidRPr="00B83792">
        <w:rPr>
          <w:bCs/>
          <w:color w:val="0070C0"/>
          <w:sz w:val="28"/>
          <w:szCs w:val="28"/>
        </w:rPr>
        <w:t>1) принуждение, исходящее извне (от окружающих индивида людей и общества в целом);</w:t>
      </w:r>
    </w:p>
    <w:p w:rsidR="006800A2" w:rsidRPr="00B83792" w:rsidRDefault="006800A2" w:rsidP="006800A2">
      <w:pPr>
        <w:ind w:firstLine="709"/>
        <w:jc w:val="both"/>
        <w:rPr>
          <w:bCs/>
          <w:color w:val="0070C0"/>
          <w:sz w:val="28"/>
          <w:szCs w:val="28"/>
        </w:rPr>
      </w:pPr>
      <w:r w:rsidRPr="00B83792">
        <w:rPr>
          <w:bCs/>
          <w:color w:val="0070C0"/>
          <w:sz w:val="28"/>
          <w:szCs w:val="28"/>
        </w:rPr>
        <w:t>2) давление перенесенных внутрь норм, которые становятся некими внутренними двигателями человека.</w:t>
      </w:r>
    </w:p>
    <w:p w:rsidR="006800A2" w:rsidRPr="00B83792" w:rsidRDefault="006800A2" w:rsidP="006800A2">
      <w:pPr>
        <w:ind w:firstLine="709"/>
        <w:jc w:val="both"/>
        <w:rPr>
          <w:bCs/>
          <w:color w:val="0070C0"/>
          <w:sz w:val="28"/>
          <w:szCs w:val="28"/>
        </w:rPr>
      </w:pPr>
      <w:r w:rsidRPr="00B83792">
        <w:rPr>
          <w:bCs/>
          <w:color w:val="0070C0"/>
          <w:sz w:val="28"/>
          <w:szCs w:val="28"/>
        </w:rPr>
        <w:t>Утрату ценностей он называл анемией. Анемия – состояние, когда общество теряет свою регулирующую функцию, а человек перестает верить в общественные ценности.</w:t>
      </w:r>
    </w:p>
    <w:p w:rsidR="006800A2" w:rsidRPr="00B83792" w:rsidRDefault="006800A2" w:rsidP="006800A2">
      <w:pPr>
        <w:ind w:firstLine="709"/>
        <w:jc w:val="both"/>
        <w:rPr>
          <w:bCs/>
          <w:color w:val="0070C0"/>
          <w:sz w:val="28"/>
          <w:szCs w:val="28"/>
        </w:rPr>
      </w:pPr>
      <w:r w:rsidRPr="00B83792">
        <w:rPr>
          <w:bCs/>
          <w:color w:val="0070C0"/>
          <w:sz w:val="28"/>
          <w:szCs w:val="28"/>
        </w:rPr>
        <w:t>Дюркгейм провел глубокое исследование самоубийства. Он выделил четыре типа самоубийства:</w:t>
      </w:r>
    </w:p>
    <w:p w:rsidR="006800A2" w:rsidRPr="00B83792" w:rsidRDefault="006800A2" w:rsidP="006800A2">
      <w:pPr>
        <w:ind w:firstLine="709"/>
        <w:jc w:val="both"/>
        <w:rPr>
          <w:bCs/>
          <w:color w:val="0070C0"/>
          <w:sz w:val="28"/>
          <w:szCs w:val="28"/>
        </w:rPr>
      </w:pPr>
      <w:r w:rsidRPr="00B83792">
        <w:rPr>
          <w:bCs/>
          <w:color w:val="0070C0"/>
          <w:sz w:val="28"/>
          <w:szCs w:val="28"/>
        </w:rPr>
        <w:t>1) эгоистическое самоубийство, совершаемое по личным мотивам;</w:t>
      </w:r>
    </w:p>
    <w:p w:rsidR="006800A2" w:rsidRPr="00B83792" w:rsidRDefault="006800A2" w:rsidP="006800A2">
      <w:pPr>
        <w:ind w:firstLine="709"/>
        <w:jc w:val="both"/>
        <w:rPr>
          <w:bCs/>
          <w:color w:val="0070C0"/>
          <w:sz w:val="28"/>
          <w:szCs w:val="28"/>
        </w:rPr>
      </w:pPr>
      <w:r w:rsidRPr="00B83792">
        <w:rPr>
          <w:bCs/>
          <w:color w:val="0070C0"/>
          <w:sz w:val="28"/>
          <w:szCs w:val="28"/>
        </w:rPr>
        <w:t>2) анемическое самоубийство, вызванное тем, что индивид чувствует отсутствие норм или их непереносимое противоречие;</w:t>
      </w:r>
    </w:p>
    <w:p w:rsidR="006800A2" w:rsidRPr="00B83792" w:rsidRDefault="006800A2" w:rsidP="006800A2">
      <w:pPr>
        <w:ind w:firstLine="709"/>
        <w:jc w:val="both"/>
        <w:rPr>
          <w:bCs/>
          <w:color w:val="0070C0"/>
          <w:sz w:val="28"/>
          <w:szCs w:val="28"/>
        </w:rPr>
      </w:pPr>
      <w:r w:rsidRPr="00B83792">
        <w:rPr>
          <w:bCs/>
          <w:color w:val="0070C0"/>
          <w:sz w:val="28"/>
          <w:szCs w:val="28"/>
        </w:rPr>
        <w:t>3) альтруистическое самоубийство, которое совершается членами группы ради других ее членов;</w:t>
      </w:r>
    </w:p>
    <w:p w:rsidR="006800A2" w:rsidRPr="00B83792" w:rsidRDefault="006800A2" w:rsidP="006800A2">
      <w:pPr>
        <w:ind w:firstLine="709"/>
        <w:jc w:val="both"/>
        <w:rPr>
          <w:bCs/>
          <w:color w:val="0070C0"/>
          <w:sz w:val="28"/>
          <w:szCs w:val="28"/>
        </w:rPr>
      </w:pPr>
      <w:r w:rsidRPr="00B83792">
        <w:rPr>
          <w:bCs/>
          <w:color w:val="0070C0"/>
          <w:sz w:val="28"/>
          <w:szCs w:val="28"/>
        </w:rPr>
        <w:t>4) фаталистическое самоубийство, являющееся результатом чрезмерного социального давления и чрезмерной социальной регуляции.</w:t>
      </w:r>
    </w:p>
    <w:p w:rsidR="006800A2" w:rsidRPr="00B83792" w:rsidRDefault="006800A2" w:rsidP="006800A2">
      <w:pPr>
        <w:ind w:firstLine="709"/>
        <w:jc w:val="both"/>
        <w:rPr>
          <w:b/>
          <w:bCs/>
          <w:i/>
          <w:color w:val="0070C0"/>
          <w:sz w:val="28"/>
          <w:szCs w:val="28"/>
        </w:rPr>
      </w:pPr>
      <w:r w:rsidRPr="00B83792">
        <w:rPr>
          <w:b/>
          <w:bCs/>
          <w:i/>
          <w:color w:val="0070C0"/>
          <w:sz w:val="28"/>
          <w:szCs w:val="28"/>
        </w:rPr>
        <w:t>Исторический материализм</w:t>
      </w:r>
    </w:p>
    <w:p w:rsidR="006800A2" w:rsidRPr="00B83792" w:rsidRDefault="006800A2" w:rsidP="006800A2">
      <w:pPr>
        <w:ind w:firstLine="709"/>
        <w:jc w:val="both"/>
        <w:rPr>
          <w:bCs/>
          <w:color w:val="0070C0"/>
          <w:sz w:val="28"/>
          <w:szCs w:val="28"/>
        </w:rPr>
      </w:pPr>
      <w:r w:rsidRPr="00B83792">
        <w:rPr>
          <w:bCs/>
          <w:color w:val="0070C0"/>
          <w:sz w:val="28"/>
          <w:szCs w:val="28"/>
        </w:rPr>
        <w:t>Марксистское понимание сущности человека и человеческого общества возникло в рамках целостного марксистского миропонимания, развитого К. Марксом и Ф. Энгельсом. Марксизм представляет собой совокупность теорий, относящихся ко многим областям объективной действительности. Это, в частности, философское, социологическое, экономическое и другие учения. Все эти теории тесно взаимосвязаны и представляют собой единое целое.</w:t>
      </w:r>
    </w:p>
    <w:p w:rsidR="006800A2" w:rsidRPr="00B83792" w:rsidRDefault="006800A2" w:rsidP="006800A2">
      <w:pPr>
        <w:ind w:firstLine="709"/>
        <w:jc w:val="both"/>
        <w:rPr>
          <w:bCs/>
          <w:color w:val="0070C0"/>
          <w:sz w:val="28"/>
          <w:szCs w:val="28"/>
        </w:rPr>
      </w:pPr>
      <w:r w:rsidRPr="00B83792">
        <w:rPr>
          <w:bCs/>
          <w:color w:val="0070C0"/>
          <w:sz w:val="28"/>
          <w:szCs w:val="28"/>
        </w:rPr>
        <w:lastRenderedPageBreak/>
        <w:t>К. Маркс – видный политический деятель, философ, социальный теоретик и экономист. Самой известной особенностью идей Маркса является представление о связи между социальной и экономической жизнью общества. Экономика (базис) включает три обязательных элемента:</w:t>
      </w:r>
    </w:p>
    <w:p w:rsidR="006800A2" w:rsidRPr="00B83792" w:rsidRDefault="006800A2" w:rsidP="006800A2">
      <w:pPr>
        <w:ind w:firstLine="709"/>
        <w:jc w:val="both"/>
        <w:rPr>
          <w:bCs/>
          <w:color w:val="0070C0"/>
          <w:sz w:val="28"/>
          <w:szCs w:val="28"/>
        </w:rPr>
      </w:pPr>
      <w:r w:rsidRPr="00B83792">
        <w:rPr>
          <w:bCs/>
          <w:color w:val="0070C0"/>
          <w:sz w:val="28"/>
          <w:szCs w:val="28"/>
        </w:rPr>
        <w:t>1) средства производства (орудия и материалы);</w:t>
      </w:r>
    </w:p>
    <w:p w:rsidR="006800A2" w:rsidRPr="00B83792" w:rsidRDefault="006800A2" w:rsidP="006800A2">
      <w:pPr>
        <w:ind w:firstLine="709"/>
        <w:jc w:val="both"/>
        <w:rPr>
          <w:bCs/>
          <w:color w:val="0070C0"/>
          <w:sz w:val="28"/>
          <w:szCs w:val="28"/>
        </w:rPr>
      </w:pPr>
      <w:r w:rsidRPr="00B83792">
        <w:rPr>
          <w:bCs/>
          <w:color w:val="0070C0"/>
          <w:sz w:val="28"/>
          <w:szCs w:val="28"/>
        </w:rPr>
        <w:t>2) работника;</w:t>
      </w:r>
    </w:p>
    <w:p w:rsidR="006800A2" w:rsidRPr="00B83792" w:rsidRDefault="006800A2" w:rsidP="006800A2">
      <w:pPr>
        <w:ind w:firstLine="709"/>
        <w:jc w:val="both"/>
        <w:rPr>
          <w:bCs/>
          <w:color w:val="0070C0"/>
          <w:sz w:val="28"/>
          <w:szCs w:val="28"/>
        </w:rPr>
      </w:pPr>
      <w:r w:rsidRPr="00B83792">
        <w:rPr>
          <w:bCs/>
          <w:color w:val="0070C0"/>
          <w:sz w:val="28"/>
          <w:szCs w:val="28"/>
        </w:rPr>
        <w:t>3) того, кто присваивает продукт производства. Данные элементы присутствуют во всякой экономике, различия же сводятся к тому, в каком они соотношении;</w:t>
      </w:r>
    </w:p>
    <w:p w:rsidR="006800A2" w:rsidRPr="00B83792" w:rsidRDefault="006800A2" w:rsidP="006800A2">
      <w:pPr>
        <w:ind w:firstLine="709"/>
        <w:jc w:val="both"/>
        <w:rPr>
          <w:bCs/>
          <w:color w:val="0070C0"/>
          <w:sz w:val="28"/>
          <w:szCs w:val="28"/>
        </w:rPr>
      </w:pPr>
      <w:r w:rsidRPr="00B83792">
        <w:rPr>
          <w:bCs/>
          <w:color w:val="0070C0"/>
          <w:sz w:val="28"/>
          <w:szCs w:val="28"/>
        </w:rPr>
        <w:t>4) работник может владеть или нет средствами производства (отношения владения);</w:t>
      </w:r>
    </w:p>
    <w:p w:rsidR="006800A2" w:rsidRPr="00B83792" w:rsidRDefault="006800A2" w:rsidP="006800A2">
      <w:pPr>
        <w:ind w:firstLine="709"/>
        <w:jc w:val="both"/>
        <w:rPr>
          <w:bCs/>
          <w:color w:val="0070C0"/>
          <w:sz w:val="28"/>
          <w:szCs w:val="28"/>
        </w:rPr>
      </w:pPr>
      <w:r w:rsidRPr="00B83792">
        <w:rPr>
          <w:bCs/>
          <w:color w:val="0070C0"/>
          <w:sz w:val="28"/>
          <w:szCs w:val="28"/>
        </w:rPr>
        <w:t>5) присвоение продукта производства может определяться тем, что неработающий класс имеет собственность или на средства производства, или на труд, или на то и другое одновременно (отношения собственности).</w:t>
      </w:r>
    </w:p>
    <w:p w:rsidR="006800A2" w:rsidRPr="00B83792" w:rsidRDefault="006800A2" w:rsidP="006800A2">
      <w:pPr>
        <w:ind w:firstLine="709"/>
        <w:jc w:val="both"/>
        <w:rPr>
          <w:bCs/>
          <w:color w:val="0070C0"/>
          <w:sz w:val="28"/>
          <w:szCs w:val="28"/>
        </w:rPr>
      </w:pPr>
      <w:r w:rsidRPr="00B83792">
        <w:rPr>
          <w:bCs/>
          <w:color w:val="0070C0"/>
          <w:sz w:val="28"/>
          <w:szCs w:val="28"/>
        </w:rPr>
        <w:t>Основой классовой теории Маркса стало разграничение работников на тех, кто живет своим трудом, и тех, кто имеет право на присвоение продуктов труда. Опираясь на это разграничение, он описывал производственные отношения. Производственные отношения отражают существующее разделение труда определяются уровнем развития орудий труда. Все описываемые Марксом формации фактически строятся на противопоставлении двух классов. Но это не значит, что структура общества двоичная, часто структура реального общества включает в себя классы, являющиеся рудиментами ранее существовавших форм общества.</w:t>
      </w:r>
    </w:p>
    <w:p w:rsidR="006800A2" w:rsidRPr="00B83792" w:rsidRDefault="006800A2" w:rsidP="006800A2">
      <w:pPr>
        <w:ind w:firstLine="709"/>
        <w:jc w:val="both"/>
        <w:rPr>
          <w:bCs/>
          <w:color w:val="0070C0"/>
          <w:sz w:val="28"/>
          <w:szCs w:val="28"/>
        </w:rPr>
      </w:pPr>
      <w:r w:rsidRPr="00B83792">
        <w:rPr>
          <w:bCs/>
          <w:color w:val="0070C0"/>
          <w:sz w:val="28"/>
          <w:szCs w:val="28"/>
        </w:rPr>
        <w:t>Надстройка – это социальные формы, которые детерминируются базисом. К ним Маркс относил семью, государство, идеологию. Утверждается, что у Маркса вся социальная жизнь детерминирована экономическими процессами. В действительности соотношение между экономикой и обществом в теории Маркса не столь жестко. К примеру, он считал, что такие социальные институты, как семья и государство, не только относительно независимы от экономики, но могут оказывать на нее влияние. Детерминация надстройки базисом сводится в основном к тому, что ее характер в значительной мере зависит от экономических интересов господствующего социального класса.</w:t>
      </w:r>
    </w:p>
    <w:p w:rsidR="006800A2" w:rsidRPr="00B83792" w:rsidRDefault="006800A2" w:rsidP="006800A2">
      <w:pPr>
        <w:ind w:firstLine="709"/>
        <w:jc w:val="both"/>
        <w:rPr>
          <w:bCs/>
          <w:color w:val="0070C0"/>
          <w:sz w:val="28"/>
          <w:szCs w:val="28"/>
        </w:rPr>
      </w:pPr>
      <w:r w:rsidRPr="00B83792">
        <w:rPr>
          <w:bCs/>
          <w:color w:val="0070C0"/>
          <w:sz w:val="28"/>
          <w:szCs w:val="28"/>
        </w:rPr>
        <w:t>Маркс первым придал социологический смысл понятию «отчуждение», под которым он понимал отчужденность труда и его продукта от человека, который выполняет свою работу по внешнему принуждению. Понятие «отчуждение» для Маркса имело две стороны:</w:t>
      </w:r>
    </w:p>
    <w:p w:rsidR="006800A2" w:rsidRPr="00B83792" w:rsidRDefault="006800A2" w:rsidP="006800A2">
      <w:pPr>
        <w:ind w:firstLine="709"/>
        <w:jc w:val="both"/>
        <w:rPr>
          <w:bCs/>
          <w:color w:val="0070C0"/>
          <w:sz w:val="28"/>
          <w:szCs w:val="28"/>
        </w:rPr>
      </w:pPr>
      <w:r w:rsidRPr="00B83792">
        <w:rPr>
          <w:bCs/>
          <w:color w:val="0070C0"/>
          <w:sz w:val="28"/>
          <w:szCs w:val="28"/>
        </w:rPr>
        <w:t>1) это структурная часть капиталистического общества;</w:t>
      </w:r>
    </w:p>
    <w:p w:rsidR="006800A2" w:rsidRPr="00B83792" w:rsidRDefault="006800A2" w:rsidP="006800A2">
      <w:pPr>
        <w:ind w:firstLine="709"/>
        <w:jc w:val="both"/>
        <w:rPr>
          <w:bCs/>
          <w:color w:val="0070C0"/>
          <w:sz w:val="28"/>
          <w:szCs w:val="28"/>
        </w:rPr>
      </w:pPr>
      <w:r w:rsidRPr="00B83792">
        <w:rPr>
          <w:bCs/>
          <w:color w:val="0070C0"/>
          <w:sz w:val="28"/>
          <w:szCs w:val="28"/>
        </w:rPr>
        <w:t>2) это психологическое состояние, которое переживает производящий класс в условиях капиталистического производства.</w:t>
      </w:r>
    </w:p>
    <w:p w:rsidR="006800A2" w:rsidRPr="00B83792" w:rsidRDefault="006800A2" w:rsidP="006800A2">
      <w:pPr>
        <w:ind w:firstLine="709"/>
        <w:jc w:val="both"/>
        <w:rPr>
          <w:bCs/>
          <w:color w:val="0070C0"/>
          <w:sz w:val="28"/>
          <w:szCs w:val="28"/>
        </w:rPr>
      </w:pPr>
      <w:r w:rsidRPr="00B83792">
        <w:rPr>
          <w:bCs/>
          <w:color w:val="0070C0"/>
          <w:sz w:val="28"/>
          <w:szCs w:val="28"/>
        </w:rPr>
        <w:t>К. Маркс разработал концепцию социального изменения, по которой двигателем истории является классовая борьба. Это означает, что трансформации экономической структуры сами по себе не способны вызывать социальные изменения: для этого необходимо активное вмешательство людей, точнее, угнетенного класса.</w:t>
      </w:r>
    </w:p>
    <w:p w:rsidR="006800A2" w:rsidRPr="00B83792" w:rsidRDefault="006800A2" w:rsidP="006800A2">
      <w:pPr>
        <w:jc w:val="both"/>
        <w:rPr>
          <w:bCs/>
          <w:color w:val="0070C0"/>
          <w:sz w:val="24"/>
          <w:szCs w:val="28"/>
        </w:rPr>
      </w:pPr>
    </w:p>
    <w:p w:rsidR="006800A2" w:rsidRPr="00B83792" w:rsidRDefault="006800A2" w:rsidP="006800A2">
      <w:pPr>
        <w:jc w:val="both"/>
        <w:rPr>
          <w:b/>
          <w:bCs/>
          <w:color w:val="0070C0"/>
          <w:sz w:val="28"/>
          <w:szCs w:val="28"/>
        </w:rPr>
      </w:pPr>
      <w:r w:rsidRPr="00B83792">
        <w:rPr>
          <w:b/>
          <w:bCs/>
          <w:color w:val="0070C0"/>
          <w:sz w:val="28"/>
          <w:szCs w:val="28"/>
        </w:rPr>
        <w:t>1.4.</w:t>
      </w:r>
      <w:r w:rsidRPr="00B83792">
        <w:rPr>
          <w:b/>
          <w:bCs/>
          <w:color w:val="0070C0"/>
          <w:sz w:val="28"/>
          <w:szCs w:val="28"/>
        </w:rPr>
        <w:tab/>
        <w:t>Общество как система: сущность, основные характеристики.</w:t>
      </w:r>
    </w:p>
    <w:p w:rsidR="006800A2" w:rsidRPr="00B83792" w:rsidRDefault="006800A2" w:rsidP="006800A2">
      <w:pPr>
        <w:ind w:firstLine="709"/>
        <w:jc w:val="both"/>
        <w:rPr>
          <w:bCs/>
          <w:color w:val="0070C0"/>
          <w:sz w:val="28"/>
          <w:szCs w:val="28"/>
        </w:rPr>
      </w:pPr>
      <w:r w:rsidRPr="00B83792">
        <w:rPr>
          <w:bCs/>
          <w:color w:val="0070C0"/>
          <w:sz w:val="28"/>
          <w:szCs w:val="28"/>
        </w:rPr>
        <w:t xml:space="preserve">Общество представляет собой системную организацию социального взаимодействия и социальных связей, обеспечивающую удовлетворение всех основных потребностей людей, стабильную, саморегулирующую и </w:t>
      </w:r>
      <w:proofErr w:type="spellStart"/>
      <w:r w:rsidRPr="00B83792">
        <w:rPr>
          <w:bCs/>
          <w:color w:val="0070C0"/>
          <w:sz w:val="28"/>
          <w:szCs w:val="28"/>
        </w:rPr>
        <w:t>самовоспроизводящую</w:t>
      </w:r>
      <w:proofErr w:type="spellEnd"/>
      <w:r w:rsidRPr="00B83792">
        <w:rPr>
          <w:bCs/>
          <w:color w:val="0070C0"/>
          <w:sz w:val="28"/>
          <w:szCs w:val="28"/>
        </w:rPr>
        <w:t>. Общество взаимодействует с такими социальными организациями, как государство и население.</w:t>
      </w:r>
    </w:p>
    <w:p w:rsidR="006800A2" w:rsidRPr="00B83792" w:rsidRDefault="006800A2" w:rsidP="006800A2">
      <w:pPr>
        <w:ind w:firstLine="709"/>
        <w:jc w:val="both"/>
        <w:rPr>
          <w:bCs/>
          <w:color w:val="0070C0"/>
          <w:sz w:val="28"/>
          <w:szCs w:val="28"/>
        </w:rPr>
      </w:pPr>
      <w:r w:rsidRPr="00B83792">
        <w:rPr>
          <w:bCs/>
          <w:color w:val="0070C0"/>
          <w:sz w:val="28"/>
          <w:szCs w:val="28"/>
        </w:rPr>
        <w:t>1. Общество и население. Общество отличается от населения тем, что население является субъектом, носителем общества, но еще не формирует общества.</w:t>
      </w:r>
    </w:p>
    <w:p w:rsidR="006800A2" w:rsidRPr="00B83792" w:rsidRDefault="006800A2" w:rsidP="006800A2">
      <w:pPr>
        <w:ind w:firstLine="709"/>
        <w:jc w:val="both"/>
        <w:rPr>
          <w:bCs/>
          <w:color w:val="0070C0"/>
          <w:sz w:val="28"/>
          <w:szCs w:val="28"/>
        </w:rPr>
      </w:pPr>
      <w:r w:rsidRPr="00B83792">
        <w:rPr>
          <w:bCs/>
          <w:color w:val="0070C0"/>
          <w:sz w:val="28"/>
          <w:szCs w:val="28"/>
        </w:rPr>
        <w:t>2. Общество и государство. Между ними можно выделить несколько важных различий:</w:t>
      </w:r>
    </w:p>
    <w:p w:rsidR="006800A2" w:rsidRPr="00B83792" w:rsidRDefault="006800A2" w:rsidP="006800A2">
      <w:pPr>
        <w:ind w:firstLine="709"/>
        <w:jc w:val="both"/>
        <w:rPr>
          <w:bCs/>
          <w:color w:val="0070C0"/>
          <w:sz w:val="28"/>
          <w:szCs w:val="28"/>
        </w:rPr>
      </w:pPr>
      <w:r w:rsidRPr="00B83792">
        <w:rPr>
          <w:bCs/>
          <w:color w:val="0070C0"/>
          <w:sz w:val="28"/>
          <w:szCs w:val="28"/>
        </w:rPr>
        <w:t>1) общество первично, а государство вторично;</w:t>
      </w:r>
    </w:p>
    <w:p w:rsidR="006800A2" w:rsidRPr="00B83792" w:rsidRDefault="006800A2" w:rsidP="006800A2">
      <w:pPr>
        <w:ind w:firstLine="709"/>
        <w:jc w:val="both"/>
        <w:rPr>
          <w:bCs/>
          <w:color w:val="0070C0"/>
          <w:sz w:val="28"/>
          <w:szCs w:val="28"/>
        </w:rPr>
      </w:pPr>
      <w:r w:rsidRPr="00B83792">
        <w:rPr>
          <w:bCs/>
          <w:color w:val="0070C0"/>
          <w:sz w:val="28"/>
          <w:szCs w:val="28"/>
        </w:rPr>
        <w:t>2) функции общества шире, чем функции государства;</w:t>
      </w:r>
    </w:p>
    <w:p w:rsidR="006800A2" w:rsidRPr="00B83792" w:rsidRDefault="006800A2" w:rsidP="006800A2">
      <w:pPr>
        <w:ind w:firstLine="709"/>
        <w:jc w:val="both"/>
        <w:rPr>
          <w:bCs/>
          <w:color w:val="0070C0"/>
          <w:sz w:val="28"/>
          <w:szCs w:val="28"/>
        </w:rPr>
      </w:pPr>
      <w:r w:rsidRPr="00B83792">
        <w:rPr>
          <w:bCs/>
          <w:color w:val="0070C0"/>
          <w:sz w:val="28"/>
          <w:szCs w:val="28"/>
        </w:rPr>
        <w:t>3) общество основано на мнениях, пожеланиях, в то время как государство применяет власть и принуждение;</w:t>
      </w:r>
    </w:p>
    <w:p w:rsidR="006800A2" w:rsidRPr="00B83792" w:rsidRDefault="006800A2" w:rsidP="006800A2">
      <w:pPr>
        <w:ind w:firstLine="709"/>
        <w:jc w:val="both"/>
        <w:rPr>
          <w:bCs/>
          <w:color w:val="0070C0"/>
          <w:sz w:val="28"/>
          <w:szCs w:val="28"/>
        </w:rPr>
      </w:pPr>
      <w:r w:rsidRPr="00B83792">
        <w:rPr>
          <w:bCs/>
          <w:color w:val="0070C0"/>
          <w:sz w:val="28"/>
          <w:szCs w:val="28"/>
        </w:rPr>
        <w:t>4) общество ориентируется на естественное, неписаное право, а для государства характерно формализованное право;</w:t>
      </w:r>
    </w:p>
    <w:p w:rsidR="006800A2" w:rsidRPr="00B83792" w:rsidRDefault="006800A2" w:rsidP="006800A2">
      <w:pPr>
        <w:ind w:firstLine="709"/>
        <w:jc w:val="both"/>
        <w:rPr>
          <w:bCs/>
          <w:color w:val="0070C0"/>
          <w:sz w:val="28"/>
          <w:szCs w:val="28"/>
        </w:rPr>
      </w:pPr>
      <w:r w:rsidRPr="00B83792">
        <w:rPr>
          <w:bCs/>
          <w:color w:val="0070C0"/>
          <w:sz w:val="28"/>
          <w:szCs w:val="28"/>
        </w:rPr>
        <w:t xml:space="preserve">5) в обществе существуют как формальные, так и неформальные институты, в то время как государство предполагает </w:t>
      </w:r>
      <w:proofErr w:type="spellStart"/>
      <w:r w:rsidRPr="00B83792">
        <w:rPr>
          <w:bCs/>
          <w:color w:val="0070C0"/>
          <w:sz w:val="28"/>
          <w:szCs w:val="28"/>
        </w:rPr>
        <w:t>формализованность</w:t>
      </w:r>
      <w:proofErr w:type="spellEnd"/>
      <w:r w:rsidRPr="00B83792">
        <w:rPr>
          <w:bCs/>
          <w:color w:val="0070C0"/>
          <w:sz w:val="28"/>
          <w:szCs w:val="28"/>
        </w:rPr>
        <w:t xml:space="preserve"> социальных институтов.</w:t>
      </w:r>
    </w:p>
    <w:p w:rsidR="006800A2" w:rsidRPr="00B83792" w:rsidRDefault="006800A2" w:rsidP="006800A2">
      <w:pPr>
        <w:ind w:firstLine="709"/>
        <w:jc w:val="both"/>
        <w:rPr>
          <w:bCs/>
          <w:color w:val="0070C0"/>
          <w:sz w:val="28"/>
          <w:szCs w:val="28"/>
        </w:rPr>
      </w:pPr>
      <w:r w:rsidRPr="00B83792">
        <w:rPr>
          <w:bCs/>
          <w:color w:val="0070C0"/>
          <w:sz w:val="28"/>
          <w:szCs w:val="28"/>
        </w:rPr>
        <w:t>Признаками общества являются:</w:t>
      </w:r>
    </w:p>
    <w:p w:rsidR="006800A2" w:rsidRPr="00B83792" w:rsidRDefault="006800A2" w:rsidP="006800A2">
      <w:pPr>
        <w:ind w:firstLine="709"/>
        <w:jc w:val="both"/>
        <w:rPr>
          <w:bCs/>
          <w:color w:val="0070C0"/>
          <w:sz w:val="28"/>
          <w:szCs w:val="28"/>
        </w:rPr>
      </w:pPr>
      <w:r w:rsidRPr="00B83792">
        <w:rPr>
          <w:bCs/>
          <w:color w:val="0070C0"/>
          <w:sz w:val="28"/>
          <w:szCs w:val="28"/>
        </w:rPr>
        <w:t>1) имя, которое часто, но не всегда становится названием государства;</w:t>
      </w:r>
    </w:p>
    <w:p w:rsidR="006800A2" w:rsidRPr="00B83792" w:rsidRDefault="006800A2" w:rsidP="006800A2">
      <w:pPr>
        <w:ind w:firstLine="709"/>
        <w:jc w:val="both"/>
        <w:rPr>
          <w:bCs/>
          <w:color w:val="0070C0"/>
          <w:sz w:val="28"/>
          <w:szCs w:val="28"/>
        </w:rPr>
      </w:pPr>
      <w:r w:rsidRPr="00B83792">
        <w:rPr>
          <w:bCs/>
          <w:color w:val="0070C0"/>
          <w:sz w:val="28"/>
          <w:szCs w:val="28"/>
        </w:rPr>
        <w:t>2) история, которая хранится в памяти общества и может существенно отличаться от того, что описывают историки;</w:t>
      </w:r>
    </w:p>
    <w:p w:rsidR="006800A2" w:rsidRPr="00B83792" w:rsidRDefault="006800A2" w:rsidP="006800A2">
      <w:pPr>
        <w:ind w:firstLine="709"/>
        <w:jc w:val="both"/>
        <w:rPr>
          <w:bCs/>
          <w:color w:val="0070C0"/>
          <w:sz w:val="28"/>
          <w:szCs w:val="28"/>
        </w:rPr>
      </w:pPr>
      <w:r w:rsidRPr="00B83792">
        <w:rPr>
          <w:bCs/>
          <w:color w:val="0070C0"/>
          <w:sz w:val="28"/>
          <w:szCs w:val="28"/>
        </w:rPr>
        <w:t>3) собственная культура, которая позволяет обществу сформировать нормы и ценности, лежащие в основе социальных связей;</w:t>
      </w:r>
    </w:p>
    <w:p w:rsidR="006800A2" w:rsidRPr="00B83792" w:rsidRDefault="006800A2" w:rsidP="006800A2">
      <w:pPr>
        <w:ind w:firstLine="709"/>
        <w:jc w:val="both"/>
        <w:rPr>
          <w:bCs/>
          <w:color w:val="0070C0"/>
          <w:sz w:val="28"/>
          <w:szCs w:val="28"/>
        </w:rPr>
      </w:pPr>
      <w:r w:rsidRPr="00B83792">
        <w:rPr>
          <w:bCs/>
          <w:color w:val="0070C0"/>
          <w:sz w:val="28"/>
          <w:szCs w:val="28"/>
        </w:rPr>
        <w:t>4) общество является максимальной единицей социальной реальности, т. е. не входит в качестве составной части в более крупное общество;</w:t>
      </w:r>
    </w:p>
    <w:p w:rsidR="006800A2" w:rsidRPr="00B83792" w:rsidRDefault="006800A2" w:rsidP="006800A2">
      <w:pPr>
        <w:ind w:firstLine="709"/>
        <w:jc w:val="both"/>
        <w:rPr>
          <w:bCs/>
          <w:color w:val="0070C0"/>
          <w:sz w:val="28"/>
          <w:szCs w:val="28"/>
        </w:rPr>
      </w:pPr>
      <w:r w:rsidRPr="00B83792">
        <w:rPr>
          <w:bCs/>
          <w:color w:val="0070C0"/>
          <w:sz w:val="28"/>
          <w:szCs w:val="28"/>
        </w:rPr>
        <w:t>5) общество воспроизводит само себя, в основном за счет детей от браков между признанными членами общества;</w:t>
      </w:r>
    </w:p>
    <w:p w:rsidR="006800A2" w:rsidRPr="00B83792" w:rsidRDefault="006800A2" w:rsidP="006800A2">
      <w:pPr>
        <w:ind w:firstLine="709"/>
        <w:jc w:val="both"/>
        <w:rPr>
          <w:bCs/>
          <w:color w:val="0070C0"/>
          <w:sz w:val="28"/>
          <w:szCs w:val="28"/>
        </w:rPr>
      </w:pPr>
      <w:r w:rsidRPr="00B83792">
        <w:rPr>
          <w:bCs/>
          <w:color w:val="0070C0"/>
          <w:sz w:val="28"/>
          <w:szCs w:val="28"/>
        </w:rPr>
        <w:t>6) общество является саморегулируемой и относительно самодостаточной системой;</w:t>
      </w:r>
    </w:p>
    <w:p w:rsidR="006800A2" w:rsidRPr="00B83792" w:rsidRDefault="006800A2" w:rsidP="006800A2">
      <w:pPr>
        <w:ind w:firstLine="709"/>
        <w:jc w:val="both"/>
        <w:rPr>
          <w:bCs/>
          <w:color w:val="0070C0"/>
          <w:sz w:val="28"/>
          <w:szCs w:val="28"/>
        </w:rPr>
      </w:pPr>
      <w:r w:rsidRPr="00B83792">
        <w:rPr>
          <w:bCs/>
          <w:color w:val="0070C0"/>
          <w:sz w:val="28"/>
          <w:szCs w:val="28"/>
        </w:rPr>
        <w:t>7) формы взаимодействия людей в рамках общества устойчивы и целостны;</w:t>
      </w:r>
    </w:p>
    <w:p w:rsidR="006800A2" w:rsidRPr="00B83792" w:rsidRDefault="006800A2" w:rsidP="006800A2">
      <w:pPr>
        <w:ind w:firstLine="709"/>
        <w:jc w:val="both"/>
        <w:rPr>
          <w:bCs/>
          <w:color w:val="0070C0"/>
          <w:sz w:val="28"/>
          <w:szCs w:val="28"/>
        </w:rPr>
      </w:pPr>
      <w:r w:rsidRPr="00B83792">
        <w:rPr>
          <w:bCs/>
          <w:color w:val="0070C0"/>
          <w:sz w:val="28"/>
          <w:szCs w:val="28"/>
        </w:rPr>
        <w:t>8) определенная территория, на которой живет население (субъект общества);</w:t>
      </w:r>
    </w:p>
    <w:p w:rsidR="006800A2" w:rsidRPr="00B83792" w:rsidRDefault="006800A2" w:rsidP="006800A2">
      <w:pPr>
        <w:ind w:firstLine="709"/>
        <w:jc w:val="both"/>
        <w:rPr>
          <w:bCs/>
          <w:color w:val="0070C0"/>
          <w:sz w:val="28"/>
          <w:szCs w:val="28"/>
        </w:rPr>
      </w:pPr>
      <w:r w:rsidRPr="00B83792">
        <w:rPr>
          <w:bCs/>
          <w:color w:val="0070C0"/>
          <w:sz w:val="28"/>
          <w:szCs w:val="28"/>
        </w:rPr>
        <w:t>9) важным, но не обязательным признаком является наличие государства;</w:t>
      </w:r>
    </w:p>
    <w:p w:rsidR="006800A2" w:rsidRPr="00B83792" w:rsidRDefault="006800A2" w:rsidP="006800A2">
      <w:pPr>
        <w:ind w:firstLine="709"/>
        <w:jc w:val="both"/>
        <w:rPr>
          <w:bCs/>
          <w:color w:val="0070C0"/>
          <w:sz w:val="28"/>
          <w:szCs w:val="28"/>
        </w:rPr>
      </w:pPr>
      <w:r w:rsidRPr="00B83792">
        <w:rPr>
          <w:bCs/>
          <w:color w:val="0070C0"/>
          <w:sz w:val="28"/>
          <w:szCs w:val="28"/>
        </w:rPr>
        <w:t>10) общество характеризуется социальной дифференциацией, которая представляет собой важнейший механизм его развития.</w:t>
      </w:r>
    </w:p>
    <w:p w:rsidR="006800A2" w:rsidRPr="00B83792" w:rsidRDefault="006800A2" w:rsidP="006800A2">
      <w:pPr>
        <w:ind w:firstLine="709"/>
        <w:jc w:val="both"/>
        <w:rPr>
          <w:bCs/>
          <w:color w:val="0070C0"/>
          <w:sz w:val="28"/>
          <w:szCs w:val="28"/>
        </w:rPr>
      </w:pPr>
      <w:r w:rsidRPr="00B83792">
        <w:rPr>
          <w:bCs/>
          <w:color w:val="0070C0"/>
          <w:sz w:val="28"/>
          <w:szCs w:val="28"/>
        </w:rPr>
        <w:t>Будучи многоуровневым образованием, общество включает в себя людей; социальные действия, взаимодействия и отношения, которые связывают людей; социальные группы общности; социальные институты; нормы и ценности.</w:t>
      </w:r>
    </w:p>
    <w:p w:rsidR="006800A2" w:rsidRPr="00B83792" w:rsidRDefault="006800A2" w:rsidP="006800A2">
      <w:pPr>
        <w:ind w:firstLine="709"/>
        <w:jc w:val="both"/>
        <w:rPr>
          <w:bCs/>
          <w:color w:val="0070C0"/>
          <w:sz w:val="28"/>
          <w:szCs w:val="28"/>
        </w:rPr>
      </w:pPr>
      <w:r w:rsidRPr="00B83792">
        <w:rPr>
          <w:bCs/>
          <w:color w:val="0070C0"/>
          <w:sz w:val="28"/>
          <w:szCs w:val="28"/>
        </w:rPr>
        <w:lastRenderedPageBreak/>
        <w:t>Существует несколько подходов к анализу общества.</w:t>
      </w:r>
    </w:p>
    <w:p w:rsidR="006800A2" w:rsidRPr="00B83792" w:rsidRDefault="006800A2" w:rsidP="006800A2">
      <w:pPr>
        <w:ind w:firstLine="709"/>
        <w:jc w:val="both"/>
        <w:rPr>
          <w:bCs/>
          <w:color w:val="0070C0"/>
          <w:sz w:val="28"/>
          <w:szCs w:val="28"/>
        </w:rPr>
      </w:pPr>
      <w:r w:rsidRPr="00B83792">
        <w:rPr>
          <w:bCs/>
          <w:color w:val="0070C0"/>
          <w:sz w:val="28"/>
          <w:szCs w:val="28"/>
        </w:rPr>
        <w:t xml:space="preserve">1. Общество можно рассматривать как </w:t>
      </w:r>
      <w:proofErr w:type="spellStart"/>
      <w:r w:rsidRPr="00B83792">
        <w:rPr>
          <w:bCs/>
          <w:color w:val="0070C0"/>
          <w:sz w:val="28"/>
          <w:szCs w:val="28"/>
        </w:rPr>
        <w:t>социеталь-ную</w:t>
      </w:r>
      <w:proofErr w:type="spellEnd"/>
      <w:r w:rsidRPr="00B83792">
        <w:rPr>
          <w:bCs/>
          <w:color w:val="0070C0"/>
          <w:sz w:val="28"/>
          <w:szCs w:val="28"/>
        </w:rPr>
        <w:t xml:space="preserve"> систему. При таком подходе основными компонентами анализа оказываются сферы жизни человека. Для каждой из указанных сфер характерны особые отношения между действующими в них субъектами, и каждой из них управляют определенные социальные институты.</w:t>
      </w:r>
    </w:p>
    <w:p w:rsidR="006800A2" w:rsidRPr="00B83792" w:rsidRDefault="006800A2" w:rsidP="006800A2">
      <w:pPr>
        <w:ind w:firstLine="709"/>
        <w:jc w:val="both"/>
        <w:rPr>
          <w:bCs/>
          <w:color w:val="0070C0"/>
          <w:sz w:val="28"/>
          <w:szCs w:val="28"/>
        </w:rPr>
      </w:pPr>
      <w:r w:rsidRPr="00B83792">
        <w:rPr>
          <w:bCs/>
          <w:color w:val="0070C0"/>
          <w:sz w:val="28"/>
          <w:szCs w:val="28"/>
        </w:rPr>
        <w:t>2. Общество рассматривают также и на уровне функционирования. Здесь общество проявляет себя в таких явлениях, как институционализация и социализация, социальный контроль и социальная организация, социальная стратификация и социальная мобильность.</w:t>
      </w:r>
    </w:p>
    <w:p w:rsidR="006800A2" w:rsidRPr="00B83792" w:rsidRDefault="006800A2" w:rsidP="006800A2">
      <w:pPr>
        <w:ind w:firstLine="709"/>
        <w:jc w:val="both"/>
        <w:rPr>
          <w:bCs/>
          <w:color w:val="0070C0"/>
          <w:sz w:val="28"/>
          <w:szCs w:val="28"/>
        </w:rPr>
      </w:pPr>
      <w:r w:rsidRPr="00B83792">
        <w:rPr>
          <w:bCs/>
          <w:color w:val="0070C0"/>
          <w:sz w:val="28"/>
          <w:szCs w:val="28"/>
        </w:rPr>
        <w:t>3. Общество может быть рассмотрено и с точки зрения личности. В этом случае оно предстает как совокупность ролей и статусов, которые определяют положение индивида в социальной иерархии.</w:t>
      </w:r>
    </w:p>
    <w:p w:rsidR="006800A2" w:rsidRPr="00B83792" w:rsidRDefault="006800A2" w:rsidP="006800A2">
      <w:pPr>
        <w:jc w:val="both"/>
        <w:rPr>
          <w:bCs/>
          <w:color w:val="0070C0"/>
          <w:sz w:val="24"/>
          <w:szCs w:val="28"/>
        </w:rPr>
      </w:pPr>
    </w:p>
    <w:p w:rsidR="006800A2" w:rsidRPr="00B83792" w:rsidRDefault="006800A2" w:rsidP="006800A2">
      <w:pPr>
        <w:jc w:val="both"/>
        <w:rPr>
          <w:b/>
          <w:bCs/>
          <w:color w:val="0070C0"/>
          <w:sz w:val="28"/>
          <w:szCs w:val="28"/>
        </w:rPr>
      </w:pPr>
      <w:r w:rsidRPr="00B83792">
        <w:rPr>
          <w:b/>
          <w:bCs/>
          <w:color w:val="0070C0"/>
          <w:sz w:val="28"/>
          <w:szCs w:val="28"/>
        </w:rPr>
        <w:t>1.5.</w:t>
      </w:r>
      <w:r w:rsidRPr="00B83792">
        <w:rPr>
          <w:b/>
          <w:bCs/>
          <w:color w:val="0070C0"/>
          <w:sz w:val="28"/>
          <w:szCs w:val="28"/>
        </w:rPr>
        <w:tab/>
        <w:t>Подсистемы общества.</w:t>
      </w:r>
    </w:p>
    <w:p w:rsidR="006800A2" w:rsidRPr="00B83792" w:rsidRDefault="006800A2" w:rsidP="006800A2">
      <w:pPr>
        <w:ind w:firstLine="709"/>
        <w:jc w:val="both"/>
        <w:rPr>
          <w:bCs/>
          <w:color w:val="0070C0"/>
          <w:sz w:val="28"/>
          <w:szCs w:val="28"/>
        </w:rPr>
      </w:pPr>
      <w:r w:rsidRPr="00B83792">
        <w:rPr>
          <w:bCs/>
          <w:color w:val="0070C0"/>
          <w:sz w:val="28"/>
          <w:szCs w:val="28"/>
        </w:rPr>
        <w:t>В социальной системе в качестве частей выделяют сферы жизни общества. Общество является сложной системой специально организованной человеческой жизнедеятельности. Как и любая другая сложная система, общество состоит из подсистем, важнейшие из которых называют сферами общественной жизни.</w:t>
      </w:r>
    </w:p>
    <w:p w:rsidR="006800A2" w:rsidRPr="00B83792" w:rsidRDefault="006800A2" w:rsidP="006800A2">
      <w:pPr>
        <w:ind w:firstLine="709"/>
        <w:jc w:val="both"/>
        <w:rPr>
          <w:bCs/>
          <w:color w:val="0070C0"/>
          <w:sz w:val="28"/>
          <w:szCs w:val="28"/>
        </w:rPr>
      </w:pPr>
      <w:r w:rsidRPr="00B83792">
        <w:rPr>
          <w:bCs/>
          <w:color w:val="0070C0"/>
          <w:sz w:val="28"/>
          <w:szCs w:val="28"/>
        </w:rPr>
        <w:t>Сфера жизни общества — определенная совокупность устойчивых отношений между социальными субъектами. Их существует 4 – экономическая, политическая, социальная и духовная</w:t>
      </w:r>
    </w:p>
    <w:p w:rsidR="006800A2" w:rsidRPr="00B83792" w:rsidRDefault="006800A2" w:rsidP="006800A2">
      <w:pPr>
        <w:ind w:firstLine="709"/>
        <w:jc w:val="both"/>
        <w:rPr>
          <w:bCs/>
          <w:color w:val="0070C0"/>
          <w:sz w:val="28"/>
          <w:szCs w:val="28"/>
        </w:rPr>
      </w:pPr>
      <w:r w:rsidRPr="00B83792">
        <w:rPr>
          <w:bCs/>
          <w:color w:val="0070C0"/>
          <w:sz w:val="28"/>
          <w:szCs w:val="28"/>
        </w:rPr>
        <w:t>Сферы общественной жизни представляют собой крупные, устойчивые, относительно самостоятельные подсистемы человеческой деятельности.</w:t>
      </w:r>
    </w:p>
    <w:p w:rsidR="006800A2" w:rsidRPr="00B83792" w:rsidRDefault="006800A2" w:rsidP="006800A2">
      <w:pPr>
        <w:ind w:firstLine="709"/>
        <w:jc w:val="both"/>
        <w:rPr>
          <w:bCs/>
          <w:color w:val="0070C0"/>
          <w:sz w:val="28"/>
          <w:szCs w:val="28"/>
        </w:rPr>
      </w:pPr>
      <w:r w:rsidRPr="00B83792">
        <w:rPr>
          <w:bCs/>
          <w:color w:val="0070C0"/>
          <w:sz w:val="28"/>
          <w:szCs w:val="28"/>
        </w:rPr>
        <w:t>Каждая сфера включает в себя:</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определенные виды деятельности человека (например, образовательные, политические, религиозные);</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социальные институты (такие, как семья, школа, партии, церковь);</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 xml:space="preserve">сложившиеся отношения между людьми (т.е. связи, возникшие в процессе деятельности людей, </w:t>
      </w:r>
      <w:proofErr w:type="gramStart"/>
      <w:r w:rsidRPr="00B83792">
        <w:rPr>
          <w:bCs/>
          <w:color w:val="0070C0"/>
          <w:sz w:val="28"/>
          <w:szCs w:val="28"/>
        </w:rPr>
        <w:t>например</w:t>
      </w:r>
      <w:proofErr w:type="gramEnd"/>
      <w:r w:rsidRPr="00B83792">
        <w:rPr>
          <w:bCs/>
          <w:color w:val="0070C0"/>
          <w:sz w:val="28"/>
          <w:szCs w:val="28"/>
        </w:rPr>
        <w:t xml:space="preserve"> отношения обмена и распределения в экономической сфере).</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Традиционно выделяют четыре основные сферы общественной жизни:</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социальную (народы, нации, классы, половозрастные группы и т.д.)</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экономическую (производительные силы, производственные отношения)</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политическую (государство, партии, общественно-политические движения)</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духовную (религия, мораль, наука, искусство, образование).</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Социальная сфера — это отношения, которые возникают при производстве непосредственной человеческой жизни и человека как социального существа. Это сфера жизни общества, включающая в себя различные социальные общности и связи между ними. Социальная сфера </w:t>
      </w:r>
      <w:r w:rsidRPr="00B83792">
        <w:rPr>
          <w:bCs/>
          <w:color w:val="0070C0"/>
          <w:sz w:val="28"/>
          <w:szCs w:val="28"/>
        </w:rPr>
        <w:lastRenderedPageBreak/>
        <w:t xml:space="preserve">включает в себя различные социальные общности и отношения между ними. Человек, занимая определенную позицию в обществе, вписан в различные общности: он может быть мужчиной, рабочим, отцом семейства, городским жителем и т.д. </w:t>
      </w:r>
    </w:p>
    <w:p w:rsidR="006800A2" w:rsidRPr="00B83792" w:rsidRDefault="006800A2" w:rsidP="006800A2">
      <w:pPr>
        <w:ind w:firstLine="709"/>
        <w:jc w:val="both"/>
        <w:rPr>
          <w:bCs/>
          <w:color w:val="0070C0"/>
          <w:sz w:val="28"/>
          <w:szCs w:val="28"/>
        </w:rPr>
      </w:pPr>
      <w:r w:rsidRPr="00B83792">
        <w:rPr>
          <w:bCs/>
          <w:color w:val="0070C0"/>
          <w:sz w:val="28"/>
          <w:szCs w:val="28"/>
        </w:rPr>
        <w:t xml:space="preserve">Экономическая сфера — это совокупность отношений людей, возникающих при создании и перемещении материальных благ. Экономическая сфера — область производства, обмена, распределения, потребления товаров и услуг. Для того чтобы произвести нечто, необходимы люди, инструменты, станки, материалы и т.д. - производительные силы. В процессе производства, а затем обмена, распределения, потребления люди вступают в разнообразные отношения друг с другом и с товаром - производственные отношения. </w:t>
      </w:r>
    </w:p>
    <w:p w:rsidR="006800A2" w:rsidRPr="00B83792" w:rsidRDefault="006800A2" w:rsidP="006800A2">
      <w:pPr>
        <w:ind w:firstLine="709"/>
        <w:jc w:val="both"/>
        <w:rPr>
          <w:bCs/>
          <w:color w:val="0070C0"/>
          <w:sz w:val="28"/>
          <w:szCs w:val="28"/>
        </w:rPr>
      </w:pPr>
      <w:r w:rsidRPr="00B83792">
        <w:rPr>
          <w:bCs/>
          <w:color w:val="0070C0"/>
          <w:sz w:val="28"/>
          <w:szCs w:val="28"/>
        </w:rPr>
        <w:t>Политическая сфера — это отношения людей, связанные прежде всего с властью, которые обеспечивают управление обществом и совместную безопасность.</w:t>
      </w:r>
    </w:p>
    <w:p w:rsidR="006800A2" w:rsidRPr="00B83792" w:rsidRDefault="006800A2" w:rsidP="006800A2">
      <w:pPr>
        <w:ind w:firstLine="709"/>
        <w:jc w:val="both"/>
        <w:rPr>
          <w:bCs/>
          <w:color w:val="0070C0"/>
          <w:sz w:val="28"/>
          <w:szCs w:val="28"/>
        </w:rPr>
      </w:pPr>
      <w:r w:rsidRPr="00B83792">
        <w:rPr>
          <w:bCs/>
          <w:color w:val="0070C0"/>
          <w:sz w:val="28"/>
          <w:szCs w:val="28"/>
        </w:rPr>
        <w:t xml:space="preserve"> Политика - общественная деятельность, в центре которой стоят проблемы приобретения, использования и удержания власти. Элементы политической сферы можно представить таким образом:</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политические организации и институты — социальные группы, революционные движения, парламентаризм, партии, гражданство, президентство и т.д.;</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политические нормы - политические, правовые и моральные нормы, обычаи и традиции;</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политические коммуникации - отношения, связи и формы взаимодействия между участниками политического процесса, а также между политической системой в целом и обществом;</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политическая культура и идеология — политические идеи, идеология, политическая культура, политическая психология.</w:t>
      </w:r>
    </w:p>
    <w:p w:rsidR="006800A2" w:rsidRPr="00B83792" w:rsidRDefault="006800A2" w:rsidP="006800A2">
      <w:pPr>
        <w:ind w:firstLine="709"/>
        <w:jc w:val="both"/>
        <w:rPr>
          <w:bCs/>
          <w:color w:val="0070C0"/>
          <w:sz w:val="28"/>
          <w:szCs w:val="28"/>
        </w:rPr>
      </w:pPr>
      <w:r w:rsidRPr="00B83792">
        <w:rPr>
          <w:bCs/>
          <w:color w:val="0070C0"/>
          <w:sz w:val="28"/>
          <w:szCs w:val="28"/>
        </w:rPr>
        <w:t>Духовная сфера — это область идеальных, нематериальных образований, включающих в себя идеи, ценности религии, искусства, морали и т.д.</w:t>
      </w:r>
    </w:p>
    <w:p w:rsidR="006800A2" w:rsidRPr="00B83792" w:rsidRDefault="006800A2" w:rsidP="006800A2">
      <w:pPr>
        <w:ind w:firstLine="709"/>
        <w:jc w:val="both"/>
        <w:rPr>
          <w:bCs/>
          <w:color w:val="0070C0"/>
          <w:sz w:val="28"/>
          <w:szCs w:val="28"/>
        </w:rPr>
      </w:pPr>
      <w:r w:rsidRPr="00B83792">
        <w:rPr>
          <w:bCs/>
          <w:color w:val="0070C0"/>
          <w:sz w:val="28"/>
          <w:szCs w:val="28"/>
        </w:rPr>
        <w:t>Структура духовной сферы жизни общества в наиболее общих чертах такова:</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религия — форма мировоззрения, основанная на вере в сверхъестественные силы;</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мораль — система нравственных норм, идеалов, оценок, поступков;</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искусство — художественное освоение мира;</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наука — система знаний о закономерностях существования и развития мира;</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право — совокупность норм, поддерживаемых государством;</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образование — целенаправленный процесс воспитания и обучения.</w:t>
      </w:r>
    </w:p>
    <w:p w:rsidR="006800A2" w:rsidRPr="00B83792" w:rsidRDefault="006800A2" w:rsidP="006800A2">
      <w:pPr>
        <w:ind w:firstLine="709"/>
        <w:jc w:val="both"/>
        <w:rPr>
          <w:bCs/>
          <w:color w:val="0070C0"/>
          <w:sz w:val="28"/>
          <w:szCs w:val="28"/>
        </w:rPr>
      </w:pPr>
      <w:r w:rsidRPr="00B83792">
        <w:rPr>
          <w:bCs/>
          <w:color w:val="0070C0"/>
          <w:sz w:val="28"/>
          <w:szCs w:val="28"/>
        </w:rPr>
        <w:lastRenderedPageBreak/>
        <w:t>Духовная сфера — это сфера отношений, возникающих при производстве, передаче и освоении духовных ценностей (знаний, верований, норм поведения, художественных образов и т. п.).</w:t>
      </w:r>
    </w:p>
    <w:p w:rsidR="006800A2" w:rsidRPr="00B83792" w:rsidRDefault="006800A2" w:rsidP="006800A2">
      <w:pPr>
        <w:ind w:firstLine="709"/>
        <w:jc w:val="both"/>
        <w:rPr>
          <w:bCs/>
          <w:color w:val="0070C0"/>
          <w:sz w:val="28"/>
          <w:szCs w:val="28"/>
        </w:rPr>
      </w:pPr>
      <w:r w:rsidRPr="00B83792">
        <w:rPr>
          <w:bCs/>
          <w:color w:val="0070C0"/>
          <w:sz w:val="28"/>
          <w:szCs w:val="28"/>
        </w:rPr>
        <w:t xml:space="preserve">Общество — целостная система, локализованная в строгих пространственных и временных границах. Понятие «общество» применимо к любой исторической эпохе, любому по численности объединению (группе) людей, если это объединение отвечает таким признакам, как (по Э. </w:t>
      </w:r>
      <w:proofErr w:type="spellStart"/>
      <w:r w:rsidRPr="00B83792">
        <w:rPr>
          <w:bCs/>
          <w:color w:val="0070C0"/>
          <w:sz w:val="28"/>
          <w:szCs w:val="28"/>
        </w:rPr>
        <w:t>Шилзу</w:t>
      </w:r>
      <w:proofErr w:type="spellEnd"/>
      <w:r w:rsidRPr="00B83792">
        <w:rPr>
          <w:bCs/>
          <w:color w:val="0070C0"/>
          <w:sz w:val="28"/>
          <w:szCs w:val="28"/>
        </w:rPr>
        <w:t>):</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объединение не является частью какой-либо более крупной системы (общества);</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браки заключаются между представителями данного объединения;</w:t>
      </w:r>
    </w:p>
    <w:p w:rsidR="006800A2" w:rsidRPr="00B83792" w:rsidRDefault="006800A2" w:rsidP="006800A2">
      <w:pPr>
        <w:ind w:firstLine="709"/>
        <w:jc w:val="both"/>
        <w:rPr>
          <w:bCs/>
          <w:color w:val="0070C0"/>
          <w:sz w:val="28"/>
          <w:szCs w:val="28"/>
        </w:rPr>
      </w:pPr>
      <w:r w:rsidRPr="00B83792">
        <w:rPr>
          <w:bCs/>
          <w:color w:val="0070C0"/>
          <w:sz w:val="28"/>
          <w:szCs w:val="28"/>
        </w:rPr>
        <w:t>пополнение общества происходит преимущественно за счет детей тех людей, которые уже являются его признанными представителями;</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объединение имеет территорию, которую считает своей собственной;</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у объединения есть собственное название и своя история;</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оно обладает собственной системой управления;</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объединение существует дольше средней продолжительности жизни отдельного индивида;</w:t>
      </w:r>
    </w:p>
    <w:p w:rsidR="006800A2" w:rsidRPr="00B83792" w:rsidRDefault="006800A2" w:rsidP="006800A2">
      <w:pPr>
        <w:ind w:firstLine="709"/>
        <w:jc w:val="both"/>
        <w:rPr>
          <w:bCs/>
          <w:color w:val="0070C0"/>
          <w:sz w:val="28"/>
          <w:szCs w:val="28"/>
        </w:rPr>
      </w:pPr>
      <w:r w:rsidRPr="00B83792">
        <w:rPr>
          <w:bCs/>
          <w:color w:val="0070C0"/>
          <w:sz w:val="28"/>
          <w:szCs w:val="28"/>
        </w:rPr>
        <w:t>•</w:t>
      </w:r>
      <w:r w:rsidRPr="00B83792">
        <w:rPr>
          <w:bCs/>
          <w:color w:val="0070C0"/>
          <w:sz w:val="28"/>
          <w:szCs w:val="28"/>
        </w:rPr>
        <w:tab/>
        <w:t>его объединяет общая система ценностей (обычаев, традиций, норм, законов, правил, нравов), которую называют культурой.</w:t>
      </w:r>
    </w:p>
    <w:p w:rsidR="006800A2" w:rsidRPr="00B83792" w:rsidRDefault="006800A2" w:rsidP="006800A2">
      <w:pPr>
        <w:ind w:firstLine="709"/>
        <w:jc w:val="both"/>
        <w:rPr>
          <w:bCs/>
          <w:color w:val="0070C0"/>
          <w:sz w:val="28"/>
          <w:szCs w:val="28"/>
        </w:rPr>
      </w:pPr>
      <w:r w:rsidRPr="00B83792">
        <w:rPr>
          <w:bCs/>
          <w:color w:val="0070C0"/>
          <w:sz w:val="28"/>
          <w:szCs w:val="28"/>
        </w:rPr>
        <w:t>Свойства общества как системы:</w:t>
      </w:r>
    </w:p>
    <w:p w:rsidR="006800A2" w:rsidRPr="00B83792" w:rsidRDefault="006800A2" w:rsidP="006800A2">
      <w:pPr>
        <w:ind w:firstLine="709"/>
        <w:jc w:val="both"/>
        <w:rPr>
          <w:bCs/>
          <w:color w:val="0070C0"/>
          <w:sz w:val="28"/>
          <w:szCs w:val="28"/>
        </w:rPr>
      </w:pPr>
      <w:r w:rsidRPr="00B83792">
        <w:rPr>
          <w:bCs/>
          <w:color w:val="0070C0"/>
          <w:sz w:val="28"/>
          <w:szCs w:val="28"/>
        </w:rPr>
        <w:t>1. Структурность, т.е. упорядоченность взаимодействия элементов общества</w:t>
      </w:r>
    </w:p>
    <w:p w:rsidR="006800A2" w:rsidRPr="00B83792" w:rsidRDefault="006800A2" w:rsidP="006800A2">
      <w:pPr>
        <w:ind w:firstLine="709"/>
        <w:jc w:val="both"/>
        <w:rPr>
          <w:bCs/>
          <w:color w:val="0070C0"/>
          <w:sz w:val="28"/>
          <w:szCs w:val="28"/>
        </w:rPr>
      </w:pPr>
      <w:r w:rsidRPr="00B83792">
        <w:rPr>
          <w:bCs/>
          <w:color w:val="0070C0"/>
          <w:sz w:val="28"/>
          <w:szCs w:val="28"/>
        </w:rPr>
        <w:t>2. Иерархичность, т.е. в обществе существует подчиненность низших уровней высшим.</w:t>
      </w:r>
    </w:p>
    <w:p w:rsidR="006800A2" w:rsidRPr="00B83792" w:rsidRDefault="006800A2" w:rsidP="006800A2">
      <w:pPr>
        <w:ind w:firstLine="709"/>
        <w:jc w:val="both"/>
        <w:rPr>
          <w:bCs/>
          <w:color w:val="0070C0"/>
          <w:sz w:val="28"/>
          <w:szCs w:val="28"/>
        </w:rPr>
      </w:pPr>
      <w:r w:rsidRPr="00B83792">
        <w:rPr>
          <w:bCs/>
          <w:color w:val="0070C0"/>
          <w:sz w:val="28"/>
          <w:szCs w:val="28"/>
        </w:rPr>
        <w:t>3. Динамичность, т.е. общество - это процесс постоянных социальных изменений</w:t>
      </w:r>
    </w:p>
    <w:p w:rsidR="006800A2" w:rsidRPr="00B83792" w:rsidRDefault="006800A2" w:rsidP="006800A2">
      <w:pPr>
        <w:ind w:firstLine="709"/>
        <w:jc w:val="both"/>
        <w:rPr>
          <w:bCs/>
          <w:color w:val="0070C0"/>
          <w:sz w:val="28"/>
          <w:szCs w:val="28"/>
        </w:rPr>
      </w:pPr>
      <w:r w:rsidRPr="00B83792">
        <w:rPr>
          <w:bCs/>
          <w:color w:val="0070C0"/>
          <w:sz w:val="28"/>
          <w:szCs w:val="28"/>
        </w:rPr>
        <w:t xml:space="preserve">4. </w:t>
      </w:r>
      <w:proofErr w:type="spellStart"/>
      <w:r w:rsidRPr="00B83792">
        <w:rPr>
          <w:bCs/>
          <w:color w:val="0070C0"/>
          <w:sz w:val="28"/>
          <w:szCs w:val="28"/>
        </w:rPr>
        <w:t>Эмерджентность</w:t>
      </w:r>
      <w:proofErr w:type="spellEnd"/>
      <w:r w:rsidRPr="00B83792">
        <w:rPr>
          <w:bCs/>
          <w:color w:val="0070C0"/>
          <w:sz w:val="28"/>
          <w:szCs w:val="28"/>
        </w:rPr>
        <w:t>, т.е. свойства общества невозможно свести к сумме свойств его элементов (индивидов, социальных групп и т.д.)</w:t>
      </w:r>
    </w:p>
    <w:p w:rsidR="006800A2" w:rsidRPr="00B83792" w:rsidRDefault="006800A2" w:rsidP="006800A2">
      <w:pPr>
        <w:ind w:firstLine="709"/>
        <w:jc w:val="both"/>
        <w:rPr>
          <w:bCs/>
          <w:color w:val="0070C0"/>
          <w:sz w:val="28"/>
          <w:szCs w:val="28"/>
        </w:rPr>
      </w:pPr>
      <w:r w:rsidRPr="00B83792">
        <w:rPr>
          <w:bCs/>
          <w:color w:val="0070C0"/>
          <w:sz w:val="28"/>
          <w:szCs w:val="28"/>
        </w:rPr>
        <w:t xml:space="preserve">5. </w:t>
      </w:r>
      <w:proofErr w:type="spellStart"/>
      <w:r w:rsidRPr="00B83792">
        <w:rPr>
          <w:bCs/>
          <w:color w:val="0070C0"/>
          <w:sz w:val="28"/>
          <w:szCs w:val="28"/>
        </w:rPr>
        <w:t>Саморегуляция</w:t>
      </w:r>
      <w:proofErr w:type="spellEnd"/>
      <w:r w:rsidRPr="00B83792">
        <w:rPr>
          <w:bCs/>
          <w:color w:val="0070C0"/>
          <w:sz w:val="28"/>
          <w:szCs w:val="28"/>
        </w:rPr>
        <w:t>, т.е. общество способно управлять своими структурными и историческими изменениями.</w:t>
      </w:r>
    </w:p>
    <w:p w:rsidR="006800A2" w:rsidRPr="00B83792" w:rsidRDefault="006800A2" w:rsidP="006800A2">
      <w:pPr>
        <w:ind w:firstLine="709"/>
        <w:jc w:val="both"/>
        <w:rPr>
          <w:bCs/>
          <w:color w:val="0070C0"/>
          <w:sz w:val="28"/>
          <w:szCs w:val="28"/>
        </w:rPr>
      </w:pPr>
      <w:r w:rsidRPr="00B83792">
        <w:rPr>
          <w:bCs/>
          <w:color w:val="0070C0"/>
          <w:sz w:val="28"/>
          <w:szCs w:val="28"/>
        </w:rPr>
        <w:t>6. Автономность, т.е. способность существовать самостоятельно и независимо от других обществ;</w:t>
      </w:r>
    </w:p>
    <w:p w:rsidR="006800A2" w:rsidRPr="00B83792" w:rsidRDefault="006800A2" w:rsidP="006800A2">
      <w:pPr>
        <w:ind w:firstLine="709"/>
        <w:jc w:val="both"/>
        <w:rPr>
          <w:bCs/>
          <w:color w:val="0070C0"/>
          <w:sz w:val="28"/>
          <w:szCs w:val="28"/>
        </w:rPr>
      </w:pPr>
      <w:r w:rsidRPr="00B83792">
        <w:rPr>
          <w:bCs/>
          <w:color w:val="0070C0"/>
          <w:sz w:val="28"/>
          <w:szCs w:val="28"/>
        </w:rPr>
        <w:t xml:space="preserve">7. </w:t>
      </w:r>
      <w:proofErr w:type="spellStart"/>
      <w:r w:rsidRPr="00B83792">
        <w:rPr>
          <w:bCs/>
          <w:color w:val="0070C0"/>
          <w:sz w:val="28"/>
          <w:szCs w:val="28"/>
        </w:rPr>
        <w:t>Интегративность</w:t>
      </w:r>
      <w:proofErr w:type="spellEnd"/>
      <w:r w:rsidRPr="00B83792">
        <w:rPr>
          <w:bCs/>
          <w:color w:val="0070C0"/>
          <w:sz w:val="28"/>
          <w:szCs w:val="28"/>
        </w:rPr>
        <w:t>: общество способно поддерживать и воспроизводить в новых поколениях свои структуры, включать все новых индивидов в единый контекст социальной жизни.</w:t>
      </w:r>
    </w:p>
    <w:p w:rsidR="006800A2" w:rsidRPr="00B83792" w:rsidRDefault="006800A2" w:rsidP="006800A2">
      <w:pPr>
        <w:ind w:firstLine="709"/>
        <w:jc w:val="both"/>
        <w:rPr>
          <w:bCs/>
          <w:color w:val="0070C0"/>
          <w:sz w:val="28"/>
          <w:szCs w:val="28"/>
        </w:rPr>
      </w:pPr>
      <w:r w:rsidRPr="00B83792">
        <w:rPr>
          <w:bCs/>
          <w:color w:val="0070C0"/>
          <w:sz w:val="28"/>
          <w:szCs w:val="28"/>
        </w:rPr>
        <w:t>Элементы общества как системы:</w:t>
      </w:r>
    </w:p>
    <w:p w:rsidR="006800A2" w:rsidRPr="00B83792" w:rsidRDefault="006800A2" w:rsidP="006800A2">
      <w:pPr>
        <w:ind w:firstLine="709"/>
        <w:jc w:val="both"/>
        <w:rPr>
          <w:bCs/>
          <w:color w:val="0070C0"/>
          <w:sz w:val="28"/>
          <w:szCs w:val="28"/>
        </w:rPr>
      </w:pPr>
      <w:r w:rsidRPr="00B83792">
        <w:rPr>
          <w:bCs/>
          <w:color w:val="0070C0"/>
          <w:sz w:val="28"/>
          <w:szCs w:val="28"/>
        </w:rPr>
        <w:t>1.</w:t>
      </w:r>
      <w:r w:rsidRPr="00B83792">
        <w:rPr>
          <w:bCs/>
          <w:color w:val="0070C0"/>
          <w:sz w:val="28"/>
          <w:szCs w:val="28"/>
        </w:rPr>
        <w:tab/>
        <w:t>Социальные статусы - соотносительное положение человека в обществе, характеризующее его имущественное положение, уровень образования и объем власти (напр. бедный, студент, холостой, военнообязанный)</w:t>
      </w:r>
    </w:p>
    <w:p w:rsidR="006800A2" w:rsidRPr="00B83792" w:rsidRDefault="006800A2" w:rsidP="006800A2">
      <w:pPr>
        <w:ind w:firstLine="709"/>
        <w:jc w:val="both"/>
        <w:rPr>
          <w:bCs/>
          <w:color w:val="0070C0"/>
          <w:sz w:val="28"/>
          <w:szCs w:val="28"/>
        </w:rPr>
      </w:pPr>
      <w:r w:rsidRPr="00B83792">
        <w:rPr>
          <w:bCs/>
          <w:color w:val="0070C0"/>
          <w:sz w:val="28"/>
          <w:szCs w:val="28"/>
        </w:rPr>
        <w:t>2.</w:t>
      </w:r>
      <w:r w:rsidRPr="00B83792">
        <w:rPr>
          <w:bCs/>
          <w:color w:val="0070C0"/>
          <w:sz w:val="28"/>
          <w:szCs w:val="28"/>
        </w:rPr>
        <w:tab/>
        <w:t xml:space="preserve">Социальные роли – ожидаемая модель поведения </w:t>
      </w:r>
      <w:proofErr w:type="gramStart"/>
      <w:r w:rsidRPr="00B83792">
        <w:rPr>
          <w:bCs/>
          <w:color w:val="0070C0"/>
          <w:sz w:val="28"/>
          <w:szCs w:val="28"/>
        </w:rPr>
        <w:t>человека</w:t>
      </w:r>
      <w:proofErr w:type="gramEnd"/>
      <w:r w:rsidRPr="00B83792">
        <w:rPr>
          <w:bCs/>
          <w:color w:val="0070C0"/>
          <w:sz w:val="28"/>
          <w:szCs w:val="28"/>
        </w:rPr>
        <w:t xml:space="preserve"> находящегося в определённом социальном статусе</w:t>
      </w:r>
    </w:p>
    <w:p w:rsidR="006800A2" w:rsidRPr="00B83792" w:rsidRDefault="006800A2" w:rsidP="006800A2">
      <w:pPr>
        <w:ind w:firstLine="709"/>
        <w:jc w:val="both"/>
        <w:rPr>
          <w:bCs/>
          <w:color w:val="0070C0"/>
          <w:sz w:val="28"/>
          <w:szCs w:val="28"/>
        </w:rPr>
      </w:pPr>
      <w:r w:rsidRPr="00B83792">
        <w:rPr>
          <w:bCs/>
          <w:color w:val="0070C0"/>
          <w:sz w:val="28"/>
          <w:szCs w:val="28"/>
        </w:rPr>
        <w:lastRenderedPageBreak/>
        <w:t>3.</w:t>
      </w:r>
      <w:r w:rsidRPr="00B83792">
        <w:rPr>
          <w:bCs/>
          <w:color w:val="0070C0"/>
          <w:sz w:val="28"/>
          <w:szCs w:val="28"/>
        </w:rPr>
        <w:tab/>
        <w:t>Социальные группы - объединение людей на основании общей цели совместной деятельности и идентификации (отождествлении) индивидов с данной группой. (напр., нация)</w:t>
      </w:r>
    </w:p>
    <w:p w:rsidR="006800A2" w:rsidRPr="00B83792" w:rsidRDefault="006800A2" w:rsidP="006800A2">
      <w:pPr>
        <w:ind w:firstLine="709"/>
        <w:jc w:val="both"/>
        <w:rPr>
          <w:bCs/>
          <w:color w:val="0070C0"/>
          <w:sz w:val="28"/>
          <w:szCs w:val="28"/>
        </w:rPr>
      </w:pPr>
      <w:r w:rsidRPr="00B83792">
        <w:rPr>
          <w:bCs/>
          <w:color w:val="0070C0"/>
          <w:sz w:val="28"/>
          <w:szCs w:val="28"/>
        </w:rPr>
        <w:t>4.</w:t>
      </w:r>
      <w:r w:rsidRPr="00B83792">
        <w:rPr>
          <w:bCs/>
          <w:color w:val="0070C0"/>
          <w:sz w:val="28"/>
          <w:szCs w:val="28"/>
        </w:rPr>
        <w:tab/>
        <w:t>Социальные институты - устойчивые, исторически сложившиеся формы взаимодействия людей, предназначенные для удовлетворения коллективных потребностей и предполагающие распределение социальных статусов и ролей (напр. семья, религия, образование, армия)</w:t>
      </w:r>
    </w:p>
    <w:p w:rsidR="006800A2" w:rsidRPr="00B83792" w:rsidRDefault="006800A2" w:rsidP="006800A2">
      <w:pPr>
        <w:ind w:firstLine="709"/>
        <w:jc w:val="both"/>
        <w:rPr>
          <w:bCs/>
          <w:color w:val="0070C0"/>
          <w:sz w:val="28"/>
          <w:szCs w:val="28"/>
        </w:rPr>
      </w:pPr>
      <w:r w:rsidRPr="00B83792">
        <w:rPr>
          <w:bCs/>
          <w:color w:val="0070C0"/>
          <w:sz w:val="28"/>
          <w:szCs w:val="28"/>
        </w:rPr>
        <w:t xml:space="preserve">Социальная структура общества — это устойчивая связь субъектов социальной жизни, которые различаются между собой степенью обладания собственности, получаемого дохода, власти, престижа, образования. </w:t>
      </w:r>
    </w:p>
    <w:p w:rsidR="006800A2" w:rsidRPr="00B83792" w:rsidRDefault="006800A2" w:rsidP="006800A2">
      <w:pPr>
        <w:ind w:firstLine="709"/>
        <w:jc w:val="both"/>
        <w:rPr>
          <w:bCs/>
          <w:color w:val="0070C0"/>
          <w:sz w:val="28"/>
          <w:szCs w:val="28"/>
        </w:rPr>
      </w:pPr>
      <w:r w:rsidRPr="00B83792">
        <w:rPr>
          <w:bCs/>
          <w:color w:val="0070C0"/>
          <w:sz w:val="28"/>
          <w:szCs w:val="28"/>
        </w:rPr>
        <w:t>Социальная структура общества представляет собой:</w:t>
      </w:r>
    </w:p>
    <w:p w:rsidR="006800A2" w:rsidRPr="00B83792" w:rsidRDefault="006800A2" w:rsidP="006800A2">
      <w:pPr>
        <w:ind w:firstLine="709"/>
        <w:jc w:val="both"/>
        <w:rPr>
          <w:bCs/>
          <w:color w:val="0070C0"/>
          <w:sz w:val="28"/>
          <w:szCs w:val="28"/>
        </w:rPr>
      </w:pPr>
      <w:r w:rsidRPr="00B83792">
        <w:rPr>
          <w:bCs/>
          <w:color w:val="0070C0"/>
          <w:sz w:val="28"/>
          <w:szCs w:val="28"/>
        </w:rPr>
        <w:t>1) совокупность относительно устойчивых общностей людей;</w:t>
      </w:r>
    </w:p>
    <w:p w:rsidR="006800A2" w:rsidRPr="00B83792" w:rsidRDefault="006800A2" w:rsidP="006800A2">
      <w:pPr>
        <w:ind w:firstLine="709"/>
        <w:jc w:val="both"/>
        <w:rPr>
          <w:bCs/>
          <w:color w:val="0070C0"/>
          <w:sz w:val="28"/>
          <w:szCs w:val="28"/>
        </w:rPr>
      </w:pPr>
      <w:r w:rsidRPr="00B83792">
        <w:rPr>
          <w:bCs/>
          <w:color w:val="0070C0"/>
          <w:sz w:val="28"/>
          <w:szCs w:val="28"/>
        </w:rPr>
        <w:t>2) исторически сложившиеся формы организации совместной деятельности;</w:t>
      </w:r>
    </w:p>
    <w:p w:rsidR="006800A2" w:rsidRPr="00B83792" w:rsidRDefault="006800A2" w:rsidP="006800A2">
      <w:pPr>
        <w:ind w:firstLine="709"/>
        <w:jc w:val="both"/>
        <w:rPr>
          <w:bCs/>
          <w:color w:val="0070C0"/>
          <w:sz w:val="28"/>
          <w:szCs w:val="28"/>
        </w:rPr>
      </w:pPr>
      <w:r w:rsidRPr="00B83792">
        <w:rPr>
          <w:bCs/>
          <w:color w:val="0070C0"/>
          <w:sz w:val="28"/>
          <w:szCs w:val="28"/>
        </w:rPr>
        <w:t>3) систему связей и взаимодействий между социальными группами.</w:t>
      </w:r>
    </w:p>
    <w:p w:rsidR="006800A2" w:rsidRPr="00B83792" w:rsidRDefault="006800A2" w:rsidP="006800A2">
      <w:pPr>
        <w:ind w:firstLine="709"/>
        <w:jc w:val="both"/>
        <w:rPr>
          <w:bCs/>
          <w:color w:val="0070C0"/>
          <w:sz w:val="28"/>
          <w:szCs w:val="28"/>
        </w:rPr>
      </w:pPr>
      <w:r w:rsidRPr="00B83792">
        <w:rPr>
          <w:bCs/>
          <w:color w:val="0070C0"/>
          <w:sz w:val="28"/>
          <w:szCs w:val="28"/>
        </w:rPr>
        <w:t>В современной литературе понятие социальной структуры общества используется как в широком, так и в узком смысле слова:</w:t>
      </w:r>
    </w:p>
    <w:p w:rsidR="006800A2" w:rsidRPr="00B83792" w:rsidRDefault="006800A2" w:rsidP="006800A2">
      <w:pPr>
        <w:ind w:firstLine="709"/>
        <w:jc w:val="both"/>
        <w:rPr>
          <w:bCs/>
          <w:color w:val="0070C0"/>
          <w:sz w:val="28"/>
          <w:szCs w:val="28"/>
        </w:rPr>
      </w:pPr>
      <w:r w:rsidRPr="00B83792">
        <w:rPr>
          <w:bCs/>
          <w:color w:val="0070C0"/>
          <w:sz w:val="28"/>
          <w:szCs w:val="28"/>
        </w:rPr>
        <w:t>• в первом случае социальная структура общества понимается как система основных сфер общественной жизни - экономической, политической, духовной и др.;</w:t>
      </w:r>
    </w:p>
    <w:p w:rsidR="006800A2" w:rsidRPr="00B83792" w:rsidRDefault="006800A2" w:rsidP="006800A2">
      <w:pPr>
        <w:ind w:firstLine="709"/>
        <w:jc w:val="both"/>
        <w:rPr>
          <w:bCs/>
          <w:color w:val="0070C0"/>
          <w:sz w:val="28"/>
          <w:szCs w:val="28"/>
        </w:rPr>
      </w:pPr>
      <w:r w:rsidRPr="00B83792">
        <w:rPr>
          <w:bCs/>
          <w:color w:val="0070C0"/>
          <w:sz w:val="28"/>
          <w:szCs w:val="28"/>
        </w:rPr>
        <w:t>• во втором случае социальная структура общества обозначает совокупность различных социальных групп, существующих в обществе, и отношений между ними (классы, страты, этносы и др.).</w:t>
      </w:r>
    </w:p>
    <w:p w:rsidR="006800A2" w:rsidRPr="00B83792" w:rsidRDefault="006800A2" w:rsidP="006800A2">
      <w:pPr>
        <w:ind w:firstLine="709"/>
        <w:jc w:val="both"/>
        <w:rPr>
          <w:bCs/>
          <w:color w:val="0070C0"/>
          <w:sz w:val="28"/>
          <w:szCs w:val="28"/>
        </w:rPr>
      </w:pPr>
      <w:r w:rsidRPr="00B83792">
        <w:rPr>
          <w:bCs/>
          <w:color w:val="0070C0"/>
          <w:sz w:val="28"/>
          <w:szCs w:val="28"/>
        </w:rPr>
        <w:t>Основные компоненты социальной структуры общества:</w:t>
      </w:r>
    </w:p>
    <w:p w:rsidR="006800A2" w:rsidRPr="00B83792" w:rsidRDefault="006800A2" w:rsidP="006800A2">
      <w:pPr>
        <w:ind w:firstLine="709"/>
        <w:jc w:val="both"/>
        <w:rPr>
          <w:bCs/>
          <w:color w:val="0070C0"/>
          <w:sz w:val="28"/>
          <w:szCs w:val="28"/>
        </w:rPr>
      </w:pPr>
      <w:r w:rsidRPr="00B83792">
        <w:rPr>
          <w:bCs/>
          <w:color w:val="0070C0"/>
          <w:sz w:val="28"/>
          <w:szCs w:val="28"/>
        </w:rPr>
        <w:t>• индивид, обладающий социально-значимыми качествами, определяющими его личностную позицию;</w:t>
      </w:r>
    </w:p>
    <w:p w:rsidR="006800A2" w:rsidRPr="00B83792" w:rsidRDefault="006800A2" w:rsidP="006800A2">
      <w:pPr>
        <w:ind w:firstLine="709"/>
        <w:jc w:val="both"/>
        <w:rPr>
          <w:bCs/>
          <w:color w:val="0070C0"/>
          <w:sz w:val="28"/>
          <w:szCs w:val="28"/>
        </w:rPr>
      </w:pPr>
      <w:r w:rsidRPr="00B83792">
        <w:rPr>
          <w:bCs/>
          <w:color w:val="0070C0"/>
          <w:sz w:val="28"/>
          <w:szCs w:val="28"/>
        </w:rPr>
        <w:t>• социальная общность, представляющая собой то или иное объединение людей (группа, класс, страта) на основании общих признаков (пол, возраст, собственность, образование, профессия и др.);</w:t>
      </w:r>
    </w:p>
    <w:p w:rsidR="006800A2" w:rsidRPr="00B83792" w:rsidRDefault="006800A2" w:rsidP="006800A2">
      <w:pPr>
        <w:ind w:firstLine="709"/>
        <w:jc w:val="both"/>
        <w:rPr>
          <w:bCs/>
          <w:color w:val="0070C0"/>
          <w:sz w:val="28"/>
          <w:szCs w:val="28"/>
        </w:rPr>
      </w:pPr>
      <w:r w:rsidRPr="00B83792">
        <w:rPr>
          <w:bCs/>
          <w:color w:val="0070C0"/>
          <w:sz w:val="28"/>
          <w:szCs w:val="28"/>
        </w:rPr>
        <w:t>• социальный институт как система форм организации и механизмов регулирования общественных отношений, соответствующих учреждений, а также совокупность норм, благодаря которым общество функционирует и развивается (государство, армия, суд, семья и др.).</w:t>
      </w:r>
    </w:p>
    <w:p w:rsidR="006800A2" w:rsidRPr="005A4856" w:rsidRDefault="006800A2" w:rsidP="006800A2">
      <w:pPr>
        <w:jc w:val="both"/>
        <w:rPr>
          <w:bCs/>
          <w:sz w:val="24"/>
          <w:szCs w:val="28"/>
        </w:rPr>
      </w:pPr>
    </w:p>
    <w:p w:rsidR="006800A2" w:rsidRDefault="006800A2" w:rsidP="006800A2">
      <w:pPr>
        <w:ind w:firstLine="709"/>
        <w:jc w:val="both"/>
        <w:rPr>
          <w:bCs/>
          <w:sz w:val="24"/>
          <w:szCs w:val="28"/>
        </w:rPr>
      </w:pPr>
    </w:p>
    <w:p w:rsidR="004079A4" w:rsidRDefault="00B83792"/>
    <w:sectPr w:rsidR="004079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285B"/>
    <w:multiLevelType w:val="multilevel"/>
    <w:tmpl w:val="E9808B4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3DA9325C"/>
    <w:multiLevelType w:val="multilevel"/>
    <w:tmpl w:val="7B780758"/>
    <w:lvl w:ilvl="0">
      <w:start w:val="1"/>
      <w:numFmt w:val="decimal"/>
      <w:lvlText w:val="%1."/>
      <w:lvlJc w:val="left"/>
      <w:pPr>
        <w:ind w:left="705" w:hanging="705"/>
      </w:pPr>
      <w:rPr>
        <w:rFonts w:hint="default"/>
      </w:rPr>
    </w:lvl>
    <w:lvl w:ilvl="1">
      <w:start w:val="1"/>
      <w:numFmt w:val="decimal"/>
      <w:lvlText w:val="%1.%2."/>
      <w:lvlJc w:val="left"/>
      <w:pPr>
        <w:ind w:left="1414" w:hanging="7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E6"/>
    <w:rsid w:val="000804EF"/>
    <w:rsid w:val="00214EE6"/>
    <w:rsid w:val="00390719"/>
    <w:rsid w:val="006800A2"/>
    <w:rsid w:val="00792376"/>
    <w:rsid w:val="00B837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8E51"/>
  <w15:chartTrackingRefBased/>
  <w15:docId w15:val="{0B5EE7F3-CD30-4847-BD5F-21A79CEE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0A2"/>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6868</Words>
  <Characters>39151</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хозяин</cp:lastModifiedBy>
  <cp:revision>3</cp:revision>
  <dcterms:created xsi:type="dcterms:W3CDTF">2020-02-28T08:44:00Z</dcterms:created>
  <dcterms:modified xsi:type="dcterms:W3CDTF">2020-04-25T04:56:00Z</dcterms:modified>
</cp:coreProperties>
</file>