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значение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индекса развития человеческ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ого потенциала для заданного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региона мира</w:t>
      </w:r>
    </w:p>
    <w:p w:rsid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:rsid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19" w:rsidRPr="00974C19" w:rsidRDefault="00974C19" w:rsidP="0097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974C19" w:rsidRDefault="00974C19" w:rsidP="00974C19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:rsidR="00974C19" w:rsidRDefault="00974C19" w:rsidP="0097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974C1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социальная стратификация?</w:t>
      </w:r>
    </w:p>
    <w:p w:rsidR="00974C19" w:rsidRDefault="002F7D22" w:rsidP="0097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Каких видов и типов бывает социальная стратификация</w:t>
      </w:r>
    </w:p>
    <w:p w:rsidR="002F7D22" w:rsidRDefault="002F7D22" w:rsidP="0097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измерение социальной стратификации</w:t>
      </w:r>
    </w:p>
    <w:p w:rsidR="002F7D22" w:rsidRDefault="00BE2BC2" w:rsidP="0097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индекс развития человеческого потенциала?</w:t>
      </w:r>
      <w:r w:rsidR="0049671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(Формула/определения сомножителей/смысл переменных)</w:t>
      </w:r>
    </w:p>
    <w:p w:rsidR="0049671E" w:rsidRDefault="0049671E" w:rsidP="0049671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опираясь на данные статистики (см.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статистическое 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приложение) значение индекса развития человече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ского потенциала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РБ на 2019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</w:t>
      </w:r>
    </w:p>
    <w:p w:rsidR="00641266" w:rsidRDefault="009B471D" w:rsidP="0049671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ыясни(те) у преподавателя какой у тебя (вас) вариант и определи состав стран того региона мира, который тебе выпал. Выбери(те)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случайным образом 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состава этих стран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 экземпляров.</w:t>
      </w:r>
    </w:p>
    <w:p w:rsidR="0049671E" w:rsidRDefault="00641266" w:rsidP="0049671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Используя статистическое приложение, о</w:t>
      </w:r>
      <w:r w:rsid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пределите 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среднее значение индекса развития челове</w:t>
      </w:r>
      <w:r w:rsid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ческого потенц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иала для региона двумя методами:</w:t>
      </w:r>
    </w:p>
    <w:p w:rsidR="009B471D" w:rsidRDefault="00641266" w:rsidP="009B471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9B471D" w:rsidRP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вычисление медианны </w:t>
      </w:r>
    </w:p>
    <w:p w:rsidR="0049671E" w:rsidRDefault="009B471D" w:rsidP="009B471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Медианное среднее значение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proofErr w:type="gramStart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</w:t>
      </w:r>
      <w:proofErr w:type="gram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региону определяется по следующему алгоритму –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вычисляем исходя из статистических данных (ВВП/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0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величину 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каждой из стран выборки – все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вычисления оформляем в работе; 2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ранжируем страны в порядке возрастания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; 3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определяем медианный интервал – интервал значений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., которым заканчивается первая четверка стран и начинается вторая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четверка стран; 4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вычисляем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полусумму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краев медианного интервала – это и есть медиана. </w:t>
      </w:r>
    </w:p>
    <w:p w:rsidR="009B471D" w:rsidRDefault="00641266" w:rsidP="009B471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Б) </w:t>
      </w:r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</w:t>
      </w:r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исление среднего арифметического.</w:t>
      </w:r>
    </w:p>
    <w:p w:rsidR="00E839FE" w:rsidRPr="00E839FE" w:rsidRDefault="00E839FE" w:rsidP="009B471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результатам расчетов заполнить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5"/>
        <w:gridCol w:w="1314"/>
        <w:gridCol w:w="1313"/>
        <w:gridCol w:w="1317"/>
        <w:gridCol w:w="1318"/>
        <w:gridCol w:w="1320"/>
        <w:gridCol w:w="1318"/>
      </w:tblGrid>
      <w:tr w:rsidR="00E839FE" w:rsidRPr="00E839FE" w:rsidTr="00547DFD">
        <w:tc>
          <w:tcPr>
            <w:tcW w:w="1454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:rsidR="00E839FE" w:rsidRPr="00E839FE" w:rsidRDefault="00E839FE" w:rsidP="00E83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</w:tbl>
    <w:p w:rsidR="00641266" w:rsidRDefault="00641266" w:rsidP="0049671E">
      <w:pPr>
        <w:widowControl w:val="0"/>
        <w:numPr>
          <w:ilvl w:val="0"/>
          <w:numId w:val="5"/>
        </w:numPr>
        <w:tabs>
          <w:tab w:val="num" w:pos="1065"/>
        </w:tabs>
        <w:autoSpaceDE w:val="0"/>
        <w:autoSpaceDN w:val="0"/>
        <w:adjustRightInd w:val="0"/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Постройте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пирамиду, т.е. диаграмму (ось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proofErr w:type="gramStart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proofErr w:type="gramEnd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ось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страна), в которой диаграммными столбцами показать значения 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всех стран по которым проводился расчет. Нанести на диаграммное поле расслоение стран мира в зависимости от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величины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E839FE" w:rsidRDefault="00641266" w:rsidP="00641266">
      <w:pPr>
        <w:widowControl w:val="0"/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Отмет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 на диаграмме линиями</w:t>
      </w:r>
      <w:r w:rsidR="00E839FE"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медиану по региону и среднее значение по региону</w:t>
      </w:r>
    </w:p>
    <w:p w:rsidR="00641266" w:rsidRDefault="00641266" w:rsidP="00641266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 коэффициент корреляции двух заданных шкал измерения глобальной социальной стратификации.</w:t>
      </w:r>
    </w:p>
    <w:p w:rsidR="00E839FE" w:rsidRPr="00641266" w:rsidRDefault="00E839FE" w:rsidP="00641266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Ответить на контрольные вопросы</w:t>
      </w:r>
    </w:p>
    <w:p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:rsidR="00E839FE" w:rsidRPr="00E839FE" w:rsidRDefault="00E839FE" w:rsidP="00E8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9A4" w:rsidRPr="00641266" w:rsidRDefault="00641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</w:t>
      </w:r>
      <w:r w:rsidR="009B471D">
        <w:rPr>
          <w:rFonts w:ascii="Times New Roman" w:hAnsi="Times New Roman" w:cs="Times New Roman"/>
          <w:sz w:val="24"/>
          <w:szCs w:val="24"/>
        </w:rPr>
        <w:t xml:space="preserve"> вопросы раздаются по вариантам в процессе переписки (см. выше)</w:t>
      </w:r>
      <w:bookmarkStart w:id="0" w:name="_GoBack"/>
      <w:bookmarkEnd w:id="0"/>
    </w:p>
    <w:sectPr w:rsidR="004079A4" w:rsidRPr="0064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F"/>
    <w:rsid w:val="000804EF"/>
    <w:rsid w:val="002F7D22"/>
    <w:rsid w:val="00390719"/>
    <w:rsid w:val="0049671E"/>
    <w:rsid w:val="00641266"/>
    <w:rsid w:val="00974C19"/>
    <w:rsid w:val="009B471D"/>
    <w:rsid w:val="00A420E6"/>
    <w:rsid w:val="00BE2BC2"/>
    <w:rsid w:val="00CE5F0F"/>
    <w:rsid w:val="00E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0431"/>
  <w15:chartTrackingRefBased/>
  <w15:docId w15:val="{DE147D13-E0CD-46E2-9CB7-7FB43B6F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dcterms:created xsi:type="dcterms:W3CDTF">2020-04-21T05:41:00Z</dcterms:created>
  <dcterms:modified xsi:type="dcterms:W3CDTF">2020-04-21T09:17:00Z</dcterms:modified>
</cp:coreProperties>
</file>