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  <w:drawing>
          <wp:inline distT="0" distB="0" distL="0" distR="0">
            <wp:extent cx="5276850" cy="1028700"/>
            <wp:effectExtent l="0" t="0" r="0" b="0"/>
            <wp:docPr id="1" name="Рисунок 8" descr="Изображение выглядит как текст, неб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Изображение выглядит как текст, неб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НАЦІОНАЛЬНИЙ ТЕХНІЧНИЙ УНІВЕРСИТЕТ УКРАЇНИ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«КИЇВСЬКИЙ ПОЛІТЕХНІЧНИЙ ІНСТИТУТ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імені ІГОРЯ СІКОРСЬКОГО»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Інститут прикладного системного аналізу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40"/>
          <w:szCs w:val="40"/>
          <w:lang w:val="uk-UA"/>
        </w:rPr>
        <w:t>Звіт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про виконання лабораторної роботи №1</w:t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4</w:t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bookmarkEnd w:id="0"/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«</w:t>
      </w:r>
      <w:bookmarkStart w:id="1" w:name="page73R_mcid0"/>
      <w:bookmarkEnd w:id="1"/>
      <w:r>
        <w:rPr>
          <w:rStyle w:val="Normaltextrun"/>
          <w:rFonts w:ascii="sans-serif" w:hAnsi="sans-serif"/>
          <w:b/>
          <w:bCs/>
          <w:color w:val="000000"/>
          <w:sz w:val="30"/>
          <w:szCs w:val="28"/>
          <w:lang w:val="uk-UA"/>
        </w:rPr>
        <w:t>Структури та бінарні файли</w:t>
      </w:r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Виконав: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студент I курсу, групи ДА-12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Панасенко Олександр Андрійович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</w:p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291"/>
          <w:pgNumType w:fmt="decimal"/>
          <w:formProt w:val="false"/>
          <w:textDirection w:val="lrTb"/>
          <w:docGrid w:type="default" w:linePitch="360" w:charSpace="4096"/>
        </w:sectPr>
        <w:pStyle w:val="Paragraph"/>
        <w:spacing w:beforeAutospacing="0" w:before="0" w:afterAutospacing="0" w:after="0"/>
        <w:textAlignment w:val="baseline"/>
        <w:rPr/>
      </w:pPr>
      <w:r>
        <w:rPr>
          <w:rStyle w:val="Spellingerror"/>
          <w:color w:val="000000"/>
          <w:sz w:val="28"/>
          <w:szCs w:val="28"/>
          <w:lang w:val="uk-UA"/>
        </w:rPr>
        <w:t>к.т.н</w:t>
      </w:r>
      <w:r>
        <w:rPr>
          <w:rStyle w:val="Normaltextrun"/>
          <w:color w:val="000000"/>
          <w:sz w:val="28"/>
          <w:szCs w:val="28"/>
          <w:lang w:val="uk-UA"/>
        </w:rPr>
        <w:t>., доцент </w:t>
      </w:r>
      <w:r>
        <w:rPr>
          <w:rStyle w:val="Spellingerror"/>
          <w:color w:val="000000"/>
          <w:sz w:val="28"/>
          <w:szCs w:val="28"/>
          <w:lang w:val="uk-UA"/>
        </w:rPr>
        <w:t>Безносик</w:t>
      </w:r>
      <w:r>
        <w:rPr>
          <w:rStyle w:val="Normaltextrun"/>
          <w:color w:val="000000"/>
          <w:sz w:val="28"/>
          <w:szCs w:val="28"/>
          <w:lang w:val="uk-UA"/>
        </w:rPr>
        <w:t> О. Ю.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</w:t>
      </w:r>
    </w:p>
    <w:p>
      <w:pPr>
        <w:pStyle w:val="Normal"/>
        <w:jc w:val="both"/>
        <w:rPr>
          <w:sz w:val="24"/>
          <w:szCs w:val="24"/>
        </w:rPr>
      </w:pPr>
      <w:bookmarkStart w:id="2" w:name="page73R_mcid1"/>
      <w:bookmarkEnd w:id="2"/>
      <w:r>
        <w:rPr>
          <w:rFonts w:cs="Times New Roman" w:ascii="serif" w:hAnsi="serif"/>
          <w:sz w:val="24"/>
          <w:szCs w:val="24"/>
          <w:lang w:val="uk-UA"/>
        </w:rPr>
        <w:t>Вивчити особливості використання структур, об’єднань та файлів, навчитися застосовувати</w:t>
      </w:r>
      <w:r>
        <w:rPr>
          <w:rFonts w:cs="Times New Roman" w:ascii="serif" w:hAnsi="serif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sz w:val="24"/>
          <w:szCs w:val="24"/>
          <w:lang w:val="uk-UA"/>
        </w:rPr>
        <w:t>структури, об’єднання, файли в програмуванні.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jc w:val="both"/>
        <w:rPr>
          <w:sz w:val="24"/>
          <w:szCs w:val="24"/>
        </w:rPr>
      </w:pPr>
      <w:bookmarkStart w:id="3" w:name="page112R_mcid4"/>
      <w:bookmarkEnd w:id="3"/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Створити масив структур. Кожна структура складається з таких елементів: напрям польоту та літак. Для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напряму польоту задати льотні дні на тиждень і номер авіаційного рейсу. Для літака задати тип, кількість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посадкових місць, вартість квитка. Створений масив записати до бінарного файлу. Передбачити можливість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доповнити файл, замінити дані в файлі, видалити дані з файлу. Реалізувати запити: 1) визначити номери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авіаційних рейсів заданого напрямку з мінімальною вартістю квитків; 2) визначити типи літаків і сумарну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кількість посадкових місць у заданому напрямку по днях тижня; 3) вилучити з масиву відомості про рейси,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якщо кількість польотів на</w:t>
      </w:r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i w:val="false"/>
          <w:iCs w:val="false"/>
          <w:sz w:val="24"/>
          <w:szCs w:val="24"/>
          <w:lang w:val="uk-UA"/>
        </w:rPr>
        <w:t>тиждень менше двох.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Аналіз умови задачі.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ab/>
      </w:r>
      <w:r>
        <w:rPr>
          <w:rFonts w:eastAsia="" w:cs="Times New Roman" w:ascii="Noto Serif" w:hAnsi="Noto Serif" w:eastAsiaTheme="minorEastAsia"/>
          <w:b w:val="false"/>
          <w:bCs w:val="false"/>
          <w:sz w:val="24"/>
          <w:szCs w:val="24"/>
          <w:lang w:val="uk-UA"/>
        </w:rPr>
        <w:t xml:space="preserve">Відповідно до умови задачі, я створю окремий хедер, у якому буду зберігати усі функції для роботи з бінарними файлами, таким чином створюючи невелике API. </w:t>
      </w:r>
      <w:r>
        <w:rPr>
          <w:rFonts w:eastAsia="" w:cs="Times New Roman" w:ascii="Noto Serif" w:hAnsi="Noto Serif" w:eastAsiaTheme="minorEastAsia"/>
          <w:b w:val="false"/>
          <w:bCs w:val="false"/>
          <w:sz w:val="24"/>
          <w:szCs w:val="24"/>
          <w:lang w:val="uk-UA"/>
        </w:rPr>
        <w:t xml:space="preserve">В основному файлі я створив функції для виконання завдань по пунктам, тобто функції, які отримують дані про літаки та порівнюють/оброблюють їх. 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Код програми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Файл main.c</w:t>
      </w:r>
    </w:p>
    <w:p>
      <w:pPr>
        <w:pStyle w:val="PreformattedText"/>
        <w:jc w:val="both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sectPr>
          <w:headerReference w:type="defaul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&lt;stdlib.h&gt;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&lt;string.h&gt;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&lt;kbin.h&gt;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_writebuffer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_readbuffer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_path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32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"../data/14/"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_filename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16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"flight_data.bin"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1 if flight_dirs are equal, otherwise 0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fdircmp         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days1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days2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converts enum PlaneType to string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get_plane_type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PlaneType plane_type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"constructor" for flight direction (more convenient way)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flight_dir get_flight_dir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arr_len,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flight_id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the flight_id of a plane with minimal ticket cost at desired flight direction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FLT_MAX if no appropriate flight_id was find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get_min_ticket_price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days_len,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total capacity of all planes, that are flying at defined days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get_capacity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days_len,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removes planes from binary records that fly less than 2 times a week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remove_inactive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filepath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_path, _filename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data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PASSANGER, </w:t>
      </w:r>
      <w:r>
        <w:rPr>
          <w:rFonts w:ascii="monospace" w:hAnsi="monospace"/>
          <w:color w:val="0000DD"/>
        </w:rPr>
        <w:t>32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800080"/>
        </w:rPr>
        <w:t>6.99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get_flight_dir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TUESDAY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3974596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CARGO, </w:t>
      </w:r>
      <w:r>
        <w:rPr>
          <w:rFonts w:ascii="monospace" w:hAnsi="monospace"/>
          <w:color w:val="0000DD"/>
        </w:rPr>
        <w:t>220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800080"/>
        </w:rPr>
        <w:t>39.99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get_flight_dir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MONDAY, TUESDAY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19930945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MILITARY, </w:t>
      </w:r>
      <w:r>
        <w:rPr>
          <w:rFonts w:ascii="monospace" w:hAnsi="monospace"/>
          <w:color w:val="0000DD"/>
        </w:rPr>
        <w:t>160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800080"/>
        </w:rPr>
        <w:t>590.99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get_flight_dir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MONDAY, TUESDAY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78433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write_data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_writebuffer, filepath,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data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print_flight_data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_readbuffer, 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_data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UNKNOWN, </w:t>
      </w:r>
      <w:r>
        <w:rPr>
          <w:rFonts w:ascii="monospace" w:hAnsi="monospace"/>
          <w:color w:val="0000DD"/>
        </w:rPr>
        <w:t>233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800080"/>
        </w:rPr>
        <w:t>433.99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get_flight_dir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TUESDAY, MONDAY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92376434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replace_data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_writebuffer, filepath,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_data,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print_flight_data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_readbuffer, 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remove_data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_readbuffer, filepath,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print_flight_data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_readbuffer, 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PART 1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"-- Flight ID with minimal cost: %lu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get_min_ticket_price</w:t>
      </w:r>
      <w:r>
        <w:rPr>
          <w:rFonts w:ascii="monospace" w:hAnsi="monospace"/>
          <w:color w:val="008000"/>
        </w:rPr>
        <w:t>(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MONDAY, TUESDAY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>, filepath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PART 2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"-- Overall capacity for target direction is %u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get_capacity</w:t>
      </w:r>
      <w:r>
        <w:rPr>
          <w:rFonts w:ascii="monospace" w:hAnsi="monospace"/>
          <w:color w:val="008000"/>
        </w:rPr>
        <w:t>(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  <w:r>
        <w:rPr>
          <w:rFonts w:ascii="monospace" w:hAnsi="monospace"/>
          <w:color w:val="008000"/>
        </w:rPr>
        <w:t>[]){</w:t>
      </w:r>
      <w:r>
        <w:rPr>
          <w:rFonts w:ascii="monospace" w:hAnsi="monospace"/>
        </w:rPr>
        <w:t>MONDAY, TUESDAY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>, filepath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PART 3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remove_inactive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print_flight_data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_readbuffer, 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fdircmp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days1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days2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days1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days2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return dir1.flight_id == dir2.flight_id;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we should ignore flight_id according to task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get_plane_type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PlaneType plane_type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_str_type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switch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plane_type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PASSANGER</w:t>
      </w:r>
      <w:r>
        <w:rPr>
          <w:rFonts w:ascii="monospace" w:hAnsi="monospace"/>
          <w:color w:val="008080"/>
        </w:rPr>
        <w:t>: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_str_type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"passenger"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CARGO</w:t>
      </w:r>
      <w:r>
        <w:rPr>
          <w:rFonts w:ascii="monospace" w:hAnsi="monospace"/>
          <w:color w:val="008080"/>
        </w:rPr>
        <w:t>: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_str_type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"cargo"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case</w:t>
      </w:r>
      <w:r>
        <w:rPr>
          <w:rFonts w:ascii="monospace" w:hAnsi="monospace"/>
        </w:rPr>
        <w:t xml:space="preserve"> MILITARY</w:t>
      </w:r>
      <w:r>
        <w:rPr>
          <w:rFonts w:ascii="monospace" w:hAnsi="monospace"/>
          <w:color w:val="008080"/>
        </w:rPr>
        <w:t>: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_str_type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"military"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default</w:t>
      </w:r>
      <w:r>
        <w:rPr>
          <w:rFonts w:ascii="monospace" w:hAnsi="monospace"/>
          <w:color w:val="008080"/>
        </w:rPr>
        <w:t>: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_str_type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"unknown"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_str_type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flight_dir get_flight_dir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arr_len,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flight_id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flight_dir output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initialize empty-value struct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 flight_id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arr_len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change desired days to 1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flight_days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return (struct flight_dir){.flight_days = days, .flight_id = flight_id};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get_min_ticket_price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days_len,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read_data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_readbuffer, filename,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output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needed in order to assign the first ticket cost, so there are no UB (ignore unused_result)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min_cost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__FLT_MAX__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in order to check correctly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long</w:t>
      </w:r>
      <w:r>
        <w:rPr>
          <w:rFonts w:ascii="monospace" w:hAnsi="monospace"/>
        </w:rPr>
        <w:t xml:space="preserve"> _flight_id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_u_days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temporary solution in order for program to work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days_len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_u_days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read_data will return 0 when there is no more data left in binary file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read_data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_readbuffer, filename, i,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output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start from 1, as 0 is already in min_cost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fdircmp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_u_days,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flight_days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returns 0 if dir1 and dir2 aren't equal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continue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min_cost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ticket_cost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min_cost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ticket_cost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_flight_id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flight_id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Iteration: %d; Minimal Cost: %f; Flight ID: %lu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i, min_cost, _flight_id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_flight_id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get_capacity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 days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days_len,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_ov_capacity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overall capacity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_u_days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temporary solution in order for program to work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days_len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_u_days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read_data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_readbuffer, filename, i,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output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For flight id: %d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[LOG] read_data-&gt;days[]: "</w:t>
      </w:r>
      <w:r>
        <w:rPr>
          <w:rFonts w:ascii="monospace" w:hAnsi="monospace"/>
        </w:rPr>
        <w:t>,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"%d "</w:t>
      </w:r>
      <w:r>
        <w:rPr>
          <w:rFonts w:ascii="monospace" w:hAnsi="monospace"/>
        </w:rPr>
        <w:t>,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fdircmp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_u_days,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flight_days</w:t>
      </w:r>
      <w:r>
        <w:rPr>
          <w:rFonts w:ascii="monospace" w:hAnsi="monospace"/>
          <w:color w:val="008000"/>
        </w:rPr>
        <w:t>))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plane_type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get_plane_type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plane_type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convert enum to string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Detected plane of type %s with capacity of %u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plane_type, 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capacity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_ov_capacity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capacity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_ov_capacity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remove_inactive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read_data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_readbuffer, filename, i,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output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_fly_count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_fly_count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_fly_count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Detected inactive flight data. Flight ID to be deleted: %u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remove_data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_writebuffer, filename, 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unsafe operation (UB now)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spacing w:before="0" w:after="283"/>
        <w:rPr/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Файл kbin.h</w:t>
      </w:r>
    </w:p>
    <w:p>
      <w:pPr>
        <w:pStyle w:val="PreformattedText"/>
        <w:jc w:val="both"/>
        <w:rPr>
          <w:rFonts w:ascii="monospace" w:hAnsi="monospace"/>
          <w:color w:val="339900"/>
        </w:rPr>
      </w:pPr>
      <w:bookmarkStart w:id="4" w:name="highlight-preview"/>
      <w:bookmarkEnd w:id="4"/>
      <w:r>
        <w:rPr>
          <w:rFonts w:ascii="monospace" w:hAnsi="monospace"/>
          <w:color w:val="339900"/>
        </w:rPr>
        <w:t>#ifndef KBIN</w:t>
      </w:r>
    </w:p>
    <w:p>
      <w:pPr>
        <w:sectPr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KBIN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&lt;stdlib.h&gt;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&lt;string.h&gt;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TRUE    1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FALSE   0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uint8_t, uint16_t, uint32_t and uint64_t.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unsigned char, unsigned short, unsigned int and unsigned long long.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DaysEnum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MONDAY 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TUESDAY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WEDNESDAY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THURSDAY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FRIDAY 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SATURDAY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5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SUNDAY 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6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PlaneType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UNKNOWN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PASSANGER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CARGO   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MILITARY   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flight_dir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__uint8_t       flight_days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flight days per week (0 represent that this plane wont fly at that day, vice versa for 1)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__uint64_t      flight_id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plane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enum</w:t>
      </w:r>
      <w:r>
        <w:rPr>
          <w:rFonts w:ascii="monospace" w:hAnsi="monospace"/>
        </w:rPr>
        <w:t xml:space="preserve"> PlaneType  plane_type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__uint32_t      capacity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          ticket_cost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flight data consists of plane structure and flight direction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flight direction consists of uint array[7] which represents a week staring from MONDAY and of ulong - flight id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plane       plane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flight_dir  dir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write data with writebuffer to filename with a pointer at first element of array data, which size is len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write_data 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data,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write data with writebuffer to filename with a pointer at the element you want to see at index i in binary file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replace_data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data,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removes record from binary file at target index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remove_data    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readbuffer,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                            </w:t>
      </w:r>
      <w:r>
        <w:rPr>
          <w:rFonts w:ascii="monospace" w:hAnsi="monospace"/>
          <w:color w:val="666666"/>
        </w:rPr>
        <w:t>//__attribute_malloc__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get data with readbuffer from filename at index i to _dest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index go from 0 to N (zero-based)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0 if no data was found, 1 if data was successfully read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</w:rPr>
        <w:t xml:space="preserve">__uint32_t read_data  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readbuffer,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i,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_dest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     __attribute_warn_unused_result__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print flight data with readbuffer at filename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print_flight_data         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readbuffer,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spacing w:before="0" w:after="283"/>
        <w:rPr/>
      </w:pPr>
      <w:r>
        <w:rPr>
          <w:rFonts w:ascii="monospace" w:hAnsi="monospace"/>
          <w:color w:val="339900"/>
        </w:rPr>
        <w:t>#endif // KBIN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Файл kbin.c</w:t>
      </w:r>
    </w:p>
    <w:p>
      <w:pPr>
        <w:pStyle w:val="PreformattedText"/>
        <w:jc w:val="both"/>
        <w:rPr>
          <w:rFonts w:ascii="monospace" w:hAnsi="monospace"/>
          <w:color w:val="339900"/>
        </w:rPr>
      </w:pPr>
      <w:bookmarkStart w:id="5" w:name="highlight-preview1"/>
      <w:bookmarkEnd w:id="5"/>
      <w:r>
        <w:rPr>
          <w:rFonts w:ascii="monospace" w:hAnsi="monospace"/>
          <w:color w:val="339900"/>
        </w:rPr>
        <w:t>#include &lt;stdio.h&gt;</w:t>
      </w:r>
    </w:p>
    <w:p>
      <w:pPr>
        <w:sectPr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&lt;kbin.h&gt;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remove_data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tmp_filename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malloc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strlen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strcpy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tmp_filename,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tmp_filename, </w:t>
      </w:r>
      <w:r>
        <w:rPr>
          <w:rFonts w:ascii="monospace" w:hAnsi="monospace"/>
          <w:color w:val="FF0000"/>
        </w:rPr>
        <w:t>".tmp"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found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FALSE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"rb"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"Unable to open file %s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tmpbuffer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tmp_filename, </w:t>
      </w:r>
      <w:r>
        <w:rPr>
          <w:rFonts w:ascii="monospace" w:hAnsi="monospace"/>
          <w:color w:val="FF0000"/>
        </w:rPr>
        <w:t>"wb"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tmpbuffer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"Unable to open file temp file.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output,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Successfully deleted record at index %d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found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TRUE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fwrite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output,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tmpbuffer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found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"Couldn't find a record at index %d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tmpbuffer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remove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rename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tmp_filename,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data,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writebuffer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"ab"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fwrite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data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replace_data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data,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writebuffer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"rb+"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fseek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writebuffer,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i, </w:t>
      </w:r>
      <w:r>
        <w:rPr>
          <w:rFonts w:ascii="monospace" w:hAnsi="monospace"/>
          <w:color w:val="0000FF"/>
        </w:rPr>
        <w:t>SEEK_SET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fwrite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data,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read_data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i,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_dest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"rb"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fseek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readbuffer,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i, </w:t>
      </w:r>
      <w:r>
        <w:rPr>
          <w:rFonts w:ascii="monospace" w:hAnsi="monospace"/>
          <w:color w:val="0000FF"/>
        </w:rPr>
        <w:t>SEEK_SET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result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_dest,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result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print_flight_data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"rb"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TRUE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 output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fread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output,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flight_data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>, 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feof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))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EOF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Error while reading binary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Plane Type: %d; Capacity: %d; Cost: %f; Flight ID: %lu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plane_type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capacity</w:t>
      </w:r>
      <w:r>
        <w:rPr>
          <w:rFonts w:ascii="monospace" w:hAnsi="monospace"/>
        </w:rPr>
        <w:t xml:space="preserve">, 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plane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ticket_cost</w:t>
      </w:r>
      <w:r>
        <w:rPr>
          <w:rFonts w:ascii="monospace" w:hAnsi="monospace"/>
        </w:rPr>
        <w:t>,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output.</w:t>
      </w:r>
      <w:r>
        <w:rPr>
          <w:rFonts w:ascii="monospace" w:hAnsi="monospace"/>
          <w:color w:val="007788"/>
        </w:rPr>
        <w:t>dir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flight_id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spacing w:before="0" w:after="283"/>
        <w:rPr/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виконання програми зображено на рисунк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у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1.</w:t>
      </w:r>
    </w:p>
    <w:p>
      <w:pPr>
        <w:pStyle w:val="Normal"/>
        <w:jc w:val="center"/>
        <w:rPr>
          <w:sz w:val="21"/>
          <w:szCs w:val="2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534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1"/>
          <w:szCs w:val="21"/>
          <w:lang w:val="uk-UA"/>
        </w:rPr>
        <w:t>рисунок 1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В</w:t>
      </w: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иновки</w:t>
      </w:r>
    </w:p>
    <w:p>
      <w:pPr>
        <w:pStyle w:val="Normal"/>
        <w:spacing w:before="0" w:after="160"/>
        <w:ind w:firstLine="72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У ході виконання лабораторної роботи №1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4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я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розробив інтерфейс для роботи з бінарними файлами на мові програмування С. Інтерфейс засновано на типі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данних FILE та функція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х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, для роботи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з бінарними файлами, такі як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fwrite(), fread().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Всі функції базуються на зчитуванні даних з файлу, за потреби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редагування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цих даних, та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їх запису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назад у файл.</w:t>
      </w:r>
    </w:p>
    <w:sectPr>
      <w:type w:val="continuous"/>
      <w:pgSz w:w="11906" w:h="16838"/>
      <w:pgMar w:left="1440" w:right="1440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Noto Serif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erif">
    <w:charset w:val="01"/>
    <w:family w:val="auto"/>
    <w:pitch w:val="default"/>
  </w:font>
  <w:font w:name="serif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pacing w:lineRule="auto" w:line="240" w:before="0" w:after="0"/>
      <w:jc w:val="center"/>
      <w:rPr>
        <w:rFonts w:eastAsia="Calibri"/>
        <w:kern w:val="0"/>
        <w:sz w:val="24"/>
        <w:szCs w:val="24"/>
        <w:lang w:eastAsia="en-US" w:bidi="ar-SA"/>
      </w:rPr>
    </w:pP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 xml:space="preserve">Київ </w:t>
    </w:r>
    <w:r>
      <w:rPr>
        <w:rFonts w:eastAsia="Calibri" w:cs="Times" w:ascii="Times" w:hAnsi="Times"/>
        <w:kern w:val="0"/>
        <w:sz w:val="24"/>
        <w:szCs w:val="24"/>
        <w:lang w:val="en-US" w:eastAsia="en-US" w:bidi="ar-SA"/>
      </w:rPr>
      <w:t xml:space="preserve">- </w:t>
    </w: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>2021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31942768"/>
    </w:sdtPr>
    <w:sdtContent>
      <w:p>
        <w:pPr>
          <w:pStyle w:val="Header"/>
          <w:jc w:val="right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34476742"/>
    </w:sdtPr>
    <w:sdtContent>
      <w:p>
        <w:pPr>
          <w:pStyle w:val="Header"/>
          <w:jc w:val="right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19224570"/>
    </w:sdtPr>
    <w:sdtContent>
      <w:p>
        <w:pPr>
          <w:pStyle w:val="Header"/>
          <w:jc w:val="right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97021c"/>
    <w:rPr/>
  </w:style>
  <w:style w:type="character" w:styleId="Scxw88235551" w:customStyle="1">
    <w:name w:val="scxw88235551"/>
    <w:basedOn w:val="DefaultParagraphFont"/>
    <w:qFormat/>
    <w:rsid w:val="0097021c"/>
    <w:rPr/>
  </w:style>
  <w:style w:type="character" w:styleId="Eop" w:customStyle="1">
    <w:name w:val="eop"/>
    <w:basedOn w:val="DefaultParagraphFont"/>
    <w:qFormat/>
    <w:rsid w:val="0097021c"/>
    <w:rPr/>
  </w:style>
  <w:style w:type="character" w:styleId="Spellingerror" w:customStyle="1">
    <w:name w:val="spellingerror"/>
    <w:basedOn w:val="DefaultParagraphFont"/>
    <w:qFormat/>
    <w:rsid w:val="0097021c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7021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7021c"/>
    <w:rPr/>
  </w:style>
  <w:style w:type="character" w:styleId="PlaceholderText">
    <w:name w:val="Placeholder Text"/>
    <w:basedOn w:val="DefaultParagraphFont"/>
    <w:uiPriority w:val="99"/>
    <w:semiHidden/>
    <w:qFormat/>
    <w:rsid w:val="00b6568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9702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2858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2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header" Target="header3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Application>LibreOffice/7.3.0.3$Linux_X86_64 LibreOffice_project/30$Build-3</Application>
  <AppVersion>15.0000</AppVersion>
  <Pages>12</Pages>
  <Words>1633</Words>
  <Characters>10074</Characters>
  <CharactersWithSpaces>13196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2021-09-26T12:23:00Z</dcterms:created>
  <dc:creator>Michael Chernyshov</dc:creator>
  <dc:description/>
  <dc:language>en-US</dc:language>
  <cp:lastModifiedBy/>
  <cp:lastPrinted>2021-09-26T14:29:00Z</cp:lastPrinted>
  <dcterms:modified xsi:type="dcterms:W3CDTF">2022-02-19T21:46:23Z</dcterms:modified>
  <cp:revision>45</cp:revision>
  <dc:subject/>
  <dc:title>Звіт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