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EFF4C" w14:textId="77777777" w:rsidR="000E1B68" w:rsidRDefault="000E1B68" w:rsidP="00CA12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</w:pPr>
    </w:p>
    <w:p w14:paraId="0F6162DD" w14:textId="2858F580" w:rsidR="00CA12E6" w:rsidRPr="00CA12E6" w:rsidRDefault="003C68B2" w:rsidP="00CA12E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u w:val="single"/>
          <w:lang w:val="ro-RO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  </w:t>
      </w:r>
      <w:r w:rsidR="00CA12E6" w:rsidRPr="00CA12E6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u w:val="single"/>
          <w:lang w:val="ro-RO"/>
        </w:rPr>
        <w:t>PROBLEMA 1:</w:t>
      </w:r>
    </w:p>
    <w:p w14:paraId="71FA598B" w14:textId="0ED9557B" w:rsidR="00CD28BD" w:rsidRPr="00CD28BD" w:rsidRDefault="00CA12E6" w:rsidP="00CD28BD">
      <w:pPr>
        <w:pStyle w:val="Listparagraf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val="ro-RO"/>
        </w:rPr>
      </w:pPr>
      <w:r w:rsidRPr="00CA12E6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u w:val="single"/>
          <w:lang w:val="ro-RO"/>
        </w:rPr>
        <w:t>ENUN</w:t>
      </w:r>
      <w:r w:rsidR="008D1A55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u w:val="single"/>
          <w:lang w:val="ro-RO"/>
        </w:rPr>
        <w:t>Ţ</w:t>
      </w:r>
      <w:r w:rsidRPr="00CA12E6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u w:val="single"/>
          <w:lang w:val="ro-RO"/>
        </w:rPr>
        <w:t>UL PROBLEMEI</w:t>
      </w:r>
      <w:r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lang w:val="ro-RO"/>
        </w:rPr>
        <w:t>:</w:t>
      </w:r>
    </w:p>
    <w:p w14:paraId="1F42A5FF" w14:textId="77777777" w:rsidR="00CD28BD" w:rsidRDefault="00CA12E6" w:rsidP="00A206C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   </w:t>
      </w:r>
    </w:p>
    <w:p w14:paraId="2CD48844" w14:textId="7753A236" w:rsidR="00CD28BD" w:rsidRDefault="00CD28BD" w:rsidP="00CD28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hAnsi="Times New Roman" w:cs="Times New Roman"/>
          <w:color w:val="202124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    </w:t>
      </w:r>
      <w:r w:rsid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Prietenul t</w:t>
      </w:r>
      <w:r w:rsidR="003C68B2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ă</w:t>
      </w:r>
      <w:r w:rsid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u </w:t>
      </w:r>
      <w:r w:rsidR="003C68B2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a decis să meargă mai departe în viață și să-și uite ultima iubită. El a decis să scape de toate scrisorile de dragoste pe care le primise de la prietena sa, arzându-le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, dar</w:t>
      </w:r>
      <w:r w:rsidR="003C68B2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poate arde </w:t>
      </w:r>
      <w:r w:rsid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scrisorile</w:t>
      </w:r>
      <w:r w:rsidR="003C68B2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numai atunci când este singur acasă.</w:t>
      </w:r>
      <w:r w:rsid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El </w:t>
      </w:r>
      <w:r w:rsidR="003C68B2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are un total de N scrisori de dragoste pe care le primise de la prietena sa și este singur acasă timp de S ore. Fiecare scrisoare de dragoste, în funcție de lungimea și hârtia din care este alcătuită, durează b minute pentru a arde. 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>Pentru a uita de ultima lui iubit</w:t>
      </w:r>
      <w:r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>, amicul t</w:t>
      </w:r>
      <w:r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>u are nevoie s</w:t>
      </w:r>
      <w:r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ard</w:t>
      </w:r>
      <w:r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c</w:t>
      </w:r>
      <w:r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â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>t mai multe scrisori, ajut</w:t>
      </w:r>
      <w:r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-l </w:t>
      </w:r>
      <w:r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ș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>i informeaz</w:t>
      </w:r>
      <w:r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>-l  care este num</w:t>
      </w:r>
      <w:r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rul maxim de scrisori pe care le poate arde </w:t>
      </w:r>
      <w:r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î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>n S ore, dac</w:t>
      </w:r>
      <w:r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are nevoie de timp extra sau dac</w:t>
      </w:r>
      <w:r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ă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scrisorile ard </w:t>
      </w:r>
      <w:r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î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>n mai pu</w:t>
      </w:r>
      <w:r w:rsidR="00CB4468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ț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>in de S ore.</w:t>
      </w:r>
    </w:p>
    <w:p w14:paraId="05EDAA06" w14:textId="77777777" w:rsidR="00CD28BD" w:rsidRPr="00CD28BD" w:rsidRDefault="00CD28BD" w:rsidP="00CD28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hAnsi="Times New Roman" w:cs="Times New Roman"/>
          <w:color w:val="202124"/>
          <w:sz w:val="28"/>
          <w:szCs w:val="28"/>
          <w:lang w:val="ro-RO"/>
        </w:rPr>
      </w:pPr>
    </w:p>
    <w:p w14:paraId="3B885FD5" w14:textId="3CF811D1" w:rsidR="00B04E84" w:rsidRDefault="00CA12E6" w:rsidP="00A206C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DATE DE INTRARE:</w:t>
      </w:r>
    </w:p>
    <w:p w14:paraId="7F8CEBB5" w14:textId="77777777" w:rsidR="00A206CE" w:rsidRDefault="00CA12E6" w:rsidP="00A206CE">
      <w:pPr>
        <w:pStyle w:val="PreformatatHTML"/>
        <w:shd w:val="clear" w:color="auto" w:fill="F8F9FA"/>
        <w:spacing w:line="300" w:lineRule="atLeast"/>
        <w:rPr>
          <w:rFonts w:ascii="Times New Roman" w:hAnsi="Times New Roman" w:cs="Times New Roman"/>
          <w:color w:val="202124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  </w:t>
      </w:r>
      <w:r w:rsidRP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>Prima linie a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fi</w:t>
      </w:r>
      <w:r w:rsidRP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>ș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>ierului</w:t>
      </w:r>
      <w:r w:rsidRP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conține două numere întregi separate prin spațiu N și S</w:t>
      </w:r>
    </w:p>
    <w:p w14:paraId="3CBD4644" w14:textId="7FD7192D" w:rsidR="00CA12E6" w:rsidRDefault="00A206CE" w:rsidP="00A206CE">
      <w:pPr>
        <w:shd w:val="clear" w:color="auto" w:fill="FFFFFF"/>
        <w:spacing w:after="0" w:line="300" w:lineRule="atLeast"/>
        <w:rPr>
          <w:rFonts w:ascii="Times New Roman" w:hAnsi="Times New Roman" w:cs="Times New Roman"/>
          <w:color w:val="202124"/>
          <w:sz w:val="28"/>
          <w:szCs w:val="28"/>
          <w:lang w:val="ro-RO"/>
        </w:rPr>
      </w:pPr>
      <w:r>
        <w:rPr>
          <w:rFonts w:ascii="Helvetica" w:eastAsia="Times New Roman" w:hAnsi="Helvetica" w:cs="Times New Roman"/>
          <w:color w:val="4A4A4A"/>
          <w:sz w:val="23"/>
          <w:szCs w:val="23"/>
        </w:rPr>
        <w:t>(1</w:t>
      </w:r>
      <w:r w:rsidRPr="00A206CE">
        <w:rPr>
          <w:rFonts w:ascii="Helvetica" w:eastAsia="Times New Roman" w:hAnsi="Helvetica" w:cs="Times New Roman"/>
          <w:color w:val="4A4A4A"/>
          <w:sz w:val="23"/>
          <w:szCs w:val="23"/>
        </w:rPr>
        <w:t>≤ </w:t>
      </w:r>
      <w:r w:rsidRPr="00A206CE">
        <w:rPr>
          <w:rFonts w:ascii="Helvetica" w:eastAsia="Times New Roman" w:hAnsi="Helvetica" w:cs="Times New Roman"/>
          <w:b/>
          <w:bCs/>
          <w:color w:val="4A4A4A"/>
          <w:sz w:val="23"/>
          <w:szCs w:val="23"/>
        </w:rPr>
        <w:t>N</w:t>
      </w:r>
      <w:r w:rsidRPr="00A206CE">
        <w:rPr>
          <w:rFonts w:ascii="Helvetica" w:eastAsia="Times New Roman" w:hAnsi="Helvetica" w:cs="Times New Roman"/>
          <w:color w:val="4A4A4A"/>
          <w:sz w:val="23"/>
          <w:szCs w:val="23"/>
        </w:rPr>
        <w:t> ≤ </w:t>
      </w:r>
      <w:r w:rsidRPr="00A206CE">
        <w:rPr>
          <w:rFonts w:ascii="Helvetica" w:eastAsia="Times New Roman" w:hAnsi="Helvetica" w:cs="Times New Roman"/>
          <w:b/>
          <w:bCs/>
          <w:color w:val="4A4A4A"/>
          <w:sz w:val="23"/>
          <w:szCs w:val="23"/>
        </w:rPr>
        <w:t>10^5</w:t>
      </w:r>
      <w:r w:rsidRPr="00A206CE">
        <w:rPr>
          <w:rFonts w:ascii="Helvetica" w:eastAsia="Times New Roman" w:hAnsi="Helvetica" w:cs="Times New Roman"/>
          <w:color w:val="4A4A4A"/>
          <w:sz w:val="23"/>
          <w:szCs w:val="23"/>
        </w:rPr>
        <w:t xml:space="preserve">, </w:t>
      </w:r>
      <w:r w:rsidRPr="00A206CE">
        <w:rPr>
          <w:rFonts w:ascii="Helvetica" w:eastAsia="Times New Roman" w:hAnsi="Helvetica" w:cs="Times New Roman"/>
          <w:b/>
          <w:bCs/>
          <w:color w:val="4A4A4A"/>
          <w:sz w:val="23"/>
          <w:szCs w:val="23"/>
        </w:rPr>
        <w:t>1</w:t>
      </w:r>
      <w:r w:rsidRPr="00A206CE">
        <w:rPr>
          <w:rFonts w:ascii="Helvetica" w:eastAsia="Times New Roman" w:hAnsi="Helvetica" w:cs="Times New Roman"/>
          <w:color w:val="4A4A4A"/>
          <w:sz w:val="23"/>
          <w:szCs w:val="23"/>
        </w:rPr>
        <w:t> ≤ </w:t>
      </w:r>
      <w:r w:rsidRPr="00A206CE">
        <w:rPr>
          <w:rFonts w:ascii="Helvetica" w:eastAsia="Times New Roman" w:hAnsi="Helvetica" w:cs="Times New Roman"/>
          <w:b/>
          <w:bCs/>
          <w:color w:val="4A4A4A"/>
          <w:sz w:val="23"/>
          <w:szCs w:val="23"/>
        </w:rPr>
        <w:t>S</w:t>
      </w:r>
      <w:r w:rsidRPr="00A206CE">
        <w:rPr>
          <w:rFonts w:ascii="Helvetica" w:eastAsia="Times New Roman" w:hAnsi="Helvetica" w:cs="Times New Roman"/>
          <w:color w:val="4A4A4A"/>
          <w:sz w:val="23"/>
          <w:szCs w:val="23"/>
        </w:rPr>
        <w:t> ≤ </w:t>
      </w:r>
      <w:r w:rsidRPr="00A206CE">
        <w:rPr>
          <w:rFonts w:ascii="Helvetica" w:eastAsia="Times New Roman" w:hAnsi="Helvetica" w:cs="Times New Roman"/>
          <w:b/>
          <w:bCs/>
          <w:color w:val="4A4A4A"/>
          <w:sz w:val="23"/>
          <w:szCs w:val="23"/>
        </w:rPr>
        <w:t>10^4</w:t>
      </w:r>
      <w:proofErr w:type="gramStart"/>
      <w:r>
        <w:rPr>
          <w:rFonts w:ascii="Helvetica" w:eastAsia="Times New Roman" w:hAnsi="Helvetica" w:cs="Times New Roman"/>
          <w:b/>
          <w:bCs/>
          <w:color w:val="4A4A4A"/>
          <w:sz w:val="23"/>
          <w:szCs w:val="23"/>
        </w:rPr>
        <w:t xml:space="preserve">) </w:t>
      </w:r>
      <w:r w:rsidR="00CA12E6" w:rsidRP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>,</w:t>
      </w:r>
      <w:proofErr w:type="gramEnd"/>
      <w:r w:rsidR="00CA12E6" w:rsidRP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unde N este numărul de </w:t>
      </w:r>
      <w:r w:rsid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>scrisori</w:t>
      </w:r>
      <w:r w:rsidR="00CA12E6" w:rsidRP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pe care </w:t>
      </w:r>
      <w:r w:rsid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>prietenul t</w:t>
      </w:r>
      <w:r w:rsidR="00CA12E6" w:rsidRP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>ă</w:t>
      </w:r>
      <w:r w:rsid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>u</w:t>
      </w:r>
      <w:r w:rsidR="00CA12E6" w:rsidRP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le are în total și S este timpul în ore pentru care ar trebui să se a</w:t>
      </w:r>
      <w:r w:rsid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>r</w:t>
      </w:r>
      <w:r w:rsidR="00CA12E6" w:rsidRP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>dă focul.</w:t>
      </w:r>
      <w:r w:rsid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</w:t>
      </w:r>
      <w:r w:rsidR="00CA12E6" w:rsidRP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>Urmează N linii care conțin fiecare un număr întreg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b (</w:t>
      </w:r>
      <w:r w:rsidRPr="00A206CE">
        <w:rPr>
          <w:rFonts w:ascii="Helvetica" w:eastAsia="Times New Roman" w:hAnsi="Helvetica" w:cs="Times New Roman"/>
          <w:b/>
          <w:bCs/>
          <w:color w:val="4A4A4A"/>
          <w:sz w:val="23"/>
          <w:szCs w:val="23"/>
        </w:rPr>
        <w:t>1</w:t>
      </w:r>
      <w:r w:rsidRPr="00A206CE">
        <w:rPr>
          <w:rFonts w:ascii="Helvetica" w:eastAsia="Times New Roman" w:hAnsi="Helvetica" w:cs="Times New Roman"/>
          <w:color w:val="4A4A4A"/>
          <w:sz w:val="23"/>
          <w:szCs w:val="23"/>
        </w:rPr>
        <w:t> ≤ </w:t>
      </w:r>
      <w:r w:rsidRPr="00A206CE">
        <w:rPr>
          <w:rFonts w:ascii="Helvetica" w:eastAsia="Times New Roman" w:hAnsi="Helvetica" w:cs="Times New Roman"/>
          <w:b/>
          <w:bCs/>
          <w:color w:val="4A4A4A"/>
          <w:sz w:val="23"/>
          <w:szCs w:val="23"/>
        </w:rPr>
        <w:t>b</w:t>
      </w:r>
      <w:r w:rsidRPr="00A206CE">
        <w:rPr>
          <w:rFonts w:ascii="Helvetica" w:eastAsia="Times New Roman" w:hAnsi="Helvetica" w:cs="Times New Roman"/>
          <w:color w:val="4A4A4A"/>
          <w:sz w:val="23"/>
          <w:szCs w:val="23"/>
        </w:rPr>
        <w:t> ≤ </w:t>
      </w:r>
      <w:r w:rsidRPr="00A206CE">
        <w:rPr>
          <w:rFonts w:ascii="Helvetica" w:eastAsia="Times New Roman" w:hAnsi="Helvetica" w:cs="Times New Roman"/>
          <w:b/>
          <w:bCs/>
          <w:color w:val="4A4A4A"/>
          <w:sz w:val="23"/>
          <w:szCs w:val="23"/>
        </w:rPr>
        <w:t>10^6</w:t>
      </w: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>)</w:t>
      </w:r>
      <w:r w:rsidR="00CA12E6" w:rsidRP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, care </w:t>
      </w:r>
      <w:r w:rsid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>semnific</w:t>
      </w:r>
      <w:r w:rsidR="00CA12E6" w:rsidRP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>ă timpul</w:t>
      </w:r>
      <w:r w:rsid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de care are nevoie fiecare scrisoare </w:t>
      </w:r>
      <w:r w:rsidR="00CA12E6" w:rsidRPr="00CA12E6">
        <w:rPr>
          <w:rFonts w:ascii="Times New Roman" w:hAnsi="Times New Roman" w:cs="Times New Roman"/>
          <w:color w:val="202124"/>
          <w:sz w:val="28"/>
          <w:szCs w:val="28"/>
          <w:lang w:val="ro-RO"/>
        </w:rPr>
        <w:t>pentru a arde.</w:t>
      </w:r>
    </w:p>
    <w:p w14:paraId="79EDDE1D" w14:textId="77777777" w:rsidR="00A206CE" w:rsidRPr="00A206CE" w:rsidRDefault="00A206CE" w:rsidP="00A206C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A4A4A"/>
          <w:sz w:val="23"/>
          <w:szCs w:val="23"/>
        </w:rPr>
      </w:pPr>
    </w:p>
    <w:p w14:paraId="0393C3DD" w14:textId="674BDA35" w:rsidR="00A206CE" w:rsidRPr="00A206CE" w:rsidRDefault="00CA12E6" w:rsidP="00A206CE">
      <w:pPr>
        <w:pStyle w:val="PreformatatHTML"/>
        <w:numPr>
          <w:ilvl w:val="0"/>
          <w:numId w:val="1"/>
        </w:numPr>
        <w:shd w:val="clear" w:color="auto" w:fill="F8F9FA"/>
        <w:spacing w:line="540" w:lineRule="atLeast"/>
        <w:rPr>
          <w:rFonts w:ascii="Times New Roman" w:hAnsi="Times New Roman" w:cs="Times New Roman"/>
          <w:i/>
          <w:iCs/>
          <w:color w:val="202124"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i/>
          <w:iCs/>
          <w:color w:val="202124"/>
          <w:sz w:val="28"/>
          <w:szCs w:val="28"/>
          <w:u w:val="single"/>
          <w:lang w:val="ro-RO"/>
        </w:rPr>
        <w:t>DATE DE IEŞIRE</w:t>
      </w:r>
      <w:r w:rsidR="00A206CE" w:rsidRPr="00A206CE">
        <w:rPr>
          <w:rFonts w:ascii="Times New Roman" w:hAnsi="Times New Roman" w:cs="Times New Roman"/>
          <w:i/>
          <w:iCs/>
          <w:color w:val="202124"/>
          <w:sz w:val="28"/>
          <w:szCs w:val="28"/>
          <w:u w:val="single"/>
          <w:lang w:val="ro-RO"/>
        </w:rPr>
        <w:t>:</w:t>
      </w:r>
    </w:p>
    <w:p w14:paraId="4D5F186B" w14:textId="77777777" w:rsidR="00A206CE" w:rsidRDefault="00CA12E6" w:rsidP="00A206CE">
      <w:pPr>
        <w:pStyle w:val="PreformatatHTML"/>
        <w:shd w:val="clear" w:color="auto" w:fill="F8F9FA"/>
        <w:spacing w:line="300" w:lineRule="atLeast"/>
      </w:pPr>
      <w:r>
        <w:t xml:space="preserve">    </w:t>
      </w:r>
    </w:p>
    <w:p w14:paraId="04E5AEA4" w14:textId="217558CA" w:rsidR="00CD28BD" w:rsidRDefault="00A206CE" w:rsidP="00CD28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hAnsi="Times New Roman" w:cs="Times New Roman"/>
          <w:color w:val="202124"/>
          <w:sz w:val="28"/>
          <w:szCs w:val="28"/>
          <w:lang w:val="ro-RO"/>
        </w:rPr>
      </w:pPr>
      <w:r>
        <w:t xml:space="preserve">   </w:t>
      </w:r>
      <w:r w:rsidR="00CD28BD">
        <w:t xml:space="preserve">  </w:t>
      </w:r>
      <w:r w:rsidR="00CD28BD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Dacă </w:t>
      </w:r>
      <w:r w:rsidR="00CD28BD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scrisorile</w:t>
      </w:r>
      <w:r w:rsidR="00CD28BD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de dragoste ard pentru S ore exacte, atunci </w:t>
      </w:r>
      <w:r w:rsidR="00CD28BD">
        <w:rPr>
          <w:rFonts w:ascii="Times New Roman" w:hAnsi="Times New Roman" w:cs="Times New Roman"/>
          <w:color w:val="202124"/>
          <w:sz w:val="28"/>
          <w:szCs w:val="28"/>
          <w:lang w:val="ro-RO"/>
        </w:rPr>
        <w:t>se afi</w:t>
      </w:r>
      <w:r w:rsidR="00CD28BD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ș</w:t>
      </w:r>
      <w:r w:rsidR="00CD28BD">
        <w:rPr>
          <w:rFonts w:ascii="Times New Roman" w:hAnsi="Times New Roman" w:cs="Times New Roman"/>
          <w:color w:val="202124"/>
          <w:sz w:val="28"/>
          <w:szCs w:val="28"/>
          <w:lang w:val="ro-RO"/>
        </w:rPr>
        <w:t>eaz</w:t>
      </w:r>
      <w:r w:rsidR="00CD28BD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ă</w:t>
      </w:r>
      <w:r w:rsidR="00CD28BD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numărul de scrisori de dragoste care sunt arse, dacă </w:t>
      </w:r>
      <w:r w:rsidR="00CD28BD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scrisorile</w:t>
      </w:r>
      <w:r w:rsidR="00CD28BD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ard mai puțin de S ore, </w:t>
      </w:r>
      <w:r w:rsidR="00CD28BD">
        <w:rPr>
          <w:rFonts w:ascii="Times New Roman" w:hAnsi="Times New Roman" w:cs="Times New Roman"/>
          <w:color w:val="202124"/>
          <w:sz w:val="28"/>
          <w:szCs w:val="28"/>
          <w:lang w:val="ro-RO"/>
        </w:rPr>
        <w:t>se afi</w:t>
      </w:r>
      <w:r w:rsidR="00CD28BD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ș</w:t>
      </w:r>
      <w:r w:rsidR="00CD28BD">
        <w:rPr>
          <w:rFonts w:ascii="Times New Roman" w:hAnsi="Times New Roman" w:cs="Times New Roman"/>
          <w:color w:val="202124"/>
          <w:sz w:val="28"/>
          <w:szCs w:val="28"/>
          <w:lang w:val="ro-RO"/>
        </w:rPr>
        <w:t>eaz</w:t>
      </w:r>
      <w:r w:rsidR="00CD28BD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ă</w:t>
      </w:r>
      <w:r w:rsidR="00CD28BD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numărul total de minute pentru care </w:t>
      </w:r>
      <w:r w:rsidR="00CD28BD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scrisorile</w:t>
      </w:r>
      <w:r w:rsidR="00CD28BD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ard, ceea ce se întâmplă în cazul în care </w:t>
      </w:r>
      <w:r w:rsidR="00CD28BD">
        <w:rPr>
          <w:rFonts w:ascii="Times New Roman" w:hAnsi="Times New Roman" w:cs="Times New Roman"/>
          <w:color w:val="202124"/>
          <w:sz w:val="28"/>
          <w:szCs w:val="28"/>
          <w:lang w:val="ro-RO"/>
        </w:rPr>
        <w:t>el</w:t>
      </w:r>
      <w:r w:rsidR="00CD28BD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rămâne</w:t>
      </w:r>
      <w:r w:rsidR="00CD28BD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f</w:t>
      </w:r>
      <w:r w:rsidR="00CD28BD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>ă</w:t>
      </w:r>
      <w:r w:rsidR="00CD28BD">
        <w:rPr>
          <w:rFonts w:ascii="Times New Roman" w:hAnsi="Times New Roman" w:cs="Times New Roman"/>
          <w:color w:val="202124"/>
          <w:sz w:val="28"/>
          <w:szCs w:val="28"/>
          <w:lang w:val="ro-RO"/>
        </w:rPr>
        <w:t>r</w:t>
      </w:r>
      <w:r w:rsidR="00CD28BD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ă scrisori. Cu toate acestea, dacă </w:t>
      </w:r>
      <w:r w:rsidR="00CD28BD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scrisorile</w:t>
      </w:r>
      <w:r w:rsidR="00CD28BD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ard mai mult de S ore, atunci se </w:t>
      </w:r>
      <w:r w:rsidR="00CD28BD">
        <w:rPr>
          <w:rFonts w:ascii="Times New Roman" w:hAnsi="Times New Roman" w:cs="Times New Roman"/>
          <w:color w:val="202124"/>
          <w:sz w:val="28"/>
          <w:szCs w:val="28"/>
          <w:lang w:val="ro-RO"/>
        </w:rPr>
        <w:t>afi</w:t>
      </w:r>
      <w:r w:rsidR="00CD28BD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ș</w:t>
      </w:r>
      <w:r w:rsidR="00CD28BD">
        <w:rPr>
          <w:rFonts w:ascii="Times New Roman" w:hAnsi="Times New Roman" w:cs="Times New Roman"/>
          <w:color w:val="202124"/>
          <w:sz w:val="28"/>
          <w:szCs w:val="28"/>
          <w:lang w:val="ro-RO"/>
        </w:rPr>
        <w:t>eaz</w:t>
      </w:r>
      <w:r w:rsidR="00CD28BD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ă</w:t>
      </w:r>
      <w:r w:rsidR="00CD28BD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numărul </w:t>
      </w:r>
      <w:r w:rsidR="00CD28BD">
        <w:rPr>
          <w:rFonts w:ascii="Times New Roman" w:hAnsi="Times New Roman" w:cs="Times New Roman"/>
          <w:color w:val="202124"/>
          <w:sz w:val="28"/>
          <w:szCs w:val="28"/>
          <w:lang w:val="ro-RO"/>
        </w:rPr>
        <w:t>maxim</w:t>
      </w:r>
      <w:r w:rsidR="00CD28BD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de </w:t>
      </w:r>
      <w:r w:rsidR="00CD28BD" w:rsidRPr="003C68B2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scrisori</w:t>
      </w:r>
      <w:r w:rsidR="00CD28BD" w:rsidRPr="003C68B2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arse și timpul minim în minute pentru care focul arde după S ore.</w:t>
      </w:r>
    </w:p>
    <w:p w14:paraId="40F1FC52" w14:textId="7A6984C5" w:rsidR="00CA12E6" w:rsidRDefault="00CA12E6" w:rsidP="00CD28BD">
      <w:pPr>
        <w:pStyle w:val="PreformatatHTML"/>
        <w:shd w:val="clear" w:color="auto" w:fill="F8F9FA"/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14:paraId="77CB8605" w14:textId="55E15D4F" w:rsidR="00A206CE" w:rsidRDefault="00A206CE" w:rsidP="00A206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C58454" w14:textId="5172622E" w:rsidR="00A206CE" w:rsidRDefault="00A206CE" w:rsidP="00A206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2D6C7B" w14:textId="1F567DB0" w:rsidR="00A206CE" w:rsidRDefault="00A206CE" w:rsidP="00A206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27D667" w14:textId="79476720" w:rsidR="000E1B68" w:rsidRDefault="000E1B68" w:rsidP="008D1A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4C3448" w14:textId="77777777" w:rsidR="000E1B68" w:rsidRDefault="000E1B68" w:rsidP="008D1A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AC4AEF" w14:textId="11738E54" w:rsidR="008D1A55" w:rsidRDefault="00A206CE" w:rsidP="008D1A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PROBLEMA2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539AB3" w14:textId="6AF34040" w:rsidR="008D1A55" w:rsidRPr="008D1A55" w:rsidRDefault="008D1A55" w:rsidP="008D1A5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ENUNŢUL PROBLEMEI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EC8C6E" w14:textId="4FA68570" w:rsidR="008D1A55" w:rsidRPr="00646F71" w:rsidRDefault="008D1A55" w:rsidP="008D1A5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Ești o persoană săracă în </w:t>
      </w:r>
      <w:proofErr w:type="spellStart"/>
      <w:r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ChocoLand</w:t>
      </w:r>
      <w:proofErr w:type="spellEnd"/>
      <w:r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. Aici, oamenii mănâncă zilnic ciocolată în loc de mâncare normală. Există un singur magazin lângă casa ta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,</w:t>
      </w:r>
      <w:r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acest magazin este închis duminică, dar este deschis în toate celelalte zile ale săptămânii. P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o</w:t>
      </w:r>
      <w:r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ți cumpăra cel mult o cutie de N bomboane de ciocolată din acest magazin în fiecare zi când este deschis.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</w:t>
      </w:r>
      <w:r w:rsidRPr="00646F71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ro-RO"/>
        </w:rPr>
        <w:t>În prezent este luni și trebuie să supraviețuiești pentru următoarele S zile (inclusiv ziua curentă). Trebuie să mănânci K bomboane de ciocolată în fiecare zi (inclusiv ziua curentă) pentru a supraviețui. Reține că ai voie să cumperi o cutie de ciocolată și să măn</w:t>
      </w:r>
      <w:r w:rsidRPr="00646F71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â</w:t>
      </w:r>
      <w:r w:rsidRPr="00646F71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ro-RO"/>
        </w:rPr>
        <w:t>nci din ea în aceeași zi.</w:t>
      </w:r>
      <w:r w:rsidRPr="00646F7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646F71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S</w:t>
      </w:r>
      <w:r w:rsidR="001A1BA5" w:rsidRPr="00646F71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ro-RO"/>
        </w:rPr>
        <w:t>ă</w:t>
      </w:r>
      <w:r w:rsidRPr="00646F71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se determine numărul minim de zile în care trebuie să cumperi de la magazin, astfel încât să poți supraviețui următoarele S zile sau că nu este posibil să supraviețuie</w:t>
      </w:r>
      <w:r w:rsidRPr="00646F71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  <w:lang w:val="ro-RO"/>
        </w:rPr>
        <w:t>ș</w:t>
      </w:r>
      <w:r w:rsidRPr="00646F71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ti.</w:t>
      </w:r>
    </w:p>
    <w:p w14:paraId="09AD2331" w14:textId="39DC28C2" w:rsidR="008D1A55" w:rsidRDefault="008D1A55" w:rsidP="00A206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45F09" w14:textId="31FE9B8F" w:rsidR="008D1A55" w:rsidRPr="008D1A55" w:rsidRDefault="008D1A55" w:rsidP="008D1A5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DATE DE INTARE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871A7EF" w14:textId="77777777" w:rsidR="001A1BA5" w:rsidRDefault="001A1BA5" w:rsidP="001A1B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         </w:t>
      </w:r>
      <w:r w:rsidR="008D1A55"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Prima și singura linie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fi</w:t>
      </w:r>
      <w:r w:rsidRPr="008D1A55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ș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ierului </w:t>
      </w:r>
      <w:r w:rsidR="008D1A55"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conține 3 numere întregi 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(</w:t>
      </w:r>
      <w:r w:rsidRPr="001A1BA5">
        <w:rPr>
          <w:rFonts w:ascii="Helvetica" w:eastAsia="Times New Roman" w:hAnsi="Helvetica" w:cs="Times New Roman"/>
          <w:color w:val="4A4A4A"/>
          <w:sz w:val="23"/>
          <w:szCs w:val="23"/>
        </w:rPr>
        <w:t>1</w:t>
      </w:r>
      <w:r>
        <w:rPr>
          <w:rFonts w:ascii="Helvetica" w:eastAsia="Times New Roman" w:hAnsi="Helvetica" w:cs="Times New Roman"/>
          <w:color w:val="4A4A4A"/>
          <w:sz w:val="23"/>
          <w:szCs w:val="23"/>
        </w:rPr>
        <w:t xml:space="preserve"> </w:t>
      </w:r>
      <w:r w:rsidRPr="001A1BA5">
        <w:rPr>
          <w:rFonts w:ascii="Helvetica" w:eastAsia="Times New Roman" w:hAnsi="Helvetica" w:cs="Times New Roman"/>
          <w:color w:val="4A4A4A"/>
          <w:sz w:val="23"/>
          <w:szCs w:val="23"/>
        </w:rPr>
        <w:t>≤</w:t>
      </w:r>
      <w:r>
        <w:rPr>
          <w:rFonts w:ascii="Helvetica" w:eastAsia="Times New Roman" w:hAnsi="Helvetica" w:cs="Times New Roman"/>
          <w:color w:val="4A4A4A"/>
          <w:sz w:val="23"/>
          <w:szCs w:val="23"/>
        </w:rPr>
        <w:t xml:space="preserve"> </w:t>
      </w:r>
      <w:r w:rsidRPr="001A1BA5">
        <w:rPr>
          <w:rFonts w:ascii="Helvetica" w:eastAsia="Times New Roman" w:hAnsi="Helvetica" w:cs="Times New Roman"/>
          <w:b/>
          <w:bCs/>
          <w:color w:val="4A4A4A"/>
          <w:sz w:val="23"/>
          <w:szCs w:val="23"/>
        </w:rPr>
        <w:t>N</w:t>
      </w:r>
      <w:r w:rsidRPr="001A1BA5">
        <w:rPr>
          <w:rFonts w:ascii="Helvetica" w:eastAsia="Times New Roman" w:hAnsi="Helvetica" w:cs="Times New Roman"/>
          <w:color w:val="4A4A4A"/>
          <w:sz w:val="23"/>
          <w:szCs w:val="23"/>
        </w:rPr>
        <w:t> ≤</w:t>
      </w:r>
      <w:r>
        <w:rPr>
          <w:rFonts w:ascii="Helvetica" w:eastAsia="Times New Roman" w:hAnsi="Helvetica" w:cs="Times New Roman"/>
          <w:color w:val="4A4A4A"/>
          <w:sz w:val="23"/>
          <w:szCs w:val="23"/>
        </w:rPr>
        <w:t xml:space="preserve"> </w:t>
      </w:r>
      <w:r w:rsidRPr="001A1BA5">
        <w:rPr>
          <w:rFonts w:ascii="Helvetica" w:eastAsia="Times New Roman" w:hAnsi="Helvetica" w:cs="Times New Roman"/>
          <w:color w:val="4A4A4A"/>
          <w:sz w:val="23"/>
          <w:szCs w:val="23"/>
        </w:rPr>
        <w:t>100</w:t>
      </w:r>
      <w:r>
        <w:rPr>
          <w:rFonts w:ascii="Helvetica" w:eastAsia="Times New Roman" w:hAnsi="Helvetica" w:cs="Times New Roman"/>
          <w:color w:val="4A4A4A"/>
          <w:sz w:val="23"/>
          <w:szCs w:val="23"/>
        </w:rPr>
        <w:t xml:space="preserve">) </w:t>
      </w:r>
      <w:r w:rsidR="008D1A55"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, </w:t>
      </w:r>
    </w:p>
    <w:p w14:paraId="609273CB" w14:textId="23EE7E7E" w:rsidR="008D1A55" w:rsidRPr="001A1BA5" w:rsidRDefault="008D1A55" w:rsidP="001A1BA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A4A4A"/>
          <w:sz w:val="23"/>
          <w:szCs w:val="23"/>
        </w:rPr>
      </w:pPr>
      <w:r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K</w:t>
      </w:r>
      <w:r w:rsidR="001A1BA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(</w:t>
      </w:r>
      <w:r w:rsidR="001A1BA5" w:rsidRPr="001A1BA5">
        <w:rPr>
          <w:rFonts w:ascii="Helvetica" w:eastAsia="Times New Roman" w:hAnsi="Helvetica" w:cs="Times New Roman"/>
          <w:color w:val="4A4A4A"/>
          <w:sz w:val="23"/>
          <w:szCs w:val="23"/>
        </w:rPr>
        <w:t>1 ≤ </w:t>
      </w:r>
      <w:r w:rsidR="001A1BA5" w:rsidRPr="001A1BA5">
        <w:rPr>
          <w:rFonts w:ascii="Helvetica" w:eastAsia="Times New Roman" w:hAnsi="Helvetica" w:cs="Times New Roman"/>
          <w:b/>
          <w:bCs/>
          <w:color w:val="4A4A4A"/>
          <w:sz w:val="23"/>
          <w:szCs w:val="23"/>
        </w:rPr>
        <w:t>K</w:t>
      </w:r>
      <w:r w:rsidR="001A1BA5" w:rsidRPr="001A1BA5">
        <w:rPr>
          <w:rFonts w:ascii="Helvetica" w:eastAsia="Times New Roman" w:hAnsi="Helvetica" w:cs="Times New Roman"/>
          <w:color w:val="4A4A4A"/>
          <w:sz w:val="23"/>
          <w:szCs w:val="23"/>
        </w:rPr>
        <w:t> ≤ 100</w:t>
      </w:r>
      <w:r w:rsidR="001A1BA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)</w:t>
      </w:r>
      <w:r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și S </w:t>
      </w:r>
      <w:r w:rsidR="001A1BA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(</w:t>
      </w:r>
      <w:r w:rsidR="001A1BA5" w:rsidRPr="001A1BA5">
        <w:rPr>
          <w:rFonts w:ascii="Helvetica" w:eastAsia="Times New Roman" w:hAnsi="Helvetica" w:cs="Times New Roman"/>
          <w:color w:val="4A4A4A"/>
          <w:sz w:val="23"/>
          <w:szCs w:val="23"/>
        </w:rPr>
        <w:t>1 ≤ </w:t>
      </w:r>
      <w:r w:rsidR="001A1BA5" w:rsidRPr="001A1BA5">
        <w:rPr>
          <w:rFonts w:ascii="Helvetica" w:eastAsia="Times New Roman" w:hAnsi="Helvetica" w:cs="Times New Roman"/>
          <w:b/>
          <w:bCs/>
          <w:color w:val="4A4A4A"/>
          <w:sz w:val="23"/>
          <w:szCs w:val="23"/>
        </w:rPr>
        <w:t>S</w:t>
      </w:r>
      <w:r w:rsidR="001A1BA5" w:rsidRPr="001A1BA5">
        <w:rPr>
          <w:rFonts w:ascii="Helvetica" w:eastAsia="Times New Roman" w:hAnsi="Helvetica" w:cs="Times New Roman"/>
          <w:color w:val="4A4A4A"/>
          <w:sz w:val="23"/>
          <w:szCs w:val="23"/>
        </w:rPr>
        <w:t> ≤ 1000</w:t>
      </w:r>
      <w:r w:rsidR="001A1BA5" w:rsidRPr="001A1BA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) </w:t>
      </w:r>
      <w:r w:rsidRPr="001A1BA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care indică numărul de bomboane de bomboane dintr-o cutie, numărul de bomboane pe care trebuie să le consumi zilnic pentru a supraviețui și numărul de zile </w:t>
      </w:r>
      <w:r w:rsidR="001A1BA5"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în</w:t>
      </w:r>
      <w:r w:rsidR="001A1BA5" w:rsidRPr="001A1BA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</w:t>
      </w:r>
      <w:r w:rsidRPr="001A1BA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care </w:t>
      </w:r>
      <w:r w:rsidR="001A1BA5" w:rsidRPr="001A1BA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trebuie </w:t>
      </w:r>
      <w:r w:rsidR="001A1BA5"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să </w:t>
      </w:r>
      <w:proofErr w:type="spellStart"/>
      <w:r w:rsidR="001A1BA5"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supraviețui</w:t>
      </w:r>
      <w:r w:rsidR="001A1BA5" w:rsidRPr="001A1BA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e</w:t>
      </w:r>
      <w:proofErr w:type="spellEnd"/>
      <w:r w:rsidR="001A1BA5" w:rsidRPr="001A1BA5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ș</w:t>
      </w:r>
      <w:r w:rsidR="001A1BA5" w:rsidRPr="001A1BA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t</w:t>
      </w:r>
      <w:r w:rsidR="001A1BA5" w:rsidRPr="008D1A5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i.</w:t>
      </w:r>
    </w:p>
    <w:p w14:paraId="0FA28C4D" w14:textId="4CFB85C0" w:rsidR="008D1A55" w:rsidRDefault="008D1A55" w:rsidP="008D1A5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46FDC6" w14:textId="123441F4" w:rsidR="001A1BA5" w:rsidRDefault="001A1BA5" w:rsidP="001A1BA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DATE DE IE</w:t>
      </w:r>
      <w:r w:rsidR="00CB4468">
        <w:rPr>
          <w:rFonts w:ascii="Times New Roman" w:hAnsi="Times New Roman" w:cs="Times New Roman"/>
          <w:i/>
          <w:iCs/>
          <w:sz w:val="28"/>
          <w:szCs w:val="28"/>
          <w:u w:val="single"/>
        </w:rPr>
        <w:t>Ş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IRE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C71E089" w14:textId="142DC73B" w:rsidR="001A1BA5" w:rsidRPr="001A1BA5" w:rsidRDefault="001A1BA5" w:rsidP="001A1BA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CA12E6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</w:t>
      </w:r>
      <w:r w:rsidRPr="00CA12E6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ș</w:t>
      </w:r>
      <w:r>
        <w:rPr>
          <w:rFonts w:ascii="Times New Roman" w:hAnsi="Times New Roman" w:cs="Times New Roman"/>
          <w:sz w:val="28"/>
          <w:szCs w:val="28"/>
        </w:rPr>
        <w:t>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BA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numărul minim de zile în care trebuie să cump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er</w:t>
      </w:r>
      <w:r w:rsidRPr="001A1BA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i de la magazin pentru a supraviețui sau </w:t>
      </w:r>
      <w:r w:rsidRPr="001A1BA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ro-RO"/>
        </w:rPr>
        <w:t>-1</w:t>
      </w:r>
      <w:r w:rsidRPr="001A1BA5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dacă nu vei putea supraviețui S zile.</w:t>
      </w:r>
    </w:p>
    <w:p w14:paraId="78F58843" w14:textId="5E82E694" w:rsidR="001A1BA5" w:rsidRDefault="001A1BA5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D4AA6F" w14:textId="1F9B4908" w:rsidR="00CB4468" w:rsidRDefault="00CB44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4D702E" w14:textId="6CD557FE" w:rsidR="00CB4468" w:rsidRDefault="00CB44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9DAFD2" w14:textId="6F6EF190" w:rsidR="00CB4468" w:rsidRDefault="00CB44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361F32" w14:textId="4D577AA2" w:rsidR="00CB4468" w:rsidRDefault="00CB44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087EE8" w14:textId="50F94CE4" w:rsidR="00CB4468" w:rsidRDefault="00CB44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F8E4F0" w14:textId="5D7E7928" w:rsidR="000E1B68" w:rsidRDefault="000E1B68" w:rsidP="00CB4468">
      <w:pPr>
        <w:rPr>
          <w:rFonts w:ascii="Times New Roman" w:hAnsi="Times New Roman" w:cs="Times New Roman"/>
          <w:sz w:val="28"/>
          <w:szCs w:val="28"/>
        </w:rPr>
      </w:pPr>
    </w:p>
    <w:p w14:paraId="57FAECEA" w14:textId="77777777" w:rsidR="000E1B68" w:rsidRDefault="000E1B68" w:rsidP="00CB4468">
      <w:pPr>
        <w:rPr>
          <w:rFonts w:ascii="Times New Roman" w:hAnsi="Times New Roman" w:cs="Times New Roman"/>
          <w:b/>
          <w:color w:val="212529"/>
          <w:sz w:val="28"/>
          <w:szCs w:val="28"/>
          <w:u w:val="single"/>
          <w:shd w:val="clear" w:color="auto" w:fill="FFFFFF"/>
        </w:rPr>
      </w:pPr>
    </w:p>
    <w:p w14:paraId="081B6E81" w14:textId="60AB9ED3" w:rsidR="00CB4468" w:rsidRDefault="00CB4468" w:rsidP="00CB4468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u w:val="single"/>
          <w:shd w:val="clear" w:color="auto" w:fill="FFFFFF"/>
        </w:rPr>
        <w:t>PROBLEMA3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:</w:t>
      </w:r>
    </w:p>
    <w:p w14:paraId="4CCA46F6" w14:textId="6ABF8098" w:rsidR="00CB4468" w:rsidRPr="00CB4468" w:rsidRDefault="00CB4468" w:rsidP="00CB446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color w:val="212529"/>
          <w:sz w:val="28"/>
          <w:szCs w:val="28"/>
          <w:u w:val="single"/>
          <w:shd w:val="clear" w:color="auto" w:fill="FFFFFF"/>
        </w:rPr>
        <w:t>ENUN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Ţ</w:t>
      </w:r>
      <w:r>
        <w:rPr>
          <w:rFonts w:ascii="Times New Roman" w:hAnsi="Times New Roman" w:cs="Times New Roman"/>
          <w:bCs/>
          <w:i/>
          <w:iCs/>
          <w:color w:val="212529"/>
          <w:sz w:val="28"/>
          <w:szCs w:val="28"/>
          <w:u w:val="single"/>
          <w:shd w:val="clear" w:color="auto" w:fill="FFFFFF"/>
        </w:rPr>
        <w:t>UL PROBLEMEI</w:t>
      </w:r>
      <w:r>
        <w:rPr>
          <w:rFonts w:ascii="Times New Roman" w:hAnsi="Times New Roman" w:cs="Times New Roman"/>
          <w:bCs/>
          <w:i/>
          <w:iCs/>
          <w:color w:val="212529"/>
          <w:sz w:val="28"/>
          <w:szCs w:val="28"/>
          <w:shd w:val="clear" w:color="auto" w:fill="FFFFFF"/>
        </w:rPr>
        <w:t>:</w:t>
      </w:r>
    </w:p>
    <w:p w14:paraId="7D54F514" w14:textId="5BCEF37A" w:rsidR="00CB4468" w:rsidRPr="00CB4468" w:rsidRDefault="00CB4468" w:rsidP="00CB4468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  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Piratul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Roby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doreste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gaseasca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locatia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unei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comorii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Acesta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trebuie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parcurga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un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traseu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pe care se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afla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diferite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premii.Scopul</w:t>
      </w:r>
      <w:proofErr w:type="spellEnd"/>
      <w:proofErr w:type="gram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sau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este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ajunga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la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pozitia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comorii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colectand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un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numar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cat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mai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mare de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premii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de pe drum.</w:t>
      </w:r>
    </w:p>
    <w:p w14:paraId="3B81F4D3" w14:textId="0B4B2685" w:rsidR="00CB4468" w:rsidRPr="00CB4468" w:rsidRDefault="00CB4468" w:rsidP="00CB446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Traseul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parcurs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de Roby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este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reprezentat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printr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-o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matrice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dimensiune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m*n. Pe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fiecare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celula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a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matricii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afla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cate un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premiu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El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porneste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de la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pozitia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(0,0)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comoara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afla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pe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pozitia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x,y</w:t>
      </w:r>
      <w:proofErr w:type="spellEnd"/>
      <w:proofErr w:type="gram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).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Singurele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mutari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pe care le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poate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face sunt in “sus”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in “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dreapta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”.</w:t>
      </w:r>
    </w:p>
    <w:p w14:paraId="1F8A58A3" w14:textId="76CCDF90" w:rsidR="00CB4468" w:rsidRDefault="00CB4468" w:rsidP="00CB446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Ajutati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-l pe Roby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ajunga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la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comoara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adunand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cat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mai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multe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premii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de pe drum.</w:t>
      </w:r>
    </w:p>
    <w:p w14:paraId="2CA97D4B" w14:textId="77777777" w:rsidR="00CB4468" w:rsidRDefault="00CB4468" w:rsidP="00CB446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1B847E3" w14:textId="202C763D" w:rsidR="00CB4468" w:rsidRPr="00CB4468" w:rsidRDefault="00CB4468" w:rsidP="00CB446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i/>
          <w:iCs/>
          <w:color w:val="212529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12529"/>
          <w:sz w:val="28"/>
          <w:szCs w:val="28"/>
          <w:u w:val="single"/>
          <w:shd w:val="clear" w:color="auto" w:fill="FFFFFF"/>
        </w:rPr>
        <w:t>DATE DE INTRARE</w:t>
      </w:r>
      <w:r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>:</w:t>
      </w:r>
    </w:p>
    <w:p w14:paraId="09F53C5C" w14:textId="77777777" w:rsidR="00CB4468" w:rsidRPr="00CB4468" w:rsidRDefault="00CB4468" w:rsidP="00CB4468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B446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“m”-</w:t>
      </w:r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nr de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linii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ale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matricei</w:t>
      </w:r>
      <w:proofErr w:type="spellEnd"/>
    </w:p>
    <w:p w14:paraId="201939FD" w14:textId="77777777" w:rsidR="00CB4468" w:rsidRPr="00CB4468" w:rsidRDefault="00CB4468" w:rsidP="00CB4468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B446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“n”-</w:t>
      </w:r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nr de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coloane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ale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matricei</w:t>
      </w:r>
      <w:proofErr w:type="spellEnd"/>
    </w:p>
    <w:p w14:paraId="02D26AF7" w14:textId="77777777" w:rsidR="00CB4468" w:rsidRPr="00CB4468" w:rsidRDefault="00CB4468" w:rsidP="00CB4468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B446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“a”-</w:t>
      </w:r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o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matrice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de m*n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celule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care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contine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valoarea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premiilor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</w:t>
      </w:r>
    </w:p>
    <w:p w14:paraId="5D5E4737" w14:textId="77777777" w:rsidR="00CB4468" w:rsidRPr="00CB4468" w:rsidRDefault="00CB4468" w:rsidP="00CB4468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B446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“x”-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linia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pe care se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afla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comoara</w:t>
      </w:r>
      <w:proofErr w:type="spellEnd"/>
    </w:p>
    <w:p w14:paraId="04DEFFC0" w14:textId="7D3861F6" w:rsidR="00CB4468" w:rsidRDefault="00CB4468" w:rsidP="00CB4468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B446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“y”-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coloana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pe care se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afla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comoara</w:t>
      </w:r>
      <w:proofErr w:type="spellEnd"/>
    </w:p>
    <w:p w14:paraId="771311A6" w14:textId="3199141A" w:rsidR="00CB4468" w:rsidRDefault="00CB4468" w:rsidP="00CB4468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8A4FA97" w14:textId="2BC51A0B" w:rsidR="00CB4468" w:rsidRPr="00CB4468" w:rsidRDefault="00CB4468" w:rsidP="00CB4468">
      <w:pPr>
        <w:pStyle w:val="List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color w:val="212529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12529"/>
          <w:sz w:val="28"/>
          <w:szCs w:val="28"/>
          <w:u w:val="single"/>
          <w:shd w:val="clear" w:color="auto" w:fill="FFFFFF"/>
        </w:rPr>
        <w:t>DATE DE IEŞIRE</w:t>
      </w:r>
      <w:r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>:</w:t>
      </w:r>
    </w:p>
    <w:p w14:paraId="5495CFD9" w14:textId="52B1C966" w:rsidR="00CB4468" w:rsidRPr="00CB4468" w:rsidRDefault="00CB4468" w:rsidP="00CB446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Coordonatele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fiecarei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cellule pe care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</w:t>
      </w:r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oby o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parcurge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nr de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premii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adunate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pana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la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comoara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1253A48E" w14:textId="3B8D40D7" w:rsidR="00CB4468" w:rsidRDefault="00CB4468" w:rsidP="00CB4468">
      <w:pPr>
        <w:rPr>
          <w:sz w:val="40"/>
          <w:szCs w:val="40"/>
        </w:rPr>
      </w:pPr>
    </w:p>
    <w:p w14:paraId="5E5B02F7" w14:textId="77777777" w:rsidR="00CB4468" w:rsidRDefault="00CB4468" w:rsidP="00CB4468">
      <w:pPr>
        <w:rPr>
          <w:sz w:val="40"/>
          <w:szCs w:val="40"/>
        </w:rPr>
      </w:pPr>
    </w:p>
    <w:p w14:paraId="4F6E9735" w14:textId="505FB0BD" w:rsidR="000E1B68" w:rsidRDefault="000E1B68" w:rsidP="00CB44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0C1370" w14:textId="24525BD3" w:rsidR="000E1B68" w:rsidRDefault="000E1B68" w:rsidP="00CB44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55AFD6" w14:textId="77777777" w:rsidR="000E1B68" w:rsidRDefault="000E1B68" w:rsidP="00CB44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338E7D" w14:textId="77777777" w:rsidR="000E1B68" w:rsidRDefault="000E1B68" w:rsidP="00CB44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C5E33F" w14:textId="4C5F2C4E" w:rsidR="000E1B68" w:rsidRPr="000E1B68" w:rsidRDefault="00CB4468" w:rsidP="00CB44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4468">
        <w:rPr>
          <w:rFonts w:ascii="Times New Roman" w:hAnsi="Times New Roman" w:cs="Times New Roman"/>
          <w:b/>
          <w:sz w:val="28"/>
          <w:szCs w:val="28"/>
          <w:u w:val="single"/>
        </w:rPr>
        <w:t>PROBLEMA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EF0123D" w14:textId="7D9330FA" w:rsidR="00CB4468" w:rsidRPr="00CB4468" w:rsidRDefault="00CB4468" w:rsidP="00CB446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CB4468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ENUNŢUL PROBLEMEI:</w:t>
      </w:r>
    </w:p>
    <w:p w14:paraId="2DDCA491" w14:textId="717D559D" w:rsidR="00CB4468" w:rsidRPr="00CB4468" w:rsidRDefault="00CB4468" w:rsidP="00CB446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 </w:t>
      </w:r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Lucy are un program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foarte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incarcat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pentru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ziua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urmatoare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in care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multe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activitati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se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desfasoara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in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acelasi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timp.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hotaraste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isi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aleaga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cat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mai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multe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activitati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care se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desfasoara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in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momente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diferite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04A2255F" w14:textId="21BDFCF0" w:rsidR="00CB4468" w:rsidRDefault="00CB4468" w:rsidP="00CB446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Ajutati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-o pe Lucy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isi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organizeze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activitatiile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astfel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incat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sa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poate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face cat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mai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multe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intr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-o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zi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109D41D5" w14:textId="77777777" w:rsidR="000E1B68" w:rsidRPr="00CB4468" w:rsidRDefault="000E1B68" w:rsidP="00CB446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D9BA85D" w14:textId="77777777" w:rsidR="00CB4468" w:rsidRPr="00CB4468" w:rsidRDefault="00CB4468" w:rsidP="00CB446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color w:val="212529"/>
          <w:sz w:val="28"/>
          <w:szCs w:val="28"/>
          <w:u w:val="single"/>
          <w:shd w:val="clear" w:color="auto" w:fill="FFFFFF"/>
        </w:rPr>
      </w:pPr>
      <w:r w:rsidRPr="00CB4468">
        <w:rPr>
          <w:rFonts w:ascii="Times New Roman" w:hAnsi="Times New Roman" w:cs="Times New Roman"/>
          <w:bCs/>
          <w:i/>
          <w:iCs/>
          <w:color w:val="212529"/>
          <w:sz w:val="28"/>
          <w:szCs w:val="28"/>
          <w:u w:val="single"/>
          <w:shd w:val="clear" w:color="auto" w:fill="FFFFFF"/>
        </w:rPr>
        <w:t xml:space="preserve">DATE DE INTRARE: </w:t>
      </w:r>
    </w:p>
    <w:p w14:paraId="67FE711B" w14:textId="5D4C27B1" w:rsidR="00CB4468" w:rsidRPr="00CB4468" w:rsidRDefault="00CB4468" w:rsidP="00CB4468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B446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“n”-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numarul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total de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intervale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timp</w:t>
      </w:r>
      <w:proofErr w:type="spellEnd"/>
    </w:p>
    <w:p w14:paraId="2745FDAA" w14:textId="7237D68F" w:rsidR="00CB4468" w:rsidRDefault="00CB4468" w:rsidP="00CB4468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B446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“s”</w:t>
      </w:r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CB446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“f”</w:t>
      </w:r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-2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vectori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de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dimensiune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CB446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“</w:t>
      </w:r>
      <w:proofErr w:type="gramStart"/>
      <w:r w:rsidRPr="00CB446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n”</w:t>
      </w:r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care</w:t>
      </w:r>
      <w:proofErr w:type="gram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contin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timpul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de START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de FINISH al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fiecarei</w:t>
      </w:r>
      <w:proofErr w:type="spellEnd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CB44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activitati</w:t>
      </w:r>
      <w:proofErr w:type="spellEnd"/>
    </w:p>
    <w:p w14:paraId="632F1ED0" w14:textId="77777777" w:rsidR="000E1B68" w:rsidRPr="00CB4468" w:rsidRDefault="000E1B68" w:rsidP="00CB4468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32128F7" w14:textId="2A825AAD" w:rsidR="00CB4468" w:rsidRPr="000E1B68" w:rsidRDefault="00CB4468" w:rsidP="000E1B6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color w:val="212529"/>
          <w:sz w:val="28"/>
          <w:szCs w:val="28"/>
          <w:u w:val="single"/>
          <w:shd w:val="clear" w:color="auto" w:fill="FFFFFF"/>
        </w:rPr>
      </w:pPr>
      <w:r w:rsidRPr="000E1B68">
        <w:rPr>
          <w:rFonts w:ascii="Times New Roman" w:hAnsi="Times New Roman" w:cs="Times New Roman"/>
          <w:bCs/>
          <w:i/>
          <w:iCs/>
          <w:color w:val="212529"/>
          <w:sz w:val="28"/>
          <w:szCs w:val="28"/>
          <w:u w:val="single"/>
          <w:shd w:val="clear" w:color="auto" w:fill="FFFFFF"/>
        </w:rPr>
        <w:t>R</w:t>
      </w:r>
      <w:r w:rsidR="000E1B68">
        <w:rPr>
          <w:rFonts w:ascii="Times New Roman" w:hAnsi="Times New Roman" w:cs="Times New Roman"/>
          <w:bCs/>
          <w:i/>
          <w:iCs/>
          <w:color w:val="212529"/>
          <w:sz w:val="28"/>
          <w:szCs w:val="28"/>
          <w:u w:val="single"/>
          <w:shd w:val="clear" w:color="auto" w:fill="FFFFFF"/>
        </w:rPr>
        <w:t>ESTRICŢII</w:t>
      </w:r>
      <w:r w:rsidRPr="000E1B68">
        <w:rPr>
          <w:rFonts w:ascii="Times New Roman" w:hAnsi="Times New Roman" w:cs="Times New Roman"/>
          <w:bCs/>
          <w:i/>
          <w:iCs/>
          <w:color w:val="212529"/>
          <w:sz w:val="28"/>
          <w:szCs w:val="28"/>
          <w:u w:val="single"/>
          <w:shd w:val="clear" w:color="auto" w:fill="FFFFFF"/>
        </w:rPr>
        <w:t>:</w:t>
      </w:r>
    </w:p>
    <w:p w14:paraId="6A2D6D23" w14:textId="7BF33628" w:rsidR="00CB4468" w:rsidRDefault="00CB4468" w:rsidP="00CB446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E1B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s[</w:t>
      </w:r>
      <w:proofErr w:type="spellStart"/>
      <w:r w:rsidRPr="000E1B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</w:t>
      </w:r>
      <w:proofErr w:type="spellEnd"/>
      <w:r w:rsidRPr="000E1B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]&lt;f[</w:t>
      </w:r>
      <w:proofErr w:type="spellStart"/>
      <w:r w:rsidRPr="000E1B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</w:t>
      </w:r>
      <w:proofErr w:type="spellEnd"/>
      <w:r w:rsidRPr="000E1B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] </w:t>
      </w:r>
      <w:proofErr w:type="spellStart"/>
      <w:r w:rsidRPr="000E1B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pentru</w:t>
      </w:r>
      <w:proofErr w:type="spellEnd"/>
      <w:r w:rsidRPr="000E1B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</w:t>
      </w:r>
      <w:proofErr w:type="spellEnd"/>
      <w:r w:rsidRPr="000E1B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=0</w:t>
      </w:r>
      <w:proofErr w:type="gramStart"/>
      <w:r w:rsidRPr="000E1B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….(</w:t>
      </w:r>
      <w:proofErr w:type="gramEnd"/>
      <w:r w:rsidRPr="000E1B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n-1)</w:t>
      </w:r>
    </w:p>
    <w:p w14:paraId="3C719C0F" w14:textId="6D7CCB48" w:rsidR="000E1B68" w:rsidRDefault="000E1B68" w:rsidP="00CB4468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78F6F35" w14:textId="1DAB796A" w:rsidR="000E1B68" w:rsidRPr="000E1B68" w:rsidRDefault="000E1B68" w:rsidP="000E1B6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i/>
          <w:iCs/>
          <w:color w:val="212529"/>
          <w:sz w:val="28"/>
          <w:szCs w:val="28"/>
          <w:u w:val="single"/>
          <w:shd w:val="clear" w:color="auto" w:fill="FFFFFF"/>
        </w:rPr>
      </w:pPr>
      <w:r w:rsidRPr="000E1B68">
        <w:rPr>
          <w:rFonts w:ascii="Times New Roman" w:hAnsi="Times New Roman" w:cs="Times New Roman"/>
          <w:i/>
          <w:iCs/>
          <w:color w:val="212529"/>
          <w:sz w:val="28"/>
          <w:szCs w:val="28"/>
          <w:u w:val="single"/>
          <w:shd w:val="clear" w:color="auto" w:fill="FFFFFF"/>
        </w:rPr>
        <w:t>DATE DE IEŞIRE:</w:t>
      </w:r>
    </w:p>
    <w:p w14:paraId="5B2BDD76" w14:textId="77777777" w:rsidR="00CB4468" w:rsidRPr="000E1B68" w:rsidRDefault="00CB4468" w:rsidP="00CB4468">
      <w:pPr>
        <w:rPr>
          <w:rFonts w:ascii="Times New Roman" w:hAnsi="Times New Roman" w:cs="Times New Roman"/>
          <w:sz w:val="28"/>
          <w:szCs w:val="28"/>
        </w:rPr>
      </w:pPr>
      <w:r w:rsidRPr="000E1B68">
        <w:rPr>
          <w:rFonts w:ascii="Times New Roman" w:hAnsi="Times New Roman" w:cs="Times New Roman"/>
          <w:sz w:val="28"/>
          <w:szCs w:val="28"/>
        </w:rPr>
        <w:t xml:space="preserve">Cele </w:t>
      </w:r>
      <w:proofErr w:type="spellStart"/>
      <w:r w:rsidRPr="000E1B6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0E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B68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0E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B68">
        <w:rPr>
          <w:rFonts w:ascii="Times New Roman" w:hAnsi="Times New Roman" w:cs="Times New Roman"/>
          <w:sz w:val="28"/>
          <w:szCs w:val="28"/>
        </w:rPr>
        <w:t>activitatiile</w:t>
      </w:r>
      <w:proofErr w:type="spellEnd"/>
      <w:r w:rsidRPr="000E1B68">
        <w:rPr>
          <w:rFonts w:ascii="Times New Roman" w:hAnsi="Times New Roman" w:cs="Times New Roman"/>
          <w:sz w:val="28"/>
          <w:szCs w:val="28"/>
        </w:rPr>
        <w:t xml:space="preserve"> care nu se </w:t>
      </w:r>
      <w:proofErr w:type="spellStart"/>
      <w:r w:rsidRPr="000E1B68">
        <w:rPr>
          <w:rFonts w:ascii="Times New Roman" w:hAnsi="Times New Roman" w:cs="Times New Roman"/>
          <w:sz w:val="28"/>
          <w:szCs w:val="28"/>
        </w:rPr>
        <w:t>desfasoara</w:t>
      </w:r>
      <w:proofErr w:type="spellEnd"/>
      <w:r w:rsidRPr="000E1B6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E1B68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Pr="000E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B68">
        <w:rPr>
          <w:rFonts w:ascii="Times New Roman" w:hAnsi="Times New Roman" w:cs="Times New Roman"/>
          <w:sz w:val="28"/>
          <w:szCs w:val="28"/>
        </w:rPr>
        <w:t>timp.</w:t>
      </w:r>
      <w:proofErr w:type="spellEnd"/>
    </w:p>
    <w:p w14:paraId="3A0164B5" w14:textId="316680EE" w:rsidR="00CB4468" w:rsidRDefault="00CB44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6CF550" w14:textId="230BE983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0A0C33" w14:textId="6B82D08C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878AC4" w14:textId="2EE33714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C4C4BE" w14:textId="60BC9BFE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B9397D" w14:textId="62DF3E8F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5B5A07" w14:textId="26EE4FAB" w:rsidR="000E1B68" w:rsidRDefault="000E1B68" w:rsidP="000E1B68">
      <w:pPr>
        <w:pStyle w:val="PreformatatHTML"/>
        <w:shd w:val="clear" w:color="auto" w:fill="F8F9FA"/>
        <w:spacing w:line="540" w:lineRule="atLeast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lang w:val="ro-RO"/>
        </w:rPr>
      </w:pPr>
    </w:p>
    <w:p w14:paraId="1F730926" w14:textId="77777777" w:rsidR="000E1B68" w:rsidRDefault="000E1B68" w:rsidP="000E1B68">
      <w:pPr>
        <w:pStyle w:val="PreformatatHTML"/>
        <w:shd w:val="clear" w:color="auto" w:fill="F8F9FA"/>
        <w:spacing w:line="540" w:lineRule="atLeast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lang w:val="ro-RO"/>
        </w:rPr>
      </w:pPr>
    </w:p>
    <w:p w14:paraId="443CCCEC" w14:textId="7EC24844" w:rsidR="000E1B68" w:rsidRDefault="000E1B68" w:rsidP="000E1B68">
      <w:pPr>
        <w:pStyle w:val="PreformatatHTML"/>
        <w:shd w:val="clear" w:color="auto" w:fill="F8F9FA"/>
        <w:spacing w:line="540" w:lineRule="atLeast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ro-RO"/>
        </w:rPr>
      </w:pPr>
      <w:r w:rsidRPr="000E1B68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lang w:val="ro-RO"/>
        </w:rPr>
        <w:t>PROBLEMA5</w:t>
      </w:r>
      <w:r w:rsidRPr="000E1B68">
        <w:rPr>
          <w:rFonts w:ascii="Times New Roman" w:hAnsi="Times New Roman" w:cs="Times New Roman"/>
          <w:b/>
          <w:bCs/>
          <w:i/>
          <w:iCs/>
          <w:color w:val="202124"/>
          <w:sz w:val="28"/>
          <w:szCs w:val="28"/>
          <w:lang w:val="ro-RO"/>
        </w:rPr>
        <w:t>:</w:t>
      </w:r>
    </w:p>
    <w:p w14:paraId="35AA6904" w14:textId="3D8BAFD4" w:rsidR="000E1B68" w:rsidRPr="000E1B68" w:rsidRDefault="000E1B68" w:rsidP="000E1B68">
      <w:pPr>
        <w:pStyle w:val="PreformatatHTML"/>
        <w:numPr>
          <w:ilvl w:val="0"/>
          <w:numId w:val="1"/>
        </w:numPr>
        <w:shd w:val="clear" w:color="auto" w:fill="F8F9FA"/>
        <w:spacing w:line="540" w:lineRule="atLeast"/>
        <w:jc w:val="both"/>
        <w:rPr>
          <w:rFonts w:ascii="Times New Roman" w:hAnsi="Times New Roman" w:cs="Times New Roman"/>
          <w:i/>
          <w:iCs/>
          <w:color w:val="202124"/>
          <w:sz w:val="28"/>
          <w:szCs w:val="28"/>
          <w:u w:val="single"/>
          <w:lang w:val="ro-RO"/>
        </w:rPr>
      </w:pPr>
      <w:r w:rsidRPr="000E1B68">
        <w:rPr>
          <w:rFonts w:ascii="Times New Roman" w:hAnsi="Times New Roman" w:cs="Times New Roman"/>
          <w:i/>
          <w:iCs/>
          <w:color w:val="202124"/>
          <w:sz w:val="28"/>
          <w:szCs w:val="28"/>
          <w:u w:val="single"/>
          <w:lang w:val="ro-RO"/>
        </w:rPr>
        <w:t>ENUNŢUL PROBLEMEI:</w:t>
      </w:r>
    </w:p>
    <w:p w14:paraId="1D93F1C9" w14:textId="77777777" w:rsidR="000E1B68" w:rsidRDefault="000E1B68" w:rsidP="000E1B68">
      <w:pPr>
        <w:pStyle w:val="PreformatatHTML"/>
        <w:shd w:val="clear" w:color="auto" w:fill="F8F9FA"/>
        <w:spacing w:line="300" w:lineRule="atLeast"/>
        <w:jc w:val="both"/>
        <w:rPr>
          <w:rFonts w:ascii="Times New Roman" w:hAnsi="Times New Roman" w:cs="Times New Roman"/>
          <w:color w:val="202124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  </w:t>
      </w:r>
    </w:p>
    <w:p w14:paraId="7013262A" w14:textId="3CE3BE4B" w:rsidR="000E1B68" w:rsidRDefault="000E1B68" w:rsidP="000E1B68">
      <w:pPr>
        <w:pStyle w:val="PreformatatHTML"/>
        <w:shd w:val="clear" w:color="auto" w:fill="F8F9FA"/>
        <w:spacing w:line="300" w:lineRule="atLeast"/>
        <w:jc w:val="both"/>
        <w:rPr>
          <w:rFonts w:ascii="Times New Roman" w:hAnsi="Times New Roman" w:cs="Times New Roman"/>
          <w:color w:val="202124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    </w:t>
      </w:r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>Coca-Cola are un recipient plin cu suc. Containerul poate avea o cantitate limitată de suc. Aveți N sticle de umplut. Trebuie să găsiți numărul maxim de sticle pe care le puteți umple.</w:t>
      </w:r>
    </w:p>
    <w:p w14:paraId="08082196" w14:textId="77777777" w:rsidR="000E1B68" w:rsidRPr="000E1B68" w:rsidRDefault="000E1B68" w:rsidP="000E1B68">
      <w:pPr>
        <w:pStyle w:val="PreformatatHTML"/>
        <w:shd w:val="clear" w:color="auto" w:fill="F8F9FA"/>
        <w:spacing w:line="300" w:lineRule="atLeast"/>
        <w:jc w:val="both"/>
        <w:rPr>
          <w:rFonts w:ascii="Times New Roman" w:hAnsi="Times New Roman" w:cs="Times New Roman"/>
          <w:color w:val="202124"/>
          <w:sz w:val="28"/>
          <w:szCs w:val="28"/>
          <w:lang w:val="ro-RO"/>
        </w:rPr>
      </w:pPr>
    </w:p>
    <w:p w14:paraId="29ABFE56" w14:textId="20F17079" w:rsidR="000E1B68" w:rsidRPr="000E1B68" w:rsidRDefault="000E1B68" w:rsidP="000E1B68">
      <w:pPr>
        <w:pStyle w:val="Listparagraf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u w:val="single"/>
          <w:lang w:val="ro-RO"/>
        </w:rPr>
      </w:pPr>
      <w:r w:rsidRPr="000E1B68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u w:val="single"/>
          <w:lang w:val="ro-RO"/>
        </w:rPr>
        <w:t>DATE DE INTRARE:</w:t>
      </w:r>
    </w:p>
    <w:p w14:paraId="1F09EAE3" w14:textId="77777777" w:rsidR="000E1B68" w:rsidRPr="000E1B68" w:rsidRDefault="000E1B68" w:rsidP="000E1B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</w:pPr>
    </w:p>
    <w:p w14:paraId="7A3BCBF8" w14:textId="60BF7FCA" w:rsidR="000E1B68" w:rsidRPr="000E1B68" w:rsidRDefault="000E1B68" w:rsidP="000E1B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202124"/>
          <w:sz w:val="44"/>
          <w:szCs w:val="44"/>
          <w:lang w:val="ro-RO"/>
        </w:rPr>
        <w:t xml:space="preserve">    </w:t>
      </w:r>
      <w:r w:rsidRPr="000E1B68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Prima linie conține un număr întreg, T, numărul de cazuri de testare.</w:t>
      </w:r>
    </w:p>
    <w:p w14:paraId="630CEB64" w14:textId="2FDEC52C" w:rsidR="000E1B68" w:rsidRPr="000E1B68" w:rsidRDefault="000E1B68" w:rsidP="000E1B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      </w:t>
      </w:r>
      <w:r w:rsidRPr="000E1B68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Prima linie a fiecărui caz de testare conține două numere întregi, N și X, numărul de sticle și capacitatea containerului.</w:t>
      </w:r>
    </w:p>
    <w:p w14:paraId="01AF56BD" w14:textId="74CD45C8" w:rsidR="000E1B68" w:rsidRDefault="000E1B68" w:rsidP="000E1B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 xml:space="preserve">       </w:t>
      </w:r>
      <w:r w:rsidRPr="000E1B68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A doua linie a fiecărui caz de testare conține N numere întregi separate de spațiu, capacități de sticle.</w:t>
      </w:r>
    </w:p>
    <w:p w14:paraId="01FAF110" w14:textId="12FE9967" w:rsidR="000E1B68" w:rsidRDefault="000E1B68" w:rsidP="000E1B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</w:pPr>
    </w:p>
    <w:p w14:paraId="4C4FCCCD" w14:textId="295823C1" w:rsidR="000E1B68" w:rsidRPr="000E1B68" w:rsidRDefault="000E1B68" w:rsidP="000E1B68">
      <w:pPr>
        <w:pStyle w:val="Listparagraf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u w:val="single"/>
          <w:lang w:val="ro-RO"/>
        </w:rPr>
      </w:pPr>
      <w:r w:rsidRPr="000E1B68">
        <w:rPr>
          <w:rFonts w:ascii="Times New Roman" w:eastAsia="Times New Roman" w:hAnsi="Times New Roman" w:cs="Times New Roman"/>
          <w:i/>
          <w:iCs/>
          <w:color w:val="202124"/>
          <w:sz w:val="28"/>
          <w:szCs w:val="28"/>
          <w:u w:val="single"/>
          <w:lang w:val="ro-RO"/>
        </w:rPr>
        <w:t>DATE DE IEŞIRE:</w:t>
      </w:r>
    </w:p>
    <w:p w14:paraId="5C204F48" w14:textId="6164B8C4" w:rsidR="000E1B68" w:rsidRDefault="000E1B68" w:rsidP="000E1B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color w:val="202124"/>
          <w:sz w:val="44"/>
          <w:szCs w:val="44"/>
          <w:lang w:val="ro-RO"/>
        </w:rPr>
        <w:t xml:space="preserve">   </w:t>
      </w:r>
      <w:r w:rsidRPr="000E1B68"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  <w:t>Pentru fiecare caz de testare afișați numărul maxim de sticle pe care le puteți umple.</w:t>
      </w:r>
    </w:p>
    <w:p w14:paraId="7011293E" w14:textId="77777777" w:rsidR="000E1B68" w:rsidRPr="000E1B68" w:rsidRDefault="000E1B68" w:rsidP="000E1B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ro-RO"/>
        </w:rPr>
      </w:pPr>
    </w:p>
    <w:p w14:paraId="5E8E617C" w14:textId="77777777" w:rsidR="000E1B68" w:rsidRDefault="000E1B68" w:rsidP="000E1B68">
      <w:pPr>
        <w:pStyle w:val="PreformatatHTML"/>
        <w:shd w:val="clear" w:color="auto" w:fill="FFFFFF"/>
        <w:jc w:val="both"/>
        <w:rPr>
          <w:color w:val="46535E"/>
          <w:sz w:val="21"/>
          <w:szCs w:val="21"/>
        </w:rPr>
      </w:pPr>
    </w:p>
    <w:p w14:paraId="173EB435" w14:textId="77777777" w:rsidR="000E1B68" w:rsidRDefault="000E1B68" w:rsidP="000E1B68">
      <w:pPr>
        <w:pStyle w:val="PreformatatHTML"/>
        <w:shd w:val="clear" w:color="auto" w:fill="FFFFFF"/>
        <w:jc w:val="both"/>
        <w:rPr>
          <w:color w:val="46535E"/>
          <w:sz w:val="21"/>
          <w:szCs w:val="21"/>
        </w:rPr>
      </w:pPr>
      <w:r>
        <w:rPr>
          <w:color w:val="46535E"/>
          <w:sz w:val="21"/>
          <w:szCs w:val="21"/>
        </w:rPr>
        <w:t>Date in</w:t>
      </w:r>
      <w:r>
        <w:rPr>
          <w:color w:val="46535E"/>
          <w:sz w:val="21"/>
          <w:szCs w:val="21"/>
        </w:rPr>
        <w:tab/>
      </w:r>
      <w:r>
        <w:rPr>
          <w:color w:val="46535E"/>
          <w:sz w:val="21"/>
          <w:szCs w:val="21"/>
        </w:rPr>
        <w:tab/>
      </w:r>
      <w:r>
        <w:rPr>
          <w:color w:val="46535E"/>
          <w:sz w:val="21"/>
          <w:szCs w:val="21"/>
        </w:rPr>
        <w:tab/>
        <w:t>Date out</w:t>
      </w:r>
    </w:p>
    <w:p w14:paraId="5B9406C8" w14:textId="77777777" w:rsidR="000E1B68" w:rsidRDefault="000E1B68" w:rsidP="000E1B68">
      <w:pPr>
        <w:pStyle w:val="PreformatatHTML"/>
        <w:shd w:val="clear" w:color="auto" w:fill="FFFFFF"/>
        <w:jc w:val="both"/>
        <w:rPr>
          <w:color w:val="46535E"/>
          <w:sz w:val="21"/>
          <w:szCs w:val="21"/>
        </w:rPr>
      </w:pPr>
      <w:r>
        <w:rPr>
          <w:color w:val="46535E"/>
          <w:sz w:val="21"/>
          <w:szCs w:val="21"/>
        </w:rPr>
        <w:t>1</w:t>
      </w:r>
      <w:r>
        <w:rPr>
          <w:color w:val="46535E"/>
          <w:sz w:val="21"/>
          <w:szCs w:val="21"/>
        </w:rPr>
        <w:tab/>
      </w:r>
      <w:r>
        <w:rPr>
          <w:color w:val="46535E"/>
          <w:sz w:val="21"/>
          <w:szCs w:val="21"/>
        </w:rPr>
        <w:tab/>
      </w:r>
      <w:r>
        <w:rPr>
          <w:color w:val="46535E"/>
          <w:sz w:val="21"/>
          <w:szCs w:val="21"/>
        </w:rPr>
        <w:tab/>
        <w:t>3</w:t>
      </w:r>
    </w:p>
    <w:p w14:paraId="58D502F7" w14:textId="77777777" w:rsidR="000E1B68" w:rsidRDefault="000E1B68" w:rsidP="000E1B68">
      <w:pPr>
        <w:pStyle w:val="PreformatatHTML"/>
        <w:shd w:val="clear" w:color="auto" w:fill="FFFFFF"/>
        <w:jc w:val="both"/>
        <w:rPr>
          <w:color w:val="46535E"/>
          <w:sz w:val="21"/>
          <w:szCs w:val="21"/>
        </w:rPr>
      </w:pPr>
      <w:r>
        <w:rPr>
          <w:color w:val="46535E"/>
          <w:sz w:val="21"/>
          <w:szCs w:val="21"/>
        </w:rPr>
        <w:t>5 10</w:t>
      </w:r>
    </w:p>
    <w:p w14:paraId="7EDFB58A" w14:textId="77777777" w:rsidR="000E1B68" w:rsidRDefault="000E1B68" w:rsidP="000E1B68">
      <w:pPr>
        <w:pStyle w:val="PreformatatHTML"/>
        <w:shd w:val="clear" w:color="auto" w:fill="FFFFFF"/>
        <w:jc w:val="both"/>
        <w:rPr>
          <w:color w:val="46535E"/>
          <w:sz w:val="21"/>
          <w:szCs w:val="21"/>
        </w:rPr>
      </w:pPr>
      <w:r>
        <w:rPr>
          <w:color w:val="46535E"/>
          <w:sz w:val="21"/>
          <w:szCs w:val="21"/>
        </w:rPr>
        <w:t>8 5 4 3 2</w:t>
      </w:r>
    </w:p>
    <w:p w14:paraId="009DA4BB" w14:textId="5D681AE5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DCA844" w14:textId="15303A2F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34CBC0" w14:textId="62798B2B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DCEBBA" w14:textId="154C291F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D24921" w14:textId="0F4C39AE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4D6EA5" w14:textId="079AB71E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6FA116" w14:textId="3683A2C2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07B72D" w14:textId="0A0B3D3A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F65907" w14:textId="1B32A8DC" w:rsidR="000E1B68" w:rsidRDefault="000E1B68" w:rsidP="000E1B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184C04A" w14:textId="77777777" w:rsidR="000E1B68" w:rsidRDefault="000E1B68" w:rsidP="000E1B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8F9FA"/>
        </w:rPr>
      </w:pPr>
    </w:p>
    <w:p w14:paraId="03BAFE41" w14:textId="3E7C9F41" w:rsidR="000E1B68" w:rsidRDefault="000E1B68" w:rsidP="000E1B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8F9FA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8F9FA"/>
        </w:rPr>
        <w:t>PROBLEMA6:</w:t>
      </w:r>
    </w:p>
    <w:p w14:paraId="09E17155" w14:textId="04265D2C" w:rsidR="000E1B68" w:rsidRPr="000E1B68" w:rsidRDefault="000E1B68" w:rsidP="000E1B68">
      <w:pPr>
        <w:pStyle w:val="Listparagraf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hAnsi="Times New Roman" w:cs="Times New Roman"/>
          <w:i/>
          <w:iCs/>
          <w:color w:val="202124"/>
          <w:sz w:val="28"/>
          <w:szCs w:val="28"/>
          <w:u w:val="single"/>
          <w:shd w:val="clear" w:color="auto" w:fill="F8F9FA"/>
        </w:rPr>
      </w:pPr>
      <w:r w:rsidRPr="000E1B68">
        <w:rPr>
          <w:rFonts w:ascii="Times New Roman" w:hAnsi="Times New Roman" w:cs="Times New Roman"/>
          <w:i/>
          <w:iCs/>
          <w:color w:val="202124"/>
          <w:sz w:val="28"/>
          <w:szCs w:val="28"/>
          <w:u w:val="single"/>
          <w:shd w:val="clear" w:color="auto" w:fill="F8F9FA"/>
        </w:rPr>
        <w:t>ENUNŢUL PROBLEMEI:</w:t>
      </w:r>
    </w:p>
    <w:p w14:paraId="360FB11F" w14:textId="77777777" w:rsidR="000E1B68" w:rsidRDefault="000E1B68" w:rsidP="000E1B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</w:pPr>
    </w:p>
    <w:p w14:paraId="3D1E368A" w14:textId="44652A17" w:rsidR="000E1B68" w:rsidRPr="000E1B68" w:rsidRDefault="000E1B68" w:rsidP="000E1B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   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Fiind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o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persoană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foarte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ocupată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, ai exact T ore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să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faci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niște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lucruri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interesante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și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vrei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să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faci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maximum de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astfel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de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lucruri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.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Ți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se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oferă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o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matrice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A de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numere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întregi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,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în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care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fiecare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element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indică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timpul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necesar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unui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lucru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pentru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finalizare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.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Vrei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să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calculezi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numărul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maxim de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lucruri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pe care le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poți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face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în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timpul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limitat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pe care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îl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ai.</w:t>
      </w:r>
    </w:p>
    <w:p w14:paraId="4B1F10B1" w14:textId="244D2477" w:rsidR="000E1B68" w:rsidRPr="000E1B68" w:rsidRDefault="000E1B68" w:rsidP="000E1B68">
      <w:pPr>
        <w:pStyle w:val="PreformatatHTML"/>
        <w:shd w:val="clear" w:color="auto" w:fill="F8F9FA"/>
        <w:spacing w:line="300" w:lineRule="atLeast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    </w:t>
      </w:r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În fiecare iterație, trebuie să selectezi cu lăcomie lucrurile care vor dura cât mai puțin timp, menținând în același timp două variabile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>currentTime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și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>numberOfThings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>. Pentru a finaliza calculul, trebuie să:</w:t>
      </w:r>
    </w:p>
    <w:p w14:paraId="01D037DD" w14:textId="77777777" w:rsidR="000E1B68" w:rsidRPr="000E1B68" w:rsidRDefault="000E1B68" w:rsidP="000E1B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2BFBB96E" w14:textId="77777777" w:rsidR="000E1B68" w:rsidRPr="000E1B68" w:rsidRDefault="000E1B68" w:rsidP="000E1B68">
      <w:pPr>
        <w:pStyle w:val="PreformatatHTML"/>
        <w:shd w:val="clear" w:color="auto" w:fill="F8F9FA"/>
        <w:spacing w:line="300" w:lineRule="atLeast"/>
        <w:jc w:val="both"/>
        <w:rPr>
          <w:rFonts w:ascii="Times New Roman" w:hAnsi="Times New Roman" w:cs="Times New Roman"/>
          <w:color w:val="202124"/>
          <w:sz w:val="28"/>
          <w:szCs w:val="28"/>
          <w:lang w:val="ro-RO"/>
        </w:rPr>
      </w:pPr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>1.Sortezi matricea A într-o ordine crescătoare.</w:t>
      </w:r>
    </w:p>
    <w:p w14:paraId="730587E1" w14:textId="77777777" w:rsidR="000E1B68" w:rsidRPr="000E1B68" w:rsidRDefault="000E1B68" w:rsidP="000E1B68">
      <w:pPr>
        <w:pStyle w:val="PreformatatHTML"/>
        <w:shd w:val="clear" w:color="auto" w:fill="F8F9FA"/>
        <w:spacing w:line="300" w:lineRule="atLeast"/>
        <w:jc w:val="both"/>
        <w:rPr>
          <w:rFonts w:ascii="Times New Roman" w:hAnsi="Times New Roman" w:cs="Times New Roman"/>
          <w:color w:val="202124"/>
          <w:sz w:val="28"/>
          <w:szCs w:val="28"/>
          <w:lang w:val="ro-RO"/>
        </w:rPr>
      </w:pPr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>2.Selectezi fiecare element de rezolvat unul câte unul.</w:t>
      </w:r>
    </w:p>
    <w:p w14:paraId="363AA831" w14:textId="77777777" w:rsidR="000E1B68" w:rsidRPr="000E1B68" w:rsidRDefault="000E1B68" w:rsidP="000E1B68">
      <w:pPr>
        <w:pStyle w:val="PreformatatHTML"/>
        <w:shd w:val="clear" w:color="auto" w:fill="F8F9FA"/>
        <w:spacing w:line="300" w:lineRule="atLeast"/>
        <w:jc w:val="both"/>
        <w:rPr>
          <w:rFonts w:ascii="Times New Roman" w:hAnsi="Times New Roman" w:cs="Times New Roman"/>
          <w:color w:val="202124"/>
          <w:sz w:val="28"/>
          <w:szCs w:val="28"/>
          <w:lang w:val="ro-RO"/>
        </w:rPr>
      </w:pPr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3.Adaugi timpul necesar pentru a finaliza acel element de rezolvat în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>currentTime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>.</w:t>
      </w:r>
    </w:p>
    <w:p w14:paraId="0353378C" w14:textId="77777777" w:rsidR="000E1B68" w:rsidRPr="000E1B68" w:rsidRDefault="000E1B68" w:rsidP="000E1B68">
      <w:pPr>
        <w:pStyle w:val="PreformatatHTML"/>
        <w:shd w:val="clear" w:color="auto" w:fill="F8F9FA"/>
        <w:spacing w:line="300" w:lineRule="atLeast"/>
        <w:jc w:val="both"/>
        <w:rPr>
          <w:rStyle w:val="Robust"/>
          <w:b w:val="0"/>
          <w:bCs w:val="0"/>
          <w:sz w:val="28"/>
          <w:szCs w:val="28"/>
        </w:rPr>
      </w:pPr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4.Crești </w:t>
      </w:r>
      <w:proofErr w:type="spellStart"/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>numberOfThings</w:t>
      </w:r>
      <w:proofErr w:type="spellEnd"/>
      <w:r w:rsidRPr="000E1B68">
        <w:rPr>
          <w:rFonts w:ascii="Times New Roman" w:hAnsi="Times New Roman" w:cs="Times New Roman"/>
          <w:color w:val="202124"/>
          <w:sz w:val="28"/>
          <w:szCs w:val="28"/>
          <w:lang w:val="ro-RO"/>
        </w:rPr>
        <w:t xml:space="preserve"> cu o unitate.</w:t>
      </w:r>
    </w:p>
    <w:p w14:paraId="2A869DDF" w14:textId="77777777" w:rsidR="000E1B68" w:rsidRDefault="000E1B68" w:rsidP="000E1B68">
      <w:pPr>
        <w:jc w:val="both"/>
        <w:rPr>
          <w:rStyle w:val="Robust"/>
          <w:rFonts w:ascii="Helvetica" w:hAnsi="Helvetica"/>
          <w:color w:val="252C33"/>
          <w:sz w:val="21"/>
          <w:szCs w:val="21"/>
          <w:shd w:val="clear" w:color="auto" w:fill="FFFFFF"/>
        </w:rPr>
      </w:pPr>
    </w:p>
    <w:p w14:paraId="09634DB5" w14:textId="77777777" w:rsidR="000E1B68" w:rsidRDefault="000E1B68" w:rsidP="000E1B68">
      <w:pPr>
        <w:jc w:val="both"/>
        <w:rPr>
          <w:rStyle w:val="Robust"/>
          <w:rFonts w:ascii="Courier New" w:hAnsi="Courier New" w:cs="Courier New"/>
          <w:b w:val="0"/>
          <w:color w:val="252C33"/>
          <w:sz w:val="21"/>
          <w:szCs w:val="21"/>
          <w:shd w:val="clear" w:color="auto" w:fill="FFFFFF"/>
        </w:rPr>
      </w:pPr>
      <w:r>
        <w:rPr>
          <w:rStyle w:val="Robust"/>
          <w:rFonts w:ascii="Courier New" w:hAnsi="Courier New" w:cs="Courier New"/>
          <w:b w:val="0"/>
          <w:color w:val="252C33"/>
          <w:sz w:val="21"/>
          <w:szCs w:val="21"/>
          <w:shd w:val="clear" w:color="auto" w:fill="FFFFFF"/>
        </w:rPr>
        <w:t>Date in</w:t>
      </w:r>
      <w:r>
        <w:rPr>
          <w:rStyle w:val="Robust"/>
          <w:rFonts w:ascii="Courier New" w:hAnsi="Courier New" w:cs="Courier New"/>
          <w:b w:val="0"/>
          <w:color w:val="252C33"/>
          <w:sz w:val="21"/>
          <w:szCs w:val="21"/>
          <w:shd w:val="clear" w:color="auto" w:fill="FFFFFF"/>
        </w:rPr>
        <w:tab/>
      </w:r>
      <w:r>
        <w:rPr>
          <w:rStyle w:val="Robust"/>
          <w:rFonts w:ascii="Courier New" w:hAnsi="Courier New" w:cs="Courier New"/>
          <w:b w:val="0"/>
          <w:color w:val="252C33"/>
          <w:sz w:val="21"/>
          <w:szCs w:val="21"/>
          <w:shd w:val="clear" w:color="auto" w:fill="FFFFFF"/>
        </w:rPr>
        <w:tab/>
      </w:r>
      <w:r>
        <w:rPr>
          <w:rStyle w:val="Robust"/>
          <w:rFonts w:ascii="Courier New" w:hAnsi="Courier New" w:cs="Courier New"/>
          <w:b w:val="0"/>
          <w:color w:val="252C33"/>
          <w:sz w:val="21"/>
          <w:szCs w:val="21"/>
          <w:shd w:val="clear" w:color="auto" w:fill="FFFFFF"/>
        </w:rPr>
        <w:tab/>
        <w:t>Date out</w:t>
      </w:r>
    </w:p>
    <w:p w14:paraId="41A8CD21" w14:textId="77777777" w:rsidR="000E1B68" w:rsidRDefault="000E1B68" w:rsidP="000E1B68">
      <w:pPr>
        <w:jc w:val="both"/>
        <w:rPr>
          <w:rStyle w:val="Robust"/>
          <w:rFonts w:ascii="Courier New" w:hAnsi="Courier New" w:cs="Courier New"/>
          <w:b w:val="0"/>
          <w:color w:val="252C33"/>
          <w:sz w:val="21"/>
          <w:szCs w:val="21"/>
          <w:shd w:val="clear" w:color="auto" w:fill="FFFFFF"/>
        </w:rPr>
      </w:pPr>
      <w:r>
        <w:rPr>
          <w:rStyle w:val="Robust"/>
          <w:rFonts w:ascii="Courier New" w:hAnsi="Courier New" w:cs="Courier New"/>
          <w:b w:val="0"/>
          <w:color w:val="252C33"/>
          <w:sz w:val="21"/>
          <w:szCs w:val="21"/>
          <w:shd w:val="clear" w:color="auto" w:fill="FFFFFF"/>
        </w:rPr>
        <w:t>5 3 4 2 1</w:t>
      </w:r>
      <w:r>
        <w:rPr>
          <w:rStyle w:val="Robust"/>
          <w:rFonts w:ascii="Courier New" w:hAnsi="Courier New" w:cs="Courier New"/>
          <w:b w:val="0"/>
          <w:color w:val="252C33"/>
          <w:sz w:val="21"/>
          <w:szCs w:val="21"/>
          <w:shd w:val="clear" w:color="auto" w:fill="FFFFFF"/>
        </w:rPr>
        <w:tab/>
      </w:r>
      <w:r>
        <w:rPr>
          <w:rStyle w:val="Robust"/>
          <w:rFonts w:ascii="Courier New" w:hAnsi="Courier New" w:cs="Courier New"/>
          <w:b w:val="0"/>
          <w:color w:val="252C33"/>
          <w:sz w:val="21"/>
          <w:szCs w:val="21"/>
          <w:shd w:val="clear" w:color="auto" w:fill="FFFFFF"/>
        </w:rPr>
        <w:tab/>
      </w:r>
      <w:r>
        <w:rPr>
          <w:rStyle w:val="Robust"/>
          <w:rFonts w:ascii="Courier New" w:hAnsi="Courier New" w:cs="Courier New"/>
          <w:b w:val="0"/>
          <w:color w:val="252C33"/>
          <w:sz w:val="21"/>
          <w:szCs w:val="21"/>
          <w:shd w:val="clear" w:color="auto" w:fill="FFFFFF"/>
        </w:rPr>
        <w:tab/>
        <w:t>3</w:t>
      </w:r>
    </w:p>
    <w:p w14:paraId="03D2438F" w14:textId="77777777" w:rsidR="000E1B68" w:rsidRDefault="000E1B68" w:rsidP="000E1B68">
      <w:pPr>
        <w:jc w:val="both"/>
        <w:rPr>
          <w:rStyle w:val="Robust"/>
          <w:rFonts w:ascii="Courier New" w:hAnsi="Courier New" w:cs="Courier New"/>
          <w:b w:val="0"/>
          <w:color w:val="252C33"/>
          <w:sz w:val="21"/>
          <w:szCs w:val="21"/>
          <w:shd w:val="clear" w:color="auto" w:fill="FFFFFF"/>
        </w:rPr>
      </w:pPr>
      <w:r>
        <w:rPr>
          <w:rStyle w:val="Robust"/>
          <w:rFonts w:ascii="Courier New" w:hAnsi="Courier New" w:cs="Courier New"/>
          <w:b w:val="0"/>
          <w:color w:val="252C33"/>
          <w:sz w:val="21"/>
          <w:szCs w:val="21"/>
          <w:shd w:val="clear" w:color="auto" w:fill="FFFFFF"/>
        </w:rPr>
        <w:t>6</w:t>
      </w:r>
    </w:p>
    <w:p w14:paraId="34766CE3" w14:textId="77777777" w:rsidR="000E1B68" w:rsidRDefault="000E1B68" w:rsidP="000E1B68">
      <w:pPr>
        <w:rPr>
          <w:rFonts w:ascii="Helvetica" w:hAnsi="Helvetica"/>
        </w:rPr>
      </w:pPr>
      <w:r>
        <w:rPr>
          <w:rStyle w:val="Robust"/>
          <w:rFonts w:ascii="Helvetica" w:hAnsi="Helvetica"/>
          <w:color w:val="252C33"/>
          <w:sz w:val="21"/>
          <w:szCs w:val="21"/>
          <w:shd w:val="clear" w:color="auto" w:fill="FFFFFF"/>
        </w:rPr>
        <w:tab/>
      </w:r>
    </w:p>
    <w:p w14:paraId="281178DE" w14:textId="5CD18B7B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E0DB27" w14:textId="66445AEE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614EB9" w14:textId="1B160F7D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5CE0B0" w14:textId="5E249534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7CE0DB" w14:textId="1DCAF9CB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DD981F" w14:textId="662199A7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1084F2" w14:textId="3EC8F342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28FF6C" w14:textId="45DBA0E9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B8D9D9" w14:textId="6F8A0D15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3C0CE4" w14:textId="3E9FC2FE" w:rsidR="00FD05EA" w:rsidRDefault="00FD05EA" w:rsidP="00FD05E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08610B" w14:textId="77777777" w:rsidR="00FD05EA" w:rsidRDefault="00FD05EA" w:rsidP="00FD05E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60F9BD" w14:textId="7B1FDBB1" w:rsidR="00FD05EA" w:rsidRPr="00FD05EA" w:rsidRDefault="00FD05EA" w:rsidP="00FD05E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PROBLEMA7:</w:t>
      </w:r>
    </w:p>
    <w:p w14:paraId="38007E49" w14:textId="5405D1FC" w:rsidR="00FD05EA" w:rsidRPr="00FD05EA" w:rsidRDefault="00FD05EA" w:rsidP="00FD05EA">
      <w:pPr>
        <w:pStyle w:val="Listparagraf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i/>
          <w:iCs/>
          <w:sz w:val="28"/>
          <w:szCs w:val="28"/>
          <w:u w:val="single"/>
        </w:rPr>
        <w:t>ENUNŢUL PROBLEMEI:</w:t>
      </w:r>
    </w:p>
    <w:p w14:paraId="0E98062D" w14:textId="77777777" w:rsidR="00FD05EA" w:rsidRDefault="00FD05EA" w:rsidP="00FD05EA">
      <w:pPr>
        <w:pStyle w:val="Listparagraf"/>
        <w:spacing w:line="256" w:lineRule="auto"/>
      </w:pPr>
    </w:p>
    <w:p w14:paraId="2E7940B3" w14:textId="55D29FF7" w:rsidR="00FD05EA" w:rsidRPr="00FD05EA" w:rsidRDefault="00FD05EA" w:rsidP="00FD05EA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D05EA">
        <w:rPr>
          <w:rFonts w:ascii="Times New Roman" w:hAnsi="Times New Roman" w:cs="Times New Roman"/>
          <w:sz w:val="28"/>
          <w:szCs w:val="28"/>
        </w:rPr>
        <w:t xml:space="preserve">Andrei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pregateste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petrecere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prieteni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numerotați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de la 1 la M). A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cumpărat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cosuri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bomboane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numerotate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de la 1 la N),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astfle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cos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a</w:t>
      </w:r>
      <w:r w:rsidRPr="00FD05E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bomboane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>.</w:t>
      </w:r>
    </w:p>
    <w:p w14:paraId="7CB3EC1D" w14:textId="0435A978" w:rsidR="00FD05EA" w:rsidRPr="00FD05EA" w:rsidRDefault="00FD05EA" w:rsidP="00FD0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prieten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primeasca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bomboana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prieten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obtina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bomboana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fie de la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primele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cosuri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L</w:t>
      </w:r>
      <w:r w:rsidRPr="00FD05E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D05EA">
        <w:rPr>
          <w:rFonts w:ascii="Times New Roman" w:hAnsi="Times New Roman" w:cs="Times New Roman"/>
          <w:sz w:val="28"/>
          <w:szCs w:val="28"/>
        </w:rPr>
        <w:t xml:space="preserve">, fie de la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ultimele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cosuri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R</w:t>
      </w:r>
      <w:r w:rsidRPr="00FD05EA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Pr="00FD05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adica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-un cos b,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astfle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b≤ L</w:t>
      </w:r>
      <w:r w:rsidRPr="00FD05EA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b&gt;N- R</w:t>
      </w:r>
      <w:r w:rsidRPr="00FD05E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D05EA">
        <w:rPr>
          <w:rFonts w:ascii="Times New Roman" w:hAnsi="Times New Roman" w:cs="Times New Roman"/>
          <w:sz w:val="28"/>
          <w:szCs w:val="28"/>
        </w:rPr>
        <w:t>).</w:t>
      </w:r>
    </w:p>
    <w:p w14:paraId="1D762201" w14:textId="2A4A2FFE" w:rsidR="00FD05EA" w:rsidRPr="00FD05EA" w:rsidRDefault="00FD05EA" w:rsidP="00FD0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D05EA">
        <w:rPr>
          <w:rFonts w:ascii="Times New Roman" w:hAnsi="Times New Roman" w:cs="Times New Roman"/>
          <w:sz w:val="28"/>
          <w:szCs w:val="28"/>
        </w:rPr>
        <w:t xml:space="preserve">Andrei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prietenii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obtina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bomboane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. Daca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distribuie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bomboanele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in mod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optim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prieteni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primi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bomboane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>?</w:t>
      </w:r>
    </w:p>
    <w:p w14:paraId="18FFCAF2" w14:textId="28197231" w:rsidR="00FD05EA" w:rsidRDefault="00FD05EA" w:rsidP="00FD05EA">
      <w:pPr>
        <w:ind w:left="720"/>
      </w:pPr>
    </w:p>
    <w:p w14:paraId="733E9831" w14:textId="43617A33" w:rsidR="00FD05EA" w:rsidRDefault="00FD05EA" w:rsidP="00FD05EA">
      <w:pPr>
        <w:ind w:left="720"/>
      </w:pPr>
    </w:p>
    <w:p w14:paraId="0D99CDAC" w14:textId="6073FC79" w:rsidR="00FD05EA" w:rsidRDefault="00FD05EA" w:rsidP="00FD05EA">
      <w:pPr>
        <w:ind w:left="720"/>
      </w:pPr>
    </w:p>
    <w:p w14:paraId="5CA9A89D" w14:textId="73B67622" w:rsidR="00FD05EA" w:rsidRDefault="00FD05EA" w:rsidP="00FD05EA">
      <w:pPr>
        <w:ind w:left="720"/>
      </w:pPr>
    </w:p>
    <w:p w14:paraId="39DEF428" w14:textId="39497B79" w:rsidR="00FD05EA" w:rsidRDefault="00FD05EA" w:rsidP="00FD05EA">
      <w:pPr>
        <w:ind w:left="720"/>
      </w:pPr>
    </w:p>
    <w:p w14:paraId="53129BBC" w14:textId="0BED5FC7" w:rsidR="00FD05EA" w:rsidRDefault="00FD05EA" w:rsidP="00FD05EA">
      <w:pPr>
        <w:ind w:left="720"/>
      </w:pPr>
    </w:p>
    <w:p w14:paraId="2C801F06" w14:textId="4A32F8D4" w:rsidR="00FD05EA" w:rsidRDefault="00FD05EA" w:rsidP="00FD05EA">
      <w:pPr>
        <w:ind w:left="720"/>
      </w:pPr>
    </w:p>
    <w:p w14:paraId="2080BA14" w14:textId="056F5BAC" w:rsidR="00FD05EA" w:rsidRDefault="00FD05EA" w:rsidP="00FD05EA">
      <w:pPr>
        <w:ind w:left="720"/>
      </w:pPr>
    </w:p>
    <w:p w14:paraId="1C1C9720" w14:textId="0FDE5E9A" w:rsidR="00FD05EA" w:rsidRDefault="00FD05EA" w:rsidP="00FD05EA">
      <w:pPr>
        <w:ind w:left="720"/>
      </w:pPr>
    </w:p>
    <w:p w14:paraId="60DFE15B" w14:textId="07D54EBB" w:rsidR="00FD05EA" w:rsidRDefault="00FD05EA" w:rsidP="00FD05EA">
      <w:pPr>
        <w:ind w:left="720"/>
      </w:pPr>
    </w:p>
    <w:p w14:paraId="1D3A1A47" w14:textId="590ECE10" w:rsidR="00FD05EA" w:rsidRDefault="00FD05EA" w:rsidP="00FD05EA">
      <w:pPr>
        <w:ind w:left="720"/>
      </w:pPr>
    </w:p>
    <w:p w14:paraId="28042577" w14:textId="421DFE0D" w:rsidR="00FD05EA" w:rsidRDefault="00FD05EA" w:rsidP="00FD05EA">
      <w:pPr>
        <w:ind w:left="720"/>
      </w:pPr>
    </w:p>
    <w:p w14:paraId="13A81EEE" w14:textId="33B73AA6" w:rsidR="00FD05EA" w:rsidRDefault="00FD05EA" w:rsidP="00FD05EA">
      <w:pPr>
        <w:ind w:left="720"/>
      </w:pPr>
    </w:p>
    <w:p w14:paraId="1751AFE6" w14:textId="33D5C9DF" w:rsidR="00FD05EA" w:rsidRDefault="00FD05EA" w:rsidP="00FD05EA">
      <w:pPr>
        <w:ind w:left="720"/>
      </w:pPr>
    </w:p>
    <w:p w14:paraId="2BAE3625" w14:textId="556003E1" w:rsidR="00FD05EA" w:rsidRDefault="00FD05EA" w:rsidP="00FD05EA">
      <w:pPr>
        <w:ind w:left="720"/>
      </w:pPr>
    </w:p>
    <w:p w14:paraId="5F81B1CB" w14:textId="0D8E9789" w:rsidR="00FD05EA" w:rsidRDefault="00FD05EA" w:rsidP="00FD05EA">
      <w:pPr>
        <w:ind w:left="720"/>
      </w:pPr>
    </w:p>
    <w:p w14:paraId="32580DA1" w14:textId="770FAF6E" w:rsidR="00FD05EA" w:rsidRDefault="00FD05EA" w:rsidP="00FD05EA">
      <w:pPr>
        <w:ind w:left="720"/>
      </w:pPr>
    </w:p>
    <w:p w14:paraId="464ACCCE" w14:textId="77777777" w:rsidR="00FD05EA" w:rsidRDefault="00FD05EA" w:rsidP="00FD05EA">
      <w:pPr>
        <w:ind w:left="720"/>
      </w:pPr>
    </w:p>
    <w:p w14:paraId="1C6DC466" w14:textId="6CD30522" w:rsidR="00FD05EA" w:rsidRPr="00FD05EA" w:rsidRDefault="00FD05EA" w:rsidP="00FD05E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FD05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A143ED8" w14:textId="70B42DED" w:rsidR="00FD05EA" w:rsidRPr="00FD05EA" w:rsidRDefault="00FD05EA" w:rsidP="00FD05EA">
      <w:pPr>
        <w:pStyle w:val="Listparagraf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i/>
          <w:iCs/>
          <w:sz w:val="28"/>
          <w:szCs w:val="28"/>
          <w:u w:val="single"/>
        </w:rPr>
        <w:t>ENUNŢUL PROBLEMEI:</w:t>
      </w:r>
    </w:p>
    <w:p w14:paraId="445FABF6" w14:textId="77777777" w:rsidR="00FD05EA" w:rsidRDefault="00FD05EA" w:rsidP="00FD05EA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58033171" w14:textId="0B966F07" w:rsidR="00FD05EA" w:rsidRPr="00FD05EA" w:rsidRDefault="00FD05EA" w:rsidP="00FD05EA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D05EA">
        <w:rPr>
          <w:rFonts w:ascii="Times New Roman" w:hAnsi="Times New Roman" w:cs="Times New Roman"/>
          <w:sz w:val="28"/>
          <w:szCs w:val="28"/>
        </w:rPr>
        <w:t xml:space="preserve">David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bucatar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-un restaurant. In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dimineata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, el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conduca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acasa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la restaurant pe un drum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drept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lungimea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Drumul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are exact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benzi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numerotate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2),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obstacole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numerotate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de la 1 la N) pe el.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, al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-lea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obstacol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blocheaza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banda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L</w:t>
      </w:r>
      <w:r w:rsidRPr="00FD05E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D05EA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X</w:t>
      </w:r>
      <w:r w:rsidRPr="00FD05E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blocheaza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cealalta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banda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>.</w:t>
      </w:r>
    </w:p>
    <w:p w14:paraId="2C819954" w14:textId="77777777" w:rsidR="00FD05EA" w:rsidRDefault="00FD05EA" w:rsidP="00FD0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D05EA">
        <w:rPr>
          <w:rFonts w:ascii="Times New Roman" w:hAnsi="Times New Roman" w:cs="Times New Roman"/>
          <w:sz w:val="28"/>
          <w:szCs w:val="28"/>
        </w:rPr>
        <w:t xml:space="preserve">David nu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trece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printr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proofErr w:type="gramStart"/>
      <w:r w:rsidRPr="00FD05EA">
        <w:rPr>
          <w:rFonts w:ascii="Times New Roman" w:hAnsi="Times New Roman" w:cs="Times New Roman"/>
          <w:sz w:val="28"/>
          <w:szCs w:val="28"/>
        </w:rPr>
        <w:t>obstacol.El</w:t>
      </w:r>
      <w:proofErr w:type="spellEnd"/>
      <w:proofErr w:type="gram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schimba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banda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evita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obstacolul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. Cu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data cand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schimba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banda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, nu o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schimba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cand conduce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restaurant. David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incepe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banda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9BF2E" w14:textId="52686E03" w:rsidR="00FD05EA" w:rsidRPr="00FD05EA" w:rsidRDefault="00FD05EA" w:rsidP="00FD0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Uneori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imposibil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ajunga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la restaurant. Care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distanta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maxima pe care David o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parcurge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FD05E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ajunge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la un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obstacol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? Daca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ajunge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la restaurant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raspunsul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5E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D05EA">
        <w:rPr>
          <w:rFonts w:ascii="Times New Roman" w:hAnsi="Times New Roman" w:cs="Times New Roman"/>
          <w:sz w:val="28"/>
          <w:szCs w:val="28"/>
        </w:rPr>
        <w:t xml:space="preserve"> X.</w:t>
      </w:r>
    </w:p>
    <w:p w14:paraId="00802569" w14:textId="667FA382" w:rsidR="000E1B68" w:rsidRDefault="000E1B68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B09B20" w14:textId="173BFFDB" w:rsidR="00FD05EA" w:rsidRDefault="00FD05EA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D3373E" w14:textId="08FB38B1" w:rsidR="00FD05EA" w:rsidRDefault="00FD05EA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BA98D2" w14:textId="198584D0" w:rsidR="00FD05EA" w:rsidRDefault="00FD05EA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44CED8" w14:textId="14BFFF8D" w:rsidR="00FD05EA" w:rsidRDefault="00FD05EA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BB77DA" w14:textId="46F19F71" w:rsidR="00FD05EA" w:rsidRDefault="00FD05EA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7E8333" w14:textId="167C0A81" w:rsidR="00FD05EA" w:rsidRDefault="00FD05EA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ABBB93" w14:textId="6A47BF88" w:rsidR="00FD05EA" w:rsidRDefault="00FD05EA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8BA909" w14:textId="51E095EF" w:rsidR="00FD05EA" w:rsidRDefault="00FD05EA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E4DF98" w14:textId="7A62A807" w:rsidR="00FD05EA" w:rsidRDefault="00FD05EA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D4FE45" w14:textId="472B5BEE" w:rsidR="00FD05EA" w:rsidRDefault="00FD05EA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72A282" w14:textId="010ACD3F" w:rsidR="00FD05EA" w:rsidRDefault="00FD05EA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4BDF34" w14:textId="208166C8" w:rsidR="00FD05EA" w:rsidRPr="00FD05EA" w:rsidRDefault="00FD05EA" w:rsidP="00FD05E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FD05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BBECBE2" w14:textId="77777777" w:rsidR="00FD05EA" w:rsidRPr="00FD05EA" w:rsidRDefault="00FD05EA" w:rsidP="00FD05EA">
      <w:pPr>
        <w:pStyle w:val="Listparagraf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i/>
          <w:iCs/>
          <w:sz w:val="28"/>
          <w:szCs w:val="28"/>
          <w:u w:val="single"/>
        </w:rPr>
        <w:t>ENUNŢUL PROBLEMEI:</w:t>
      </w:r>
    </w:p>
    <w:p w14:paraId="1670A3E2" w14:textId="71A0743E" w:rsidR="00FD05EA" w:rsidRDefault="00FD05EA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794104" w14:textId="77777777" w:rsidR="00FD05EA" w:rsidRDefault="00FD05EA" w:rsidP="00FD05EA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Iulia 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cofetărie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oraș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evenimente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necesită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făcută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C011CA" w14:textId="77777777" w:rsidR="00FD05EA" w:rsidRDefault="00FD05EA" w:rsidP="00FD05EA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Iulia a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cantitate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ingrediente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775C55" w14:textId="77777777" w:rsidR="00FD05EA" w:rsidRDefault="00FD05EA" w:rsidP="00FD05EA">
      <w:pPr>
        <w:spacing w:after="0"/>
        <w:ind w:right="-90"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Cunoscând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îl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obține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livrează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cât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termenul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până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livrate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ajutați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pe Iulia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stabilească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îl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obține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1DFC94" w14:textId="77777777" w:rsidR="00FD05EA" w:rsidRDefault="00FD05EA" w:rsidP="00FD05EA">
      <w:pPr>
        <w:spacing w:after="0"/>
        <w:ind w:firstLine="450"/>
        <w:rPr>
          <w:rFonts w:ascii="Times New Roman" w:hAnsi="Times New Roman" w:cs="Times New Roman"/>
          <w:sz w:val="28"/>
          <w:szCs w:val="28"/>
        </w:rPr>
      </w:pPr>
    </w:p>
    <w:p w14:paraId="76CF1652" w14:textId="26C89B9B" w:rsidR="00FD05EA" w:rsidRPr="00FD05EA" w:rsidRDefault="00FD05EA" w:rsidP="00FD05EA">
      <w:pPr>
        <w:pStyle w:val="Listparagraf"/>
        <w:numPr>
          <w:ilvl w:val="0"/>
          <w:numId w:val="1"/>
        </w:numPr>
        <w:ind w:right="-9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i/>
          <w:iCs/>
          <w:sz w:val="28"/>
          <w:szCs w:val="28"/>
          <w:u w:val="single"/>
        </w:rPr>
        <w:t>DATE DE INTR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A</w:t>
      </w:r>
      <w:r w:rsidRPr="00FD05EA">
        <w:rPr>
          <w:rFonts w:ascii="Times New Roman" w:hAnsi="Times New Roman" w:cs="Times New Roman"/>
          <w:i/>
          <w:iCs/>
          <w:sz w:val="28"/>
          <w:szCs w:val="28"/>
          <w:u w:val="single"/>
        </w:rPr>
        <w:t>RE:</w:t>
      </w:r>
    </w:p>
    <w:p w14:paraId="70209C4E" w14:textId="6FE31CA7" w:rsidR="00FD05EA" w:rsidRDefault="00FD05EA" w:rsidP="00FD05EA">
      <w:pPr>
        <w:ind w:right="-90"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Pe prima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linie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fișierului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“comenzi.in”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se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găsește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număr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natural 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reprezentând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numărul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listă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       Pe </w:t>
      </w:r>
      <w:proofErr w:type="spellStart"/>
      <w:r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>
        <w:rPr>
          <w:rFonts w:ascii="Times New Roman" w:hAnsi="Times New Roman" w:cs="Times New Roman"/>
          <w:sz w:val="28"/>
          <w:szCs w:val="28"/>
        </w:rPr>
        <w:t> n </w:t>
      </w:r>
      <w:proofErr w:type="spellStart"/>
      <w:r>
        <w:rPr>
          <w:rFonts w:ascii="Times New Roman" w:hAnsi="Times New Roman" w:cs="Times New Roman"/>
          <w:sz w:val="28"/>
          <w:szCs w:val="28"/>
        </w:rPr>
        <w:t>linii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fișierul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pe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linia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găsindu</w:t>
      </w:r>
      <w:proofErr w:type="spellEnd"/>
      <w:r>
        <w:rPr>
          <w:rFonts w:ascii="Times New Roman" w:hAnsi="Times New Roman" w:cs="Times New Roman"/>
          <w:sz w:val="28"/>
          <w:szCs w:val="28"/>
        </w:rPr>
        <w:t>-se 2 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naturale</w:t>
      </w:r>
      <w:proofErr w:type="spellEnd"/>
      <w:r>
        <w:rPr>
          <w:rFonts w:ascii="Times New Roman" w:hAnsi="Times New Roman" w:cs="Times New Roman"/>
          <w:sz w:val="28"/>
          <w:szCs w:val="28"/>
        </w:rPr>
        <w:t> p 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t 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termenul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livrare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1958A5" w14:textId="77777777" w:rsidR="00FD05EA" w:rsidRDefault="00FD05EA" w:rsidP="00FD05EA">
      <w:pPr>
        <w:tabs>
          <w:tab w:val="left" w:pos="90"/>
          <w:tab w:val="left" w:pos="63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D6A729B" w14:textId="5FDD5192" w:rsidR="00FD05EA" w:rsidRDefault="00FD05EA" w:rsidP="00FD05E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i/>
          <w:iCs/>
          <w:sz w:val="28"/>
          <w:szCs w:val="28"/>
          <w:u w:val="single"/>
        </w:rPr>
        <w:t>RESTRICȚII ȘI PRECIZĂRI:</w:t>
      </w:r>
    </w:p>
    <w:p w14:paraId="488F40D4" w14:textId="77777777" w:rsidR="00FD05EA" w:rsidRPr="00FD05EA" w:rsidRDefault="00FD05EA" w:rsidP="00FD05EA">
      <w:pPr>
        <w:pStyle w:val="Listparagraf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17BB74C9" w14:textId="77777777" w:rsidR="00FD05EA" w:rsidRDefault="00FD05EA" w:rsidP="00FD05EA">
      <w:pPr>
        <w:pStyle w:val="Listparagraf"/>
        <w:numPr>
          <w:ilvl w:val="0"/>
          <w:numId w:val="10"/>
        </w:numPr>
        <w:spacing w:after="200" w:line="276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≤ n ≤ 10000</w:t>
      </w:r>
    </w:p>
    <w:p w14:paraId="0D7BF9A5" w14:textId="77777777" w:rsidR="00FD05EA" w:rsidRDefault="00FD05EA" w:rsidP="00FD05EA">
      <w:pPr>
        <w:pStyle w:val="Listparagraf"/>
        <w:numPr>
          <w:ilvl w:val="0"/>
          <w:numId w:val="10"/>
        </w:numPr>
        <w:spacing w:after="200" w:line="276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≤ p ≤ 1000</w:t>
      </w:r>
    </w:p>
    <w:p w14:paraId="6824F260" w14:textId="77777777" w:rsidR="00FD05EA" w:rsidRDefault="00FD05EA" w:rsidP="00FD05EA">
      <w:pPr>
        <w:pStyle w:val="Listparagraf"/>
        <w:numPr>
          <w:ilvl w:val="0"/>
          <w:numId w:val="10"/>
        </w:numPr>
        <w:spacing w:after="200" w:line="276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≤ t ≤ 10000</w:t>
      </w:r>
    </w:p>
    <w:p w14:paraId="6C7338FE" w14:textId="77777777" w:rsidR="00FD05EA" w:rsidRDefault="00FD05EA" w:rsidP="00FD05EA">
      <w:pPr>
        <w:pStyle w:val="Listparagraf"/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2B721" w14:textId="37EEC7B5" w:rsidR="00FD05EA" w:rsidRPr="00FD05EA" w:rsidRDefault="00FD05EA" w:rsidP="00FD05EA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i/>
          <w:iCs/>
          <w:sz w:val="28"/>
          <w:szCs w:val="28"/>
          <w:u w:val="single"/>
        </w:rPr>
        <w:t>DATE DE IEŞIRE:</w:t>
      </w:r>
    </w:p>
    <w:p w14:paraId="1078FB08" w14:textId="3AB6E958" w:rsidR="00FD05EA" w:rsidRDefault="00FD05EA" w:rsidP="00FD05EA">
      <w:pPr>
        <w:ind w:firstLine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fișierul</w:t>
      </w:r>
      <w:proofErr w:type="spellEnd"/>
      <w:r>
        <w:rPr>
          <w:rFonts w:ascii="Times New Roman" w:hAnsi="Times New Roman" w:cs="Times New Roman"/>
          <w:sz w:val="28"/>
          <w:szCs w:val="28"/>
        </w:rPr>
        <w:t> “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comenzi.out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 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afișa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număr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natural,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îl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obține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Iulia.</w:t>
      </w:r>
    </w:p>
    <w:p w14:paraId="0C432665" w14:textId="77777777" w:rsidR="00FD05EA" w:rsidRDefault="00FD05EA" w:rsidP="00FD05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4A4EC" w14:textId="77777777" w:rsidR="00FD05EA" w:rsidRDefault="00FD05EA" w:rsidP="00FD05EA">
      <w:pPr>
        <w:rPr>
          <w:rFonts w:ascii="Times New Roman" w:hAnsi="Times New Roman" w:cs="Times New Roman"/>
          <w:sz w:val="28"/>
          <w:szCs w:val="28"/>
        </w:rPr>
      </w:pPr>
    </w:p>
    <w:p w14:paraId="339851E1" w14:textId="5E703EE6" w:rsidR="00FD05EA" w:rsidRDefault="00FD05EA" w:rsidP="001A1BA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F38D5" w14:textId="655B7EBB" w:rsidR="00FD05EA" w:rsidRPr="00FD05EA" w:rsidRDefault="00FD05EA" w:rsidP="00FD05E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PROBLEMA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FD05E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5542F59" w14:textId="77777777" w:rsidR="00FD05EA" w:rsidRPr="00FD05EA" w:rsidRDefault="00FD05EA" w:rsidP="00FD05EA">
      <w:pPr>
        <w:pStyle w:val="Listparagraf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i/>
          <w:iCs/>
          <w:sz w:val="28"/>
          <w:szCs w:val="28"/>
          <w:u w:val="single"/>
        </w:rPr>
        <w:t>ENUNŢUL PROBLEMEI:</w:t>
      </w:r>
    </w:p>
    <w:p w14:paraId="52CE1D3D" w14:textId="77777777" w:rsidR="00FD05EA" w:rsidRDefault="00FD05EA" w:rsidP="00FD05EA">
      <w:pPr>
        <w:tabs>
          <w:tab w:val="left" w:pos="630"/>
        </w:tabs>
        <w:spacing w:after="0" w:line="240" w:lineRule="auto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Alice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și Bob s-au hotărât să se joace </w:t>
      </w:r>
      <w:r>
        <w:rPr>
          <w:rFonts w:ascii="Times New Roman" w:hAnsi="Times New Roman" w:cs="Times New Roman"/>
          <w:sz w:val="28"/>
          <w:szCs w:val="28"/>
        </w:rPr>
        <w:t>“Piatra-</w:t>
      </w:r>
      <w:proofErr w:type="spellStart"/>
      <w:r>
        <w:rPr>
          <w:rFonts w:ascii="Times New Roman" w:hAnsi="Times New Roman" w:cs="Times New Roman"/>
          <w:sz w:val="28"/>
          <w:szCs w:val="28"/>
        </w:rPr>
        <w:t>foarfece</w:t>
      </w:r>
      <w:proofErr w:type="spellEnd"/>
      <w:r>
        <w:rPr>
          <w:rFonts w:ascii="Times New Roman" w:hAnsi="Times New Roman" w:cs="Times New Roman"/>
          <w:sz w:val="28"/>
          <w:szCs w:val="28"/>
        </w:rPr>
        <w:t>-h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ârtie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independent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de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celalalte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. În fiecare rundă, fiecare dintre cei doi jucători arată unul dintre următoarele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obicete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, in același timp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piatr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ă, foarfece sau hârtie. </w:t>
      </w:r>
      <w:proofErr w:type="spellStart"/>
      <w:r>
        <w:rPr>
          <w:rFonts w:ascii="Times New Roman" w:hAnsi="Times New Roman" w:cs="Times New Roman"/>
          <w:sz w:val="28"/>
          <w:szCs w:val="28"/>
        </w:rPr>
        <w:t>Dac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ă ambii jucători arată același obiect, se consideră remiză, altfel se aplică una dintre următoarele reguli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4494F9" w14:textId="77777777" w:rsidR="00FD05EA" w:rsidRDefault="00FD05EA" w:rsidP="00FD05EA">
      <w:pPr>
        <w:pStyle w:val="Listparagraf"/>
        <w:numPr>
          <w:ilvl w:val="0"/>
          <w:numId w:val="12"/>
        </w:numPr>
        <w:tabs>
          <w:tab w:val="left" w:pos="630"/>
        </w:tabs>
        <w:spacing w:after="0" w:line="240" w:lineRule="auto"/>
        <w:ind w:left="901" w:hanging="18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ă un jucător arată piatră, iar celălalt foarfece, jucătorul care </w:t>
      </w:r>
      <w:proofErr w:type="gramStart"/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ro-RO"/>
        </w:rPr>
        <w:t xml:space="preserve"> arătat piatră a câștigat runda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13DD97" w14:textId="77777777" w:rsidR="00FD05EA" w:rsidRDefault="00FD05EA" w:rsidP="00FD05EA">
      <w:pPr>
        <w:pStyle w:val="Listparagraf"/>
        <w:numPr>
          <w:ilvl w:val="0"/>
          <w:numId w:val="12"/>
        </w:numPr>
        <w:tabs>
          <w:tab w:val="left" w:pos="630"/>
        </w:tabs>
        <w:spacing w:after="0" w:line="240" w:lineRule="auto"/>
        <w:ind w:left="901" w:hanging="18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ă un jucător arată foarfece, iar celălalt hârtie, jucătorul care </w:t>
      </w:r>
      <w:proofErr w:type="gramStart"/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ro-RO"/>
        </w:rPr>
        <w:t xml:space="preserve"> arătat foarfece a câștigat runda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28A81F" w14:textId="77777777" w:rsidR="00FD05EA" w:rsidRDefault="00FD05EA" w:rsidP="00FD05EA">
      <w:pPr>
        <w:pStyle w:val="Listparagraf"/>
        <w:numPr>
          <w:ilvl w:val="0"/>
          <w:numId w:val="12"/>
        </w:numPr>
        <w:tabs>
          <w:tab w:val="left" w:pos="630"/>
        </w:tabs>
        <w:spacing w:after="0" w:line="240" w:lineRule="auto"/>
        <w:ind w:left="901" w:hanging="18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Dac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ă un jucător arată hârtie, iar celălalt piatră, jucătorul care </w:t>
      </w:r>
      <w:proofErr w:type="gramStart"/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ro-RO"/>
        </w:rPr>
        <w:t xml:space="preserve"> arătat hârtie a câștigat runda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C684EE" w14:textId="77777777" w:rsidR="00FD05EA" w:rsidRDefault="00FD05EA" w:rsidP="00FD05EA">
      <w:pPr>
        <w:tabs>
          <w:tab w:val="left" w:pos="90"/>
          <w:tab w:val="left" w:pos="630"/>
        </w:tabs>
        <w:spacing w:after="0" w:line="240" w:lineRule="auto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Alice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Bob au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stabilit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număr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Alice a </w:t>
      </w:r>
      <w:proofErr w:type="spellStart"/>
      <w:r>
        <w:rPr>
          <w:rFonts w:ascii="Times New Roman" w:hAnsi="Times New Roman" w:cs="Times New Roman"/>
          <w:sz w:val="28"/>
          <w:szCs w:val="28"/>
        </w:rPr>
        <w:t>hotărât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să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piatră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foarfece </w:t>
      </w:r>
      <w:r>
        <w:rPr>
          <w:rFonts w:ascii="Times New Roman" w:hAnsi="Times New Roman" w:cs="Times New Roman"/>
          <w:sz w:val="28"/>
          <w:szCs w:val="28"/>
        </w:rPr>
        <w:t>de 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hârtie </w:t>
      </w:r>
      <w:r>
        <w:rPr>
          <w:rFonts w:ascii="Times New Roman" w:hAnsi="Times New Roman" w:cs="Times New Roman"/>
          <w:sz w:val="28"/>
          <w:szCs w:val="28"/>
        </w:rPr>
        <w:t>de 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Bob a </w:t>
      </w:r>
      <w:proofErr w:type="spellStart"/>
      <w:r>
        <w:rPr>
          <w:rFonts w:ascii="Times New Roman" w:hAnsi="Times New Roman" w:cs="Times New Roman"/>
          <w:sz w:val="28"/>
          <w:szCs w:val="28"/>
        </w:rPr>
        <w:t>hotărât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piatră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b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foarfece </w:t>
      </w:r>
      <w:r>
        <w:rPr>
          <w:rFonts w:ascii="Times New Roman" w:hAnsi="Times New Roman" w:cs="Times New Roman"/>
          <w:sz w:val="28"/>
          <w:szCs w:val="28"/>
        </w:rPr>
        <w:t>de b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hârtie </w:t>
      </w:r>
      <w:r>
        <w:rPr>
          <w:rFonts w:ascii="Times New Roman" w:hAnsi="Times New Roman" w:cs="Times New Roman"/>
          <w:sz w:val="28"/>
          <w:szCs w:val="28"/>
        </w:rPr>
        <w:t>de b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cunoaște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arăta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știut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+a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=n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+b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=n.</w:t>
      </w:r>
    </w:p>
    <w:p w14:paraId="33E665DE" w14:textId="77777777" w:rsidR="00FD05EA" w:rsidRDefault="00FD05EA" w:rsidP="00FD05EA">
      <w:pPr>
        <w:tabs>
          <w:tab w:val="left" w:pos="90"/>
          <w:tab w:val="left" w:pos="630"/>
        </w:tabs>
        <w:spacing w:after="0" w:line="240" w:lineRule="auto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Cunoscând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câte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jucător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determinați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minim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le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câștiga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Alice.</w:t>
      </w:r>
    </w:p>
    <w:p w14:paraId="28DED376" w14:textId="77777777" w:rsidR="00FD05EA" w:rsidRDefault="00FD05EA" w:rsidP="00FD05EA">
      <w:pPr>
        <w:tabs>
          <w:tab w:val="left" w:pos="90"/>
          <w:tab w:val="left" w:pos="630"/>
        </w:tabs>
        <w:spacing w:after="0"/>
        <w:ind w:left="180" w:firstLine="630"/>
        <w:jc w:val="both"/>
        <w:rPr>
          <w:rFonts w:ascii="Times New Roman" w:hAnsi="Times New Roman" w:cs="Times New Roman"/>
          <w:sz w:val="28"/>
          <w:szCs w:val="28"/>
        </w:rPr>
      </w:pPr>
    </w:p>
    <w:p w14:paraId="7FCBAB38" w14:textId="22618A4A" w:rsidR="00FD05EA" w:rsidRPr="00FD05EA" w:rsidRDefault="00FD05EA" w:rsidP="00FD05EA">
      <w:pPr>
        <w:pStyle w:val="Listparagraf"/>
        <w:numPr>
          <w:ilvl w:val="0"/>
          <w:numId w:val="15"/>
        </w:numPr>
        <w:tabs>
          <w:tab w:val="left" w:pos="90"/>
          <w:tab w:val="left" w:pos="630"/>
        </w:tabs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i/>
          <w:iCs/>
          <w:sz w:val="28"/>
          <w:szCs w:val="28"/>
          <w:u w:val="single"/>
        </w:rPr>
        <w:t>DATE DE INTRARE:</w:t>
      </w:r>
    </w:p>
    <w:p w14:paraId="43748BCA" w14:textId="77777777" w:rsidR="00FD05EA" w:rsidRDefault="00FD05EA" w:rsidP="00FD05EA">
      <w:pPr>
        <w:tabs>
          <w:tab w:val="left" w:pos="90"/>
          <w:tab w:val="left" w:pos="630"/>
        </w:tabs>
        <w:spacing w:after="0" w:line="240" w:lineRule="auto"/>
        <w:ind w:left="181" w:firstLine="629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Pe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fi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șierului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“jocuri.in”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se află numărul total de runde jucate. </w:t>
      </w:r>
    </w:p>
    <w:p w14:paraId="69239561" w14:textId="77777777" w:rsidR="00FD05EA" w:rsidRDefault="00FD05EA" w:rsidP="00FD05EA">
      <w:pPr>
        <w:tabs>
          <w:tab w:val="left" w:pos="90"/>
          <w:tab w:val="left" w:pos="630"/>
        </w:tabs>
        <w:spacing w:after="0" w:line="240" w:lineRule="auto"/>
        <w:ind w:left="181" w:firstLine="629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 a doua linie se află trei numere naturale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rep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rezentând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de câte ori Alice va arăta piatră, foarfece și respectiv hârtie.</w:t>
      </w:r>
    </w:p>
    <w:p w14:paraId="152691A4" w14:textId="77777777" w:rsidR="00FD05EA" w:rsidRDefault="00FD05EA" w:rsidP="00FD05EA">
      <w:pPr>
        <w:tabs>
          <w:tab w:val="left" w:pos="90"/>
          <w:tab w:val="left" w:pos="630"/>
        </w:tabs>
        <w:spacing w:after="0" w:line="240" w:lineRule="auto"/>
        <w:ind w:left="181" w:firstLine="629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 a treia linie se află trei numere naturale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rep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rezentând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de câte ori Bob va arăta piatră, foarfece și respectiv hârtie.</w:t>
      </w:r>
    </w:p>
    <w:p w14:paraId="03AE0D89" w14:textId="77777777" w:rsidR="00FD05EA" w:rsidRDefault="00FD05EA" w:rsidP="00FD05EA">
      <w:pPr>
        <w:tabs>
          <w:tab w:val="left" w:pos="90"/>
          <w:tab w:val="left" w:pos="630"/>
        </w:tabs>
        <w:spacing w:after="0"/>
        <w:ind w:left="180" w:firstLine="63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749E2C9" w14:textId="2542CA00" w:rsidR="00FD05EA" w:rsidRPr="00FD05EA" w:rsidRDefault="00FD05EA" w:rsidP="00FD05EA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i/>
          <w:iCs/>
          <w:sz w:val="28"/>
          <w:szCs w:val="28"/>
          <w:u w:val="single"/>
        </w:rPr>
        <w:t>RESTRICȚII ȘI PRECIZĂRI:</w:t>
      </w:r>
    </w:p>
    <w:p w14:paraId="788E24B0" w14:textId="77777777" w:rsidR="00FD05EA" w:rsidRDefault="00FD05EA" w:rsidP="00FD05EA">
      <w:pPr>
        <w:pStyle w:val="Listparagraf"/>
        <w:numPr>
          <w:ilvl w:val="0"/>
          <w:numId w:val="13"/>
        </w:numPr>
        <w:spacing w:after="200" w:line="276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≤ n ≤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</w:p>
    <w:p w14:paraId="002274D2" w14:textId="77777777" w:rsidR="00FD05EA" w:rsidRDefault="00FD05EA" w:rsidP="00FD05EA">
      <w:pPr>
        <w:pStyle w:val="Listparagraf"/>
        <w:numPr>
          <w:ilvl w:val="0"/>
          <w:numId w:val="13"/>
        </w:numPr>
        <w:spacing w:after="200" w:line="276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≤ a ≤ n</w:t>
      </w:r>
    </w:p>
    <w:p w14:paraId="1BF60A29" w14:textId="5501F57D" w:rsidR="00FD05EA" w:rsidRDefault="00FD05EA" w:rsidP="00FD05EA">
      <w:pPr>
        <w:pStyle w:val="Listparagraf"/>
        <w:numPr>
          <w:ilvl w:val="0"/>
          <w:numId w:val="13"/>
        </w:numPr>
        <w:spacing w:after="200" w:line="276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≤ b ≤ n</w:t>
      </w:r>
    </w:p>
    <w:p w14:paraId="4733B1E6" w14:textId="77777777" w:rsidR="00FD05EA" w:rsidRPr="00FD05EA" w:rsidRDefault="00FD05EA" w:rsidP="00FD05EA">
      <w:pPr>
        <w:pStyle w:val="Listparagraf"/>
        <w:spacing w:after="200" w:line="276" w:lineRule="auto"/>
        <w:ind w:left="1260"/>
        <w:rPr>
          <w:rFonts w:ascii="Times New Roman" w:hAnsi="Times New Roman" w:cs="Times New Roman"/>
          <w:sz w:val="28"/>
          <w:szCs w:val="28"/>
        </w:rPr>
      </w:pPr>
    </w:p>
    <w:p w14:paraId="4D7F1594" w14:textId="57A7A215" w:rsidR="00FD05EA" w:rsidRPr="00FD05EA" w:rsidRDefault="00FD05EA" w:rsidP="00FD05EA">
      <w:pPr>
        <w:pStyle w:val="Listparagraf"/>
        <w:numPr>
          <w:ilvl w:val="0"/>
          <w:numId w:val="15"/>
        </w:numPr>
        <w:tabs>
          <w:tab w:val="left" w:pos="90"/>
          <w:tab w:val="left" w:pos="630"/>
        </w:tabs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5EA">
        <w:rPr>
          <w:rFonts w:ascii="Times New Roman" w:hAnsi="Times New Roman" w:cs="Times New Roman"/>
          <w:i/>
          <w:iCs/>
          <w:sz w:val="28"/>
          <w:szCs w:val="28"/>
          <w:u w:val="single"/>
        </w:rPr>
        <w:t>DATE DE IEŞIRE:</w:t>
      </w:r>
    </w:p>
    <w:p w14:paraId="1329D6B9" w14:textId="506DC7CC" w:rsidR="00FD05EA" w:rsidRPr="00FD05EA" w:rsidRDefault="00FD05EA" w:rsidP="00FD05EA">
      <w:pPr>
        <w:tabs>
          <w:tab w:val="left" w:pos="90"/>
          <w:tab w:val="left" w:pos="630"/>
        </w:tabs>
        <w:spacing w:after="0"/>
        <w:ind w:left="180" w:firstLine="63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Fișierul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jocuri.out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aceeași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separate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spațiu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două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minim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le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câștiga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Alice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maxim.</w:t>
      </w:r>
    </w:p>
    <w:sectPr w:rsidR="00FD05EA" w:rsidRPr="00FD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5F60"/>
    <w:multiLevelType w:val="hybridMultilevel"/>
    <w:tmpl w:val="66F8A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7200"/>
    <w:multiLevelType w:val="hybridMultilevel"/>
    <w:tmpl w:val="226E2A6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5AE71CA"/>
    <w:multiLevelType w:val="multilevel"/>
    <w:tmpl w:val="EFFAD488"/>
    <w:lvl w:ilvl="0">
      <w:start w:val="1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163B6"/>
    <w:multiLevelType w:val="hybridMultilevel"/>
    <w:tmpl w:val="27B8329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3DCD16A2"/>
    <w:multiLevelType w:val="multilevel"/>
    <w:tmpl w:val="FF32CA42"/>
    <w:lvl w:ilvl="0">
      <w:start w:val="1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15ED2"/>
    <w:multiLevelType w:val="multilevel"/>
    <w:tmpl w:val="B27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F3753"/>
    <w:multiLevelType w:val="multilevel"/>
    <w:tmpl w:val="508E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D1833"/>
    <w:multiLevelType w:val="multilevel"/>
    <w:tmpl w:val="3EA6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84E1C"/>
    <w:multiLevelType w:val="hybridMultilevel"/>
    <w:tmpl w:val="93FEF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C2D80"/>
    <w:multiLevelType w:val="multilevel"/>
    <w:tmpl w:val="5A88998C"/>
    <w:lvl w:ilvl="0">
      <w:start w:val="1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481B"/>
    <w:multiLevelType w:val="hybridMultilevel"/>
    <w:tmpl w:val="558A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F2536"/>
    <w:multiLevelType w:val="hybridMultilevel"/>
    <w:tmpl w:val="8132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8"/>
  </w:num>
  <w:num w:numId="11">
    <w:abstractNumId w:val="8"/>
  </w:num>
  <w:num w:numId="12">
    <w:abstractNumId w:val="3"/>
  </w:num>
  <w:num w:numId="13">
    <w:abstractNumId w:val="8"/>
  </w:num>
  <w:num w:numId="14">
    <w:abstractNumId w:val="3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B2"/>
    <w:rsid w:val="000E1B68"/>
    <w:rsid w:val="001A1BA5"/>
    <w:rsid w:val="00276C3F"/>
    <w:rsid w:val="003C68B2"/>
    <w:rsid w:val="006030DF"/>
    <w:rsid w:val="00646F71"/>
    <w:rsid w:val="008B42A8"/>
    <w:rsid w:val="008D1A55"/>
    <w:rsid w:val="00A206CE"/>
    <w:rsid w:val="00AF2B62"/>
    <w:rsid w:val="00B04E84"/>
    <w:rsid w:val="00CA12E6"/>
    <w:rsid w:val="00CB4468"/>
    <w:rsid w:val="00CD28BD"/>
    <w:rsid w:val="00FD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6EA0"/>
  <w15:chartTrackingRefBased/>
  <w15:docId w15:val="{596EB5AC-2C95-446B-B48E-3E31B903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3C6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3C68B2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CA12E6"/>
    <w:pPr>
      <w:ind w:left="720"/>
      <w:contextualSpacing/>
    </w:pPr>
  </w:style>
  <w:style w:type="character" w:styleId="Robust">
    <w:name w:val="Strong"/>
    <w:basedOn w:val="Fontdeparagrafimplicit"/>
    <w:uiPriority w:val="22"/>
    <w:qFormat/>
    <w:rsid w:val="000E1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3</cp:revision>
  <dcterms:created xsi:type="dcterms:W3CDTF">2020-11-27T10:19:00Z</dcterms:created>
  <dcterms:modified xsi:type="dcterms:W3CDTF">2020-12-16T17:43:00Z</dcterms:modified>
</cp:coreProperties>
</file>