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65846" w14:textId="17AA5C6C" w:rsidR="00BD3BCD" w:rsidRDefault="006C3BA5" w:rsidP="006C3BA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  <w:t>DIVIDE ET IMPERA VS GREEDY</w:t>
      </w:r>
    </w:p>
    <w:p w14:paraId="7DA84CC2" w14:textId="274BAFEE" w:rsidR="006C3BA5" w:rsidRDefault="006C3BA5" w:rsidP="006C3BA5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1DA91401" w14:textId="6A868C7B" w:rsidR="006C3BA5" w:rsidRDefault="006C3BA5" w:rsidP="006C3BA5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ASEMĂNĂRI:</w:t>
      </w:r>
    </w:p>
    <w:p w14:paraId="46C84A23" w14:textId="79EE45CE" w:rsidR="006C3BA5" w:rsidRDefault="006C3BA5" w:rsidP="006C3B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problema inițială se împarte în subprobleme</w:t>
      </w:r>
    </w:p>
    <w:p w14:paraId="44F8E759" w14:textId="4A5601FB" w:rsidR="006C3BA5" w:rsidRDefault="006C3BA5" w:rsidP="006C3B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subproblemele sunt independente una de cealaltă </w:t>
      </w:r>
    </w:p>
    <w:p w14:paraId="6096D033" w14:textId="42675255" w:rsidR="006C3BA5" w:rsidRPr="006C3BA5" w:rsidRDefault="006C3BA5" w:rsidP="006C3B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ceste subprobleme sunt similare cu problema ini</w:t>
      </w:r>
      <w:r>
        <w:rPr>
          <w:rFonts w:ascii="Times New Roman" w:hAnsi="Times New Roman" w:cs="Times New Roman"/>
          <w:sz w:val="28"/>
          <w:szCs w:val="28"/>
          <w:lang w:val="ro-RO"/>
        </w:rPr>
        <w:t>ți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al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10CE5508" w14:textId="3299A9C7" w:rsidR="006C3BA5" w:rsidRPr="006C3BA5" w:rsidRDefault="006C3BA5" w:rsidP="006C3B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sunt metode de tipul top-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down</w:t>
      </w:r>
      <w:proofErr w:type="spellEnd"/>
    </w:p>
    <w:p w14:paraId="4C131481" w14:textId="39F524BF" w:rsidR="006C3BA5" w:rsidRDefault="005F774E" w:rsidP="006C3B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furnizează algoritmi eficienți</w:t>
      </w:r>
    </w:p>
    <w:p w14:paraId="65633775" w14:textId="6E219F81" w:rsidR="005F774E" w:rsidRDefault="005F774E" w:rsidP="005F774E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DEOSEBIRI:</w:t>
      </w:r>
    </w:p>
    <w:p w14:paraId="1AF1167F" w14:textId="69458EC5" w:rsidR="005F774E" w:rsidRDefault="005F774E" w:rsidP="005F7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la 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>, în general, datele de intrare au anumite caracteristici specifice</w:t>
      </w:r>
    </w:p>
    <w:p w14:paraId="2C830F1B" w14:textId="57329180" w:rsidR="005F774E" w:rsidRDefault="005F774E" w:rsidP="005F7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greedy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se folosește pentru rezolvarea problemelor de optimizare</w:t>
      </w:r>
    </w:p>
    <w:p w14:paraId="4A04CD04" w14:textId="3C3F6E13" w:rsidR="005F774E" w:rsidRDefault="00D8200B" w:rsidP="005F7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de cele mai multe ori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greedy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presupune </w:t>
      </w:r>
      <w:r w:rsidR="00E357C6">
        <w:rPr>
          <w:rFonts w:asciiTheme="majorBidi" w:hAnsiTheme="majorBidi" w:cstheme="majorBidi"/>
          <w:sz w:val="28"/>
          <w:szCs w:val="28"/>
          <w:lang w:val="ro-RO"/>
        </w:rPr>
        <w:t>modificarea în prealabil a datelor de intrare</w:t>
      </w:r>
    </w:p>
    <w:p w14:paraId="34F5A018" w14:textId="5AA9B205" w:rsidR="00E357C6" w:rsidRDefault="00E357C6" w:rsidP="00E357C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în general,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greedy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utilizează algoritmi iterativi, iar 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folosește algoritmi recursivi</w:t>
      </w:r>
    </w:p>
    <w:p w14:paraId="3B1F62AD" w14:textId="4A718F4C" w:rsidR="00E357C6" w:rsidRPr="00E357C6" w:rsidRDefault="00E357C6" w:rsidP="00E357C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la divide et </w:t>
      </w:r>
      <w:proofErr w:type="spellStart"/>
      <w:r>
        <w:rPr>
          <w:rFonts w:asciiTheme="majorBidi" w:hAnsiTheme="majorBidi" w:cstheme="majorBidi"/>
          <w:sz w:val="28"/>
          <w:szCs w:val="28"/>
          <w:lang w:val="ro-RO"/>
        </w:rPr>
        <w:t>impera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subproblemele se împart in subprobleme mai mici până când se ajunge la o subproblemă trivială cu soluție rapidă</w:t>
      </w:r>
    </w:p>
    <w:sectPr w:rsidR="00E357C6" w:rsidRPr="00E3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801D1"/>
    <w:multiLevelType w:val="hybridMultilevel"/>
    <w:tmpl w:val="7212B68E"/>
    <w:lvl w:ilvl="0" w:tplc="DE46D8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913112"/>
    <w:multiLevelType w:val="hybridMultilevel"/>
    <w:tmpl w:val="0018E320"/>
    <w:lvl w:ilvl="0" w:tplc="0D8E6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6537"/>
    <w:multiLevelType w:val="hybridMultilevel"/>
    <w:tmpl w:val="10BAF94A"/>
    <w:lvl w:ilvl="0" w:tplc="40E28C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A5"/>
    <w:rsid w:val="005F774E"/>
    <w:rsid w:val="006C3BA5"/>
    <w:rsid w:val="00BD3BCD"/>
    <w:rsid w:val="00D8200B"/>
    <w:rsid w:val="00E3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A4CA"/>
  <w15:chartTrackingRefBased/>
  <w15:docId w15:val="{99C1F479-5E67-4069-A099-663D2346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2021-01-24T10:33:00Z</dcterms:created>
  <dcterms:modified xsi:type="dcterms:W3CDTF">2021-01-24T11:08:00Z</dcterms:modified>
</cp:coreProperties>
</file>