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64B8" w14:textId="7C5A8B25" w:rsidR="00A340D4" w:rsidRDefault="00A340D4" w:rsidP="00A340D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  <w:t xml:space="preserve">DIVIDE ET IMPERA VS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  <w:t>PROGRAMARE DINAMICĂ</w:t>
      </w:r>
    </w:p>
    <w:p w14:paraId="4045FB45" w14:textId="31DC8866" w:rsidR="00BD3BCD" w:rsidRDefault="00BD3BCD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14:paraId="746973E3" w14:textId="6E83FC67" w:rsidR="00A340D4" w:rsidRDefault="00A340D4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ASEMĂNĂRI:</w:t>
      </w:r>
    </w:p>
    <w:p w14:paraId="5876EEE2" w14:textId="30DFDA26" w:rsidR="00A340D4" w:rsidRPr="00A340D4" w:rsidRDefault="00A340D4" w:rsidP="00A340D4">
      <w:pPr>
        <w:pStyle w:val="ListParagraph"/>
        <w:numPr>
          <w:ilvl w:val="0"/>
          <w:numId w:val="1"/>
        </w:numPr>
        <w:rPr>
          <w:rStyle w:val="author-a-kz65z7z78zz75zbz67z8tiz73z27lez81z"/>
          <w:rFonts w:asciiTheme="majorBidi" w:hAnsiTheme="majorBidi" w:cstheme="majorBidi"/>
          <w:sz w:val="28"/>
          <w:szCs w:val="28"/>
          <w:lang w:val="ro-RO"/>
        </w:rPr>
      </w:pPr>
      <w:r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s</w:t>
      </w:r>
      <w:r w:rsidRPr="00A340D4"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ubproblema ini</w:t>
      </w:r>
      <w:r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ț</w:t>
      </w:r>
      <w:r w:rsidRPr="00A340D4"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ial</w:t>
      </w:r>
      <w:r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ă</w:t>
      </w:r>
      <w:r w:rsidRPr="00A340D4"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 xml:space="preserve"> se </w:t>
      </w:r>
      <w:r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î</w:t>
      </w:r>
      <w:r w:rsidRPr="00A340D4"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 xml:space="preserve">mparte </w:t>
      </w:r>
      <w:r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î</w:t>
      </w:r>
      <w:r w:rsidRPr="00A340D4"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n subprobleme</w:t>
      </w:r>
    </w:p>
    <w:p w14:paraId="16C0BB19" w14:textId="618F106D" w:rsidR="00A340D4" w:rsidRPr="00A340D4" w:rsidRDefault="00A340D4" w:rsidP="00A340D4">
      <w:pPr>
        <w:pStyle w:val="ListParagraph"/>
        <w:numPr>
          <w:ilvl w:val="0"/>
          <w:numId w:val="1"/>
        </w:numPr>
        <w:rPr>
          <w:rStyle w:val="author-a-kz65z7z78zz75zbz67z8tiz73z27lez81z"/>
          <w:rFonts w:asciiTheme="majorBidi" w:hAnsiTheme="majorBidi" w:cstheme="majorBidi"/>
          <w:sz w:val="28"/>
          <w:szCs w:val="28"/>
          <w:lang w:val="ro-RO"/>
        </w:rPr>
      </w:pPr>
      <w:r>
        <w:rPr>
          <w:rStyle w:val="author-a-kz65z7z78zz75zbz67z8tiz73z27lez81z"/>
          <w:rFonts w:ascii="Times New Roman" w:hAnsi="Times New Roman" w:cs="Times New Roman"/>
          <w:sz w:val="28"/>
          <w:szCs w:val="28"/>
          <w:lang w:val="ro-RO"/>
        </w:rPr>
        <w:t>se utilizează, în general, algoritmi recursivi</w:t>
      </w:r>
    </w:p>
    <w:p w14:paraId="2A4BD363" w14:textId="341936C2" w:rsidR="00A340D4" w:rsidRDefault="00A340D4" w:rsidP="00A340D4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  <w:t>DEOSEBIRI:</w:t>
      </w:r>
    </w:p>
    <w:p w14:paraId="46566FF1" w14:textId="3DBDEAF9" w:rsidR="00A340D4" w:rsidRDefault="00A340D4" w:rsidP="00A340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la divide et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impera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subproblemele sunt independente, iar la programarea dinamică sunt superpozabile</w:t>
      </w:r>
    </w:p>
    <w:p w14:paraId="39EC149F" w14:textId="073F5887" w:rsidR="00A340D4" w:rsidRDefault="00A340D4" w:rsidP="00A340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divide et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impera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este de tipul top-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down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, iar programarea dinamică este de tipul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bottom-up</w:t>
      </w:r>
      <w:proofErr w:type="spellEnd"/>
    </w:p>
    <w:p w14:paraId="2433F0A3" w14:textId="5B8891CE" w:rsidR="00A340D4" w:rsidRDefault="00A340D4" w:rsidP="00A340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la divide et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impera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rezultatele subproblemelor nu sunt reținute</w:t>
      </w:r>
    </w:p>
    <w:p w14:paraId="214E6D9F" w14:textId="7944B819" w:rsidR="004C5187" w:rsidRPr="00A340D4" w:rsidRDefault="004C5187" w:rsidP="00A340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deși algoritmii sunt recursivi, la divide et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impera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nu se stabilește o relație de recurență între subprobleme</w:t>
      </w:r>
    </w:p>
    <w:sectPr w:rsidR="004C5187" w:rsidRPr="00A3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C15"/>
    <w:multiLevelType w:val="hybridMultilevel"/>
    <w:tmpl w:val="5742F096"/>
    <w:lvl w:ilvl="0" w:tplc="9F1A2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D4"/>
    <w:rsid w:val="004C5187"/>
    <w:rsid w:val="00A340D4"/>
    <w:rsid w:val="00BD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3FB"/>
  <w15:chartTrackingRefBased/>
  <w15:docId w15:val="{352DAC53-7661-4909-B8FB-BF7032A9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D4"/>
    <w:pPr>
      <w:ind w:left="720"/>
      <w:contextualSpacing/>
    </w:pPr>
  </w:style>
  <w:style w:type="character" w:customStyle="1" w:styleId="author-a-kz65z7z78zz75zbz67z8tiz73z27lez81z">
    <w:name w:val="author-a-kz65z7z78zz75zbz67z8tiz73z27lez81z"/>
    <w:basedOn w:val="DefaultParagraphFont"/>
    <w:rsid w:val="00A3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2021-01-24T11:08:00Z</dcterms:created>
  <dcterms:modified xsi:type="dcterms:W3CDTF">2021-01-24T11:21:00Z</dcterms:modified>
</cp:coreProperties>
</file>