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6A83" w14:textId="30825294" w:rsidR="00EB7ACE" w:rsidRPr="00EB7ACE" w:rsidRDefault="00EB7ACE" w:rsidP="00EB7AC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GREEDY</w:t>
      </w:r>
    </w:p>
    <w:p w14:paraId="69666135" w14:textId="622C3B6B" w:rsidR="003350D7" w:rsidRDefault="00D379E9" w:rsidP="00D379E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379E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CARACTERISTICI GREEDY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7FC8C5A2" w14:textId="658EDCFA" w:rsidR="00D379E9" w:rsidRDefault="00D379E9" w:rsidP="00D379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D379E9">
        <w:rPr>
          <w:rFonts w:ascii="Times New Roman" w:hAnsi="Times New Roman" w:cs="Times New Roman"/>
          <w:sz w:val="28"/>
          <w:szCs w:val="28"/>
          <w:lang w:val="ro-RO"/>
        </w:rPr>
        <w:t xml:space="preserve"> determin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379E9">
        <w:rPr>
          <w:rFonts w:ascii="Times New Roman" w:hAnsi="Times New Roman" w:cs="Times New Roman"/>
          <w:sz w:val="28"/>
          <w:szCs w:val="28"/>
          <w:lang w:val="ro-RO"/>
        </w:rPr>
        <w:t xml:space="preserve">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379E9">
        <w:rPr>
          <w:rFonts w:ascii="Times New Roman" w:hAnsi="Times New Roman" w:cs="Times New Roman"/>
          <w:sz w:val="28"/>
          <w:szCs w:val="28"/>
          <w:lang w:val="ro-RO"/>
        </w:rPr>
        <w:t>ia unei probleme de optimizare pe baza alegerii unui optim local</w:t>
      </w:r>
    </w:p>
    <w:p w14:paraId="34C041FB" w14:textId="0A92471A" w:rsidR="00620E6A" w:rsidRPr="00620E6A" w:rsidRDefault="00620E6A" w:rsidP="00620E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timpul de rezolvare este de obicei polinomial</w:t>
      </w:r>
    </w:p>
    <w:p w14:paraId="687734E9" w14:textId="24AFA73A" w:rsidR="00D379E9" w:rsidRDefault="00D379E9" w:rsidP="00D379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D379E9">
        <w:rPr>
          <w:rFonts w:ascii="Times New Roman" w:hAnsi="Times New Roman" w:cs="Times New Roman"/>
          <w:sz w:val="28"/>
          <w:szCs w:val="28"/>
          <w:lang w:val="ro-RO"/>
        </w:rPr>
        <w:t>folosirea criteriului de alegere se face pe setul de date de intrare, eventual cu o preg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379E9">
        <w:rPr>
          <w:rFonts w:ascii="Times New Roman" w:hAnsi="Times New Roman" w:cs="Times New Roman"/>
          <w:sz w:val="28"/>
          <w:szCs w:val="28"/>
          <w:lang w:val="ro-RO"/>
        </w:rPr>
        <w:t>tire prealabil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a </w:t>
      </w:r>
      <w:r w:rsidRPr="00D379E9">
        <w:rPr>
          <w:rFonts w:ascii="Times New Roman" w:hAnsi="Times New Roman" w:cs="Times New Roman"/>
          <w:sz w:val="28"/>
          <w:szCs w:val="28"/>
          <w:lang w:val="ro-RO"/>
        </w:rPr>
        <w:t>acestora</w:t>
      </w:r>
    </w:p>
    <w:p w14:paraId="16751B18" w14:textId="4F71B515" w:rsidR="00620E6A" w:rsidRPr="00620E6A" w:rsidRDefault="00620E6A" w:rsidP="00620E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s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olu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ț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iile se construiesc select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â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nd cel mai valoros candidat, nelu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â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nd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î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n calcul ce s-a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în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â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mplat la itera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ț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iile precedente</w:t>
      </w:r>
      <w:r w:rsidRPr="00D379E9">
        <w:rPr>
          <w:rFonts w:ascii="Times New Roman" w:hAnsi="Times New Roman" w:cs="Times New Roman"/>
          <w:sz w:val="28"/>
          <w:szCs w:val="28"/>
          <w:lang w:val="ro-RO"/>
        </w:rPr>
        <w:t>, plecându-se ini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379E9">
        <w:rPr>
          <w:rFonts w:ascii="Times New Roman" w:hAnsi="Times New Roman" w:cs="Times New Roman"/>
          <w:sz w:val="28"/>
          <w:szCs w:val="28"/>
          <w:lang w:val="ro-RO"/>
        </w:rPr>
        <w:t>ial de la mul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379E9">
        <w:rPr>
          <w:rFonts w:ascii="Times New Roman" w:hAnsi="Times New Roman" w:cs="Times New Roman"/>
          <w:sz w:val="28"/>
          <w:szCs w:val="28"/>
          <w:lang w:val="ro-RO"/>
        </w:rPr>
        <w:t>imea vid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14:paraId="06A60A02" w14:textId="107E231B" w:rsidR="00620E6A" w:rsidRDefault="00620E6A" w:rsidP="00620E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se caut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ă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 optimul global, baz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â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ndu-se la fiecare etap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ă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 pe alegerea unui optim local (a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ș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teptarea este ca succesiunea de optime locale s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ă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 duc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ă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 la optim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ul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 global)</w:t>
      </w:r>
    </w:p>
    <w:p w14:paraId="3A7A6DBE" w14:textId="4C167C0F" w:rsidR="00620E6A" w:rsidRPr="00620E6A" w:rsidRDefault="00620E6A" w:rsidP="00620E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la fiecare pas se folose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ș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te un criteriu de selec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ț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ie pentru a alege cel mai valoros candidat</w:t>
      </w:r>
    </w:p>
    <w:p w14:paraId="52158A5D" w14:textId="1EB99CAD" w:rsidR="00620E6A" w:rsidRPr="00620E6A" w:rsidRDefault="00620E6A" w:rsidP="00620E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se urm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ă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re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ș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te ob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ț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inerea unei valori optime a unei func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ț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ii obiectiv definite la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î</w:t>
      </w:r>
      <w:r w:rsidRPr="00620E6A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nceput</w:t>
      </w:r>
    </w:p>
    <w:p w14:paraId="01AF18D7" w14:textId="12A6CF23" w:rsidR="00620E6A" w:rsidRDefault="00620E6A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24651D40" w14:textId="48BA8B3D" w:rsidR="00EB7ACE" w:rsidRPr="00EB7ACE" w:rsidRDefault="00EB7ACE" w:rsidP="00620E6A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CONDIȚII:</w:t>
      </w:r>
    </w:p>
    <w:p w14:paraId="3AE2553A" w14:textId="06B42BCA" w:rsidR="00EB7ACE" w:rsidRDefault="00EB7ACE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- 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o mul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ime de candida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i;</w:t>
      </w:r>
    </w:p>
    <w:p w14:paraId="3BFD4CFD" w14:textId="7478B105" w:rsidR="00EB7ACE" w:rsidRDefault="00EB7ACE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o func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ie care verific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dac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o anumit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mul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ime de candida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 constituie o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ie posibil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, nu neap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r</w:t>
      </w: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t optim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, a problemei; </w:t>
      </w:r>
    </w:p>
    <w:p w14:paraId="66E82BAE" w14:textId="4BE4FD55" w:rsidR="00EB7ACE" w:rsidRDefault="00EB7ACE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- 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o func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ie care verific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dac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o mul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ime de candida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 este fez</w:t>
      </w: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bil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, adic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dac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este posibil s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complet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m aceast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mul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ime astfel încât sa ob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inem o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ie posibil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, nu neap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rat optim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, a problemei; </w:t>
      </w:r>
    </w:p>
    <w:p w14:paraId="1640BFBF" w14:textId="27AA99AF" w:rsidR="00EB7ACE" w:rsidRDefault="00EB7ACE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- 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o func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ie de selec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ie care indic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la orice moment care este cel mai promi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tor dintre candida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ii în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că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nefolosi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i;</w:t>
      </w:r>
    </w:p>
    <w:p w14:paraId="211B14F0" w14:textId="07CD82A4" w:rsidR="00EB7ACE" w:rsidRPr="00EB7ACE" w:rsidRDefault="00EB7ACE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- 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o func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ie obiectiv care d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valoarea unei solu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ii, func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ia pe care urm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rim s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 xml:space="preserve"> o optimiz</w:t>
      </w:r>
      <w:r w:rsidR="00BD074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B7ACE">
        <w:rPr>
          <w:rFonts w:ascii="Times New Roman" w:hAnsi="Times New Roman" w:cs="Times New Roman"/>
          <w:sz w:val="28"/>
          <w:szCs w:val="28"/>
          <w:lang w:val="ro-RO"/>
        </w:rPr>
        <w:t>m (minimizam/maximizam).</w:t>
      </w:r>
    </w:p>
    <w:p w14:paraId="20E53597" w14:textId="1445AB4A" w:rsidR="00EB7ACE" w:rsidRDefault="00EB7ACE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4FC8E9A8" w14:textId="69B8BF93" w:rsidR="00EB7ACE" w:rsidRDefault="00EB7ACE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6F9A59AB" w14:textId="0F6EEB36" w:rsidR="00EB7ACE" w:rsidRDefault="00EB7ACE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2D423449" w14:textId="6F12DCB3" w:rsidR="00EB7ACE" w:rsidRDefault="001F5CD8" w:rsidP="00620E6A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lastRenderedPageBreak/>
        <w:t>OBSERVAȚII:</w:t>
      </w:r>
    </w:p>
    <w:p w14:paraId="5728F98B" w14:textId="3C655499" w:rsidR="001F5CD8" w:rsidRDefault="001F5CD8" w:rsidP="001F5C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5CD8">
        <w:rPr>
          <w:rFonts w:ascii="Times New Roman" w:hAnsi="Times New Roman" w:cs="Times New Roman"/>
          <w:sz w:val="28"/>
          <w:szCs w:val="28"/>
          <w:lang w:val="ro-RO"/>
        </w:rPr>
        <w:t>posibilul inconvenient al acestei tehnici const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în faptul 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alegerea pe baza unui criteriu de optim local NU conduce întotdeauna spre un optim global;</w:t>
      </w:r>
    </w:p>
    <w:p w14:paraId="3BBF0381" w14:textId="17C0BFEC" w:rsidR="001F5CD8" w:rsidRDefault="001F5CD8" w:rsidP="001F5C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5CD8">
        <w:rPr>
          <w:rFonts w:ascii="Times New Roman" w:hAnsi="Times New Roman" w:cs="Times New Roman"/>
          <w:sz w:val="28"/>
          <w:szCs w:val="28"/>
          <w:lang w:val="ro-RO"/>
        </w:rPr>
        <w:t>metoda aleas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trebuie înso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de demonstr</w:t>
      </w:r>
      <w:r>
        <w:rPr>
          <w:rFonts w:ascii="Times New Roman" w:hAnsi="Times New Roman" w:cs="Times New Roman"/>
          <w:sz w:val="28"/>
          <w:szCs w:val="28"/>
          <w:lang w:val="ro-RO"/>
        </w:rPr>
        <w:t>aț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ia faptului 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ia ob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inut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pe baza alegerii optimelor locale este în final un optim global; </w:t>
      </w:r>
    </w:p>
    <w:p w14:paraId="664A6E2B" w14:textId="35172950" w:rsidR="001F5CD8" w:rsidRDefault="001F5CD8" w:rsidP="001F5C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algoritmii </w:t>
      </w:r>
      <w:proofErr w:type="spellStart"/>
      <w:r w:rsidRPr="001F5CD8">
        <w:rPr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conduc în multe cazuri la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ii optime ( 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 simplu de ob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inut), dar nu întotdeauna; </w:t>
      </w:r>
    </w:p>
    <w:p w14:paraId="31F18529" w14:textId="77777777" w:rsidR="001F5CD8" w:rsidRDefault="001F5CD8" w:rsidP="001F5C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metoda </w:t>
      </w:r>
      <w:proofErr w:type="spellStart"/>
      <w:r w:rsidRPr="001F5CD8">
        <w:rPr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este destul de puternic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 se aplic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în probleme din multe domenii (optimizare discret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, grafuri,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probleme de transport, etc);</w:t>
      </w:r>
    </w:p>
    <w:p w14:paraId="002058CE" w14:textId="275ADB18" w:rsidR="001F5CD8" w:rsidRDefault="001F5CD8" w:rsidP="001F5C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5CD8">
        <w:rPr>
          <w:rFonts w:ascii="Times New Roman" w:hAnsi="Times New Roman" w:cs="Times New Roman"/>
          <w:sz w:val="28"/>
          <w:szCs w:val="28"/>
          <w:lang w:val="ro-RO"/>
        </w:rPr>
        <w:t>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ia este construit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pas cu pas ca la </w:t>
      </w:r>
      <w:proofErr w:type="spellStart"/>
      <w:r w:rsidRPr="001F5CD8">
        <w:rPr>
          <w:rFonts w:ascii="Times New Roman" w:hAnsi="Times New Roman" w:cs="Times New Roman"/>
          <w:sz w:val="28"/>
          <w:szCs w:val="28"/>
          <w:lang w:val="ro-RO"/>
        </w:rPr>
        <w:t>Backtracking</w:t>
      </w:r>
      <w:proofErr w:type="spellEnd"/>
      <w:r w:rsidRPr="001F5CD8">
        <w:rPr>
          <w:rFonts w:ascii="Times New Roman" w:hAnsi="Times New Roman" w:cs="Times New Roman"/>
          <w:sz w:val="28"/>
          <w:szCs w:val="28"/>
          <w:lang w:val="ro-RO"/>
        </w:rPr>
        <w:t>, f</w:t>
      </w:r>
      <w:r>
        <w:rPr>
          <w:rFonts w:ascii="Times New Roman" w:hAnsi="Times New Roman" w:cs="Times New Roman"/>
          <w:sz w:val="28"/>
          <w:szCs w:val="28"/>
          <w:lang w:val="ro-RO"/>
        </w:rPr>
        <w:t>ără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mecanismul de revenire la pasul anterior (ambele tehnici ofer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ii sub form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de vector, </w:t>
      </w:r>
      <w:proofErr w:type="spellStart"/>
      <w:r w:rsidRPr="001F5CD8">
        <w:rPr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ofer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(eventual ) doar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ia optim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)</w:t>
      </w:r>
      <w:r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3B94FBEB" w14:textId="4163CEC0" w:rsidR="001F5CD8" w:rsidRDefault="001F5CD8" w:rsidP="001F5C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Tehnica </w:t>
      </w:r>
      <w:proofErr w:type="spellStart"/>
      <w:r w:rsidRPr="001F5CD8">
        <w:rPr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duce (de cele mai multe ori) la rezolvare în timp polinomial</w:t>
      </w:r>
      <w:r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2D2B92D9" w14:textId="732761A2" w:rsidR="00EB7ACE" w:rsidRPr="001F5CD8" w:rsidRDefault="001F5CD8" w:rsidP="001F5C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F5CD8">
        <w:rPr>
          <w:rFonts w:ascii="Times New Roman" w:hAnsi="Times New Roman" w:cs="Times New Roman"/>
          <w:sz w:val="28"/>
          <w:szCs w:val="28"/>
          <w:lang w:val="ro-RO"/>
        </w:rPr>
        <w:t>Pentru problemele pentru care nu se cunosc algoritmi care necesit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timp polinomial, se caut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ii, chiar dac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nu optime, dar apropiate de acestea 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 care au fost ob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inute în timp util. Multe din aceste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ii sunt ob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inute cu </w:t>
      </w:r>
      <w:proofErr w:type="spellStart"/>
      <w:r w:rsidRPr="001F5CD8">
        <w:rPr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 w:rsidRPr="001F5CD8">
        <w:rPr>
          <w:rFonts w:ascii="Times New Roman" w:hAnsi="Times New Roman" w:cs="Times New Roman"/>
          <w:sz w:val="28"/>
          <w:szCs w:val="28"/>
          <w:lang w:val="ro-RO"/>
        </w:rPr>
        <w:t>. Astfel de algoritmi se numesc algoritmi euristici.</w:t>
      </w:r>
    </w:p>
    <w:p w14:paraId="46BABE7A" w14:textId="052A1894" w:rsidR="00EB7ACE" w:rsidRDefault="00EB7ACE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3AFD9977" w14:textId="48D979F0" w:rsidR="00EB7ACE" w:rsidRDefault="00EB7ACE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5A27D037" w14:textId="57647686" w:rsidR="001F5CD8" w:rsidRPr="001F5CD8" w:rsidRDefault="001F5CD8" w:rsidP="00620E6A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 w:rsidRPr="001F5CD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VERIFICAREA CORECTITUDINII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73E3747F" w14:textId="3E70C028" w:rsidR="001F5CD8" w:rsidRPr="001F5CD8" w:rsidRDefault="001F5CD8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Proprietatea substructurii optime: orice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ie optim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a problemei ini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iale con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ine o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ie optim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a unei subprobleme (problema de acela</w:t>
      </w:r>
      <w:r w:rsidR="00941ED5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i tip, dar de dimensiune mai redus</w:t>
      </w:r>
      <w:r w:rsidR="00941ED5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F5CD8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2D4C3599" w14:textId="1C253C16" w:rsidR="001F5CD8" w:rsidRPr="001F5CD8" w:rsidRDefault="00941ED5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="001F5CD8"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Proprietatea alegerii tehnicii </w:t>
      </w:r>
      <w:proofErr w:type="spellStart"/>
      <w:r w:rsidR="001F5CD8" w:rsidRPr="001F5CD8">
        <w:rPr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 w:rsidR="001F5CD8" w:rsidRPr="001F5CD8">
        <w:rPr>
          <w:rFonts w:ascii="Times New Roman" w:hAnsi="Times New Roman" w:cs="Times New Roman"/>
          <w:sz w:val="28"/>
          <w:szCs w:val="28"/>
          <w:lang w:val="ro-RO"/>
        </w:rPr>
        <w:t>: componentele unei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1F5CD8"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ii optime au fost alese folosind criteriul </w:t>
      </w:r>
      <w:proofErr w:type="spellStart"/>
      <w:r w:rsidR="001F5CD8" w:rsidRPr="001F5CD8">
        <w:rPr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 w:rsidR="001F5CD8"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de selec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1F5CD8" w:rsidRPr="001F5CD8">
        <w:rPr>
          <w:rFonts w:ascii="Times New Roman" w:hAnsi="Times New Roman" w:cs="Times New Roman"/>
          <w:sz w:val="28"/>
          <w:szCs w:val="28"/>
          <w:lang w:val="ro-RO"/>
        </w:rPr>
        <w:t>ie sau pot fi înlocuite cu elemente alese folosind acest c</w:t>
      </w:r>
      <w:r>
        <w:rPr>
          <w:rFonts w:ascii="Times New Roman" w:hAnsi="Times New Roman" w:cs="Times New Roman"/>
          <w:sz w:val="28"/>
          <w:szCs w:val="28"/>
          <w:lang w:val="ro-RO"/>
        </w:rPr>
        <w:t>r</w:t>
      </w:r>
      <w:r w:rsidR="001F5CD8" w:rsidRPr="001F5CD8">
        <w:rPr>
          <w:rFonts w:ascii="Times New Roman" w:hAnsi="Times New Roman" w:cs="Times New Roman"/>
          <w:sz w:val="28"/>
          <w:szCs w:val="28"/>
          <w:lang w:val="ro-RO"/>
        </w:rPr>
        <w:t>iteriu f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1F5CD8" w:rsidRPr="001F5CD8">
        <w:rPr>
          <w:rFonts w:ascii="Times New Roman" w:hAnsi="Times New Roman" w:cs="Times New Roman"/>
          <w:sz w:val="28"/>
          <w:szCs w:val="28"/>
          <w:lang w:val="ro-RO"/>
        </w:rPr>
        <w:t>r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1F5CD8" w:rsidRPr="001F5CD8">
        <w:rPr>
          <w:rFonts w:ascii="Times New Roman" w:hAnsi="Times New Roman" w:cs="Times New Roman"/>
          <w:sz w:val="28"/>
          <w:szCs w:val="28"/>
          <w:lang w:val="ro-RO"/>
        </w:rPr>
        <w:t xml:space="preserve"> a altera proprietatea de optimalitate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37FAC1F" w14:textId="77777777" w:rsidR="00941ED5" w:rsidRPr="00941ED5" w:rsidRDefault="00941ED5" w:rsidP="00941ED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41ED5">
        <w:rPr>
          <w:rFonts w:ascii="Times New Roman" w:hAnsi="Times New Roman" w:cs="Times New Roman"/>
          <w:b/>
          <w:bCs/>
          <w:sz w:val="28"/>
          <w:szCs w:val="28"/>
          <w:lang w:val="ro-RO"/>
        </w:rPr>
        <w:t>Ex:</w:t>
      </w:r>
    </w:p>
    <w:p w14:paraId="492DE7FE" w14:textId="450748C6" w:rsidR="00941ED5" w:rsidRDefault="00941ED5" w:rsidP="00941ED5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Presupunem ca setul de scrisori este ordonat crescător după timpul de ardere necesar pentru fiecare scrisoare.</w:t>
      </w:r>
    </w:p>
    <w:p w14:paraId="0129C814" w14:textId="77777777" w:rsidR="00941ED5" w:rsidRDefault="00941ED5" w:rsidP="00941ED5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Proprietatea de alegere "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": </w:t>
      </w:r>
    </w:p>
    <w:p w14:paraId="3AED61B6" w14:textId="77777777" w:rsidR="00941ED5" w:rsidRDefault="00941ED5" w:rsidP="00941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Fie O = (o1, o2, . . . , om) o soluție optimă și  X =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o-RO"/>
        </w:rPr>
        <w:t>, . . . 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o-RO"/>
        </w:rPr>
        <w:t>) soluția dată de algoritm. Există mai multe situații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CA50AB" w14:textId="77777777" w:rsidR="00941ED5" w:rsidRDefault="00941ED5" w:rsidP="00941ED5">
      <w:pPr>
        <w:pStyle w:val="ListParagraph"/>
        <w:numPr>
          <w:ilvl w:val="0"/>
          <w:numId w:val="13"/>
        </w:numP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Dacă k &gt; m atunci O nu este soluția optimă. 2</w:t>
      </w:r>
    </w:p>
    <w:p w14:paraId="4F859559" w14:textId="77777777" w:rsidR="00941ED5" w:rsidRDefault="00941ED5" w:rsidP="00941ED5">
      <w:pPr>
        <w:pStyle w:val="ListParagraph"/>
        <w:numPr>
          <w:ilvl w:val="0"/>
          <w:numId w:val="13"/>
        </w:numP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Dacă k = m atunci X este optimă.</w:t>
      </w:r>
    </w:p>
    <w:p w14:paraId="52BF6061" w14:textId="77777777" w:rsidR="00941ED5" w:rsidRDefault="00941ED5" w:rsidP="00941ED5">
      <w:pPr>
        <w:pStyle w:val="ListParagraph"/>
        <w:numPr>
          <w:ilvl w:val="0"/>
          <w:numId w:val="13"/>
        </w:numPr>
        <w:spacing w:line="256" w:lineRule="auto"/>
        <w:rPr>
          <w:rFonts w:ascii="Times New Roman" w:eastAsia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Dacă k &lt; m, atunci putem înlocui în O pe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1 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o-RO"/>
        </w:rPr>
        <w:t xml:space="preserve">cu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o-RO"/>
        </w:rPr>
        <w:t>(scrisoarea care arde cel mai repede) fără a altera restricția problemei și păstrând același număr (maxim) de spectacole selectate. Obținem soluția optimă O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'</m:t>
        </m:r>
      </m:oMath>
      <w:r>
        <w:rPr>
          <w:rFonts w:ascii="Times New Roman" w:hAnsi="Times New Roman" w:cs="Times New Roman"/>
          <w:sz w:val="28"/>
          <w:szCs w:val="28"/>
          <w:lang w:val="ro-RO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o-RO"/>
        </w:rPr>
        <w:t xml:space="preserve">, . . .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m 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o-RO"/>
        </w:rPr>
        <w:t xml:space="preserve">). </w:t>
      </w:r>
    </w:p>
    <w:p w14:paraId="12E15C68" w14:textId="77777777" w:rsidR="00941ED5" w:rsidRDefault="00941ED5" w:rsidP="00941ED5">
      <w:pPr>
        <w:rPr>
          <w:rFonts w:ascii="Times New Roman" w:eastAsiaTheme="minorEastAsia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Proprietatea de substructura optimă.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Considerăm soluția optimă O' = </w:t>
      </w:r>
      <w:r>
        <w:rPr>
          <w:rFonts w:ascii="Times New Roman" w:hAnsi="Times New Roman" w:cs="Times New Roman"/>
          <w:sz w:val="32"/>
          <w:szCs w:val="32"/>
        </w:rPr>
        <w:t>(x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 o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… o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ro-RO"/>
        </w:rPr>
        <w:t>determinată a</w:t>
      </w:r>
      <w:proofErr w:type="spellStart"/>
      <w:r>
        <w:rPr>
          <w:rFonts w:ascii="Times New Roman" w:hAnsi="Times New Roman" w:cs="Times New Roman"/>
          <w:sz w:val="32"/>
          <w:szCs w:val="32"/>
        </w:rPr>
        <w:t>nterior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o-RO"/>
        </w:rPr>
        <w:t>Presupunem că (o</w:t>
      </w:r>
      <w:r>
        <w:rPr>
          <w:rFonts w:ascii="Times New Roman" w:hAnsi="Times New Roman" w:cs="Times New Roman"/>
          <w:sz w:val="32"/>
          <w:szCs w:val="32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32"/>
          <w:szCs w:val="32"/>
          <w:lang w:val="ro-RO"/>
        </w:rPr>
        <w:t>, o</w:t>
      </w:r>
      <w:r>
        <w:rPr>
          <w:rFonts w:ascii="Times New Roman" w:hAnsi="Times New Roman" w:cs="Times New Roman"/>
          <w:sz w:val="32"/>
          <w:szCs w:val="32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32"/>
          <w:szCs w:val="32"/>
          <w:lang w:val="ro-RO"/>
        </w:rPr>
        <w:t>... o</w:t>
      </w:r>
      <w:r>
        <w:rPr>
          <w:rFonts w:ascii="Times New Roman" w:hAnsi="Times New Roman" w:cs="Times New Roman"/>
          <w:sz w:val="32"/>
          <w:szCs w:val="32"/>
          <w:vertAlign w:val="subscript"/>
          <w:lang w:val="ro-RO"/>
        </w:rPr>
        <w:t>m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nu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este soluție optimă a subproblemei selecției din </w:t>
      </w:r>
      <w:r>
        <w:rPr>
          <w:rFonts w:ascii="Times New Roman" w:hAnsi="Times New Roman" w:cs="Times New Roman"/>
          <w:sz w:val="32"/>
          <w:szCs w:val="32"/>
        </w:rPr>
        <w:t>{scrisoare_2,scrisoare_3,...,</w:t>
      </w:r>
      <w:proofErr w:type="spellStart"/>
      <w:r>
        <w:rPr>
          <w:rFonts w:ascii="Times New Roman" w:hAnsi="Times New Roman" w:cs="Times New Roman"/>
          <w:sz w:val="32"/>
          <w:szCs w:val="32"/>
        </w:rPr>
        <w:t>scrisoare_n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}. </w:t>
      </w:r>
      <w:r>
        <w:rPr>
          <w:rFonts w:ascii="Times New Roman" w:hAnsi="Times New Roman" w:cs="Times New Roman"/>
          <w:sz w:val="32"/>
          <w:szCs w:val="32"/>
          <w:lang w:val="ro-RO"/>
        </w:rPr>
        <w:t>Rezultă că există O'' = (o</w:t>
      </w:r>
      <w:r>
        <w:rPr>
          <w:rFonts w:ascii="Times New Roman" w:hAnsi="Times New Roman" w:cs="Times New Roman"/>
          <w:sz w:val="32"/>
          <w:szCs w:val="32"/>
          <w:vertAlign w:val="superscript"/>
          <w:lang w:val="ro-RO"/>
        </w:rPr>
        <w:t>''</w:t>
      </w:r>
      <w:r>
        <w:rPr>
          <w:rFonts w:ascii="Times New Roman" w:hAnsi="Times New Roman" w:cs="Times New Roman"/>
          <w:sz w:val="32"/>
          <w:szCs w:val="32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... </w:t>
      </w:r>
      <w:proofErr w:type="spellStart"/>
      <w:r>
        <w:rPr>
          <w:rFonts w:ascii="Times New Roman" w:hAnsi="Times New Roman" w:cs="Times New Roman"/>
          <w:sz w:val="32"/>
          <w:szCs w:val="32"/>
          <w:lang w:val="ro-RO"/>
        </w:rPr>
        <w:t>o</w:t>
      </w:r>
      <w:r>
        <w:rPr>
          <w:rFonts w:ascii="Times New Roman" w:hAnsi="Times New Roman" w:cs="Times New Roman"/>
          <w:sz w:val="32"/>
          <w:szCs w:val="32"/>
          <w:vertAlign w:val="superscript"/>
          <w:lang w:val="ro-RO"/>
        </w:rPr>
        <w:t>''</w:t>
      </w:r>
      <w:r>
        <w:rPr>
          <w:rFonts w:ascii="Times New Roman" w:hAnsi="Times New Roman" w:cs="Times New Roman"/>
          <w:sz w:val="32"/>
          <w:szCs w:val="32"/>
          <w:vertAlign w:val="subscript"/>
          <w:lang w:val="ro-RO"/>
        </w:rPr>
        <w:t>k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  <w:lang w:val="ro-RO"/>
        </w:rPr>
        <w:t>''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) o altă soluție cu k'' </w:t>
      </w:r>
      <w:r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  <w:lang w:val="ro-RO"/>
        </w:rPr>
        <w:t>m. Acest lucru ar duce la o soluție ( x</w:t>
      </w:r>
      <w:r>
        <w:rPr>
          <w:rFonts w:ascii="Times New Roman" w:hAnsi="Times New Roman" w:cs="Times New Roman"/>
          <w:sz w:val="32"/>
          <w:szCs w:val="32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32"/>
          <w:szCs w:val="32"/>
          <w:lang w:val="ro-RO"/>
        </w:rPr>
        <w:t>, o</w:t>
      </w:r>
      <w:r>
        <w:rPr>
          <w:rFonts w:ascii="Times New Roman" w:hAnsi="Times New Roman" w:cs="Times New Roman"/>
          <w:sz w:val="32"/>
          <w:szCs w:val="32"/>
          <w:vertAlign w:val="superscript"/>
          <w:lang w:val="ro-RO"/>
        </w:rPr>
        <w:t>''</w:t>
      </w:r>
      <w:r>
        <w:rPr>
          <w:rFonts w:ascii="Times New Roman" w:hAnsi="Times New Roman" w:cs="Times New Roman"/>
          <w:sz w:val="32"/>
          <w:szCs w:val="32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... </w:t>
      </w:r>
      <w:proofErr w:type="spellStart"/>
      <w:r>
        <w:rPr>
          <w:rFonts w:ascii="Times New Roman" w:hAnsi="Times New Roman" w:cs="Times New Roman"/>
          <w:sz w:val="32"/>
          <w:szCs w:val="32"/>
          <w:lang w:val="ro-RO"/>
        </w:rPr>
        <w:t>o</w:t>
      </w:r>
      <w:r>
        <w:rPr>
          <w:rFonts w:ascii="Times New Roman" w:hAnsi="Times New Roman" w:cs="Times New Roman"/>
          <w:sz w:val="32"/>
          <w:szCs w:val="32"/>
          <w:vertAlign w:val="superscript"/>
          <w:lang w:val="ro-RO"/>
        </w:rPr>
        <w:t>''</w:t>
      </w:r>
      <w:r>
        <w:rPr>
          <w:rFonts w:ascii="Times New Roman" w:hAnsi="Times New Roman" w:cs="Times New Roman"/>
          <w:sz w:val="32"/>
          <w:szCs w:val="32"/>
          <w:vertAlign w:val="subscript"/>
          <w:lang w:val="ro-RO"/>
        </w:rPr>
        <w:t>k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  <w:lang w:val="ro-RO"/>
        </w:rPr>
        <w:t>''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) mai bună decât O' = </w:t>
      </w:r>
      <w:r>
        <w:rPr>
          <w:rFonts w:ascii="Times New Roman" w:hAnsi="Times New Roman" w:cs="Times New Roman"/>
          <w:sz w:val="32"/>
          <w:szCs w:val="32"/>
        </w:rPr>
        <w:t>(x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 o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… o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). </w:t>
      </w:r>
      <w:r>
        <w:rPr>
          <w:rFonts w:ascii="Times New Roman" w:hAnsi="Times New Roman" w:cs="Times New Roman"/>
          <w:sz w:val="32"/>
          <w:szCs w:val="32"/>
          <w:lang w:val="ro-RO"/>
        </w:rPr>
        <w:t>Contradicție.</w:t>
      </w:r>
    </w:p>
    <w:p w14:paraId="234703CF" w14:textId="7669DC69" w:rsidR="001F5CD8" w:rsidRDefault="001F5CD8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56399B88" w14:textId="7B10A61E" w:rsidR="001F5CD8" w:rsidRDefault="001F5CD8" w:rsidP="00620E6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02FFA8AC" w14:textId="34FC9BF7" w:rsidR="00941ED5" w:rsidRDefault="00941ED5" w:rsidP="009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</w:pPr>
    </w:p>
    <w:p w14:paraId="1D410A6F" w14:textId="59F829A5" w:rsidR="00941ED5" w:rsidRDefault="00941ED5" w:rsidP="009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8F9FA"/>
          <w:lang w:val="ro-RO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8F9FA"/>
          <w:lang w:val="ro-RO"/>
        </w:rPr>
        <w:t>ALGORITM:</w:t>
      </w:r>
    </w:p>
    <w:p w14:paraId="127A0936" w14:textId="77777777" w:rsidR="00941ED5" w:rsidRPr="00941ED5" w:rsidRDefault="00941ED5" w:rsidP="00941ED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</w:pP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Se împarte problema în subprobleme independente.</w:t>
      </w:r>
    </w:p>
    <w:p w14:paraId="5962C98D" w14:textId="77777777" w:rsidR="00941ED5" w:rsidRPr="00941ED5" w:rsidRDefault="00941ED5" w:rsidP="00941ED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</w:pP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Pentru fiecare subproblemă se alege un optim local.</w:t>
      </w:r>
    </w:p>
    <w:p w14:paraId="1BD1C282" w14:textId="77777777" w:rsidR="00941ED5" w:rsidRPr="00941ED5" w:rsidRDefault="00941ED5" w:rsidP="00941ED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</w:pP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Algoritmul</w:t>
      </w: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 xml:space="preserve"> face </w:t>
      </w:r>
      <w:proofErr w:type="spellStart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>întotdeauna</w:t>
      </w:r>
      <w:proofErr w:type="spellEnd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 xml:space="preserve"> </w:t>
      </w:r>
      <w:proofErr w:type="spellStart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>alegerea</w:t>
      </w:r>
      <w:proofErr w:type="spellEnd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 xml:space="preserve"> care </w:t>
      </w:r>
      <w:proofErr w:type="spellStart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>arată</w:t>
      </w:r>
      <w:proofErr w:type="spellEnd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 xml:space="preserve"> </w:t>
      </w:r>
      <w:proofErr w:type="spellStart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>cel</w:t>
      </w:r>
      <w:proofErr w:type="spellEnd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 xml:space="preserve"> </w:t>
      </w:r>
      <w:proofErr w:type="spellStart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>mai</w:t>
      </w:r>
      <w:proofErr w:type="spellEnd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 xml:space="preserve"> bine </w:t>
      </w:r>
      <w:proofErr w:type="spellStart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>în</w:t>
      </w:r>
      <w:proofErr w:type="spellEnd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 xml:space="preserve"> ace</w:t>
      </w: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l</w:t>
      </w: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 xml:space="preserve"> moment</w:t>
      </w: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.</w:t>
      </w:r>
    </w:p>
    <w:p w14:paraId="66DBB0FB" w14:textId="1245D38F" w:rsidR="00941ED5" w:rsidRPr="00941ED5" w:rsidRDefault="00941ED5" w:rsidP="00941ED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</w:pP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În final, mulțimea de optime locale ar trebui să ducă la un optim global.</w:t>
      </w:r>
    </w:p>
    <w:p w14:paraId="15217B68" w14:textId="77777777" w:rsidR="00941ED5" w:rsidRDefault="00941ED5" w:rsidP="009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</w:pPr>
      <w:r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 xml:space="preserve"> Nu se ajunge întotdeauna la optimul global!</w:t>
      </w:r>
    </w:p>
    <w:p w14:paraId="4087FFAD" w14:textId="311BB618" w:rsidR="00941ED5" w:rsidRDefault="00941ED5" w:rsidP="00941ED5">
      <w:pPr>
        <w:tabs>
          <w:tab w:val="left" w:pos="3664"/>
        </w:tabs>
        <w:spacing w:after="0"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</w:pPr>
      <w:r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 xml:space="preserve">  </w:t>
      </w:r>
      <w:r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ab/>
      </w:r>
    </w:p>
    <w:p w14:paraId="0F258DB7" w14:textId="77777777" w:rsidR="00941ED5" w:rsidRDefault="00941ED5" w:rsidP="00941ED5">
      <w:pPr>
        <w:tabs>
          <w:tab w:val="left" w:pos="3664"/>
        </w:tabs>
        <w:spacing w:after="0"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</w:pPr>
    </w:p>
    <w:p w14:paraId="0B5825E0" w14:textId="5761DEB0" w:rsidR="00941ED5" w:rsidRDefault="00941ED5" w:rsidP="00941ED5">
      <w:pPr>
        <w:rPr>
          <w:rFonts w:eastAsiaTheme="minorEastAsia"/>
        </w:rPr>
      </w:pPr>
    </w:p>
    <w:p w14:paraId="60A8E46C" w14:textId="4A4FDEF2" w:rsidR="00941ED5" w:rsidRDefault="00941ED5" w:rsidP="00941ED5">
      <w:pPr>
        <w:rPr>
          <w:rFonts w:eastAsiaTheme="minorEastAsia"/>
        </w:rPr>
      </w:pPr>
    </w:p>
    <w:p w14:paraId="7528D057" w14:textId="73E7929A" w:rsidR="00941ED5" w:rsidRPr="00941ED5" w:rsidRDefault="00941ED5" w:rsidP="00941ED5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AVANTAJE:</w:t>
      </w:r>
    </w:p>
    <w:p w14:paraId="79FA5351" w14:textId="77777777" w:rsidR="00941ED5" w:rsidRPr="00941ED5" w:rsidRDefault="00941ED5" w:rsidP="00941ED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</w:pP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Algoritmi simpli și intuitivi.</w:t>
      </w:r>
    </w:p>
    <w:p w14:paraId="1ACC8F1D" w14:textId="77777777" w:rsidR="00941ED5" w:rsidRPr="00941ED5" w:rsidRDefault="00941ED5" w:rsidP="00941ED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</w:pP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Oferă cea mai bună soluție la nivel local.</w:t>
      </w:r>
    </w:p>
    <w:p w14:paraId="1F31D909" w14:textId="77777777" w:rsidR="00941ED5" w:rsidRPr="00941ED5" w:rsidRDefault="00941ED5" w:rsidP="00941ED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</w:pP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 xml:space="preserve"> Complexitatea în timp este, în general, polinomială.</w:t>
      </w:r>
    </w:p>
    <w:p w14:paraId="1E20360F" w14:textId="630DB050" w:rsidR="00941ED5" w:rsidRPr="00941ED5" w:rsidRDefault="00941ED5" w:rsidP="00941ED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</w:pP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 xml:space="preserve"> Se poate folosi în multe domenii</w:t>
      </w: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  <w:t xml:space="preserve">: </w:t>
      </w: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determinarea celor mai scurte drumuri în grafuri (</w:t>
      </w:r>
      <w:proofErr w:type="spellStart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Dijkstra</w:t>
      </w:r>
      <w:proofErr w:type="spellEnd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 xml:space="preserve">), determinarea arborelui minimal de acoperire (Prim, </w:t>
      </w:r>
      <w:proofErr w:type="spellStart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Kruskal</w:t>
      </w:r>
      <w:proofErr w:type="spellEnd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 xml:space="preserve">), codificare arborilor </w:t>
      </w:r>
      <w:proofErr w:type="spellStart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Huffmann</w:t>
      </w:r>
      <w:proofErr w:type="spellEnd"/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, planificarea activităților, problema spectacolelor și problema fracționară a rucsacului.</w:t>
      </w:r>
    </w:p>
    <w:p w14:paraId="54C6A827" w14:textId="77777777" w:rsidR="00941ED5" w:rsidRDefault="00941ED5" w:rsidP="009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uto"/>
        <w:ind w:left="360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</w:pPr>
    </w:p>
    <w:p w14:paraId="49D28A10" w14:textId="4CA1C1AF" w:rsidR="00941ED5" w:rsidRPr="00941ED5" w:rsidRDefault="00941ED5" w:rsidP="00941ED5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DEZAVANTAJE:</w:t>
      </w:r>
    </w:p>
    <w:p w14:paraId="1AE79AA2" w14:textId="77777777" w:rsidR="00941ED5" w:rsidRPr="00941ED5" w:rsidRDefault="00941ED5" w:rsidP="00941ED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</w:pP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Succesiunea de optime locale  nu duce întotdeauna la un optim global.</w:t>
      </w:r>
    </w:p>
    <w:p w14:paraId="1647A23C" w14:textId="77777777" w:rsidR="00941ED5" w:rsidRPr="00941ED5" w:rsidRDefault="00941ED5" w:rsidP="00941ED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</w:pP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 xml:space="preserve"> Nu avem întotdeauna soluție.</w:t>
      </w:r>
    </w:p>
    <w:p w14:paraId="1BC8ED6A" w14:textId="7111AB66" w:rsidR="00941ED5" w:rsidRPr="00941ED5" w:rsidRDefault="00941ED5" w:rsidP="00941ED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uto"/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</w:rPr>
      </w:pPr>
      <w:r w:rsidRPr="00941ED5">
        <w:rPr>
          <w:rFonts w:ascii="Times New Roman" w:eastAsia="Times New Roman" w:hAnsi="Times New Roman" w:cs="Times New Roman"/>
          <w:color w:val="202124"/>
          <w:sz w:val="28"/>
          <w:shd w:val="clear" w:color="auto" w:fill="F8F9FA"/>
          <w:lang w:val="ro-RO"/>
        </w:rPr>
        <w:t>Demonstrația corectitudinii soluției găsite poate fi greoaie.</w:t>
      </w:r>
    </w:p>
    <w:p w14:paraId="22360EEF" w14:textId="77777777" w:rsidR="001F5CD8" w:rsidRDefault="001F5CD8" w:rsidP="00941ED5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1F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5FF38" w14:textId="77777777" w:rsidR="00410080" w:rsidRDefault="00410080" w:rsidP="00410080">
      <w:pPr>
        <w:spacing w:after="0" w:line="240" w:lineRule="auto"/>
      </w:pPr>
      <w:r>
        <w:separator/>
      </w:r>
    </w:p>
  </w:endnote>
  <w:endnote w:type="continuationSeparator" w:id="0">
    <w:p w14:paraId="3CB4DBE5" w14:textId="77777777" w:rsidR="00410080" w:rsidRDefault="00410080" w:rsidP="0041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16B4C" w14:textId="77777777" w:rsidR="00410080" w:rsidRDefault="00410080" w:rsidP="00410080">
      <w:pPr>
        <w:spacing w:after="0" w:line="240" w:lineRule="auto"/>
      </w:pPr>
      <w:r>
        <w:separator/>
      </w:r>
    </w:p>
  </w:footnote>
  <w:footnote w:type="continuationSeparator" w:id="0">
    <w:p w14:paraId="39B79C1D" w14:textId="77777777" w:rsidR="00410080" w:rsidRDefault="00410080" w:rsidP="00410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B8B"/>
    <w:multiLevelType w:val="multilevel"/>
    <w:tmpl w:val="B63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C0992"/>
    <w:multiLevelType w:val="hybridMultilevel"/>
    <w:tmpl w:val="B7DABBB0"/>
    <w:lvl w:ilvl="0" w:tplc="0204C4E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30BCE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814A749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3" w:tplc="24682ED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865271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B368367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6" w:tplc="E59C5598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7" w:tplc="2870A9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1494B6D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</w:abstractNum>
  <w:abstractNum w:abstractNumId="2" w15:restartNumberingAfterBreak="0">
    <w:nsid w:val="050C46A1"/>
    <w:multiLevelType w:val="hybridMultilevel"/>
    <w:tmpl w:val="4588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51155"/>
    <w:multiLevelType w:val="hybridMultilevel"/>
    <w:tmpl w:val="F9861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66106"/>
    <w:multiLevelType w:val="multilevel"/>
    <w:tmpl w:val="CFA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C52A4"/>
    <w:multiLevelType w:val="multilevel"/>
    <w:tmpl w:val="2E50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675BED"/>
    <w:multiLevelType w:val="hybridMultilevel"/>
    <w:tmpl w:val="53B01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46B38"/>
    <w:multiLevelType w:val="hybridMultilevel"/>
    <w:tmpl w:val="22B83776"/>
    <w:lvl w:ilvl="0" w:tplc="14AE9D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C41E8"/>
    <w:multiLevelType w:val="hybridMultilevel"/>
    <w:tmpl w:val="0652C3E0"/>
    <w:lvl w:ilvl="0" w:tplc="5212FC34">
      <w:numFmt w:val="bullet"/>
      <w:lvlText w:val="-"/>
      <w:lvlJc w:val="left"/>
      <w:pPr>
        <w:ind w:left="564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9" w15:restartNumberingAfterBreak="0">
    <w:nsid w:val="4540655E"/>
    <w:multiLevelType w:val="multilevel"/>
    <w:tmpl w:val="3CC4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B60DA5"/>
    <w:multiLevelType w:val="hybridMultilevel"/>
    <w:tmpl w:val="4A0C03F2"/>
    <w:lvl w:ilvl="0" w:tplc="95B4C34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C88E9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623E38A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3" w:tplc="FECC6DFC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F4A4D1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298058D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6" w:tplc="BA26CACC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7" w:tplc="7700AE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3732C2B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</w:abstractNum>
  <w:abstractNum w:abstractNumId="11" w15:restartNumberingAfterBreak="0">
    <w:nsid w:val="532D3F36"/>
    <w:multiLevelType w:val="hybridMultilevel"/>
    <w:tmpl w:val="A57A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80217"/>
    <w:multiLevelType w:val="hybridMultilevel"/>
    <w:tmpl w:val="BCE63DF8"/>
    <w:lvl w:ilvl="0" w:tplc="C6EC05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52CB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555E4F4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3" w:tplc="E88A9E5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F60E0F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9D428D4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6" w:tplc="15861A02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7" w:tplc="FD567B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8CEEF27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</w:abstractNum>
  <w:abstractNum w:abstractNumId="13" w15:restartNumberingAfterBreak="0">
    <w:nsid w:val="6E8F4461"/>
    <w:multiLevelType w:val="multilevel"/>
    <w:tmpl w:val="E9C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15E4B"/>
    <w:multiLevelType w:val="hybridMultilevel"/>
    <w:tmpl w:val="D3F87946"/>
    <w:lvl w:ilvl="0" w:tplc="AB628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343B5D"/>
    <w:multiLevelType w:val="multilevel"/>
    <w:tmpl w:val="49C2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4"/>
  </w:num>
  <w:num w:numId="5">
    <w:abstractNumId w:val="9"/>
  </w:num>
  <w:num w:numId="6">
    <w:abstractNumId w:val="13"/>
  </w:num>
  <w:num w:numId="7">
    <w:abstractNumId w:val="0"/>
  </w:num>
  <w:num w:numId="8">
    <w:abstractNumId w:val="6"/>
  </w:num>
  <w:num w:numId="9">
    <w:abstractNumId w:val="14"/>
  </w:num>
  <w:num w:numId="10">
    <w:abstractNumId w:val="3"/>
  </w:num>
  <w:num w:numId="11">
    <w:abstractNumId w:val="11"/>
  </w:num>
  <w:num w:numId="12">
    <w:abstractNumId w:val="7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E9"/>
    <w:rsid w:val="001F5CD8"/>
    <w:rsid w:val="003350D7"/>
    <w:rsid w:val="003D0D85"/>
    <w:rsid w:val="00410080"/>
    <w:rsid w:val="005471EB"/>
    <w:rsid w:val="00620E6A"/>
    <w:rsid w:val="0062665E"/>
    <w:rsid w:val="008A3D08"/>
    <w:rsid w:val="008A5B1C"/>
    <w:rsid w:val="00941ED5"/>
    <w:rsid w:val="00B92D22"/>
    <w:rsid w:val="00B94E43"/>
    <w:rsid w:val="00BD074D"/>
    <w:rsid w:val="00D379E9"/>
    <w:rsid w:val="00EB7ACE"/>
    <w:rsid w:val="00F2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B0D3"/>
  <w15:chartTrackingRefBased/>
  <w15:docId w15:val="{ECC99CBA-BB77-4A19-9A3E-292225F1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ED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E9"/>
    <w:pPr>
      <w:ind w:left="720"/>
      <w:contextualSpacing/>
    </w:pPr>
  </w:style>
  <w:style w:type="character" w:customStyle="1" w:styleId="author-a-unwiz79z7nz89z3whz79zrz79z3z90z">
    <w:name w:val="author-a-unwiz79z7nz89z3whz79zrz79z3z90z"/>
    <w:basedOn w:val="DefaultParagraphFont"/>
    <w:rsid w:val="0062665E"/>
  </w:style>
  <w:style w:type="character" w:customStyle="1" w:styleId="author-a-z90zbbz83zz86z93z76zz83zqz75zz72zz69z6bz77z">
    <w:name w:val="author-a-z90zbbz83zz86z93z76zz83zqz75zz72zz69z6bz77z"/>
    <w:basedOn w:val="DefaultParagraphFont"/>
    <w:rsid w:val="0062665E"/>
  </w:style>
  <w:style w:type="character" w:customStyle="1" w:styleId="author-a-z88zhz90zz82zz90zsya3qz80zmz83z1z69zg">
    <w:name w:val="author-a-z88zhz90zz82zz90zsya3qz80zmz83z1z69zg"/>
    <w:basedOn w:val="DefaultParagraphFont"/>
    <w:rsid w:val="0062665E"/>
  </w:style>
  <w:style w:type="character" w:customStyle="1" w:styleId="author-a-vqekz67zz84zz85zoembz81z8z79z4n">
    <w:name w:val="author-a-vqekz67zz84zz85zoembz81z8z79z4n"/>
    <w:basedOn w:val="DefaultParagraphFont"/>
    <w:rsid w:val="0062665E"/>
  </w:style>
  <w:style w:type="character" w:customStyle="1" w:styleId="author-a-hl8mz65zz74zsyz66zz73zz82zz73zz72zjz67zt">
    <w:name w:val="author-a-hl8mz65zz74zsyz66zz73zz82zz73zz72zjz67zt"/>
    <w:basedOn w:val="DefaultParagraphFont"/>
    <w:rsid w:val="008A5B1C"/>
  </w:style>
  <w:style w:type="paragraph" w:styleId="Header">
    <w:name w:val="header"/>
    <w:basedOn w:val="Normal"/>
    <w:link w:val="HeaderChar"/>
    <w:uiPriority w:val="99"/>
    <w:unhideWhenUsed/>
    <w:rsid w:val="0041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80"/>
  </w:style>
  <w:style w:type="paragraph" w:styleId="Footer">
    <w:name w:val="footer"/>
    <w:basedOn w:val="Normal"/>
    <w:link w:val="FooterChar"/>
    <w:uiPriority w:val="99"/>
    <w:unhideWhenUsed/>
    <w:rsid w:val="0041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80"/>
  </w:style>
  <w:style w:type="character" w:customStyle="1" w:styleId="Heading1Char">
    <w:name w:val="Heading 1 Char"/>
    <w:basedOn w:val="DefaultParagraphFont"/>
    <w:link w:val="Heading1"/>
    <w:uiPriority w:val="9"/>
    <w:rsid w:val="00941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2</cp:revision>
  <dcterms:created xsi:type="dcterms:W3CDTF">2021-01-07T13:20:00Z</dcterms:created>
  <dcterms:modified xsi:type="dcterms:W3CDTF">2021-01-07T13:20:00Z</dcterms:modified>
</cp:coreProperties>
</file>