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9CBF0" w14:textId="5698883C" w:rsidR="00BD3BCD" w:rsidRDefault="00752310" w:rsidP="0075231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QUICKSORT</w:t>
      </w:r>
    </w:p>
    <w:p w14:paraId="577CFEE1" w14:textId="5F667DEA" w:rsidR="00752310" w:rsidRPr="00752310" w:rsidRDefault="00752310" w:rsidP="00752310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AVANTAJE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:</w:t>
      </w:r>
    </w:p>
    <w:p w14:paraId="3F84D26C" w14:textId="77777777" w:rsidR="00752310" w:rsidRDefault="00752310" w:rsidP="0075231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-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necesit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, în cazul mediu, O(log2 n) memorie suplimentar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, mult mai redus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ă 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decât sortarea prin interclasare. </w:t>
      </w:r>
    </w:p>
    <w:p w14:paraId="34AF3EF6" w14:textId="5330B078" w:rsidR="00752310" w:rsidRDefault="00752310" w:rsidP="0075231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- 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cea mai bun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alegere când viteza este foarte important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, indiferent de dimensiunea setului de date</w:t>
      </w:r>
    </w:p>
    <w:p w14:paraId="0DEEC523" w14:textId="11A1CE4C" w:rsidR="00752310" w:rsidRDefault="00752310" w:rsidP="00752310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val="ro-RO"/>
        </w:rPr>
        <w:t>DEZAVANTAJE:</w:t>
      </w:r>
    </w:p>
    <w:p w14:paraId="150B4FEB" w14:textId="77777777" w:rsidR="00752310" w:rsidRDefault="00752310" w:rsidP="007523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752310">
        <w:rPr>
          <w:rFonts w:asciiTheme="majorBidi" w:hAnsiTheme="majorBidi" w:cstheme="majorBidi"/>
          <w:sz w:val="28"/>
          <w:szCs w:val="28"/>
          <w:lang w:val="ro-RO"/>
        </w:rPr>
        <w:t>poate duce la umplerea stivei când se utilizeaz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seturi largi de date</w:t>
      </w:r>
    </w:p>
    <w:p w14:paraId="27F2D822" w14:textId="77777777" w:rsidR="00752310" w:rsidRDefault="00752310" w:rsidP="007523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752310">
        <w:rPr>
          <w:rFonts w:asciiTheme="majorBidi" w:hAnsiTheme="majorBidi" w:cstheme="majorBidi"/>
          <w:sz w:val="28"/>
          <w:szCs w:val="28"/>
          <w:lang w:val="ro-RO"/>
        </w:rPr>
        <w:t>în cazul cel mai defavorabil performan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a metodei scade catastrofal (când la fiecare parti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ionare este selectat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cea mai mare (cea mai mica) valoare ca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i pivot</w:t>
      </w:r>
      <w:r w:rsidRPr="00752310">
        <w:rPr>
          <w:rFonts w:asciiTheme="majorBidi" w:hAnsiTheme="majorBidi" w:cstheme="majorBidi"/>
          <w:sz w:val="28"/>
          <w:szCs w:val="28"/>
        </w:rPr>
        <w:t xml:space="preserve">, 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dar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i când avem duplicate) </w:t>
      </w:r>
    </w:p>
    <w:p w14:paraId="4EA7D731" w14:textId="77777777" w:rsidR="00752310" w:rsidRDefault="00752310" w:rsidP="007523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752310">
        <w:rPr>
          <w:rFonts w:asciiTheme="majorBidi" w:hAnsiTheme="majorBidi" w:cstheme="majorBidi"/>
          <w:sz w:val="28"/>
          <w:szCs w:val="28"/>
          <w:lang w:val="ro-RO"/>
        </w:rPr>
        <w:t>algoritmul de sortare rapid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este instabil </w:t>
      </w:r>
    </w:p>
    <w:p w14:paraId="1F31D780" w14:textId="77777777" w:rsidR="00752310" w:rsidRDefault="00752310" w:rsidP="007523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752310">
        <w:rPr>
          <w:rFonts w:asciiTheme="majorBidi" w:hAnsiTheme="majorBidi" w:cstheme="majorBidi"/>
          <w:sz w:val="28"/>
          <w:szCs w:val="28"/>
          <w:lang w:val="ro-RO"/>
        </w:rPr>
        <w:t>are performan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e slabe în cazul sort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rilor banale, atunci când opereaz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asupra unor liste aproape ordonate. </w:t>
      </w:r>
    </w:p>
    <w:p w14:paraId="0773FFBF" w14:textId="14FE8C7A" w:rsidR="00752310" w:rsidRDefault="00752310" w:rsidP="00752310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Obs: A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re performan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>e deosebite în cazul tablourilor dezordonate</w:t>
      </w:r>
      <w:r>
        <w:rPr>
          <w:rFonts w:asciiTheme="majorBidi" w:hAnsiTheme="majorBidi" w:cstheme="majorBidi"/>
          <w:sz w:val="28"/>
          <w:szCs w:val="28"/>
          <w:lang w:val="ro-RO"/>
        </w:rPr>
        <w:t>.</w:t>
      </w:r>
      <w:r w:rsidRPr="00752310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045FEF1A" w14:textId="6F64768F" w:rsidR="00C477C4" w:rsidRDefault="00C477C4" w:rsidP="00752310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801E8E5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 w:rsidRPr="00C477C4">
        <w:rPr>
          <w:rFonts w:asciiTheme="majorBidi" w:hAnsiTheme="majorBidi" w:cstheme="majorBidi"/>
          <w:sz w:val="28"/>
          <w:szCs w:val="28"/>
          <w:lang w:val="ro-RO"/>
        </w:rPr>
        <w:t>Timpul de rulare al acestui algoritm depinde de parti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ionare: dac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este sau nu realizat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ă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într-un mod balansat. Da</w:t>
      </w:r>
      <w:r>
        <w:rPr>
          <w:rFonts w:asciiTheme="majorBidi" w:hAnsiTheme="majorBidi" w:cstheme="majorBidi"/>
          <w:sz w:val="28"/>
          <w:szCs w:val="28"/>
          <w:lang w:val="ro-RO"/>
        </w:rPr>
        <w:t>că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parti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ionarea este una balansat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, algoritmul are timp de rulare Θ(n </w:t>
      </w:r>
      <w:r w:rsidRPr="00C477C4">
        <w:rPr>
          <w:rFonts w:ascii="Cambria Math" w:hAnsi="Cambria Math" w:cs="Cambria Math"/>
          <w:sz w:val="28"/>
          <w:szCs w:val="28"/>
          <w:lang w:val="ro-RO"/>
        </w:rPr>
        <w:t>∗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log n), </w:t>
      </w:r>
      <w:r w:rsidRPr="00C477C4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n caz contrar ordinul de timp fiind unul p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tratic. </w:t>
      </w:r>
    </w:p>
    <w:p w14:paraId="59C89F47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Cel mai defavorabil caz: procedura de parti</w:t>
      </w:r>
      <w:r>
        <w:rPr>
          <w:rFonts w:ascii="Times New Roman" w:hAnsi="Times New Roman" w:cs="Times New Roman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ionare produce o regiune cu n − 1 elemente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 alta cu 1 element</w:t>
      </w:r>
      <w:r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70F1D5A2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Cel mai favorabil caz: procedura de parti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ionare ar produce dou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sub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iruri de m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rime </w:t>
      </w:r>
      <w:r>
        <w:rPr>
          <w:rFonts w:asciiTheme="majorBidi" w:hAnsiTheme="majorBidi" w:cstheme="majorBidi"/>
          <w:sz w:val="28"/>
          <w:szCs w:val="28"/>
          <w:lang w:val="ro-RO"/>
        </w:rPr>
        <w:t>n/2.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7C253C0A" w14:textId="0597737D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Cazul mediu: nici perfect balansate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 nici total nebalansate</w:t>
      </w:r>
      <w:r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1E363DC1" w14:textId="21EBE98F" w:rsidR="00C477C4" w:rsidRP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26BE19F" w14:textId="2FBB8653" w:rsidR="00C477C4" w:rsidRP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481CF7D7" w14:textId="1A5CDD35" w:rsidR="00C477C4" w:rsidRP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79EF585" w14:textId="283DE328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940487A" w14:textId="657EF385" w:rsidR="00C477C4" w:rsidRDefault="00C477C4" w:rsidP="00C477C4">
      <w:pPr>
        <w:tabs>
          <w:tab w:val="left" w:pos="1980"/>
        </w:tabs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ab/>
      </w:r>
    </w:p>
    <w:p w14:paraId="52512DCD" w14:textId="38E44A0F" w:rsidR="00C477C4" w:rsidRDefault="00C477C4" w:rsidP="00C477C4">
      <w:pPr>
        <w:tabs>
          <w:tab w:val="left" w:pos="1980"/>
        </w:tabs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  <w:lastRenderedPageBreak/>
        <w:t>COUNTINSORT</w:t>
      </w:r>
    </w:p>
    <w:p w14:paraId="28F9F42C" w14:textId="181903D8" w:rsidR="00C477C4" w:rsidRDefault="00C477C4" w:rsidP="00C477C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ro-RO"/>
        </w:rPr>
      </w:pPr>
    </w:p>
    <w:p w14:paraId="6F553E42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Este un algoritm de sortare util pentru situa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ia de numere pozitive întregi care nu dep</w:t>
      </w:r>
      <w:r>
        <w:rPr>
          <w:rFonts w:asciiTheme="majorBidi" w:hAnsiTheme="majorBidi" w:cstheme="majorBidi"/>
          <w:sz w:val="28"/>
          <w:szCs w:val="28"/>
          <w:lang w:val="ro-RO"/>
        </w:rPr>
        <w:t>ăș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esc o anumit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limit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superioar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48CA0126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Cel mai bun caz de a utiliza acest algoritm: avem multe valori de sortat care se repet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/sunt uniform distribuite peste un rang dat. </w:t>
      </w:r>
    </w:p>
    <w:p w14:paraId="12B5305E" w14:textId="40F8AA29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O alegere bun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de sortare dac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: lista con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ine numere întregi/limita superioar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se cunoa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te/cele mai multe dintre elemente (mai mici ca limita dat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) sunt prezente în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ir/dac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memoria suplimentar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nu este o prioritate</w:t>
      </w:r>
      <w:r>
        <w:rPr>
          <w:rFonts w:asciiTheme="majorBidi" w:hAnsiTheme="majorBidi" w:cstheme="majorBidi"/>
          <w:sz w:val="28"/>
          <w:szCs w:val="28"/>
          <w:lang w:val="ro-RO"/>
        </w:rPr>
        <w:t>.</w:t>
      </w:r>
    </w:p>
    <w:p w14:paraId="1EA4B6D8" w14:textId="30074F0B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237012EB" w14:textId="324031F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COMPLEXITATE</w:t>
      </w:r>
    </w:p>
    <w:p w14:paraId="2A4162FE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 w:rsidRPr="00C477C4">
        <w:rPr>
          <w:rFonts w:asciiTheme="majorBidi" w:hAnsiTheme="majorBidi" w:cstheme="majorBidi"/>
          <w:sz w:val="28"/>
          <w:szCs w:val="28"/>
          <w:lang w:val="ro-RO"/>
        </w:rPr>
        <w:t>Θ(n + k), n lungime input, k limita superioar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(valoarea maxim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din input) </w:t>
      </w:r>
    </w:p>
    <w:p w14:paraId="24AA6265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De multe ori, k este O(n), de aceea </w:t>
      </w:r>
      <w:proofErr w:type="spellStart"/>
      <w:r w:rsidRPr="00C477C4">
        <w:rPr>
          <w:rFonts w:asciiTheme="majorBidi" w:hAnsiTheme="majorBidi" w:cstheme="majorBidi"/>
          <w:sz w:val="28"/>
          <w:szCs w:val="28"/>
          <w:lang w:val="ro-RO"/>
        </w:rPr>
        <w:t>counting</w:t>
      </w:r>
      <w:proofErr w:type="spellEnd"/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sort se consider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a avea complexitate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O(n) timp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 spa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iu. </w:t>
      </w:r>
    </w:p>
    <w:p w14:paraId="63C991D8" w14:textId="38A8518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Obs. </w:t>
      </w:r>
      <w:proofErr w:type="spellStart"/>
      <w:r w:rsidRPr="00C477C4">
        <w:rPr>
          <w:rFonts w:asciiTheme="majorBidi" w:hAnsiTheme="majorBidi" w:cstheme="majorBidi"/>
          <w:sz w:val="28"/>
          <w:szCs w:val="28"/>
          <w:lang w:val="ro-RO"/>
        </w:rPr>
        <w:t>Counting</w:t>
      </w:r>
      <w:proofErr w:type="spellEnd"/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sort func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ioneaz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cel mai bine dac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limita superioar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a elementelor care urmeaz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fie sortate este mai mic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decât num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rul de itemi care urmeaz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s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 xml:space="preserve"> fie sorta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ți. </w:t>
      </w:r>
      <w:r w:rsidRPr="00C477C4">
        <w:rPr>
          <w:rFonts w:asciiTheme="majorBidi" w:hAnsiTheme="majorBidi" w:cstheme="majorBidi"/>
          <w:sz w:val="28"/>
          <w:szCs w:val="28"/>
          <w:lang w:val="ro-RO"/>
        </w:rPr>
        <w:t>(k = O(n))</w:t>
      </w:r>
    </w:p>
    <w:p w14:paraId="2C4C796B" w14:textId="0CDABB64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E53A3AD" w14:textId="2566F5BC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9EDF9F2" w14:textId="399AB226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EB131BE" w14:textId="6ECE5356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C5FFA42" w14:textId="0910A519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E9A71F1" w14:textId="66121DCA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00DB628" w14:textId="09120C54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146FA64B" w14:textId="1A4B526E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6A60EDD" w14:textId="3B952A5F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487628A" w14:textId="77777777" w:rsidR="00C477C4" w:rsidRDefault="00C477C4" w:rsidP="00C477C4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1B360AD9" w14:textId="51468A67" w:rsidR="005846CB" w:rsidRPr="005846CB" w:rsidRDefault="005846CB" w:rsidP="00C477C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5846CB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CARACTERISTICI SORTĂRI</w:t>
      </w:r>
    </w:p>
    <w:p w14:paraId="4DB6BCF0" w14:textId="77777777" w:rsidR="005846CB" w:rsidRDefault="005846CB" w:rsidP="00C477C4">
      <w:p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Metoda selec</w:t>
      </w:r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ț</w:t>
      </w:r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iei: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3C51DBF5" w14:textId="62B4E021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cel mai intuitiv mod de sortare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</w:p>
    <w:p w14:paraId="490762ED" w14:textId="50074AB2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chiar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i cel mai perfect sortat input, necesit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minim o parcurgere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-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</w:p>
    <w:p w14:paraId="31EA5DF2" w14:textId="42C98068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se folose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te când faci ceva rapid 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i "</w:t>
      </w:r>
      <w:proofErr w:type="spellStart"/>
      <w:r w:rsidRPr="005846CB">
        <w:rPr>
          <w:rFonts w:asciiTheme="majorBidi" w:hAnsiTheme="majorBidi" w:cstheme="majorBidi"/>
          <w:sz w:val="28"/>
          <w:szCs w:val="28"/>
          <w:lang w:val="ro-RO"/>
        </w:rPr>
        <w:t>dirty</w:t>
      </w:r>
      <w:proofErr w:type="spellEnd"/>
      <w:r w:rsidRPr="005846CB">
        <w:rPr>
          <w:rFonts w:asciiTheme="majorBidi" w:hAnsiTheme="majorBidi" w:cstheme="majorBidi"/>
          <w:sz w:val="28"/>
          <w:szCs w:val="28"/>
          <w:lang w:val="ro-RO"/>
        </w:rPr>
        <w:t>"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5ADAE5B9" w14:textId="7A84E8CF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in-place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</w:p>
    <w:p w14:paraId="57E433B3" w14:textId="77777777" w:rsidR="005846CB" w:rsidRPr="005846CB" w:rsidRDefault="005846CB" w:rsidP="005846CB">
      <w:pPr>
        <w:pStyle w:val="ListParagraph"/>
        <w:rPr>
          <w:rFonts w:asciiTheme="majorBidi" w:hAnsiTheme="majorBidi" w:cstheme="majorBidi"/>
          <w:sz w:val="28"/>
          <w:szCs w:val="28"/>
          <w:lang w:val="ro-RO"/>
        </w:rPr>
      </w:pPr>
    </w:p>
    <w:p w14:paraId="63BB6138" w14:textId="77777777" w:rsidR="005846CB" w:rsidRDefault="005846CB" w:rsidP="005846CB">
      <w:p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Metoda bulelor: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56CFD9CC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util pentru seturi mici de date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46679347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u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or de implementat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157A5ADA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in-place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23B0BDE1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eficien</w:t>
      </w:r>
      <w:r>
        <w:rPr>
          <w:rFonts w:asciiTheme="majorBidi" w:hAnsiTheme="majorBidi" w:cstheme="majorBidi"/>
          <w:sz w:val="28"/>
          <w:szCs w:val="28"/>
          <w:lang w:val="ro-RO"/>
        </w:rPr>
        <w:t>ță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redus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ă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-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</w:p>
    <w:p w14:paraId="0C4D621F" w14:textId="77777777" w:rsidR="005846CB" w:rsidRDefault="005846CB" w:rsidP="005846CB">
      <w:p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Sortare Interclasare: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599F9D7A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poate fi folosit pentru date de orice m</w:t>
      </w:r>
      <w:r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rime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</w:p>
    <w:p w14:paraId="2B56812B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proofErr w:type="spellStart"/>
      <w:r w:rsidRPr="005846CB">
        <w:rPr>
          <w:rFonts w:asciiTheme="majorBidi" w:hAnsiTheme="majorBidi" w:cstheme="majorBidi"/>
          <w:sz w:val="28"/>
          <w:szCs w:val="28"/>
          <w:lang w:val="ro-RO"/>
        </w:rPr>
        <w:t>stable</w:t>
      </w:r>
      <w:proofErr w:type="spellEnd"/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+</w:t>
      </w:r>
      <w:r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601B9B12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nu e in-place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ro-RO"/>
        </w:rPr>
        <w:t>(</w:t>
      </w:r>
      <w:r>
        <w:rPr>
          <w:rFonts w:asciiTheme="majorBidi" w:hAnsiTheme="majorBidi" w:cstheme="majorBidi"/>
          <w:sz w:val="28"/>
          <w:szCs w:val="28"/>
          <w:lang w:val="ro-RO"/>
        </w:rPr>
        <w:t>-)</w:t>
      </w:r>
    </w:p>
    <w:p w14:paraId="073F7BA4" w14:textId="611D3185" w:rsidR="00C477C4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se folose</w:t>
      </w:r>
      <w:r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te intens pentru sortarea de </w:t>
      </w:r>
      <w:proofErr w:type="spellStart"/>
      <w:r w:rsidRPr="005846CB">
        <w:rPr>
          <w:rFonts w:asciiTheme="majorBidi" w:hAnsiTheme="majorBidi" w:cstheme="majorBidi"/>
          <w:sz w:val="28"/>
          <w:szCs w:val="28"/>
          <w:lang w:val="ro-RO"/>
        </w:rPr>
        <w:t>linked</w:t>
      </w:r>
      <w:proofErr w:type="spellEnd"/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proofErr w:type="spellStart"/>
      <w:r w:rsidRPr="005846CB">
        <w:rPr>
          <w:rFonts w:asciiTheme="majorBidi" w:hAnsiTheme="majorBidi" w:cstheme="majorBidi"/>
          <w:sz w:val="28"/>
          <w:szCs w:val="28"/>
          <w:lang w:val="ro-RO"/>
        </w:rPr>
        <w:t>list</w:t>
      </w:r>
      <w:proofErr w:type="spellEnd"/>
      <w:r w:rsidRPr="005846CB">
        <w:rPr>
          <w:rFonts w:asciiTheme="majorBidi" w:hAnsiTheme="majorBidi" w:cstheme="majorBidi"/>
          <w:sz w:val="28"/>
          <w:szCs w:val="28"/>
          <w:lang w:val="ro-RO"/>
        </w:rPr>
        <w:t>, unde accesul secven</w:t>
      </w:r>
      <w:r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ial este necesar</w:t>
      </w:r>
    </w:p>
    <w:p w14:paraId="3801AA96" w14:textId="32FA0C38" w:rsidR="005846CB" w:rsidRDefault="005846CB" w:rsidP="005846C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93161DD" w14:textId="77777777" w:rsidR="005846CB" w:rsidRDefault="005846CB" w:rsidP="005846CB">
      <w:pPr>
        <w:rPr>
          <w:rFonts w:asciiTheme="majorBidi" w:hAnsiTheme="majorBidi" w:cstheme="majorBidi"/>
          <w:sz w:val="28"/>
          <w:szCs w:val="28"/>
          <w:lang w:val="ro-RO"/>
        </w:rPr>
      </w:pPr>
      <w:proofErr w:type="spellStart"/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QuickSort</w:t>
      </w:r>
      <w:proofErr w:type="spellEnd"/>
      <w:r w:rsidRPr="005846CB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: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46A23C03" w14:textId="77777777" w:rsidR="005846CB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rapid în cazuri de date </w:t>
      </w:r>
      <w:proofErr w:type="spellStart"/>
      <w:r w:rsidRPr="005846CB">
        <w:rPr>
          <w:rFonts w:asciiTheme="majorBidi" w:hAnsiTheme="majorBidi" w:cstheme="majorBidi"/>
          <w:sz w:val="28"/>
          <w:szCs w:val="28"/>
          <w:lang w:val="ro-RO"/>
        </w:rPr>
        <w:t>random</w:t>
      </w:r>
      <w:proofErr w:type="spellEnd"/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ro-RO"/>
        </w:rPr>
        <w:t>(+)</w:t>
      </w:r>
    </w:p>
    <w:p w14:paraId="2F0DC553" w14:textId="77777777" w:rsidR="00DD27BA" w:rsidRDefault="005846CB" w:rsidP="00584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>i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n-place</w:t>
      </w:r>
      <w:r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</w:p>
    <w:p w14:paraId="2C9F77FD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5846CB">
        <w:rPr>
          <w:rFonts w:asciiTheme="majorBidi" w:hAnsiTheme="majorBidi" w:cstheme="majorBidi"/>
          <w:sz w:val="28"/>
          <w:szCs w:val="28"/>
          <w:lang w:val="ro-RO"/>
        </w:rPr>
        <w:t>rapid (ciclul repetiti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v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 xml:space="preserve"> din interior este foarte scurt 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5846CB">
        <w:rPr>
          <w:rFonts w:asciiTheme="majorBidi" w:hAnsiTheme="majorBidi" w:cstheme="majorBidi"/>
          <w:sz w:val="28"/>
          <w:szCs w:val="28"/>
          <w:lang w:val="ro-RO"/>
        </w:rPr>
        <w:t>i se poate optimiza foarte bine)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</w:p>
    <w:p w14:paraId="30992A4D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are performan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e deosebite în cazul tablourilor dezordonate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1DF86ED4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foarte nesigur pentru cazul defavorabil (O(n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^2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))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(-)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2FBF0452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performan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e slabe pentru tablourile banale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(-)</w:t>
      </w:r>
    </w:p>
    <w:p w14:paraId="2944FCC1" w14:textId="77777777" w:rsidR="00DD27BA" w:rsidRDefault="00DD27BA" w:rsidP="00DD27BA">
      <w:pPr>
        <w:pStyle w:val="ListParagraph"/>
        <w:rPr>
          <w:rFonts w:asciiTheme="majorBidi" w:hAnsiTheme="majorBidi" w:cstheme="majorBidi"/>
          <w:sz w:val="28"/>
          <w:szCs w:val="28"/>
          <w:lang w:val="ro-RO"/>
        </w:rPr>
      </w:pPr>
    </w:p>
    <w:p w14:paraId="2BB285F2" w14:textId="77777777" w:rsidR="00DD27BA" w:rsidRDefault="005846CB" w:rsidP="00DD27BA">
      <w:p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proofErr w:type="spellStart"/>
      <w:r w:rsidRPr="00DD27BA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Counting</w:t>
      </w:r>
      <w:proofErr w:type="spellEnd"/>
      <w:r w:rsidRPr="00DD27BA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 xml:space="preserve"> sort:</w:t>
      </w:r>
    </w:p>
    <w:p w14:paraId="59A82D5C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o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alegere bun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de sortare dac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: lista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con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ine numere întregi sau dac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limita superioar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se cunoa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te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3F934C1D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folose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te spa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ț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iu suplimentar 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(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-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)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</w:p>
    <w:p w14:paraId="306E9F96" w14:textId="10DBD7E5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lastRenderedPageBreak/>
        <w:t xml:space="preserve">trebuie modificat pentru numere negative </w:t>
      </w:r>
    </w:p>
    <w:p w14:paraId="5CF61A1F" w14:textId="77777777" w:rsidR="00DD27BA" w:rsidRPr="00DD27BA" w:rsidRDefault="00DD27BA" w:rsidP="00DD27BA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358BE63" w14:textId="77777777" w:rsidR="00DD27BA" w:rsidRDefault="005846CB" w:rsidP="00DD27BA">
      <w:pPr>
        <w:rPr>
          <w:rFonts w:asciiTheme="majorBidi" w:hAnsiTheme="majorBidi" w:cstheme="majorBidi"/>
          <w:sz w:val="28"/>
          <w:szCs w:val="28"/>
          <w:lang w:val="ro-RO"/>
        </w:rPr>
      </w:pPr>
      <w:proofErr w:type="spellStart"/>
      <w:r w:rsidRPr="00DD27BA">
        <w:rPr>
          <w:rFonts w:asciiTheme="majorBidi" w:hAnsiTheme="majorBidi" w:cstheme="majorBidi"/>
          <w:b/>
          <w:bCs/>
          <w:sz w:val="28"/>
          <w:szCs w:val="28"/>
          <w:u w:val="single"/>
          <w:lang w:val="ro-RO"/>
        </w:rPr>
        <w:t>BucketSort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:</w:t>
      </w:r>
      <w:proofErr w:type="spellEnd"/>
    </w:p>
    <w:p w14:paraId="2E1996D9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 xml:space="preserve">poate fi folosit ca 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i un algoritm "extern" de sortare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</w:p>
    <w:p w14:paraId="72245106" w14:textId="77777777" w:rsid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rezultate foarte bune atunci când datele sunt uniform distribuite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 xml:space="preserve"> (+)</w:t>
      </w:r>
    </w:p>
    <w:p w14:paraId="3DB37E03" w14:textId="5D461C2F" w:rsidR="005846CB" w:rsidRPr="00DD27BA" w:rsidRDefault="005846CB" w:rsidP="00DD27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ro-RO"/>
        </w:rPr>
      </w:pPr>
      <w:r w:rsidRPr="00DD27BA">
        <w:rPr>
          <w:rFonts w:asciiTheme="majorBidi" w:hAnsiTheme="majorBidi" w:cstheme="majorBidi"/>
          <w:sz w:val="28"/>
          <w:szCs w:val="28"/>
          <w:lang w:val="ro-RO"/>
        </w:rPr>
        <w:t>complexitatea cre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ș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te foarte mult atunci când m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rim num</w:t>
      </w:r>
      <w:r w:rsidR="00DD27BA">
        <w:rPr>
          <w:rFonts w:asciiTheme="majorBidi" w:hAnsiTheme="majorBidi" w:cstheme="majorBidi"/>
          <w:sz w:val="28"/>
          <w:szCs w:val="28"/>
          <w:lang w:val="ro-RO"/>
        </w:rPr>
        <w:t>ă</w:t>
      </w:r>
      <w:r w:rsidRPr="00DD27BA">
        <w:rPr>
          <w:rFonts w:asciiTheme="majorBidi" w:hAnsiTheme="majorBidi" w:cstheme="majorBidi"/>
          <w:sz w:val="28"/>
          <w:szCs w:val="28"/>
          <w:lang w:val="ro-RO"/>
        </w:rPr>
        <w:t>rul de inputuri</w:t>
      </w:r>
    </w:p>
    <w:p w14:paraId="79214F2A" w14:textId="160109AB" w:rsidR="00DD27BA" w:rsidRDefault="00DD27BA" w:rsidP="00DD27BA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40DCB525" w14:textId="6E1E25FA" w:rsidR="00DD27BA" w:rsidRDefault="00DD27BA" w:rsidP="00DD27BA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15A3EA59" w14:textId="4C621BFE" w:rsidR="00DD27BA" w:rsidRDefault="00DD27BA" w:rsidP="00DD27BA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AD8B9EF" w14:textId="77777777" w:rsidR="00DD27BA" w:rsidRPr="00DD27BA" w:rsidRDefault="00DD27BA" w:rsidP="00DD27BA">
      <w:pPr>
        <w:rPr>
          <w:rFonts w:asciiTheme="majorBidi" w:hAnsiTheme="majorBidi" w:cstheme="majorBidi"/>
          <w:sz w:val="28"/>
          <w:szCs w:val="28"/>
          <w:lang w:val="ro-RO"/>
        </w:rPr>
      </w:pPr>
    </w:p>
    <w:sectPr w:rsidR="00DD27BA" w:rsidRPr="00DD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97F1C"/>
    <w:multiLevelType w:val="hybridMultilevel"/>
    <w:tmpl w:val="90FE0B06"/>
    <w:lvl w:ilvl="0" w:tplc="AE349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10"/>
    <w:rsid w:val="005846CB"/>
    <w:rsid w:val="00752310"/>
    <w:rsid w:val="00BD3BCD"/>
    <w:rsid w:val="00C477C4"/>
    <w:rsid w:val="00D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0F3B"/>
  <w15:chartTrackingRefBased/>
  <w15:docId w15:val="{EA1E2C6F-A27A-4692-8332-FFC23B62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Cosmina</dc:creator>
  <cp:keywords/>
  <dc:description/>
  <cp:lastModifiedBy>Crina Cosmina</cp:lastModifiedBy>
  <cp:revision>1</cp:revision>
  <dcterms:created xsi:type="dcterms:W3CDTF">2021-01-24T12:20:00Z</dcterms:created>
  <dcterms:modified xsi:type="dcterms:W3CDTF">2021-01-24T12:57:00Z</dcterms:modified>
</cp:coreProperties>
</file>