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9F3" w:rsidRPr="007864C0" w:rsidRDefault="00C866EF" w:rsidP="008539C0">
      <w:pPr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Structuri de date – Lab3</w:t>
      </w:r>
      <w:r w:rsidR="00E90D9C">
        <w:rPr>
          <w:rFonts w:ascii="Times New Roman" w:hAnsi="Times New Roman"/>
          <w:b/>
          <w:sz w:val="24"/>
          <w:szCs w:val="24"/>
          <w:lang w:val="ro-RO"/>
        </w:rPr>
        <w:t xml:space="preserve"> - termen limită de predare 30.03</w:t>
      </w:r>
    </w:p>
    <w:p w:rsidR="008539C0" w:rsidRPr="008539C0" w:rsidRDefault="008539C0" w:rsidP="008539C0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</w:p>
    <w:p w:rsidR="00050D58" w:rsidRDefault="004B621F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consideră un graf orientat G=(N,A) memorat prin liste de adiacenţă. Să se verifice pentru orice vârfuri x,y </w:t>
      </w:r>
      <w:r>
        <w:rPr>
          <w:rFonts w:ascii="Times New Roman" w:hAnsi="Times New Roman"/>
          <w:sz w:val="24"/>
          <w:szCs w:val="24"/>
          <w:lang w:val="ro-RO"/>
        </w:rPr>
        <w:sym w:font="Symbol" w:char="F0CE"/>
      </w:r>
      <w:r>
        <w:rPr>
          <w:rFonts w:ascii="Times New Roman" w:hAnsi="Times New Roman"/>
          <w:sz w:val="24"/>
          <w:szCs w:val="24"/>
          <w:lang w:val="ro-RO"/>
        </w:rPr>
        <w:t>N dacă există drum de la x la y.</w:t>
      </w:r>
      <w:r w:rsidR="00AC0A1F">
        <w:rPr>
          <w:rFonts w:ascii="Times New Roman" w:hAnsi="Times New Roman"/>
          <w:sz w:val="24"/>
          <w:szCs w:val="24"/>
          <w:lang w:val="ro-RO"/>
        </w:rPr>
        <w:t xml:space="preserve"> (1p)</w:t>
      </w:r>
    </w:p>
    <w:p w:rsidR="00A81B69" w:rsidRDefault="00A81B69" w:rsidP="00A81B69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  <w:r w:rsidRPr="00A81B69">
        <w:rPr>
          <w:rFonts w:ascii="Times New Roman" w:hAnsi="Times New Roman"/>
          <w:b/>
          <w:sz w:val="24"/>
          <w:szCs w:val="24"/>
          <w:lang w:val="ro-RO"/>
        </w:rPr>
        <w:t>Exemplu</w:t>
      </w:r>
      <w:r>
        <w:rPr>
          <w:rFonts w:ascii="Times New Roman" w:hAnsi="Times New Roman"/>
          <w:sz w:val="24"/>
          <w:szCs w:val="24"/>
          <w:lang w:val="ro-RO"/>
        </w:rPr>
        <w:t>: Se consideră graful din figură</w:t>
      </w:r>
    </w:p>
    <w:p w:rsidR="00A81B69" w:rsidRDefault="00DF6775" w:rsidP="00DF6775">
      <w:pPr>
        <w:pStyle w:val="Listenabsatz"/>
        <w:jc w:val="center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087880" cy="1739849"/>
            <wp:effectExtent l="0" t="0" r="0" b="0"/>
            <wp:docPr id="1" name="Grafik 0" descr="ex-graf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-graf2.em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55" cy="17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75" w:rsidRDefault="00DF6775" w:rsidP="00DF6775">
      <w:pPr>
        <w:pStyle w:val="Listenabsatz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Listele de adiacență pentru acest graf sunt:</w:t>
      </w:r>
    </w:p>
    <w:p w:rsidR="00DF6775" w:rsidRDefault="00DF6775" w:rsidP="00DF6775">
      <w:pPr>
        <w:pStyle w:val="Listenabsatz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968106" cy="756672"/>
            <wp:effectExtent l="0" t="0" r="0" b="0"/>
            <wp:docPr id="2" name="Grafik 1" descr="lista-adiac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-adiac2.em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106" cy="75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75" w:rsidRDefault="00DF6775" w:rsidP="00DF6775">
      <w:pPr>
        <w:pStyle w:val="Listenabsatz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Între nodurile 1 și 5 există drumul 1 - 2 - 3 - 4 - 5.</w:t>
      </w:r>
    </w:p>
    <w:p w:rsidR="00DF6775" w:rsidRDefault="00DF6775" w:rsidP="00DF6775">
      <w:pPr>
        <w:pStyle w:val="Listenabsatz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Între nodurile 5 și 2 există drumul 5 - 3 - 4 - 2.</w:t>
      </w:r>
    </w:p>
    <w:p w:rsidR="00DF6775" w:rsidRDefault="00DF6775" w:rsidP="00DF6775">
      <w:pPr>
        <w:pStyle w:val="Listenabsatz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Între nodurile 4 și 1 nu există nici un drum.</w:t>
      </w:r>
    </w:p>
    <w:p w:rsidR="00DF6775" w:rsidRDefault="00DF6775" w:rsidP="00DF6775">
      <w:pPr>
        <w:pStyle w:val="Listenabsatz"/>
        <w:rPr>
          <w:rFonts w:ascii="Times New Roman" w:hAnsi="Times New Roman"/>
          <w:sz w:val="24"/>
          <w:szCs w:val="24"/>
          <w:lang w:val="ro-RO"/>
        </w:rPr>
      </w:pPr>
    </w:p>
    <w:p w:rsidR="003C3CCB" w:rsidRDefault="003C3CCB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consideră un graf orientat G=(N,A). Să se verifice dacă </w:t>
      </w:r>
      <w:r w:rsidR="00843CE2">
        <w:rPr>
          <w:rFonts w:ascii="Times New Roman" w:hAnsi="Times New Roman"/>
          <w:sz w:val="24"/>
          <w:szCs w:val="24"/>
          <w:lang w:val="ro-RO"/>
        </w:rPr>
        <w:t>este arbore.</w:t>
      </w:r>
      <w:r w:rsidR="00965B65">
        <w:rPr>
          <w:rFonts w:ascii="Times New Roman" w:hAnsi="Times New Roman"/>
          <w:sz w:val="24"/>
          <w:szCs w:val="24"/>
          <w:lang w:val="ro-RO"/>
        </w:rPr>
        <w:t xml:space="preserve"> (1</w:t>
      </w:r>
      <w:r w:rsidR="00AC0A1F">
        <w:rPr>
          <w:rFonts w:ascii="Times New Roman" w:hAnsi="Times New Roman"/>
          <w:sz w:val="24"/>
          <w:szCs w:val="24"/>
          <w:lang w:val="ro-RO"/>
        </w:rPr>
        <w:t>p)</w:t>
      </w:r>
    </w:p>
    <w:p w:rsidR="00B73196" w:rsidRDefault="00B73196" w:rsidP="00B73196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</w:p>
    <w:p w:rsidR="00AC0A1F" w:rsidRDefault="00AC0A1F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consideră un arbore n-ar. Să se realizeze parcurgerea ac</w:t>
      </w:r>
      <w:r w:rsidR="0047245D">
        <w:rPr>
          <w:rFonts w:ascii="Times New Roman" w:hAnsi="Times New Roman"/>
          <w:sz w:val="24"/>
          <w:szCs w:val="24"/>
          <w:lang w:val="ro-RO"/>
        </w:rPr>
        <w:t>estuia în lăţime şi în adâncime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47245D">
        <w:rPr>
          <w:rFonts w:ascii="Times New Roman" w:hAnsi="Times New Roman"/>
          <w:sz w:val="24"/>
          <w:szCs w:val="24"/>
          <w:lang w:val="ro-RO"/>
        </w:rPr>
        <w:t>(adică pe nivele și în preordine).</w:t>
      </w:r>
      <w:r>
        <w:rPr>
          <w:rFonts w:ascii="Times New Roman" w:hAnsi="Times New Roman"/>
          <w:sz w:val="24"/>
          <w:szCs w:val="24"/>
          <w:lang w:val="ro-RO"/>
        </w:rPr>
        <w:t>(1p)</w:t>
      </w:r>
    </w:p>
    <w:p w:rsidR="00B73196" w:rsidRDefault="00B73196" w:rsidP="00B73196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Exemplu: Se consideră arborele 4-ar din figură</w:t>
      </w:r>
    </w:p>
    <w:p w:rsidR="00B73196" w:rsidRDefault="000D0BF7" w:rsidP="00060E20">
      <w:pPr>
        <w:pStyle w:val="Listenabsatz"/>
        <w:jc w:val="center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196025" cy="1152153"/>
            <wp:effectExtent l="19050" t="0" r="0" b="0"/>
            <wp:docPr id="4" name="Grafik 3" descr="arb-n-a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-n-ar.e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025" cy="11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20" w:rsidRDefault="00060E20" w:rsidP="00B73196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Îm urma parcurgerii pe nivele (în lățime) se obține șirul: 8, 9, 5, 0, 7, 6, 3, 1, 2, 11.</w:t>
      </w:r>
    </w:p>
    <w:p w:rsidR="00B73196" w:rsidRDefault="00060E20" w:rsidP="00B73196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În urma parcurgerii în preordine (adâncime) se obține șirul: 8, 9, 5, 6, 3, 0, 7, 1, 2, 11.</w:t>
      </w:r>
    </w:p>
    <w:p w:rsidR="00060E20" w:rsidRDefault="00060E20" w:rsidP="00B73196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Modul de parcurgere este ilustrat mai jos</w:t>
      </w:r>
    </w:p>
    <w:p w:rsidR="00060E20" w:rsidRDefault="000D0BF7" w:rsidP="00B73196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644265" cy="1332749"/>
            <wp:effectExtent l="0" t="0" r="0" b="0"/>
            <wp:docPr id="5" name="Grafik 4" descr="arb-n-ar-parcur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-n-ar-parcurg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265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5D" w:rsidRDefault="0047245D" w:rsidP="002A7BAF">
      <w:pPr>
        <w:pStyle w:val="Listenabsatz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>Se consideră un graf orientat G=(N,A) ponderat. Să se determine cu ajutorul algoritmului Floyd-Warshall pentru oricare două noduri, cel mai scurs drum între acestea. (2p)</w:t>
      </w:r>
    </w:p>
    <w:p w:rsidR="006E7CB2" w:rsidRDefault="006E7CB2" w:rsidP="0047245D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</w:p>
    <w:p w:rsidR="00BC2D1D" w:rsidRPr="002A7BAF" w:rsidRDefault="00BC2D1D" w:rsidP="00F44AAC">
      <w:pPr>
        <w:pStyle w:val="Listenabsatz"/>
        <w:jc w:val="both"/>
        <w:rPr>
          <w:rFonts w:ascii="Times New Roman" w:hAnsi="Times New Roman"/>
          <w:sz w:val="24"/>
          <w:szCs w:val="24"/>
          <w:lang w:val="ro-RO"/>
        </w:rPr>
      </w:pPr>
    </w:p>
    <w:sectPr w:rsidR="00BC2D1D" w:rsidRPr="002A7BAF" w:rsidSect="00935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16D12"/>
    <w:multiLevelType w:val="hybridMultilevel"/>
    <w:tmpl w:val="4502D6A6"/>
    <w:lvl w:ilvl="0" w:tplc="B13E3360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5087577"/>
    <w:multiLevelType w:val="hybridMultilevel"/>
    <w:tmpl w:val="400215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26A1E"/>
    <w:multiLevelType w:val="hybridMultilevel"/>
    <w:tmpl w:val="739471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21B38"/>
    <w:multiLevelType w:val="hybridMultilevel"/>
    <w:tmpl w:val="EC52BB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539C0"/>
    <w:rsid w:val="00025729"/>
    <w:rsid w:val="00050D58"/>
    <w:rsid w:val="00060E20"/>
    <w:rsid w:val="0006119E"/>
    <w:rsid w:val="000D0BF7"/>
    <w:rsid w:val="001855E4"/>
    <w:rsid w:val="00192EFE"/>
    <w:rsid w:val="001C6E4C"/>
    <w:rsid w:val="002A7BAF"/>
    <w:rsid w:val="003A6ED6"/>
    <w:rsid w:val="003C3CCB"/>
    <w:rsid w:val="003D4F05"/>
    <w:rsid w:val="00446BD0"/>
    <w:rsid w:val="0047245D"/>
    <w:rsid w:val="004B621F"/>
    <w:rsid w:val="006E7CB2"/>
    <w:rsid w:val="006F22C1"/>
    <w:rsid w:val="0072508F"/>
    <w:rsid w:val="007721D6"/>
    <w:rsid w:val="007864C0"/>
    <w:rsid w:val="00843CE2"/>
    <w:rsid w:val="008539C0"/>
    <w:rsid w:val="00861728"/>
    <w:rsid w:val="00861955"/>
    <w:rsid w:val="009359F3"/>
    <w:rsid w:val="00965B65"/>
    <w:rsid w:val="009F47DF"/>
    <w:rsid w:val="00A81B69"/>
    <w:rsid w:val="00A9227E"/>
    <w:rsid w:val="00AC0A1F"/>
    <w:rsid w:val="00AE40E8"/>
    <w:rsid w:val="00AF15E5"/>
    <w:rsid w:val="00B73196"/>
    <w:rsid w:val="00B907D7"/>
    <w:rsid w:val="00BC2D1D"/>
    <w:rsid w:val="00C046A2"/>
    <w:rsid w:val="00C866EF"/>
    <w:rsid w:val="00DD39BA"/>
    <w:rsid w:val="00DF6775"/>
    <w:rsid w:val="00E2727D"/>
    <w:rsid w:val="00E90D9C"/>
    <w:rsid w:val="00F2685E"/>
    <w:rsid w:val="00F425E0"/>
    <w:rsid w:val="00F4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59F3"/>
    <w:pPr>
      <w:spacing w:after="200" w:line="276" w:lineRule="auto"/>
    </w:pPr>
    <w:rPr>
      <w:sz w:val="22"/>
      <w:szCs w:val="22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39C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775"/>
    <w:rPr>
      <w:rFonts w:ascii="Tahoma" w:hAnsi="Tahoma" w:cs="Tahoma"/>
      <w:sz w:val="16"/>
      <w:szCs w:val="16"/>
      <w:lang w:val="de-DE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iplajer</cp:lastModifiedBy>
  <cp:revision>9</cp:revision>
  <dcterms:created xsi:type="dcterms:W3CDTF">2017-02-21T09:40:00Z</dcterms:created>
  <dcterms:modified xsi:type="dcterms:W3CDTF">2017-02-21T10:49:00Z</dcterms:modified>
</cp:coreProperties>
</file>