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7A0" w:rsidRPr="007864C0" w:rsidRDefault="00FF77A0" w:rsidP="00FF77A0">
      <w:pPr>
        <w:jc w:val="both"/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>Structuri de date – Lab4</w:t>
      </w:r>
      <w:r w:rsidR="00683FE5">
        <w:rPr>
          <w:rFonts w:ascii="Times New Roman" w:hAnsi="Times New Roman"/>
          <w:b/>
          <w:sz w:val="24"/>
          <w:szCs w:val="24"/>
          <w:lang w:val="ro-RO"/>
        </w:rPr>
        <w:t xml:space="preserve"> - termen limită de predare 6.04</w:t>
      </w:r>
    </w:p>
    <w:p w:rsidR="005E441A" w:rsidRDefault="005E441A" w:rsidP="005E441A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Implementare coadă de priorităţi. (1p)</w:t>
      </w:r>
    </w:p>
    <w:p w:rsidR="005E441A" w:rsidRDefault="005E441A" w:rsidP="005E441A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Inplementarea unui heap-min. (1p)</w:t>
      </w:r>
    </w:p>
    <w:p w:rsidR="005E441A" w:rsidRDefault="005E441A" w:rsidP="005E441A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Implementarea unui heap d-ar cu operaţiile: extragere maxim, inserţie. (2p)</w:t>
      </w:r>
    </w:p>
    <w:p w:rsidR="0018312F" w:rsidRDefault="0018312F" w:rsidP="005E441A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Se consideră un graf G=(N,A) ponderat în care fiecare nod reprezintă un oraș, iar muchiile reprezintă drumuri directe între două orașe conectate (fiecare muchie are un cost).  O persoană aflată în orașul k dorește să găsească cel mai ieftin drum până la alt oraș p. - Algoritmul Dijkstra  - (3p)</w:t>
      </w:r>
      <w:r w:rsidR="00AA382F">
        <w:rPr>
          <w:rFonts w:ascii="Times New Roman" w:hAnsi="Times New Roman"/>
          <w:sz w:val="24"/>
          <w:szCs w:val="24"/>
          <w:lang w:val="ro-RO"/>
        </w:rPr>
        <w:t xml:space="preserve"> / Algoritmul A* (3p)</w:t>
      </w:r>
      <w:r w:rsidR="00191246">
        <w:rPr>
          <w:rFonts w:ascii="Times New Roman" w:hAnsi="Times New Roman"/>
          <w:sz w:val="24"/>
          <w:szCs w:val="24"/>
          <w:lang w:val="ro-RO"/>
        </w:rPr>
        <w:t xml:space="preserve"> - utilizați pentru implementare o coadă de priorități.</w:t>
      </w:r>
    </w:p>
    <w:p w:rsidR="004911E1" w:rsidRPr="0018312F" w:rsidRDefault="004911E1">
      <w:pPr>
        <w:rPr>
          <w:lang w:val="ro-RO"/>
        </w:rPr>
      </w:pPr>
    </w:p>
    <w:sectPr w:rsidR="004911E1" w:rsidRPr="0018312F" w:rsidSect="004911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711CA"/>
    <w:multiLevelType w:val="hybridMultilevel"/>
    <w:tmpl w:val="BE1854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>
    <w:useFELayout/>
  </w:compat>
  <w:rsids>
    <w:rsidRoot w:val="005E441A"/>
    <w:rsid w:val="0018312F"/>
    <w:rsid w:val="00191246"/>
    <w:rsid w:val="004911E1"/>
    <w:rsid w:val="004B14E5"/>
    <w:rsid w:val="004B7FD7"/>
    <w:rsid w:val="005E441A"/>
    <w:rsid w:val="00683FE5"/>
    <w:rsid w:val="00AA382F"/>
    <w:rsid w:val="00B2685B"/>
    <w:rsid w:val="00FF7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E441A"/>
    <w:pPr>
      <w:spacing w:after="200" w:line="276" w:lineRule="auto"/>
    </w:pPr>
    <w:rPr>
      <w:sz w:val="22"/>
      <w:szCs w:val="22"/>
      <w:lang w:val="de-DE"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Ioana</dc:creator>
  <cp:lastModifiedBy>iplajer</cp:lastModifiedBy>
  <cp:revision>3</cp:revision>
  <dcterms:created xsi:type="dcterms:W3CDTF">2017-02-21T10:39:00Z</dcterms:created>
  <dcterms:modified xsi:type="dcterms:W3CDTF">2017-02-21T10:49:00Z</dcterms:modified>
</cp:coreProperties>
</file>