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F004" w14:textId="22AD91CB" w:rsidR="006873E7" w:rsidRDefault="00514585" w:rsidP="00514585">
      <w:pPr>
        <w:jc w:val="center"/>
        <w:rPr>
          <w:b/>
          <w:bCs/>
          <w:sz w:val="32"/>
          <w:szCs w:val="32"/>
          <w:u w:val="single"/>
        </w:rPr>
      </w:pPr>
      <w:r w:rsidRPr="00514585">
        <w:rPr>
          <w:b/>
          <w:bCs/>
          <w:sz w:val="32"/>
          <w:szCs w:val="32"/>
          <w:u w:val="single"/>
        </w:rPr>
        <w:t>TEORIE STRUCTURI DE DATE</w:t>
      </w:r>
    </w:p>
    <w:p w14:paraId="20E72B73" w14:textId="3D2A84C0" w:rsidR="00514585" w:rsidRPr="00514585" w:rsidRDefault="00514585" w:rsidP="00514585">
      <w:pPr>
        <w:rPr>
          <w:sz w:val="24"/>
          <w:szCs w:val="24"/>
        </w:rPr>
      </w:pPr>
      <w:r>
        <w:rPr>
          <w:sz w:val="24"/>
          <w:szCs w:val="24"/>
        </w:rPr>
        <w:t>1.BFS:</w:t>
      </w:r>
    </w:p>
    <w:p w14:paraId="0FF2207D" w14:textId="0F533018" w:rsidR="00514585" w:rsidRDefault="00514585" w:rsidP="00514585">
      <w:pPr>
        <w:rPr>
          <w:sz w:val="24"/>
          <w:szCs w:val="24"/>
        </w:rPr>
      </w:pPr>
      <w:r w:rsidRPr="00514585">
        <w:rPr>
          <w:sz w:val="24"/>
          <w:szCs w:val="24"/>
        </w:rPr>
        <w:drawing>
          <wp:inline distT="0" distB="0" distL="0" distR="0" wp14:anchorId="12C81DEA" wp14:editId="1C7E87C0">
            <wp:extent cx="4305300" cy="3648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142" cy="36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CFE8" w14:textId="233395D7" w:rsidR="00514585" w:rsidRDefault="00514585" w:rsidP="00514585">
      <w:pPr>
        <w:rPr>
          <w:sz w:val="24"/>
          <w:szCs w:val="24"/>
        </w:rPr>
      </w:pPr>
      <w:r>
        <w:rPr>
          <w:sz w:val="24"/>
          <w:szCs w:val="24"/>
        </w:rPr>
        <w:t>2.DFS:</w:t>
      </w:r>
    </w:p>
    <w:p w14:paraId="40AC61F6" w14:textId="77777777" w:rsidR="00514585" w:rsidRPr="00514585" w:rsidRDefault="00514585" w:rsidP="00514585">
      <w:pPr>
        <w:rPr>
          <w:sz w:val="24"/>
          <w:szCs w:val="24"/>
        </w:rPr>
      </w:pPr>
    </w:p>
    <w:sectPr w:rsidR="00514585" w:rsidRPr="0051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46A8"/>
    <w:multiLevelType w:val="hybridMultilevel"/>
    <w:tmpl w:val="8416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F71FE"/>
    <w:multiLevelType w:val="hybridMultilevel"/>
    <w:tmpl w:val="CC960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85"/>
    <w:rsid w:val="00514585"/>
    <w:rsid w:val="006873E7"/>
    <w:rsid w:val="00E2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20AD"/>
  <w15:chartTrackingRefBased/>
  <w15:docId w15:val="{503926F6-E7F5-493D-A4C9-483C7CA7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2021-06-12T14:46:00Z</dcterms:created>
  <dcterms:modified xsi:type="dcterms:W3CDTF">2021-06-12T16:13:00Z</dcterms:modified>
</cp:coreProperties>
</file>