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B23DE" w:rsidRPr="00B234EC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Proyecto Curso: Programación Orientada a Objetos (UPC)</w:t>
      </w:r>
    </w:p>
    <w:p w:rsidR="00B234EC" w:rsidRP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Administración Hotelera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3DE">
        <w:rPr>
          <w:rFonts w:ascii="Times New Roman" w:hAnsi="Times New Roman" w:cs="Times New Roman"/>
          <w:b/>
          <w:sz w:val="24"/>
          <w:szCs w:val="24"/>
          <w:u w:val="single"/>
        </w:rPr>
        <w:t>Integrantes</w:t>
      </w:r>
      <w:r w:rsidRPr="00BB23DE">
        <w:rPr>
          <w:rFonts w:ascii="Times New Roman" w:hAnsi="Times New Roman" w:cs="Times New Roman"/>
          <w:b/>
          <w:sz w:val="24"/>
          <w:szCs w:val="24"/>
        </w:rPr>
        <w:t>: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Ríos Rosales</w:t>
      </w:r>
      <w:r w:rsidR="00B234EC">
        <w:rPr>
          <w:rFonts w:ascii="Times New Roman" w:hAnsi="Times New Roman" w:cs="Times New Roman"/>
          <w:sz w:val="24"/>
          <w:szCs w:val="24"/>
        </w:rPr>
        <w:t xml:space="preserve"> (u201100198)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Yolvi Jhoseth Jimenez Ana</w:t>
      </w:r>
      <w:r w:rsidR="00BB23DE">
        <w:rPr>
          <w:rFonts w:ascii="Times New Roman" w:hAnsi="Times New Roman" w:cs="Times New Roman"/>
          <w:sz w:val="24"/>
          <w:szCs w:val="24"/>
        </w:rPr>
        <w:t>mpa</w:t>
      </w:r>
      <w:r>
        <w:rPr>
          <w:rFonts w:ascii="Times New Roman" w:hAnsi="Times New Roman" w:cs="Times New Roman"/>
          <w:sz w:val="24"/>
          <w:szCs w:val="24"/>
        </w:rPr>
        <w:t xml:space="preserve"> (u201216326)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Jonatán</w:t>
      </w:r>
      <w:r w:rsidR="00BB2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Aarón </w:t>
      </w:r>
      <w:r w:rsidR="00BB23DE">
        <w:rPr>
          <w:rFonts w:ascii="Times New Roman" w:hAnsi="Times New Roman" w:cs="Times New Roman"/>
          <w:sz w:val="24"/>
          <w:szCs w:val="24"/>
        </w:rPr>
        <w:t>Pizarro</w:t>
      </w:r>
      <w:r>
        <w:rPr>
          <w:rFonts w:ascii="Times New Roman" w:hAnsi="Times New Roman" w:cs="Times New Roman"/>
          <w:sz w:val="24"/>
          <w:szCs w:val="24"/>
        </w:rPr>
        <w:t xml:space="preserve"> Rojas (u201100617)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Gino </w:t>
      </w:r>
      <w:r w:rsidR="00B234EC">
        <w:rPr>
          <w:rFonts w:ascii="Times New Roman" w:hAnsi="Times New Roman" w:cs="Times New Roman"/>
          <w:sz w:val="24"/>
          <w:szCs w:val="24"/>
        </w:rPr>
        <w:t xml:space="preserve">Yampiere </w:t>
      </w:r>
      <w:r>
        <w:rPr>
          <w:rFonts w:ascii="Times New Roman" w:hAnsi="Times New Roman" w:cs="Times New Roman"/>
          <w:sz w:val="24"/>
          <w:szCs w:val="24"/>
        </w:rPr>
        <w:t>Adrianzen</w:t>
      </w:r>
      <w:r w:rsidR="00B234EC">
        <w:rPr>
          <w:rFonts w:ascii="Times New Roman" w:hAnsi="Times New Roman" w:cs="Times New Roman"/>
          <w:sz w:val="24"/>
          <w:szCs w:val="24"/>
        </w:rPr>
        <w:t xml:space="preserve"> Espinoza (u200921172)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Pr="00052D16" w:rsidRDefault="00052D16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0" w:name="_Toc326072073"/>
      <w:r w:rsidRPr="00052D16">
        <w:rPr>
          <w:rFonts w:ascii="Times New Roman" w:hAnsi="Times New Roman" w:cs="Times New Roman"/>
        </w:rPr>
        <w:lastRenderedPageBreak/>
        <w:t>Presentación</w:t>
      </w:r>
      <w:bookmarkEnd w:id="0"/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D16">
        <w:rPr>
          <w:rFonts w:ascii="Times New Roman" w:hAnsi="Times New Roman" w:cs="Times New Roman"/>
          <w:sz w:val="24"/>
          <w:szCs w:val="24"/>
        </w:rPr>
        <w:t>La Programación Orientada a Objetos es un</w:t>
      </w:r>
      <w:r>
        <w:rPr>
          <w:rFonts w:ascii="Times New Roman" w:hAnsi="Times New Roman" w:cs="Times New Roman"/>
          <w:sz w:val="24"/>
          <w:szCs w:val="24"/>
        </w:rPr>
        <w:t xml:space="preserve"> paradigma</w:t>
      </w:r>
      <w:r w:rsidRPr="00052D16">
        <w:rPr>
          <w:rFonts w:ascii="Times New Roman" w:hAnsi="Times New Roman" w:cs="Times New Roman"/>
          <w:sz w:val="24"/>
          <w:szCs w:val="24"/>
        </w:rPr>
        <w:t xml:space="preserve"> de programación que </w:t>
      </w:r>
      <w:r>
        <w:rPr>
          <w:rFonts w:ascii="Times New Roman" w:hAnsi="Times New Roman" w:cs="Times New Roman"/>
          <w:sz w:val="24"/>
          <w:szCs w:val="24"/>
        </w:rPr>
        <w:t>usa objetos y sus interacciones, para diseñar aplicaciones y programas informáticos</w:t>
      </w:r>
      <w:r w:rsidRPr="00052D16">
        <w:rPr>
          <w:rFonts w:ascii="Times New Roman" w:hAnsi="Times New Roman" w:cs="Times New Roman"/>
          <w:sz w:val="24"/>
          <w:szCs w:val="24"/>
        </w:rPr>
        <w:t>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basado en diferentes técnicas, incluyendo herencia, abstracción, polimorfismo y encapsulamiento; así como también involucra las buenas prácticas de programación, la que genera que se pueda reutilizar código y finalmente esto se traduce en menor esfuerzo, menor código y tiempo de desarrollo.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19A4" w:rsidRPr="008F7DF9" w:rsidRDefault="007E19A4" w:rsidP="00B234EC">
      <w:pPr>
        <w:spacing w:after="0" w:line="240" w:lineRule="auto"/>
        <w:jc w:val="both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PE"/>
        </w:rPr>
        <w:id w:val="208375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52D16" w:rsidRPr="00052D16" w:rsidRDefault="007E19A4" w:rsidP="00B234EC">
          <w:pPr>
            <w:pStyle w:val="TtulodeTDC"/>
            <w:spacing w:before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t>Índice</w:t>
          </w:r>
        </w:p>
        <w:p w:rsidR="00052D16" w:rsidRPr="00052D16" w:rsidRDefault="00052D16" w:rsidP="007B61CA">
          <w:pPr>
            <w:pStyle w:val="TDC1"/>
            <w:spacing w:before="20" w:after="20"/>
            <w:rPr>
              <w:rFonts w:eastAsiaTheme="minorEastAsia"/>
              <w:noProof/>
              <w:lang w:eastAsia="es-PE"/>
            </w:rPr>
          </w:pPr>
          <w:r w:rsidRPr="00052D16">
            <w:rPr>
              <w:lang w:val="es-ES"/>
            </w:rPr>
            <w:fldChar w:fldCharType="begin"/>
          </w:r>
          <w:r w:rsidRPr="00052D16">
            <w:rPr>
              <w:lang w:val="es-ES"/>
            </w:rPr>
            <w:instrText xml:space="preserve"> TOC \o "1-3" \h \z \u </w:instrText>
          </w:r>
          <w:r w:rsidRPr="00052D16">
            <w:rPr>
              <w:lang w:val="es-ES"/>
            </w:rPr>
            <w:fldChar w:fldCharType="separate"/>
          </w:r>
          <w:hyperlink w:anchor="_Toc326072073" w:history="1">
            <w:r w:rsidRPr="00052D16">
              <w:rPr>
                <w:rStyle w:val="Hipervnculo"/>
                <w:noProof/>
              </w:rPr>
              <w:t>Presentación</w:t>
            </w:r>
            <w:r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1</w:t>
            </w:r>
          </w:hyperlink>
        </w:p>
        <w:p w:rsidR="00052D16" w:rsidRPr="00052D16" w:rsidRDefault="00ED2297" w:rsidP="007B61CA">
          <w:pPr>
            <w:pStyle w:val="TDC1"/>
            <w:spacing w:before="20" w:after="20"/>
            <w:rPr>
              <w:rFonts w:eastAsiaTheme="minorEastAsia"/>
              <w:noProof/>
              <w:lang w:eastAsia="es-PE"/>
            </w:rPr>
          </w:pPr>
          <w:hyperlink w:anchor="_Toc326072074" w:history="1">
            <w:r w:rsidR="00052D16" w:rsidRPr="00052D16">
              <w:rPr>
                <w:rStyle w:val="Hipervnculo"/>
                <w:noProof/>
              </w:rPr>
              <w:t>Índice</w:t>
            </w:r>
            <w:r w:rsidR="00052D16"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2</w:t>
            </w:r>
          </w:hyperlink>
        </w:p>
        <w:p w:rsidR="00052D16" w:rsidRPr="00052D16" w:rsidRDefault="00ED2297" w:rsidP="007B61CA">
          <w:pPr>
            <w:pStyle w:val="TDC1"/>
            <w:spacing w:before="20" w:after="20"/>
            <w:rPr>
              <w:rFonts w:eastAsiaTheme="minorEastAsia"/>
              <w:noProof/>
              <w:lang w:eastAsia="es-PE"/>
            </w:rPr>
          </w:pPr>
          <w:hyperlink w:anchor="_Toc326072075" w:history="1">
            <w:r w:rsidR="00052D16" w:rsidRPr="00052D16">
              <w:rPr>
                <w:rStyle w:val="Hipervnculo"/>
                <w:noProof/>
              </w:rPr>
              <w:t>Introducción</w:t>
            </w:r>
            <w:r w:rsidR="00052D16"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3</w:t>
            </w:r>
          </w:hyperlink>
        </w:p>
        <w:p w:rsidR="00052D16" w:rsidRPr="00052D16" w:rsidRDefault="00ED2297" w:rsidP="007B61CA">
          <w:pPr>
            <w:pStyle w:val="TDC1"/>
            <w:spacing w:before="20" w:after="20"/>
            <w:rPr>
              <w:rFonts w:eastAsiaTheme="minorEastAsia"/>
              <w:noProof/>
              <w:lang w:eastAsia="es-PE"/>
            </w:rPr>
          </w:pPr>
          <w:hyperlink w:anchor="_Toc326072076" w:history="1">
            <w:r w:rsidR="00052D16" w:rsidRPr="00052D16">
              <w:rPr>
                <w:rStyle w:val="Hipervnculo"/>
                <w:noProof/>
              </w:rPr>
              <w:t>Caso Propuesto</w:t>
            </w:r>
            <w:r w:rsidR="00052D16"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3</w:t>
            </w:r>
          </w:hyperlink>
        </w:p>
        <w:p w:rsidR="00052D16" w:rsidRPr="00052D16" w:rsidRDefault="00ED2297" w:rsidP="007B61CA">
          <w:pPr>
            <w:pStyle w:val="TDC1"/>
            <w:spacing w:before="20" w:after="20"/>
            <w:rPr>
              <w:rFonts w:eastAsiaTheme="minorEastAsia"/>
              <w:noProof/>
              <w:lang w:eastAsia="es-PE"/>
            </w:rPr>
          </w:pPr>
          <w:hyperlink w:anchor="_Toc326072077" w:history="1">
            <w:r w:rsidR="00052D16" w:rsidRPr="00052D16">
              <w:rPr>
                <w:rStyle w:val="Hipervnculo"/>
                <w:noProof/>
              </w:rPr>
              <w:t>Historia de Usuario</w:t>
            </w:r>
            <w:r w:rsidR="00052D16"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3</w:t>
            </w:r>
          </w:hyperlink>
        </w:p>
        <w:p w:rsidR="00927733" w:rsidRPr="00DE5F97" w:rsidRDefault="00927733" w:rsidP="007B61CA">
          <w:pPr>
            <w:pStyle w:val="TDC1"/>
            <w:spacing w:before="20" w:after="20"/>
            <w:ind w:left="425"/>
          </w:pPr>
          <w:r w:rsidRPr="00927733">
            <w:t>Configuración de Cuen</w:t>
          </w:r>
          <w:r w:rsidRPr="00DE5F97">
            <w:t>ta</w:t>
          </w:r>
          <w:r w:rsidRPr="00DE5F97">
            <w:rPr>
              <w:webHidden/>
            </w:rPr>
            <w:tab/>
          </w:r>
          <w:r w:rsidR="00DE5F97" w:rsidRPr="00DE5F97">
            <w:rPr>
              <w:webHidden/>
            </w:rPr>
            <w:t>3</w:t>
          </w:r>
        </w:p>
        <w:p w:rsidR="00927733" w:rsidRPr="00DE5F97" w:rsidRDefault="00927733" w:rsidP="007B61CA">
          <w:pPr>
            <w:pStyle w:val="TDC1"/>
            <w:spacing w:before="20" w:after="20"/>
            <w:ind w:left="425"/>
          </w:pPr>
          <w:r w:rsidRPr="00DE5F97">
            <w:t>Configuración de Número de Habitaciones</w:t>
          </w:r>
          <w:r w:rsidRPr="00DE5F97">
            <w:rPr>
              <w:webHidden/>
            </w:rPr>
            <w:tab/>
          </w:r>
          <w:r w:rsidR="00DE5F97" w:rsidRPr="00DE5F97">
            <w:rPr>
              <w:webHidden/>
            </w:rPr>
            <w:t>4</w:t>
          </w:r>
        </w:p>
        <w:p w:rsidR="00052D16" w:rsidRPr="00DE5F97" w:rsidRDefault="00ED2297" w:rsidP="007B61CA">
          <w:pPr>
            <w:pStyle w:val="TDC1"/>
            <w:spacing w:before="20" w:after="20"/>
            <w:rPr>
              <w:rFonts w:eastAsiaTheme="minorEastAsia"/>
              <w:noProof/>
              <w:lang w:eastAsia="es-PE"/>
            </w:rPr>
          </w:pPr>
          <w:hyperlink w:anchor="_Toc326072078" w:history="1">
            <w:r w:rsidR="00052D16" w:rsidRPr="00DE5F97">
              <w:rPr>
                <w:rStyle w:val="Hipervnculo"/>
                <w:noProof/>
              </w:rPr>
              <w:t>Pruebas Unitarias</w:t>
            </w:r>
            <w:r w:rsidR="00052D16" w:rsidRPr="00DE5F97">
              <w:rPr>
                <w:noProof/>
                <w:webHidden/>
              </w:rPr>
              <w:tab/>
            </w:r>
            <w:r w:rsidR="00DE5F97" w:rsidRPr="00DE5F97">
              <w:rPr>
                <w:noProof/>
                <w:webHidden/>
              </w:rPr>
              <w:t>5</w:t>
            </w:r>
          </w:hyperlink>
        </w:p>
        <w:p w:rsidR="00097949" w:rsidRPr="00DE5F97" w:rsidRDefault="009C6ED7" w:rsidP="007B61CA">
          <w:pPr>
            <w:pStyle w:val="TDC3"/>
            <w:spacing w:before="20" w:after="20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DE5F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E5F97">
            <w:rPr>
              <w:rFonts w:ascii="Times New Roman" w:hAnsi="Times New Roman" w:cs="Times New Roman"/>
              <w:sz w:val="24"/>
              <w:szCs w:val="24"/>
            </w:rPr>
            <w:instrText xml:space="preserve"> HYPERLINK \l "_Toc326072079" </w:instrText>
          </w:r>
          <w:r w:rsidRPr="00DE5F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97949" w:rsidRPr="00DE5F97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Administración de Cuenta Test</w:t>
          </w:r>
          <w:r w:rsidR="00052D16" w:rsidRPr="00DE5F97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: AdmCuentaTest</w:t>
          </w:r>
          <w:r w:rsidR="00097949" w:rsidRPr="00DE5F97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="00052D16" w:rsidRPr="00DE5F9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DE5F97" w:rsidRPr="00DE5F9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5</w:t>
          </w:r>
        </w:p>
        <w:p w:rsidR="00052D16" w:rsidRPr="00DE5F97" w:rsidRDefault="00097949" w:rsidP="007B61CA">
          <w:pPr>
            <w:pStyle w:val="TDC3"/>
            <w:spacing w:before="20" w:after="2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r w:rsidRPr="00DE5F9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Administración de Número de Habitaciones Test:</w:t>
          </w:r>
          <w:r w:rsidR="00613260" w:rsidRPr="00DE5F9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 xml:space="preserve"> AdmNumHabitacionesTest</w:t>
          </w:r>
          <w:r w:rsidR="00613260" w:rsidRPr="00DE5F9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DE5F9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 xml:space="preserve"> </w:t>
          </w:r>
          <w:r w:rsidR="007B61C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6</w:t>
          </w:r>
          <w:r w:rsidR="009C6ED7" w:rsidRPr="00DE5F97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052D16" w:rsidRPr="00DE5F97" w:rsidRDefault="00ED2297" w:rsidP="007B61CA">
          <w:pPr>
            <w:pStyle w:val="TDC1"/>
            <w:spacing w:before="20" w:after="20"/>
            <w:rPr>
              <w:rFonts w:eastAsiaTheme="minorEastAsia"/>
              <w:noProof/>
              <w:lang w:eastAsia="es-PE"/>
            </w:rPr>
          </w:pPr>
          <w:hyperlink w:anchor="_Toc326072084" w:history="1">
            <w:r w:rsidR="00052D16" w:rsidRPr="00DE5F97">
              <w:rPr>
                <w:rStyle w:val="Hipervnculo"/>
                <w:noProof/>
              </w:rPr>
              <w:t>Codigo Fuente</w:t>
            </w:r>
            <w:r w:rsidR="00052D16" w:rsidRPr="00DE5F97">
              <w:rPr>
                <w:noProof/>
                <w:webHidden/>
              </w:rPr>
              <w:tab/>
            </w:r>
            <w:r w:rsidR="007B61CA">
              <w:rPr>
                <w:noProof/>
                <w:webHidden/>
              </w:rPr>
              <w:t>7</w:t>
            </w:r>
          </w:hyperlink>
        </w:p>
        <w:p w:rsidR="00052D16" w:rsidRPr="00052D16" w:rsidRDefault="00ED2297" w:rsidP="007B61CA">
          <w:pPr>
            <w:pStyle w:val="TDC1"/>
            <w:spacing w:before="20" w:after="20"/>
            <w:rPr>
              <w:rFonts w:eastAsiaTheme="minorEastAsia"/>
              <w:noProof/>
              <w:lang w:eastAsia="es-PE"/>
            </w:rPr>
          </w:pPr>
          <w:hyperlink w:anchor="_Toc326072085" w:history="1">
            <w:r w:rsidR="00052D16" w:rsidRPr="00DE5F97">
              <w:rPr>
                <w:rStyle w:val="Hipervnculo"/>
                <w:noProof/>
              </w:rPr>
              <w:t>Clases</w:t>
            </w:r>
            <w:r w:rsidR="00052D16" w:rsidRPr="00DE5F97">
              <w:rPr>
                <w:noProof/>
                <w:webHidden/>
              </w:rPr>
              <w:tab/>
            </w:r>
            <w:r w:rsidR="007B61CA">
              <w:rPr>
                <w:noProof/>
                <w:webHidden/>
              </w:rPr>
              <w:t>7</w:t>
            </w:r>
          </w:hyperlink>
        </w:p>
        <w:p w:rsidR="00052D16" w:rsidRPr="00052D16" w:rsidRDefault="00ED2297" w:rsidP="007B61CA">
          <w:pPr>
            <w:pStyle w:val="TDC1"/>
            <w:spacing w:before="20" w:after="20"/>
            <w:rPr>
              <w:rFonts w:eastAsiaTheme="minorEastAsia"/>
              <w:noProof/>
              <w:lang w:eastAsia="es-PE"/>
            </w:rPr>
          </w:pPr>
          <w:hyperlink w:anchor="_Toc326072086" w:history="1">
            <w:r w:rsidR="00052D16" w:rsidRPr="00052D16">
              <w:rPr>
                <w:rStyle w:val="Hipervnculo"/>
                <w:noProof/>
              </w:rPr>
              <w:t>Conclusiones</w:t>
            </w:r>
            <w:r w:rsidR="00052D16" w:rsidRPr="00052D16">
              <w:rPr>
                <w:noProof/>
                <w:webHidden/>
              </w:rPr>
              <w:tab/>
            </w:r>
            <w:r w:rsidR="007B61CA">
              <w:rPr>
                <w:noProof/>
                <w:webHidden/>
              </w:rPr>
              <w:t>8</w:t>
            </w:r>
          </w:hyperlink>
        </w:p>
        <w:p w:rsidR="00052D16" w:rsidRDefault="00052D16" w:rsidP="00B234EC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:rsidR="008F7DF9" w:rsidRP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DF9"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8F7DF9" w:rsidRPr="008F7DF9" w:rsidRDefault="008F7DF9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2" w:name="_Toc326072075"/>
      <w:r w:rsidRPr="008F7DF9">
        <w:rPr>
          <w:rFonts w:ascii="Times New Roman" w:hAnsi="Times New Roman" w:cs="Times New Roman"/>
        </w:rPr>
        <w:lastRenderedPageBreak/>
        <w:t>Introducción</w:t>
      </w:r>
      <w:bookmarkEnd w:id="2"/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práctico aplicaremos los conceptos de la Programación Orientada a Objetos para la definición y diseño de un proyecto software, utilizando JAVA como lenguaje de programación.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debe reflejar en el desarrollo las historias de usuario solicitadas con sus respectivos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documentación, los cuales deberán ser subidos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Pr="008F7DF9" w:rsidRDefault="00B234EC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Propuesto</w:t>
      </w: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presente trabajo nos toca desarrollar un caso práctico de Administración Hotelera. Dicho t</w:t>
      </w:r>
      <w:r w:rsidR="00F43E1A">
        <w:rPr>
          <w:rFonts w:ascii="Times New Roman" w:hAnsi="Times New Roman" w:cs="Times New Roman"/>
          <w:sz w:val="24"/>
          <w:szCs w:val="24"/>
        </w:rPr>
        <w:t>rabajo deberá ser dividido en dos entregables.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Pr="008F7DF9" w:rsidRDefault="00F43E1A" w:rsidP="00F43E1A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</w:t>
      </w:r>
      <w:r w:rsidR="002A0B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Usuario</w:t>
      </w:r>
    </w:p>
    <w:p w:rsidR="002A0BFE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primera entrega la his</w:t>
      </w:r>
      <w:r w:rsidR="002A0BFE">
        <w:rPr>
          <w:rFonts w:ascii="Times New Roman" w:hAnsi="Times New Roman" w:cs="Times New Roman"/>
          <w:sz w:val="24"/>
          <w:szCs w:val="24"/>
        </w:rPr>
        <w:t>toria de usuario a presentar es:</w:t>
      </w:r>
    </w:p>
    <w:p w:rsidR="002A0BFE" w:rsidRDefault="002A0BFE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E1A">
        <w:rPr>
          <w:rFonts w:ascii="Times New Roman" w:hAnsi="Times New Roman" w:cs="Times New Roman"/>
          <w:b/>
          <w:sz w:val="24"/>
          <w:szCs w:val="24"/>
        </w:rPr>
        <w:t>Configurar Cuenta en el Sistema.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4C46B1E4" wp14:editId="4F2355A3">
            <wp:extent cx="3588000" cy="2340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8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199937F1" wp14:editId="2603D758">
            <wp:extent cx="3548036" cy="2340000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803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806"/>
        <w:gridCol w:w="4975"/>
      </w:tblGrid>
      <w:tr w:rsidR="00F43E1A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3E1A">
              <w:rPr>
                <w:rFonts w:ascii="Times New Roman" w:hAnsi="Times New Roman" w:cs="Times New Roman"/>
                <w:b/>
                <w:sz w:val="26"/>
                <w:szCs w:val="26"/>
              </w:rPr>
              <w:t>Criterios de Aceptación</w:t>
            </w:r>
          </w:p>
        </w:tc>
      </w:tr>
      <w:tr w:rsidR="00F43E1A" w:rsidTr="00707C86">
        <w:tc>
          <w:tcPr>
            <w:tcW w:w="4806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Cuando</w:t>
            </w:r>
          </w:p>
        </w:tc>
        <w:tc>
          <w:tcPr>
            <w:tcW w:w="4975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Espero</w:t>
            </w:r>
          </w:p>
        </w:tc>
      </w:tr>
      <w:tr w:rsidR="00F43E1A" w:rsidTr="00707C86">
        <w:tc>
          <w:tcPr>
            <w:tcW w:w="4806" w:type="dxa"/>
          </w:tcPr>
          <w:p w:rsidR="00F43E1A" w:rsidRPr="00F43E1A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Habiendo ingresado mi información personal (correo electrónico y contraseña) y la información del hotel (nombre y dirección que tendré en el sistema hotelero), además de haber leído y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la pantalla de proceso finalizado indicando que mi cuenta ha sido creada exitosamente e indicando que tengo 24 horas para confirmar el e-mail recibido del sistema hotelero. Se indica además que se tiene el plan gratuito hasta que se cambie a un plan con costo.</w:t>
            </w:r>
          </w:p>
        </w:tc>
      </w:tr>
      <w:tr w:rsidR="00F43E1A" w:rsidTr="00707C86">
        <w:tc>
          <w:tcPr>
            <w:tcW w:w="4806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ingreso los campos solicitados o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 mensaje de error por cada campo no ingresado.</w:t>
            </w:r>
          </w:p>
        </w:tc>
      </w:tr>
      <w:tr w:rsidR="00F43E1A" w:rsidTr="00565B3C">
        <w:tc>
          <w:tcPr>
            <w:tcW w:w="4806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Cuando ingreso el nombre del hotel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Espero hasta 5 recomendaciones sobre el nombre. Una vez seleccionado o ingre</w:t>
            </w:r>
            <w:r w:rsidR="00565B3C">
              <w:rPr>
                <w:rFonts w:ascii="Times New Roman" w:hAnsi="Times New Roman" w:cs="Times New Roman"/>
                <w:sz w:val="20"/>
                <w:szCs w:val="20"/>
              </w:rPr>
              <w:t>sado el nombre, la dirección web del hotel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 genera anteponiéndose </w:t>
            </w:r>
            <w:hyperlink w:history="1">
              <w:r w:rsidR="00565B3C" w:rsidRPr="006841C5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http://&lt;&lt;nombre&gt;&gt;.clerk.im</w:t>
              </w:r>
            </w:hyperlink>
          </w:p>
        </w:tc>
      </w:tr>
      <w:tr w:rsidR="00565B3C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565B3C" w:rsidRPr="00565B3C" w:rsidRDefault="00565B3C" w:rsidP="00565B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5B3C">
              <w:rPr>
                <w:rFonts w:ascii="Times New Roman" w:hAnsi="Times New Roman" w:cs="Times New Roman"/>
                <w:b/>
                <w:sz w:val="26"/>
                <w:szCs w:val="26"/>
              </w:rPr>
              <w:t>Test de Aceptación</w:t>
            </w:r>
          </w:p>
        </w:tc>
      </w:tr>
      <w:tr w:rsidR="00565B3C" w:rsidTr="00565B3C">
        <w:tc>
          <w:tcPr>
            <w:tcW w:w="9781" w:type="dxa"/>
            <w:gridSpan w:val="2"/>
            <w:vAlign w:val="center"/>
          </w:tcPr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es incorrecto se indica que mensaje indicando “Debe ingresar correo electrónico valido”.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no se ingresa se debe mostrar un mensaje indicando “Debe ingresar correo electrónico”.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no se ingresa la contraseña dos veces se indicará el mensaje “Debe ingresar contraseña”.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las dos contraseñas no coinciden se indicará el mensaje “</w:t>
            </w:r>
            <w:r w:rsidR="00725BB8">
              <w:rPr>
                <w:rFonts w:ascii="Times New Roman" w:hAnsi="Times New Roman" w:cs="Times New Roman"/>
                <w:sz w:val="20"/>
                <w:szCs w:val="20"/>
              </w:rPr>
              <w:t>Las contraseñas no coinciden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725BB8" w:rsidRDefault="00725BB8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no se </w:t>
            </w:r>
            <w:r w:rsidR="00DE5CA4">
              <w:rPr>
                <w:rFonts w:ascii="Times New Roman" w:hAnsi="Times New Roman" w:cs="Times New Roman"/>
                <w:sz w:val="20"/>
                <w:szCs w:val="20"/>
              </w:rPr>
              <w:t>ingresa el nombre se indicará el siguiente mensaje “Debe ingresar nombre de hotel”.</w:t>
            </w:r>
          </w:p>
          <w:p w:rsidR="00DE5CA4" w:rsidRPr="00565B3C" w:rsidRDefault="00DE5CA4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ingresa un nombre de hotel se deberá mostrar una lista de nombres sugeridos (hasta 5) validos y la dirección web debe ser http://&lt;nombre&gt;.clerk.im</w:t>
            </w:r>
          </w:p>
        </w:tc>
      </w:tr>
    </w:tbl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33" w:rsidRP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733">
        <w:rPr>
          <w:rFonts w:ascii="Times New Roman" w:hAnsi="Times New Roman" w:cs="Times New Roman"/>
          <w:b/>
          <w:sz w:val="24"/>
          <w:szCs w:val="24"/>
        </w:rPr>
        <w:t>Configurar Número de Habitaciones</w:t>
      </w:r>
    </w:p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33" w:rsidRDefault="00927733" w:rsidP="009277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7C6906AF" wp14:editId="64325EDC">
            <wp:extent cx="3433845" cy="23400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3845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806"/>
        <w:gridCol w:w="4975"/>
      </w:tblGrid>
      <w:tr w:rsidR="002A716F" w:rsidTr="002A716F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2A716F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716F">
              <w:rPr>
                <w:rFonts w:ascii="Times New Roman" w:hAnsi="Times New Roman" w:cs="Times New Roman"/>
                <w:b/>
                <w:sz w:val="26"/>
                <w:szCs w:val="26"/>
              </w:rPr>
              <w:t>Criterios de Aceptación</w:t>
            </w:r>
          </w:p>
        </w:tc>
      </w:tr>
      <w:tr w:rsidR="00927733" w:rsidTr="002A716F">
        <w:tc>
          <w:tcPr>
            <w:tcW w:w="4806" w:type="dxa"/>
            <w:vAlign w:val="center"/>
          </w:tcPr>
          <w:p w:rsidR="00927733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1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Cuando</w:t>
            </w:r>
          </w:p>
        </w:tc>
        <w:tc>
          <w:tcPr>
            <w:tcW w:w="4975" w:type="dxa"/>
            <w:vAlign w:val="center"/>
          </w:tcPr>
          <w:p w:rsidR="00927733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1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Espero</w:t>
            </w:r>
          </w:p>
        </w:tc>
      </w:tr>
      <w:tr w:rsidR="00927733" w:rsidTr="002A716F">
        <w:tc>
          <w:tcPr>
            <w:tcW w:w="4806" w:type="dxa"/>
            <w:tcBorders>
              <w:bottom w:val="single" w:sz="4" w:space="0" w:color="auto"/>
            </w:tcBorders>
          </w:tcPr>
          <w:p w:rsidR="00927733" w:rsidRPr="002A716F" w:rsidRDefault="002A716F" w:rsidP="002A716F">
            <w:pPr>
              <w:pStyle w:val="Prrafodelista"/>
              <w:numPr>
                <w:ilvl w:val="0"/>
                <w:numId w:val="3"/>
              </w:numPr>
              <w:ind w:left="4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16F">
              <w:rPr>
                <w:rFonts w:ascii="Times New Roman" w:hAnsi="Times New Roman" w:cs="Times New Roman"/>
                <w:sz w:val="20"/>
                <w:szCs w:val="20"/>
              </w:rPr>
              <w:t>Habiendo ingresado el número de habitaciones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927733" w:rsidRPr="002A716F" w:rsidRDefault="002A716F" w:rsidP="002A716F">
            <w:pPr>
              <w:pStyle w:val="Prrafodelista"/>
              <w:numPr>
                <w:ilvl w:val="0"/>
                <w:numId w:val="3"/>
              </w:numPr>
              <w:ind w:left="4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16F">
              <w:rPr>
                <w:rFonts w:ascii="Times New Roman" w:hAnsi="Times New Roman" w:cs="Times New Roman"/>
                <w:sz w:val="20"/>
                <w:szCs w:val="20"/>
              </w:rPr>
              <w:t>Pasar al siguiente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paso de definición de tipos de habitaciones</w:t>
            </w:r>
          </w:p>
        </w:tc>
      </w:tr>
      <w:tr w:rsidR="002A716F" w:rsidTr="002A716F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2A716F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716F">
              <w:rPr>
                <w:rFonts w:ascii="Times New Roman" w:hAnsi="Times New Roman" w:cs="Times New Roman"/>
                <w:b/>
                <w:sz w:val="26"/>
                <w:szCs w:val="26"/>
              </w:rPr>
              <w:t>Test de Aceptación</w:t>
            </w:r>
          </w:p>
        </w:tc>
      </w:tr>
      <w:tr w:rsidR="002A716F" w:rsidTr="002A716F">
        <w:tc>
          <w:tcPr>
            <w:tcW w:w="9781" w:type="dxa"/>
            <w:gridSpan w:val="2"/>
          </w:tcPr>
          <w:p w:rsidR="002A716F" w:rsidRPr="002A716F" w:rsidRDefault="002A716F" w:rsidP="002A716F">
            <w:pPr>
              <w:pStyle w:val="Prrafodelista"/>
              <w:numPr>
                <w:ilvl w:val="0"/>
                <w:numId w:val="4"/>
              </w:numPr>
              <w:ind w:left="4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número de habitaciones es incorrecto se indica el mensaje “Debe ingresar un número de habitaciones valido”.</w:t>
            </w:r>
          </w:p>
        </w:tc>
      </w:tr>
    </w:tbl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8F7DF9" w:rsidRDefault="00930ED3" w:rsidP="00930ED3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Pruebas Unitarias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D3">
        <w:rPr>
          <w:rFonts w:ascii="Times New Roman" w:hAnsi="Times New Roman" w:cs="Times New Roman"/>
          <w:b/>
          <w:sz w:val="24"/>
          <w:szCs w:val="24"/>
        </w:rPr>
        <w:t xml:space="preserve">Administración de Cuenta: </w:t>
      </w:r>
      <w:proofErr w:type="spellStart"/>
      <w:r w:rsidRPr="00930ED3">
        <w:rPr>
          <w:rFonts w:ascii="Times New Roman" w:hAnsi="Times New Roman" w:cs="Times New Roman"/>
          <w:b/>
          <w:sz w:val="24"/>
          <w:szCs w:val="24"/>
        </w:rPr>
        <w:t>AdmCuentaTest</w:t>
      </w:r>
      <w:proofErr w:type="spellEnd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>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siPasoCampoCorreoVacioMeDebeDarError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"Correo Electrónico"));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"Contraseña"));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"Nombre de Hotel"));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siPasoCadenaNoVaciaMeDebeDarVerdad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("verdad@verdad.com", "Correo"));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("Verdad001", "Clave"));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("La Verdad", "Hotel"));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"Correcto. El campo no esta vacío");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siPasoUnCorreoErradoMeDebeDarError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admCuentas.verificaCorreo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("jaime@mail.com."));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siPasoUnCorreoCorrectoMeDebeDarVerdad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admCuentas.verificaCorreo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("crios@ddperu.com.pe"));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siComparoDosCadenasClavesDiferentesMeDebeDarError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admCuentas.comparaClaves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("master001", "Master001"));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siComparoDosCadenasClavesIgualesMeDebeDarVerdad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admCuentas.comparaClaves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("master001", "master001"));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"Las Claves son iguales.");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siPasoElNombreDelHotelMeDebeDarSuDireccionWeb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admCuentas.generaDirClerk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"El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Holandes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Errante");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cadenaComparar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"http://elholandeserrante.clerk.im";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cadenaComparar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"La Dirección Web es:  " +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r w:rsidRPr="0009794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siNoPasoElCheckMeDebeDarError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admCuentas.verificaCheck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('0'));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siPasoElCheckMeDebeDarVerdad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admCuentas.verificaCheck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('1'));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"Check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correcto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97949">
        <w:rPr>
          <w:rFonts w:ascii="Times New Roman" w:hAnsi="Times New Roman" w:cs="Times New Roman"/>
          <w:sz w:val="20"/>
          <w:szCs w:val="20"/>
        </w:rPr>
        <w:t>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siPasoUnaCadenaNombreHotelMeDebeRetornarUnaListaDeSugerencias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&lt;Hotel&gt;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&lt;Hotel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"",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nomEsperado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"San Blas",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nomAsignado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"San";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97949">
        <w:rPr>
          <w:rFonts w:ascii="Times New Roman" w:hAnsi="Times New Roman" w:cs="Times New Roman"/>
          <w:sz w:val="20"/>
          <w:szCs w:val="20"/>
        </w:rPr>
        <w:t>lista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admCuentas.listaHoteles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nomAsignado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for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(Hotel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hotel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: lista)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hotel.getNombre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trim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hotel.getNombre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// El esperado es el último de la lista.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nomEsperado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siPasoUnaCuentaExistenteMeDebeDarError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admCuentas.buscaCuenta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("jpalacios@gmail.com"));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"Cuenta de correo ya existe.");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siPasoUnaCuentaNoExistenteMeDebeDarVerdad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admCuentas.buscaCuenta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("mcorrea@celtik.com.ar"));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"Correcto, Cuenta no existe.");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siRegistroUnaCuentaExistenteMeDebeDarError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admCuentas.escribirCuenta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(new Cuenta("jpalacios@gmail.com", "juan002", "Sheraton", "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juanpalacios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", "1")));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siRegistroUnaCuentaNoExistenteMeDebeDarVerdad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// Cada vez que se quiera correr el Test se debe cambiar de datos para que así sea un registro nuevo.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admCuentas.escribirCuenta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(new Cuenta("pcabrera@hotmail.com", "ana001", "El Olivar", "http://elolivar.clerk.com", "1")));</w:t>
      </w:r>
    </w:p>
    <w:p w:rsid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930ED3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D3">
        <w:rPr>
          <w:rFonts w:ascii="Times New Roman" w:hAnsi="Times New Roman" w:cs="Times New Roman"/>
          <w:b/>
          <w:sz w:val="24"/>
          <w:szCs w:val="24"/>
        </w:rPr>
        <w:t xml:space="preserve">Administración de Cuenta: </w:t>
      </w:r>
      <w:proofErr w:type="spellStart"/>
      <w:r w:rsidRPr="00930ED3">
        <w:rPr>
          <w:rFonts w:ascii="Times New Roman" w:hAnsi="Times New Roman" w:cs="Times New Roman"/>
          <w:b/>
          <w:sz w:val="24"/>
          <w:szCs w:val="24"/>
        </w:rPr>
        <w:t>Adm</w:t>
      </w:r>
      <w:r>
        <w:rPr>
          <w:rFonts w:ascii="Times New Roman" w:hAnsi="Times New Roman" w:cs="Times New Roman"/>
          <w:b/>
          <w:sz w:val="24"/>
          <w:szCs w:val="24"/>
        </w:rPr>
        <w:t>NumHabitaciones</w:t>
      </w:r>
      <w:r w:rsidRPr="00930ED3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>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siPasoUnNumeroMenorQueUnoMeDebeDarError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admNumHabitaciones.verificaNumero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(0));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siPasoUnNumeroMayorQueUnoMeDebeDarVerdad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admNumHabitaciones.verificaNumero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(5));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"Correcto");</w:t>
      </w:r>
    </w:p>
    <w:p w:rsidR="00930ED3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2A716F" w:rsidRDefault="002A7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36D4" w:rsidRPr="008F7DF9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Código Fuente</w:t>
      </w:r>
    </w:p>
    <w:p w:rsidR="00097949" w:rsidRDefault="00097949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código en su totalidad se encuentra en el repositorio del grupo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0036D4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036D4">
        <w:rPr>
          <w:rFonts w:ascii="Times New Roman" w:hAnsi="Times New Roman" w:cs="Times New Roman"/>
          <w:lang w:val="en-US"/>
        </w:rPr>
        <w:t>Clases</w:t>
      </w:r>
      <w:proofErr w:type="spellEnd"/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036D4">
        <w:rPr>
          <w:rFonts w:ascii="Times New Roman" w:hAnsi="Times New Roman" w:cs="Times New Roman"/>
          <w:b/>
          <w:sz w:val="26"/>
          <w:szCs w:val="26"/>
          <w:lang w:val="en-US"/>
        </w:rPr>
        <w:t>Cuenta</w:t>
      </w:r>
      <w:proofErr w:type="spellEnd"/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correo</w:t>
      </w:r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>- dirección de correo electr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0036D4">
        <w:rPr>
          <w:rFonts w:ascii="Times New Roman" w:hAnsi="Times New Roman" w:cs="Times New Roman"/>
          <w:sz w:val="24"/>
          <w:szCs w:val="24"/>
        </w:rPr>
        <w:t>nico</w:t>
      </w:r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clave</w:t>
      </w:r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>- contraseña de la cuenta</w:t>
      </w:r>
    </w:p>
    <w:p w:rsidR="000036D4" w:rsidRPr="002A0BFE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0BFE">
        <w:rPr>
          <w:rFonts w:ascii="Times New Roman" w:hAnsi="Times New Roman" w:cs="Times New Roman"/>
          <w:sz w:val="24"/>
          <w:szCs w:val="24"/>
        </w:rPr>
        <w:t>nomHotel</w:t>
      </w:r>
      <w:proofErr w:type="spellEnd"/>
      <w:proofErr w:type="gramEnd"/>
      <w:r w:rsidRPr="002A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A0BF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nombre</w:t>
      </w:r>
      <w:r w:rsidRPr="002A0BFE">
        <w:rPr>
          <w:rFonts w:ascii="Times New Roman" w:hAnsi="Times New Roman" w:cs="Times New Roman"/>
          <w:sz w:val="24"/>
          <w:szCs w:val="24"/>
        </w:rPr>
        <w:t xml:space="preserve"> del hotel</w:t>
      </w:r>
    </w:p>
    <w:p w:rsidR="000036D4" w:rsidRPr="002A0BFE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0BFE">
        <w:rPr>
          <w:rFonts w:ascii="Times New Roman" w:hAnsi="Times New Roman" w:cs="Times New Roman"/>
          <w:sz w:val="24"/>
          <w:szCs w:val="24"/>
        </w:rPr>
        <w:t>dirClerk</w:t>
      </w:r>
      <w:proofErr w:type="spellEnd"/>
      <w:proofErr w:type="gramEnd"/>
      <w:r w:rsidRPr="002A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A0BF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dirección</w:t>
      </w:r>
      <w:r w:rsidRPr="002A0BFE">
        <w:rPr>
          <w:rFonts w:ascii="Times New Roman" w:hAnsi="Times New Roman" w:cs="Times New Roman"/>
          <w:sz w:val="24"/>
          <w:szCs w:val="24"/>
        </w:rPr>
        <w:t xml:space="preserve"> web del hotel en </w:t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clerk</w:t>
      </w:r>
      <w:proofErr w:type="spellEnd"/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036D4">
        <w:rPr>
          <w:rFonts w:ascii="Times New Roman" w:hAnsi="Times New Roman" w:cs="Times New Roman"/>
          <w:sz w:val="24"/>
          <w:szCs w:val="24"/>
        </w:rPr>
        <w:t>check</w:t>
      </w:r>
      <w:proofErr w:type="spellEnd"/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 xml:space="preserve"> de aceptación de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036D4">
        <w:rPr>
          <w:rFonts w:ascii="Times New Roman" w:hAnsi="Times New Roman" w:cs="Times New Roman"/>
          <w:sz w:val="24"/>
          <w:szCs w:val="24"/>
        </w:rPr>
        <w:t>érminos y condiciones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0BFE">
        <w:rPr>
          <w:rFonts w:ascii="Times New Roman" w:hAnsi="Times New Roman" w:cs="Times New Roman"/>
          <w:b/>
          <w:sz w:val="26"/>
          <w:szCs w:val="26"/>
        </w:rPr>
        <w:t>Hotel</w:t>
      </w: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2A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A0BF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nombre</w:t>
      </w:r>
      <w:r w:rsidRPr="002A0BFE">
        <w:rPr>
          <w:rFonts w:ascii="Times New Roman" w:hAnsi="Times New Roman" w:cs="Times New Roman"/>
          <w:sz w:val="24"/>
          <w:szCs w:val="24"/>
        </w:rPr>
        <w:t xml:space="preserve"> del hotel</w:t>
      </w: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2A0BFE" w:rsidRDefault="000036D4">
      <w:pPr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br w:type="page"/>
      </w:r>
    </w:p>
    <w:p w:rsidR="000036D4" w:rsidRPr="008F7DF9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7B14FD">
        <w:rPr>
          <w:rFonts w:ascii="Times New Roman" w:hAnsi="Times New Roman" w:cs="Times New Roman"/>
        </w:rPr>
        <w:t>onclusiones</w:t>
      </w: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>En esta parte del proyecto y seg</w:t>
      </w:r>
      <w:r>
        <w:rPr>
          <w:rFonts w:ascii="Times New Roman" w:hAnsi="Times New Roman" w:cs="Times New Roman"/>
          <w:sz w:val="24"/>
          <w:szCs w:val="24"/>
        </w:rPr>
        <w:t xml:space="preserve">ún lo desarrollado hasta el momento, nos damos cuenta que </w:t>
      </w:r>
      <w:r w:rsidR="007B14FD">
        <w:rPr>
          <w:rFonts w:ascii="Times New Roman" w:hAnsi="Times New Roman" w:cs="Times New Roman"/>
          <w:sz w:val="24"/>
          <w:szCs w:val="24"/>
        </w:rPr>
        <w:t>la POO, a diferencia de otros paradigmas, nos facilita la forma de desarrollar software. Esto quiere decir que nos simplifica la codificación haciéndolo más escalable y fácil. Es cierto que esto tiene sus ventajas, pero para poder aprovecharlo debemos tener pasión por lo que hacemos y mucha práctica, además de aprender el trabajo en equipo, lo c</w:t>
      </w:r>
      <w:r w:rsidR="007B14FD" w:rsidRPr="009C6ED7">
        <w:rPr>
          <w:rFonts w:ascii="Times New Roman" w:hAnsi="Times New Roman" w:cs="Times New Roman"/>
          <w:sz w:val="24"/>
          <w:szCs w:val="24"/>
        </w:rPr>
        <w:t>ual es fundamental para el desarrollo de aplicaciones grandes.</w:t>
      </w:r>
    </w:p>
    <w:p w:rsidR="009C6ED7" w:rsidRPr="009C6ED7" w:rsidRDefault="009C6ED7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ED7" w:rsidRPr="009C6ED7" w:rsidRDefault="009C6ED7" w:rsidP="009C6ED7">
      <w:pPr>
        <w:pStyle w:val="NormalWeb"/>
        <w:spacing w:before="0" w:beforeAutospacing="0" w:after="0" w:afterAutospacing="0"/>
        <w:jc w:val="both"/>
      </w:pPr>
      <w:r w:rsidRPr="009C6ED7">
        <w:t>Por último, cabe mencionar que para entender cómo funciona el paradigma de la programación orientada a objetos es necesario ver un programa como una colección de objetos que interactúan entre sí enviándose mensajes y cambiando su</w:t>
      </w:r>
      <w:r>
        <w:t xml:space="preserve"> </w:t>
      </w:r>
      <w:r w:rsidRPr="009C6ED7">
        <w:rPr>
          <w:b/>
        </w:rPr>
        <w:t>estado</w:t>
      </w:r>
      <w:r>
        <w:t xml:space="preserve"> </w:t>
      </w:r>
      <w:r w:rsidRPr="009C6ED7">
        <w:t>durante la ejecución.</w:t>
      </w:r>
    </w:p>
    <w:p w:rsidR="009C6ED7" w:rsidRPr="009C6ED7" w:rsidRDefault="009C6ED7" w:rsidP="009C6ED7">
      <w:pPr>
        <w:pStyle w:val="NormalWeb"/>
        <w:spacing w:before="0" w:beforeAutospacing="0" w:after="0" w:afterAutospacing="0"/>
        <w:jc w:val="both"/>
      </w:pPr>
      <w:r w:rsidRPr="009C6ED7">
        <w:t>Resolver un problema bajo el paradigma de la programación orientada a objetos implica determinar y caracterizar los diferentes objetos que intervienen en el problema, definir sus propiedades y métodos y ponerlos a interactuar.</w:t>
      </w:r>
    </w:p>
    <w:p w:rsidR="007B14FD" w:rsidRPr="009C6ED7" w:rsidRDefault="007B14FD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14FD" w:rsidRPr="009C6ED7" w:rsidRDefault="007B14FD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9C6ED7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9C6ED7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6D4" w:rsidRPr="009C6ED7" w:rsidSect="00DE5F97">
      <w:headerReference w:type="default" r:id="rId11"/>
      <w:footerReference w:type="default" r:id="rId12"/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297" w:rsidRDefault="00ED2297" w:rsidP="00DE5F97">
      <w:pPr>
        <w:spacing w:after="0" w:line="240" w:lineRule="auto"/>
      </w:pPr>
      <w:r>
        <w:separator/>
      </w:r>
    </w:p>
  </w:endnote>
  <w:endnote w:type="continuationSeparator" w:id="0">
    <w:p w:rsidR="00ED2297" w:rsidRDefault="00ED2297" w:rsidP="00DE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F97" w:rsidRDefault="00DE5F9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DE5F97">
      <w:rPr>
        <w:rFonts w:ascii="Times New Roman" w:eastAsiaTheme="majorEastAsia" w:hAnsi="Times New Roman" w:cs="Times New Roman"/>
        <w:b/>
        <w:color w:val="8DB3E2" w:themeColor="text2" w:themeTint="66"/>
        <w:sz w:val="24"/>
        <w:szCs w:val="24"/>
      </w:rPr>
      <w:t>Programación Orientada a Objetos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BC7187">
      <w:rPr>
        <w:rFonts w:ascii="Times New Roman" w:eastAsiaTheme="majorEastAsia" w:hAnsi="Times New Roman" w:cs="Times New Roman"/>
        <w:b/>
        <w:color w:val="8DB3E2" w:themeColor="text2" w:themeTint="66"/>
        <w:sz w:val="24"/>
        <w:szCs w:val="24"/>
        <w:lang w:val="es-ES"/>
      </w:rPr>
      <w:t xml:space="preserve">Página </w:t>
    </w:r>
    <w:r w:rsidRPr="00BC7187">
      <w:rPr>
        <w:rFonts w:ascii="Times New Roman" w:eastAsiaTheme="minorEastAsia" w:hAnsi="Times New Roman" w:cs="Times New Roman"/>
        <w:b/>
        <w:color w:val="8DB3E2" w:themeColor="text2" w:themeTint="66"/>
        <w:sz w:val="24"/>
        <w:szCs w:val="24"/>
      </w:rPr>
      <w:fldChar w:fldCharType="begin"/>
    </w:r>
    <w:r w:rsidRPr="00BC7187">
      <w:rPr>
        <w:rFonts w:ascii="Times New Roman" w:hAnsi="Times New Roman" w:cs="Times New Roman"/>
        <w:b/>
        <w:color w:val="8DB3E2" w:themeColor="text2" w:themeTint="66"/>
        <w:sz w:val="24"/>
        <w:szCs w:val="24"/>
      </w:rPr>
      <w:instrText>PAGE   \* MERGEFORMAT</w:instrText>
    </w:r>
    <w:r w:rsidRPr="00BC7187">
      <w:rPr>
        <w:rFonts w:ascii="Times New Roman" w:eastAsiaTheme="minorEastAsia" w:hAnsi="Times New Roman" w:cs="Times New Roman"/>
        <w:b/>
        <w:color w:val="8DB3E2" w:themeColor="text2" w:themeTint="66"/>
        <w:sz w:val="24"/>
        <w:szCs w:val="24"/>
      </w:rPr>
      <w:fldChar w:fldCharType="separate"/>
    </w:r>
    <w:r w:rsidR="00BC7187" w:rsidRPr="00BC7187">
      <w:rPr>
        <w:rFonts w:ascii="Times New Roman" w:eastAsiaTheme="majorEastAsia" w:hAnsi="Times New Roman" w:cs="Times New Roman"/>
        <w:b/>
        <w:noProof/>
        <w:color w:val="8DB3E2" w:themeColor="text2" w:themeTint="66"/>
        <w:sz w:val="24"/>
        <w:szCs w:val="24"/>
        <w:lang w:val="es-ES"/>
      </w:rPr>
      <w:t>2</w:t>
    </w:r>
    <w:r w:rsidRPr="00BC7187">
      <w:rPr>
        <w:rFonts w:ascii="Times New Roman" w:eastAsiaTheme="majorEastAsia" w:hAnsi="Times New Roman" w:cs="Times New Roman"/>
        <w:b/>
        <w:color w:val="8DB3E2" w:themeColor="text2" w:themeTint="66"/>
        <w:sz w:val="24"/>
        <w:szCs w:val="24"/>
      </w:rPr>
      <w:fldChar w:fldCharType="end"/>
    </w:r>
  </w:p>
  <w:p w:rsidR="00DE5F97" w:rsidRDefault="00DE5F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297" w:rsidRDefault="00ED2297" w:rsidP="00DE5F97">
      <w:pPr>
        <w:spacing w:after="0" w:line="240" w:lineRule="auto"/>
      </w:pPr>
      <w:r>
        <w:separator/>
      </w:r>
    </w:p>
  </w:footnote>
  <w:footnote w:type="continuationSeparator" w:id="0">
    <w:p w:rsidR="00ED2297" w:rsidRDefault="00ED2297" w:rsidP="00DE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8"/>
      <w:gridCol w:w="1158"/>
    </w:tblGrid>
    <w:tr w:rsidR="00DE5F97" w:rsidTr="00886EA8">
      <w:trPr>
        <w:trHeight w:val="384"/>
      </w:trPr>
      <w:tc>
        <w:tcPr>
          <w:tcW w:w="4433" w:type="pct"/>
          <w:tcBorders>
            <w:bottom w:val="single" w:sz="4" w:space="0" w:color="auto"/>
          </w:tcBorders>
          <w:vAlign w:val="center"/>
        </w:tcPr>
        <w:p w:rsidR="00DE5F97" w:rsidRPr="00886EA8" w:rsidRDefault="00886EA8" w:rsidP="00886EA8">
          <w:pPr>
            <w:pStyle w:val="Encabezado"/>
            <w:jc w:val="right"/>
            <w:rPr>
              <w:rFonts w:ascii="Times New Roman" w:hAnsi="Times New Roman" w:cs="Times New Roman"/>
              <w:b/>
              <w:color w:val="76923C" w:themeColor="accent3" w:themeShade="BF"/>
              <w:sz w:val="36"/>
              <w:szCs w:val="36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color w:val="8DB3E2" w:themeColor="text2" w:themeTint="66"/>
                <w:sz w:val="36"/>
                <w:szCs w:val="36"/>
              </w:rPr>
              <w:alias w:val="Título"/>
              <w:id w:val="77761602"/>
              <w:placeholder>
                <w:docPart w:val="6F6819FDEA26414DB5ECDCD370A0F69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886EA8">
                <w:rPr>
                  <w:rFonts w:ascii="Times New Roman" w:eastAsiaTheme="majorEastAsia" w:hAnsi="Times New Roman" w:cs="Times New Roman"/>
                  <w:b/>
                  <w:color w:val="8DB3E2" w:themeColor="text2" w:themeTint="66"/>
                  <w:sz w:val="36"/>
                  <w:szCs w:val="36"/>
                </w:rPr>
                <w:t>Administración Hotelera</w:t>
              </w:r>
            </w:sdtContent>
          </w:sdt>
        </w:p>
      </w:tc>
      <w:tc>
        <w:tcPr>
          <w:tcW w:w="567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center"/>
        </w:tcPr>
        <w:p w:rsidR="00DE5F97" w:rsidRPr="00DE5F97" w:rsidRDefault="00DE5F97" w:rsidP="00886EA8">
          <w:pPr>
            <w:pStyle w:val="Encabezado"/>
            <w:jc w:val="center"/>
            <w:rPr>
              <w:rFonts w:ascii="Times New Roman" w:hAnsi="Times New Roman" w:cs="Times New Roman"/>
              <w:b/>
              <w:color w:val="FFFFFF" w:themeColor="background1"/>
              <w:sz w:val="40"/>
              <w:szCs w:val="40"/>
            </w:rPr>
          </w:pPr>
          <w:r w:rsidRPr="00DE5F97">
            <w:rPr>
              <w:rFonts w:ascii="Times New Roman" w:hAnsi="Times New Roman" w:cs="Times New Roman"/>
              <w:b/>
              <w:color w:val="FFFFFF" w:themeColor="background1"/>
              <w:sz w:val="40"/>
              <w:szCs w:val="40"/>
            </w:rPr>
            <w:t>UPC</w:t>
          </w:r>
        </w:p>
      </w:tc>
    </w:tr>
  </w:tbl>
  <w:p w:rsidR="00DE5F97" w:rsidRDefault="00DE5F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380"/>
    <w:multiLevelType w:val="hybridMultilevel"/>
    <w:tmpl w:val="A9A49C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90ABE"/>
    <w:multiLevelType w:val="hybridMultilevel"/>
    <w:tmpl w:val="3CEE08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20393"/>
    <w:multiLevelType w:val="hybridMultilevel"/>
    <w:tmpl w:val="B01EF6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C44B3"/>
    <w:multiLevelType w:val="hybridMultilevel"/>
    <w:tmpl w:val="AF9CA6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3DE"/>
    <w:rsid w:val="000036D4"/>
    <w:rsid w:val="00052D16"/>
    <w:rsid w:val="00097949"/>
    <w:rsid w:val="002A0BFE"/>
    <w:rsid w:val="002A716F"/>
    <w:rsid w:val="00565B3C"/>
    <w:rsid w:val="00613260"/>
    <w:rsid w:val="006A2EA6"/>
    <w:rsid w:val="00707C86"/>
    <w:rsid w:val="00725BB8"/>
    <w:rsid w:val="007B14FD"/>
    <w:rsid w:val="007B61CA"/>
    <w:rsid w:val="007E19A4"/>
    <w:rsid w:val="00886EA8"/>
    <w:rsid w:val="008F7DF9"/>
    <w:rsid w:val="00927733"/>
    <w:rsid w:val="00930ED3"/>
    <w:rsid w:val="009C6ED7"/>
    <w:rsid w:val="00AD337D"/>
    <w:rsid w:val="00B234EC"/>
    <w:rsid w:val="00BB23DE"/>
    <w:rsid w:val="00BC7187"/>
    <w:rsid w:val="00DE5CA4"/>
    <w:rsid w:val="00DE5F97"/>
    <w:rsid w:val="00ED2297"/>
    <w:rsid w:val="00F43E1A"/>
    <w:rsid w:val="00FC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27733"/>
    <w:pPr>
      <w:tabs>
        <w:tab w:val="right" w:leader="dot" w:pos="8828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27733"/>
    <w:pPr>
      <w:tabs>
        <w:tab w:val="right" w:leader="dot" w:pos="8828"/>
      </w:tabs>
      <w:spacing w:after="0" w:line="240" w:lineRule="auto"/>
      <w:ind w:left="425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E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F97"/>
  </w:style>
  <w:style w:type="paragraph" w:styleId="Piedepgina">
    <w:name w:val="footer"/>
    <w:basedOn w:val="Normal"/>
    <w:link w:val="PiedepginaCar"/>
    <w:uiPriority w:val="99"/>
    <w:unhideWhenUsed/>
    <w:rsid w:val="00DE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27733"/>
    <w:pPr>
      <w:tabs>
        <w:tab w:val="right" w:leader="dot" w:pos="8828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27733"/>
    <w:pPr>
      <w:tabs>
        <w:tab w:val="right" w:leader="dot" w:pos="8828"/>
      </w:tabs>
      <w:spacing w:after="0" w:line="240" w:lineRule="auto"/>
      <w:ind w:left="425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E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F97"/>
  </w:style>
  <w:style w:type="paragraph" w:styleId="Piedepgina">
    <w:name w:val="footer"/>
    <w:basedOn w:val="Normal"/>
    <w:link w:val="PiedepginaCar"/>
    <w:uiPriority w:val="99"/>
    <w:unhideWhenUsed/>
    <w:rsid w:val="00DE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6819FDEA26414DB5ECDCD370A0F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1C622-DB69-4824-B4E4-E948CE0B871E}"/>
      </w:docPartPr>
      <w:docPartBody>
        <w:p w:rsidR="00000000" w:rsidRDefault="00EB5C86" w:rsidP="00EB5C86">
          <w:pPr>
            <w:pStyle w:val="6F6819FDEA26414DB5ECDCD370A0F698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86"/>
    <w:rsid w:val="00DD0017"/>
    <w:rsid w:val="00EB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00BFC87BB342C2BE86083404C8FD54">
    <w:name w:val="0700BFC87BB342C2BE86083404C8FD54"/>
    <w:rsid w:val="00EB5C86"/>
  </w:style>
  <w:style w:type="paragraph" w:customStyle="1" w:styleId="2395C4A517054BB38ACC325C0AFEDCD6">
    <w:name w:val="2395C4A517054BB38ACC325C0AFEDCD6"/>
    <w:rsid w:val="00EB5C86"/>
  </w:style>
  <w:style w:type="paragraph" w:customStyle="1" w:styleId="46F42D4E5BED4F1BAAE7D6F08DCFA815">
    <w:name w:val="46F42D4E5BED4F1BAAE7D6F08DCFA815"/>
    <w:rsid w:val="00EB5C86"/>
  </w:style>
  <w:style w:type="paragraph" w:customStyle="1" w:styleId="94F3DE629E02496E96D26577E6E60740">
    <w:name w:val="94F3DE629E02496E96D26577E6E60740"/>
    <w:rsid w:val="00EB5C86"/>
  </w:style>
  <w:style w:type="paragraph" w:customStyle="1" w:styleId="30D50103719C472494B921F7996F0AF4">
    <w:name w:val="30D50103719C472494B921F7996F0AF4"/>
    <w:rsid w:val="00EB5C86"/>
  </w:style>
  <w:style w:type="paragraph" w:customStyle="1" w:styleId="8E010FE715964CC8B7A59BDC6985D301">
    <w:name w:val="8E010FE715964CC8B7A59BDC6985D301"/>
    <w:rsid w:val="00EB5C86"/>
  </w:style>
  <w:style w:type="paragraph" w:customStyle="1" w:styleId="59B3AF6106E94DA789C5E55EF03B6671">
    <w:name w:val="59B3AF6106E94DA789C5E55EF03B6671"/>
    <w:rsid w:val="00EB5C86"/>
  </w:style>
  <w:style w:type="paragraph" w:customStyle="1" w:styleId="11966C7DB3DA4E6DB9C221A83E0D6E49">
    <w:name w:val="11966C7DB3DA4E6DB9C221A83E0D6E49"/>
    <w:rsid w:val="00EB5C86"/>
  </w:style>
  <w:style w:type="paragraph" w:customStyle="1" w:styleId="69401A764CE54D34B8CF2843E65E27D2">
    <w:name w:val="69401A764CE54D34B8CF2843E65E27D2"/>
    <w:rsid w:val="00EB5C86"/>
  </w:style>
  <w:style w:type="paragraph" w:customStyle="1" w:styleId="5080577697FA4EA7BABA6926CD8531B9">
    <w:name w:val="5080577697FA4EA7BABA6926CD8531B9"/>
    <w:rsid w:val="00EB5C86"/>
  </w:style>
  <w:style w:type="paragraph" w:customStyle="1" w:styleId="2E24D0BBD270471C9306162EDA5425C9">
    <w:name w:val="2E24D0BBD270471C9306162EDA5425C9"/>
    <w:rsid w:val="00EB5C86"/>
  </w:style>
  <w:style w:type="paragraph" w:customStyle="1" w:styleId="6F6819FDEA26414DB5ECDCD370A0F698">
    <w:name w:val="6F6819FDEA26414DB5ECDCD370A0F698"/>
    <w:rsid w:val="00EB5C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00BFC87BB342C2BE86083404C8FD54">
    <w:name w:val="0700BFC87BB342C2BE86083404C8FD54"/>
    <w:rsid w:val="00EB5C86"/>
  </w:style>
  <w:style w:type="paragraph" w:customStyle="1" w:styleId="2395C4A517054BB38ACC325C0AFEDCD6">
    <w:name w:val="2395C4A517054BB38ACC325C0AFEDCD6"/>
    <w:rsid w:val="00EB5C86"/>
  </w:style>
  <w:style w:type="paragraph" w:customStyle="1" w:styleId="46F42D4E5BED4F1BAAE7D6F08DCFA815">
    <w:name w:val="46F42D4E5BED4F1BAAE7D6F08DCFA815"/>
    <w:rsid w:val="00EB5C86"/>
  </w:style>
  <w:style w:type="paragraph" w:customStyle="1" w:styleId="94F3DE629E02496E96D26577E6E60740">
    <w:name w:val="94F3DE629E02496E96D26577E6E60740"/>
    <w:rsid w:val="00EB5C86"/>
  </w:style>
  <w:style w:type="paragraph" w:customStyle="1" w:styleId="30D50103719C472494B921F7996F0AF4">
    <w:name w:val="30D50103719C472494B921F7996F0AF4"/>
    <w:rsid w:val="00EB5C86"/>
  </w:style>
  <w:style w:type="paragraph" w:customStyle="1" w:styleId="8E010FE715964CC8B7A59BDC6985D301">
    <w:name w:val="8E010FE715964CC8B7A59BDC6985D301"/>
    <w:rsid w:val="00EB5C86"/>
  </w:style>
  <w:style w:type="paragraph" w:customStyle="1" w:styleId="59B3AF6106E94DA789C5E55EF03B6671">
    <w:name w:val="59B3AF6106E94DA789C5E55EF03B6671"/>
    <w:rsid w:val="00EB5C86"/>
  </w:style>
  <w:style w:type="paragraph" w:customStyle="1" w:styleId="11966C7DB3DA4E6DB9C221A83E0D6E49">
    <w:name w:val="11966C7DB3DA4E6DB9C221A83E0D6E49"/>
    <w:rsid w:val="00EB5C86"/>
  </w:style>
  <w:style w:type="paragraph" w:customStyle="1" w:styleId="69401A764CE54D34B8CF2843E65E27D2">
    <w:name w:val="69401A764CE54D34B8CF2843E65E27D2"/>
    <w:rsid w:val="00EB5C86"/>
  </w:style>
  <w:style w:type="paragraph" w:customStyle="1" w:styleId="5080577697FA4EA7BABA6926CD8531B9">
    <w:name w:val="5080577697FA4EA7BABA6926CD8531B9"/>
    <w:rsid w:val="00EB5C86"/>
  </w:style>
  <w:style w:type="paragraph" w:customStyle="1" w:styleId="2E24D0BBD270471C9306162EDA5425C9">
    <w:name w:val="2E24D0BBD270471C9306162EDA5425C9"/>
    <w:rsid w:val="00EB5C86"/>
  </w:style>
  <w:style w:type="paragraph" w:customStyle="1" w:styleId="6F6819FDEA26414DB5ECDCD370A0F698">
    <w:name w:val="6F6819FDEA26414DB5ECDCD370A0F698"/>
    <w:rsid w:val="00EB5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1378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</vt:lpstr>
    </vt:vector>
  </TitlesOfParts>
  <Company>CRR</Company>
  <LinksUpToDate>false</LinksUpToDate>
  <CharactersWithSpaces>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Hotelera</dc:title>
  <dc:creator>Carlos Ríos</dc:creator>
  <cp:lastModifiedBy>cRios</cp:lastModifiedBy>
  <cp:revision>13</cp:revision>
  <dcterms:created xsi:type="dcterms:W3CDTF">2012-05-30T01:29:00Z</dcterms:created>
  <dcterms:modified xsi:type="dcterms:W3CDTF">2012-05-30T21:34:00Z</dcterms:modified>
</cp:coreProperties>
</file>