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B0B8" w14:textId="77777777" w:rsidR="00F829D9" w:rsidRPr="00F829D9" w:rsidRDefault="00F829D9" w:rsidP="00F829D9">
      <w:pPr>
        <w:spacing w:after="0" w:line="420" w:lineRule="atLeast"/>
        <w:outlineLvl w:val="1"/>
        <w:rPr>
          <w:rFonts w:ascii="&amp;quot" w:eastAsia="Times New Roman" w:hAnsi="&amp;quot" w:cs="Helvetica"/>
          <w:color w:val="202124"/>
          <w:sz w:val="36"/>
          <w:szCs w:val="36"/>
          <w:lang w:eastAsia="en-GB"/>
        </w:rPr>
      </w:pPr>
      <w:r w:rsidRPr="00F829D9">
        <w:rPr>
          <w:rFonts w:ascii="&amp;quot" w:eastAsia="Times New Roman" w:hAnsi="&amp;quot" w:cs="Helvetica"/>
          <w:color w:val="202124"/>
          <w:sz w:val="36"/>
          <w:szCs w:val="36"/>
          <w:lang w:eastAsia="en-GB"/>
        </w:rPr>
        <w:t>SSH Automation HP Switches</w:t>
      </w:r>
    </w:p>
    <w:p w14:paraId="180B73D7" w14:textId="116ACA8A" w:rsidR="00F829D9" w:rsidRPr="00F829D9" w:rsidRDefault="00F829D9" w:rsidP="00F829D9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GB"/>
        </w:rPr>
      </w:pPr>
      <w:r w:rsidRPr="00F829D9">
        <w:rPr>
          <w:rFonts w:ascii="Helvetica" w:eastAsia="Times New Roman" w:hAnsi="Helvetica" w:cs="Helvetica"/>
          <w:noProof/>
          <w:color w:val="222222"/>
          <w:sz w:val="24"/>
          <w:szCs w:val="24"/>
          <w:lang w:eastAsia="en-GB"/>
        </w:rPr>
        <w:drawing>
          <wp:inline distT="0" distB="0" distL="0" distR="0" wp14:anchorId="37A31AEB" wp14:editId="59EA6D2A">
            <wp:extent cx="304800" cy="304800"/>
            <wp:effectExtent l="0" t="0" r="0" b="0"/>
            <wp:docPr id="5" name="Picture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n6_33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1"/>
        <w:gridCol w:w="3134"/>
        <w:gridCol w:w="6"/>
        <w:gridCol w:w="15"/>
      </w:tblGrid>
      <w:tr w:rsidR="00F829D9" w:rsidRPr="00F829D9" w14:paraId="755C1615" w14:textId="77777777" w:rsidTr="00F829D9">
        <w:tc>
          <w:tcPr>
            <w:tcW w:w="5000" w:type="pct"/>
            <w:noWrap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1"/>
            </w:tblGrid>
            <w:tr w:rsidR="00F829D9" w:rsidRPr="00F829D9" w14:paraId="46BC557E" w14:textId="77777777">
              <w:tc>
                <w:tcPr>
                  <w:tcW w:w="0" w:type="auto"/>
                  <w:vAlign w:val="center"/>
                  <w:hideMark/>
                </w:tcPr>
                <w:p w14:paraId="0A67AF4A" w14:textId="77777777" w:rsidR="00F829D9" w:rsidRPr="00F829D9" w:rsidRDefault="00F829D9" w:rsidP="00F829D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GB"/>
                    </w:rPr>
                  </w:pPr>
                  <w:proofErr w:type="spellStart"/>
                  <w:r w:rsidRPr="00F829D9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GB"/>
                    </w:rPr>
                    <w:t>philip</w:t>
                  </w:r>
                  <w:proofErr w:type="spellEnd"/>
                  <w:r w:rsidRPr="00F829D9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GB"/>
                    </w:rPr>
                    <w:t xml:space="preserve"> </w:t>
                  </w:r>
                  <w:proofErr w:type="spellStart"/>
                  <w:r w:rsidRPr="00F829D9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GB"/>
                    </w:rPr>
                    <w:t>cripps</w:t>
                  </w:r>
                  <w:proofErr w:type="spellEnd"/>
                  <w:r w:rsidRPr="00F829D9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GB"/>
                    </w:rPr>
                    <w:t xml:space="preserve"> </w:t>
                  </w:r>
                  <w:r w:rsidRPr="00F829D9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en-GB"/>
                    </w:rPr>
                    <w:t>&lt;philipcripps3@gmail.com&gt;</w:t>
                  </w:r>
                  <w:r w:rsidRPr="00F829D9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GB"/>
                    </w:rPr>
                    <w:t xml:space="preserve"> </w:t>
                  </w:r>
                </w:p>
              </w:tc>
            </w:tr>
          </w:tbl>
          <w:p w14:paraId="422891AC" w14:textId="77777777" w:rsidR="00F829D9" w:rsidRPr="00F829D9" w:rsidRDefault="00F829D9" w:rsidP="00F829D9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9695797" w14:textId="2F75C048" w:rsidR="00F829D9" w:rsidRPr="00F829D9" w:rsidRDefault="00F829D9" w:rsidP="00F829D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GB"/>
              </w:rPr>
            </w:pPr>
            <w:r w:rsidRPr="00F829D9">
              <w:rPr>
                <w:rFonts w:ascii="Helvetica" w:eastAsia="Times New Roman" w:hAnsi="Helvetica" w:cs="Helvetica"/>
                <w:noProof/>
                <w:color w:val="222222"/>
                <w:spacing w:val="3"/>
                <w:sz w:val="24"/>
                <w:szCs w:val="24"/>
                <w:lang w:eastAsia="en-GB"/>
              </w:rPr>
              <w:drawing>
                <wp:inline distT="0" distB="0" distL="0" distR="0" wp14:anchorId="074C6A6A" wp14:editId="5360464C">
                  <wp:extent cx="9525" cy="9525"/>
                  <wp:effectExtent l="0" t="0" r="0" b="0"/>
                  <wp:docPr id="4" name="Picture 4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29D9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en-GB"/>
              </w:rPr>
              <w:t>Tue, Mar 21, 2017, 1:56 PM</w:t>
            </w:r>
          </w:p>
        </w:tc>
        <w:tc>
          <w:tcPr>
            <w:tcW w:w="0" w:type="auto"/>
            <w:noWrap/>
            <w:hideMark/>
          </w:tcPr>
          <w:p w14:paraId="4952091B" w14:textId="77777777" w:rsidR="00F829D9" w:rsidRPr="00F829D9" w:rsidRDefault="00F829D9" w:rsidP="00F829D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B34350F" w14:textId="002D3488" w:rsidR="00F829D9" w:rsidRPr="00F829D9" w:rsidRDefault="00F829D9" w:rsidP="00F829D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GB"/>
              </w:rPr>
            </w:pPr>
            <w:r w:rsidRPr="00F829D9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GB"/>
              </w:rPr>
              <w:drawing>
                <wp:inline distT="0" distB="0" distL="0" distR="0" wp14:anchorId="199B0B19" wp14:editId="1C799A9D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48200" w14:textId="1F7724E7" w:rsidR="00F829D9" w:rsidRPr="00F829D9" w:rsidRDefault="00F829D9" w:rsidP="00F829D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GB"/>
              </w:rPr>
            </w:pPr>
            <w:r w:rsidRPr="00F829D9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GB"/>
              </w:rPr>
              <w:drawing>
                <wp:inline distT="0" distB="0" distL="0" distR="0" wp14:anchorId="6C058676" wp14:editId="4D004C2C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9D9" w:rsidRPr="00F829D9" w14:paraId="01112CE1" w14:textId="77777777" w:rsidTr="00F829D9"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1"/>
            </w:tblGrid>
            <w:tr w:rsidR="00F829D9" w:rsidRPr="00F829D9" w14:paraId="619FFCE1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8C82CE5" w14:textId="77777777" w:rsidR="00F829D9" w:rsidRPr="00F829D9" w:rsidRDefault="00F829D9" w:rsidP="00F829D9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GB"/>
                    </w:rPr>
                  </w:pPr>
                  <w:r w:rsidRPr="00F829D9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n-GB"/>
                    </w:rPr>
                    <w:t xml:space="preserve">to David </w:t>
                  </w:r>
                </w:p>
                <w:p w14:paraId="626F4467" w14:textId="5D037ED6" w:rsidR="00F829D9" w:rsidRPr="00F829D9" w:rsidRDefault="00F829D9" w:rsidP="00F829D9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GB"/>
                    </w:rPr>
                  </w:pPr>
                  <w:r w:rsidRPr="00F829D9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 wp14:anchorId="2B04488A" wp14:editId="2EC880D7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B53F4B" w14:textId="77777777" w:rsidR="00F829D9" w:rsidRPr="00F829D9" w:rsidRDefault="00F829D9" w:rsidP="00F829D9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4A0E3E" w14:textId="77777777" w:rsidR="00F829D9" w:rsidRPr="00F829D9" w:rsidRDefault="00F829D9" w:rsidP="00F829D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GB"/>
              </w:rPr>
            </w:pPr>
          </w:p>
        </w:tc>
      </w:tr>
    </w:tbl>
    <w:p w14:paraId="0AF36ABD" w14:textId="77777777" w:rsidR="00F829D9" w:rsidRPr="00F829D9" w:rsidRDefault="00F829D9" w:rsidP="00F829D9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Hey David,</w:t>
      </w:r>
    </w:p>
    <w:p w14:paraId="37529493" w14:textId="77777777" w:rsidR="00F829D9" w:rsidRPr="00F829D9" w:rsidRDefault="00F829D9" w:rsidP="00F829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Hope everything is going well.</w:t>
      </w:r>
    </w:p>
    <w:p w14:paraId="761AAE6B" w14:textId="77777777" w:rsidR="00F829D9" w:rsidRPr="00F829D9" w:rsidRDefault="00F829D9" w:rsidP="00F829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8A22D50" w14:textId="77777777" w:rsidR="00F829D9" w:rsidRPr="00F829D9" w:rsidRDefault="00F829D9" w:rsidP="00F829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been working on something that may be of use, perhaps not you but maybe your team.</w:t>
      </w:r>
    </w:p>
    <w:p w14:paraId="00B14C61" w14:textId="77777777" w:rsidR="00F829D9" w:rsidRPr="00F829D9" w:rsidRDefault="00F829D9" w:rsidP="00F829D9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I've found that the common HP switches seem to crash or a problem is resolved after about 40 - 50 days when the devices are restarted, I have automated this via inputting </w:t>
      </w:r>
      <w:proofErr w:type="spell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ssh</w:t>
      </w:r>
      <w:proofErr w:type="spell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commands using a python </w:t>
      </w:r>
      <w:proofErr w:type="gram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script ,</w:t>
      </w:r>
      <w:proofErr w:type="gram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other possibilities like automating backups &amp; maybe monitor are possible &amp; maybe even a front end.</w:t>
      </w:r>
    </w:p>
    <w:p w14:paraId="2CCBD186" w14:textId="77777777" w:rsidR="00F829D9" w:rsidRPr="00F829D9" w:rsidRDefault="00F829D9" w:rsidP="00F829D9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Unfortunately</w:t>
      </w:r>
      <w:proofErr w:type="gram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 had to go to the dark side and install </w:t>
      </w:r>
      <w:proofErr w:type="spell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linux</w:t>
      </w:r>
      <w:proofErr w:type="spell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Ubuntu Server 16.0.4 LTS due to know python module in Windows, attached is a guide for the installation &amp; the script in txt format it would need to be changed to .</w:t>
      </w:r>
      <w:proofErr w:type="spell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py</w:t>
      </w:r>
      <w:proofErr w:type="spell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rather than .txt to be executed as python.</w:t>
      </w:r>
    </w:p>
    <w:p w14:paraId="2231C292" w14:textId="77777777" w:rsidR="00F829D9" w:rsidRPr="00F829D9" w:rsidRDefault="00F829D9" w:rsidP="00F829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You cannot automate </w:t>
      </w:r>
      <w:proofErr w:type="spell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ssh</w:t>
      </w:r>
      <w:proofErr w:type="spell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commands with other due to the window being </w:t>
      </w:r>
      <w:proofErr w:type="gram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interactive ,</w:t>
      </w:r>
      <w:proofErr w:type="gram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so </w:t>
      </w:r>
      <w:proofErr w:type="spell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vbs</w:t>
      </w:r>
      <w:proofErr w:type="spell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&amp; </w:t>
      </w:r>
      <w:proofErr w:type="spellStart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Powershell</w:t>
      </w:r>
      <w:proofErr w:type="spellEnd"/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do not work!</w:t>
      </w:r>
    </w:p>
    <w:p w14:paraId="6A02258E" w14:textId="77777777" w:rsidR="00F829D9" w:rsidRPr="00F829D9" w:rsidRDefault="00F829D9" w:rsidP="00F829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F6797DB" w14:textId="77777777" w:rsidR="00F829D9" w:rsidRPr="00F829D9" w:rsidRDefault="00F829D9" w:rsidP="00F829D9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Thanks,</w:t>
      </w:r>
    </w:p>
    <w:p w14:paraId="743997DA" w14:textId="77777777" w:rsidR="00F829D9" w:rsidRPr="00F829D9" w:rsidRDefault="00F829D9" w:rsidP="00F829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829D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Philip</w:t>
      </w:r>
    </w:p>
    <w:p w14:paraId="2CDDFD99" w14:textId="77777777" w:rsidR="003F2FF6" w:rsidRDefault="00F829D9">
      <w:bookmarkStart w:id="0" w:name="_GoBack"/>
      <w:bookmarkEnd w:id="0"/>
    </w:p>
    <w:sectPr w:rsidR="003F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CC"/>
    <w:rsid w:val="0029260B"/>
    <w:rsid w:val="005522CC"/>
    <w:rsid w:val="00D67FDB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77E2"/>
  <w15:chartTrackingRefBased/>
  <w15:docId w15:val="{1E3669F4-72C5-4455-8C2A-683E99D0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82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9D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29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qu">
    <w:name w:val="qu"/>
    <w:basedOn w:val="DefaultParagraphFont"/>
    <w:rsid w:val="00F829D9"/>
  </w:style>
  <w:style w:type="character" w:customStyle="1" w:styleId="gd">
    <w:name w:val="gd"/>
    <w:basedOn w:val="DefaultParagraphFont"/>
    <w:rsid w:val="00F829D9"/>
  </w:style>
  <w:style w:type="character" w:customStyle="1" w:styleId="go">
    <w:name w:val="go"/>
    <w:basedOn w:val="DefaultParagraphFont"/>
    <w:rsid w:val="00F829D9"/>
  </w:style>
  <w:style w:type="character" w:customStyle="1" w:styleId="g3">
    <w:name w:val="g3"/>
    <w:basedOn w:val="DefaultParagraphFont"/>
    <w:rsid w:val="00F829D9"/>
  </w:style>
  <w:style w:type="character" w:customStyle="1" w:styleId="hb">
    <w:name w:val="hb"/>
    <w:basedOn w:val="DefaultParagraphFont"/>
    <w:rsid w:val="00F829D9"/>
  </w:style>
  <w:style w:type="character" w:customStyle="1" w:styleId="g2">
    <w:name w:val="g2"/>
    <w:basedOn w:val="DefaultParagraphFont"/>
    <w:rsid w:val="00F829D9"/>
  </w:style>
  <w:style w:type="paragraph" w:styleId="BalloonText">
    <w:name w:val="Balloon Text"/>
    <w:basedOn w:val="Normal"/>
    <w:link w:val="BalloonTextChar"/>
    <w:uiPriority w:val="99"/>
    <w:semiHidden/>
    <w:unhideWhenUsed/>
    <w:rsid w:val="00F82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9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2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9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0002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682331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40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8475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57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2893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4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7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78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55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01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70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73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48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35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51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3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Cripps</dc:creator>
  <cp:keywords/>
  <dc:description/>
  <cp:lastModifiedBy>Philip Cripps</cp:lastModifiedBy>
  <cp:revision>2</cp:revision>
  <dcterms:created xsi:type="dcterms:W3CDTF">2019-07-25T12:19:00Z</dcterms:created>
  <dcterms:modified xsi:type="dcterms:W3CDTF">2019-07-25T12:20:00Z</dcterms:modified>
</cp:coreProperties>
</file>