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4B" w:rsidRPr="00300E4B" w:rsidRDefault="00300E4B" w:rsidP="00300E4B">
      <w:pPr>
        <w:shd w:val="clear" w:color="auto" w:fill="FFFFFF"/>
        <w:spacing w:after="300" w:line="240" w:lineRule="auto"/>
        <w:outlineLvl w:val="0"/>
        <w:rPr>
          <w:rFonts w:ascii="Open Sans" w:eastAsia="Times New Roman" w:hAnsi="Open Sans" w:cs="Open Sans"/>
          <w:b/>
          <w:bCs/>
          <w:caps/>
          <w:color w:val="0070C0"/>
          <w:kern w:val="36"/>
          <w:sz w:val="53"/>
          <w:szCs w:val="53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aps/>
          <w:color w:val="0070C0"/>
          <w:kern w:val="36"/>
          <w:sz w:val="53"/>
          <w:szCs w:val="53"/>
          <w:lang w:eastAsia="es-MX"/>
        </w:rPr>
        <w:t>COMANDOS GIT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help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command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clone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uri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&gt;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namedir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clona usando como nombre de directorio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namedir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.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add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dir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añade recursivamente todos los archivos del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dir.</w:t>
      </w:r>
      <w:proofErr w:type="spellEnd"/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diff --staged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#compares staged changes with last commit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commit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-v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muestra el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diff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en el editor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commit -a -m ” 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rm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cached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&lt;file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or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regexp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no realiza un seguimiento del archivo, pero los deja en el directorio de trabajo. Útil cuando se olvida añadir archivos al .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gitignore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y ya hemos agregado dichos archivos al repositorio.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rm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&lt;file&gt;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#borrarlos con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siempre.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rm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-f &lt;file&gt;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si ya está modificado y en el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index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.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  <w:t xml:space="preserve"> mv &lt;file&gt; &lt;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  <w:t>renamed_file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  <w:t>&gt;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gitk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tcl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/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tk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. Herramienta gráfica para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</w:t>
      </w:r>
      <w:proofErr w:type="spellEnd"/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commit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amend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#Modificar el mensaje del último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commit</w:t>
      </w:r>
      <w:proofErr w:type="spellEnd"/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reset HEAD &lt;file&gt; </w:t>
      </w:r>
    </w:p>
    <w:p w:rsidR="00300E4B" w:rsidRPr="00300E4B" w:rsidRDefault="00300E4B" w:rsidP="00300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checkout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 &lt;file&gt;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Descartar cambios en el directorio de trabajo.</w:t>
      </w:r>
    </w:p>
    <w:p w:rsidR="00300E4B" w:rsidRPr="00300E4B" w:rsidRDefault="00300E4B" w:rsidP="00300E4B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  <w:t>AÑADIR ARCHIVOS</w:t>
      </w:r>
    </w:p>
    <w:p w:rsidR="00300E4B" w:rsidRPr="00300E4B" w:rsidRDefault="00300E4B" w:rsidP="00300E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add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-i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interactive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staggin</w:t>
      </w:r>
      <w:proofErr w:type="spellEnd"/>
    </w:p>
    <w:p w:rsidR="00300E4B" w:rsidRPr="00300E4B" w:rsidRDefault="00300E4B" w:rsidP="00300E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add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-p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#crea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patch</w:t>
      </w:r>
      <w:proofErr w:type="spellEnd"/>
    </w:p>
    <w:p w:rsidR="00300E4B" w:rsidRPr="00300E4B" w:rsidRDefault="00300E4B" w:rsidP="00300E4B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  <w:t xml:space="preserve">REMOToS </w:t>
      </w:r>
    </w:p>
    <w:p w:rsidR="00300E4B" w:rsidRPr="00300E4B" w:rsidRDefault="00300E4B" w:rsidP="00300E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remote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-v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lista los repos remotos</w:t>
      </w:r>
    </w:p>
    <w:p w:rsidR="00300E4B" w:rsidRPr="00300E4B" w:rsidRDefault="00300E4B" w:rsidP="00300E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remote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add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[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shortname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] [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url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]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crea nuevo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remote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, es posible descargar el contenido de ese repo con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fetch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[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shortname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]. Master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branch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en [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shortcode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]/master</w:t>
      </w:r>
    </w:p>
    <w:p w:rsidR="00300E4B" w:rsidRPr="00300E4B" w:rsidRDefault="00300E4B" w:rsidP="00300E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fetch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remote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descarga trabajo nuevo a máquina local, no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sobreescribe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nada tuyo. (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pull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sí hace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merge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automaticamente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si se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esta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realizando un seguimiento de esa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branch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)</w:t>
      </w:r>
    </w:p>
    <w:p w:rsidR="00300E4B" w:rsidRPr="00300E4B" w:rsidRDefault="00300E4B" w:rsidP="00300E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push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[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remote-name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] [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branch-name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]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sii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nadie ha hecho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push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antes</w:t>
      </w:r>
    </w:p>
    <w:p w:rsidR="00300E4B" w:rsidRPr="00300E4B" w:rsidRDefault="00300E4B" w:rsidP="00300E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proofErr w:type="gram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proofErr w:type="gram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remote show [remote-name]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#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inspecciona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remote.</w:t>
      </w:r>
    </w:p>
    <w:p w:rsidR="00300E4B" w:rsidRPr="00300E4B" w:rsidRDefault="00300E4B" w:rsidP="00300E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remote rename &lt;old-name&gt; &lt;new-name&gt;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#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también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renombra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branches: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quedaría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&lt;new-name&gt;/master</w:t>
      </w:r>
    </w:p>
    <w:p w:rsidR="00300E4B" w:rsidRPr="00300E4B" w:rsidRDefault="00300E4B" w:rsidP="00300E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remote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rm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remote-name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p.e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si el contribuidor ya no contribuye más</w:t>
      </w:r>
    </w:p>
    <w:p w:rsidR="00300E4B" w:rsidRPr="00300E4B" w:rsidRDefault="00300E4B" w:rsidP="00300E4B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  <w:lastRenderedPageBreak/>
        <w:t>AÑADIR VARIOS REPOSITORIOS REMOTOS</w:t>
      </w:r>
    </w:p>
    <w:p w:rsidR="00300E4B" w:rsidRPr="00300E4B" w:rsidRDefault="00300E4B" w:rsidP="00300E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remote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add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bitbucket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git@bitbucket.org:algui91/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grado_informatica_tsi_practicas.git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Añadir un nuevo repositorio remoto con el nombre deseado. Por ejemplo si ya tenemos uno en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github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y queremos añadir otro para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bitbucket</w:t>
      </w:r>
      <w:proofErr w:type="spellEnd"/>
    </w:p>
    <w:p w:rsidR="00300E4B" w:rsidRPr="00300E4B" w:rsidRDefault="00300E4B" w:rsidP="00300E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push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-u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bitbucket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–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all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Subir el proyecto 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bitbucket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. A partir de ahora se puede seleccionar a qué repo publicar con 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push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nombre_repo_remoto</w:t>
      </w:r>
      <w:proofErr w:type="spellEnd"/>
    </w:p>
    <w:p w:rsidR="00300E4B" w:rsidRPr="00300E4B" w:rsidRDefault="00300E4B" w:rsidP="00300E4B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  <w:t>TAGGING</w:t>
      </w:r>
    </w:p>
    <w:p w:rsidR="00300E4B" w:rsidRPr="00300E4B" w:rsidRDefault="00300E4B" w:rsidP="00300E4B">
      <w:pPr>
        <w:shd w:val="clear" w:color="auto" w:fill="FFFFFF"/>
        <w:spacing w:after="450" w:line="384" w:lineRule="atLeast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# marcan puntos importantes en la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histtoria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del repo </w:t>
      </w:r>
      <w:proofErr w:type="gram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(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releases</w:t>
      </w:r>
      <w:proofErr w:type="spellEnd"/>
      <w:proofErr w:type="gram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)</w:t>
      </w:r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muestra las etiquetas actuales</w:t>
      </w:r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-l ‘v1.4.2.*’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acepta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regex</w:t>
      </w:r>
      <w:proofErr w:type="spellEnd"/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Dos tipos de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tag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: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Lightweight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 : puntero a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commit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(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branch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que no cambia )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proofErr w:type="gram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Annotated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 :</w:t>
      </w:r>
      <w:proofErr w:type="gram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se almacenan como objetos en la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db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, con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checksum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, nombre del creador, email, fecha, mensaje, posibilidad de firmarla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con</w:t>
      </w:r>
      <w:hyperlink r:id="rId8" w:tooltip="Cómo cifrar correos con GPG usando Mailvelope" w:history="1">
        <w:r w:rsidRPr="00300E4B">
          <w:rPr>
            <w:rFonts w:ascii="Open Sans" w:eastAsia="Times New Roman" w:hAnsi="Open Sans" w:cs="Open Sans"/>
            <w:color w:val="12DADA"/>
            <w:sz w:val="24"/>
            <w:szCs w:val="24"/>
            <w:lang w:eastAsia="es-MX"/>
          </w:rPr>
          <w:t>GPG</w:t>
        </w:r>
        <w:proofErr w:type="spellEnd"/>
      </w:hyperlink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. ( recomendada )</w:t>
      </w:r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tag -a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tagname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&gt; -m ‘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mensaje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’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# annotated tag</w:t>
      </w:r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show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tag-name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muestra información asociada.</w:t>
      </w:r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-s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tag-name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 -m ‘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message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’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la firma con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gpg</w:t>
      </w:r>
      <w:proofErr w:type="spellEnd"/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tag &lt;tag-name&gt;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# lightweight tag</w:t>
      </w:r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-v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tag-name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verifica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tags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firmadas</w:t>
      </w:r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tag -a &lt;tag-name&gt; [commit-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chksum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]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#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crea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tag para commit con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dicho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chksum</w:t>
      </w:r>
      <w:proofErr w:type="spellEnd"/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Por defecto no se transfieren los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tags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, para subirlos al servidor: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push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origin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[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tag-name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]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una sola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push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origin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tags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Enviar todas</w:t>
      </w:r>
    </w:p>
    <w:p w:rsidR="00300E4B" w:rsidRPr="00300E4B" w:rsidRDefault="00300E4B" w:rsidP="00300E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Para usar GPG y firmar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tags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, hay que subir la clave pública al repositorio: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gpg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list-keys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#Coges la id pública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gpg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-a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export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&lt;id&gt; |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hash-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object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-w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stdin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#Copia el SHA-1 devuelto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tag -a maintainer-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gpg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-pub &lt;SHA-1&gt;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push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tags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#Comparte la clave con todos los usuarios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lastRenderedPageBreak/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show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maintainer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gpg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-pub |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gpg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import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#Cada usuario importa la clave así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show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#Devuelve más información sobre la etiqueta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-d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nombre_tag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eliminar la etiqueta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push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proofErr w:type="gram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origin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: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refs</w:t>
      </w:r>
      <w:proofErr w:type="spellEnd"/>
      <w:proofErr w:type="gram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/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tags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/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nombre_tag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Eliminar la etiqueta del repositorio remoto.</w:t>
      </w:r>
    </w:p>
    <w:p w:rsidR="00300E4B" w:rsidRPr="00300E4B" w:rsidRDefault="00300E4B" w:rsidP="00300E4B">
      <w:pPr>
        <w:shd w:val="clear" w:color="auto" w:fill="FFFFFF"/>
        <w:spacing w:after="300" w:line="240" w:lineRule="auto"/>
        <w:ind w:left="375"/>
        <w:outlineLvl w:val="1"/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  <w:t>UTILIDADES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show &lt;short-SHA-1&gt;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#Es posible ver un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commit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pasando la versión abreviada del SHA-1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rev-parse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branch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#A qué SHA-1 apunta una rama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show HEAD^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#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Muestra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commit padre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show HEAD^2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#Muestra segundo padre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show HEAD~2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El primer padre del primer padre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filter-branch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tree-filter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‘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rm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-f &lt;file&gt;’ HEAD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#elimina el archivo de todos los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commits</w:t>
      </w:r>
      <w:proofErr w:type="spellEnd"/>
    </w:p>
    <w:p w:rsidR="00300E4B" w:rsidRPr="00300E4B" w:rsidRDefault="00300E4B" w:rsidP="00300E4B">
      <w:pPr>
        <w:shd w:val="clear" w:color="auto" w:fill="FFFFFF"/>
        <w:spacing w:after="300" w:line="240" w:lineRule="auto"/>
        <w:ind w:left="375"/>
        <w:outlineLvl w:val="1"/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  <w:t>DEPURACIÓN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File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anotation</w:t>
      </w:r>
      <w:proofErr w:type="spellEnd"/>
    </w:p>
    <w:p w:rsidR="00300E4B" w:rsidRPr="00300E4B" w:rsidRDefault="00300E4B" w:rsidP="00300E4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blame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-L 12,22 &lt;archivo&gt;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muestra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cuando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y por quién se modificaron de la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linea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12 a la 22</w:t>
      </w:r>
    </w:p>
    <w:p w:rsidR="00300E4B" w:rsidRPr="00300E4B" w:rsidRDefault="00300E4B" w:rsidP="00300E4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blame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-C -L 141,153 &lt;file&gt;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cuando renombras un archivo o lo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refactorizas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en varios, muestra de donde vino originalmente.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Búsqueda Binaria: Cuando hay un bug que no puedes localizar, usas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bisect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para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dererminar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en qué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commit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empezó a producirse el bug.</w:t>
      </w:r>
    </w:p>
    <w:p w:rsidR="00300E4B" w:rsidRPr="00300E4B" w:rsidRDefault="00300E4B" w:rsidP="00300E4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bisect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start</w:t>
      </w:r>
      <w:proofErr w:type="spellEnd"/>
    </w:p>
    <w:p w:rsidR="00300E4B" w:rsidRPr="00300E4B" w:rsidRDefault="00300E4B" w:rsidP="00300E4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bisect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bad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marcas el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commit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actual como roto</w:t>
      </w:r>
    </w:p>
    <w:p w:rsidR="00300E4B" w:rsidRPr="00300E4B" w:rsidRDefault="00300E4B" w:rsidP="00300E4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bisect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good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[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commit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bueno]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último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commit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conocido que funcionaba</w:t>
      </w:r>
    </w:p>
    <w:p w:rsidR="00300E4B" w:rsidRPr="00300E4B" w:rsidRDefault="00300E4B" w:rsidP="00300E4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Ahora irá preguntando hasta que encuentres el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commit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culpable. Si </w:t>
      </w:r>
      <w:proofErr w:type="spellStart"/>
      <w:proofErr w:type="gram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esta</w:t>
      </w:r>
      <w:proofErr w:type="spellEnd"/>
      <w:proofErr w:type="gram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bien indicas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bisect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good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. De lo contrario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bisect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bad</w:t>
      </w:r>
      <w:proofErr w:type="spellEnd"/>
      <w:r w:rsidRPr="00300E4B"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  <w:t>. Al terminar hay que resetear.</w:t>
      </w:r>
    </w:p>
    <w:p w:rsidR="00300E4B" w:rsidRPr="00300E4B" w:rsidRDefault="00300E4B" w:rsidP="00300E4B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bisect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reset</w:t>
      </w:r>
      <w:proofErr w:type="spellEnd"/>
    </w:p>
    <w:p w:rsidR="00300E4B" w:rsidRPr="00300E4B" w:rsidRDefault="00300E4B" w:rsidP="00300E4B">
      <w:pPr>
        <w:shd w:val="clear" w:color="auto" w:fill="FFFFFF"/>
        <w:spacing w:after="300" w:line="240" w:lineRule="auto"/>
        <w:ind w:left="375"/>
        <w:outlineLvl w:val="1"/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  <w:t>SUBMODULOS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lastRenderedPageBreak/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submodule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add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url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crea un directorio que contiene el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comtenido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de otro proyecto.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Clonar un repo con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submodulos</w:t>
      </w:r>
      <w:proofErr w:type="spellEnd"/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clone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url</w:t>
      </w:r>
      <w:proofErr w:type="spellEnd"/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submodule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init</w:t>
      </w:r>
      <w:proofErr w:type="spellEnd"/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submodule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update</w:t>
      </w:r>
      <w:proofErr w:type="spellEnd"/>
    </w:p>
    <w:p w:rsidR="00300E4B" w:rsidRPr="00300E4B" w:rsidRDefault="00300E4B" w:rsidP="00300E4B">
      <w:pPr>
        <w:shd w:val="clear" w:color="auto" w:fill="FFFFFF"/>
        <w:spacing w:after="300" w:line="240" w:lineRule="auto"/>
        <w:ind w:left="375"/>
        <w:outlineLvl w:val="1"/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</w:pPr>
      <w:bookmarkStart w:id="0" w:name="_GoBack"/>
      <w:r w:rsidRPr="00300E4B">
        <w:rPr>
          <w:rFonts w:ascii="Open Sans" w:eastAsia="Times New Roman" w:hAnsi="Open Sans" w:cs="Open Sans"/>
          <w:b/>
          <w:bCs/>
          <w:caps/>
          <w:color w:val="0070C0"/>
          <w:sz w:val="48"/>
          <w:szCs w:val="48"/>
          <w:lang w:eastAsia="es-MX"/>
        </w:rPr>
        <w:t>CONFIGURACIóN</w:t>
      </w:r>
    </w:p>
    <w:bookmarkEnd w:id="0"/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--global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opcion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 &lt;valor&gt;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#global para usuario,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system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todos y sin nada,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especifico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para el repo.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{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key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}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muestra el valor de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key</w:t>
      </w:r>
      <w:proofErr w:type="spellEnd"/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core.editor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&lt;editor&gt;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#cambia el editor por defecto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commit.template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$HOME/.gitmessage.txt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#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plantilla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para commits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core.pager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‘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more|less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’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paginador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por defecto, puedes usar cualquiera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val="en-US"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user.signingkey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 xml:space="preserve">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gpg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es-MX"/>
        </w:rPr>
        <w:t>-key-id&gt;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# clave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gpg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para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>firmar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en-US" w:eastAsia="es-MX"/>
        </w:rPr>
        <w:t xml:space="preserve"> tags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core.excludesfile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&lt;file&gt;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#como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gitignore</w:t>
      </w:r>
      <w:proofErr w:type="spellEnd"/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help.autocorrect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1 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autocorrige cuando se escribe un comando incorrecto. Solo en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&gt;= 1.6.1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color.ui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true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colorea la salida de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. Valores: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true|false|always</w:t>
      </w:r>
      <w:proofErr w:type="spellEnd"/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core.autocrlf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input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#para que usuarios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linux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no tengan problemas con los retornos de carro de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windows</w:t>
      </w:r>
      <w:proofErr w:type="spellEnd"/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core.autocrlf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true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#para usuarios de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windows</w:t>
      </w:r>
      <w:proofErr w:type="spellEnd"/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config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--global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core.whitespace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trailing-space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,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space-before-tab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,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indent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with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-non-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tab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,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cr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-at-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eol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# respectivamente: busca espacios al final de línea, busca espacios al inicio de tabulación, busca líneas con 8 o más espacios en lugar de tabulaciones, acepta retornos de carro</w:t>
      </w:r>
    </w:p>
    <w:p w:rsidR="00300E4B" w:rsidRPr="00300E4B" w:rsidRDefault="00300E4B" w:rsidP="00300E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Open Sans"/>
          <w:color w:val="333333"/>
          <w:sz w:val="24"/>
          <w:szCs w:val="24"/>
          <w:lang w:eastAsia="es-MX"/>
        </w:rPr>
      </w:pP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git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apply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--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whitespace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=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warn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 xml:space="preserve"> &lt;</w:t>
      </w:r>
      <w:proofErr w:type="spellStart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patch</w:t>
      </w:r>
      <w:proofErr w:type="spellEnd"/>
      <w:r w:rsidRPr="00300E4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s-MX"/>
        </w:rPr>
        <w:t>&gt; </w:t>
      </w:r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# advierte de errores de espacios antes de aplicar el 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patch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. Con --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whitespace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=</w:t>
      </w:r>
      <w:proofErr w:type="spellStart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>fix</w:t>
      </w:r>
      <w:proofErr w:type="spellEnd"/>
      <w:r w:rsidRPr="00300E4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s-MX"/>
        </w:rPr>
        <w:t xml:space="preserve"> intenta arreglarlos</w:t>
      </w:r>
    </w:p>
    <w:sectPr w:rsidR="00300E4B" w:rsidRPr="00300E4B" w:rsidSect="00300E4B">
      <w:headerReference w:type="default" r:id="rId9"/>
      <w:pgSz w:w="12240" w:h="15840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877" w:rsidRDefault="00637877" w:rsidP="00300E4B">
      <w:pPr>
        <w:spacing w:after="0" w:line="240" w:lineRule="auto"/>
      </w:pPr>
      <w:r>
        <w:separator/>
      </w:r>
    </w:p>
  </w:endnote>
  <w:endnote w:type="continuationSeparator" w:id="0">
    <w:p w:rsidR="00637877" w:rsidRDefault="00637877" w:rsidP="0030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877" w:rsidRDefault="00637877" w:rsidP="00300E4B">
      <w:pPr>
        <w:spacing w:after="0" w:line="240" w:lineRule="auto"/>
      </w:pPr>
      <w:r>
        <w:separator/>
      </w:r>
    </w:p>
  </w:footnote>
  <w:footnote w:type="continuationSeparator" w:id="0">
    <w:p w:rsidR="00637877" w:rsidRDefault="00637877" w:rsidP="0030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E4B" w:rsidRDefault="00300E4B">
    <w:pPr>
      <w:pStyle w:val="Encabezado"/>
    </w:pPr>
    <w:r>
      <w:t>Cristopher Alexis Rojas Arriaga                                      Programación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34E"/>
    <w:multiLevelType w:val="multilevel"/>
    <w:tmpl w:val="B91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354A7"/>
    <w:multiLevelType w:val="multilevel"/>
    <w:tmpl w:val="8CD8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1C23CC"/>
    <w:multiLevelType w:val="multilevel"/>
    <w:tmpl w:val="074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B2766E"/>
    <w:multiLevelType w:val="multilevel"/>
    <w:tmpl w:val="7526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5068BF"/>
    <w:multiLevelType w:val="multilevel"/>
    <w:tmpl w:val="5326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86524E"/>
    <w:multiLevelType w:val="multilevel"/>
    <w:tmpl w:val="9E4A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D43923"/>
    <w:multiLevelType w:val="multilevel"/>
    <w:tmpl w:val="66E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4B"/>
    <w:rsid w:val="00004521"/>
    <w:rsid w:val="000078BD"/>
    <w:rsid w:val="000151CC"/>
    <w:rsid w:val="00041FEA"/>
    <w:rsid w:val="000658C1"/>
    <w:rsid w:val="00093A7E"/>
    <w:rsid w:val="000A021F"/>
    <w:rsid w:val="000A41D6"/>
    <w:rsid w:val="000C42DC"/>
    <w:rsid w:val="000C43C6"/>
    <w:rsid w:val="000D6FFF"/>
    <w:rsid w:val="00107251"/>
    <w:rsid w:val="00121A43"/>
    <w:rsid w:val="001262E2"/>
    <w:rsid w:val="00126C11"/>
    <w:rsid w:val="0013567E"/>
    <w:rsid w:val="001442BE"/>
    <w:rsid w:val="001531D4"/>
    <w:rsid w:val="00154FEE"/>
    <w:rsid w:val="001B37B8"/>
    <w:rsid w:val="001C0638"/>
    <w:rsid w:val="001F57B6"/>
    <w:rsid w:val="00215282"/>
    <w:rsid w:val="002164DA"/>
    <w:rsid w:val="00224E0B"/>
    <w:rsid w:val="00253050"/>
    <w:rsid w:val="0025553E"/>
    <w:rsid w:val="00267177"/>
    <w:rsid w:val="002E02DA"/>
    <w:rsid w:val="00300E4B"/>
    <w:rsid w:val="003223D2"/>
    <w:rsid w:val="00362B6C"/>
    <w:rsid w:val="003634A8"/>
    <w:rsid w:val="00366A5C"/>
    <w:rsid w:val="00386255"/>
    <w:rsid w:val="003B6FEC"/>
    <w:rsid w:val="003D26F0"/>
    <w:rsid w:val="004109C3"/>
    <w:rsid w:val="00411FCA"/>
    <w:rsid w:val="004152A5"/>
    <w:rsid w:val="004273E4"/>
    <w:rsid w:val="00447000"/>
    <w:rsid w:val="00461993"/>
    <w:rsid w:val="004749B8"/>
    <w:rsid w:val="004A3EDA"/>
    <w:rsid w:val="004B57E5"/>
    <w:rsid w:val="004D3BF1"/>
    <w:rsid w:val="004D3C4F"/>
    <w:rsid w:val="004E040E"/>
    <w:rsid w:val="004E6FFF"/>
    <w:rsid w:val="004F039F"/>
    <w:rsid w:val="004F7374"/>
    <w:rsid w:val="00502026"/>
    <w:rsid w:val="00535391"/>
    <w:rsid w:val="00542858"/>
    <w:rsid w:val="005753D2"/>
    <w:rsid w:val="00577EF8"/>
    <w:rsid w:val="005A7438"/>
    <w:rsid w:val="005E1A07"/>
    <w:rsid w:val="005F422A"/>
    <w:rsid w:val="00637877"/>
    <w:rsid w:val="00644C19"/>
    <w:rsid w:val="00665B60"/>
    <w:rsid w:val="00684A3D"/>
    <w:rsid w:val="006857F5"/>
    <w:rsid w:val="00686264"/>
    <w:rsid w:val="006B47F3"/>
    <w:rsid w:val="006C1853"/>
    <w:rsid w:val="006D4BD4"/>
    <w:rsid w:val="007108C7"/>
    <w:rsid w:val="00711431"/>
    <w:rsid w:val="00750442"/>
    <w:rsid w:val="00753A10"/>
    <w:rsid w:val="00771519"/>
    <w:rsid w:val="00794C04"/>
    <w:rsid w:val="0079577C"/>
    <w:rsid w:val="007B3339"/>
    <w:rsid w:val="007C0779"/>
    <w:rsid w:val="00802CDA"/>
    <w:rsid w:val="00814BCD"/>
    <w:rsid w:val="00824826"/>
    <w:rsid w:val="00831B53"/>
    <w:rsid w:val="00841533"/>
    <w:rsid w:val="00883988"/>
    <w:rsid w:val="00896604"/>
    <w:rsid w:val="008A757E"/>
    <w:rsid w:val="008D24D3"/>
    <w:rsid w:val="008D3E6A"/>
    <w:rsid w:val="008D4543"/>
    <w:rsid w:val="00906E91"/>
    <w:rsid w:val="009349E1"/>
    <w:rsid w:val="00934E47"/>
    <w:rsid w:val="00945401"/>
    <w:rsid w:val="00963F64"/>
    <w:rsid w:val="00985755"/>
    <w:rsid w:val="009A38E4"/>
    <w:rsid w:val="009A714C"/>
    <w:rsid w:val="009A73BA"/>
    <w:rsid w:val="009C2FC8"/>
    <w:rsid w:val="009D4FD8"/>
    <w:rsid w:val="009E7545"/>
    <w:rsid w:val="00A10708"/>
    <w:rsid w:val="00A13B0C"/>
    <w:rsid w:val="00A20745"/>
    <w:rsid w:val="00A431F8"/>
    <w:rsid w:val="00A44096"/>
    <w:rsid w:val="00A54729"/>
    <w:rsid w:val="00A54F20"/>
    <w:rsid w:val="00A60C6A"/>
    <w:rsid w:val="00A623CB"/>
    <w:rsid w:val="00A64D4E"/>
    <w:rsid w:val="00A752C7"/>
    <w:rsid w:val="00A82C0F"/>
    <w:rsid w:val="00AA5187"/>
    <w:rsid w:val="00AA7E71"/>
    <w:rsid w:val="00AD4CE8"/>
    <w:rsid w:val="00AD6014"/>
    <w:rsid w:val="00B3577C"/>
    <w:rsid w:val="00BC06D9"/>
    <w:rsid w:val="00BD0F36"/>
    <w:rsid w:val="00C135CA"/>
    <w:rsid w:val="00C321A2"/>
    <w:rsid w:val="00C32660"/>
    <w:rsid w:val="00C41775"/>
    <w:rsid w:val="00C51981"/>
    <w:rsid w:val="00C52656"/>
    <w:rsid w:val="00C53D4F"/>
    <w:rsid w:val="00CA484D"/>
    <w:rsid w:val="00CA5275"/>
    <w:rsid w:val="00CC4065"/>
    <w:rsid w:val="00CE0DCA"/>
    <w:rsid w:val="00CE5D4E"/>
    <w:rsid w:val="00CF03BD"/>
    <w:rsid w:val="00CF1793"/>
    <w:rsid w:val="00CF77F0"/>
    <w:rsid w:val="00D27FB7"/>
    <w:rsid w:val="00D61B36"/>
    <w:rsid w:val="00D87271"/>
    <w:rsid w:val="00DA6C3C"/>
    <w:rsid w:val="00DA768C"/>
    <w:rsid w:val="00DB78FB"/>
    <w:rsid w:val="00E16580"/>
    <w:rsid w:val="00E256F1"/>
    <w:rsid w:val="00E3304C"/>
    <w:rsid w:val="00E41F13"/>
    <w:rsid w:val="00E5137F"/>
    <w:rsid w:val="00E926C6"/>
    <w:rsid w:val="00EA2045"/>
    <w:rsid w:val="00EC00F1"/>
    <w:rsid w:val="00ED1149"/>
    <w:rsid w:val="00EF212E"/>
    <w:rsid w:val="00EF2FDE"/>
    <w:rsid w:val="00F03A91"/>
    <w:rsid w:val="00F072B2"/>
    <w:rsid w:val="00F33070"/>
    <w:rsid w:val="00F3646F"/>
    <w:rsid w:val="00F657FF"/>
    <w:rsid w:val="00F800D8"/>
    <w:rsid w:val="00FB36A5"/>
    <w:rsid w:val="00FC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E4B"/>
  </w:style>
  <w:style w:type="paragraph" w:styleId="Piedepgina">
    <w:name w:val="footer"/>
    <w:basedOn w:val="Normal"/>
    <w:link w:val="PiedepginaCar"/>
    <w:uiPriority w:val="99"/>
    <w:unhideWhenUsed/>
    <w:rsid w:val="0030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E4B"/>
  </w:style>
  <w:style w:type="paragraph" w:styleId="Piedepgina">
    <w:name w:val="footer"/>
    <w:basedOn w:val="Normal"/>
    <w:link w:val="PiedepginaCar"/>
    <w:uiPriority w:val="99"/>
    <w:unhideWhenUsed/>
    <w:rsid w:val="0030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bauldelprogramador.com/seguridad/como-cifrar-correos-con-gpg-con-mailvelop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</dc:creator>
  <cp:lastModifiedBy>Hope</cp:lastModifiedBy>
  <cp:revision>1</cp:revision>
  <dcterms:created xsi:type="dcterms:W3CDTF">2015-01-30T17:44:00Z</dcterms:created>
  <dcterms:modified xsi:type="dcterms:W3CDTF">2015-01-30T18:08:00Z</dcterms:modified>
</cp:coreProperties>
</file>