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08F" w:rsidRPr="00BC3603" w:rsidRDefault="00351CC6" w:rsidP="00B475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C3603">
        <w:rPr>
          <w:rFonts w:ascii="Times New Roman" w:hAnsi="Times New Roman" w:cs="Times New Roman"/>
          <w:b/>
          <w:sz w:val="32"/>
          <w:szCs w:val="32"/>
        </w:rPr>
        <w:t xml:space="preserve">El Papel de la Tokenomics en la Configuración </w:t>
      </w:r>
      <w:r w:rsidR="00B475E8" w:rsidRPr="00BC3603">
        <w:rPr>
          <w:rFonts w:ascii="Times New Roman" w:hAnsi="Times New Roman" w:cs="Times New Roman"/>
          <w:b/>
          <w:sz w:val="32"/>
          <w:szCs w:val="32"/>
        </w:rPr>
        <w:t>de los Modelos Económicos en</w:t>
      </w:r>
      <w:r w:rsidRPr="00BC3603">
        <w:rPr>
          <w:rFonts w:ascii="Times New Roman" w:hAnsi="Times New Roman" w:cs="Times New Roman"/>
          <w:b/>
          <w:sz w:val="32"/>
          <w:szCs w:val="32"/>
        </w:rPr>
        <w:t xml:space="preserve"> Criptomonedas</w:t>
      </w:r>
    </w:p>
    <w:p w:rsidR="00B475E8" w:rsidRPr="00BC3603" w:rsidRDefault="00B475E8" w:rsidP="00B47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603">
        <w:rPr>
          <w:rFonts w:ascii="Times New Roman" w:hAnsi="Times New Roman" w:cs="Times New Roman"/>
          <w:sz w:val="28"/>
          <w:szCs w:val="28"/>
        </w:rPr>
        <w:t>Quiroz Garces Hamilton Daniel</w:t>
      </w:r>
    </w:p>
    <w:p w:rsidR="00B475E8" w:rsidRPr="00BC3603" w:rsidRDefault="00B475E8" w:rsidP="00B475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2015" w:rsidRDefault="00BC3603" w:rsidP="00B475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RESUMEN</w:t>
      </w:r>
    </w:p>
    <w:p w:rsidR="00BC3603" w:rsidRDefault="00BC3603" w:rsidP="00B475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3603" w:rsidRDefault="00BC3603" w:rsidP="00B475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3603" w:rsidRPr="00BC3603" w:rsidRDefault="00BC3603" w:rsidP="00B475E8">
      <w:pPr>
        <w:jc w:val="center"/>
        <w:rPr>
          <w:rFonts w:ascii="Times New Roman" w:hAnsi="Times New Roman" w:cs="Times New Roman"/>
          <w:sz w:val="28"/>
          <w:szCs w:val="28"/>
        </w:rPr>
        <w:sectPr w:rsidR="00BC3603" w:rsidRPr="00BC3603" w:rsidSect="00351CC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475E8" w:rsidRDefault="00B475E8" w:rsidP="00BC36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603"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:rsidR="00BC3603" w:rsidRDefault="00BC3603" w:rsidP="00BC36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3603" w:rsidRDefault="00BC3603" w:rsidP="00BC36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3603" w:rsidRDefault="00BC3603" w:rsidP="00BC3603">
      <w:pPr>
        <w:jc w:val="center"/>
        <w:rPr>
          <w:rFonts w:ascii="Times New Roman" w:hAnsi="Times New Roman" w:cs="Times New Roman"/>
          <w:sz w:val="28"/>
          <w:szCs w:val="28"/>
        </w:rPr>
        <w:sectPr w:rsidR="00BC3603" w:rsidSect="00BC360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C3603" w:rsidRDefault="00BC3603" w:rsidP="00BC36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INTRODUCCION</w:t>
      </w:r>
    </w:p>
    <w:p w:rsidR="00BC3603" w:rsidRPr="00BC3603" w:rsidRDefault="00BC3603" w:rsidP="00BC3603">
      <w:pPr>
        <w:jc w:val="center"/>
        <w:rPr>
          <w:rFonts w:ascii="Times New Roman" w:hAnsi="Times New Roman" w:cs="Times New Roman"/>
          <w:sz w:val="28"/>
          <w:szCs w:val="28"/>
        </w:rPr>
        <w:sectPr w:rsidR="00BC3603" w:rsidRPr="00BC3603" w:rsidSect="00BC360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C3603" w:rsidRDefault="00BC3603" w:rsidP="00B475E8">
      <w:pPr>
        <w:jc w:val="center"/>
        <w:rPr>
          <w:rFonts w:ascii="Arial" w:hAnsi="Arial" w:cs="Arial"/>
          <w:sz w:val="28"/>
          <w:szCs w:val="28"/>
        </w:rPr>
        <w:sectPr w:rsidR="00BC3603" w:rsidSect="0025201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475E8" w:rsidRDefault="00B475E8" w:rsidP="00B475E8">
      <w:pPr>
        <w:jc w:val="center"/>
        <w:rPr>
          <w:rFonts w:ascii="Arial" w:hAnsi="Arial" w:cs="Arial"/>
          <w:sz w:val="28"/>
          <w:szCs w:val="28"/>
        </w:rPr>
      </w:pPr>
    </w:p>
    <w:p w:rsidR="00B475E8" w:rsidRPr="00B475E8" w:rsidRDefault="00B475E8" w:rsidP="00B475E8">
      <w:pPr>
        <w:jc w:val="center"/>
        <w:rPr>
          <w:rFonts w:ascii="Arial" w:hAnsi="Arial" w:cs="Arial"/>
          <w:sz w:val="28"/>
          <w:szCs w:val="28"/>
        </w:rPr>
      </w:pPr>
    </w:p>
    <w:sectPr w:rsidR="00B475E8" w:rsidRPr="00B475E8" w:rsidSect="0025201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C6"/>
    <w:rsid w:val="00252015"/>
    <w:rsid w:val="00351CC6"/>
    <w:rsid w:val="003C6C86"/>
    <w:rsid w:val="00AE008F"/>
    <w:rsid w:val="00B475E8"/>
    <w:rsid w:val="00BC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3D1BF2-0321-4AAF-9FA7-1D737A31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2</cp:revision>
  <dcterms:created xsi:type="dcterms:W3CDTF">2023-09-21T21:14:00Z</dcterms:created>
  <dcterms:modified xsi:type="dcterms:W3CDTF">2023-09-21T21:14:00Z</dcterms:modified>
</cp:coreProperties>
</file>