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00"/>
              <w:gridCol w:w="3660"/>
              <w:gridCol w:w="3180"/>
              <w:tblGridChange w:id="0">
                <w:tblGrid>
                  <w:gridCol w:w="2700"/>
                  <w:gridCol w:w="3660"/>
                  <w:gridCol w:w="31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Використовується для аналізу коду (без запуску коду) та супровідної документації з метою виявлення помилок на ранній стадії, коли їх простіше та дешевше усунути. Сприяє кращому обміну критичною інформацією в команді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запуском коду для перевірки функціональност і програми, тобто, чи все працює правильно у відповідності з вимогами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Ранне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дуже ретельне тестування, здатне забезпечити високу якість продукту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Статичний аналіз можливо проводити навіть, якщо код ще не повністю зібран (по блоках)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Запуск коду дозволяє перевірити параметри середовища (завантаженість процессора, швидкодію, вплив операційної системи, підключеної бази данних, тощо)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супровідної документації (рев’ю)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можуть використовуватися різні методи та підходи (різний рівень доступу до коду - білий, сірий, чорний ящик. Рівнем тестування - модульне, інтеграційне, системне, приймальне. Сферою використання програми - функціональне та нефункціональне, навантажувальне, тестування безпеки, кросплатформенність, тощо)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вручну, отже займає багато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Має значну кількість перевірок, тому 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вразливостей, пов’язаних з середовищем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Дороговартісне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Зазвичай виконується після кодування - отже виявлення багів проводиться на пізнішій стадії розробки, що здорожчує процес виявленння та усунення дефектів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Її дуже доцільно використовувати на ранніх етапах розробки, бо дозволяє виявити потенційні недоліки ще до кодування - отже здешевити їх усунення та зменшити навантаження на динамічне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Проводиться після статичної техніки тестування, дозволяє перекрити неможливості та обмеження статичної техніки, забезпечує максимальну якість тестування.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2995613" cy="3023453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5100" y="368750"/>
                                <a:ext cx="2995613" cy="3023453"/>
                                <a:chOff x="1915100" y="368750"/>
                                <a:chExt cx="5110375" cy="51607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919875" y="373525"/>
                                  <a:ext cx="5100825" cy="5151175"/>
                                  <a:chOff x="1919875" y="373525"/>
                                  <a:chExt cx="5100825" cy="5151175"/>
                                </a:xfrm>
                              </wpg:grpSpPr>
                              <wps:wsp>
                                <wps:cNvSpPr/>
                                <wps:cNvPr id="61" name="Shape 61"/>
                                <wps:spPr>
                                  <a:xfrm>
                                    <a:off x="2798425" y="373525"/>
                                    <a:ext cx="1215000" cy="401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Start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2" name="Shape 62"/>
                                <wps:spPr>
                                  <a:xfrm>
                                    <a:off x="2552425" y="1206900"/>
                                    <a:ext cx="1707000" cy="33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Switch PC on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3" name="Shape 63"/>
                                <wps:spPr>
                                  <a:xfrm>
                                    <a:off x="2552425" y="1970075"/>
                                    <a:ext cx="1707000" cy="33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Start MS Word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4" name="Shape 64"/>
                                <wps:spPr>
                                  <a:xfrm>
                                    <a:off x="1919875" y="2733250"/>
                                    <a:ext cx="2972100" cy="11949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IF MS Word starts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5313700" y="3164950"/>
                                    <a:ext cx="1707000" cy="33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Write a poem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05925" y="775225"/>
                                    <a:ext cx="0" cy="431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05925" y="1538400"/>
                                    <a:ext cx="0" cy="431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05925" y="2301575"/>
                                    <a:ext cx="0" cy="431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891975" y="3330700"/>
                                    <a:ext cx="42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0" name="Shape 70"/>
                                <wps:spPr>
                                  <a:xfrm>
                                    <a:off x="2552425" y="4359825"/>
                                    <a:ext cx="1707000" cy="33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Close MS Word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05925" y="3928150"/>
                                    <a:ext cx="0" cy="431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>
                                    <a:off x="2798425" y="5123000"/>
                                    <a:ext cx="1215000" cy="401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End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05925" y="4691325"/>
                                    <a:ext cx="0" cy="431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4176700" y="3333250"/>
                                    <a:ext cx="1827300" cy="2153700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5" name="Shape 75"/>
                                <wps:spPr>
                                  <a:xfrm>
                                    <a:off x="2976675" y="3928150"/>
                                    <a:ext cx="291300" cy="25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6" name="Shape 76"/>
                                <wps:spPr>
                                  <a:xfrm>
                                    <a:off x="4957188" y="2984275"/>
                                    <a:ext cx="291300" cy="25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995613" cy="3023453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5613" cy="30234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109913" cy="2062247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2625" y="127775"/>
                                <a:ext cx="3109913" cy="2062247"/>
                                <a:chOff x="82625" y="127775"/>
                                <a:chExt cx="5358550" cy="3557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87400" y="132550"/>
                                  <a:ext cx="5349000" cy="3547550"/>
                                  <a:chOff x="87400" y="132550"/>
                                  <a:chExt cx="5349000" cy="35475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795250" y="132550"/>
                                    <a:ext cx="933900" cy="2511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Start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795250" y="654675"/>
                                    <a:ext cx="933900" cy="251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Read P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795250" y="1176800"/>
                                    <a:ext cx="933900" cy="251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Read Q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87400" y="1698925"/>
                                    <a:ext cx="2349600" cy="6327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IF P+Q&gt;100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609550" y="2602650"/>
                                    <a:ext cx="1305300" cy="251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Print “Large”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795250" y="3429000"/>
                                    <a:ext cx="933900" cy="2511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End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62200" y="383650"/>
                                    <a:ext cx="0" cy="270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62200" y="905775"/>
                                    <a:ext cx="0" cy="270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62200" y="1427900"/>
                                    <a:ext cx="0" cy="270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62200" y="2331625"/>
                                    <a:ext cx="0" cy="270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62200" y="2853750"/>
                                    <a:ext cx="0" cy="575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848675" y="1698925"/>
                                    <a:ext cx="2349600" cy="6327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IF P+Q&gt;100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3232825" y="2602650"/>
                                    <a:ext cx="1581300" cy="251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Print “P Large”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023475" y="2331625"/>
                                    <a:ext cx="0" cy="270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2501875" y="1944150"/>
                                    <a:ext cx="612000" cy="2431200"/>
                                  </a:xfrm>
                                  <a:prstGeom prst="bentConnector3">
                                    <a:avLst>
                                      <a:gd fmla="val 46998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437000" y="2015275"/>
                                    <a:ext cx="411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29075" y="2015275"/>
                                    <a:ext cx="3469200" cy="1539300"/>
                                  </a:xfrm>
                                  <a:prstGeom prst="bentConnector3">
                                    <a:avLst>
                                      <a:gd fmla="val -6864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0" name="Shape 20"/>
                                <wps:spPr>
                                  <a:xfrm>
                                    <a:off x="795250" y="2221050"/>
                                    <a:ext cx="311400" cy="270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1" name="Shape 21"/>
                                <wps:spPr>
                                  <a:xfrm>
                                    <a:off x="3616750" y="2221050"/>
                                    <a:ext cx="311400" cy="270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2" name="Shape 22"/>
                                <wps:spPr>
                                  <a:xfrm>
                                    <a:off x="2303500" y="1608550"/>
                                    <a:ext cx="311400" cy="270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3" name="Shape 23"/>
                                <wps:spPr>
                                  <a:xfrm>
                                    <a:off x="5125000" y="1608550"/>
                                    <a:ext cx="311400" cy="270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109913" cy="2062247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09913" cy="20622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red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057900" cy="5416206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6475" y="58475"/>
                                <a:ext cx="6057900" cy="5416206"/>
                                <a:chOff x="206475" y="58475"/>
                                <a:chExt cx="7547825" cy="6740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1244" y="63248"/>
                                  <a:ext cx="6629086" cy="6492679"/>
                                  <a:chOff x="211244" y="63248"/>
                                  <a:chExt cx="6629086" cy="6492679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124906" y="1480797"/>
                                    <a:ext cx="2201849" cy="2801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Якого улюбленця Ви маєте?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845450" y="2838625"/>
                                    <a:ext cx="2771100" cy="280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Яка порода Ваша улюблена</w:t>
                                      </w: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980050" y="1985850"/>
                                    <a:ext cx="2491500" cy="6279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Я маю кота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845450" y="3343675"/>
                                    <a:ext cx="2771100" cy="6279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Довгошерста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1124906" y="5277142"/>
                                    <a:ext cx="2201849" cy="6278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Надайте адресу найближчої котячої перукарні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211244" y="4196427"/>
                                    <a:ext cx="4029173" cy="85581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В</w:t>
                                      </w: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и бажаєте отримати контакти найближчого грумера?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1651202" y="63248"/>
                                    <a:ext cx="1149255" cy="2801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Start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1651202" y="6275755"/>
                                    <a:ext cx="1149255" cy="2801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End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4638481" y="4310557"/>
                                    <a:ext cx="2201849" cy="627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Запропонуй магазин з товарами по догляду за шерстю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4638481" y="2072713"/>
                                    <a:ext cx="2201849" cy="4541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Запропонуй обрати магазин із зоотоварами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4638481" y="685028"/>
                                    <a:ext cx="2201849" cy="45416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Коли вирішите завести улюбленця – приходьте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413222" y="568313"/>
                                    <a:ext cx="3625217" cy="68759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Sans" w:cs="Nunito Sans" w:eastAsia="Nunito Sans" w:hAnsi="Nunito Sans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3f3f3f"/>
                                          <w:sz w:val="24"/>
                                          <w:vertAlign w:val="baseline"/>
                                        </w:rPr>
                                        <w:t xml:space="preserve">Ви маєте домашнього улюбленця 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30" y="343421"/>
                                    <a:ext cx="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30" y="1255904"/>
                                    <a:ext cx="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30" y="1760969"/>
                                    <a:ext cx="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00" y="2613750"/>
                                    <a:ext cx="510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31000" y="3118825"/>
                                    <a:ext cx="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225900" y="3971575"/>
                                    <a:ext cx="510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30" y="5052237"/>
                                    <a:ext cx="0" cy="225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25830" y="5905005"/>
                                    <a:ext cx="0" cy="370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038438" y="912109"/>
                                    <a:ext cx="600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471550" y="2299800"/>
                                    <a:ext cx="1167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40416" y="4624332"/>
                                    <a:ext cx="3981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8" name="Shape 48"/>
                                <wps:spPr>
                                  <a:xfrm>
                                    <a:off x="1805475" y="1139190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9" name="Shape 49"/>
                                <wps:spPr>
                                  <a:xfrm>
                                    <a:off x="4197364" y="568193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0" name="Shape 50"/>
                                <wps:spPr>
                                  <a:xfrm>
                                    <a:off x="1731320" y="2488499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1" name="Shape 51"/>
                                <wps:spPr>
                                  <a:xfrm>
                                    <a:off x="4123209" y="1917502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2" name="Shape 52"/>
                                <wps:spPr>
                                  <a:xfrm>
                                    <a:off x="1731320" y="3876821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3" name="Shape 53"/>
                                <wps:spPr>
                                  <a:xfrm>
                                    <a:off x="4123209" y="3305825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4" name="Shape 54"/>
                                <wps:spPr>
                                  <a:xfrm>
                                    <a:off x="1731320" y="4955059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T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5" name="Shape 55"/>
                                <wps:spPr>
                                  <a:xfrm>
                                    <a:off x="4123209" y="4237484"/>
                                    <a:ext cx="282192" cy="2801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F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632230" y="912109"/>
                                    <a:ext cx="4208100" cy="5602800"/>
                                  </a:xfrm>
                                  <a:prstGeom prst="bentConnector4">
                                    <a:avLst>
                                      <a:gd fmla="val -21606" name="adj1"/>
                                      <a:gd fmla="val 104982" name="adj2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800530" y="2299794"/>
                                    <a:ext cx="4039800" cy="4116000"/>
                                  </a:xfrm>
                                  <a:prstGeom prst="bentConnector3">
                                    <a:avLst>
                                      <a:gd fmla="val -17162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225730" y="4624344"/>
                                    <a:ext cx="4614600" cy="1651500"/>
                                  </a:xfrm>
                                  <a:prstGeom prst="bentConnector4">
                                    <a:avLst>
                                      <a:gd fmla="val -5160" name="adj1"/>
                                      <a:gd fmla="val 99887" name="adj2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632250" y="3657625"/>
                                    <a:ext cx="984300" cy="2659200"/>
                                  </a:xfrm>
                                  <a:prstGeom prst="bentConnector4">
                                    <a:avLst>
                                      <a:gd fmla="val -375424" name="adj1"/>
                                      <a:gd fmla="val 101170" name="adj2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57900" cy="5416206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57900" cy="541620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   5   .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лизавета Шатохина" w:id="0" w:date="2025-05-10T19:26:32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Елизавета Шатохина" w:id="1" w:date="2025-05-10T19:26:48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Елизавета Шатохина" w:id="2" w:date="2025-05-10T19:27:11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miro.com/" TargetMode="External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