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C553" w14:textId="77777777" w:rsidR="001B22CC" w:rsidRDefault="001B22CC" w:rsidP="001B22CC">
      <w:proofErr w:type="spellStart"/>
      <w:r>
        <w:t>Cand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search </w:t>
      </w:r>
      <w:proofErr w:type="spellStart"/>
      <w:r>
        <w:t>pentru</w:t>
      </w:r>
      <w:proofErr w:type="spellEnd"/>
      <w:r>
        <w:t xml:space="preserve"> installer / uninstaller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lock la </w:t>
      </w:r>
      <w:proofErr w:type="spellStart"/>
      <w:r>
        <w:t>controalele</w:t>
      </w:r>
      <w:proofErr w:type="spellEnd"/>
      <w:r>
        <w:t xml:space="preserve"> de pe tab-ul </w:t>
      </w:r>
      <w:proofErr w:type="spellStart"/>
      <w:r>
        <w:t>respectiv</w:t>
      </w:r>
      <w:proofErr w:type="spellEnd"/>
      <w:r>
        <w:t>. (ex. Dai search pe installer -&gt; lock la combo-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grid)</w:t>
      </w:r>
    </w:p>
    <w:p w14:paraId="3E213793" w14:textId="7515820B" w:rsidR="00364D3E" w:rsidRDefault="00364D3E"/>
    <w:p w14:paraId="2DAECACB" w14:textId="77777777" w:rsidR="001B22CC" w:rsidRDefault="001B22CC" w:rsidP="001B22CC">
      <w:r>
        <w:t xml:space="preserve">Alert box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install / uninstall. </w:t>
      </w:r>
    </w:p>
    <w:p w14:paraId="25A68E90" w14:textId="77777777" w:rsidR="001B22CC" w:rsidRDefault="001B22CC" w:rsidP="001B22CC">
      <w:proofErr w:type="spellStart"/>
      <w:r>
        <w:t>Adaugare</w:t>
      </w:r>
      <w:proofErr w:type="spellEnd"/>
      <w:r>
        <w:t xml:space="preserve"> in </w:t>
      </w:r>
      <w:proofErr w:type="spellStart"/>
      <w:r>
        <w:t>fereastra</w:t>
      </w:r>
      <w:proofErr w:type="spellEnd"/>
      <w:r>
        <w:t xml:space="preserve"> de settings </w:t>
      </w:r>
      <w:proofErr w:type="spellStart"/>
      <w:r>
        <w:t>optiunea</w:t>
      </w:r>
      <w:proofErr w:type="spellEnd"/>
      <w:r>
        <w:t xml:space="preserve"> de a </w:t>
      </w:r>
      <w:proofErr w:type="spellStart"/>
      <w:r>
        <w:t>activa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dezactiva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alert box-</w:t>
      </w:r>
      <w:proofErr w:type="spellStart"/>
      <w:r>
        <w:t>uri</w:t>
      </w:r>
      <w:proofErr w:type="spellEnd"/>
      <w:r>
        <w:t xml:space="preserve"> (</w:t>
      </w:r>
      <w:proofErr w:type="spellStart"/>
      <w:r>
        <w:t>doua</w:t>
      </w:r>
      <w:proofErr w:type="spellEnd"/>
      <w:r>
        <w:t xml:space="preserve"> checkbox-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una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notificarile</w:t>
      </w:r>
      <w:proofErr w:type="spellEnd"/>
      <w:r>
        <w:t xml:space="preserve"> de install,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notificarile</w:t>
      </w:r>
      <w:proofErr w:type="spellEnd"/>
      <w:r>
        <w:t xml:space="preserve"> de uninstall).</w:t>
      </w:r>
    </w:p>
    <w:p w14:paraId="552AD7BB" w14:textId="01B7E25D" w:rsidR="001B22CC" w:rsidRDefault="001B22CC"/>
    <w:p w14:paraId="0F9770FB" w14:textId="77777777" w:rsidR="001B22CC" w:rsidRDefault="001B22CC" w:rsidP="001B22CC">
      <w:r>
        <w:t xml:space="preserve">Notification tray icon.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minimize la </w:t>
      </w:r>
      <w:proofErr w:type="spellStart"/>
      <w:r>
        <w:t>apliactia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ai o </w:t>
      </w:r>
      <w:proofErr w:type="spellStart"/>
      <w:r>
        <w:t>setare</w:t>
      </w:r>
      <w:proofErr w:type="spellEnd"/>
      <w:r>
        <w:t xml:space="preserve"> (tot un checkbox)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punerea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in tray. </w:t>
      </w:r>
      <w:proofErr w:type="spellStart"/>
      <w:r>
        <w:t>Cand</w:t>
      </w:r>
      <w:proofErr w:type="spellEnd"/>
      <w:r>
        <w:t xml:space="preserve"> ai click </w:t>
      </w:r>
      <w:proofErr w:type="spellStart"/>
      <w:r>
        <w:t>dreapta</w:t>
      </w:r>
      <w:proofErr w:type="spellEnd"/>
      <w:r>
        <w:t xml:space="preserve"> pe </w:t>
      </w:r>
      <w:proofErr w:type="spellStart"/>
      <w:r>
        <w:t>iconita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ai un </w:t>
      </w:r>
      <w:proofErr w:type="spellStart"/>
      <w:r>
        <w:t>meniu</w:t>
      </w:r>
      <w:proofErr w:type="spellEnd"/>
      <w:r>
        <w:t xml:space="preserve"> contextual. </w:t>
      </w:r>
      <w:proofErr w:type="spellStart"/>
      <w:r>
        <w:t>Singurul</w:t>
      </w:r>
      <w:proofErr w:type="spellEnd"/>
      <w:r>
        <w:t xml:space="preserve"> item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deocamdata</w:t>
      </w:r>
      <w:proofErr w:type="spellEnd"/>
      <w:r>
        <w:t xml:space="preserve"> “Exit”.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dublu</w:t>
      </w:r>
      <w:proofErr w:type="spellEnd"/>
      <w:r>
        <w:t xml:space="preserve"> click pe </w:t>
      </w:r>
      <w:proofErr w:type="spellStart"/>
      <w:r>
        <w:t>iconita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restaureze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la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>.</w:t>
      </w:r>
    </w:p>
    <w:p w14:paraId="3FD5FDE3" w14:textId="77777777" w:rsidR="001B22CC" w:rsidRDefault="001B22CC" w:rsidP="001B22CC">
      <w:r>
        <w:t>Ex:</w:t>
      </w:r>
    </w:p>
    <w:p w14:paraId="0673B82B" w14:textId="4217CAB5" w:rsidR="001B22CC" w:rsidRDefault="001B22CC">
      <w:r>
        <w:rPr>
          <w:noProof/>
        </w:rPr>
        <w:drawing>
          <wp:inline distT="0" distB="0" distL="0" distR="0" wp14:anchorId="24AFB705" wp14:editId="3A689639">
            <wp:extent cx="593280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5D78" w14:textId="12B684A9" w:rsidR="00020AA2" w:rsidRDefault="00020AA2"/>
    <w:p w14:paraId="514291AD" w14:textId="77777777" w:rsidR="00020AA2" w:rsidRDefault="00020AA2" w:rsidP="00020AA2">
      <w:r>
        <w:t>- Dependencies -&gt; default values</w:t>
      </w:r>
    </w:p>
    <w:p w14:paraId="5B8D31A0" w14:textId="77777777" w:rsidR="00020AA2" w:rsidRDefault="00020AA2" w:rsidP="00020AA2">
      <w:r>
        <w:t>- Dependencies -&gt; On open, scan for installed applications</w:t>
      </w:r>
    </w:p>
    <w:p w14:paraId="1E00FFFE" w14:textId="77777777" w:rsidR="00020AA2" w:rsidRDefault="00020AA2" w:rsidP="00020AA2">
      <w:r>
        <w:t xml:space="preserve">- Dependencies -&gt;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refresh (</w:t>
      </w:r>
      <w:proofErr w:type="spellStart"/>
      <w:r>
        <w:t>scaneaza</w:t>
      </w:r>
      <w:proofErr w:type="spellEnd"/>
      <w:r>
        <w:t xml:space="preserve"> </w:t>
      </w:r>
      <w:proofErr w:type="spellStart"/>
      <w:r>
        <w:t>aplicatiile</w:t>
      </w:r>
      <w:proofErr w:type="spellEnd"/>
      <w:r>
        <w:t xml:space="preserve"> </w:t>
      </w:r>
      <w:proofErr w:type="spellStart"/>
      <w:r>
        <w:t>instalate</w:t>
      </w:r>
      <w:proofErr w:type="spellEnd"/>
      <w:r>
        <w:t>)</w:t>
      </w:r>
    </w:p>
    <w:p w14:paraId="2769779C" w14:textId="77777777" w:rsidR="00020AA2" w:rsidRDefault="00020AA2" w:rsidP="00020AA2">
      <w:r>
        <w:t xml:space="preserve">- Settings -&gt; Warning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save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in care ai o </w:t>
      </w:r>
      <w:proofErr w:type="spellStart"/>
      <w:r>
        <w:t>operatie</w:t>
      </w:r>
      <w:proofErr w:type="spellEnd"/>
      <w:r>
        <w:t xml:space="preserve"> in </w:t>
      </w:r>
      <w:proofErr w:type="spellStart"/>
      <w:r>
        <w:t>desfasurare</w:t>
      </w:r>
      <w:proofErr w:type="spellEnd"/>
      <w:r>
        <w:t>, e.g.: search)</w:t>
      </w:r>
    </w:p>
    <w:p w14:paraId="6D950B05" w14:textId="77777777" w:rsidR="00020AA2" w:rsidRDefault="00020AA2" w:rsidP="00020AA2">
      <w:r>
        <w:t xml:space="preserve">- Main window -&gt;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poti</w:t>
      </w:r>
      <w:proofErr w:type="spellEnd"/>
      <w:r>
        <w:t xml:space="preserve"> da install/uninstall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deja</w:t>
      </w:r>
      <w:bookmarkStart w:id="0" w:name="_GoBack"/>
      <w:bookmarkEnd w:id="0"/>
      <w:proofErr w:type="spellEnd"/>
    </w:p>
    <w:p w14:paraId="4115BB8C" w14:textId="77777777" w:rsidR="00020AA2" w:rsidRDefault="00020AA2" w:rsidP="00020AA2">
      <w:r>
        <w:t xml:space="preserve">- </w:t>
      </w:r>
      <w:proofErr w:type="spellStart"/>
      <w:r>
        <w:t>ar</w:t>
      </w:r>
      <w:proofErr w:type="spellEnd"/>
      <w:r>
        <w:t xml:space="preserve"> fi fain ca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 (install/uninstall)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efectueze</w:t>
      </w:r>
      <w:proofErr w:type="spellEnd"/>
      <w:r>
        <w:t xml:space="preserve"> o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taburi</w:t>
      </w:r>
      <w:proofErr w:type="spellEnd"/>
      <w:r>
        <w:t xml:space="preserve"> pe alt thread</w:t>
      </w:r>
    </w:p>
    <w:p w14:paraId="7F0C067B" w14:textId="0514B7B5" w:rsidR="00020AA2" w:rsidRDefault="00020AA2">
      <w:r>
        <w:t xml:space="preserve">-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pornesti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porneasca</w:t>
      </w:r>
      <w:proofErr w:type="spellEnd"/>
      <w:r>
        <w:t xml:space="preserve"> </w:t>
      </w:r>
      <w:proofErr w:type="spellStart"/>
      <w:r>
        <w:t>cautarile</w:t>
      </w:r>
      <w:proofErr w:type="spellEnd"/>
      <w:r>
        <w:t xml:space="preserve"> automat</w:t>
      </w:r>
    </w:p>
    <w:sectPr w:rsidR="00020A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B2344" w14:textId="77777777" w:rsidR="00811431" w:rsidRDefault="00811431" w:rsidP="001B22CC">
      <w:r>
        <w:separator/>
      </w:r>
    </w:p>
  </w:endnote>
  <w:endnote w:type="continuationSeparator" w:id="0">
    <w:p w14:paraId="61115757" w14:textId="77777777" w:rsidR="00811431" w:rsidRDefault="00811431" w:rsidP="001B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0CFB3" w14:textId="77777777" w:rsidR="001B22CC" w:rsidRDefault="001B22C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DB51" w14:textId="615A3F74" w:rsidR="001B22CC" w:rsidRDefault="00775560">
    <w:pPr>
      <w:pStyle w:val="Subsol"/>
    </w:pPr>
    <w:fldSimple w:instr=" DOCPROPERTY sodocoClasLang \* MERGEFORMAT ">
      <w:r w:rsidR="001B22CC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087FE" w14:textId="77777777" w:rsidR="001B22CC" w:rsidRDefault="001B22C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13D89" w14:textId="77777777" w:rsidR="00811431" w:rsidRDefault="00811431" w:rsidP="001B22CC">
      <w:r>
        <w:separator/>
      </w:r>
    </w:p>
  </w:footnote>
  <w:footnote w:type="continuationSeparator" w:id="0">
    <w:p w14:paraId="11AE9CE2" w14:textId="77777777" w:rsidR="00811431" w:rsidRDefault="00811431" w:rsidP="001B2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67FF4" w14:textId="77777777" w:rsidR="001B22CC" w:rsidRDefault="001B22C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3FE03" w14:textId="77777777" w:rsidR="001B22CC" w:rsidRDefault="001B22C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D628" w14:textId="77777777" w:rsidR="001B22CC" w:rsidRDefault="001B22CC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6"/>
    <w:rsid w:val="00020AA2"/>
    <w:rsid w:val="00081940"/>
    <w:rsid w:val="001B22CC"/>
    <w:rsid w:val="00364D3E"/>
    <w:rsid w:val="005C06C6"/>
    <w:rsid w:val="005D7B46"/>
    <w:rsid w:val="00775560"/>
    <w:rsid w:val="00811431"/>
    <w:rsid w:val="008E73FE"/>
    <w:rsid w:val="00C72E4A"/>
    <w:rsid w:val="00DF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F7FE"/>
  <w15:chartTrackingRefBased/>
  <w15:docId w15:val="{02152588-2913-4322-B04D-8F38382C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2CC"/>
    <w:pPr>
      <w:spacing w:after="0" w:line="240" w:lineRule="auto"/>
    </w:pPr>
    <w:rPr>
      <w:rFonts w:ascii="Calibri" w:hAnsi="Calibri" w:cs="Calibri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B22CC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1B22CC"/>
    <w:rPr>
      <w:rFonts w:ascii="Calibri" w:hAnsi="Calibri" w:cs="Calibri"/>
    </w:rPr>
  </w:style>
  <w:style w:type="paragraph" w:styleId="Subsol">
    <w:name w:val="footer"/>
    <w:basedOn w:val="Normal"/>
    <w:link w:val="SubsolCaracter"/>
    <w:uiPriority w:val="99"/>
    <w:unhideWhenUsed/>
    <w:rsid w:val="001B22CC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1B22CC"/>
    <w:rPr>
      <w:rFonts w:ascii="Calibri" w:hAnsi="Calibri" w:cs="Calibri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20AA2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20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Balan, Cristian (DI SW STS TEST PRD DEV BRAS)</dc:creator>
  <cp:keywords>C_Unrestricted</cp:keywords>
  <dc:description/>
  <cp:lastModifiedBy>crirex</cp:lastModifiedBy>
  <cp:revision>6</cp:revision>
  <dcterms:created xsi:type="dcterms:W3CDTF">2019-10-11T09:54:00Z</dcterms:created>
  <dcterms:modified xsi:type="dcterms:W3CDTF">2019-11-20T10:59:00Z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