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43C7" w14:textId="177BC518" w:rsidR="004749F4" w:rsidRDefault="004749F4" w:rsidP="004749F4">
      <w:r>
        <w:t xml:space="preserve">Para abordar este proyecto, </w:t>
      </w:r>
      <w:r w:rsidR="001C0B31">
        <w:t xml:space="preserve">necesitaremos </w:t>
      </w:r>
      <w:r>
        <w:t>realizar varias tareas:</w:t>
      </w:r>
    </w:p>
    <w:p w14:paraId="2975FB5A" w14:textId="3F3AA0BA" w:rsidR="001C0B31" w:rsidRPr="00C90344" w:rsidRDefault="001C0B31" w:rsidP="001C0B31">
      <w:pPr>
        <w:pStyle w:val="Prrafodelista"/>
        <w:numPr>
          <w:ilvl w:val="0"/>
          <w:numId w:val="1"/>
        </w:numPr>
        <w:rPr>
          <w:b/>
          <w:bCs/>
        </w:rPr>
      </w:pPr>
      <w:r w:rsidRPr="00C90344">
        <w:rPr>
          <w:b/>
          <w:bCs/>
        </w:rPr>
        <w:t>Extracción de datos de la variable respuesta en EUROSTAT:</w:t>
      </w:r>
    </w:p>
    <w:p w14:paraId="1AC46EDD" w14:textId="08D8BF90" w:rsidR="001C0B31" w:rsidRDefault="001C0B31" w:rsidP="001C0B31">
      <w:r>
        <w:t>•</w:t>
      </w:r>
      <w:r>
        <w:tab/>
        <w:t>Se descargan de la p</w:t>
      </w:r>
      <w:r w:rsidR="00D73246">
        <w:t>á</w:t>
      </w:r>
      <w:r>
        <w:t xml:space="preserve">gina </w:t>
      </w:r>
      <w:hyperlink r:id="rId5" w:history="1">
        <w:proofErr w:type="spellStart"/>
        <w:r>
          <w:rPr>
            <w:rStyle w:val="Hipervnculo"/>
          </w:rPr>
          <w:t>Statistics</w:t>
        </w:r>
        <w:proofErr w:type="spellEnd"/>
        <w:r>
          <w:rPr>
            <w:rStyle w:val="Hipervnculo"/>
          </w:rPr>
          <w:t xml:space="preserve"> | Eurostat (europa.eu)</w:t>
        </w:r>
      </w:hyperlink>
      <w:r>
        <w:t xml:space="preserve">, o a través de la librería Eurostat de Python o directamente el </w:t>
      </w:r>
      <w:proofErr w:type="spellStart"/>
      <w:r>
        <w:t>csv</w:t>
      </w:r>
      <w:proofErr w:type="spellEnd"/>
    </w:p>
    <w:p w14:paraId="79CA1AE8" w14:textId="77777777" w:rsidR="005D4EC5" w:rsidRDefault="005D4EC5" w:rsidP="001C0B31"/>
    <w:p w14:paraId="554E5B18" w14:textId="3A261165" w:rsidR="009B3350" w:rsidRDefault="009B3350" w:rsidP="00933DB7">
      <w:r>
        <w:t>-</w:t>
      </w:r>
      <w:r w:rsidR="00837D7E">
        <w:t xml:space="preserve">  </w:t>
      </w:r>
      <w:r w:rsidR="00933DB7" w:rsidRPr="00933DB7">
        <w:rPr>
          <w:b/>
          <w:bCs/>
        </w:rPr>
        <w:t>DUDA</w:t>
      </w:r>
      <w:r w:rsidR="00933DB7" w:rsidRPr="00370EFE">
        <w:t>: Dado que se nos dice que nos basaremos para el tiempo en la serie temporal de menor duración (desde 2014</w:t>
      </w:r>
      <w:r w:rsidR="00933DB7">
        <w:t>, GDELT</w:t>
      </w:r>
      <w:r w:rsidR="00933DB7" w:rsidRPr="00370EFE">
        <w:t>)</w:t>
      </w:r>
      <w:r w:rsidR="00933DB7">
        <w:t xml:space="preserve">, ¿los datos de todas las variables predictoras </w:t>
      </w:r>
      <w:r w:rsidR="00933DB7" w:rsidRPr="00370EFE">
        <w:t>serán desde 2014</w:t>
      </w:r>
      <w:r w:rsidR="00933DB7">
        <w:t xml:space="preserve"> o </w:t>
      </w:r>
      <w:r w:rsidR="00933DB7" w:rsidRPr="00933DB7">
        <w:t>tenemos</w:t>
      </w:r>
      <w:r w:rsidR="00933DB7">
        <w:t xml:space="preserve"> que llevar a cabo algunas transformaciones, imputar variables o modelar por separado</w:t>
      </w:r>
      <w:r w:rsidR="00933DB7" w:rsidRPr="00370EFE">
        <w:t>?</w:t>
      </w:r>
    </w:p>
    <w:p w14:paraId="0CC3845D" w14:textId="68D652B9" w:rsidR="00371BBE" w:rsidRDefault="00371BBE" w:rsidP="00933DB7">
      <w:r>
        <w:t>RESPUESTA: PODEMOS DESCARGARLO TODO, PERO USAREMOS DESDE 2014.</w:t>
      </w:r>
    </w:p>
    <w:p w14:paraId="442B9D26" w14:textId="77777777" w:rsidR="00371BBE" w:rsidRPr="00D73246" w:rsidRDefault="00371BBE" w:rsidP="00933DB7">
      <w:pPr>
        <w:rPr>
          <w:b/>
          <w:bCs/>
          <w:u w:val="single"/>
        </w:rPr>
      </w:pPr>
    </w:p>
    <w:p w14:paraId="30CCE359" w14:textId="3B522105" w:rsidR="001C0B31" w:rsidRDefault="00FB09CA" w:rsidP="001C0B31">
      <w:r>
        <w:t>-</w:t>
      </w:r>
      <w:r w:rsidR="001C0B31" w:rsidRPr="00CC7898">
        <w:rPr>
          <w:b/>
          <w:bCs/>
        </w:rPr>
        <w:t>DUDA</w:t>
      </w:r>
      <w:r w:rsidR="001C0B31">
        <w:t xml:space="preserve">, </w:t>
      </w:r>
      <w:r w:rsidR="00837D7E">
        <w:t>¿</w:t>
      </w:r>
      <w:r w:rsidR="001C0B31">
        <w:t xml:space="preserve">descargamos directamente el </w:t>
      </w:r>
      <w:proofErr w:type="spellStart"/>
      <w:r w:rsidR="001C0B31">
        <w:t>csv</w:t>
      </w:r>
      <w:proofErr w:type="spellEnd"/>
      <w:r w:rsidR="001C0B31">
        <w:t xml:space="preserve"> y filtramos las condiciones, que son muchos más registros, o usamos la biblioteca de Eurostat de </w:t>
      </w:r>
      <w:r w:rsidR="00933DB7" w:rsidRPr="00271B39">
        <w:t>P</w:t>
      </w:r>
      <w:r w:rsidR="001C0B31" w:rsidRPr="00271B39">
        <w:t>ython</w:t>
      </w:r>
      <w:r w:rsidR="001C0B31">
        <w:t xml:space="preserve"> para descargar los datos? Los datos se descargan de otra forma (la columna tiempo del otro </w:t>
      </w:r>
      <w:proofErr w:type="spellStart"/>
      <w:r w:rsidR="00837D7E" w:rsidRPr="00271B39">
        <w:t>D</w:t>
      </w:r>
      <w:r w:rsidR="001C0B31" w:rsidRPr="00271B39">
        <w:t>ataframe</w:t>
      </w:r>
      <w:proofErr w:type="spellEnd"/>
      <w:r w:rsidR="001C0B31">
        <w:t xml:space="preserve"> </w:t>
      </w:r>
      <w:r>
        <w:t>contiene todos l</w:t>
      </w:r>
      <w:r w:rsidR="00837D7E">
        <w:t>o</w:t>
      </w:r>
      <w:r>
        <w:t>s tiempos de 1998 a 2023 y en el otro hay una columna por tiempo)</w:t>
      </w:r>
    </w:p>
    <w:p w14:paraId="3C9CFB63" w14:textId="5B4509A8" w:rsidR="00371BBE" w:rsidRDefault="00371BBE" w:rsidP="001C0B31">
      <w:r>
        <w:t xml:space="preserve">RESPUESTA: DEPENDE DE COMO ESTRUCTUREMOS LOS DATOS. </w:t>
      </w:r>
    </w:p>
    <w:p w14:paraId="25019DB9" w14:textId="77777777" w:rsidR="00371BBE" w:rsidRDefault="00371BBE" w:rsidP="001C0B31"/>
    <w:p w14:paraId="75412BB6" w14:textId="6176135A" w:rsidR="00FB09CA" w:rsidRDefault="00FB09CA" w:rsidP="001C0B31">
      <w:r>
        <w:t>-</w:t>
      </w:r>
      <w:r w:rsidRPr="00CC7898">
        <w:rPr>
          <w:b/>
          <w:bCs/>
        </w:rPr>
        <w:t>DUDA</w:t>
      </w:r>
      <w:r>
        <w:t xml:space="preserve">, </w:t>
      </w:r>
      <w:r w:rsidR="005D3B21">
        <w:t>variable geo, eu20-27 y ea20</w:t>
      </w:r>
      <w:r w:rsidR="00933DB7">
        <w:t xml:space="preserve">, </w:t>
      </w:r>
      <w:r w:rsidR="00CC7898">
        <w:t>¿</w:t>
      </w:r>
      <w:r w:rsidR="005D3B21">
        <w:t xml:space="preserve">los añadimos? Luego están los países individuales, no todos de la unión europea, </w:t>
      </w:r>
      <w:r w:rsidR="00CC7898">
        <w:t>¿</w:t>
      </w:r>
      <w:r w:rsidR="005D3B21">
        <w:t>los usamos todos en el filtro? O solo Europa</w:t>
      </w:r>
    </w:p>
    <w:p w14:paraId="52456AD4" w14:textId="760813B6" w:rsidR="005D3B21" w:rsidRDefault="005D3B21" w:rsidP="001C0B31">
      <w:r w:rsidRPr="005D3B21">
        <w:rPr>
          <w:noProof/>
        </w:rPr>
        <w:drawing>
          <wp:inline distT="0" distB="0" distL="0" distR="0" wp14:anchorId="2EE92F7E" wp14:editId="0166B259">
            <wp:extent cx="5400040" cy="2758440"/>
            <wp:effectExtent l="0" t="0" r="0" b="3810"/>
            <wp:docPr id="18329352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352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8412" w14:textId="3E98E3B3" w:rsidR="00371BBE" w:rsidRDefault="00371BBE" w:rsidP="001C0B31">
      <w:r>
        <w:t>RESPUESTA, ELIMINARLAS.</w:t>
      </w:r>
    </w:p>
    <w:p w14:paraId="2540BD26" w14:textId="77777777" w:rsidR="00371BBE" w:rsidRDefault="00371BBE" w:rsidP="001C0B31"/>
    <w:p w14:paraId="0A5ED9BD" w14:textId="3FA531B9" w:rsidR="005D3B21" w:rsidRPr="005D3B21" w:rsidRDefault="00371BBE" w:rsidP="001C0B31">
      <w:pPr>
        <w:rPr>
          <w:u w:val="single"/>
        </w:rPr>
      </w:pPr>
      <w:r>
        <w:t>-</w:t>
      </w:r>
      <w:r w:rsidR="005D3B21" w:rsidRPr="00CC7898">
        <w:rPr>
          <w:b/>
          <w:bCs/>
        </w:rPr>
        <w:t>DUDA</w:t>
      </w:r>
      <w:r w:rsidR="005D3B21">
        <w:t xml:space="preserve">, variable </w:t>
      </w:r>
      <w:proofErr w:type="spellStart"/>
      <w:r w:rsidR="00CC7898">
        <w:t>citizen</w:t>
      </w:r>
      <w:proofErr w:type="spellEnd"/>
      <w:r w:rsidR="005D3B21">
        <w:t>, cogemos SOLO FOR O TAMBIEN EU27-20 FOR Y NEU27 2020 FOR</w:t>
      </w:r>
    </w:p>
    <w:p w14:paraId="2C711B40" w14:textId="6AAE80E6" w:rsidR="005D3B21" w:rsidRDefault="005D3B21" w:rsidP="001C0B31">
      <w:r w:rsidRPr="005D3B21">
        <w:rPr>
          <w:noProof/>
        </w:rPr>
        <w:lastRenderedPageBreak/>
        <w:drawing>
          <wp:inline distT="0" distB="0" distL="0" distR="0" wp14:anchorId="4393E912" wp14:editId="4AEBBDC2">
            <wp:extent cx="5400040" cy="1546860"/>
            <wp:effectExtent l="0" t="0" r="0" b="0"/>
            <wp:docPr id="492720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202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D387" w14:textId="1BF47FD1" w:rsidR="00371BBE" w:rsidRDefault="00371BBE" w:rsidP="001C0B31">
      <w:r>
        <w:t>RESPUESTA: DESCARTAMOS EU27 NEU27</w:t>
      </w:r>
    </w:p>
    <w:p w14:paraId="1FD25535" w14:textId="77777777" w:rsidR="00371BBE" w:rsidRDefault="00371BBE" w:rsidP="001C0B31"/>
    <w:p w14:paraId="19D1AF00" w14:textId="631B873A" w:rsidR="005D3B21" w:rsidRDefault="00371BBE" w:rsidP="001C0B31">
      <w:r>
        <w:t>-</w:t>
      </w:r>
      <w:r w:rsidR="00CD5742" w:rsidRPr="00CC7898">
        <w:rPr>
          <w:b/>
          <w:bCs/>
        </w:rPr>
        <w:t>DUDA</w:t>
      </w:r>
      <w:r w:rsidR="00CD5742">
        <w:t xml:space="preserve">, de la variable respuesta, </w:t>
      </w:r>
      <w:r w:rsidR="00CC7898">
        <w:t>¿</w:t>
      </w:r>
      <w:r w:rsidR="00CD5742">
        <w:t>NECESITAMOS UNA SERIE QUE INCLUIR EN EL MODELO X CON LOS DATOS FEMENINOS Y OTRO CON LOS MASCULINOS?</w:t>
      </w:r>
    </w:p>
    <w:p w14:paraId="3864CB29" w14:textId="32AA1F04" w:rsidR="00371BBE" w:rsidRDefault="00371BBE" w:rsidP="001C0B31">
      <w:r>
        <w:t>RESPUESTA: NO, UN SOLO TARGET.</w:t>
      </w:r>
    </w:p>
    <w:p w14:paraId="7CC04F7B" w14:textId="77777777" w:rsidR="00371BBE" w:rsidRDefault="00371BBE" w:rsidP="001C0B31"/>
    <w:p w14:paraId="5DFFDADD" w14:textId="40065A11" w:rsidR="001C0B31" w:rsidRDefault="00CD5742" w:rsidP="001C0B31">
      <w:r>
        <w:t>(SEXO, EDAD, WSTATUS, GEO, MAS LA SERIE, OBS VALUE EN MILES DATOS)</w:t>
      </w:r>
    </w:p>
    <w:p w14:paraId="4FD17EFA" w14:textId="77777777" w:rsidR="00CD5742" w:rsidRDefault="00CD5742" w:rsidP="001C0B31"/>
    <w:p w14:paraId="5C590B86" w14:textId="677E6FEE" w:rsidR="004749F4" w:rsidRPr="0067008F" w:rsidRDefault="004749F4" w:rsidP="0067008F">
      <w:pPr>
        <w:pStyle w:val="Prrafodelista"/>
        <w:numPr>
          <w:ilvl w:val="0"/>
          <w:numId w:val="1"/>
        </w:numPr>
        <w:rPr>
          <w:b/>
          <w:bCs/>
        </w:rPr>
      </w:pPr>
      <w:r w:rsidRPr="0067008F">
        <w:rPr>
          <w:b/>
          <w:bCs/>
        </w:rPr>
        <w:t xml:space="preserve"> Diseño y Desarrollo de la API para Google </w:t>
      </w:r>
      <w:proofErr w:type="spellStart"/>
      <w:r w:rsidRPr="0067008F">
        <w:rPr>
          <w:b/>
          <w:bCs/>
        </w:rPr>
        <w:t>Trends</w:t>
      </w:r>
      <w:proofErr w:type="spellEnd"/>
      <w:r w:rsidRPr="0067008F">
        <w:rPr>
          <w:b/>
          <w:bCs/>
        </w:rPr>
        <w:t>:</w:t>
      </w:r>
    </w:p>
    <w:p w14:paraId="5F1BF28A" w14:textId="77777777" w:rsidR="004749F4" w:rsidRDefault="004749F4" w:rsidP="004749F4">
      <w:r>
        <w:t>•</w:t>
      </w:r>
      <w:r>
        <w:tab/>
        <w:t xml:space="preserve">Define los </w:t>
      </w:r>
      <w:proofErr w:type="spellStart"/>
      <w:r>
        <w:t>endpoints</w:t>
      </w:r>
      <w:proofErr w:type="spellEnd"/>
      <w:r>
        <w:t xml:space="preserve"> de la API para la extracción de información de Google </w:t>
      </w:r>
      <w:proofErr w:type="spellStart"/>
      <w:r>
        <w:t>Trends</w:t>
      </w:r>
      <w:proofErr w:type="spellEnd"/>
      <w:r>
        <w:t>.</w:t>
      </w:r>
    </w:p>
    <w:p w14:paraId="4E347053" w14:textId="4EBA07FB" w:rsidR="004749F4" w:rsidRDefault="004749F4" w:rsidP="004749F4">
      <w:r>
        <w:t>•</w:t>
      </w:r>
      <w:r>
        <w:tab/>
        <w:t xml:space="preserve">Utiliza bibliotecas </w:t>
      </w:r>
      <w:proofErr w:type="spellStart"/>
      <w:r>
        <w:t>FastAPI</w:t>
      </w:r>
      <w:proofErr w:type="spellEnd"/>
      <w:r>
        <w:t xml:space="preserve"> para implementar la API en Python.</w:t>
      </w:r>
    </w:p>
    <w:p w14:paraId="0F787E7C" w14:textId="1C9910EC" w:rsidR="0067008F" w:rsidRDefault="004749F4" w:rsidP="004749F4">
      <w:r>
        <w:t>•</w:t>
      </w:r>
      <w:r>
        <w:tab/>
        <w:t xml:space="preserve">Integra la API con la interfaz de Google </w:t>
      </w:r>
      <w:proofErr w:type="spellStart"/>
      <w:r>
        <w:t>Trends</w:t>
      </w:r>
      <w:proofErr w:type="spellEnd"/>
      <w:r>
        <w:t xml:space="preserve"> para realizar consultas y obtener datos agregados sobre volúmenes de consultas.</w:t>
      </w:r>
    </w:p>
    <w:p w14:paraId="0DC95676" w14:textId="77777777" w:rsidR="004749F4" w:rsidRDefault="004749F4" w:rsidP="004749F4"/>
    <w:p w14:paraId="32F060EE" w14:textId="55A3DF93" w:rsidR="0067008F" w:rsidRDefault="0067008F" w:rsidP="00271B39">
      <w:pPr>
        <w:pStyle w:val="Prrafodelista"/>
        <w:numPr>
          <w:ilvl w:val="0"/>
          <w:numId w:val="8"/>
        </w:numPr>
      </w:pPr>
      <w:r w:rsidRPr="00271B39">
        <w:rPr>
          <w:b/>
          <w:bCs/>
        </w:rPr>
        <w:t>DUDA</w:t>
      </w:r>
      <w:r>
        <w:t>, ¿ES NECESARIO CREAR UNA APP CON FASTAPI O FLASK PARA LA LLAMADA, O PODEMOS HACERLO EN PYTHON O EN GOOGLE COLAB DIRECTAMENTE?</w:t>
      </w:r>
    </w:p>
    <w:p w14:paraId="6B889AB2" w14:textId="1FA5D699" w:rsidR="00371BBE" w:rsidRDefault="00371BBE" w:rsidP="00371BBE">
      <w:pPr>
        <w:ind w:left="360"/>
      </w:pPr>
      <w:r>
        <w:t>RESPUESTA: NOS VENDRIA MUY BIEN, AUNQUE LO QUE NECESITAMOS SON LOS DATOS.</w:t>
      </w:r>
    </w:p>
    <w:p w14:paraId="108187D8" w14:textId="77777777" w:rsidR="0067008F" w:rsidRDefault="0067008F" w:rsidP="004749F4"/>
    <w:p w14:paraId="0EB529E8" w14:textId="59BC7AA4" w:rsidR="004749F4" w:rsidRPr="0067008F" w:rsidRDefault="004749F4" w:rsidP="0067008F">
      <w:pPr>
        <w:pStyle w:val="Prrafodelista"/>
        <w:numPr>
          <w:ilvl w:val="0"/>
          <w:numId w:val="1"/>
        </w:numPr>
        <w:rPr>
          <w:b/>
          <w:bCs/>
        </w:rPr>
      </w:pPr>
      <w:r w:rsidRPr="0067008F">
        <w:rPr>
          <w:b/>
          <w:bCs/>
        </w:rPr>
        <w:t xml:space="preserve">Extracción de datos de Google </w:t>
      </w:r>
      <w:proofErr w:type="spellStart"/>
      <w:r w:rsidRPr="0067008F">
        <w:rPr>
          <w:b/>
          <w:bCs/>
        </w:rPr>
        <w:t>Trends</w:t>
      </w:r>
      <w:proofErr w:type="spellEnd"/>
      <w:r w:rsidRPr="0067008F">
        <w:rPr>
          <w:b/>
          <w:bCs/>
        </w:rPr>
        <w:t>:</w:t>
      </w:r>
    </w:p>
    <w:p w14:paraId="571552B7" w14:textId="49B9AF4A" w:rsidR="004749F4" w:rsidRPr="00C90344" w:rsidRDefault="004749F4" w:rsidP="004749F4">
      <w:r w:rsidRPr="00C90344">
        <w:t>•</w:t>
      </w:r>
      <w:r w:rsidRPr="00C90344">
        <w:tab/>
      </w:r>
      <w:r w:rsidR="0067008F">
        <w:t>Filtramos</w:t>
      </w:r>
      <w:r w:rsidRPr="00C90344">
        <w:t xml:space="preserve"> de Google </w:t>
      </w:r>
      <w:proofErr w:type="spellStart"/>
      <w:r w:rsidRPr="00C90344">
        <w:t>Trends</w:t>
      </w:r>
      <w:proofErr w:type="spellEnd"/>
      <w:r w:rsidRPr="00C90344">
        <w:t xml:space="preserve"> </w:t>
      </w:r>
      <w:r w:rsidR="0067008F">
        <w:t xml:space="preserve">(o bien con la API o bien en Python) </w:t>
      </w:r>
      <w:r w:rsidRPr="00C90344">
        <w:t xml:space="preserve">para extraer datos de </w:t>
      </w:r>
      <w:r w:rsidR="00AB2931">
        <w:t>SVI</w:t>
      </w:r>
      <w:r w:rsidRPr="00C90344">
        <w:t xml:space="preserve"> para los temas </w:t>
      </w:r>
      <w:r w:rsidR="00AB2931">
        <w:t>en los períodos que necesitamos (preguntar si desde 2014)</w:t>
      </w:r>
    </w:p>
    <w:p w14:paraId="66606D1B" w14:textId="308E26C5" w:rsidR="009B3350" w:rsidRDefault="004749F4" w:rsidP="004749F4">
      <w:r w:rsidRPr="00C90344">
        <w:t>•</w:t>
      </w:r>
      <w:r w:rsidRPr="00C90344">
        <w:tab/>
        <w:t>Almacena</w:t>
      </w:r>
      <w:r w:rsidR="00AB2931">
        <w:t>remos</w:t>
      </w:r>
      <w:r w:rsidRPr="00C90344">
        <w:t xml:space="preserve"> los datos extraídos en un formato adecuado, como un </w:t>
      </w:r>
      <w:proofErr w:type="spellStart"/>
      <w:r w:rsidRPr="00C90344">
        <w:t>DataFrame</w:t>
      </w:r>
      <w:proofErr w:type="spellEnd"/>
      <w:r w:rsidRPr="00C90344">
        <w:t xml:space="preserve"> de Pandas en Python</w:t>
      </w:r>
      <w:r w:rsidR="00AB2931">
        <w:t xml:space="preserve"> si es posible, para poder usarlo de una forma más fácil.</w:t>
      </w:r>
    </w:p>
    <w:p w14:paraId="27F2F5C1" w14:textId="77777777" w:rsidR="00837D7E" w:rsidRPr="0067008F" w:rsidRDefault="00837D7E" w:rsidP="004749F4">
      <w:pPr>
        <w:rPr>
          <w:u w:val="single"/>
        </w:rPr>
      </w:pPr>
    </w:p>
    <w:p w14:paraId="590DA59C" w14:textId="0849E692" w:rsidR="009B3350" w:rsidRDefault="009B3350" w:rsidP="001E7DC2">
      <w:pPr>
        <w:pStyle w:val="Prrafodelista"/>
        <w:numPr>
          <w:ilvl w:val="0"/>
          <w:numId w:val="7"/>
        </w:numPr>
      </w:pPr>
      <w:r w:rsidRPr="001E7DC2">
        <w:rPr>
          <w:b/>
          <w:bCs/>
        </w:rPr>
        <w:t>DUDA</w:t>
      </w:r>
      <w:r w:rsidRPr="009B3350">
        <w:t>:</w:t>
      </w:r>
      <w:r>
        <w:t xml:space="preserve"> los </w:t>
      </w:r>
      <w:proofErr w:type="spellStart"/>
      <w:r>
        <w:t>topics</w:t>
      </w:r>
      <w:proofErr w:type="spellEnd"/>
      <w:r w:rsidR="00C90344">
        <w:t xml:space="preserve"> para </w:t>
      </w:r>
      <w:proofErr w:type="spellStart"/>
      <w:r w:rsidR="00271B39">
        <w:t>P</w:t>
      </w:r>
      <w:r w:rsidR="00C90344">
        <w:t>ytrends</w:t>
      </w:r>
      <w:proofErr w:type="spellEnd"/>
      <w:r w:rsidR="00AB2931">
        <w:t xml:space="preserve"> (¿serán estos?)</w:t>
      </w:r>
    </w:p>
    <w:p w14:paraId="2E51612C" w14:textId="70461E66" w:rsidR="009B3350" w:rsidRPr="00DD316D" w:rsidRDefault="00000000" w:rsidP="009B3350">
      <w:pPr>
        <w:jc w:val="both"/>
      </w:pPr>
      <w:hyperlink r:id="rId8" w:history="1">
        <w:proofErr w:type="spellStart"/>
        <w:r w:rsidR="009B3350" w:rsidRPr="00DD316D">
          <w:rPr>
            <w:rStyle w:val="Hipervnculo"/>
          </w:rPr>
          <w:t>Kohns</w:t>
        </w:r>
        <w:proofErr w:type="spellEnd"/>
        <w:r w:rsidR="009B3350" w:rsidRPr="00DD316D">
          <w:rPr>
            <w:rStyle w:val="Hipervnculo"/>
          </w:rPr>
          <w:t xml:space="preserve"> and </w:t>
        </w:r>
        <w:proofErr w:type="spellStart"/>
        <w:r w:rsidR="009B3350" w:rsidRPr="00DD316D">
          <w:rPr>
            <w:rStyle w:val="Hipervnculo"/>
          </w:rPr>
          <w:t>Bhattacharjee</w:t>
        </w:r>
        <w:proofErr w:type="spellEnd"/>
        <w:r w:rsidR="009B3350" w:rsidRPr="00DD316D">
          <w:rPr>
            <w:rStyle w:val="Hipervnculo"/>
          </w:rPr>
          <w:t xml:space="preserve"> 2023</w:t>
        </w:r>
      </w:hyperlink>
      <w:r w:rsidR="009B3350" w:rsidRPr="00DD316D">
        <w:t>:</w:t>
      </w:r>
    </w:p>
    <w:p w14:paraId="0309A1B7" w14:textId="77777777" w:rsidR="009B3350" w:rsidRPr="00DD316D" w:rsidRDefault="009B3350" w:rsidP="009B3350">
      <w:pPr>
        <w:pStyle w:val="Prrafodelista"/>
        <w:numPr>
          <w:ilvl w:val="0"/>
          <w:numId w:val="2"/>
        </w:numPr>
        <w:spacing w:before="120" w:after="0" w:line="288" w:lineRule="auto"/>
        <w:jc w:val="both"/>
        <w:rPr>
          <w:lang w:val="en-US"/>
        </w:rPr>
      </w:pPr>
      <w:proofErr w:type="spellStart"/>
      <w:r w:rsidRPr="00DD316D">
        <w:rPr>
          <w:lang w:val="en-US"/>
        </w:rPr>
        <w:lastRenderedPageBreak/>
        <w:t>Labour</w:t>
      </w:r>
      <w:proofErr w:type="spellEnd"/>
      <w:r w:rsidRPr="00DD316D">
        <w:rPr>
          <w:lang w:val="en-US"/>
        </w:rPr>
        <w:t xml:space="preserve"> Market: topic - Unemployment benefits, topic - jobs, topic - Unemployment, Welfare &amp; unemployment</w:t>
      </w:r>
    </w:p>
    <w:p w14:paraId="238D9CF5" w14:textId="77777777" w:rsidR="009B3350" w:rsidRPr="00DD316D" w:rsidRDefault="009B3350" w:rsidP="009B3350">
      <w:pPr>
        <w:pStyle w:val="Prrafodelista"/>
        <w:numPr>
          <w:ilvl w:val="0"/>
          <w:numId w:val="2"/>
        </w:numPr>
        <w:spacing w:before="120" w:after="0" w:line="288" w:lineRule="auto"/>
        <w:jc w:val="both"/>
        <w:rPr>
          <w:lang w:val="en-US"/>
        </w:rPr>
      </w:pPr>
      <w:r w:rsidRPr="00DD316D">
        <w:rPr>
          <w:lang w:val="en-US"/>
        </w:rPr>
        <w:t xml:space="preserve">Credit, Loans &amp; Personal Finance: topic - Investment, topic - Mortgage, topic - Interest rate, Credit &amp; lending, </w:t>
      </w:r>
      <w:proofErr w:type="gramStart"/>
      <w:r w:rsidRPr="00DD316D">
        <w:rPr>
          <w:lang w:val="en-US"/>
        </w:rPr>
        <w:t>Investing</w:t>
      </w:r>
      <w:proofErr w:type="gramEnd"/>
    </w:p>
    <w:p w14:paraId="0ACB34AF" w14:textId="77777777" w:rsidR="009B3350" w:rsidRPr="00DD316D" w:rsidRDefault="009B3350" w:rsidP="009B3350">
      <w:pPr>
        <w:pStyle w:val="Prrafodelista"/>
        <w:numPr>
          <w:ilvl w:val="0"/>
          <w:numId w:val="2"/>
        </w:numPr>
        <w:spacing w:before="120" w:after="0" w:line="288" w:lineRule="auto"/>
        <w:jc w:val="both"/>
        <w:rPr>
          <w:lang w:val="en-US"/>
        </w:rPr>
      </w:pPr>
      <w:r w:rsidRPr="00DD316D">
        <w:t xml:space="preserve">Jobs &amp; </w:t>
      </w:r>
      <w:proofErr w:type="spellStart"/>
      <w:r w:rsidRPr="00DD316D">
        <w:t>Education</w:t>
      </w:r>
      <w:proofErr w:type="spellEnd"/>
      <w:r w:rsidRPr="00DD316D">
        <w:t xml:space="preserve">: </w:t>
      </w:r>
      <w:proofErr w:type="spellStart"/>
      <w:r w:rsidRPr="00DD316D">
        <w:t>Education</w:t>
      </w:r>
      <w:proofErr w:type="spellEnd"/>
      <w:r w:rsidRPr="00DD316D">
        <w:t>, Jobs</w:t>
      </w:r>
    </w:p>
    <w:p w14:paraId="30B0C13E" w14:textId="77777777" w:rsidR="009B3350" w:rsidRPr="00DD316D" w:rsidRDefault="009B3350" w:rsidP="009B3350">
      <w:pPr>
        <w:pStyle w:val="Prrafodelista"/>
        <w:numPr>
          <w:ilvl w:val="0"/>
          <w:numId w:val="3"/>
        </w:numPr>
        <w:spacing w:before="120" w:after="0" w:line="288" w:lineRule="auto"/>
        <w:jc w:val="both"/>
        <w:rPr>
          <w:lang w:val="en-US"/>
        </w:rPr>
      </w:pPr>
      <w:r w:rsidRPr="00DD316D">
        <w:rPr>
          <w:lang w:val="en-US"/>
        </w:rPr>
        <w:t xml:space="preserve">Business &amp; Industrial Activity: Construction, consulting &amp; contracting, Business services, Transportation &amp; logistics, </w:t>
      </w:r>
      <w:proofErr w:type="gramStart"/>
      <w:r w:rsidRPr="00DD316D">
        <w:rPr>
          <w:lang w:val="en-US"/>
        </w:rPr>
        <w:t>manufacturing</w:t>
      </w:r>
      <w:proofErr w:type="gramEnd"/>
    </w:p>
    <w:p w14:paraId="07F22CB0" w14:textId="77777777" w:rsidR="009B3350" w:rsidRDefault="009B3350" w:rsidP="009B3350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proofErr w:type="spellStart"/>
      <w:r w:rsidRPr="005F29A1">
        <w:t>Health</w:t>
      </w:r>
      <w:proofErr w:type="spellEnd"/>
      <w:r w:rsidRPr="005F29A1">
        <w:t>: que puede refinarse utilizando la categoría</w:t>
      </w:r>
      <w:r>
        <w:t>,</w:t>
      </w:r>
      <w:r w:rsidRPr="005F29A1">
        <w:t xml:space="preserve"> Medical </w:t>
      </w:r>
      <w:proofErr w:type="spellStart"/>
      <w:r w:rsidRPr="005F29A1">
        <w:t>Facilities</w:t>
      </w:r>
      <w:proofErr w:type="spellEnd"/>
      <w:r w:rsidRPr="005F29A1">
        <w:t xml:space="preserve"> &amp; </w:t>
      </w:r>
      <w:proofErr w:type="spellStart"/>
      <w:r w:rsidRPr="005F29A1">
        <w:t>Services</w:t>
      </w:r>
      <w:proofErr w:type="spellEnd"/>
    </w:p>
    <w:p w14:paraId="311D5465" w14:textId="4C00BD83" w:rsidR="00837D7E" w:rsidRDefault="009B3350" w:rsidP="004749F4">
      <w:r w:rsidRPr="009B3350">
        <w:t>¿Los usamos todos?</w:t>
      </w:r>
      <w:r w:rsidR="00837D7E">
        <w:t xml:space="preserve"> </w:t>
      </w:r>
      <w:r w:rsidRPr="009B3350">
        <w:t>¿usamos otros?</w:t>
      </w:r>
    </w:p>
    <w:p w14:paraId="6B991017" w14:textId="011081E2" w:rsidR="00203550" w:rsidRDefault="00203550" w:rsidP="004749F4">
      <w:r>
        <w:t>RESPUESTA: NO TIENEN QUE SER TODOS, PERO SI PODEMOS LOS HAREMOS.</w:t>
      </w:r>
    </w:p>
    <w:p w14:paraId="1116137F" w14:textId="4C6969FF" w:rsidR="00CC7898" w:rsidRDefault="00CC7898" w:rsidP="00CC7898">
      <w:pPr>
        <w:pStyle w:val="Prrafodelista"/>
        <w:numPr>
          <w:ilvl w:val="0"/>
          <w:numId w:val="6"/>
        </w:numPr>
      </w:pPr>
      <w:r w:rsidRPr="00CC7898">
        <w:rPr>
          <w:b/>
          <w:bCs/>
        </w:rPr>
        <w:t>DUDA</w:t>
      </w:r>
      <w:r>
        <w:t xml:space="preserve">, error 429, demasiadas </w:t>
      </w:r>
      <w:proofErr w:type="spellStart"/>
      <w:r>
        <w:t>request</w:t>
      </w:r>
      <w:proofErr w:type="spellEnd"/>
      <w:r>
        <w:t xml:space="preserve"> en pruebas. Vamos a probar con Google </w:t>
      </w:r>
      <w:proofErr w:type="spellStart"/>
      <w:r>
        <w:t>colab</w:t>
      </w:r>
      <w:proofErr w:type="spellEnd"/>
      <w:r>
        <w:t xml:space="preserve">, para ver la solución. </w:t>
      </w:r>
    </w:p>
    <w:p w14:paraId="25B538BF" w14:textId="3ABABD54" w:rsidR="00203550" w:rsidRDefault="00203550" w:rsidP="00203550">
      <w:pPr>
        <w:ind w:left="360"/>
      </w:pPr>
      <w:r>
        <w:t>RESPUESTA: HACER LAS REQUESTS EN MAS TIEMPO, BUSCAR INFORMACION.</w:t>
      </w:r>
    </w:p>
    <w:p w14:paraId="3A834C4B" w14:textId="59BA917E" w:rsidR="00A30933" w:rsidRDefault="00A30933" w:rsidP="00CC7898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DUDA: </w:t>
      </w:r>
      <w:r w:rsidRPr="00A30933">
        <w:t xml:space="preserve">las seis muestras que debemos tomar de </w:t>
      </w:r>
      <w:proofErr w:type="spellStart"/>
      <w:r w:rsidRPr="00A30933">
        <w:t>Pytrends</w:t>
      </w:r>
      <w:proofErr w:type="spellEnd"/>
      <w:r w:rsidRPr="00A30933">
        <w:t xml:space="preserve"> y luego promediar</w:t>
      </w:r>
      <w:r>
        <w:t xml:space="preserve"> </w:t>
      </w:r>
      <w:r w:rsidRPr="00A30933">
        <w:t>SON</w:t>
      </w:r>
      <w:r>
        <w:t xml:space="preserve"> con la misma fecha y </w:t>
      </w:r>
      <w:proofErr w:type="gramStart"/>
      <w:r>
        <w:t>filtros</w:t>
      </w:r>
      <w:proofErr w:type="gramEnd"/>
      <w:r>
        <w:t xml:space="preserve"> pero</w:t>
      </w:r>
      <w:r w:rsidRPr="00A30933">
        <w:t xml:space="preserve"> POR CADA TOPICS</w:t>
      </w:r>
      <w:r>
        <w:t xml:space="preserve"> QUE ANALICEMOS</w:t>
      </w:r>
      <w:r w:rsidRPr="00A30933">
        <w:t xml:space="preserve">, </w:t>
      </w:r>
      <w:r>
        <w:t>¿</w:t>
      </w:r>
      <w:r w:rsidRPr="00A30933">
        <w:t>NO?</w:t>
      </w:r>
    </w:p>
    <w:p w14:paraId="34370B3A" w14:textId="5D39D55E" w:rsidR="00203550" w:rsidRDefault="00203550" w:rsidP="00203550">
      <w:pPr>
        <w:ind w:left="360"/>
      </w:pPr>
      <w:r>
        <w:t>RESPUESTA: POR PERIODO, POR TOPICS Y POR PAIS.</w:t>
      </w:r>
    </w:p>
    <w:p w14:paraId="7412447F" w14:textId="77777777" w:rsidR="00A30933" w:rsidRDefault="00A30933" w:rsidP="004749F4"/>
    <w:p w14:paraId="4AB1C48E" w14:textId="77777777" w:rsidR="005D4EC5" w:rsidRDefault="005D4EC5" w:rsidP="004749F4"/>
    <w:p w14:paraId="60E0C4C8" w14:textId="6DE52138" w:rsidR="004749F4" w:rsidRPr="004F1A6B" w:rsidRDefault="004749F4" w:rsidP="004F1A6B">
      <w:pPr>
        <w:pStyle w:val="Prrafodelista"/>
        <w:numPr>
          <w:ilvl w:val="0"/>
          <w:numId w:val="1"/>
        </w:numPr>
        <w:rPr>
          <w:b/>
          <w:bCs/>
        </w:rPr>
      </w:pPr>
      <w:r w:rsidRPr="004F1A6B">
        <w:rPr>
          <w:b/>
          <w:bCs/>
        </w:rPr>
        <w:t xml:space="preserve"> Diseño y Desarrollo de la API para GDELT:</w:t>
      </w:r>
    </w:p>
    <w:p w14:paraId="29EA1901" w14:textId="024221FE" w:rsidR="004749F4" w:rsidRDefault="004749F4" w:rsidP="004749F4">
      <w:r>
        <w:t>•</w:t>
      </w:r>
      <w:r>
        <w:tab/>
        <w:t>Defin</w:t>
      </w:r>
      <w:r w:rsidR="00AB2931">
        <w:t>iremos</w:t>
      </w:r>
      <w:r>
        <w:t xml:space="preserve"> los </w:t>
      </w:r>
      <w:proofErr w:type="spellStart"/>
      <w:r>
        <w:t>endpoints</w:t>
      </w:r>
      <w:proofErr w:type="spellEnd"/>
      <w:r>
        <w:t xml:space="preserve"> de la API para la extracción de información de GDELT.</w:t>
      </w:r>
    </w:p>
    <w:p w14:paraId="14CE07DE" w14:textId="6ACF2931" w:rsidR="004749F4" w:rsidRDefault="004749F4" w:rsidP="004749F4">
      <w:r>
        <w:t>•</w:t>
      </w:r>
      <w:r>
        <w:tab/>
        <w:t>Utiliza</w:t>
      </w:r>
      <w:r w:rsidR="00AB2931">
        <w:t>remos la</w:t>
      </w:r>
      <w:r>
        <w:t xml:space="preserve"> biblioteca</w:t>
      </w:r>
      <w:r w:rsidR="00C90344">
        <w:t xml:space="preserve"> </w:t>
      </w:r>
      <w:proofErr w:type="spellStart"/>
      <w:r>
        <w:t>FastAPI</w:t>
      </w:r>
      <w:proofErr w:type="spellEnd"/>
      <w:r>
        <w:t xml:space="preserve"> para implementar la API en Python</w:t>
      </w:r>
      <w:r w:rsidR="00AB2931">
        <w:t xml:space="preserve"> (si es necesario)</w:t>
      </w:r>
    </w:p>
    <w:p w14:paraId="2AA2CFC9" w14:textId="048B6908" w:rsidR="004F1A6B" w:rsidRDefault="004749F4" w:rsidP="004749F4">
      <w:r>
        <w:t>•</w:t>
      </w:r>
      <w:r>
        <w:tab/>
        <w:t>Integra</w:t>
      </w:r>
      <w:r w:rsidR="00AB2931">
        <w:t>remos</w:t>
      </w:r>
      <w:r>
        <w:t xml:space="preserve"> la API con la base de datos de GDELT para extraer datos sobre el tono de los artículos y la popularidad de los temas.</w:t>
      </w:r>
    </w:p>
    <w:p w14:paraId="24CA3E21" w14:textId="77777777" w:rsidR="005D4EC5" w:rsidRDefault="005D4EC5" w:rsidP="004749F4"/>
    <w:p w14:paraId="1A947656" w14:textId="07EDDE98" w:rsidR="00C90344" w:rsidRDefault="004F1A6B" w:rsidP="004749F4">
      <w:pPr>
        <w:pStyle w:val="Prrafodelista"/>
        <w:numPr>
          <w:ilvl w:val="0"/>
          <w:numId w:val="6"/>
        </w:numPr>
      </w:pPr>
      <w:r w:rsidRPr="00CC7898">
        <w:rPr>
          <w:b/>
          <w:bCs/>
        </w:rPr>
        <w:t>DUDA</w:t>
      </w:r>
      <w:r>
        <w:t>, LA MISMA QUE EN GOOGLE TRENDS, ¿LA LLAMADA TIENE QUE SER IMPLEMENTADA DESDE UNA API OBLIGATORIAMENTE?</w:t>
      </w:r>
    </w:p>
    <w:p w14:paraId="34573842" w14:textId="77777777" w:rsidR="00CC7898" w:rsidRDefault="00CC7898" w:rsidP="00CC7898">
      <w:pPr>
        <w:pStyle w:val="Prrafodelista"/>
      </w:pPr>
    </w:p>
    <w:p w14:paraId="245E6809" w14:textId="47717A7D" w:rsidR="004749F4" w:rsidRPr="00C90344" w:rsidRDefault="004F1A6B" w:rsidP="004749F4">
      <w:pPr>
        <w:rPr>
          <w:b/>
          <w:bCs/>
        </w:rPr>
      </w:pPr>
      <w:r>
        <w:rPr>
          <w:b/>
          <w:bCs/>
        </w:rPr>
        <w:t>5</w:t>
      </w:r>
      <w:r w:rsidR="004749F4" w:rsidRPr="00C90344">
        <w:rPr>
          <w:b/>
          <w:bCs/>
        </w:rPr>
        <w:t>.</w:t>
      </w:r>
      <w:r w:rsidR="004749F4" w:rsidRPr="00C90344">
        <w:rPr>
          <w:b/>
          <w:bCs/>
        </w:rPr>
        <w:tab/>
        <w:t>Extracción de datos de GDELT</w:t>
      </w:r>
      <w:r w:rsidR="00990CE4">
        <w:rPr>
          <w:b/>
          <w:bCs/>
        </w:rPr>
        <w:t xml:space="preserve"> GKG</w:t>
      </w:r>
      <w:r w:rsidR="004749F4" w:rsidRPr="00C90344">
        <w:rPr>
          <w:b/>
          <w:bCs/>
        </w:rPr>
        <w:t>:</w:t>
      </w:r>
    </w:p>
    <w:p w14:paraId="6A05B657" w14:textId="210C2180" w:rsidR="004F1A6B" w:rsidRPr="00C90344" w:rsidRDefault="004749F4" w:rsidP="004749F4">
      <w:r w:rsidRPr="00C90344">
        <w:t>•</w:t>
      </w:r>
      <w:r w:rsidRPr="00C90344">
        <w:tab/>
      </w:r>
      <w:r w:rsidR="00990CE4">
        <w:t xml:space="preserve">Para </w:t>
      </w:r>
      <w:r w:rsidRPr="00C90344">
        <w:t>acceder a los datos de GDELT</w:t>
      </w:r>
      <w:r w:rsidR="00990CE4">
        <w:t xml:space="preserve">, </w:t>
      </w:r>
      <w:r w:rsidR="00990CE4" w:rsidRPr="00CC7898">
        <w:t>e</w:t>
      </w:r>
      <w:r w:rsidR="004F1A6B" w:rsidRPr="00CC7898">
        <w:t>legiremos</w:t>
      </w:r>
      <w:r w:rsidR="004F1A6B">
        <w:t xml:space="preserve"> entre</w:t>
      </w:r>
      <w:r w:rsidRPr="00C90344">
        <w:t xml:space="preserve"> </w:t>
      </w:r>
      <w:proofErr w:type="spellStart"/>
      <w:r w:rsidRPr="00C90344">
        <w:t>BigQuery</w:t>
      </w:r>
      <w:proofErr w:type="spellEnd"/>
      <w:r w:rsidR="00C90344" w:rsidRPr="00C90344">
        <w:t xml:space="preserve"> (desventaja, es de </w:t>
      </w:r>
      <w:proofErr w:type="spellStart"/>
      <w:r w:rsidR="00C90344" w:rsidRPr="00C90344">
        <w:t>cloud</w:t>
      </w:r>
      <w:proofErr w:type="spellEnd"/>
      <w:r w:rsidR="00990CE4">
        <w:t>, y</w:t>
      </w:r>
      <w:r w:rsidR="00C90344" w:rsidRPr="00C90344">
        <w:t xml:space="preserve"> tiene una capa gratuita y otra que no lo es</w:t>
      </w:r>
      <w:r w:rsidR="00990CE4">
        <w:t>, NO SABEMOS SI PODREMOS CON LA CAPA GRATUITO OBTENER LOS DATOS QUE NECESITAMOS</w:t>
      </w:r>
      <w:r w:rsidR="00C90344" w:rsidRPr="00C90344">
        <w:t>)</w:t>
      </w:r>
      <w:r w:rsidRPr="00C90344">
        <w:t>,</w:t>
      </w:r>
      <w:r w:rsidR="00C90344" w:rsidRPr="00C90344">
        <w:t xml:space="preserve"> </w:t>
      </w:r>
      <w:r w:rsidRPr="00C90344">
        <w:t xml:space="preserve">o herramientas específicas como </w:t>
      </w:r>
      <w:proofErr w:type="spellStart"/>
      <w:r w:rsidRPr="00C90344">
        <w:t>GDELTDoc</w:t>
      </w:r>
      <w:proofErr w:type="spellEnd"/>
      <w:r w:rsidR="00C90344" w:rsidRPr="00C90344">
        <w:t xml:space="preserve"> (la </w:t>
      </w:r>
      <w:proofErr w:type="spellStart"/>
      <w:r w:rsidR="00C90344" w:rsidRPr="00C90344">
        <w:t>mas</w:t>
      </w:r>
      <w:proofErr w:type="spellEnd"/>
      <w:r w:rsidR="00C90344" w:rsidRPr="00C90344">
        <w:t xml:space="preserve"> útil, porque analiza </w:t>
      </w:r>
      <w:r w:rsidR="00990CE4">
        <w:t>texto,</w:t>
      </w:r>
      <w:r w:rsidR="00C90344" w:rsidRPr="00C90344">
        <w:t xml:space="preserve"> Problema, cantidad de datos y limitaciones de capacidad de nuestro ordenador</w:t>
      </w:r>
      <w:r w:rsidR="00990CE4">
        <w:t>)</w:t>
      </w:r>
    </w:p>
    <w:p w14:paraId="61FE4680" w14:textId="47C93B14" w:rsidR="004749F4" w:rsidRPr="00C90344" w:rsidRDefault="004749F4" w:rsidP="004749F4">
      <w:r w:rsidRPr="00C90344">
        <w:t>•</w:t>
      </w:r>
      <w:r w:rsidRPr="00C90344">
        <w:tab/>
        <w:t>Filtra</w:t>
      </w:r>
      <w:r w:rsidR="00C90344" w:rsidRPr="00C90344">
        <w:t>remos</w:t>
      </w:r>
      <w:r w:rsidRPr="00C90344">
        <w:t xml:space="preserve"> los datos de GDELT</w:t>
      </w:r>
      <w:r w:rsidR="00990CE4">
        <w:t xml:space="preserve"> GKG</w:t>
      </w:r>
      <w:r w:rsidRPr="00C90344">
        <w:t xml:space="preserve"> para seleccionar solo</w:t>
      </w:r>
      <w:r w:rsidR="00C90344" w:rsidRPr="00C90344">
        <w:t xml:space="preserve"> nuestros </w:t>
      </w:r>
      <w:proofErr w:type="spellStart"/>
      <w:r w:rsidR="00C90344" w:rsidRPr="00C90344">
        <w:t>topics</w:t>
      </w:r>
      <w:proofErr w:type="spellEnd"/>
      <w:r w:rsidR="00990CE4">
        <w:t xml:space="preserve">, </w:t>
      </w:r>
      <w:r w:rsidR="00C90344" w:rsidRPr="00C90344">
        <w:t xml:space="preserve">las 3 </w:t>
      </w:r>
      <w:proofErr w:type="spellStart"/>
      <w:r w:rsidR="00C90344" w:rsidRPr="00C90344">
        <w:t>keywords</w:t>
      </w:r>
      <w:proofErr w:type="spellEnd"/>
      <w:r w:rsidR="00C90344" w:rsidRPr="00C90344">
        <w:t>, la fecha, las palabras</w:t>
      </w:r>
      <w:r w:rsidR="00990CE4">
        <w:t xml:space="preserve"> del artículo</w:t>
      </w:r>
      <w:r w:rsidR="00C90344" w:rsidRPr="00C90344">
        <w:t xml:space="preserve"> (más de 500…)</w:t>
      </w:r>
    </w:p>
    <w:p w14:paraId="72E3827A" w14:textId="74AE40AC" w:rsidR="004749F4" w:rsidRDefault="004749F4" w:rsidP="004749F4">
      <w:r w:rsidRPr="00C90344">
        <w:lastRenderedPageBreak/>
        <w:t>•</w:t>
      </w:r>
      <w:r w:rsidRPr="00C90344">
        <w:tab/>
        <w:t>Calcula</w:t>
      </w:r>
      <w:r w:rsidR="00990CE4">
        <w:t>remos</w:t>
      </w:r>
      <w:r w:rsidRPr="00C90344">
        <w:t xml:space="preserve"> la puntuación del tono de los artículos y la tasa de popularidad del tema promediando las medidas obtenidas de GDELT para los artículos</w:t>
      </w:r>
    </w:p>
    <w:p w14:paraId="48C755F5" w14:textId="7EB78A9F" w:rsidR="00990CE4" w:rsidRPr="00990CE4" w:rsidRDefault="00990CE4" w:rsidP="00990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gd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timeline</w:t>
      </w:r>
      <w:proofErr w:type="gramEnd"/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_search</w:t>
      </w:r>
      <w:proofErr w:type="spellEnd"/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timelinetone</w:t>
      </w:r>
      <w:proofErr w:type="spellEnd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# para el tono</w:t>
      </w:r>
    </w:p>
    <w:p w14:paraId="3816A946" w14:textId="77777777" w:rsidR="00990CE4" w:rsidRDefault="00990CE4" w:rsidP="004749F4"/>
    <w:p w14:paraId="32D390E6" w14:textId="699739F6" w:rsidR="00990CE4" w:rsidRPr="00990CE4" w:rsidRDefault="00990CE4" w:rsidP="00990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s-ES"/>
          <w14:ligatures w14:val="none"/>
        </w:rPr>
      </w:pPr>
      <w:proofErr w:type="spellStart"/>
      <w:proofErr w:type="gramStart"/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gd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timeline</w:t>
      </w:r>
      <w:proofErr w:type="gramEnd"/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_search</w:t>
      </w:r>
      <w:proofErr w:type="spellEnd"/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timelinevol</w:t>
      </w:r>
      <w:proofErr w:type="spellEnd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# para la popularidad</w:t>
      </w:r>
    </w:p>
    <w:p w14:paraId="0FC7E0FC" w14:textId="77777777" w:rsidR="005D4EC5" w:rsidRDefault="005D4EC5" w:rsidP="004749F4"/>
    <w:p w14:paraId="56ECC0A7" w14:textId="0A48333B" w:rsidR="001E7DC2" w:rsidRDefault="004F1A6B" w:rsidP="005D4EC5">
      <w:pPr>
        <w:pStyle w:val="Prrafodelista"/>
        <w:numPr>
          <w:ilvl w:val="0"/>
          <w:numId w:val="6"/>
        </w:numPr>
      </w:pPr>
      <w:r w:rsidRPr="00CC7898">
        <w:rPr>
          <w:b/>
          <w:bCs/>
        </w:rPr>
        <w:t>DUDA</w:t>
      </w:r>
      <w:r>
        <w:t xml:space="preserve">: </w:t>
      </w:r>
      <w:r w:rsidR="00C54FE7">
        <w:t>¿se nos puede facilitar mejores servidores para analizar con BIG QUERY o con GDELTDOC?</w:t>
      </w:r>
    </w:p>
    <w:p w14:paraId="1C1E17AF" w14:textId="3C25C895" w:rsidR="001D1125" w:rsidRDefault="001D1125" w:rsidP="00CC7898">
      <w:pPr>
        <w:pStyle w:val="Prrafodelista"/>
        <w:numPr>
          <w:ilvl w:val="0"/>
          <w:numId w:val="5"/>
        </w:numPr>
      </w:pPr>
      <w:r w:rsidRPr="00CC7898">
        <w:rPr>
          <w:b/>
          <w:bCs/>
        </w:rPr>
        <w:t>DUDA</w:t>
      </w:r>
      <w:r>
        <w:t>: TOPICS DE GDELT, ¿USAMOS ESTOS?</w:t>
      </w:r>
      <w:r w:rsidR="00271B39">
        <w:t xml:space="preserve"> De </w:t>
      </w:r>
      <w:proofErr w:type="spellStart"/>
      <w:r w:rsidR="00271B39">
        <w:t>World</w:t>
      </w:r>
      <w:proofErr w:type="spellEnd"/>
      <w:r w:rsidR="00271B39">
        <w:t xml:space="preserve"> Bank</w:t>
      </w:r>
    </w:p>
    <w:p w14:paraId="46CD768C" w14:textId="61D4E2D4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112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5349BE16" w14:textId="0A906DC5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131 </w:t>
      </w:r>
      <w:proofErr w:type="gramStart"/>
      <w:r>
        <w:t>Inclusive</w:t>
      </w:r>
      <w:proofErr w:type="gramEnd"/>
      <w:r>
        <w:t xml:space="preserve"> </w:t>
      </w:r>
      <w:proofErr w:type="spellStart"/>
      <w:r>
        <w:t>growth</w:t>
      </w:r>
      <w:proofErr w:type="spellEnd"/>
    </w:p>
    <w:p w14:paraId="4F0E3B0B" w14:textId="0378DB15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>22 Jobs</w:t>
      </w:r>
    </w:p>
    <w:p w14:paraId="6FFBE1CC" w14:textId="19074A69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24 Enterprise </w:t>
      </w:r>
      <w:proofErr w:type="spellStart"/>
      <w:r>
        <w:t>Development</w:t>
      </w:r>
      <w:proofErr w:type="spellEnd"/>
    </w:p>
    <w:p w14:paraId="2D122FEB" w14:textId="4A681150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323 MSME </w:t>
      </w:r>
      <w:proofErr w:type="spellStart"/>
      <w:r>
        <w:t>Finance</w:t>
      </w:r>
      <w:proofErr w:type="spellEnd"/>
    </w:p>
    <w:p w14:paraId="2DC517EC" w14:textId="3FC1E710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324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Inclusion</w:t>
      </w:r>
      <w:proofErr w:type="spellEnd"/>
    </w:p>
    <w:p w14:paraId="7D33927F" w14:textId="700F5E19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51 </w:t>
      </w:r>
      <w:proofErr w:type="gramStart"/>
      <w:r>
        <w:t>Social</w:t>
      </w:r>
      <w:proofErr w:type="gramEnd"/>
      <w:r>
        <w:t xml:space="preserve"> </w:t>
      </w:r>
      <w:r w:rsidR="00CC7898">
        <w:t>inclusión</w:t>
      </w:r>
    </w:p>
    <w:p w14:paraId="3E880334" w14:textId="35AF87B8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651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Education</w:t>
      </w:r>
      <w:proofErr w:type="spellEnd"/>
    </w:p>
    <w:p w14:paraId="6A75DDDE" w14:textId="63A86DD0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632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43BFC457" w14:textId="2FBCD804" w:rsidR="00203550" w:rsidRDefault="00203550" w:rsidP="00203550">
      <w:pPr>
        <w:spacing w:before="120" w:after="0" w:line="288" w:lineRule="auto"/>
        <w:jc w:val="both"/>
      </w:pPr>
      <w:r>
        <w:t>RESPUESTA: a los que lleguemos, investigaremos.</w:t>
      </w:r>
    </w:p>
    <w:p w14:paraId="6409E743" w14:textId="77777777" w:rsidR="001E7DC2" w:rsidRDefault="001E7DC2" w:rsidP="001E7DC2">
      <w:pPr>
        <w:pStyle w:val="Prrafodelista"/>
        <w:spacing w:before="120" w:after="0" w:line="288" w:lineRule="auto"/>
        <w:jc w:val="both"/>
      </w:pPr>
    </w:p>
    <w:p w14:paraId="396013DA" w14:textId="50CF6355" w:rsidR="00990CE4" w:rsidRDefault="00990CE4" w:rsidP="00CC7898">
      <w:pPr>
        <w:pStyle w:val="Prrafodelista"/>
        <w:numPr>
          <w:ilvl w:val="0"/>
          <w:numId w:val="5"/>
        </w:numPr>
        <w:spacing w:before="120" w:after="0" w:line="288" w:lineRule="auto"/>
        <w:jc w:val="both"/>
      </w:pPr>
      <w:r w:rsidRPr="00CC7898">
        <w:rPr>
          <w:b/>
          <w:bCs/>
        </w:rPr>
        <w:t>DUDA</w:t>
      </w:r>
      <w:r>
        <w:t xml:space="preserve">: ¿los </w:t>
      </w:r>
      <w:proofErr w:type="spellStart"/>
      <w:r>
        <w:t>topics</w:t>
      </w:r>
      <w:proofErr w:type="spellEnd"/>
      <w:r>
        <w:t xml:space="preserve"> hay que usarlos por separados o juntos?</w:t>
      </w:r>
      <w:r w:rsidR="001E7DC2">
        <w:t xml:space="preserve"> Cuando nos dicen que nuestro filtro tenga 3 de nuestras palabras clave, ¿a cuáles se refiere?</w:t>
      </w:r>
    </w:p>
    <w:p w14:paraId="7D0C8AF1" w14:textId="5EB29AD4" w:rsidR="00203550" w:rsidRDefault="00203550" w:rsidP="00203550">
      <w:pPr>
        <w:spacing w:before="120" w:after="0" w:line="288" w:lineRule="auto"/>
        <w:jc w:val="both"/>
      </w:pPr>
      <w:r>
        <w:t xml:space="preserve">RESPUESTA: LA IDEA ES CON EL TOPICS. No es necesario </w:t>
      </w:r>
      <w:r w:rsidRPr="00203550">
        <w:t>hacerlo</w:t>
      </w:r>
      <w:r>
        <w:t xml:space="preserve"> con </w:t>
      </w:r>
      <w:proofErr w:type="spellStart"/>
      <w:r>
        <w:t>keywords</w:t>
      </w:r>
      <w:proofErr w:type="spellEnd"/>
    </w:p>
    <w:p w14:paraId="2C6FB456" w14:textId="77777777" w:rsidR="001E7DC2" w:rsidRPr="00C90344" w:rsidRDefault="001E7DC2" w:rsidP="001E7DC2">
      <w:pPr>
        <w:pStyle w:val="Prrafodelista"/>
        <w:spacing w:before="120" w:after="0" w:line="288" w:lineRule="auto"/>
        <w:jc w:val="both"/>
      </w:pPr>
    </w:p>
    <w:p w14:paraId="778AD6C6" w14:textId="77777777" w:rsidR="004749F4" w:rsidRDefault="004749F4" w:rsidP="004749F4"/>
    <w:p w14:paraId="7A20F629" w14:textId="2094F6A7" w:rsidR="004749F4" w:rsidRPr="00C54FE7" w:rsidRDefault="00C54FE7" w:rsidP="004749F4">
      <w:pPr>
        <w:rPr>
          <w:b/>
          <w:bCs/>
        </w:rPr>
      </w:pPr>
      <w:r w:rsidRPr="00C54FE7">
        <w:rPr>
          <w:b/>
          <w:bCs/>
        </w:rPr>
        <w:t>6</w:t>
      </w:r>
      <w:r w:rsidR="004749F4" w:rsidRPr="00C54FE7">
        <w:rPr>
          <w:b/>
          <w:bCs/>
        </w:rPr>
        <w:t xml:space="preserve">. </w:t>
      </w:r>
      <w:r w:rsidRPr="00C54FE7">
        <w:rPr>
          <w:b/>
          <w:bCs/>
        </w:rPr>
        <w:t xml:space="preserve">  </w:t>
      </w:r>
      <w:r w:rsidR="004749F4" w:rsidRPr="00C54FE7">
        <w:rPr>
          <w:b/>
          <w:bCs/>
        </w:rPr>
        <w:t>Preprocesamiento de Datos:</w:t>
      </w:r>
    </w:p>
    <w:p w14:paraId="5D908186" w14:textId="21CC89BD" w:rsidR="004749F4" w:rsidRDefault="004749F4" w:rsidP="004749F4">
      <w:r>
        <w:t>•</w:t>
      </w:r>
      <w:r>
        <w:tab/>
        <w:t>Preprocesa</w:t>
      </w:r>
      <w:r w:rsidR="00C54FE7">
        <w:t>remos</w:t>
      </w:r>
      <w:r>
        <w:t xml:space="preserve"> los datos obtenidos de Google </w:t>
      </w:r>
      <w:proofErr w:type="spellStart"/>
      <w:r>
        <w:t>Trends</w:t>
      </w:r>
      <w:proofErr w:type="spellEnd"/>
      <w:r w:rsidR="00C54FE7">
        <w:t xml:space="preserve">, </w:t>
      </w:r>
      <w:r>
        <w:t>GDELT</w:t>
      </w:r>
      <w:r w:rsidR="00C54FE7">
        <w:t xml:space="preserve"> y la variable respuesta de Eurostat</w:t>
      </w:r>
      <w:r>
        <w:t xml:space="preserve"> para que estén en un formato adecuado para su uso como predictores</w:t>
      </w:r>
      <w:r w:rsidR="00C54FE7">
        <w:t xml:space="preserve"> </w:t>
      </w:r>
    </w:p>
    <w:p w14:paraId="654B781D" w14:textId="062DD4A1" w:rsidR="001D1125" w:rsidRDefault="004749F4" w:rsidP="004749F4">
      <w:r>
        <w:t>•</w:t>
      </w:r>
      <w:r>
        <w:tab/>
      </w:r>
      <w:r w:rsidR="001D1125">
        <w:t>Nos aseguraremos</w:t>
      </w:r>
      <w:r>
        <w:t xml:space="preserve"> de manejar adecuadamente los diferentes periodos de tiempo y frecuencias temporales de los datos.</w:t>
      </w:r>
      <w:r w:rsidR="00C54FE7">
        <w:t xml:space="preserve"> En un primer momento, GDELT PASARLO DE DIARIO A MENSUAL COMO GOOGLE TRENDS Y LUEGO </w:t>
      </w:r>
      <w:r w:rsidR="00370EFE">
        <w:t xml:space="preserve">A </w:t>
      </w:r>
      <w:r w:rsidR="00C54FE7">
        <w:t>ANUAL COMO VARIABLE RESPUESTA)</w:t>
      </w:r>
      <w:r w:rsidR="00990CE4">
        <w:t xml:space="preserve"> y Google </w:t>
      </w:r>
      <w:proofErr w:type="spellStart"/>
      <w:r w:rsidR="00437FD2">
        <w:t>T</w:t>
      </w:r>
      <w:r w:rsidR="00990CE4">
        <w:t>rends</w:t>
      </w:r>
      <w:proofErr w:type="spellEnd"/>
      <w:r w:rsidR="00990CE4">
        <w:t xml:space="preserve"> a anual para coincidir con la variable </w:t>
      </w:r>
      <w:r w:rsidR="00370EFE">
        <w:t>objetivo</w:t>
      </w:r>
      <w:r w:rsidR="00990CE4">
        <w:t>.</w:t>
      </w:r>
    </w:p>
    <w:p w14:paraId="248CC0CE" w14:textId="1A6780A1" w:rsidR="00437FD2" w:rsidRPr="00437FD2" w:rsidRDefault="00437FD2" w:rsidP="004749F4">
      <w:pPr>
        <w:rPr>
          <w:u w:val="single"/>
        </w:rPr>
      </w:pPr>
      <w:r>
        <w:t>•</w:t>
      </w:r>
      <w:r>
        <w:tab/>
        <w:t>También tendremos en cuenta que, al estar trabajando con series temporales, puede ser importante DESESTACIONALIZAR para asegurarnos de que todas las series se encuentren en las mismas condiciones.</w:t>
      </w:r>
    </w:p>
    <w:p w14:paraId="35C5E457" w14:textId="77777777" w:rsidR="00C54FE7" w:rsidRDefault="00C54FE7" w:rsidP="004749F4"/>
    <w:p w14:paraId="1BC15B97" w14:textId="51EE752D" w:rsidR="004749F4" w:rsidRDefault="004749F4" w:rsidP="004749F4">
      <w:r>
        <w:t>MODELO NOWCASTING</w:t>
      </w:r>
      <w:r w:rsidR="00C54FE7">
        <w:t xml:space="preserve">, CREACION </w:t>
      </w:r>
    </w:p>
    <w:p w14:paraId="46258E0E" w14:textId="37FE3CCB" w:rsidR="004749F4" w:rsidRPr="004749F4" w:rsidRDefault="00C54FE7" w:rsidP="004749F4">
      <w:pPr>
        <w:rPr>
          <w:b/>
          <w:bCs/>
        </w:rPr>
      </w:pPr>
      <w:r>
        <w:rPr>
          <w:b/>
          <w:bCs/>
        </w:rPr>
        <w:lastRenderedPageBreak/>
        <w:t>7</w:t>
      </w:r>
      <w:r w:rsidR="004749F4" w:rsidRPr="004749F4">
        <w:rPr>
          <w:b/>
          <w:bCs/>
        </w:rPr>
        <w:t>.</w:t>
      </w:r>
      <w:r w:rsidR="004749F4" w:rsidRPr="004749F4">
        <w:rPr>
          <w:b/>
          <w:bCs/>
        </w:rPr>
        <w:tab/>
        <w:t xml:space="preserve">Integración de datos y preparación para el modelo de machine </w:t>
      </w:r>
      <w:proofErr w:type="spellStart"/>
      <w:r w:rsidR="004749F4" w:rsidRPr="004749F4">
        <w:rPr>
          <w:b/>
          <w:bCs/>
        </w:rPr>
        <w:t>learning</w:t>
      </w:r>
      <w:proofErr w:type="spellEnd"/>
      <w:r w:rsidR="004749F4" w:rsidRPr="004749F4">
        <w:rPr>
          <w:b/>
          <w:bCs/>
        </w:rPr>
        <w:t>:</w:t>
      </w:r>
    </w:p>
    <w:p w14:paraId="29C781BC" w14:textId="3C2AC51E" w:rsidR="004749F4" w:rsidRPr="00C54FE7" w:rsidRDefault="004749F4" w:rsidP="004749F4">
      <w:r w:rsidRPr="00C54FE7">
        <w:t>•</w:t>
      </w:r>
      <w:r w:rsidRPr="00C54FE7">
        <w:tab/>
        <w:t>Combina</w:t>
      </w:r>
      <w:r w:rsidR="00990CE4">
        <w:t>remos</w:t>
      </w:r>
      <w:r w:rsidRPr="00C54FE7">
        <w:t xml:space="preserve"> los datos extraídos de Google </w:t>
      </w:r>
      <w:proofErr w:type="spellStart"/>
      <w:r w:rsidRPr="00C54FE7">
        <w:t>Trends</w:t>
      </w:r>
      <w:proofErr w:type="spellEnd"/>
      <w:r w:rsidRPr="00C54FE7">
        <w:t xml:space="preserve"> y GDELT en un único conjunto de datos, utilizando métodos de unió</w:t>
      </w:r>
      <w:r w:rsidR="001E7DC2">
        <w:t>n</w:t>
      </w:r>
      <w:r w:rsidRPr="00C54FE7">
        <w:t>.</w:t>
      </w:r>
    </w:p>
    <w:p w14:paraId="3CB81AEF" w14:textId="09BCAE9A" w:rsidR="00271B39" w:rsidRDefault="00271B39" w:rsidP="00271B39">
      <w:r>
        <w:t xml:space="preserve">Para combinar las series temporales extraídas de Google </w:t>
      </w:r>
      <w:proofErr w:type="spellStart"/>
      <w:r>
        <w:t>Trends</w:t>
      </w:r>
      <w:proofErr w:type="spellEnd"/>
      <w:r>
        <w:t xml:space="preserve"> y GDELT </w:t>
      </w:r>
      <w:r w:rsidR="00E32B2E">
        <w:t>deberemos tener en cuenta</w:t>
      </w:r>
      <w:r>
        <w:t>:</w:t>
      </w:r>
    </w:p>
    <w:p w14:paraId="5C2C9299" w14:textId="3500D41F" w:rsidR="00780B28" w:rsidRDefault="00780B28" w:rsidP="00780B28">
      <w:pPr>
        <w:pStyle w:val="Prrafodelista"/>
        <w:numPr>
          <w:ilvl w:val="0"/>
          <w:numId w:val="9"/>
        </w:numPr>
      </w:pPr>
      <w:r w:rsidRPr="00780B28">
        <w:rPr>
          <w:u w:val="single"/>
        </w:rPr>
        <w:t>Congruencia en fechas</w:t>
      </w:r>
      <w:r>
        <w:t>:</w:t>
      </w:r>
    </w:p>
    <w:p w14:paraId="711814F0" w14:textId="6DE7A6E7" w:rsidR="00780B28" w:rsidRPr="00E32B2E" w:rsidRDefault="00780B28" w:rsidP="00780B28">
      <w:pPr>
        <w:pStyle w:val="Prrafodelista"/>
        <w:rPr>
          <w:u w:val="single"/>
        </w:rPr>
      </w:pPr>
      <w:r>
        <w:t xml:space="preserve"> Nos a</w:t>
      </w:r>
      <w:r w:rsidR="00271B39">
        <w:t>seg</w:t>
      </w:r>
      <w:r>
        <w:t>uraremos</w:t>
      </w:r>
      <w:r w:rsidR="00271B39">
        <w:t xml:space="preserve"> de que las series temporales de Google </w:t>
      </w:r>
      <w:proofErr w:type="spellStart"/>
      <w:r w:rsidR="00271B39">
        <w:t>Trends</w:t>
      </w:r>
      <w:proofErr w:type="spellEnd"/>
      <w:r w:rsidR="00271B39">
        <w:t xml:space="preserve"> y GDELT estén en la misma frecuencia temporal (por ejemplo, </w:t>
      </w:r>
      <w:r w:rsidR="002F09BE">
        <w:t>mensual</w:t>
      </w:r>
      <w:r w:rsidR="00271B39">
        <w:t>).</w:t>
      </w:r>
      <w:r>
        <w:t xml:space="preserve"> </w:t>
      </w:r>
      <w:r w:rsidR="00271B39">
        <w:t>Verifica</w:t>
      </w:r>
      <w:r>
        <w:t>remos</w:t>
      </w:r>
      <w:r w:rsidR="00271B39">
        <w:t xml:space="preserve"> que las fechas coincidan en ambas series temporales para que puedas combinarlas adecuadamente.</w:t>
      </w:r>
      <w:r w:rsidR="002F09BE">
        <w:t xml:space="preserve"> </w:t>
      </w:r>
      <w:proofErr w:type="spellStart"/>
      <w:r w:rsidR="002F09BE">
        <w:t>Gdelt</w:t>
      </w:r>
      <w:proofErr w:type="spellEnd"/>
      <w:r w:rsidR="002F09BE">
        <w:t xml:space="preserve"> habrá que pasarla de diario a mensual y de mensual a anual. Google </w:t>
      </w:r>
      <w:proofErr w:type="spellStart"/>
      <w:r w:rsidR="002F09BE">
        <w:t>Trends</w:t>
      </w:r>
      <w:proofErr w:type="spellEnd"/>
      <w:r w:rsidR="002F09BE">
        <w:t xml:space="preserve"> habrá que cambiarlo de mensual a anual</w:t>
      </w:r>
      <w:r w:rsidR="00E32B2E">
        <w:t xml:space="preserve"> (NECESARIO PARA INTRODUCIRLO AL MODELO Y PODER PREDECIR LA VARIABLE OBJETIVO)</w:t>
      </w:r>
    </w:p>
    <w:p w14:paraId="79C01B5A" w14:textId="77777777" w:rsidR="002F09BE" w:rsidRDefault="002F09BE" w:rsidP="00780B28">
      <w:pPr>
        <w:pStyle w:val="Prrafodelista"/>
      </w:pPr>
    </w:p>
    <w:p w14:paraId="3E016F6F" w14:textId="581CC75F" w:rsidR="00780B28" w:rsidRDefault="00271B39" w:rsidP="00780B28">
      <w:pPr>
        <w:pStyle w:val="Prrafodelista"/>
        <w:numPr>
          <w:ilvl w:val="0"/>
          <w:numId w:val="9"/>
        </w:numPr>
      </w:pPr>
      <w:r w:rsidRPr="00780B28">
        <w:rPr>
          <w:u w:val="single"/>
        </w:rPr>
        <w:t>Normalización de datos</w:t>
      </w:r>
      <w:r>
        <w:t>:</w:t>
      </w:r>
    </w:p>
    <w:p w14:paraId="114D0552" w14:textId="0BA11724" w:rsidR="00271B39" w:rsidRDefault="00271B39" w:rsidP="00780B28">
      <w:pPr>
        <w:pStyle w:val="Prrafodelista"/>
      </w:pPr>
      <w:r>
        <w:t>Es posible que desees normalizar las series temporales para que estén en la misma escala. Esto puede ayudar a mejorar la estabilidad y la convergencia del modelo.</w:t>
      </w:r>
    </w:p>
    <w:p w14:paraId="702BE8A1" w14:textId="77777777" w:rsidR="002F09BE" w:rsidRDefault="002F09BE" w:rsidP="00780B28">
      <w:pPr>
        <w:pStyle w:val="Prrafodelista"/>
      </w:pPr>
    </w:p>
    <w:p w14:paraId="2F660982" w14:textId="6972B9DE" w:rsidR="00780B28" w:rsidRDefault="00271B39" w:rsidP="00780B28">
      <w:pPr>
        <w:pStyle w:val="Prrafodelista"/>
        <w:numPr>
          <w:ilvl w:val="0"/>
          <w:numId w:val="9"/>
        </w:numPr>
      </w:pPr>
      <w:r w:rsidRPr="00780B28">
        <w:rPr>
          <w:u w:val="single"/>
        </w:rPr>
        <w:t>Selección de características</w:t>
      </w:r>
      <w:r w:rsidR="00E32B2E">
        <w:rPr>
          <w:u w:val="single"/>
        </w:rPr>
        <w:t xml:space="preserve"> (opcional, DUDA)</w:t>
      </w:r>
      <w:r>
        <w:t>:</w:t>
      </w:r>
    </w:p>
    <w:p w14:paraId="282C525B" w14:textId="2A3C3D43" w:rsidR="00271B39" w:rsidRDefault="00271B39" w:rsidP="00780B28">
      <w:pPr>
        <w:pStyle w:val="Prrafodelista"/>
      </w:pPr>
      <w:r>
        <w:t>P</w:t>
      </w:r>
      <w:r w:rsidR="00780B28">
        <w:t>odemos</w:t>
      </w:r>
      <w:r>
        <w:t xml:space="preserve"> utilizar técnicas de selección de características para identificar las variables más relevantes de Google </w:t>
      </w:r>
      <w:proofErr w:type="spellStart"/>
      <w:r>
        <w:t>Trends</w:t>
      </w:r>
      <w:proofErr w:type="spellEnd"/>
      <w:r>
        <w:t xml:space="preserve"> y GDELT. </w:t>
      </w:r>
      <w:r w:rsidR="00780B28">
        <w:t>Así podremos</w:t>
      </w:r>
      <w:r>
        <w:t xml:space="preserve"> reducir la dimensionalidad y mejorar la eficiencia del modelo</w:t>
      </w:r>
      <w:r w:rsidR="002F09BE">
        <w:t xml:space="preserve"> (en apartado DUDA)</w:t>
      </w:r>
    </w:p>
    <w:p w14:paraId="767026A4" w14:textId="77777777" w:rsidR="00780B28" w:rsidRDefault="00780B28" w:rsidP="00271B39"/>
    <w:p w14:paraId="0C2E70A3" w14:textId="2DB5CFA2" w:rsidR="00780B28" w:rsidRDefault="00780B28" w:rsidP="00780B28">
      <w:r w:rsidRPr="00C54FE7">
        <w:t>•</w:t>
      </w:r>
      <w:r w:rsidRPr="00C54FE7">
        <w:tab/>
        <w:t>Realiza</w:t>
      </w:r>
      <w:r>
        <w:t>remos el</w:t>
      </w:r>
      <w:r w:rsidRPr="00C54FE7">
        <w:t xml:space="preserve"> preprocesamiento adicional que sea necesario para preparar los datos para su entrada en el modelo de </w:t>
      </w:r>
      <w:r>
        <w:t>M</w:t>
      </w:r>
      <w:r w:rsidRPr="00C54FE7">
        <w:t xml:space="preserve">achine </w:t>
      </w:r>
      <w:proofErr w:type="spellStart"/>
      <w:r>
        <w:t>L</w:t>
      </w:r>
      <w:r w:rsidRPr="00C54FE7">
        <w:t>earning</w:t>
      </w:r>
      <w:proofErr w:type="spellEnd"/>
      <w:r w:rsidRPr="00C54FE7">
        <w:t xml:space="preserve">. </w:t>
      </w:r>
      <w:r>
        <w:t>L</w:t>
      </w:r>
      <w:r w:rsidRPr="00C54FE7">
        <w:t>a codificación de variables categóricas</w:t>
      </w:r>
      <w:r>
        <w:t xml:space="preserve"> sexo y nacionalidad como </w:t>
      </w:r>
      <w:proofErr w:type="spellStart"/>
      <w:r>
        <w:t>dummies</w:t>
      </w:r>
      <w:proofErr w:type="spellEnd"/>
      <w:r>
        <w:t xml:space="preserve"> desde la variable respuesta, unir la variable objetivo con el resto para montar la X</w:t>
      </w:r>
      <w:r w:rsidRPr="00C54FE7">
        <w:t xml:space="preserve">, la imputación de </w:t>
      </w:r>
      <w:proofErr w:type="spellStart"/>
      <w:r>
        <w:t>NaN</w:t>
      </w:r>
      <w:proofErr w:type="spellEnd"/>
      <w:r>
        <w:t>…</w:t>
      </w:r>
    </w:p>
    <w:p w14:paraId="70A1D9D3" w14:textId="77777777" w:rsidR="00780B28" w:rsidRDefault="00780B28" w:rsidP="00271B39"/>
    <w:p w14:paraId="0A7CD4AA" w14:textId="51007D46" w:rsidR="00250E7E" w:rsidRPr="00780B28" w:rsidRDefault="00990CE4" w:rsidP="00933DB7">
      <w:pPr>
        <w:pStyle w:val="Prrafodelista"/>
        <w:numPr>
          <w:ilvl w:val="0"/>
          <w:numId w:val="5"/>
        </w:numPr>
        <w:rPr>
          <w:u w:val="single"/>
        </w:rPr>
      </w:pPr>
      <w:r w:rsidRPr="00933DB7">
        <w:rPr>
          <w:b/>
          <w:bCs/>
        </w:rPr>
        <w:t>DUDA</w:t>
      </w:r>
      <w:r>
        <w:t xml:space="preserve">: </w:t>
      </w:r>
      <w:r w:rsidR="008C2BBB">
        <w:t>P</w:t>
      </w:r>
      <w:r w:rsidR="00250E7E">
        <w:t>ara aclararnos,</w:t>
      </w:r>
      <w:r w:rsidR="00437FD2">
        <w:t xml:space="preserve"> </w:t>
      </w:r>
      <w:r w:rsidR="00250E7E">
        <w:t>¿</w:t>
      </w:r>
      <w:r w:rsidR="00437FD2">
        <w:t xml:space="preserve">cada variable predictora será la serie temporal extraída de cada uno de los </w:t>
      </w:r>
      <w:proofErr w:type="spellStart"/>
      <w:r w:rsidR="00437FD2">
        <w:t>topics</w:t>
      </w:r>
      <w:proofErr w:type="spellEnd"/>
      <w:r w:rsidR="00437FD2">
        <w:t xml:space="preserve"> de Google </w:t>
      </w:r>
      <w:proofErr w:type="spellStart"/>
      <w:r w:rsidR="00437FD2">
        <w:t>trends</w:t>
      </w:r>
      <w:proofErr w:type="spellEnd"/>
      <w:r w:rsidR="00437FD2">
        <w:t xml:space="preserve"> (6, </w:t>
      </w:r>
      <w:r w:rsidR="00437FD2" w:rsidRPr="001E7DC2">
        <w:t>como</w:t>
      </w:r>
      <w:r w:rsidR="00437FD2">
        <w:t xml:space="preserve"> los tópicos de arriba); los de GDELT serán series temporales del tono y la popularidad</w:t>
      </w:r>
      <w:r w:rsidR="00250E7E">
        <w:t xml:space="preserve"> </w:t>
      </w:r>
      <w:r w:rsidR="00437FD2">
        <w:t xml:space="preserve">de los 9 </w:t>
      </w:r>
      <w:r w:rsidR="00437FD2" w:rsidRPr="00271B39">
        <w:t>t</w:t>
      </w:r>
      <w:r w:rsidR="001E7DC2" w:rsidRPr="00271B39">
        <w:t>ó</w:t>
      </w:r>
      <w:r w:rsidR="00437FD2" w:rsidRPr="00271B39">
        <w:t>picos</w:t>
      </w:r>
      <w:r w:rsidR="00437FD2">
        <w:t xml:space="preserve"> definidos arriba (¿9 o 18?, uno por tono y popularidad o uno por cada tópico y por tono y popularidad) o los que nos de </w:t>
      </w:r>
      <w:proofErr w:type="spellStart"/>
      <w:r w:rsidR="00437FD2">
        <w:t>randbee</w:t>
      </w:r>
      <w:proofErr w:type="spellEnd"/>
      <w:r w:rsidR="00437FD2">
        <w:t xml:space="preserve">; serie temporal de la variable respuesta(1 con sexo total, o dos diferenciando entre femenino y masculino) y las variables </w:t>
      </w:r>
      <w:proofErr w:type="spellStart"/>
      <w:r w:rsidR="00437FD2">
        <w:t>dummies</w:t>
      </w:r>
      <w:proofErr w:type="spellEnd"/>
      <w:r w:rsidR="00437FD2">
        <w:t xml:space="preserve"> de sexo y geo?</w:t>
      </w:r>
    </w:p>
    <w:p w14:paraId="09C4A1C0" w14:textId="0E05565E" w:rsidR="005B6406" w:rsidRPr="005B6406" w:rsidRDefault="00780B28" w:rsidP="005B6406">
      <w:pPr>
        <w:pStyle w:val="Prrafodelista"/>
        <w:numPr>
          <w:ilvl w:val="0"/>
          <w:numId w:val="5"/>
        </w:numPr>
      </w:pPr>
      <w:r w:rsidRPr="005B6406">
        <w:rPr>
          <w:b/>
          <w:bCs/>
        </w:rPr>
        <w:t>DUDA</w:t>
      </w:r>
      <w:r w:rsidRPr="005B6406">
        <w:t xml:space="preserve">: </w:t>
      </w:r>
      <w:r w:rsidR="00B56F56" w:rsidRPr="005B6406">
        <w:t xml:space="preserve">Se nos ha comentado </w:t>
      </w:r>
      <w:r w:rsidR="005B6406">
        <w:t xml:space="preserve">en el anexo que habría que lidiar con la dimensionalidad de los datos de Google </w:t>
      </w:r>
      <w:proofErr w:type="spellStart"/>
      <w:r w:rsidR="005B6406">
        <w:t>Trends</w:t>
      </w:r>
      <w:proofErr w:type="spellEnd"/>
      <w:r w:rsidR="005B6406">
        <w:t xml:space="preserve"> y de GDELT, pero más tarde se determina que si las muestras son insuficientes es cuando tendremos que reducir los inputs según </w:t>
      </w:r>
      <w:proofErr w:type="spellStart"/>
      <w:r w:rsidR="005B6406">
        <w:t>Randbee</w:t>
      </w:r>
      <w:proofErr w:type="spellEnd"/>
      <w:r w:rsidR="005B6406">
        <w:t xml:space="preserve"> lo determine, ¿tenemos que realizar </w:t>
      </w:r>
      <w:proofErr w:type="spellStart"/>
      <w:r w:rsidR="005B6406" w:rsidRPr="005B6406">
        <w:t>feature</w:t>
      </w:r>
      <w:proofErr w:type="spellEnd"/>
      <w:r w:rsidR="005B6406" w:rsidRPr="005B6406">
        <w:t xml:space="preserve"> </w:t>
      </w:r>
      <w:proofErr w:type="spellStart"/>
      <w:r w:rsidR="005B6406" w:rsidRPr="005B6406">
        <w:t>selection</w:t>
      </w:r>
      <w:proofErr w:type="spellEnd"/>
      <w:r w:rsidR="005B6406">
        <w:t xml:space="preserve">, </w:t>
      </w:r>
      <w:proofErr w:type="spellStart"/>
      <w:r w:rsidR="005B6406" w:rsidRPr="005B6406">
        <w:t>feature</w:t>
      </w:r>
      <w:proofErr w:type="spellEnd"/>
      <w:r w:rsidR="005B6406" w:rsidRPr="005B6406">
        <w:t xml:space="preserve"> </w:t>
      </w:r>
      <w:proofErr w:type="spellStart"/>
      <w:r w:rsidR="005B6406" w:rsidRPr="005B6406">
        <w:t>extraction</w:t>
      </w:r>
      <w:proofErr w:type="spellEnd"/>
      <w:r w:rsidR="005B6406">
        <w:t xml:space="preserve"> o usar m</w:t>
      </w:r>
      <w:r w:rsidR="005B6406" w:rsidRPr="005B6406">
        <w:t xml:space="preserve">odelos de regresión regularizados: </w:t>
      </w:r>
      <w:proofErr w:type="spellStart"/>
      <w:r w:rsidR="005B6406" w:rsidRPr="005B6406">
        <w:t>lasso</w:t>
      </w:r>
      <w:proofErr w:type="spellEnd"/>
      <w:r w:rsidR="005B6406" w:rsidRPr="005B6406">
        <w:t xml:space="preserve"> o </w:t>
      </w:r>
      <w:proofErr w:type="spellStart"/>
      <w:r w:rsidR="005B6406" w:rsidRPr="005B6406">
        <w:t>ridge</w:t>
      </w:r>
      <w:proofErr w:type="spellEnd"/>
      <w:r w:rsidR="005B6406">
        <w:t xml:space="preserve"> DIRECTAMENTE o esperar a las directrices de </w:t>
      </w:r>
      <w:proofErr w:type="spellStart"/>
      <w:r w:rsidR="005B6406">
        <w:t>Randbee</w:t>
      </w:r>
      <w:proofErr w:type="spellEnd"/>
      <w:r w:rsidR="005B6406">
        <w:t xml:space="preserve"> si es necesario?</w:t>
      </w:r>
    </w:p>
    <w:p w14:paraId="4D4094C7" w14:textId="0E638CD8" w:rsidR="001D1125" w:rsidRDefault="00203550" w:rsidP="004749F4">
      <w:r>
        <w:t>RESPUESTA: LO SABREMOS CUANDO MONTEMOS EL MODELO.</w:t>
      </w:r>
    </w:p>
    <w:p w14:paraId="38F44E81" w14:textId="77777777" w:rsidR="00203550" w:rsidRPr="00C54FE7" w:rsidRDefault="00203550" w:rsidP="004749F4"/>
    <w:p w14:paraId="63015273" w14:textId="1120CDDF" w:rsidR="004749F4" w:rsidRPr="004749F4" w:rsidRDefault="001D1125" w:rsidP="004749F4">
      <w:pPr>
        <w:rPr>
          <w:b/>
          <w:bCs/>
        </w:rPr>
      </w:pPr>
      <w:r>
        <w:rPr>
          <w:b/>
          <w:bCs/>
        </w:rPr>
        <w:lastRenderedPageBreak/>
        <w:t>8</w:t>
      </w:r>
      <w:r w:rsidR="004749F4" w:rsidRPr="004749F4">
        <w:rPr>
          <w:b/>
          <w:bCs/>
        </w:rPr>
        <w:t>.</w:t>
      </w:r>
      <w:r w:rsidR="004749F4" w:rsidRPr="004749F4">
        <w:rPr>
          <w:b/>
          <w:bCs/>
        </w:rPr>
        <w:tab/>
        <w:t xml:space="preserve">Desarrollo y entrenamiento del modelo de machine </w:t>
      </w:r>
      <w:proofErr w:type="spellStart"/>
      <w:r w:rsidR="004749F4" w:rsidRPr="004749F4">
        <w:rPr>
          <w:b/>
          <w:bCs/>
        </w:rPr>
        <w:t>learning</w:t>
      </w:r>
      <w:proofErr w:type="spellEnd"/>
      <w:r w:rsidR="004749F4" w:rsidRPr="004749F4">
        <w:rPr>
          <w:b/>
          <w:bCs/>
        </w:rPr>
        <w:t>:</w:t>
      </w:r>
    </w:p>
    <w:p w14:paraId="2A52D16F" w14:textId="5E667616" w:rsidR="00990CE4" w:rsidRDefault="004749F4" w:rsidP="004749F4">
      <w:r w:rsidRPr="004749F4">
        <w:rPr>
          <w:b/>
          <w:bCs/>
        </w:rPr>
        <w:t>•</w:t>
      </w:r>
      <w:r w:rsidRPr="004749F4">
        <w:rPr>
          <w:b/>
          <w:bCs/>
        </w:rPr>
        <w:tab/>
      </w:r>
      <w:r w:rsidRPr="001D1125">
        <w:t>Selecciona</w:t>
      </w:r>
      <w:r w:rsidR="001D1125">
        <w:t xml:space="preserve">remos </w:t>
      </w:r>
      <w:r w:rsidRPr="001D1125">
        <w:t xml:space="preserve">el tipo de modelo de machine </w:t>
      </w:r>
      <w:proofErr w:type="spellStart"/>
      <w:r w:rsidRPr="001D1125">
        <w:t>learning</w:t>
      </w:r>
      <w:proofErr w:type="spellEnd"/>
      <w:r w:rsidRPr="001D1125">
        <w:t xml:space="preserve"> que mejor se adapt</w:t>
      </w:r>
      <w:r w:rsidR="001D1125">
        <w:t>a</w:t>
      </w:r>
      <w:r w:rsidRPr="001D1125">
        <w:t xml:space="preserve"> a </w:t>
      </w:r>
      <w:r w:rsidR="001D1125">
        <w:t>nuestros</w:t>
      </w:r>
      <w:r w:rsidRPr="001D1125">
        <w:t xml:space="preserve"> objetivos de análisis. </w:t>
      </w:r>
      <w:r w:rsidR="001D1125">
        <w:t xml:space="preserve">Será un modelo LSTM de red neuronal </w:t>
      </w:r>
      <w:proofErr w:type="spellStart"/>
      <w:r w:rsidR="001D1125">
        <w:t>vanilla</w:t>
      </w:r>
      <w:proofErr w:type="spellEnd"/>
      <w:r w:rsidR="001D1125">
        <w:t xml:space="preserve">, que alimentaremos con series temporales procedentes de Google </w:t>
      </w:r>
      <w:proofErr w:type="spellStart"/>
      <w:r w:rsidR="00271B39">
        <w:t>T</w:t>
      </w:r>
      <w:r w:rsidR="001D1125">
        <w:t>rends</w:t>
      </w:r>
      <w:proofErr w:type="spellEnd"/>
      <w:r w:rsidR="001D1125">
        <w:t>, GDELT</w:t>
      </w:r>
      <w:r w:rsidR="00990CE4">
        <w:t xml:space="preserve"> GKG</w:t>
      </w:r>
      <w:r w:rsidR="001D1125">
        <w:t xml:space="preserve"> y las </w:t>
      </w:r>
      <w:proofErr w:type="spellStart"/>
      <w:r w:rsidR="001D1125">
        <w:t>dummies</w:t>
      </w:r>
      <w:proofErr w:type="spellEnd"/>
      <w:r w:rsidR="001D1125">
        <w:t xml:space="preserve"> sexo y ciudad de la variable respuesta, así como con</w:t>
      </w:r>
      <w:r w:rsidR="00376B0F">
        <w:t xml:space="preserve"> la variable socioeconómica como objetivo</w:t>
      </w:r>
      <w:r w:rsidR="00250E7E">
        <w:t xml:space="preserve"> (se nos solicita que la función pérdida sea MSE, y el optimizador ADAM)</w:t>
      </w:r>
    </w:p>
    <w:p w14:paraId="377E2713" w14:textId="77777777" w:rsidR="00250E7E" w:rsidRPr="003C5030" w:rsidRDefault="00250E7E" w:rsidP="00250E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LSTM(50, activation='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n_steps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n_features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)))</w:t>
      </w:r>
    </w:p>
    <w:p w14:paraId="7DADCC6E" w14:textId="77777777" w:rsidR="00250E7E" w:rsidRPr="00250E7E" w:rsidRDefault="00250E7E" w:rsidP="00250E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Dense(1))</w:t>
      </w:r>
    </w:p>
    <w:p w14:paraId="1BDAE489" w14:textId="020EEFD4" w:rsidR="00250E7E" w:rsidRPr="005D4EC5" w:rsidRDefault="00250E7E" w:rsidP="005D4E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mse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')</w:t>
      </w:r>
    </w:p>
    <w:p w14:paraId="0AD9430E" w14:textId="4BEE2EE0" w:rsidR="00E32B2E" w:rsidRPr="00E32B2E" w:rsidRDefault="004749F4" w:rsidP="004749F4">
      <w:pPr>
        <w:rPr>
          <w:u w:val="single"/>
        </w:rPr>
      </w:pPr>
      <w:r w:rsidRPr="001D1125">
        <w:t>•</w:t>
      </w:r>
      <w:r w:rsidRPr="001D1125">
        <w:tab/>
        <w:t>Divid</w:t>
      </w:r>
      <w:r w:rsidR="00250E7E">
        <w:t>iremos</w:t>
      </w:r>
      <w:r w:rsidRPr="001D1125">
        <w:t xml:space="preserve"> </w:t>
      </w:r>
      <w:r w:rsidR="00250E7E">
        <w:t>los</w:t>
      </w:r>
      <w:r w:rsidRPr="001D1125">
        <w:t xml:space="preserve"> datos en conjuntos de entrenamiento y prueba y entrena</w:t>
      </w:r>
      <w:r w:rsidR="00250E7E">
        <w:t>remos</w:t>
      </w:r>
      <w:r w:rsidRPr="001D1125">
        <w:t xml:space="preserve"> el modelo utilizando el conjunto de entrenamiento.</w:t>
      </w:r>
    </w:p>
    <w:p w14:paraId="532762BD" w14:textId="4F4823DE" w:rsidR="00376B0F" w:rsidRDefault="004749F4" w:rsidP="004749F4">
      <w:r w:rsidRPr="001D1125">
        <w:t>•</w:t>
      </w:r>
      <w:r w:rsidRPr="001D1125">
        <w:tab/>
        <w:t>Eval</w:t>
      </w:r>
      <w:r w:rsidR="00250E7E">
        <w:t>u</w:t>
      </w:r>
      <w:r w:rsidRPr="001D1125">
        <w:t>a</w:t>
      </w:r>
      <w:r w:rsidR="00250E7E">
        <w:t xml:space="preserve">remos </w:t>
      </w:r>
      <w:r w:rsidRPr="001D1125">
        <w:t>el rendimiento del modelo utilizando el conjunto de prueba y ajusta</w:t>
      </w:r>
      <w:r w:rsidR="00250E7E">
        <w:t>remos</w:t>
      </w:r>
      <w:r w:rsidRPr="001D1125">
        <w:t xml:space="preserve"> los parámetros del modelo según sea necesario para mejorar su rendimiento</w:t>
      </w:r>
    </w:p>
    <w:p w14:paraId="04A49DFE" w14:textId="77777777" w:rsidR="00376B0F" w:rsidRPr="005148B0" w:rsidRDefault="00376B0F" w:rsidP="004749F4">
      <w:pPr>
        <w:rPr>
          <w:u w:val="single"/>
        </w:rPr>
      </w:pPr>
    </w:p>
    <w:p w14:paraId="501E3408" w14:textId="77777777" w:rsidR="005D4EC5" w:rsidRDefault="005D4EC5" w:rsidP="004749F4"/>
    <w:p w14:paraId="12F3D661" w14:textId="0FAC6A43" w:rsidR="00376B0F" w:rsidRPr="00376B0F" w:rsidRDefault="00376B0F" w:rsidP="00376B0F">
      <w:pPr>
        <w:rPr>
          <w:b/>
          <w:bCs/>
        </w:rPr>
      </w:pPr>
      <w:r w:rsidRPr="00376B0F">
        <w:rPr>
          <w:b/>
          <w:bCs/>
        </w:rPr>
        <w:t>9.</w:t>
      </w:r>
      <w:r w:rsidRPr="00376B0F">
        <w:rPr>
          <w:b/>
          <w:bCs/>
        </w:rPr>
        <w:tab/>
        <w:t xml:space="preserve">Validación del modelo y </w:t>
      </w:r>
      <w:r w:rsidRPr="00837D7E">
        <w:rPr>
          <w:b/>
          <w:bCs/>
        </w:rPr>
        <w:t>análisis</w:t>
      </w:r>
      <w:r w:rsidRPr="00376B0F">
        <w:rPr>
          <w:b/>
          <w:bCs/>
        </w:rPr>
        <w:t xml:space="preserve"> de resultados:</w:t>
      </w:r>
    </w:p>
    <w:p w14:paraId="4A7A0BDE" w14:textId="72B5B16B" w:rsidR="00AB2931" w:rsidRPr="00250E7E" w:rsidRDefault="00376B0F" w:rsidP="00250E7E">
      <w:pPr>
        <w:rPr>
          <w:u w:val="single"/>
        </w:rPr>
      </w:pPr>
      <w:r w:rsidRPr="001D1125">
        <w:t>•</w:t>
      </w:r>
      <w:r w:rsidRPr="001D1125">
        <w:tab/>
        <w:t>Una vez entrenado el modelo, valida</w:t>
      </w:r>
      <w:r w:rsidR="00AD1BB1">
        <w:t>remos</w:t>
      </w:r>
      <w:r w:rsidRPr="001D1125">
        <w:t xml:space="preserve"> su rendimiento utilizando</w:t>
      </w:r>
      <w:r w:rsidR="00AD1BB1">
        <w:t xml:space="preserve"> </w:t>
      </w:r>
      <w:r w:rsidRPr="001D1125">
        <w:t xml:space="preserve">métricas de evaluación, </w:t>
      </w:r>
      <w:r w:rsidR="00AD1BB1">
        <w:t xml:space="preserve">en este caso, </w:t>
      </w:r>
      <w:r w:rsidR="00AB2931">
        <w:t>RMSE, MSE,</w:t>
      </w:r>
      <w:r w:rsidR="00250E7E">
        <w:t xml:space="preserve"> </w:t>
      </w:r>
      <w:r w:rsidR="00AB2931">
        <w:t xml:space="preserve">MAPE… </w:t>
      </w:r>
      <w:r w:rsidR="002905E9">
        <w:t>(recordemos que es un modelo de regresión)</w:t>
      </w:r>
    </w:p>
    <w:p w14:paraId="0274BAB1" w14:textId="465A9574" w:rsidR="00376B0F" w:rsidRPr="00AD1BB1" w:rsidRDefault="00376B0F" w:rsidP="004749F4">
      <w:r>
        <w:t>•</w:t>
      </w:r>
      <w:r>
        <w:tab/>
        <w:t>Realiza</w:t>
      </w:r>
      <w:r w:rsidR="00250E7E">
        <w:t>remos</w:t>
      </w:r>
      <w:r>
        <w:t xml:space="preserve"> la validación del modelo</w:t>
      </w:r>
      <w:r w:rsidR="002905E9">
        <w:t xml:space="preserve"> con</w:t>
      </w:r>
      <w:r>
        <w:t xml:space="preserve"> técnicas como la validación cruzada.</w:t>
      </w:r>
    </w:p>
    <w:p w14:paraId="71863ED6" w14:textId="58DF46B0" w:rsidR="004749F4" w:rsidRPr="001D1125" w:rsidRDefault="004749F4" w:rsidP="004749F4">
      <w:r w:rsidRPr="001D1125">
        <w:t>•</w:t>
      </w:r>
      <w:r w:rsidRPr="001D1125">
        <w:tab/>
        <w:t>Analiza</w:t>
      </w:r>
      <w:r w:rsidR="00AD1BB1">
        <w:t xml:space="preserve">remos </w:t>
      </w:r>
      <w:r w:rsidRPr="001D1125">
        <w:t>los resultados obtenidos y realiza</w:t>
      </w:r>
      <w:r w:rsidR="00AB2931">
        <w:t>remos los</w:t>
      </w:r>
      <w:r w:rsidRPr="001D1125">
        <w:t xml:space="preserve"> ajuste</w:t>
      </w:r>
      <w:r w:rsidR="00AB2931">
        <w:t>s</w:t>
      </w:r>
      <w:r w:rsidRPr="001D1125">
        <w:t xml:space="preserve"> </w:t>
      </w:r>
      <w:r w:rsidR="00AB2931">
        <w:t xml:space="preserve">(en los datos o en el modelo) </w:t>
      </w:r>
      <w:r w:rsidRPr="001D1125">
        <w:t>para mejorar</w:t>
      </w:r>
      <w:r w:rsidR="00AB2931">
        <w:t xml:space="preserve">lo </w:t>
      </w:r>
      <w:r w:rsidRPr="001D1125">
        <w:t xml:space="preserve">en la </w:t>
      </w:r>
      <w:r w:rsidRPr="002905E9">
        <w:t>aplicación</w:t>
      </w:r>
      <w:r w:rsidRPr="001D1125">
        <w:t xml:space="preserve"> final.</w:t>
      </w:r>
    </w:p>
    <w:p w14:paraId="25720509" w14:textId="77777777" w:rsidR="004749F4" w:rsidRDefault="004749F4" w:rsidP="004749F4"/>
    <w:p w14:paraId="7AA2D63F" w14:textId="6E0D5D6A" w:rsidR="004749F4" w:rsidRPr="00AD1BB1" w:rsidRDefault="00AD1BB1" w:rsidP="004749F4">
      <w:pPr>
        <w:rPr>
          <w:b/>
          <w:bCs/>
        </w:rPr>
      </w:pPr>
      <w:r w:rsidRPr="00AD1BB1">
        <w:rPr>
          <w:b/>
          <w:bCs/>
        </w:rPr>
        <w:t>10</w:t>
      </w:r>
      <w:r w:rsidR="004749F4" w:rsidRPr="00AD1BB1">
        <w:rPr>
          <w:b/>
          <w:bCs/>
        </w:rPr>
        <w:t>. Implementación de la API para el Modelo:</w:t>
      </w:r>
    </w:p>
    <w:p w14:paraId="54023921" w14:textId="0C2D1B6E" w:rsidR="004749F4" w:rsidRPr="00837D7E" w:rsidRDefault="004749F4" w:rsidP="004749F4">
      <w:pPr>
        <w:rPr>
          <w:u w:val="single"/>
        </w:rPr>
      </w:pPr>
      <w:r>
        <w:t>•</w:t>
      </w:r>
      <w:r>
        <w:tab/>
        <w:t>Defin</w:t>
      </w:r>
      <w:r w:rsidR="00AD1BB1">
        <w:t>iremos</w:t>
      </w:r>
      <w:r>
        <w:t xml:space="preserve"> un </w:t>
      </w:r>
      <w:proofErr w:type="spellStart"/>
      <w:r>
        <w:t>endpoint</w:t>
      </w:r>
      <w:proofErr w:type="spellEnd"/>
      <w:r>
        <w:t xml:space="preserve"> en la API para realizar predicciones utilizando el modelo entrenado.</w:t>
      </w:r>
    </w:p>
    <w:p w14:paraId="745685C5" w14:textId="6679D997" w:rsidR="004749F4" w:rsidRPr="00E32B2E" w:rsidRDefault="004749F4" w:rsidP="004749F4">
      <w:pPr>
        <w:rPr>
          <w:u w:val="single"/>
        </w:rPr>
      </w:pPr>
      <w:r>
        <w:t>•</w:t>
      </w:r>
      <w:r>
        <w:tab/>
        <w:t>Integra</w:t>
      </w:r>
      <w:r w:rsidR="00AD1BB1">
        <w:t>remos</w:t>
      </w:r>
      <w:r>
        <w:t xml:space="preserve"> el modelo en la API para que pueda recibir solicitudes y devolver predicciones sobre la variable </w:t>
      </w:r>
      <w:r w:rsidR="00E32B2E">
        <w:t>a predecir.</w:t>
      </w:r>
    </w:p>
    <w:p w14:paraId="671439F7" w14:textId="77777777" w:rsidR="00AD1BB1" w:rsidRDefault="00AD1BB1" w:rsidP="004749F4"/>
    <w:p w14:paraId="3656CE27" w14:textId="327DC588" w:rsidR="004749F4" w:rsidRPr="00AD1BB1" w:rsidRDefault="00AD1BB1" w:rsidP="004749F4">
      <w:pPr>
        <w:rPr>
          <w:b/>
          <w:bCs/>
        </w:rPr>
      </w:pPr>
      <w:r w:rsidRPr="00AD1BB1">
        <w:rPr>
          <w:b/>
          <w:bCs/>
        </w:rPr>
        <w:t>11</w:t>
      </w:r>
      <w:r w:rsidR="004749F4" w:rsidRPr="00AD1BB1">
        <w:rPr>
          <w:b/>
          <w:bCs/>
        </w:rPr>
        <w:t>. Pruebas y Validación</w:t>
      </w:r>
      <w:r w:rsidR="00370EFE">
        <w:rPr>
          <w:b/>
          <w:bCs/>
        </w:rPr>
        <w:t xml:space="preserve"> de las APIS</w:t>
      </w:r>
      <w:r w:rsidR="004749F4" w:rsidRPr="00AD1BB1">
        <w:rPr>
          <w:b/>
          <w:bCs/>
        </w:rPr>
        <w:t>:</w:t>
      </w:r>
    </w:p>
    <w:p w14:paraId="0C08635D" w14:textId="1A771150" w:rsidR="00AD1BB1" w:rsidRDefault="004749F4" w:rsidP="00370EFE">
      <w:r>
        <w:t>•</w:t>
      </w:r>
      <w:r>
        <w:tab/>
        <w:t>Realiza</w:t>
      </w:r>
      <w:r w:rsidR="00AD1BB1">
        <w:t>remos</w:t>
      </w:r>
      <w:r>
        <w:t xml:space="preserve"> pruebas de todas las API y del modelo de "</w:t>
      </w:r>
      <w:proofErr w:type="spellStart"/>
      <w:r>
        <w:t>nowcasting</w:t>
      </w:r>
      <w:proofErr w:type="spellEnd"/>
      <w:r>
        <w:t>"</w:t>
      </w:r>
      <w:r w:rsidR="002905E9">
        <w:t xml:space="preserve"> (tanto de las extracciones si las hemos usado, como del modelo)</w:t>
      </w:r>
      <w:r w:rsidR="00370EFE">
        <w:t xml:space="preserve"> </w:t>
      </w:r>
    </w:p>
    <w:p w14:paraId="18C1D1DA" w14:textId="77777777" w:rsidR="00AD1BB1" w:rsidRDefault="00AD1BB1" w:rsidP="004749F4"/>
    <w:p w14:paraId="0D960DE8" w14:textId="7FB77C40" w:rsidR="004749F4" w:rsidRPr="00AD1BB1" w:rsidRDefault="00AD1BB1" w:rsidP="004749F4">
      <w:pPr>
        <w:rPr>
          <w:b/>
          <w:bCs/>
        </w:rPr>
      </w:pPr>
      <w:r w:rsidRPr="00AD1BB1">
        <w:rPr>
          <w:b/>
          <w:bCs/>
        </w:rPr>
        <w:t>11</w:t>
      </w:r>
      <w:r w:rsidR="004749F4" w:rsidRPr="00AD1BB1">
        <w:rPr>
          <w:b/>
          <w:bCs/>
        </w:rPr>
        <w:t>. Documentación:</w:t>
      </w:r>
    </w:p>
    <w:p w14:paraId="3B621480" w14:textId="0B9F84D8" w:rsidR="004749F4" w:rsidRDefault="004749F4" w:rsidP="004749F4">
      <w:r>
        <w:t>•</w:t>
      </w:r>
      <w:r>
        <w:tab/>
        <w:t>Documenta</w:t>
      </w:r>
      <w:r w:rsidR="00AD1BB1">
        <w:t>remos</w:t>
      </w:r>
      <w:r>
        <w:t xml:space="preserve"> adecuadamente todas las API y el modelo de "</w:t>
      </w:r>
      <w:proofErr w:type="spellStart"/>
      <w:r>
        <w:t>nowcasting</w:t>
      </w:r>
      <w:proofErr w:type="spellEnd"/>
      <w:r>
        <w:t>".</w:t>
      </w:r>
    </w:p>
    <w:p w14:paraId="0C9EBECF" w14:textId="77777777" w:rsidR="00AD1BB1" w:rsidRDefault="00AD1BB1" w:rsidP="004749F4"/>
    <w:p w14:paraId="529B3788" w14:textId="0F360088" w:rsidR="00AD1BB1" w:rsidRDefault="00AD1BB1" w:rsidP="004749F4">
      <w:pPr>
        <w:rPr>
          <w:b/>
          <w:bCs/>
        </w:rPr>
      </w:pPr>
      <w:r w:rsidRPr="00AD1BB1">
        <w:rPr>
          <w:b/>
          <w:bCs/>
        </w:rPr>
        <w:t>12. POSIBLES MEJORAS PARA EL MODELO EN EL FUTURO</w:t>
      </w:r>
    </w:p>
    <w:p w14:paraId="2FE83F06" w14:textId="4A4F6B04" w:rsidR="00AB1002" w:rsidRDefault="00AB1002" w:rsidP="004749F4">
      <w:bookmarkStart w:id="0" w:name="_Hlk161860292"/>
      <w:r>
        <w:t>•</w:t>
      </w:r>
      <w:r>
        <w:tab/>
      </w:r>
      <w:bookmarkEnd w:id="0"/>
      <w:r>
        <w:t>Problemas con los que nos hemos encontrado durante nuestro desarrollo, c</w:t>
      </w:r>
      <w:r w:rsidR="00933DB7">
        <w:t>ó</w:t>
      </w:r>
      <w:r>
        <w:t>mo abordarlos y posibles mejoras para el futuro.</w:t>
      </w:r>
    </w:p>
    <w:p w14:paraId="07992F9F" w14:textId="77777777" w:rsidR="00AB1002" w:rsidRDefault="00AB1002" w:rsidP="004749F4"/>
    <w:p w14:paraId="01FC57BE" w14:textId="61B0F86A" w:rsidR="00AB1002" w:rsidRDefault="00AB1002" w:rsidP="004749F4">
      <w:pPr>
        <w:rPr>
          <w:b/>
          <w:bCs/>
        </w:rPr>
      </w:pPr>
      <w:r w:rsidRPr="00AB1002">
        <w:rPr>
          <w:b/>
          <w:bCs/>
        </w:rPr>
        <w:t>13. Conclusiones, acciones y decisiones</w:t>
      </w:r>
    </w:p>
    <w:p w14:paraId="5DF07026" w14:textId="10330F9E" w:rsidR="00370EFE" w:rsidRPr="005F02B3" w:rsidRDefault="00370EFE" w:rsidP="004749F4">
      <w:pPr>
        <w:rPr>
          <w:b/>
          <w:bCs/>
          <w:u w:val="single"/>
        </w:rPr>
      </w:pPr>
      <w:r>
        <w:t>•</w:t>
      </w:r>
      <w:r>
        <w:tab/>
      </w:r>
      <w:r w:rsidR="00933DB7">
        <w:t xml:space="preserve">BUSCAR </w:t>
      </w:r>
      <w:r w:rsidR="005F02B3">
        <w:t>POR NUESTRA CUENTA</w:t>
      </w:r>
      <w:r w:rsidR="00933DB7">
        <w:t xml:space="preserve"> QUE PODRIAMOS HACER CON ESTE MODELO</w:t>
      </w:r>
      <w:r w:rsidR="005F02B3">
        <w:t>, PARA QUE NOS PODRÍA SERVIR, FUTURAS APLICACIONES…</w:t>
      </w:r>
    </w:p>
    <w:p w14:paraId="26A652D8" w14:textId="01B7F89D" w:rsidR="004749F4" w:rsidRDefault="004749F4" w:rsidP="004749F4"/>
    <w:sectPr w:rsidR="00474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1F4"/>
    <w:multiLevelType w:val="hybridMultilevel"/>
    <w:tmpl w:val="72384606"/>
    <w:lvl w:ilvl="0" w:tplc="7284BBC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45279"/>
    <w:multiLevelType w:val="hybridMultilevel"/>
    <w:tmpl w:val="1C24E4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60338"/>
    <w:multiLevelType w:val="hybridMultilevel"/>
    <w:tmpl w:val="68EEF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46FFA"/>
    <w:multiLevelType w:val="hybridMultilevel"/>
    <w:tmpl w:val="D1F8CAC2"/>
    <w:lvl w:ilvl="0" w:tplc="EAFEC282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bCs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0667A"/>
    <w:multiLevelType w:val="hybridMultilevel"/>
    <w:tmpl w:val="47889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C7D7B"/>
    <w:multiLevelType w:val="hybridMultilevel"/>
    <w:tmpl w:val="0F64E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F51AE"/>
    <w:multiLevelType w:val="hybridMultilevel"/>
    <w:tmpl w:val="8CA639C4"/>
    <w:lvl w:ilvl="0" w:tplc="9F8058C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5B1F"/>
    <w:multiLevelType w:val="hybridMultilevel"/>
    <w:tmpl w:val="DDA0049E"/>
    <w:lvl w:ilvl="0" w:tplc="B022B088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CCF"/>
    <w:multiLevelType w:val="hybridMultilevel"/>
    <w:tmpl w:val="7D22123E"/>
    <w:lvl w:ilvl="0" w:tplc="E690B4B2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925508">
    <w:abstractNumId w:val="1"/>
  </w:num>
  <w:num w:numId="2" w16cid:durableId="1216430459">
    <w:abstractNumId w:val="4"/>
  </w:num>
  <w:num w:numId="3" w16cid:durableId="1155220626">
    <w:abstractNumId w:val="2"/>
  </w:num>
  <w:num w:numId="4" w16cid:durableId="1618293684">
    <w:abstractNumId w:val="6"/>
  </w:num>
  <w:num w:numId="5" w16cid:durableId="645622318">
    <w:abstractNumId w:val="0"/>
  </w:num>
  <w:num w:numId="6" w16cid:durableId="856768293">
    <w:abstractNumId w:val="3"/>
  </w:num>
  <w:num w:numId="7" w16cid:durableId="1714306521">
    <w:abstractNumId w:val="8"/>
  </w:num>
  <w:num w:numId="8" w16cid:durableId="668600795">
    <w:abstractNumId w:val="7"/>
  </w:num>
  <w:num w:numId="9" w16cid:durableId="2089035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F8"/>
    <w:rsid w:val="001C0B31"/>
    <w:rsid w:val="001D1125"/>
    <w:rsid w:val="001E7DC2"/>
    <w:rsid w:val="00203550"/>
    <w:rsid w:val="00250E7E"/>
    <w:rsid w:val="00271B39"/>
    <w:rsid w:val="002905E9"/>
    <w:rsid w:val="002B1E27"/>
    <w:rsid w:val="002F09BE"/>
    <w:rsid w:val="00370EFE"/>
    <w:rsid w:val="00371BBE"/>
    <w:rsid w:val="00376B0F"/>
    <w:rsid w:val="00437FD2"/>
    <w:rsid w:val="004749F4"/>
    <w:rsid w:val="004F1A6B"/>
    <w:rsid w:val="005148B0"/>
    <w:rsid w:val="00595DAB"/>
    <w:rsid w:val="005B6406"/>
    <w:rsid w:val="005D3B21"/>
    <w:rsid w:val="005D4EC5"/>
    <w:rsid w:val="005F02B3"/>
    <w:rsid w:val="0067008F"/>
    <w:rsid w:val="0076164A"/>
    <w:rsid w:val="00780B28"/>
    <w:rsid w:val="00837D7E"/>
    <w:rsid w:val="008C2BBB"/>
    <w:rsid w:val="00933DB7"/>
    <w:rsid w:val="00990CE4"/>
    <w:rsid w:val="009B3350"/>
    <w:rsid w:val="00A30933"/>
    <w:rsid w:val="00AB1002"/>
    <w:rsid w:val="00AB2931"/>
    <w:rsid w:val="00AD1BB1"/>
    <w:rsid w:val="00B56F56"/>
    <w:rsid w:val="00BC35FB"/>
    <w:rsid w:val="00C54FE7"/>
    <w:rsid w:val="00C90344"/>
    <w:rsid w:val="00CC7898"/>
    <w:rsid w:val="00CD5742"/>
    <w:rsid w:val="00D73246"/>
    <w:rsid w:val="00E32B2E"/>
    <w:rsid w:val="00FB09CA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1475"/>
  <w15:chartTrackingRefBased/>
  <w15:docId w15:val="{6E2313A3-4A1C-4725-9617-2ADD8DE0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6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6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6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6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6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6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6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6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6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6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6F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1C0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c.europa.eu/eurostat/databrowser/view/lfsq_pganws/default/table?lang=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1682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15</cp:revision>
  <cp:lastPrinted>2024-03-21T14:37:00Z</cp:lastPrinted>
  <dcterms:created xsi:type="dcterms:W3CDTF">2024-03-20T12:51:00Z</dcterms:created>
  <dcterms:modified xsi:type="dcterms:W3CDTF">2024-03-21T16:16:00Z</dcterms:modified>
</cp:coreProperties>
</file>