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4CCB" w14:textId="519CF589" w:rsidR="005A15AB" w:rsidRPr="002A56B1" w:rsidRDefault="00726E80" w:rsidP="002A56B1">
      <w:pPr>
        <w:jc w:val="center"/>
        <w:rPr>
          <w:b/>
          <w:bCs/>
          <w:i/>
          <w:iCs/>
        </w:rPr>
      </w:pPr>
      <w:r w:rsidRPr="002A56B1">
        <w:rPr>
          <w:b/>
          <w:bCs/>
          <w:i/>
          <w:iCs/>
        </w:rPr>
        <w:t>HITOS DE NUESTRO PROYECTO DE HUNDIR LA FLOTA</w:t>
      </w:r>
    </w:p>
    <w:p w14:paraId="308437BA" w14:textId="3A8006BE" w:rsidR="000A1210" w:rsidRDefault="000A1210">
      <w:r w:rsidRPr="002A56B1">
        <w:rPr>
          <w:b/>
          <w:bCs/>
          <w:color w:val="C00000"/>
        </w:rPr>
        <w:t>H1</w:t>
      </w:r>
      <w:r>
        <w:t xml:space="preserve">: </w:t>
      </w:r>
      <w:r w:rsidR="004749CA">
        <w:t xml:space="preserve">Conseguir un juego operativo, </w:t>
      </w:r>
      <w:r w:rsidR="00223531">
        <w:t>en el que los b</w:t>
      </w:r>
      <w:r>
        <w:t>arcos</w:t>
      </w:r>
      <w:r w:rsidR="00223531">
        <w:t xml:space="preserve"> estén</w:t>
      </w:r>
      <w:r>
        <w:t xml:space="preserve"> colocados </w:t>
      </w:r>
      <w:r w:rsidR="00CD105C">
        <w:t>en posiciones</w:t>
      </w:r>
      <w:r>
        <w:t xml:space="preserve"> fija</w:t>
      </w:r>
      <w:r w:rsidR="00905328">
        <w:t>s</w:t>
      </w:r>
      <w:r>
        <w:t xml:space="preserve"> para ambos jugadores y </w:t>
      </w:r>
      <w:r w:rsidR="00223531">
        <w:t xml:space="preserve">sus </w:t>
      </w:r>
      <w:r>
        <w:t xml:space="preserve">disparos </w:t>
      </w:r>
      <w:r w:rsidR="00223531">
        <w:t xml:space="preserve">sean </w:t>
      </w:r>
      <w:r>
        <w:t>a un punto aleatorio</w:t>
      </w:r>
      <w:r w:rsidR="00223531">
        <w:t>.</w:t>
      </w:r>
    </w:p>
    <w:p w14:paraId="2A722116" w14:textId="3F21C343" w:rsidR="00CD105C" w:rsidRDefault="00CD105C">
      <w:r w:rsidRPr="002A56B1">
        <w:rPr>
          <w:b/>
          <w:bCs/>
          <w:color w:val="C00000"/>
        </w:rPr>
        <w:t>H2</w:t>
      </w:r>
      <w:r>
        <w:t xml:space="preserve">: </w:t>
      </w:r>
      <w:r w:rsidR="00223531">
        <w:t>Juego operativo con los b</w:t>
      </w:r>
      <w:r w:rsidR="00905328">
        <w:t>arcos colocados en posiciones fijas</w:t>
      </w:r>
      <w:r w:rsidR="00103E44">
        <w:t>,</w:t>
      </w:r>
      <w:r w:rsidR="00905328">
        <w:t xml:space="preserve"> disparo</w:t>
      </w:r>
      <w:r w:rsidR="00103E44">
        <w:rPr>
          <w:u w:val="single"/>
        </w:rPr>
        <w:t xml:space="preserve"> </w:t>
      </w:r>
      <w:r w:rsidR="00103E44">
        <w:t xml:space="preserve">aleatorio para el J2 (máquina) y </w:t>
      </w:r>
      <w:r w:rsidR="00103E44" w:rsidRPr="00383DF9">
        <w:rPr>
          <w:b/>
          <w:bCs/>
        </w:rPr>
        <w:t>eligiendo coordenadas para el J1</w:t>
      </w:r>
    </w:p>
    <w:p w14:paraId="66D67E31" w14:textId="6076E7A4" w:rsidR="00F80053" w:rsidRDefault="00103E44" w:rsidP="00F80053">
      <w:r w:rsidRPr="002A56B1">
        <w:rPr>
          <w:b/>
          <w:bCs/>
          <w:color w:val="C00000"/>
        </w:rPr>
        <w:t>H3</w:t>
      </w:r>
      <w:r>
        <w:t xml:space="preserve">: </w:t>
      </w:r>
      <w:r w:rsidR="00223531">
        <w:t xml:space="preserve">Juego operativo que incluya </w:t>
      </w:r>
      <w:r w:rsidR="00223531" w:rsidRPr="00383DF9">
        <w:rPr>
          <w:b/>
          <w:bCs/>
        </w:rPr>
        <w:t>que los b</w:t>
      </w:r>
      <w:r w:rsidR="00F80053" w:rsidRPr="00383DF9">
        <w:rPr>
          <w:b/>
          <w:bCs/>
        </w:rPr>
        <w:t>arcos</w:t>
      </w:r>
      <w:r w:rsidR="00223531" w:rsidRPr="00383DF9">
        <w:rPr>
          <w:b/>
          <w:bCs/>
        </w:rPr>
        <w:t xml:space="preserve"> sean</w:t>
      </w:r>
      <w:r w:rsidR="00F80053" w:rsidRPr="00383DF9">
        <w:rPr>
          <w:b/>
          <w:bCs/>
        </w:rPr>
        <w:t xml:space="preserve"> colocados en posiciones aleatorias para ambos jugadores</w:t>
      </w:r>
      <w:r w:rsidR="00F80053">
        <w:t xml:space="preserve">, </w:t>
      </w:r>
      <w:r w:rsidR="00F80053">
        <w:t>disparo</w:t>
      </w:r>
      <w:r w:rsidR="00F80053">
        <w:rPr>
          <w:u w:val="single"/>
        </w:rPr>
        <w:t xml:space="preserve"> </w:t>
      </w:r>
      <w:r w:rsidR="00F80053">
        <w:t>aleatorio para el J2 (máquina) y eligiendo coordenadas para el J1</w:t>
      </w:r>
    </w:p>
    <w:p w14:paraId="162276DF" w14:textId="6C61C766" w:rsidR="00D7392A" w:rsidRDefault="00D7392A" w:rsidP="00F80053">
      <w:r>
        <w:t>------------------------------------------------------------------------------------------------------------------------------</w:t>
      </w:r>
    </w:p>
    <w:p w14:paraId="67C6FD87" w14:textId="0D7729F5" w:rsidR="00D7392A" w:rsidRPr="007B0678" w:rsidRDefault="00D7392A" w:rsidP="00D7392A">
      <w:pPr>
        <w:jc w:val="center"/>
        <w:rPr>
          <w:b/>
          <w:bCs/>
        </w:rPr>
      </w:pPr>
      <w:r w:rsidRPr="007B0678">
        <w:rPr>
          <w:b/>
          <w:bCs/>
        </w:rPr>
        <w:t>BONUS</w:t>
      </w:r>
    </w:p>
    <w:p w14:paraId="6662002D" w14:textId="4D5EDE1B" w:rsidR="00223531" w:rsidRDefault="00223531" w:rsidP="00F80053">
      <w:r w:rsidRPr="007B0678">
        <w:rPr>
          <w:b/>
          <w:bCs/>
          <w:color w:val="C00000"/>
        </w:rPr>
        <w:t>H4</w:t>
      </w:r>
      <w:r>
        <w:t xml:space="preserve">: </w:t>
      </w:r>
      <w:r w:rsidR="00964360" w:rsidRPr="00383DF9">
        <w:t>Juego operativo</w:t>
      </w:r>
      <w:r w:rsidR="00964360" w:rsidRPr="00383DF9">
        <w:rPr>
          <w:b/>
          <w:bCs/>
        </w:rPr>
        <w:t xml:space="preserve"> en el que el J1</w:t>
      </w:r>
      <w:r w:rsidR="001629FF" w:rsidRPr="00383DF9">
        <w:rPr>
          <w:b/>
          <w:bCs/>
        </w:rPr>
        <w:t xml:space="preserve"> elija la posición y orientación de sus barcos</w:t>
      </w:r>
      <w:r w:rsidR="008E5B7D">
        <w:t>. Para</w:t>
      </w:r>
      <w:r w:rsidR="001629FF">
        <w:t xml:space="preserve"> el J2</w:t>
      </w:r>
      <w:r w:rsidR="00383DF9">
        <w:t xml:space="preserve"> </w:t>
      </w:r>
      <w:r w:rsidR="001629FF">
        <w:t>(la maquina</w:t>
      </w:r>
      <w:r w:rsidR="008E5B7D">
        <w:t>) los barcos se seguirán colocando de manera aleatoria y con respecto a los disparos</w:t>
      </w:r>
      <w:r w:rsidR="00383DF9">
        <w:t xml:space="preserve">, seguirán siendo aleatorios para la máquina y eligiendo coordenadas para J1. </w:t>
      </w:r>
    </w:p>
    <w:p w14:paraId="7D381A2C" w14:textId="31B0A5F7" w:rsidR="007B0678" w:rsidRDefault="007B0678" w:rsidP="00F80053">
      <w:r w:rsidRPr="007B0678">
        <w:rPr>
          <w:b/>
          <w:bCs/>
          <w:color w:val="C00000"/>
        </w:rPr>
        <w:t>H5</w:t>
      </w:r>
      <w:r>
        <w:t xml:space="preserve">: </w:t>
      </w:r>
      <w:r w:rsidR="005C2678">
        <w:t>Para incluir complejidad</w:t>
      </w:r>
      <w:r w:rsidR="005C2678" w:rsidRPr="00F81C3D">
        <w:rPr>
          <w:b/>
          <w:bCs/>
        </w:rPr>
        <w:t xml:space="preserve">, creamos la clase </w:t>
      </w:r>
      <w:r w:rsidR="00046AF3" w:rsidRPr="00F81C3D">
        <w:rPr>
          <w:b/>
          <w:bCs/>
        </w:rPr>
        <w:t>B</w:t>
      </w:r>
      <w:r w:rsidR="005C2678" w:rsidRPr="00F81C3D">
        <w:rPr>
          <w:b/>
          <w:bCs/>
        </w:rPr>
        <w:t>arco</w:t>
      </w:r>
      <w:r w:rsidR="009C40C1" w:rsidRPr="00F81C3D">
        <w:rPr>
          <w:b/>
          <w:bCs/>
        </w:rPr>
        <w:t xml:space="preserve"> además de </w:t>
      </w:r>
      <w:r w:rsidR="00111545">
        <w:rPr>
          <w:b/>
          <w:bCs/>
        </w:rPr>
        <w:t>T</w:t>
      </w:r>
      <w:r w:rsidR="009C40C1" w:rsidRPr="00F81C3D">
        <w:rPr>
          <w:b/>
          <w:bCs/>
        </w:rPr>
        <w:t>ablero</w:t>
      </w:r>
      <w:r w:rsidR="009C40C1">
        <w:t>,</w:t>
      </w:r>
      <w:r w:rsidR="004C58F4">
        <w:t xml:space="preserve"> que nos ayudará</w:t>
      </w:r>
      <w:r w:rsidR="0015359D">
        <w:t xml:space="preserve"> a la hora de introducir</w:t>
      </w:r>
      <w:r w:rsidR="00F81C3D">
        <w:t xml:space="preserve"> métodos más complejos.</w:t>
      </w:r>
    </w:p>
    <w:p w14:paraId="1CB30751" w14:textId="59CD3CE9" w:rsidR="00F0607F" w:rsidRPr="009D3280" w:rsidRDefault="00F0607F" w:rsidP="00F80053">
      <w:pPr>
        <w:rPr>
          <w:u w:val="single"/>
        </w:rPr>
      </w:pPr>
      <w:r w:rsidRPr="00777BC5">
        <w:rPr>
          <w:b/>
          <w:bCs/>
          <w:color w:val="C00000"/>
        </w:rPr>
        <w:t>H</w:t>
      </w:r>
      <w:r>
        <w:rPr>
          <w:b/>
          <w:bCs/>
          <w:color w:val="C00000"/>
        </w:rPr>
        <w:t>6</w:t>
      </w:r>
      <w:r>
        <w:t xml:space="preserve">: </w:t>
      </w:r>
      <w:r w:rsidRPr="007844C9">
        <w:rPr>
          <w:b/>
          <w:bCs/>
        </w:rPr>
        <w:t>Incluimos un disparo INTELIGENTE para el J2</w:t>
      </w:r>
      <w:r>
        <w:t xml:space="preserve"> (máquina) para añadir un nivel de dificultad especial a la partida.</w:t>
      </w:r>
    </w:p>
    <w:p w14:paraId="4A9FCBDC" w14:textId="631B01B2" w:rsidR="004E29EF" w:rsidRPr="00AD32EA" w:rsidRDefault="004E29EF" w:rsidP="00F80053">
      <w:pPr>
        <w:rPr>
          <w:color w:val="C00000"/>
        </w:rPr>
      </w:pPr>
      <w:r w:rsidRPr="004E29EF">
        <w:rPr>
          <w:b/>
          <w:bCs/>
          <w:color w:val="C00000"/>
        </w:rPr>
        <w:t>H</w:t>
      </w:r>
      <w:r w:rsidR="00F0607F">
        <w:rPr>
          <w:b/>
          <w:bCs/>
          <w:color w:val="C00000"/>
        </w:rPr>
        <w:t>7</w:t>
      </w:r>
      <w:r>
        <w:rPr>
          <w:b/>
          <w:bCs/>
          <w:color w:val="C00000"/>
        </w:rPr>
        <w:t xml:space="preserve">: </w:t>
      </w:r>
      <w:r w:rsidR="00111545" w:rsidRPr="00111545">
        <w:t>Creamos un</w:t>
      </w:r>
      <w:r w:rsidR="00111545" w:rsidRPr="00111545">
        <w:rPr>
          <w:b/>
          <w:bCs/>
        </w:rPr>
        <w:t xml:space="preserve"> </w:t>
      </w:r>
      <w:r w:rsidR="00111545">
        <w:rPr>
          <w:b/>
          <w:bCs/>
        </w:rPr>
        <w:t>índice de opciones</w:t>
      </w:r>
      <w:r w:rsidR="00AF331B">
        <w:rPr>
          <w:b/>
          <w:bCs/>
        </w:rPr>
        <w:t xml:space="preserve"> a realizar antes del disparo (SALIR DEL JUEGO, IMPRIMIR TABLERO BARCOS, VOLVER A EMPEZAR, BARCOS QUE QUEDAN POR HUNDIR…)</w:t>
      </w:r>
    </w:p>
    <w:p w14:paraId="2E262140" w14:textId="24D95F01" w:rsidR="00343F6E" w:rsidRDefault="00343F6E" w:rsidP="00F80053">
      <w:pPr>
        <w:rPr>
          <w:b/>
          <w:bCs/>
        </w:rPr>
      </w:pPr>
      <w:r w:rsidRPr="00343F6E">
        <w:rPr>
          <w:b/>
          <w:bCs/>
          <w:color w:val="C00000"/>
        </w:rPr>
        <w:t>H</w:t>
      </w:r>
      <w:r w:rsidR="00D80DC9">
        <w:rPr>
          <w:b/>
          <w:bCs/>
          <w:color w:val="C00000"/>
        </w:rPr>
        <w:t>8</w:t>
      </w:r>
      <w:r>
        <w:t xml:space="preserve">: </w:t>
      </w:r>
      <w:r w:rsidR="00F42469">
        <w:t xml:space="preserve">Embellecemos </w:t>
      </w:r>
      <w:r w:rsidR="00495807">
        <w:t>el juego</w:t>
      </w:r>
      <w:r w:rsidR="009F692D" w:rsidRPr="00D80DC9">
        <w:rPr>
          <w:b/>
          <w:bCs/>
        </w:rPr>
        <w:t>, usando librerías especializadas</w:t>
      </w:r>
      <w:r w:rsidR="00D80DC9" w:rsidRPr="00D80DC9">
        <w:rPr>
          <w:b/>
          <w:bCs/>
        </w:rPr>
        <w:t xml:space="preserve"> para crear una interfaz gráfica y sonidos</w:t>
      </w:r>
    </w:p>
    <w:p w14:paraId="142B76A8" w14:textId="30B80289" w:rsidR="009D7576" w:rsidRPr="00F66CF2" w:rsidRDefault="009D7576" w:rsidP="00F80053">
      <w:pPr>
        <w:rPr>
          <w:u w:val="single"/>
        </w:rPr>
      </w:pPr>
      <w:r w:rsidRPr="009D7576">
        <w:rPr>
          <w:b/>
          <w:bCs/>
          <w:color w:val="C00000"/>
        </w:rPr>
        <w:t>H9</w:t>
      </w:r>
      <w:r>
        <w:rPr>
          <w:b/>
          <w:bCs/>
        </w:rPr>
        <w:t xml:space="preserve">: </w:t>
      </w:r>
      <w:r w:rsidR="003872C8">
        <w:rPr>
          <w:b/>
          <w:bCs/>
        </w:rPr>
        <w:t>¡</w:t>
      </w:r>
      <w:r w:rsidR="0063133F" w:rsidRPr="00F75B46">
        <w:t>OPCIONAL Y SOLO SI NOS DA TIEMPO!!!</w:t>
      </w:r>
      <w:r w:rsidR="0063133F">
        <w:rPr>
          <w:b/>
          <w:bCs/>
        </w:rPr>
        <w:t xml:space="preserve"> Cre</w:t>
      </w:r>
      <w:r w:rsidR="00F75B46">
        <w:rPr>
          <w:b/>
          <w:bCs/>
        </w:rPr>
        <w:t>amos estadísticas de juego</w:t>
      </w:r>
      <w:r w:rsidR="00F75B46" w:rsidRPr="00F66CF2">
        <w:t>, o bien a nivel de partida (</w:t>
      </w:r>
      <w:r w:rsidR="005B41F3" w:rsidRPr="00F66CF2">
        <w:t>el número de partidas jugadas, victorias, derrotas, promedio de disparos antes de golpear un barco</w:t>
      </w:r>
      <w:r w:rsidR="00F66CF2" w:rsidRPr="00F66CF2">
        <w:t xml:space="preserve">…) o a lo largo de varias partidas, pudiendo crear si queremos </w:t>
      </w:r>
      <w:r w:rsidR="003F156C">
        <w:t>graficas con librería MATPLOTLIB para visualizar los resultados</w:t>
      </w:r>
    </w:p>
    <w:p w14:paraId="71EE6409" w14:textId="4DB4062D" w:rsidR="00103E44" w:rsidRPr="00103E44" w:rsidRDefault="00103E44"/>
    <w:sectPr w:rsidR="00103E44" w:rsidRPr="00103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FB"/>
    <w:rsid w:val="00046AF3"/>
    <w:rsid w:val="000918F7"/>
    <w:rsid w:val="000A1210"/>
    <w:rsid w:val="00103E44"/>
    <w:rsid w:val="00111545"/>
    <w:rsid w:val="0015359D"/>
    <w:rsid w:val="001629FF"/>
    <w:rsid w:val="0020177B"/>
    <w:rsid w:val="00223531"/>
    <w:rsid w:val="002A56B1"/>
    <w:rsid w:val="00343F6E"/>
    <w:rsid w:val="00383DF9"/>
    <w:rsid w:val="003872C8"/>
    <w:rsid w:val="003D21D7"/>
    <w:rsid w:val="003F156C"/>
    <w:rsid w:val="00421DAD"/>
    <w:rsid w:val="004749CA"/>
    <w:rsid w:val="00495807"/>
    <w:rsid w:val="004C58F4"/>
    <w:rsid w:val="004E29EF"/>
    <w:rsid w:val="005A15AB"/>
    <w:rsid w:val="005B41F3"/>
    <w:rsid w:val="005C2678"/>
    <w:rsid w:val="0063133F"/>
    <w:rsid w:val="00726E80"/>
    <w:rsid w:val="00777BC5"/>
    <w:rsid w:val="007844C9"/>
    <w:rsid w:val="007B0678"/>
    <w:rsid w:val="008E5B7D"/>
    <w:rsid w:val="00905328"/>
    <w:rsid w:val="00956AFB"/>
    <w:rsid w:val="00964360"/>
    <w:rsid w:val="009C40C1"/>
    <w:rsid w:val="009D3280"/>
    <w:rsid w:val="009D7576"/>
    <w:rsid w:val="009F692D"/>
    <w:rsid w:val="00AC626F"/>
    <w:rsid w:val="00AD32EA"/>
    <w:rsid w:val="00AF331B"/>
    <w:rsid w:val="00CD105C"/>
    <w:rsid w:val="00D7392A"/>
    <w:rsid w:val="00D80DC9"/>
    <w:rsid w:val="00EE1ED0"/>
    <w:rsid w:val="00F0607F"/>
    <w:rsid w:val="00F42469"/>
    <w:rsid w:val="00F66CF2"/>
    <w:rsid w:val="00F75B46"/>
    <w:rsid w:val="00F80053"/>
    <w:rsid w:val="00F8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73BF"/>
  <w15:chartTrackingRefBased/>
  <w15:docId w15:val="{E2ECE788-BCA3-4B56-AE13-A2F8BB42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48</cp:revision>
  <dcterms:created xsi:type="dcterms:W3CDTF">2023-11-14T13:14:00Z</dcterms:created>
  <dcterms:modified xsi:type="dcterms:W3CDTF">2023-11-14T15:41:00Z</dcterms:modified>
</cp:coreProperties>
</file>