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1F63" w14:textId="4763CAD6" w:rsidR="00CC1307" w:rsidRDefault="001B1C44" w:rsidP="001B1C44">
      <w:pPr>
        <w:jc w:val="center"/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Roadmap Synthetic Data Generation </w:t>
      </w:r>
      <w:r>
        <w:rPr>
          <w:rFonts w:ascii="Times New Roman" w:hAnsi="Times New Roman" w:cs="Times New Roman"/>
          <w:sz w:val="24"/>
          <w:szCs w:val="24"/>
        </w:rPr>
        <w:t>Project</w:t>
      </w:r>
    </w:p>
    <w:p w14:paraId="67F337B4" w14:textId="77777777" w:rsidR="001B1C44" w:rsidRPr="001B1C44" w:rsidRDefault="001B1C44" w:rsidP="001B1C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Define Your Research Questions</w:t>
      </w:r>
    </w:p>
    <w:p w14:paraId="78ACF3D7" w14:textId="77777777" w:rsidR="001B1C44" w:rsidRPr="001B1C44" w:rsidRDefault="001B1C44" w:rsidP="001B1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Example: “How closely does the synthetic data resemble the real data (in terms of statistical properties and ML performance) when generated by existing Python libraries (SDV, YData, etc.)?”</w:t>
      </w:r>
    </w:p>
    <w:p w14:paraId="1E137E30" w14:textId="77777777" w:rsidR="001B1C44" w:rsidRPr="001B1C44" w:rsidRDefault="001B1C44" w:rsidP="001B1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Decide on </w:t>
      </w:r>
      <w:r w:rsidRPr="001B1C44">
        <w:rPr>
          <w:rFonts w:ascii="Times New Roman" w:hAnsi="Times New Roman" w:cs="Times New Roman"/>
          <w:i/>
          <w:iCs/>
          <w:sz w:val="24"/>
          <w:szCs w:val="24"/>
        </w:rPr>
        <w:t>evaluation metrics</w:t>
      </w:r>
      <w:r w:rsidRPr="001B1C44">
        <w:rPr>
          <w:rFonts w:ascii="Times New Roman" w:hAnsi="Times New Roman" w:cs="Times New Roman"/>
          <w:sz w:val="24"/>
          <w:szCs w:val="24"/>
        </w:rPr>
        <w:t xml:space="preserve"> that address two key aspects:</w:t>
      </w:r>
    </w:p>
    <w:p w14:paraId="6CDCAD4F" w14:textId="77777777" w:rsidR="001B1C44" w:rsidRPr="001B1C44" w:rsidRDefault="001B1C44" w:rsidP="001B1C4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Data Similarity</w:t>
      </w:r>
      <w:r w:rsidRPr="001B1C44">
        <w:rPr>
          <w:rFonts w:ascii="Times New Roman" w:hAnsi="Times New Roman" w:cs="Times New Roman"/>
          <w:sz w:val="24"/>
          <w:szCs w:val="24"/>
        </w:rPr>
        <w:t xml:space="preserve"> (distribution matching, correlations, etc.)</w:t>
      </w:r>
    </w:p>
    <w:p w14:paraId="68F1A08A" w14:textId="77777777" w:rsidR="001B1C44" w:rsidRPr="001B1C44" w:rsidRDefault="001B1C44" w:rsidP="001B1C4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Predictive Utility</w:t>
      </w:r>
      <w:r w:rsidRPr="001B1C44">
        <w:rPr>
          <w:rFonts w:ascii="Times New Roman" w:hAnsi="Times New Roman" w:cs="Times New Roman"/>
          <w:sz w:val="24"/>
          <w:szCs w:val="24"/>
        </w:rPr>
        <w:t xml:space="preserve"> (train/test an ML model on real vs. synthetic data)</w:t>
      </w:r>
    </w:p>
    <w:p w14:paraId="18A8BD41" w14:textId="77777777" w:rsidR="001B1C44" w:rsidRPr="001B1C44" w:rsidRDefault="001B1C44" w:rsidP="001B1C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Choose Tools &amp; Libraries</w:t>
      </w:r>
    </w:p>
    <w:p w14:paraId="1C712867" w14:textId="77777777" w:rsidR="001B1C44" w:rsidRPr="001B1C44" w:rsidRDefault="001B1C44" w:rsidP="001B1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SDV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 xml:space="preserve"> (Synthetic Data Vault)</w:t>
      </w:r>
    </w:p>
    <w:p w14:paraId="3C27BD54" w14:textId="77777777" w:rsidR="001B1C44" w:rsidRPr="001B1C44" w:rsidRDefault="001B1C44" w:rsidP="001B1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YData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 xml:space="preserve"> (ydata-synthetic)</w:t>
      </w:r>
    </w:p>
    <w:p w14:paraId="5B97050C" w14:textId="77777777" w:rsidR="001B1C44" w:rsidRPr="001B1C44" w:rsidRDefault="001B1C44" w:rsidP="001B1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(Optional) Another library or technique if you want a broader comparison (e.g., Copulas, CTGAN, or a small custom GAN architecture).</w:t>
      </w:r>
    </w:p>
    <w:p w14:paraId="4BA98CC7" w14:textId="77777777" w:rsidR="001B1C44" w:rsidRPr="001B1C44" w:rsidRDefault="001B1C44" w:rsidP="001B1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Make sure to note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versions</w:t>
      </w:r>
      <w:r w:rsidRPr="001B1C44">
        <w:rPr>
          <w:rFonts w:ascii="Times New Roman" w:hAnsi="Times New Roman" w:cs="Times New Roman"/>
          <w:sz w:val="24"/>
          <w:szCs w:val="24"/>
        </w:rPr>
        <w:t xml:space="preserve"> and relevant dependencies to ensure reproducibility.</w:t>
      </w:r>
    </w:p>
    <w:p w14:paraId="428A8BF4" w14:textId="77777777" w:rsidR="001B1C44" w:rsidRPr="001B1C44" w:rsidRDefault="001B1C44" w:rsidP="001B1C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Environment and Version Control</w:t>
      </w:r>
    </w:p>
    <w:p w14:paraId="5827EB6D" w14:textId="77777777" w:rsidR="001B1C44" w:rsidRPr="001B1C44" w:rsidRDefault="001B1C44" w:rsidP="001B1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Create a dedicated environment (e.g., a conda environment or venv) with pinned library versions.</w:t>
      </w:r>
    </w:p>
    <w:p w14:paraId="0E7FA1FF" w14:textId="77777777" w:rsidR="001B1C44" w:rsidRPr="001B1C44" w:rsidRDefault="001B1C44" w:rsidP="001B1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Use Git or other version control for your code and notebook(s).</w:t>
      </w:r>
    </w:p>
    <w:p w14:paraId="51766E9B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45BE79E3">
          <v:rect id="_x0000_i1079" style="width:0;height:1.5pt" o:hralign="center" o:hrstd="t" o:hr="t" fillcolor="#a0a0a0" stroked="f"/>
        </w:pict>
      </w:r>
    </w:p>
    <w:p w14:paraId="477E0846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2. Data Selection &amp; Preprocessing</w:t>
      </w:r>
    </w:p>
    <w:p w14:paraId="491048B6" w14:textId="77777777" w:rsidR="001B1C44" w:rsidRPr="001B1C44" w:rsidRDefault="001B1C44" w:rsidP="001B1C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Select a Real-World Dataset</w:t>
      </w:r>
    </w:p>
    <w:p w14:paraId="10C23B72" w14:textId="77777777" w:rsidR="001B1C44" w:rsidRPr="001B1C44" w:rsidRDefault="001B1C44" w:rsidP="001B1C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Preferably one that’s medium-sized (few thousand to 100k rows) so you can run generation multiple times without excessive compute.</w:t>
      </w:r>
    </w:p>
    <w:p w14:paraId="066F4947" w14:textId="77777777" w:rsidR="001B1C44" w:rsidRPr="001B1C44" w:rsidRDefault="001B1C44" w:rsidP="001B1C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Domain examples: healthcare (HIPAA constraints), finance (sensitive PII), or any dataset with some potential privacy concerns.</w:t>
      </w:r>
    </w:p>
    <w:p w14:paraId="765AD97E" w14:textId="77777777" w:rsidR="001B1C44" w:rsidRPr="001B1C44" w:rsidRDefault="001B1C44" w:rsidP="001B1C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Clean and Explore the Data</w:t>
      </w:r>
      <w:r w:rsidRPr="001B1C44">
        <w:rPr>
          <w:rFonts w:ascii="Times New Roman" w:hAnsi="Times New Roman" w:cs="Times New Roman"/>
          <w:sz w:val="24"/>
          <w:szCs w:val="24"/>
        </w:rPr>
        <w:t xml:space="preserve"> (EDA)</w:t>
      </w:r>
    </w:p>
    <w:p w14:paraId="1656B987" w14:textId="77777777" w:rsidR="001B1C44" w:rsidRPr="001B1C44" w:rsidRDefault="001B1C44" w:rsidP="001B1C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Inspect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missing values</w:t>
      </w:r>
      <w:r w:rsidRPr="001B1C44">
        <w:rPr>
          <w:rFonts w:ascii="Times New Roman" w:hAnsi="Times New Roman" w:cs="Times New Roman"/>
          <w:sz w:val="24"/>
          <w:szCs w:val="24"/>
        </w:rPr>
        <w:t xml:space="preserve">,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outliers</w:t>
      </w:r>
      <w:r w:rsidRPr="001B1C44">
        <w:rPr>
          <w:rFonts w:ascii="Times New Roman" w:hAnsi="Times New Roman" w:cs="Times New Roman"/>
          <w:sz w:val="24"/>
          <w:szCs w:val="24"/>
        </w:rPr>
        <w:t xml:space="preserve">,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data types</w:t>
      </w:r>
      <w:r w:rsidRPr="001B1C44">
        <w:rPr>
          <w:rFonts w:ascii="Times New Roman" w:hAnsi="Times New Roman" w:cs="Times New Roman"/>
          <w:sz w:val="24"/>
          <w:szCs w:val="24"/>
        </w:rPr>
        <w:t xml:space="preserve"> (categorical, numerical).</w:t>
      </w:r>
    </w:p>
    <w:p w14:paraId="1818222C" w14:textId="77777777" w:rsidR="001B1C44" w:rsidRPr="001B1C44" w:rsidRDefault="001B1C44" w:rsidP="001B1C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Decide how to handle missing data (e.g., imputation or dropping incomplete rows).</w:t>
      </w:r>
    </w:p>
    <w:p w14:paraId="70E3B950" w14:textId="77777777" w:rsidR="001B1C44" w:rsidRPr="001B1C44" w:rsidRDefault="001B1C44" w:rsidP="001B1C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t>Generate summary statistics:</w:t>
      </w:r>
    </w:p>
    <w:p w14:paraId="6B492F44" w14:textId="77777777" w:rsidR="001B1C44" w:rsidRPr="001B1C44" w:rsidRDefault="001B1C44" w:rsidP="001B1C44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Mean, Median, Std</w:t>
      </w:r>
      <w:r w:rsidRPr="001B1C44">
        <w:rPr>
          <w:rFonts w:ascii="Times New Roman" w:hAnsi="Times New Roman" w:cs="Times New Roman"/>
          <w:sz w:val="24"/>
          <w:szCs w:val="24"/>
        </w:rPr>
        <w:t xml:space="preserve"> for numeric columns</w:t>
      </w:r>
    </w:p>
    <w:p w14:paraId="71A7319F" w14:textId="77777777" w:rsidR="001B1C44" w:rsidRPr="001B1C44" w:rsidRDefault="001B1C44" w:rsidP="001B1C44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Value counts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 xml:space="preserve"> for categorical columns</w:t>
      </w:r>
    </w:p>
    <w:p w14:paraId="36278C96" w14:textId="77777777" w:rsidR="001B1C44" w:rsidRPr="001B1C44" w:rsidRDefault="001B1C44" w:rsidP="001B1C44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Correlation matrix</w:t>
      </w:r>
      <w:r w:rsidRPr="001B1C44">
        <w:rPr>
          <w:rFonts w:ascii="Times New Roman" w:hAnsi="Times New Roman" w:cs="Times New Roman"/>
          <w:sz w:val="24"/>
          <w:szCs w:val="24"/>
        </w:rPr>
        <w:t xml:space="preserve"> or pairplot to see relationships.</w:t>
      </w:r>
    </w:p>
    <w:p w14:paraId="264918A8" w14:textId="77777777" w:rsidR="001B1C44" w:rsidRPr="001B1C44" w:rsidRDefault="001B1C44" w:rsidP="001B1C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Document these findings—this baseline EDA will help compare real vs. synthetic data later.</w:t>
      </w:r>
    </w:p>
    <w:p w14:paraId="5D43A76B" w14:textId="77777777" w:rsidR="001B1C44" w:rsidRPr="001B1C44" w:rsidRDefault="001B1C44" w:rsidP="001B1C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Split Data (Optional)</w:t>
      </w:r>
    </w:p>
    <w:p w14:paraId="077A8B2B" w14:textId="77777777" w:rsidR="001B1C44" w:rsidRPr="001B1C44" w:rsidRDefault="001B1C44" w:rsidP="001B1C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If you plan to do a membership inference test, keep a hold-out portion of the real data. Otherwise, you can train generative models on the entire dataset or a partial training split.</w:t>
      </w:r>
    </w:p>
    <w:p w14:paraId="03399531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3756CB70">
          <v:rect id="_x0000_i1080" style="width:0;height:1.5pt" o:hralign="center" o:hrstd="t" o:hr="t" fillcolor="#a0a0a0" stroked="f"/>
        </w:pict>
      </w:r>
    </w:p>
    <w:p w14:paraId="531D1E7D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3. Synthetic Data Generation</w:t>
      </w:r>
    </w:p>
    <w:p w14:paraId="1F278944" w14:textId="77777777" w:rsidR="001B1C44" w:rsidRPr="001B1C44" w:rsidRDefault="001B1C44" w:rsidP="001B1C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Set Up Each Library</w:t>
      </w:r>
    </w:p>
    <w:p w14:paraId="4AC9B6BE" w14:textId="77777777" w:rsidR="001B1C44" w:rsidRPr="001B1C44" w:rsidRDefault="001B1C44" w:rsidP="001B1C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SDV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377463FA" w14:textId="77777777" w:rsidR="001B1C44" w:rsidRPr="001B1C44" w:rsidRDefault="001B1C44" w:rsidP="001B1C4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Identify which model type you’ll use (e.g.,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CTGAN</w:t>
      </w:r>
      <w:r w:rsidRPr="001B1C44">
        <w:rPr>
          <w:rFonts w:ascii="Times New Roman" w:hAnsi="Times New Roman" w:cs="Times New Roman"/>
          <w:sz w:val="24"/>
          <w:szCs w:val="24"/>
        </w:rPr>
        <w:t xml:space="preserve">,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Copula models</w:t>
      </w:r>
      <w:r w:rsidRPr="001B1C44">
        <w:rPr>
          <w:rFonts w:ascii="Times New Roman" w:hAnsi="Times New Roman" w:cs="Times New Roman"/>
          <w:sz w:val="24"/>
          <w:szCs w:val="24"/>
        </w:rPr>
        <w:t xml:space="preserve">, or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GaussianCopula</w:t>
      </w:r>
      <w:r w:rsidRPr="001B1C44">
        <w:rPr>
          <w:rFonts w:ascii="Times New Roman" w:hAnsi="Times New Roman" w:cs="Times New Roman"/>
          <w:sz w:val="24"/>
          <w:szCs w:val="24"/>
        </w:rPr>
        <w:t>).</w:t>
      </w:r>
    </w:p>
    <w:p w14:paraId="072C3634" w14:textId="77777777" w:rsidR="001B1C44" w:rsidRPr="001B1C44" w:rsidRDefault="001B1C44" w:rsidP="001B1C4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Provide your data to the SingleTableMetadata or relevant schema object if needed.</w:t>
      </w:r>
    </w:p>
    <w:p w14:paraId="46282E33" w14:textId="77777777" w:rsidR="001B1C44" w:rsidRPr="001B1C44" w:rsidRDefault="001B1C44" w:rsidP="001B1C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YData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0E81350B" w14:textId="77777777" w:rsidR="001B1C44" w:rsidRPr="001B1C44" w:rsidRDefault="001B1C44" w:rsidP="001B1C4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Install ydata-synthetic and choose a relevant method (GAN, CGAN, etc.).</w:t>
      </w:r>
    </w:p>
    <w:p w14:paraId="0DDCAAA9" w14:textId="77777777" w:rsidR="001B1C44" w:rsidRPr="001B1C44" w:rsidRDefault="001B1C44" w:rsidP="001B1C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Keep track of hyperparameters (e.g., epochs, batch size) in a config file or notebook cell for transparency.</w:t>
      </w:r>
    </w:p>
    <w:p w14:paraId="658BC9B1" w14:textId="77777777" w:rsidR="001B1C44" w:rsidRPr="001B1C44" w:rsidRDefault="001B1C44" w:rsidP="001B1C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Train Generative Models</w:t>
      </w:r>
    </w:p>
    <w:p w14:paraId="3EC58343" w14:textId="77777777" w:rsidR="001B1C44" w:rsidRPr="001B1C44" w:rsidRDefault="001B1C44" w:rsidP="001B1C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Train each model</w:t>
      </w:r>
      <w:r w:rsidRPr="001B1C44">
        <w:rPr>
          <w:rFonts w:ascii="Times New Roman" w:hAnsi="Times New Roman" w:cs="Times New Roman"/>
          <w:sz w:val="24"/>
          <w:szCs w:val="24"/>
        </w:rPr>
        <w:t xml:space="preserve"> on the real dataset (or training split).</w:t>
      </w:r>
    </w:p>
    <w:p w14:paraId="3A4973C3" w14:textId="77777777" w:rsidR="001B1C44" w:rsidRPr="001B1C44" w:rsidRDefault="001B1C44" w:rsidP="001B1C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Watch for Overfitting</w:t>
      </w:r>
      <w:r w:rsidRPr="001B1C44">
        <w:rPr>
          <w:rFonts w:ascii="Times New Roman" w:hAnsi="Times New Roman" w:cs="Times New Roman"/>
          <w:sz w:val="24"/>
          <w:szCs w:val="24"/>
        </w:rPr>
        <w:t>: Keep an eye on logs if provided by the library.</w:t>
      </w:r>
    </w:p>
    <w:p w14:paraId="2EEAD230" w14:textId="77777777" w:rsidR="001B1C44" w:rsidRPr="001B1C44" w:rsidRDefault="001B1C44" w:rsidP="001B1C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Keep training times and any resource usage notes for your final discussion.</w:t>
      </w:r>
    </w:p>
    <w:p w14:paraId="018E46D2" w14:textId="77777777" w:rsidR="001B1C44" w:rsidRPr="001B1C44" w:rsidRDefault="001B1C44" w:rsidP="001B1C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Generate Synthetic Data</w:t>
      </w:r>
    </w:p>
    <w:p w14:paraId="4A3F8F6D" w14:textId="77777777" w:rsidR="001B1C44" w:rsidRPr="001B1C44" w:rsidRDefault="001B1C44" w:rsidP="001B1C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Use the trained model(s) to generate a synthetic dataset of the same size as the real one (or a chosen size).</w:t>
      </w:r>
    </w:p>
    <w:p w14:paraId="036E17BA" w14:textId="77777777" w:rsidR="001B1C44" w:rsidRPr="001B1C44" w:rsidRDefault="001B1C44" w:rsidP="001B1C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Save these synthetic datasets (e.g., as CSV or Parquet). Name them clearly (e.g., synthetic_sdv.csv, synthetic_ydata.csv).</w:t>
      </w:r>
    </w:p>
    <w:p w14:paraId="3190F251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17C75697">
          <v:rect id="_x0000_i1081" style="width:0;height:1.5pt" o:hralign="center" o:hrstd="t" o:hr="t" fillcolor="#a0a0a0" stroked="f"/>
        </w:pict>
      </w:r>
    </w:p>
    <w:p w14:paraId="20ACECA9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4. Evaluation: Data Similarity</w:t>
      </w:r>
    </w:p>
    <w:p w14:paraId="24FFE411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A thorough evaluation will strengthen your project. Below are common metrics and methods:</w:t>
      </w:r>
    </w:p>
    <w:p w14:paraId="07DD1D65" w14:textId="77777777" w:rsidR="001B1C44" w:rsidRPr="001B1C44" w:rsidRDefault="001B1C44" w:rsidP="001B1C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Descriptive Statistics</w:t>
      </w:r>
    </w:p>
    <w:p w14:paraId="48BD6E87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Compare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mean, median, variance</w:t>
      </w:r>
      <w:r w:rsidRPr="001B1C44">
        <w:rPr>
          <w:rFonts w:ascii="Times New Roman" w:hAnsi="Times New Roman" w:cs="Times New Roman"/>
          <w:sz w:val="24"/>
          <w:szCs w:val="24"/>
        </w:rPr>
        <w:t xml:space="preserve"> of each numeric feature in real vs. synthetic data.</w:t>
      </w:r>
    </w:p>
    <w:p w14:paraId="26460BC8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Compare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category distributions</w:t>
      </w:r>
      <w:r w:rsidRPr="001B1C44">
        <w:rPr>
          <w:rFonts w:ascii="Times New Roman" w:hAnsi="Times New Roman" w:cs="Times New Roman"/>
          <w:sz w:val="24"/>
          <w:szCs w:val="24"/>
        </w:rPr>
        <w:t xml:space="preserve"> in categorical features (e.g., bar plots or chi-square test).</w:t>
      </w:r>
    </w:p>
    <w:p w14:paraId="683ED038" w14:textId="77777777" w:rsidR="001B1C44" w:rsidRPr="001B1C44" w:rsidRDefault="001B1C44" w:rsidP="001B1C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Statistical Similarity Tests</w:t>
      </w:r>
    </w:p>
    <w:p w14:paraId="4CC6E902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Kolmogorov–Smirnov (K-S) test</w:t>
      </w:r>
      <w:r w:rsidRPr="001B1C44">
        <w:rPr>
          <w:rFonts w:ascii="Times New Roman" w:hAnsi="Times New Roman" w:cs="Times New Roman"/>
          <w:sz w:val="24"/>
          <w:szCs w:val="24"/>
        </w:rPr>
        <w:t xml:space="preserve"> for continuous features.</w:t>
      </w:r>
    </w:p>
    <w:p w14:paraId="05E5C474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lastRenderedPageBreak/>
        <w:t>Chi-square test</w:t>
      </w:r>
      <w:r w:rsidRPr="001B1C44">
        <w:rPr>
          <w:rFonts w:ascii="Times New Roman" w:hAnsi="Times New Roman" w:cs="Times New Roman"/>
          <w:sz w:val="24"/>
          <w:szCs w:val="24"/>
        </w:rPr>
        <w:t xml:space="preserve"> for categorical features.</w:t>
      </w:r>
    </w:p>
    <w:p w14:paraId="5AAE37A2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Correlation Analysis</w:t>
      </w:r>
      <w:r w:rsidRPr="001B1C44">
        <w:rPr>
          <w:rFonts w:ascii="Times New Roman" w:hAnsi="Times New Roman" w:cs="Times New Roman"/>
          <w:sz w:val="24"/>
          <w:szCs w:val="24"/>
        </w:rPr>
        <w:t>: Plot correlation matrices side by side (real vs. synthetic) or compute correlation difference metrics.</w:t>
      </w:r>
    </w:p>
    <w:p w14:paraId="6899231B" w14:textId="77777777" w:rsidR="001B1C44" w:rsidRPr="001B1C44" w:rsidRDefault="001B1C44" w:rsidP="001B1C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Visual Comparisons</w:t>
      </w:r>
    </w:p>
    <w:p w14:paraId="55E4BA2B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Histograms</w:t>
      </w:r>
      <w:r w:rsidRPr="001B1C44">
        <w:rPr>
          <w:rFonts w:ascii="Times New Roman" w:hAnsi="Times New Roman" w:cs="Times New Roman"/>
          <w:sz w:val="24"/>
          <w:szCs w:val="24"/>
        </w:rPr>
        <w:t xml:space="preserve"> or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boxplots</w:t>
      </w:r>
      <w:r w:rsidRPr="001B1C44">
        <w:rPr>
          <w:rFonts w:ascii="Times New Roman" w:hAnsi="Times New Roman" w:cs="Times New Roman"/>
          <w:sz w:val="24"/>
          <w:szCs w:val="24"/>
        </w:rPr>
        <w:t>: Overlay real vs. synthetic data distributions.</w:t>
      </w:r>
    </w:p>
    <w:p w14:paraId="42C6EB06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Pairwise scatter plots</w:t>
      </w:r>
      <w:r w:rsidRPr="001B1C44">
        <w:rPr>
          <w:rFonts w:ascii="Times New Roman" w:hAnsi="Times New Roman" w:cs="Times New Roman"/>
          <w:sz w:val="24"/>
          <w:szCs w:val="24"/>
        </w:rPr>
        <w:t xml:space="preserve"> for numeric columns: See if synthetic data preserves relationships.</w:t>
      </w:r>
    </w:p>
    <w:p w14:paraId="64331221" w14:textId="77777777" w:rsidR="001B1C44" w:rsidRPr="001B1C44" w:rsidRDefault="001B1C44" w:rsidP="001B1C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Dimensionality Reduction</w:t>
      </w:r>
      <w:r w:rsidRPr="001B1C44">
        <w:rPr>
          <w:rFonts w:ascii="Times New Roman" w:hAnsi="Times New Roman" w:cs="Times New Roman"/>
          <w:sz w:val="24"/>
          <w:szCs w:val="24"/>
        </w:rPr>
        <w:t xml:space="preserve"> (Optional, for Visualization)</w:t>
      </w:r>
    </w:p>
    <w:p w14:paraId="164B6ABC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Use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PCA</w:t>
      </w:r>
      <w:r w:rsidRPr="001B1C44">
        <w:rPr>
          <w:rFonts w:ascii="Times New Roman" w:hAnsi="Times New Roman" w:cs="Times New Roman"/>
          <w:sz w:val="24"/>
          <w:szCs w:val="24"/>
        </w:rPr>
        <w:t xml:space="preserve"> or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t-SNE</w:t>
      </w:r>
      <w:r w:rsidRPr="001B1C44">
        <w:rPr>
          <w:rFonts w:ascii="Times New Roman" w:hAnsi="Times New Roman" w:cs="Times New Roman"/>
          <w:sz w:val="24"/>
          <w:szCs w:val="24"/>
        </w:rPr>
        <w:t xml:space="preserve"> on real vs. synthetic data to see if points cluster similarly.</w:t>
      </w:r>
    </w:p>
    <w:p w14:paraId="664A739B" w14:textId="77777777" w:rsidR="001B1C44" w:rsidRPr="001B1C44" w:rsidRDefault="001B1C44" w:rsidP="001B1C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Distribution Metrics</w:t>
      </w:r>
      <w:r w:rsidRPr="001B1C44">
        <w:rPr>
          <w:rFonts w:ascii="Times New Roman" w:hAnsi="Times New Roman" w:cs="Times New Roman"/>
          <w:sz w:val="24"/>
          <w:szCs w:val="24"/>
        </w:rPr>
        <w:t xml:space="preserve"> (if time permits)</w:t>
      </w:r>
    </w:p>
    <w:p w14:paraId="5141DBD2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Frechet Inception Distance (FID)</w:t>
      </w:r>
      <w:r w:rsidRPr="001B1C44">
        <w:rPr>
          <w:rFonts w:ascii="Times New Roman" w:hAnsi="Times New Roman" w:cs="Times New Roman"/>
          <w:sz w:val="24"/>
          <w:szCs w:val="24"/>
        </w:rPr>
        <w:t xml:space="preserve"> is common in image domains, but rarely used for tabular data.</w:t>
      </w:r>
    </w:p>
    <w:p w14:paraId="669AF150" w14:textId="77777777" w:rsidR="001B1C44" w:rsidRPr="001B1C44" w:rsidRDefault="001B1C44" w:rsidP="001B1C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If dealing with continuous tabular data, you might adapt Earth Mover’s Distance (Wasserstein distance).</w:t>
      </w:r>
    </w:p>
    <w:p w14:paraId="612864B9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55519C98">
          <v:rect id="_x0000_i1082" style="width:0;height:1.5pt" o:hralign="center" o:hrstd="t" o:hr="t" fillcolor="#a0a0a0" stroked="f"/>
        </w:pict>
      </w:r>
    </w:p>
    <w:p w14:paraId="65AD052A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5. Evaluation: Predictive Utility</w:t>
      </w:r>
    </w:p>
    <w:p w14:paraId="39AC150B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This section addresses how well the synthetic data can serve as a proxy for the real data in ML tasks.</w:t>
      </w:r>
    </w:p>
    <w:p w14:paraId="19B01958" w14:textId="77777777" w:rsidR="001B1C44" w:rsidRPr="001B1C44" w:rsidRDefault="001B1C44" w:rsidP="001B1C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Select a Predictive Task</w:t>
      </w:r>
    </w:p>
    <w:p w14:paraId="13C9105A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1B1C44">
        <w:rPr>
          <w:rFonts w:ascii="Times New Roman" w:hAnsi="Times New Roman" w:cs="Times New Roman"/>
          <w:sz w:val="24"/>
          <w:szCs w:val="24"/>
        </w:rPr>
        <w:t xml:space="preserve"> (if your dataset has a target label) or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Pr="001B1C44">
        <w:rPr>
          <w:rFonts w:ascii="Times New Roman" w:hAnsi="Times New Roman" w:cs="Times New Roman"/>
          <w:sz w:val="24"/>
          <w:szCs w:val="24"/>
        </w:rPr>
        <w:t xml:space="preserve"> (if there’s a numeric target).</w:t>
      </w:r>
    </w:p>
    <w:p w14:paraId="2384F5D5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Example: If your dataset is about credit approvals, classification could be “approve or not approve.”</w:t>
      </w:r>
    </w:p>
    <w:p w14:paraId="3ED7BB81" w14:textId="77777777" w:rsidR="001B1C44" w:rsidRPr="001B1C44" w:rsidRDefault="001B1C44" w:rsidP="001B1C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Training &amp; Testing Scenarios</w:t>
      </w:r>
    </w:p>
    <w:p w14:paraId="75411682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Scenario A</w:t>
      </w:r>
      <w:r w:rsidRPr="001B1C44">
        <w:rPr>
          <w:rFonts w:ascii="Times New Roman" w:hAnsi="Times New Roman" w:cs="Times New Roman"/>
          <w:sz w:val="24"/>
          <w:szCs w:val="24"/>
        </w:rPr>
        <w:t>: Train the ML model on real data and test on a real test set (baseline performance).</w:t>
      </w:r>
    </w:p>
    <w:p w14:paraId="5D09607A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Scenario B</w:t>
      </w:r>
      <w:r w:rsidRPr="001B1C44">
        <w:rPr>
          <w:rFonts w:ascii="Times New Roman" w:hAnsi="Times New Roman" w:cs="Times New Roman"/>
          <w:sz w:val="24"/>
          <w:szCs w:val="24"/>
        </w:rPr>
        <w:t xml:space="preserve">: Train the ML model on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synthetic</w:t>
      </w:r>
      <w:r w:rsidRPr="001B1C44">
        <w:rPr>
          <w:rFonts w:ascii="Times New Roman" w:hAnsi="Times New Roman" w:cs="Times New Roman"/>
          <w:sz w:val="24"/>
          <w:szCs w:val="24"/>
        </w:rPr>
        <w:t xml:space="preserve"> data and test on the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real test set</w:t>
      </w:r>
      <w:r w:rsidRPr="001B1C44">
        <w:rPr>
          <w:rFonts w:ascii="Times New Roman" w:hAnsi="Times New Roman" w:cs="Times New Roman"/>
          <w:sz w:val="24"/>
          <w:szCs w:val="24"/>
        </w:rPr>
        <w:t>. This shows if synthetic data can stand in for real data in training.</w:t>
      </w:r>
    </w:p>
    <w:p w14:paraId="4BC70DD9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(Optional)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Scenario C</w:t>
      </w:r>
      <w:r w:rsidRPr="001B1C44">
        <w:rPr>
          <w:rFonts w:ascii="Times New Roman" w:hAnsi="Times New Roman" w:cs="Times New Roman"/>
          <w:sz w:val="24"/>
          <w:szCs w:val="24"/>
        </w:rPr>
        <w:t>: Blend real + synthetic data for training and see if it improves performance or addresses class imbalance, etc.</w:t>
      </w:r>
    </w:p>
    <w:p w14:paraId="2E6B1C65" w14:textId="77777777" w:rsidR="001B1C44" w:rsidRPr="001B1C44" w:rsidRDefault="001B1C44" w:rsidP="001B1C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ML Model Selection</w:t>
      </w:r>
    </w:p>
    <w:p w14:paraId="5E2D0B02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Start with something straightforward, e.g.,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1B1C44">
        <w:rPr>
          <w:rFonts w:ascii="Times New Roman" w:hAnsi="Times New Roman" w:cs="Times New Roman"/>
          <w:sz w:val="24"/>
          <w:szCs w:val="24"/>
        </w:rPr>
        <w:t xml:space="preserve"> or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XGBoost</w:t>
      </w:r>
      <w:r w:rsidRPr="001B1C44">
        <w:rPr>
          <w:rFonts w:ascii="Times New Roman" w:hAnsi="Times New Roman" w:cs="Times New Roman"/>
          <w:sz w:val="24"/>
          <w:szCs w:val="24"/>
        </w:rPr>
        <w:t>.</w:t>
      </w:r>
    </w:p>
    <w:p w14:paraId="010C2E09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Keep the same hyperparameters across both real and synthetic-trained models to ensure fairness.</w:t>
      </w:r>
    </w:p>
    <w:p w14:paraId="4B4ECEBC" w14:textId="77777777" w:rsidR="001B1C44" w:rsidRPr="001B1C44" w:rsidRDefault="001B1C44" w:rsidP="001B1C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Compare Performance Metrics</w:t>
      </w:r>
    </w:p>
    <w:p w14:paraId="295DD65F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Accuracy, Precision, Recall, F1-score</w:t>
      </w:r>
      <w:r w:rsidRPr="001B1C44">
        <w:rPr>
          <w:rFonts w:ascii="Times New Roman" w:hAnsi="Times New Roman" w:cs="Times New Roman"/>
          <w:sz w:val="24"/>
          <w:szCs w:val="24"/>
        </w:rPr>
        <w:t xml:space="preserve"> (for classification).</w:t>
      </w:r>
    </w:p>
    <w:p w14:paraId="0FF5B1D0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RMSE, MAE, R²</w:t>
      </w:r>
      <w:r w:rsidRPr="001B1C44">
        <w:rPr>
          <w:rFonts w:ascii="Times New Roman" w:hAnsi="Times New Roman" w:cs="Times New Roman"/>
          <w:sz w:val="24"/>
          <w:szCs w:val="24"/>
        </w:rPr>
        <w:t xml:space="preserve"> (for regression).</w:t>
      </w:r>
    </w:p>
    <w:p w14:paraId="5FB32DFC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Summarize differences in a table or bar chart: e.g., “Model trained on real data got 85% accuracy vs. synthetic data’s 82%.”</w:t>
      </w:r>
    </w:p>
    <w:p w14:paraId="77F809F0" w14:textId="77777777" w:rsidR="001B1C44" w:rsidRPr="001B1C44" w:rsidRDefault="001B1C44" w:rsidP="001B1C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Interpret the Results</w:t>
      </w:r>
    </w:p>
    <w:p w14:paraId="01A243E3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Larger gaps in performance might indicate missing dependencies or distributions in synthetic data.</w:t>
      </w:r>
    </w:p>
    <w:p w14:paraId="49130D24" w14:textId="77777777" w:rsidR="001B1C44" w:rsidRPr="001B1C44" w:rsidRDefault="001B1C44" w:rsidP="001B1C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Smaller gaps suggest synthetic data is capturing relevant patterns.</w:t>
      </w:r>
    </w:p>
    <w:p w14:paraId="7AEC0853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36F166D5">
          <v:rect id="_x0000_i1083" style="width:0;height:1.5pt" o:hralign="center" o:hrstd="t" o:hr="t" fillcolor="#a0a0a0" stroked="f"/>
        </w:pict>
      </w:r>
    </w:p>
    <w:p w14:paraId="4C08532F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6. (Optional) Basic Privacy Assessment</w:t>
      </w:r>
    </w:p>
    <w:p w14:paraId="766C15CD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If your project scope allows, add a brief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privacy check</w:t>
      </w:r>
      <w:r w:rsidRPr="001B1C44">
        <w:rPr>
          <w:rFonts w:ascii="Times New Roman" w:hAnsi="Times New Roman" w:cs="Times New Roman"/>
          <w:sz w:val="24"/>
          <w:szCs w:val="24"/>
        </w:rPr>
        <w:t>:</w:t>
      </w:r>
    </w:p>
    <w:p w14:paraId="2B8D509C" w14:textId="77777777" w:rsidR="001B1C44" w:rsidRPr="001B1C44" w:rsidRDefault="001B1C44" w:rsidP="001B1C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Membership Inference Risk</w:t>
      </w:r>
    </w:p>
    <w:p w14:paraId="675A4351" w14:textId="77777777" w:rsidR="001B1C44" w:rsidRPr="001B1C44" w:rsidRDefault="001B1C44" w:rsidP="001B1C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Some libraries or tutorials exist for membership inference. In basic form, you train a binary classifier to guess whether a sample was from the training set or not.</w:t>
      </w:r>
    </w:p>
    <w:p w14:paraId="0CD561AE" w14:textId="77777777" w:rsidR="001B1C44" w:rsidRPr="001B1C44" w:rsidRDefault="001B1C44" w:rsidP="001B1C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A high success rate indicates potential overfitting or privacy leakage.</w:t>
      </w:r>
    </w:p>
    <w:p w14:paraId="71110F39" w14:textId="77777777" w:rsidR="001B1C44" w:rsidRPr="001B1C44" w:rsidRDefault="001B1C44" w:rsidP="001B1C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Discussion of Real vs. Synthetic Release</w:t>
      </w:r>
    </w:p>
    <w:p w14:paraId="3681F4B2" w14:textId="77777777" w:rsidR="001B1C44" w:rsidRPr="001B1C44" w:rsidRDefault="001B1C44" w:rsidP="001B1C4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Qualitative analysis: “Given these results, synthetic data might be safe to share externally, but we still see some risk under advanced attacks.”</w:t>
      </w:r>
    </w:p>
    <w:p w14:paraId="32951539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This step is not always mandatory but can add a valuable dimension to your report if privacy is a core motivation.</w:t>
      </w:r>
    </w:p>
    <w:p w14:paraId="1C5C0D44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6602DDA2">
          <v:rect id="_x0000_i1084" style="width:0;height:1.5pt" o:hralign="center" o:hrstd="t" o:hr="t" fillcolor="#a0a0a0" stroked="f"/>
        </w:pict>
      </w:r>
    </w:p>
    <w:p w14:paraId="1275B037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7. Documentation &amp; Presentation</w:t>
      </w:r>
    </w:p>
    <w:p w14:paraId="47F5DE89" w14:textId="77777777" w:rsidR="001B1C44" w:rsidRPr="001B1C44" w:rsidRDefault="001B1C44" w:rsidP="001B1C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Literate Programming Notebook</w:t>
      </w:r>
    </w:p>
    <w:p w14:paraId="3E66FC38" w14:textId="77777777" w:rsidR="001B1C44" w:rsidRPr="001B1C44" w:rsidRDefault="001B1C44" w:rsidP="001B1C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Use Jupyter or Google Colab.</w:t>
      </w:r>
    </w:p>
    <w:p w14:paraId="0FE6D101" w14:textId="77777777" w:rsidR="001B1C44" w:rsidRPr="001B1C44" w:rsidRDefault="001B1C44" w:rsidP="001B1C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Document each step</w:t>
      </w:r>
      <w:r w:rsidRPr="001B1C44">
        <w:rPr>
          <w:rFonts w:ascii="Times New Roman" w:hAnsi="Times New Roman" w:cs="Times New Roman"/>
          <w:sz w:val="24"/>
          <w:szCs w:val="24"/>
        </w:rPr>
        <w:t xml:space="preserve"> in Markdown cells: data loading, cleaning, synthetic generation, evaluations, and final comparisons.</w:t>
      </w:r>
    </w:p>
    <w:p w14:paraId="24ECD2FB" w14:textId="77777777" w:rsidR="001B1C44" w:rsidRPr="001B1C44" w:rsidRDefault="001B1C44" w:rsidP="001B1C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Result Visualization</w:t>
      </w:r>
    </w:p>
    <w:p w14:paraId="2C66A2D4" w14:textId="77777777" w:rsidR="001B1C44" w:rsidRPr="001B1C44" w:rsidRDefault="001B1C44" w:rsidP="001B1C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Include plots of real vs. synthetic distributions, correlation heatmaps, ML performance tables, etc.</w:t>
      </w:r>
    </w:p>
    <w:p w14:paraId="788168F7" w14:textId="77777777" w:rsidR="001B1C44" w:rsidRPr="001B1C44" w:rsidRDefault="001B1C44" w:rsidP="001B1C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This makes your findings more intuitive and publishable.</w:t>
      </w:r>
    </w:p>
    <w:p w14:paraId="17A4D6A6" w14:textId="77777777" w:rsidR="001B1C44" w:rsidRPr="001B1C44" w:rsidRDefault="001B1C44" w:rsidP="001B1C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Discussion &amp; Limitations</w:t>
      </w:r>
    </w:p>
    <w:p w14:paraId="29CB6F27" w14:textId="77777777" w:rsidR="001B1C44" w:rsidRPr="001B1C44" w:rsidRDefault="001B1C44" w:rsidP="001B1C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Discuss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why</w:t>
      </w:r>
      <w:r w:rsidRPr="001B1C44">
        <w:rPr>
          <w:rFonts w:ascii="Times New Roman" w:hAnsi="Times New Roman" w:cs="Times New Roman"/>
          <w:sz w:val="24"/>
          <w:szCs w:val="24"/>
        </w:rPr>
        <w:t xml:space="preserve"> certain models performed better or worse.</w:t>
      </w:r>
    </w:p>
    <w:p w14:paraId="7C7404A1" w14:textId="77777777" w:rsidR="001B1C44" w:rsidRPr="001B1C44" w:rsidRDefault="001B1C44" w:rsidP="001B1C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Possible limitations: small sample size, complex data that simpler models can’t capture, computational constraints.</w:t>
      </w:r>
    </w:p>
    <w:p w14:paraId="09E2900C" w14:textId="77777777" w:rsidR="001B1C44" w:rsidRPr="001B1C44" w:rsidRDefault="001B1C44" w:rsidP="001B1C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lastRenderedPageBreak/>
        <w:t>Future work: maybe explore advanced or custom GANs if you get more computational resources.</w:t>
      </w:r>
    </w:p>
    <w:p w14:paraId="53BCE411" w14:textId="77777777" w:rsidR="001B1C44" w:rsidRPr="001B1C44" w:rsidRDefault="001B1C44" w:rsidP="001B1C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Conclusions</w:t>
      </w:r>
    </w:p>
    <w:p w14:paraId="10863380" w14:textId="77777777" w:rsidR="001B1C44" w:rsidRPr="001B1C44" w:rsidRDefault="001B1C44" w:rsidP="001B1C4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t>Summarize the key takeaways:</w:t>
      </w:r>
    </w:p>
    <w:p w14:paraId="07726861" w14:textId="77777777" w:rsidR="001B1C44" w:rsidRPr="001B1C44" w:rsidRDefault="001B1C44" w:rsidP="001B1C44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Are the synthetic datasets “good enough” for modeling?</w:t>
      </w:r>
    </w:p>
    <w:p w14:paraId="4B1B1187" w14:textId="77777777" w:rsidR="001B1C44" w:rsidRPr="001B1C44" w:rsidRDefault="001B1C44" w:rsidP="001B1C44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What are the main trade-offs?</w:t>
      </w:r>
    </w:p>
    <w:p w14:paraId="687C3C09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16FD6B0B">
          <v:rect id="_x0000_i1085" style="width:0;height:1.5pt" o:hralign="center" o:hrstd="t" o:hr="t" fillcolor="#a0a0a0" stroked="f"/>
        </w:pict>
      </w:r>
    </w:p>
    <w:p w14:paraId="011816DD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8. Project Timeline Example</w:t>
      </w:r>
    </w:p>
    <w:p w14:paraId="1431DDDA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Here’s a rough timeline you might follow over a few weeks:</w:t>
      </w:r>
    </w:p>
    <w:p w14:paraId="5818A533" w14:textId="77777777" w:rsidR="001B1C44" w:rsidRPr="001B1C44" w:rsidRDefault="001B1C44" w:rsidP="001B1C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Week 1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448672ED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Finalize dataset selection, complete EDA, set up environment, choose libraries.</w:t>
      </w:r>
    </w:p>
    <w:p w14:paraId="74F3C4B6" w14:textId="77777777" w:rsidR="001B1C44" w:rsidRPr="001B1C44" w:rsidRDefault="001B1C44" w:rsidP="001B1C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Week 2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46CE796C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Preprocess data, train synthetic models using SDV/YData.</w:t>
      </w:r>
    </w:p>
    <w:p w14:paraId="7A14EF16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t>Generate synthetic datasets.</w:t>
      </w:r>
    </w:p>
    <w:p w14:paraId="10250A71" w14:textId="77777777" w:rsidR="001B1C44" w:rsidRPr="001B1C44" w:rsidRDefault="001B1C44" w:rsidP="001B1C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Week 3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780E56CE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Conduct data similarity analysis (statistical tests, distribution comparisons).</w:t>
      </w:r>
    </w:p>
    <w:p w14:paraId="59252128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Start setting up ML pipelines for evaluation.</w:t>
      </w:r>
    </w:p>
    <w:p w14:paraId="0075F359" w14:textId="77777777" w:rsidR="001B1C44" w:rsidRPr="001B1C44" w:rsidRDefault="001B1C44" w:rsidP="001B1C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Week 4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48053B74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Train and evaluate ML models on real vs. synthetic data.</w:t>
      </w:r>
    </w:p>
    <w:p w14:paraId="0BC6ABBC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t>Optional: privacy checks.</w:t>
      </w:r>
    </w:p>
    <w:p w14:paraId="5FB6FB06" w14:textId="77777777" w:rsidR="001B1C44" w:rsidRPr="001B1C44" w:rsidRDefault="001B1C44" w:rsidP="001B1C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Week 5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09C90A12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Aggregate results, create visualizations, and write up discussion/conclusions.</w:t>
      </w:r>
    </w:p>
    <w:p w14:paraId="009415CE" w14:textId="77777777" w:rsidR="001B1C44" w:rsidRPr="001B1C44" w:rsidRDefault="001B1C44" w:rsidP="001B1C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Prepare final notebook or presentation.</w:t>
      </w:r>
    </w:p>
    <w:p w14:paraId="4C153B54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13003AA6">
          <v:rect id="_x0000_i1086" style="width:0;height:1.5pt" o:hralign="center" o:hrstd="t" o:hr="t" fillcolor="#a0a0a0" stroked="f"/>
        </w:pict>
      </w:r>
    </w:p>
    <w:p w14:paraId="6591E7E5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Additional Tips &amp; Best Practices</w:t>
      </w:r>
    </w:p>
    <w:p w14:paraId="297A3474" w14:textId="77777777" w:rsidR="001B1C44" w:rsidRPr="001B1C44" w:rsidRDefault="001B1C44" w:rsidP="001B1C4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Keep an Eye on Compute</w:t>
      </w:r>
      <w:r w:rsidRPr="001B1C44">
        <w:rPr>
          <w:rFonts w:ascii="Times New Roman" w:hAnsi="Times New Roman" w:cs="Times New Roman"/>
          <w:sz w:val="24"/>
          <w:szCs w:val="24"/>
        </w:rPr>
        <w:t>:</w:t>
      </w:r>
    </w:p>
    <w:p w14:paraId="503B0E12" w14:textId="77777777" w:rsidR="001B1C44" w:rsidRPr="001B1C44" w:rsidRDefault="001B1C44" w:rsidP="001B1C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When using GAN-based methods, reduce batch size or epochs if training is too long.</w:t>
      </w:r>
    </w:p>
    <w:p w14:paraId="0497B0C5" w14:textId="77777777" w:rsidR="001B1C44" w:rsidRPr="001B1C44" w:rsidRDefault="001B1C44" w:rsidP="001B1C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Start with smaller subsets of your dataset to test workflow and code, then move to the full dataset.</w:t>
      </w:r>
    </w:p>
    <w:p w14:paraId="4A651C14" w14:textId="77777777" w:rsidR="001B1C44" w:rsidRPr="001B1C44" w:rsidRDefault="001B1C44" w:rsidP="001B1C4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Version Your Synthetic Data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23F3130B" w14:textId="77777777" w:rsidR="001B1C44" w:rsidRPr="001B1C44" w:rsidRDefault="001B1C44" w:rsidP="001B1C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Each time you tune a hyperparameter or switch a library, you’ll get a slightly different synthetic dataset. 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Keep them labeled so you can compare systematically.</w:t>
      </w:r>
    </w:p>
    <w:p w14:paraId="3F2E566D" w14:textId="77777777" w:rsidR="001B1C44" w:rsidRPr="001B1C44" w:rsidRDefault="001B1C44" w:rsidP="001B1C4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Focus on Reproducibility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6FB66DBC" w14:textId="77777777" w:rsidR="001B1C44" w:rsidRPr="001B1C44" w:rsidRDefault="001B1C44" w:rsidP="001B1C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Clearly list library versions, seeds for randomness, and environment details (Python version, OS, etc.).</w:t>
      </w:r>
    </w:p>
    <w:p w14:paraId="449CB2D8" w14:textId="77777777" w:rsidR="001B1C44" w:rsidRPr="001B1C44" w:rsidRDefault="001B1C44" w:rsidP="001B1C4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  <w:lang w:val="it-IT"/>
        </w:rPr>
        <w:t>Add a Reflective Section</w:t>
      </w:r>
      <w:r w:rsidRPr="001B1C44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4A85D186" w14:textId="77777777" w:rsidR="001B1C44" w:rsidRPr="001B1C44" w:rsidRDefault="001B1C44" w:rsidP="001B1C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Discuss how synthetic data might help in real scenarios, any regulatory considerations, or potential biases introduced by your generation process.</w:t>
      </w:r>
    </w:p>
    <w:p w14:paraId="0AC3DF58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B1C44">
        <w:rPr>
          <w:rFonts w:ascii="Times New Roman" w:hAnsi="Times New Roman" w:cs="Times New Roman"/>
          <w:sz w:val="24"/>
          <w:szCs w:val="24"/>
          <w:lang w:val="it-IT"/>
        </w:rPr>
        <w:pict w14:anchorId="0AD6A7E2">
          <v:rect id="_x0000_i1087" style="width:0;height:1.5pt" o:hralign="center" o:hrstd="t" o:hr="t" fillcolor="#a0a0a0" stroked="f"/>
        </w:pict>
      </w:r>
    </w:p>
    <w:p w14:paraId="175BE865" w14:textId="77777777" w:rsidR="001B1C44" w:rsidRPr="001B1C44" w:rsidRDefault="001B1C44" w:rsidP="001B1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C44">
        <w:rPr>
          <w:rFonts w:ascii="Times New Roman" w:hAnsi="Times New Roman" w:cs="Times New Roman"/>
          <w:b/>
          <w:bCs/>
          <w:sz w:val="24"/>
          <w:szCs w:val="24"/>
        </w:rPr>
        <w:t>Final Thoughts</w:t>
      </w:r>
    </w:p>
    <w:p w14:paraId="3BEF31B9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Following this roadmap will allow you to systematically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compare synthetic data</w:t>
      </w:r>
      <w:r w:rsidRPr="001B1C44">
        <w:rPr>
          <w:rFonts w:ascii="Times New Roman" w:hAnsi="Times New Roman" w:cs="Times New Roman"/>
          <w:sz w:val="24"/>
          <w:szCs w:val="24"/>
        </w:rPr>
        <w:t xml:space="preserve"> to real data on both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statistical properties</w:t>
      </w:r>
      <w:r w:rsidRPr="001B1C44">
        <w:rPr>
          <w:rFonts w:ascii="Times New Roman" w:hAnsi="Times New Roman" w:cs="Times New Roman"/>
          <w:sz w:val="24"/>
          <w:szCs w:val="24"/>
        </w:rPr>
        <w:t xml:space="preserve"> and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practical machine learning performance</w:t>
      </w:r>
      <w:r w:rsidRPr="001B1C44">
        <w:rPr>
          <w:rFonts w:ascii="Times New Roman" w:hAnsi="Times New Roman" w:cs="Times New Roman"/>
          <w:sz w:val="24"/>
          <w:szCs w:val="24"/>
        </w:rPr>
        <w:t>. You’ll end up with a well-documented notebook that demonstrates:</w:t>
      </w:r>
    </w:p>
    <w:p w14:paraId="6253678A" w14:textId="77777777" w:rsidR="001B1C44" w:rsidRPr="001B1C44" w:rsidRDefault="001B1C44" w:rsidP="001B1C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How to generate synthetic datasets using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existing Python libraries</w:t>
      </w:r>
      <w:r w:rsidRPr="001B1C44">
        <w:rPr>
          <w:rFonts w:ascii="Times New Roman" w:hAnsi="Times New Roman" w:cs="Times New Roman"/>
          <w:sz w:val="24"/>
          <w:szCs w:val="24"/>
        </w:rPr>
        <w:t>.</w:t>
      </w:r>
    </w:p>
    <w:p w14:paraId="34B7F11A" w14:textId="77777777" w:rsidR="001B1C44" w:rsidRPr="001B1C44" w:rsidRDefault="001B1C44" w:rsidP="001B1C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How to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quantitatively</w:t>
      </w:r>
      <w:r w:rsidRPr="001B1C44">
        <w:rPr>
          <w:rFonts w:ascii="Times New Roman" w:hAnsi="Times New Roman" w:cs="Times New Roman"/>
          <w:sz w:val="24"/>
          <w:szCs w:val="24"/>
        </w:rPr>
        <w:t xml:space="preserve"> evaluate the similarity of synthetic vs. real data.</w:t>
      </w:r>
    </w:p>
    <w:p w14:paraId="0FA92F5E" w14:textId="77777777" w:rsidR="001B1C44" w:rsidRPr="001B1C44" w:rsidRDefault="001B1C44" w:rsidP="001B1C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>Whether models trained on synthetic data can perform comparably to those trained on real data.</w:t>
      </w:r>
    </w:p>
    <w:p w14:paraId="688AD01C" w14:textId="77777777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</w:rPr>
      </w:pPr>
      <w:r w:rsidRPr="001B1C44">
        <w:rPr>
          <w:rFonts w:ascii="Times New Roman" w:hAnsi="Times New Roman" w:cs="Times New Roman"/>
          <w:sz w:val="24"/>
          <w:szCs w:val="24"/>
        </w:rPr>
        <w:t xml:space="preserve">These insights will make for a </w:t>
      </w:r>
      <w:r w:rsidRPr="001B1C44">
        <w:rPr>
          <w:rFonts w:ascii="Times New Roman" w:hAnsi="Times New Roman" w:cs="Times New Roman"/>
          <w:b/>
          <w:bCs/>
          <w:sz w:val="24"/>
          <w:szCs w:val="24"/>
        </w:rPr>
        <w:t>solid, publication-ready</w:t>
      </w:r>
      <w:r w:rsidRPr="001B1C44">
        <w:rPr>
          <w:rFonts w:ascii="Times New Roman" w:hAnsi="Times New Roman" w:cs="Times New Roman"/>
          <w:sz w:val="24"/>
          <w:szCs w:val="24"/>
        </w:rPr>
        <w:t xml:space="preserve"> project, particularly if you include visual clarity, rigorous metrics, and transparent discussion of limitations.</w:t>
      </w:r>
    </w:p>
    <w:p w14:paraId="7023292B" w14:textId="6867967D" w:rsidR="001B1C44" w:rsidRPr="001B1C44" w:rsidRDefault="001B1C44" w:rsidP="001B1C44">
      <w:pPr>
        <w:rPr>
          <w:rFonts w:ascii="Times New Roman" w:hAnsi="Times New Roman" w:cs="Times New Roman"/>
          <w:sz w:val="24"/>
          <w:szCs w:val="24"/>
        </w:rPr>
      </w:pPr>
    </w:p>
    <w:sectPr w:rsidR="001B1C44" w:rsidRPr="001B1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F4E72"/>
    <w:multiLevelType w:val="multilevel"/>
    <w:tmpl w:val="682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E7A74"/>
    <w:multiLevelType w:val="multilevel"/>
    <w:tmpl w:val="0EDC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04691"/>
    <w:multiLevelType w:val="multilevel"/>
    <w:tmpl w:val="BE0E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C023E"/>
    <w:multiLevelType w:val="multilevel"/>
    <w:tmpl w:val="467C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B237C"/>
    <w:multiLevelType w:val="multilevel"/>
    <w:tmpl w:val="16C8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A1DAB"/>
    <w:multiLevelType w:val="multilevel"/>
    <w:tmpl w:val="9C0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232C6"/>
    <w:multiLevelType w:val="multilevel"/>
    <w:tmpl w:val="0E0C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3681F"/>
    <w:multiLevelType w:val="multilevel"/>
    <w:tmpl w:val="7B9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C5473"/>
    <w:multiLevelType w:val="multilevel"/>
    <w:tmpl w:val="F406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E46D6"/>
    <w:multiLevelType w:val="multilevel"/>
    <w:tmpl w:val="96DC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914085">
    <w:abstractNumId w:val="9"/>
  </w:num>
  <w:num w:numId="2" w16cid:durableId="1504121705">
    <w:abstractNumId w:val="3"/>
  </w:num>
  <w:num w:numId="3" w16cid:durableId="1274675413">
    <w:abstractNumId w:val="6"/>
  </w:num>
  <w:num w:numId="4" w16cid:durableId="1568223908">
    <w:abstractNumId w:val="1"/>
  </w:num>
  <w:num w:numId="5" w16cid:durableId="196083989">
    <w:abstractNumId w:val="7"/>
  </w:num>
  <w:num w:numId="6" w16cid:durableId="1704670321">
    <w:abstractNumId w:val="4"/>
  </w:num>
  <w:num w:numId="7" w16cid:durableId="1828667383">
    <w:abstractNumId w:val="0"/>
  </w:num>
  <w:num w:numId="8" w16cid:durableId="1100831678">
    <w:abstractNumId w:val="2"/>
  </w:num>
  <w:num w:numId="9" w16cid:durableId="1274555887">
    <w:abstractNumId w:val="5"/>
  </w:num>
  <w:num w:numId="10" w16cid:durableId="452749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44"/>
    <w:rsid w:val="001B1C44"/>
    <w:rsid w:val="00B5677C"/>
    <w:rsid w:val="00CC1307"/>
    <w:rsid w:val="00D32744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5A291"/>
  <w15:chartTrackingRefBased/>
  <w15:docId w15:val="{A6E657CC-A8C9-4FF5-8056-237D4E3F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1047</Words>
  <Characters>7749</Characters>
  <Application>Microsoft Office Word</Application>
  <DocSecurity>0</DocSecurity>
  <Lines>209</Lines>
  <Paragraphs>231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 Gobbo</dc:creator>
  <cp:keywords/>
  <dc:description/>
  <cp:lastModifiedBy>Cristian Del Gobbo</cp:lastModifiedBy>
  <cp:revision>1</cp:revision>
  <dcterms:created xsi:type="dcterms:W3CDTF">2025-01-19T21:24:00Z</dcterms:created>
  <dcterms:modified xsi:type="dcterms:W3CDTF">2025-01-19T21:33:00Z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a4d2beca-0e6c-4097-a2de-ab97d3de938e</vt:lpwstr>
  </property>
</Properties>
</file>