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50930786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2724609375" w:line="240" w:lineRule="auto"/>
        <w:ind w:left="2465.710220336914"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PROFESSIONAL TRAINING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9306640625" w:line="240" w:lineRule="auto"/>
        <w:ind w:left="5100.907669067383"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2236328125" w:line="229.98265743255615" w:lineRule="auto"/>
        <w:ind w:left="372.6997375488281" w:right="697.432861328125"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Sathyabama Institute of Science and Technology (Deemed to be  University)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16943359375" w:line="240" w:lineRule="auto"/>
        <w:ind w:left="1651.8509674072266"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Submitted in partial fulfillment of the requirements for the award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40234375" w:line="240" w:lineRule="auto"/>
        <w:ind w:left="1800.19020080566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Bachelor of Engineering Degree in Computer Science and Engineering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27001953125" w:line="240" w:lineRule="auto"/>
        <w:ind w:left="4865.5896759033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806640625" w:line="240" w:lineRule="auto"/>
        <w:ind w:left="4137.923049926758" w:right="0" w:firstLine="0"/>
        <w:jc w:val="left"/>
        <w:rPr>
          <w:rFonts w:ascii="Arial" w:cs="Arial" w:eastAsia="Arial" w:hAnsi="Arial"/>
          <w:b w:val="1"/>
          <w:i w:val="0"/>
          <w:smallCaps w:val="0"/>
          <w:strike w:val="0"/>
          <w:color w:val="000000"/>
          <w:sz w:val="23.535785675048828"/>
          <w:szCs w:val="23.535785675048828"/>
          <w:u w:val="none"/>
          <w:shd w:fill="auto" w:val="clear"/>
          <w:vertAlign w:val="baseline"/>
        </w:rPr>
      </w:pPr>
      <w:r w:rsidDel="00000000" w:rsidR="00000000" w:rsidRPr="00000000">
        <w:rPr>
          <w:rFonts w:ascii="Arial" w:cs="Arial" w:eastAsia="Arial" w:hAnsi="Arial"/>
          <w:b w:val="1"/>
          <w:i w:val="0"/>
          <w:smallCaps w:val="0"/>
          <w:strike w:val="0"/>
          <w:color w:val="000000"/>
          <w:sz w:val="23.535785675048828"/>
          <w:szCs w:val="23.535785675048828"/>
          <w:u w:val="none"/>
          <w:shd w:fill="auto" w:val="clear"/>
          <w:vertAlign w:val="baseline"/>
          <w:rtl w:val="0"/>
        </w:rPr>
        <w:t xml:space="preserve">B. RUPESH SURYA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744140625" w:line="240" w:lineRule="auto"/>
        <w:ind w:left="4137.923049926758" w:right="0" w:firstLine="0"/>
        <w:jc w:val="left"/>
        <w:rPr>
          <w:rFonts w:ascii="Arial" w:cs="Arial" w:eastAsia="Arial" w:hAnsi="Arial"/>
          <w:b w:val="1"/>
          <w:i w:val="0"/>
          <w:smallCaps w:val="0"/>
          <w:strike w:val="0"/>
          <w:color w:val="000000"/>
          <w:sz w:val="23.535785675048828"/>
          <w:szCs w:val="23.535785675048828"/>
          <w:u w:val="none"/>
          <w:shd w:fill="auto" w:val="clear"/>
          <w:vertAlign w:val="baseline"/>
        </w:rPr>
      </w:pPr>
      <w:r w:rsidDel="00000000" w:rsidR="00000000" w:rsidRPr="00000000">
        <w:rPr>
          <w:rFonts w:ascii="Arial" w:cs="Arial" w:eastAsia="Arial" w:hAnsi="Arial"/>
          <w:b w:val="1"/>
          <w:i w:val="0"/>
          <w:smallCaps w:val="0"/>
          <w:strike w:val="0"/>
          <w:color w:val="000000"/>
          <w:sz w:val="23.535785675048828"/>
          <w:szCs w:val="23.535785675048828"/>
          <w:u w:val="none"/>
          <w:shd w:fill="auto" w:val="clear"/>
          <w:vertAlign w:val="baseline"/>
          <w:rtl w:val="0"/>
        </w:rPr>
        <w:t xml:space="preserve">REG. NO. 40111084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964111328125" w:line="240" w:lineRule="auto"/>
        <w:ind w:left="3538.2508087158203" w:right="0" w:firstLine="0"/>
        <w:jc w:val="left"/>
        <w:rPr>
          <w:rFonts w:ascii="Arial" w:cs="Arial" w:eastAsia="Arial" w:hAnsi="Arial"/>
          <w:b w:val="1"/>
          <w:i w:val="0"/>
          <w:smallCaps w:val="0"/>
          <w:strike w:val="0"/>
          <w:color w:val="000000"/>
          <w:sz w:val="23.535785675048828"/>
          <w:szCs w:val="23.535785675048828"/>
          <w:u w:val="none"/>
          <w:shd w:fill="auto" w:val="clear"/>
          <w:vertAlign w:val="baseline"/>
        </w:rPr>
      </w:pPr>
      <w:r w:rsidDel="00000000" w:rsidR="00000000" w:rsidRPr="00000000">
        <w:rPr>
          <w:rFonts w:ascii="Arial" w:cs="Arial" w:eastAsia="Arial" w:hAnsi="Arial"/>
          <w:b w:val="1"/>
          <w:i w:val="0"/>
          <w:smallCaps w:val="0"/>
          <w:strike w:val="0"/>
          <w:color w:val="000000"/>
          <w:sz w:val="23.535785675048828"/>
          <w:szCs w:val="23.535785675048828"/>
          <w:u w:val="none"/>
          <w:shd w:fill="auto" w:val="clear"/>
          <w:vertAlign w:val="baseline"/>
        </w:rPr>
        <w:drawing>
          <wp:inline distB="19050" distT="19050" distL="19050" distR="19050">
            <wp:extent cx="2146300" cy="2146300"/>
            <wp:effectExtent b="0" l="0" r="0" t="0"/>
            <wp:docPr id="43"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21463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340.8108520507812" w:right="1629.439086914062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DEPARTMENT OF COMPUTER SCIENCE AND  ENGINEERING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77734375" w:line="240" w:lineRule="auto"/>
        <w:ind w:left="3272.899551391601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SCHOOL OF COMPUTING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939453125" w:line="229.24142360687256" w:lineRule="auto"/>
        <w:ind w:left="1397.091064453125" w:right="1702.27966308593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SATHYABAMA INSTITUTE OF SCIENCE AND  TECHNOLOGY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1793212890625" w:line="240" w:lineRule="auto"/>
        <w:ind w:left="2811.531143188476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JEPPIAAR NAGAR, RAJIV GANDHI SALAI,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3.811111450195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CHENNAI – 600119, TAMILNADU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1982421875" w:line="240" w:lineRule="auto"/>
        <w:ind w:left="4338.88648986816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NOVEMBER 2022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633361816406" w:line="240" w:lineRule="auto"/>
        <w:ind w:left="5195.5518341064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8779296875" w:line="240" w:lineRule="auto"/>
        <w:ind w:left="3287.179641723633"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SATHYABAMA </w:t>
      </w:r>
      <w:r w:rsidDel="00000000" w:rsidR="00000000" w:rsidRPr="00000000">
        <w:drawing>
          <wp:anchor allowOverlap="1" behindDoc="0" distB="19050" distT="19050" distL="19050" distR="19050" hidden="0" layoutInCell="1" locked="0" relativeHeight="0" simplePos="0">
            <wp:simplePos x="0" y="0"/>
            <wp:positionH relativeFrom="column">
              <wp:posOffset>2784520</wp:posOffset>
            </wp:positionH>
            <wp:positionV relativeFrom="paragraph">
              <wp:posOffset>-18033</wp:posOffset>
            </wp:positionV>
            <wp:extent cx="965200" cy="895350"/>
            <wp:effectExtent b="0" l="0" r="0" t="0"/>
            <wp:wrapSquare wrapText="left" distB="19050" distT="19050" distL="19050" distR="19050"/>
            <wp:docPr id="45"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965200" cy="8953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-11683</wp:posOffset>
            </wp:positionV>
            <wp:extent cx="1092200" cy="1092200"/>
            <wp:effectExtent b="0" l="0" r="0" t="0"/>
            <wp:wrapSquare wrapText="right" distB="19050" distT="19050" distL="19050" distR="19050"/>
            <wp:docPr id="44"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1092200" cy="109220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380859375" w:line="240" w:lineRule="auto"/>
        <w:ind w:left="2327.21107482910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INSTITUTE OF SCIENCE AND TECHNOLOGY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640.6510162353516"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(DEEMED TO BE UNIVERSITY)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826171875" w:line="240" w:lineRule="auto"/>
        <w:ind w:left="2436.6510772705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Accredited with Grade “A” by NAAC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2762.19642639160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(Established under Section 3 of UGC Act, 1956)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7.6047515869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JEPPIAAR NAGAR, RAJIV GANDHI SALAI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2.966384887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CHENNAI– 600119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4427642822266" w:right="0" w:firstLine="0"/>
        <w:jc w:val="left"/>
        <w:rPr>
          <w:rFonts w:ascii="Arial" w:cs="Arial" w:eastAsia="Arial" w:hAnsi="Arial"/>
          <w:b w:val="1"/>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ff"/>
          <w:sz w:val="19.920000076293945"/>
          <w:szCs w:val="19.920000076293945"/>
          <w:u w:val="single"/>
          <w:shd w:fill="auto" w:val="clear"/>
          <w:vertAlign w:val="baseline"/>
          <w:rtl w:val="0"/>
        </w:rPr>
        <w:t xml:space="preserve">www.sathyabama.ac.in</w:t>
      </w:r>
      <w:r w:rsidDel="00000000" w:rsidR="00000000" w:rsidRPr="00000000">
        <w:rPr>
          <w:rFonts w:ascii="Arial" w:cs="Arial" w:eastAsia="Arial" w:hAnsi="Arial"/>
          <w:b w:val="1"/>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3408203125" w:line="240" w:lineRule="auto"/>
        <w:ind w:left="1490.091018676757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COMPUTER SCIENCE AND ENGINEERING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18896484375" w:line="240" w:lineRule="auto"/>
        <w:ind w:left="2975.110244750976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BONAFIDE CERTIFICATE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9326171875" w:line="343.8621139526367" w:lineRule="auto"/>
        <w:ind w:left="649.9308013916016" w:right="1365.679931640625" w:hanging="5.039978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to certify that this Project Report is the Bonafide work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RUPESH SURYA (Reg. No: 40111084)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carried out the project entitled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Diabetes prediction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 my supervision from June 2021 to November2021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584228515625" w:line="240" w:lineRule="auto"/>
        <w:ind w:left="223.4509277343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Internal Guide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2353515625" w:line="240" w:lineRule="auto"/>
        <w:ind w:left="3861.9483184814453"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Ms.D. Menaka M.E.,(Ph.D)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235107421875" w:line="240" w:lineRule="auto"/>
        <w:ind w:left="2881.250991821289"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3908.69117736816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 of the Department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208740234375" w:line="240" w:lineRule="auto"/>
        <w:ind w:left="3580.3614044189453"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Dr. L. Lakshmanan, M.E., Ph.D.,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231689453125" w:line="240" w:lineRule="auto"/>
        <w:ind w:left="3613.9612579345703"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Dr. S. Vigneshwari, M.E., Ph.D.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5654907226562" w:line="240" w:lineRule="auto"/>
        <w:ind w:left="0.2509307861328125" w:right="0" w:firstLine="0"/>
        <w:jc w:val="left"/>
        <w:rPr>
          <w:rFonts w:ascii="Arial" w:cs="Arial" w:eastAsia="Arial" w:hAnsi="Arial"/>
          <w:b w:val="1"/>
          <w:i w:val="0"/>
          <w:smallCaps w:val="0"/>
          <w:strike w:val="0"/>
          <w:color w:val="000000"/>
          <w:sz w:val="23.535785675048828"/>
          <w:szCs w:val="23.535785675048828"/>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535785675048828"/>
          <w:szCs w:val="23.535785675048828"/>
          <w:u w:val="none"/>
          <w:shd w:fill="auto" w:val="clear"/>
          <w:vertAlign w:val="baseline"/>
          <w:rtl w:val="0"/>
        </w:rPr>
        <w:t xml:space="preserve">Submitted for Viva voce Examination held 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66015625" w:line="240" w:lineRule="auto"/>
        <w:ind w:left="0" w:right="5239.7882080078125" w:firstLine="0"/>
        <w:jc w:val="right"/>
        <w:rPr>
          <w:rFonts w:ascii="Arial" w:cs="Arial" w:eastAsia="Arial" w:hAnsi="Arial"/>
          <w:b w:val="1"/>
          <w:i w:val="0"/>
          <w:smallCaps w:val="0"/>
          <w:strike w:val="0"/>
          <w:color w:val="000000"/>
          <w:sz w:val="23.535785675048828"/>
          <w:szCs w:val="23.535785675048828"/>
          <w:u w:val="none"/>
          <w:shd w:fill="auto" w:val="clear"/>
          <w:vertAlign w:val="baseline"/>
        </w:rPr>
      </w:pPr>
      <w:r w:rsidDel="00000000" w:rsidR="00000000" w:rsidRPr="00000000">
        <w:rPr>
          <w:rFonts w:ascii="Arial" w:cs="Arial" w:eastAsia="Arial" w:hAnsi="Arial"/>
          <w:b w:val="1"/>
          <w:i w:val="0"/>
          <w:smallCaps w:val="0"/>
          <w:strike w:val="0"/>
          <w:color w:val="000000"/>
          <w:sz w:val="23.535785675048828"/>
          <w:szCs w:val="23.5357856750488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25390625" w:line="240" w:lineRule="auto"/>
        <w:ind w:left="1108.1177520751953" w:right="0" w:firstLine="0"/>
        <w:jc w:val="left"/>
        <w:rPr>
          <w:rFonts w:ascii="Arial" w:cs="Arial" w:eastAsia="Arial" w:hAnsi="Arial"/>
          <w:b w:val="1"/>
          <w:i w:val="0"/>
          <w:smallCaps w:val="0"/>
          <w:strike w:val="0"/>
          <w:color w:val="000000"/>
          <w:sz w:val="23.535785675048828"/>
          <w:szCs w:val="23.535785675048828"/>
          <w:u w:val="none"/>
          <w:shd w:fill="auto" w:val="clear"/>
          <w:vertAlign w:val="baseline"/>
        </w:rPr>
      </w:pPr>
      <w:r w:rsidDel="00000000" w:rsidR="00000000" w:rsidRPr="00000000">
        <w:rPr>
          <w:rFonts w:ascii="Arial" w:cs="Arial" w:eastAsia="Arial" w:hAnsi="Arial"/>
          <w:b w:val="1"/>
          <w:i w:val="0"/>
          <w:smallCaps w:val="0"/>
          <w:strike w:val="0"/>
          <w:color w:val="000000"/>
          <w:sz w:val="23.535785675048828"/>
          <w:szCs w:val="23.535785675048828"/>
          <w:u w:val="none"/>
          <w:shd w:fill="auto" w:val="clear"/>
          <w:vertAlign w:val="baseline"/>
          <w:rtl w:val="0"/>
        </w:rPr>
        <w:t xml:space="preserve">Internal Examiner External Examiner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9505310058594" w:line="240" w:lineRule="auto"/>
        <w:ind w:left="5178.99177551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6480255126953" w:right="0" w:firstLine="0"/>
        <w:jc w:val="left"/>
        <w:rPr>
          <w:rFonts w:ascii="Arial" w:cs="Arial" w:eastAsia="Arial" w:hAnsi="Arial"/>
          <w:b w:val="1"/>
          <w:i w:val="0"/>
          <w:smallCaps w:val="0"/>
          <w:strike w:val="0"/>
          <w:color w:val="000000"/>
          <w:sz w:val="32.65994644165039"/>
          <w:szCs w:val="32.65994644165039"/>
          <w:u w:val="none"/>
          <w:shd w:fill="auto" w:val="clear"/>
          <w:vertAlign w:val="baseline"/>
        </w:rPr>
      </w:pPr>
      <w:r w:rsidDel="00000000" w:rsidR="00000000" w:rsidRPr="00000000">
        <w:rPr>
          <w:rFonts w:ascii="Arial" w:cs="Arial" w:eastAsia="Arial" w:hAnsi="Arial"/>
          <w:b w:val="1"/>
          <w:i w:val="0"/>
          <w:smallCaps w:val="0"/>
          <w:strike w:val="0"/>
          <w:color w:val="000000"/>
          <w:sz w:val="32.65994644165039"/>
          <w:szCs w:val="32.65994644165039"/>
          <w:u w:val="none"/>
          <w:shd w:fill="auto" w:val="clear"/>
          <w:vertAlign w:val="baseline"/>
          <w:rtl w:val="0"/>
        </w:rPr>
        <w:t xml:space="preserve">DECLARATION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583984375" w:line="344.69510078430176" w:lineRule="auto"/>
        <w:ind w:left="3.6109161376953125" w:right="355.639648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RUPESH SURYA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hereby declare that the project report entitled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Diabetes prediction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done by me under the guidance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Ms.D. Menaka M.E.,(Ph.D)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submitted in partial fulfillment of  the requirements for the award of Bachelor of Engineering Degree in Computer Science and  Engineering.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682861328125" w:line="240" w:lineRule="auto"/>
        <w:ind w:left="318.5230255126953" w:right="0" w:firstLine="0"/>
        <w:jc w:val="left"/>
        <w:rPr>
          <w:rFonts w:ascii="Arial" w:cs="Arial" w:eastAsia="Arial" w:hAnsi="Arial"/>
          <w:b w:val="1"/>
          <w:i w:val="0"/>
          <w:smallCaps w:val="0"/>
          <w:strike w:val="0"/>
          <w:color w:val="000000"/>
          <w:sz w:val="23.535785675048828"/>
          <w:szCs w:val="23.535785675048828"/>
          <w:u w:val="none"/>
          <w:shd w:fill="auto" w:val="clear"/>
          <w:vertAlign w:val="baseline"/>
        </w:rPr>
      </w:pPr>
      <w:r w:rsidDel="00000000" w:rsidR="00000000" w:rsidRPr="00000000">
        <w:rPr>
          <w:rFonts w:ascii="Arial" w:cs="Arial" w:eastAsia="Arial" w:hAnsi="Arial"/>
          <w:b w:val="1"/>
          <w:i w:val="0"/>
          <w:smallCaps w:val="0"/>
          <w:strike w:val="0"/>
          <w:color w:val="000000"/>
          <w:sz w:val="23.535785675048828"/>
          <w:szCs w:val="23.535785675048828"/>
          <w:u w:val="none"/>
          <w:shd w:fill="auto" w:val="clear"/>
          <w:vertAlign w:val="baseline"/>
          <w:rtl w:val="0"/>
        </w:rPr>
        <w:t xml:space="preserve">DATE: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375732421875" w:line="240" w:lineRule="auto"/>
        <w:ind w:left="318.5230255126953" w:right="0" w:firstLine="0"/>
        <w:jc w:val="left"/>
        <w:rPr>
          <w:rFonts w:ascii="Arial" w:cs="Arial" w:eastAsia="Arial" w:hAnsi="Arial"/>
          <w:b w:val="1"/>
          <w:i w:val="0"/>
          <w:smallCaps w:val="0"/>
          <w:strike w:val="0"/>
          <w:color w:val="000000"/>
          <w:sz w:val="23.535785675048828"/>
          <w:szCs w:val="23.535785675048828"/>
          <w:u w:val="none"/>
          <w:shd w:fill="auto" w:val="clear"/>
          <w:vertAlign w:val="baseline"/>
        </w:rPr>
      </w:pPr>
      <w:r w:rsidDel="00000000" w:rsidR="00000000" w:rsidRPr="00000000">
        <w:rPr>
          <w:rFonts w:ascii="Arial" w:cs="Arial" w:eastAsia="Arial" w:hAnsi="Arial"/>
          <w:b w:val="1"/>
          <w:i w:val="0"/>
          <w:smallCaps w:val="0"/>
          <w:strike w:val="0"/>
          <w:color w:val="000000"/>
          <w:sz w:val="23.535785675048828"/>
          <w:szCs w:val="23.535785675048828"/>
          <w:u w:val="none"/>
          <w:shd w:fill="auto" w:val="clear"/>
          <w:vertAlign w:val="baseline"/>
          <w:rtl w:val="0"/>
        </w:rPr>
        <w:t xml:space="preserve">PLACE: SIGNATURE OF THECANDIDATE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294677734375" w:line="240" w:lineRule="auto"/>
        <w:ind w:left="5180.7581329345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1.1341094970703" w:right="0" w:firstLine="0"/>
        <w:jc w:val="left"/>
        <w:rPr>
          <w:rFonts w:ascii="Arial" w:cs="Arial" w:eastAsia="Arial" w:hAnsi="Arial"/>
          <w:b w:val="1"/>
          <w:i w:val="0"/>
          <w:smallCaps w:val="0"/>
          <w:strike w:val="0"/>
          <w:color w:val="000000"/>
          <w:sz w:val="32.65994644165039"/>
          <w:szCs w:val="32.65994644165039"/>
          <w:u w:val="none"/>
          <w:shd w:fill="auto" w:val="clear"/>
          <w:vertAlign w:val="baseline"/>
        </w:rPr>
      </w:pPr>
      <w:r w:rsidDel="00000000" w:rsidR="00000000" w:rsidRPr="00000000">
        <w:rPr>
          <w:rFonts w:ascii="Arial" w:cs="Arial" w:eastAsia="Arial" w:hAnsi="Arial"/>
          <w:b w:val="1"/>
          <w:i w:val="0"/>
          <w:smallCaps w:val="0"/>
          <w:strike w:val="0"/>
          <w:color w:val="000000"/>
          <w:sz w:val="32.65994644165039"/>
          <w:szCs w:val="32.65994644165039"/>
          <w:u w:val="none"/>
          <w:shd w:fill="auto" w:val="clear"/>
          <w:vertAlign w:val="baseline"/>
          <w:rtl w:val="0"/>
        </w:rPr>
        <w:t xml:space="preserve">ACKNOWLEDGEMENT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56396484375" w:line="343.6127758026123" w:lineRule="auto"/>
        <w:ind w:left="116.27655029296875" w:right="468.197021484375" w:firstLine="17.740783691406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am pleased to acknowledge my sincere thanks to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Board of Management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SATHYABAMA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their kind encouragement in doing this project and for completing it successfully. I am grateful to them.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5322265625" w:line="343.78575325012207" w:lineRule="auto"/>
        <w:ind w:left="119.73251342773438" w:right="471.20849609375" w:firstLine="14.284820556640625"/>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convey my thanks to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Dr. T. Sasikala M.E., Ph.D</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Dean</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School of Computing,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Dr. S. Vigneshwari,  M.E., Ph.D. and Dr. L. Lakshmanan, M.E., Ph.D., Heads of the Department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Computer Science  and Engineering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providing me necessary support and details at the right time during the  progressive reviews.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87646484375" w:line="343.6119747161865" w:lineRule="auto"/>
        <w:ind w:left="120.42373657226562" w:right="476.9775390625" w:firstLine="13.593597412109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would like to express my sincere and deep sense of gratitude to my Project Guide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Ms. D Menaka M.E.,(Ph.D)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her valuable guidance, suggestions and constant encouragement paved way for the  successful completion of my project work.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559814453125" w:line="343.6131477355957" w:lineRule="auto"/>
        <w:ind w:left="10.388565063476562" w:right="474.610595703125" w:firstLine="10.82878112792968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wish to express my thanks to all Teaching and Non-teaching staff members of the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Department of  Computer Science and Engineering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who were helpful in many ways for the completion of the project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4539794921875" w:line="240" w:lineRule="auto"/>
        <w:ind w:left="5178.7708282470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6820" w:w="11900" w:orient="portrait"/>
          <w:pgMar w:bottom="1005.6000518798828" w:top="662.401123046875" w:left="719.7490692138672" w:right="294.40063476562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2.65994644165039"/>
          <w:szCs w:val="32.65994644165039"/>
          <w:u w:val="none"/>
          <w:shd w:fill="auto" w:val="clear"/>
          <w:vertAlign w:val="baseline"/>
        </w:rPr>
      </w:pPr>
      <w:r w:rsidDel="00000000" w:rsidR="00000000" w:rsidRPr="00000000">
        <w:rPr>
          <w:rFonts w:ascii="Arial" w:cs="Arial" w:eastAsia="Arial" w:hAnsi="Arial"/>
          <w:b w:val="1"/>
          <w:i w:val="0"/>
          <w:smallCaps w:val="0"/>
          <w:strike w:val="0"/>
          <w:color w:val="000000"/>
          <w:sz w:val="32.65994644165039"/>
          <w:szCs w:val="32.65994644165039"/>
          <w:u w:val="none"/>
          <w:shd w:fill="auto" w:val="clear"/>
          <w:vertAlign w:val="baseline"/>
          <w:rtl w:val="0"/>
        </w:rPr>
        <w:t xml:space="preserve">TRAINING CERTIFICATE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057861328125" w:line="299.0809249877929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1005.6000518798828" w:top="662.40112304687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32.65994644165039"/>
          <w:szCs w:val="32.65994644165039"/>
          <w:u w:val="none"/>
          <w:shd w:fill="auto" w:val="clear"/>
          <w:vertAlign w:val="baseline"/>
        </w:rPr>
        <w:drawing>
          <wp:inline distB="19050" distT="19050" distL="19050" distR="19050">
            <wp:extent cx="6645910" cy="5052060"/>
            <wp:effectExtent b="0" l="0" r="0" t="0"/>
            <wp:docPr id="40"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6645910" cy="50520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5.719680786133"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935546875" w:line="240" w:lineRule="auto"/>
        <w:ind w:left="174.0109252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NO TITLE PAGE NO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1904296875" w:line="274.46579933166504" w:lineRule="auto"/>
        <w:ind w:left="2264.5516967773438" w:right="1202.85400390625" w:hanging="1351.5809631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INTRODUCTION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ESTIMATING DIABETES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35888671875" w:line="240" w:lineRule="auto"/>
        <w:ind w:left="0" w:right="1202.8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1.1.1 TYPES OF DIABETES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3583984375" w:line="240" w:lineRule="auto"/>
        <w:ind w:left="0" w:right="1202.8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ESTIMATION DIABETES DATASET INFORMATION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65625" w:line="240" w:lineRule="auto"/>
        <w:ind w:left="2264.551773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COMMON MACHINE LEARNING ALGORITHMS AND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8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GOALS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82275390625" w:line="240" w:lineRule="auto"/>
        <w:ind w:left="894.9707794189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AIM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703125" w:line="240" w:lineRule="auto"/>
        <w:ind w:left="0" w:right="1202.8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AIM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6416015625" w:line="240" w:lineRule="auto"/>
        <w:ind w:left="0" w:right="1202.8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ATTRIBUTE INFORMATION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3583984375" w:line="240" w:lineRule="auto"/>
        <w:ind w:left="0" w:right="114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MISSING ATTRIBUTES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51953125" w:line="240" w:lineRule="auto"/>
        <w:ind w:left="0" w:right="114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DATA PREPARATION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232421875" w:line="240" w:lineRule="auto"/>
        <w:ind w:left="896.890792846679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EXPERIMENTAL OR MATERIALS AND METHODS,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5.86677551269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ALGORITHMS USED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513671875" w:line="240" w:lineRule="auto"/>
        <w:ind w:left="0" w:right="114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TYPES OF CLASSIFICATION ALGORITHMS USED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4755859375" w:line="240" w:lineRule="auto"/>
        <w:ind w:left="0" w:right="114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LOGISTICS REGRESSION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3583984375" w:line="240" w:lineRule="auto"/>
        <w:ind w:left="0" w:right="114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IMPORTED LIBRARIES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44873046875" w:line="240" w:lineRule="auto"/>
        <w:ind w:left="0" w:right="1147.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DECISION TREE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50732421875" w:line="240" w:lineRule="auto"/>
        <w:ind w:left="894.730911254882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RESULTS AND DISCUSSION, PERFORMANCE ANALYSIS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0927734375" w:line="338.16232681274414" w:lineRule="auto"/>
        <w:ind w:left="2021.4508056640625" w:right="1147.65380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TRANING AND ACCURACY (MODEL ANALYSIS)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TESTING THE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5194091796875" w:line="633.3298873901367" w:lineRule="auto"/>
        <w:ind w:left="897.6108551025391" w:right="1147.65380859375" w:hanging="1.19995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REFERENCE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APPENDIX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SCREENSHOTS AND OUTPUTS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SOURCE CODE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SCREENSHOTS OF GUI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1.64131164550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6.690750122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FIGURES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40" w:lineRule="auto"/>
        <w:ind w:left="113.050918579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FIGURE NO FIGURE NAME PAGE NO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591796875" w:line="247.61529922485352" w:lineRule="auto"/>
        <w:ind w:left="727.4988555908203" w:right="1202.85400390625" w:firstLine="83.999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excel sheet of the given Estimating Obesity dataset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of machine learning along with the field of use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Linear regression scatter plot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Linear regression scatter plot with regression line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 regression with probability output in s shape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for decision tree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Random forest outlier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scatter plot on K- means clustering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734375" w:line="251.60073280334473" w:lineRule="auto"/>
        <w:ind w:left="635.3292083740234" w:right="1145.25390625" w:firstLine="169.766387939453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Described dataset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for reading the dataset using pandas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isnull() function checking for null values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python libraries for Machine Learning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 library is used to read data sheet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NumPy library for changing to NumPy array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Separation of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14 3.5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15 3.6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Imported libraries in jupyter notebook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outlier of confusion matrix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 and Precession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18 4.3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the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Anaconda Navigator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Coding Environment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KNeighbors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KNeighbors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21 7.3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22 7.4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22 7.5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23 7.6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Scalling the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23 7.7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Spliting the Dataset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Spliting the Dataset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24 7.9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Correlation matrix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25 7.9.1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Correlation matrix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25 7.9.2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29931640625" w:line="251.62153244018555" w:lineRule="auto"/>
        <w:ind w:left="635.3292083740234" w:right="1145.25390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26 7.9.4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Dataset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27 7.9.5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Dataset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27 7.9.6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28 7.9.7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Dataset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28 7.9.8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Importing the required libraries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29 7.9.9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Testing the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54736328125" w:line="254.56480979919434" w:lineRule="auto"/>
        <w:ind w:left="717.5627899169922" w:right="1145.25390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GUI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GUI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34 9.3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Screenshot of GUI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35 9.4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Screenshot of Result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5523376464844" w:line="240" w:lineRule="auto"/>
        <w:ind w:left="5181.42036437988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730590820312" w:right="0" w:firstLine="0"/>
        <w:jc w:val="left"/>
        <w:rPr>
          <w:rFonts w:ascii="Arial" w:cs="Arial" w:eastAsia="Arial" w:hAnsi="Arial"/>
          <w:b w:val="1"/>
          <w:i w:val="0"/>
          <w:smallCaps w:val="0"/>
          <w:strike w:val="0"/>
          <w:color w:val="11111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11111"/>
          <w:sz w:val="31.920000076293945"/>
          <w:szCs w:val="31.920000076293945"/>
          <w:u w:val="none"/>
          <w:shd w:fill="auto" w:val="clear"/>
          <w:vertAlign w:val="baseline"/>
          <w:rtl w:val="0"/>
        </w:rPr>
        <w:t xml:space="preserve">CHAPTER 1 INTRODUCTION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92724609375" w:line="344.5290184020996" w:lineRule="auto"/>
        <w:ind w:left="3.6109161376953125" w:right="353.9599609375" w:firstLine="16.08001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Diabetes is a chronic disease with the potential to cause a worldwide health care crisis. According  to International Diabetes Federation 382 million people are living with diabetes across the whole  world. By 2035, this will be doubled as 592 million. Diabetes mellitus or imply diabetes is a disease  caused due to the increase level of blood glucose.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0478515625" w:line="343.19592475891113" w:lineRule="auto"/>
        <w:ind w:left="5.05096435546875" w:right="354.91943359375" w:hanging="3.599929809570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traditional methods, based on physical and chemical tests, are available for diagnosing  diabetes. However, early prediction of diabetes is quite challenging task for medical practitioners  due to complex interdependence on various factors as diabetes affects human organs such as  kidney, eye, heart, nerves, foot etc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238037109375" w:line="344.7286891937256" w:lineRule="auto"/>
        <w:ind w:left="14.170913696289062" w:right="351.6796875" w:hanging="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around there are numerous ceaseless infections that are boundless in evolved and developing  nations. One of such sickness is diabetes. Diabetes is a metabolic issue that causes blood sugar  by creating a significant measure of insulin in the human body or by producing a little measure of  insulin. Diabetes is perhaps the deadliest sickness on the planet. It is not just a malady yet, also a  maker of different sorts of sicknesses like a coronary failure, visual deficiency, kidney ailments and  nerve harm, and so 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915283203125" w:line="344.84350204467773" w:lineRule="auto"/>
        <w:ind w:left="3.6109161376953125" w:right="350.31982421875" w:firstLine="8.40003967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Subsequently, the identification of such chronic metabolic ailment at a beginning period could help  specialists around the globe in forestalling loss of human life. Presently, with the ascent of machine  learning, AI, and neural systems, and their application in various domains [1, 2] we may have the  option to find an answer for this issue. ML strategies and neural systems help scientists to find new  realities from existing well-being-related informational indexes, which may help in ailment  supervision and detection. The current work is completed utilizing the Pima Indians Diabetes  Database. The point of this framework is to make an ML model, which can anticipate with precision  the likelihood or the odds of a patient being diabetic. The ordinary distinguishing process for the  location of diabetes is that the patient needs to visit a symptomatic focus. One of the key issues of  bio-informatics.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66296386719" w:line="344.8620414733887" w:lineRule="auto"/>
        <w:ind w:left="3.6109161376953125" w:right="359.92065429687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examination is to achieve precise outcomes from the information. Human mistakes or various  laboratory tests can entangle the procedure of identification of the disease. This model can foresee whether the patient has diabetes or not, aiding specialists to ensure that the patient in need of clinical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788879394531" w:line="240" w:lineRule="auto"/>
        <w:ind w:left="5195.5518341064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0921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consideration can get it on schedule and also help anticipate the loss of human lives.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787109375" w:line="344.8622131347656" w:lineRule="auto"/>
        <w:ind w:left="8.650894165039062" w:right="353.9587402343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DNA makes neural networks the apparent choice. Neural networks use neurons to transmit data  across various layers, with each node working on a different weighted parameter to help predict  diabetes.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6640625" w:line="344.98701095581055" w:lineRule="auto"/>
        <w:ind w:left="2.1709442138671875" w:right="351.439208984375" w:firstLine="18.72001647949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Presently, with the ascent of machine learning, AI, and neural systems, and their application in  various domains [1, 2] we may have the option to find an answer for this issue. ML strategies and  neural systems help scientists to find new realities from existing well-being related informational  indexes, which may help in ailment supervision and detection. The current work is completed  utilizing the Pima Indians Diabetes Database.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33642578125" w:line="345.1949214935303" w:lineRule="auto"/>
        <w:ind w:left="9.850921630859375" w:right="360.6396484375" w:firstLine="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Genetic factors are the main cause of diabetes. It is caused by at least two mutant genes in the  chromosome 6, the chromosome that affects the response of the body to various antigens. Viral  infection may also influence the occurrence of type 1 and type 2 diabetes. Studies have shown that  infection with viruses such as rubella, Coxsackievirus, mumps, hepatitis B virus, and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1943359375" w:line="240" w:lineRule="auto"/>
        <w:ind w:left="9.850921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cytomegalovirus increase the risk of developing diabetes.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0166015625" w:line="240" w:lineRule="auto"/>
        <w:ind w:left="0.25093078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240" w:lineRule="auto"/>
        <w:ind w:left="19.62615966796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1.1.1 Types of Diabetes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05810546875" w:line="240" w:lineRule="auto"/>
        <w:ind w:left="3.61091613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 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205078125" w:line="344.8619270324707" w:lineRule="auto"/>
        <w:ind w:left="3.6109161376953125" w:right="357.48046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1 diabetes means that the immune system is compromised and the cells fail to produce insulin  in sufficient amounts. There are no eloquent studies that prove the causes of type 1 diabetes and  there are currently no known methods of prevention.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240" w:lineRule="auto"/>
        <w:ind w:left="3.61091613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 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200073242188" w:line="344.8620414733887" w:lineRule="auto"/>
        <w:ind w:left="3.6109161376953125" w:right="355.31982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2 diabetes means that the cells produce a low quantity of insulin or the body can't use the  insulin correctly. This is the most common type of diabetes, thus affecting 90% of persons diagnosed  with diabetes. It is caused by both genetic factors and the manner of living.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4578704833984" w:line="240" w:lineRule="auto"/>
        <w:ind w:left="5178.99177551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3953971862793" w:lineRule="auto"/>
        <w:ind w:left="3.6109161376953125" w:right="359.7595214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aims to predict diabetes via three different supervised machine learning methods  including: SVM, Logistic regression, KNN. This project also aims to propose an effective technique  for earlier detection of the diabetes disease using Machine learning algorithms and end to end  deployment using flask.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95703125" w:line="240" w:lineRule="auto"/>
        <w:ind w:left="16.8109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ESTIMATION DIABETES DATASET INFORMATION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20458984375" w:line="210.27764797210693" w:lineRule="auto"/>
        <w:ind w:left="0.2509307861328125" w:right="419.5996093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6645910" cy="3738245"/>
            <wp:effectExtent b="0" l="0" r="0" t="0"/>
            <wp:docPr id="39" name="image50.png"/>
            <a:graphic>
              <a:graphicData uri="http://schemas.openxmlformats.org/drawingml/2006/picture">
                <pic:pic>
                  <pic:nvPicPr>
                    <pic:cNvPr id="0" name="image50.png"/>
                    <pic:cNvPicPr preferRelativeResize="0"/>
                  </pic:nvPicPr>
                  <pic:blipFill>
                    <a:blip r:embed="rId10"/>
                    <a:srcRect b="0" l="0" r="0" t="0"/>
                    <a:stretch>
                      <a:fillRect/>
                    </a:stretch>
                  </pic:blipFill>
                  <pic:spPr>
                    <a:xfrm>
                      <a:off x="0" y="0"/>
                      <a:ext cx="6645910" cy="3738245"/>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Fig-1: excel sheet of the given Estimating Obesity dataset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6748046875" w:line="240" w:lineRule="auto"/>
        <w:ind w:left="140.31784057617188" w:right="0" w:firstLine="0"/>
        <w:jc w:val="left"/>
        <w:rPr>
          <w:rFonts w:ascii="Arial" w:cs="Arial" w:eastAsia="Arial" w:hAnsi="Arial"/>
          <w:b w:val="1"/>
          <w:i w:val="0"/>
          <w:smallCaps w:val="0"/>
          <w:strike w:val="0"/>
          <w:color w:val="000000"/>
          <w:sz w:val="28.57682991027832"/>
          <w:szCs w:val="28.57682991027832"/>
          <w:u w:val="none"/>
          <w:shd w:fill="auto" w:val="clear"/>
          <w:vertAlign w:val="baseline"/>
        </w:rPr>
      </w:pPr>
      <w:r w:rsidDel="00000000" w:rsidR="00000000" w:rsidRPr="00000000">
        <w:rPr>
          <w:rFonts w:ascii="Arial" w:cs="Arial" w:eastAsia="Arial" w:hAnsi="Arial"/>
          <w:b w:val="1"/>
          <w:i w:val="0"/>
          <w:smallCaps w:val="0"/>
          <w:strike w:val="0"/>
          <w:color w:val="000000"/>
          <w:sz w:val="28.57682991027832"/>
          <w:szCs w:val="28.57682991027832"/>
          <w:u w:val="none"/>
          <w:shd w:fill="auto" w:val="clear"/>
          <w:vertAlign w:val="baseline"/>
          <w:rtl w:val="0"/>
        </w:rPr>
        <w:t xml:space="preserve">1.3 COMMON MACHINE LEARNING ALGORITHMS AND GOALS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772216796875" w:line="205.29762268066406" w:lineRule="auto"/>
        <w:ind w:left="0" w:right="348.021240234375" w:firstLine="3.7638092041015625"/>
        <w:jc w:val="left"/>
        <w:rPr>
          <w:rFonts w:ascii="Arial" w:cs="Arial" w:eastAsia="Arial" w:hAnsi="Arial"/>
          <w:b w:val="0"/>
          <w:i w:val="0"/>
          <w:smallCaps w:val="0"/>
          <w:strike w:val="0"/>
          <w:color w:val="000000"/>
          <w:sz w:val="24.539926528930664"/>
          <w:szCs w:val="24.539926528930664"/>
          <w:u w:val="none"/>
          <w:shd w:fill="auto" w:val="clear"/>
          <w:vertAlign w:val="baseline"/>
        </w:rPr>
      </w:pPr>
      <w:r w:rsidDel="00000000" w:rsidR="00000000" w:rsidRPr="00000000">
        <w:rPr>
          <w:rFonts w:ascii="Arial" w:cs="Arial" w:eastAsia="Arial" w:hAnsi="Arial"/>
          <w:b w:val="0"/>
          <w:i w:val="0"/>
          <w:smallCaps w:val="0"/>
          <w:strike w:val="0"/>
          <w:color w:val="000000"/>
          <w:sz w:val="24.539926528930664"/>
          <w:szCs w:val="24.539926528930664"/>
          <w:u w:val="none"/>
          <w:shd w:fill="auto" w:val="clear"/>
          <w:vertAlign w:val="baseline"/>
          <w:rtl w:val="0"/>
        </w:rPr>
        <w:t xml:space="preserve">Then the variety of machine learning algorithms are classified into three categories as follows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019165039062" w:line="337.3560047149658" w:lineRule="auto"/>
        <w:ind w:left="2.25830078125" w:right="348.070068359375" w:firstLine="7.742919921875"/>
        <w:jc w:val="both"/>
        <w:rPr>
          <w:rFonts w:ascii="Arial" w:cs="Arial" w:eastAsia="Arial" w:hAnsi="Arial"/>
          <w:b w:val="0"/>
          <w:i w:val="0"/>
          <w:smallCaps w:val="0"/>
          <w:strike w:val="0"/>
          <w:color w:val="000000"/>
          <w:sz w:val="24.539926528930664"/>
          <w:szCs w:val="24.539926528930664"/>
          <w:u w:val="none"/>
          <w:shd w:fill="auto" w:val="clear"/>
          <w:vertAlign w:val="baseline"/>
        </w:rPr>
      </w:pPr>
      <w:r w:rsidDel="00000000" w:rsidR="00000000" w:rsidRPr="00000000">
        <w:rPr>
          <w:rFonts w:ascii="Arial" w:cs="Arial" w:eastAsia="Arial" w:hAnsi="Arial"/>
          <w:b w:val="1"/>
          <w:i w:val="0"/>
          <w:smallCaps w:val="0"/>
          <w:strike w:val="0"/>
          <w:color w:val="000000"/>
          <w:sz w:val="24.495288848876953"/>
          <w:szCs w:val="24.495288848876953"/>
          <w:u w:val="none"/>
          <w:shd w:fill="auto" w:val="clear"/>
          <w:vertAlign w:val="baseline"/>
          <w:rtl w:val="0"/>
        </w:rPr>
        <w:t xml:space="preserve">Supervised learning </w:t>
      </w:r>
      <w:r w:rsidDel="00000000" w:rsidR="00000000" w:rsidRPr="00000000">
        <w:rPr>
          <w:rFonts w:ascii="Arial" w:cs="Arial" w:eastAsia="Arial" w:hAnsi="Arial"/>
          <w:b w:val="0"/>
          <w:i w:val="0"/>
          <w:smallCaps w:val="0"/>
          <w:strike w:val="0"/>
          <w:color w:val="000000"/>
          <w:sz w:val="24.539926528930664"/>
          <w:szCs w:val="24.539926528930664"/>
          <w:u w:val="none"/>
          <w:shd w:fill="auto" w:val="clear"/>
          <w:vertAlign w:val="baseline"/>
          <w:rtl w:val="0"/>
        </w:rPr>
        <w:t xml:space="preserve">algorithms model the relationship between features (independent  variables) and a label (target) from given set of observations. Then the model is used to predict  the label of new observations using the features. Depending on the characteristics of the target  variable i.e., it can be either be classification (discrete variable) or regression (continuous  variable) the task is further engaged.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8727722167969" w:line="240" w:lineRule="auto"/>
        <w:ind w:left="18.251495361328125" w:right="0" w:firstLine="0"/>
        <w:jc w:val="left"/>
        <w:rPr>
          <w:rFonts w:ascii="Arial" w:cs="Arial" w:eastAsia="Arial" w:hAnsi="Arial"/>
          <w:b w:val="0"/>
          <w:i w:val="0"/>
          <w:smallCaps w:val="0"/>
          <w:strike w:val="0"/>
          <w:color w:val="000000"/>
          <w:sz w:val="24.539926528930664"/>
          <w:szCs w:val="24.539926528930664"/>
          <w:u w:val="none"/>
          <w:shd w:fill="auto" w:val="clear"/>
          <w:vertAlign w:val="baseline"/>
        </w:rPr>
      </w:pPr>
      <w:r w:rsidDel="00000000" w:rsidR="00000000" w:rsidRPr="00000000">
        <w:rPr>
          <w:rFonts w:ascii="Arial" w:cs="Arial" w:eastAsia="Arial" w:hAnsi="Arial"/>
          <w:b w:val="1"/>
          <w:i w:val="0"/>
          <w:smallCaps w:val="0"/>
          <w:strike w:val="0"/>
          <w:color w:val="000000"/>
          <w:sz w:val="24.495288848876953"/>
          <w:szCs w:val="24.495288848876953"/>
          <w:u w:val="none"/>
          <w:shd w:fill="auto" w:val="clear"/>
          <w:vertAlign w:val="baseline"/>
          <w:rtl w:val="0"/>
        </w:rPr>
        <w:t xml:space="preserve">Unsupervised learning </w:t>
      </w:r>
      <w:r w:rsidDel="00000000" w:rsidR="00000000" w:rsidRPr="00000000">
        <w:rPr>
          <w:rFonts w:ascii="Arial" w:cs="Arial" w:eastAsia="Arial" w:hAnsi="Arial"/>
          <w:b w:val="0"/>
          <w:i w:val="0"/>
          <w:smallCaps w:val="0"/>
          <w:strike w:val="0"/>
          <w:color w:val="000000"/>
          <w:sz w:val="24.539926528930664"/>
          <w:szCs w:val="24.539926528930664"/>
          <w:u w:val="none"/>
          <w:shd w:fill="auto" w:val="clear"/>
          <w:vertAlign w:val="baseline"/>
          <w:rtl w:val="0"/>
        </w:rPr>
        <w:t xml:space="preserve">finds the structures in unlabeled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181427001953" w:line="240" w:lineRule="auto"/>
        <w:ind w:left="5180.7581329345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6233253479004" w:lineRule="auto"/>
        <w:ind w:left="14.804306030273438" w:right="351.226806640625" w:firstLine="4.4472503662109375"/>
        <w:jc w:val="left"/>
        <w:rPr>
          <w:rFonts w:ascii="Arial" w:cs="Arial" w:eastAsia="Arial" w:hAnsi="Arial"/>
          <w:b w:val="0"/>
          <w:i w:val="0"/>
          <w:smallCaps w:val="0"/>
          <w:strike w:val="0"/>
          <w:color w:val="000000"/>
          <w:sz w:val="24.539926528930664"/>
          <w:szCs w:val="24.539926528930664"/>
          <w:u w:val="none"/>
          <w:shd w:fill="auto" w:val="clear"/>
          <w:vertAlign w:val="baseline"/>
        </w:rPr>
      </w:pPr>
      <w:r w:rsidDel="00000000" w:rsidR="00000000" w:rsidRPr="00000000">
        <w:rPr>
          <w:rFonts w:ascii="Arial" w:cs="Arial" w:eastAsia="Arial" w:hAnsi="Arial"/>
          <w:b w:val="1"/>
          <w:i w:val="0"/>
          <w:smallCaps w:val="0"/>
          <w:strike w:val="0"/>
          <w:color w:val="000000"/>
          <w:sz w:val="24.495288848876953"/>
          <w:szCs w:val="24.495288848876953"/>
          <w:u w:val="none"/>
          <w:shd w:fill="auto" w:val="clear"/>
          <w:vertAlign w:val="baseline"/>
          <w:rtl w:val="0"/>
        </w:rPr>
        <w:t xml:space="preserve">Reinforcement learning </w:t>
      </w:r>
      <w:r w:rsidDel="00000000" w:rsidR="00000000" w:rsidRPr="00000000">
        <w:rPr>
          <w:rFonts w:ascii="Arial" w:cs="Arial" w:eastAsia="Arial" w:hAnsi="Arial"/>
          <w:b w:val="0"/>
          <w:i w:val="0"/>
          <w:smallCaps w:val="0"/>
          <w:strike w:val="0"/>
          <w:color w:val="000000"/>
          <w:sz w:val="24.539926528930664"/>
          <w:szCs w:val="24.539926528930664"/>
          <w:u w:val="none"/>
          <w:shd w:fill="auto" w:val="clear"/>
          <w:vertAlign w:val="baseline"/>
          <w:rtl w:val="0"/>
        </w:rPr>
        <w:t xml:space="preserve">works on action-reward principle. An agent learned to reach the goal  by continuously calculating the rewards that it gained from the actions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21533203125" w:line="200.82391262054443" w:lineRule="auto"/>
        <w:ind w:left="0.2509307861328125" w:right="545.136718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539926528930664"/>
          <w:szCs w:val="24.539926528930664"/>
          <w:u w:val="none"/>
          <w:shd w:fill="auto" w:val="clear"/>
          <w:vertAlign w:val="baseline"/>
        </w:rPr>
        <w:drawing>
          <wp:inline distB="19050" distT="19050" distL="19050" distR="19050">
            <wp:extent cx="6507480" cy="3032760"/>
            <wp:effectExtent b="0" l="0" r="0" t="0"/>
            <wp:docPr id="42"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6507480" cy="30327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539926528930664"/>
          <w:szCs w:val="24.539926528930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Fig-1.1: Types of machine learning along with the field of use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073486328125" w:line="240" w:lineRule="auto"/>
        <w:ind w:left="5.8669281005859375" w:right="0" w:firstLine="0"/>
        <w:jc w:val="left"/>
        <w:rPr>
          <w:rFonts w:ascii="Arial" w:cs="Arial" w:eastAsia="Arial" w:hAnsi="Arial"/>
          <w:b w:val="1"/>
          <w:i w:val="0"/>
          <w:smallCaps w:val="0"/>
          <w:strike w:val="0"/>
          <w:color w:val="24292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4292f"/>
          <w:sz w:val="28.079999923706055"/>
          <w:szCs w:val="28.079999923706055"/>
          <w:highlight w:val="white"/>
          <w:u w:val="none"/>
          <w:vertAlign w:val="baseline"/>
          <w:rtl w:val="0"/>
        </w:rPr>
        <w:t xml:space="preserve">ALGORITHMS</w:t>
      </w:r>
      <w:r w:rsidDel="00000000" w:rsidR="00000000" w:rsidRPr="00000000">
        <w:rPr>
          <w:rFonts w:ascii="Arial" w:cs="Arial" w:eastAsia="Arial" w:hAnsi="Arial"/>
          <w:b w:val="1"/>
          <w:i w:val="0"/>
          <w:smallCaps w:val="0"/>
          <w:strike w:val="0"/>
          <w:color w:val="24292f"/>
          <w:sz w:val="28.079999923706055"/>
          <w:szCs w:val="28.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615234375" w:line="338.9530277252197" w:lineRule="auto"/>
        <w:ind w:left="722.6508331298828" w:right="351.6796875" w:hanging="575.8246612548828"/>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1"/>
          <w:i w:val="0"/>
          <w:smallCaps w:val="0"/>
          <w:strike w:val="0"/>
          <w:color w:val="24292f"/>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Linear Regression is a supervised learning algorithm and tries to be a bridge between a  continuous target variable and one or more independent variables by fitting a linear equation  to the data. For choosing this algorithm, there needs be a linear relation between independent  and target variable. As scatter plot shows the positive correlation between an independent  variable(x-axis) and dependent variable (y-axis).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810546875" w:line="212.53631114959717" w:lineRule="auto"/>
        <w:ind w:left="0.2509307861328125" w:right="433.59985351562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Pr>
        <w:drawing>
          <wp:inline distB="19050" distT="19050" distL="19050" distR="19050">
            <wp:extent cx="6637019" cy="2354580"/>
            <wp:effectExtent b="0" l="0" r="0" t="0"/>
            <wp:docPr id="41"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6637019" cy="2354580"/>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Fig-1.2: Linear regression scatter plot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787170410156" w:line="240" w:lineRule="auto"/>
        <w:ind w:left="5178.7708282470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289535522461" w:lineRule="auto"/>
        <w:ind w:left="716.4109039306641" w:right="352.398681640625" w:hanging="432.95997619628906"/>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This would try to put regression line to represent relations. Common technique is ordinary least squares (OLS). As a result, we could get a regression line as an outcome by minimizing  sum square of distance between data points and regression line.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908203125" w:line="209.889178276062" w:lineRule="auto"/>
        <w:ind w:left="66.93092346191406" w:right="558.9196777343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Pr>
        <w:drawing>
          <wp:inline distB="19050" distT="19050" distL="19050" distR="19050">
            <wp:extent cx="6515100" cy="2842260"/>
            <wp:effectExtent b="0" l="0" r="0" t="0"/>
            <wp:docPr id="37"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6515100" cy="2842260"/>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Fig-1.3: Linear regression scatter plot with regression line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74755859375" w:line="345.1952075958252" w:lineRule="auto"/>
        <w:ind w:left="729.3708038330078" w:right="352.159423828125" w:hanging="562.0798492431641"/>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2. Naïve Bayes is a supervised learning algorithm used for classification problems, also called  as Naïve Bayes Classifier. It assumes that features are independent of each other and there  is no correlation between features. As assumption of features being uncorrelated is the  reason for the name “naïve”.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50244140625" w:line="240" w:lineRule="auto"/>
        <w:ind w:left="0.2509307861328125" w:right="0" w:firstLine="0"/>
        <w:jc w:val="left"/>
        <w:rPr>
          <w:rFonts w:ascii="Arial" w:cs="Arial" w:eastAsia="Arial" w:hAnsi="Arial"/>
          <w:b w:val="1"/>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92f"/>
          <w:sz w:val="24"/>
          <w:szCs w:val="24"/>
          <w:u w:val="single"/>
          <w:shd w:fill="auto" w:val="clear"/>
          <w:vertAlign w:val="baseline"/>
          <w:rtl w:val="0"/>
        </w:rPr>
        <w:t xml:space="preserve">Equation:</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200439453125" w:line="226.91139221191406" w:lineRule="auto"/>
        <w:ind w:left="427.45094299316406" w:right="669.3994140625" w:hanging="427.20001220703125"/>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92f"/>
          <w:sz w:val="24"/>
          <w:szCs w:val="24"/>
          <w:u w:val="none"/>
          <w:shd w:fill="auto" w:val="clear"/>
          <w:vertAlign w:val="baseline"/>
        </w:rPr>
        <w:drawing>
          <wp:inline distB="19050" distT="19050" distL="19050" distR="19050">
            <wp:extent cx="5852160" cy="1041400"/>
            <wp:effectExtent b="0" l="0" r="0" t="0"/>
            <wp:docPr id="36"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5852160" cy="1041400"/>
                    </a:xfrm>
                    <a:prstGeom prst="rect"/>
                    <a:ln/>
                  </pic:spPr>
                </pic:pic>
              </a:graphicData>
            </a:graphic>
          </wp:inline>
        </w:drawing>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p(A|B): Probability of event A given event B has already occurred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7437744140625" w:line="240" w:lineRule="auto"/>
        <w:ind w:left="283.450927734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p(B|A): Probability of event B given event A has already occurred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0.250930786132812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p(A): Probability of event 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0866699219" w:line="240" w:lineRule="auto"/>
        <w:ind w:left="0.250930786132812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p(B): Probability of event 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93103027344" w:line="240" w:lineRule="auto"/>
        <w:ind w:left="5180.3162384033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730.3308868408203" w:right="351.6796875" w:hanging="561.1199188232422"/>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3. Logistic Regression is a supervised learning algorithm which is mostly used for binary  classification problems. Even when regression contradicts with classification, here the spot  is for logistic that refers to logistic function which does the classification task. It is simple but  effective classification algorithms most commonly used for binary classification problems.  Logistic function also known as sigmoid function.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634765625" w:line="240" w:lineRule="auto"/>
        <w:ind w:left="368.8909149169922" w:right="0" w:firstLine="0"/>
        <w:jc w:val="left"/>
        <w:rPr>
          <w:rFonts w:ascii="Arial" w:cs="Arial" w:eastAsia="Arial" w:hAnsi="Arial"/>
          <w:b w:val="1"/>
          <w:i w:val="0"/>
          <w:smallCaps w:val="0"/>
          <w:strike w:val="0"/>
          <w:color w:val="24292f"/>
          <w:sz w:val="24"/>
          <w:szCs w:val="24"/>
          <w:u w:val="none"/>
          <w:shd w:fill="auto" w:val="clear"/>
          <w:vertAlign w:val="baseline"/>
        </w:rPr>
      </w:pPr>
      <w:r w:rsidDel="00000000" w:rsidR="00000000" w:rsidRPr="00000000">
        <w:rPr>
          <w:rFonts w:ascii="Arial" w:cs="Arial" w:eastAsia="Arial" w:hAnsi="Arial"/>
          <w:b w:val="1"/>
          <w:i w:val="0"/>
          <w:smallCaps w:val="0"/>
          <w:strike w:val="0"/>
          <w:color w:val="24292f"/>
          <w:sz w:val="24"/>
          <w:szCs w:val="24"/>
          <w:highlight w:val="white"/>
          <w:u w:val="single"/>
          <w:vertAlign w:val="baseline"/>
          <w:rtl w:val="0"/>
        </w:rPr>
        <w:t xml:space="preserve">Equation:</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1923828125" w:line="233.4710168838501" w:lineRule="auto"/>
        <w:ind w:left="66.93092346191406" w:right="357.52197265625" w:hanging="216.52000427246094"/>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1"/>
          <w:i w:val="0"/>
          <w:smallCaps w:val="0"/>
          <w:strike w:val="0"/>
          <w:color w:val="24292f"/>
          <w:sz w:val="24"/>
          <w:szCs w:val="24"/>
          <w:u w:val="none"/>
          <w:shd w:fill="auto" w:val="clear"/>
          <w:vertAlign w:val="baseline"/>
        </w:rPr>
        <w:drawing>
          <wp:inline distB="19050" distT="19050" distL="19050" distR="19050">
            <wp:extent cx="6522720" cy="1386840"/>
            <wp:effectExtent b="0" l="0" r="0" t="0"/>
            <wp:docPr id="38"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6522720" cy="1386840"/>
                    </a:xfrm>
                    <a:prstGeom prst="rect"/>
                    <a:ln/>
                  </pic:spPr>
                </pic:pic>
              </a:graphicData>
            </a:graphic>
          </wp:inline>
        </w:drawing>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Logistic regression takes linear equation as input and uses sigmoid function and logs odds to  perform a binary problem. As result s shape graph will be the output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7138671875" w:line="207.84343242645264" w:lineRule="auto"/>
        <w:ind w:left="0.2509307861328125" w:right="446.8395996093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f"/>
          <w:sz w:val="24"/>
          <w:szCs w:val="24"/>
          <w:u w:val="none"/>
          <w:shd w:fill="auto" w:val="clear"/>
          <w:vertAlign w:val="baseline"/>
        </w:rPr>
        <w:drawing>
          <wp:inline distB="19050" distT="19050" distL="19050" distR="19050">
            <wp:extent cx="6332220" cy="3543300"/>
            <wp:effectExtent b="0" l="0" r="0" t="0"/>
            <wp:docPr id="46"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6332220" cy="3543300"/>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Fig-1.4: Logistic regression with probability output in s shape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404479980469" w:line="343.86240005493164" w:lineRule="auto"/>
        <w:ind w:left="736.8108367919922" w:right="354.68017578125" w:hanging="569.75990295410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Decision Trees build upon continuously to partition the data. The aim of decision tree is to increase the predictiveness as much as possible at each stage so that the model keeps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753479003906" w:line="240" w:lineRule="auto"/>
        <w:ind w:left="5181.64131164550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286033630371" w:lineRule="auto"/>
        <w:ind w:left="729.1307830810547" w:right="350.079345703125" w:firstLine="1.20010375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gaining information about the dataset. Randomly splitting will not give us valuable insight into  dataset. The purity of node is inversely proportional to distribution of different classes in that  node. Overfitting model would be too specific model and not be generalize well. Though it  achieves high accuracy with training set but poorly on new. The depth of the tree is controlled  by max_depth parameter for decision tree algorithm in scikit-learn. Is also suitable to work on  a mixture of feature data types.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90625" w:line="240" w:lineRule="auto"/>
        <w:ind w:left="726.970901489257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20458984375" w:line="210.57183265686035" w:lineRule="auto"/>
        <w:ind w:left="709.2510223388672" w:right="543.79882812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6116829" cy="2719705"/>
            <wp:effectExtent b="0" l="0" r="0" t="0"/>
            <wp:docPr id="47"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6116829" cy="2719705"/>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highlight w:val="white"/>
          <w:u w:val="none"/>
          <w:vertAlign w:val="baseline"/>
          <w:rtl w:val="0"/>
        </w:rPr>
        <w:t xml:space="preserve">Fig-1.5: Example for decision tree</w:t>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08935546875" w:line="344.8619270324707" w:lineRule="auto"/>
        <w:ind w:left="734.6508026123047" w:right="353.9599609375" w:hanging="565.919876098632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Random Forest is an ensemble of many decision trees. They are built using a method called  bagging where decision trees are used as parallel estimators. When used in classification  problem, the result will be based on majority of vote received from each decision tree.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58154296875" w:line="212.36505031585693" w:lineRule="auto"/>
        <w:ind w:left="0.2509307861328125" w:right="518.1188964843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17590" cy="2667000"/>
            <wp:effectExtent b="0" l="0" r="0" t="0"/>
            <wp:docPr id="49"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6117590" cy="2667000"/>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Fig-1.6: </w:t>
      </w:r>
      <w:r w:rsidDel="00000000" w:rsidR="00000000" w:rsidRPr="00000000">
        <w:rPr>
          <w:rFonts w:ascii="Arial" w:cs="Arial" w:eastAsia="Arial" w:hAnsi="Arial"/>
          <w:b w:val="1"/>
          <w:i w:val="0"/>
          <w:smallCaps w:val="0"/>
          <w:strike w:val="0"/>
          <w:color w:val="8496b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Random forest outlier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717956542969" w:line="240" w:lineRule="auto"/>
        <w:ind w:left="5181.42036437988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858585357666" w:lineRule="auto"/>
        <w:ind w:left="729.3708038330078" w:right="352.159423828125" w:hanging="538.5598754882812"/>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24292f"/>
          <w:sz w:val="24"/>
          <w:szCs w:val="24"/>
          <w:u w:val="none"/>
          <w:shd w:fill="auto" w:val="clear"/>
          <w:vertAlign w:val="baseline"/>
          <w:rtl w:val="0"/>
        </w:rPr>
        <w:t xml:space="preserve">K-means Clustering </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is a way to group of set of data points in a way that similar data points  are together. Thus, they look for dissimilarities or similarities among data points. It is an  unsupervised learning so there is no label associated with data points. They try to find the  underlying structures of the data. Clustering is not Classification.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61474609375" w:line="209.43998336791992" w:lineRule="auto"/>
        <w:ind w:left="284.2509460449219" w:right="655.7995605468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Pr>
        <w:drawing>
          <wp:inline distB="19050" distT="19050" distL="19050" distR="19050">
            <wp:extent cx="6315583" cy="3080385"/>
            <wp:effectExtent b="0" l="0" r="0" t="0"/>
            <wp:docPr id="50"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6315583" cy="3080385"/>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Fig-1.7: </w:t>
      </w:r>
      <w:r w:rsidDel="00000000" w:rsidR="00000000" w:rsidRPr="00000000">
        <w:rPr>
          <w:rFonts w:ascii="Arial" w:cs="Arial" w:eastAsia="Arial" w:hAnsi="Arial"/>
          <w:b w:val="1"/>
          <w:i w:val="0"/>
          <w:smallCaps w:val="0"/>
          <w:strike w:val="0"/>
          <w:color w:val="8496b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scatter plot on K- means clustering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977294921875" w:line="240" w:lineRule="auto"/>
        <w:ind w:left="5181.64131164550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50930786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2673149108887" w:lineRule="auto"/>
        <w:ind w:left="434.7517395019531" w:right="1999.625244140625" w:hanging="420.4560089111328"/>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11111"/>
          <w:sz w:val="31.920000076293945"/>
          <w:szCs w:val="31.920000076293945"/>
          <w:u w:val="none"/>
          <w:shd w:fill="auto" w:val="clear"/>
          <w:vertAlign w:val="baseline"/>
          <w:rtl w:val="0"/>
        </w:rPr>
        <w:t xml:space="preserve">CHAPTER 2 AIM AND DETAILED ANALYSIS OF DATA </w:t>
      </w:r>
      <w:r w:rsidDel="00000000" w:rsidR="00000000" w:rsidRPr="00000000">
        <w:rPr>
          <w:rFonts w:ascii="Arial" w:cs="Arial" w:eastAsia="Arial" w:hAnsi="Arial"/>
          <w:b w:val="1"/>
          <w:i w:val="0"/>
          <w:smallCaps w:val="0"/>
          <w:strike w:val="0"/>
          <w:color w:val="111111"/>
          <w:sz w:val="28.079999923706055"/>
          <w:szCs w:val="28.079999923706055"/>
          <w:u w:val="none"/>
          <w:shd w:fill="auto" w:val="clear"/>
          <w:vertAlign w:val="baseline"/>
          <w:rtl w:val="0"/>
        </w:rPr>
        <w:t xml:space="preserve">2.1 AIM</w:t>
      </w: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0859375" w:line="339.86440658569336" w:lineRule="auto"/>
        <w:ind w:left="0.2509307861328125" w:right="351.199951171875" w:firstLine="427.2000122070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To predict the Diabetes in the given diabetes Data set using features from the given Data set.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6591796875" w:line="240" w:lineRule="auto"/>
        <w:ind w:left="434.7517395019531" w:right="0" w:firstLine="0"/>
        <w:jc w:val="left"/>
        <w:rPr>
          <w:rFonts w:ascii="Arial" w:cs="Arial" w:eastAsia="Arial" w:hAnsi="Arial"/>
          <w:b w:val="1"/>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11111"/>
          <w:sz w:val="28.079999923706055"/>
          <w:szCs w:val="28.079999923706055"/>
          <w:u w:val="none"/>
          <w:shd w:fill="auto" w:val="clear"/>
          <w:vertAlign w:val="baseline"/>
          <w:rtl w:val="0"/>
        </w:rPr>
        <w:t xml:space="preserve">2.2 ATTRIBUTES INFORMATION: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0" w:lineRule="auto"/>
        <w:ind w:left="427.45094299316406"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1. Data set characteristics are Multivariate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1904296875" w:line="240" w:lineRule="auto"/>
        <w:ind w:left="0.250930786132812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2. Attribute characteristics are categorical, integer, real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0.250930786132812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3. Associated task – Classification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0.250930786132812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4. no. of. instances – 550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0.250930786132812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5. no. of attributes – 17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432.2509765625" w:right="0" w:firstLine="0"/>
        <w:jc w:val="left"/>
        <w:rPr>
          <w:rFonts w:ascii="Arial" w:cs="Arial" w:eastAsia="Arial" w:hAnsi="Arial"/>
          <w:b w:val="1"/>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ATTRIBUTES ARE: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0185546875" w:line="240" w:lineRule="auto"/>
        <w:ind w:left="185.29098510742188"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 Age: numeric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95068359375" w:line="240" w:lineRule="auto"/>
        <w:ind w:left="167.29095458984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2. Gender: 0= female, 1 = male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240" w:lineRule="auto"/>
        <w:ind w:left="169.21096801757812"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3. Polyuria: 0 = NO, 1 = YES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40" w:lineRule="auto"/>
        <w:ind w:left="167.05093383789062"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4. Polydipsia: 0 = NO, 1 = YES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168.73092651367188"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5. Sudden weight loss: 0 = NO, 1 = YES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40" w:lineRule="auto"/>
        <w:ind w:left="170.1709747314453"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6. weakness: 0 = NO, 1 = YES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197021484375" w:line="240" w:lineRule="auto"/>
        <w:ind w:left="169.9309539794922"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7. Polyphagia: 0 = NO, 1 = YES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40" w:lineRule="auto"/>
        <w:ind w:left="170.1709747314453"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8. Genital thrush: 0 = NO, 1 = YES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171.130981445312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9. visual blurring: 0 = NO, 1 = YES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240" w:lineRule="auto"/>
        <w:ind w:left="50.890960693359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10. Itching: 0 = NO, 1 = YES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240" w:lineRule="auto"/>
        <w:ind w:left="50.890960693359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11. Irritability: 0 = NO, 1 = YES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001953125" w:line="240" w:lineRule="auto"/>
        <w:ind w:left="50.890960693359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12. delayed healing: 0 = NO, 1 = YES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50.890960693359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13. partial paresis: 0 = NO, 1 = YES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199920654297" w:line="240" w:lineRule="auto"/>
        <w:ind w:left="5182.5244903564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90960693359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14. muscle stiffness: 0 = NO, 1 = YES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767578125" w:line="240" w:lineRule="auto"/>
        <w:ind w:left="50.890960693359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15. Alopecia: 0 = NO, 1 = YES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50.890960693359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16. Obesity: 0 = NO, 1 = YES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50.890960693359375" w:right="0" w:firstLine="0"/>
        <w:jc w:val="left"/>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17. Class (Target variable): 0 = POSITIVE, 1 = NEGATIVE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201171875" w:line="240" w:lineRule="auto"/>
        <w:ind w:left="7.55172729492187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8.079999923706055"/>
          <w:szCs w:val="28.079999923706055"/>
          <w:u w:val="none"/>
          <w:shd w:fill="auto" w:val="clear"/>
          <w:vertAlign w:val="baseline"/>
          <w:rtl w:val="0"/>
        </w:rPr>
        <w:t xml:space="preserve">2.3 MISSING ATTRIBUTES</w:t>
      </w: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(denoted by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07421875" w:line="214.7969913482666" w:lineRule="auto"/>
        <w:ind w:left="350.9309387207031" w:right="557.9199218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Pr>
        <w:drawing>
          <wp:inline distB="19050" distT="19050" distL="19050" distR="19050">
            <wp:extent cx="6335394" cy="3174365"/>
            <wp:effectExtent b="0" l="0" r="0" t="0"/>
            <wp:docPr id="48"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6335394" cy="3174365"/>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Fig-2: Described dataset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241943359375" w:line="240" w:lineRule="auto"/>
        <w:ind w:left="7.551727294921875" w:right="0" w:firstLine="0"/>
        <w:jc w:val="left"/>
        <w:rPr>
          <w:rFonts w:ascii="Arial" w:cs="Arial" w:eastAsia="Arial" w:hAnsi="Arial"/>
          <w:b w:val="1"/>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11111"/>
          <w:sz w:val="28.079999923706055"/>
          <w:szCs w:val="28.079999923706055"/>
          <w:u w:val="none"/>
          <w:shd w:fill="auto" w:val="clear"/>
          <w:vertAlign w:val="baseline"/>
          <w:rtl w:val="0"/>
        </w:rPr>
        <w:t xml:space="preserve">2.4 DATA PREPARATION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06396484375" w:line="344.5287609100342" w:lineRule="auto"/>
        <w:ind w:left="712.0908355712891" w:right="350.08056640625" w:hanging="216.959838867187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In this project as a backbone tool python is used to carry out machine learning concepts. With  the help of a software called Anaconda Navigator, a jupyter notebook is launched where it is  already installed along with the navigator. jupyter notebook is an open-source web application  that allows to create and share documents and has live code and also visualization.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117431640625" w:line="344.86207008361816" w:lineRule="auto"/>
        <w:ind w:left="717.1308135986328" w:right="357.840576171875" w:hanging="289.6798706054687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After importing the required libraries the dataset will be read in the note book with help of  data frame (two-dimensional labeled data structure with columns of potentially different types)  and read_csv(desired file type).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578033447266"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934055328369" w:lineRule="auto"/>
        <w:ind w:left="426.25091552734375" w:right="414.599609375" w:firstLine="0"/>
        <w:jc w:val="center"/>
        <w:rPr>
          <w:rFonts w:ascii="Times New Roman" w:cs="Times New Roman" w:eastAsia="Times New Roman" w:hAnsi="Times New Roman"/>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78575" cy="2918460"/>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6378575" cy="29184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4472c4"/>
          <w:sz w:val="28.079999923706055"/>
          <w:szCs w:val="28.079999923706055"/>
          <w:u w:val="none"/>
          <w:shd w:fill="auto" w:val="clear"/>
          <w:vertAlign w:val="baseline"/>
          <w:rtl w:val="0"/>
        </w:rPr>
        <w:t xml:space="preserve">Fig-2.1: code for reading the dataset using pandas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99658203125"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values for null using isnull() function.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197998046875" w:line="240" w:lineRule="auto"/>
        <w:ind w:left="0" w:right="-6.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645910" cy="2682240"/>
            <wp:effectExtent b="0" l="0" r="0" t="0"/>
            <wp:docPr id="24"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6645910" cy="268224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Fig-2.2: using isnull() function checking for null values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70166015625" w:line="240" w:lineRule="auto"/>
        <w:ind w:left="427.45094299316406" w:right="0" w:firstLine="0"/>
        <w:jc w:val="left"/>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0068359375"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dataset is now ready for creating a machine learning model.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3197631835938"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427.45094299316406" w:right="1830.2679443359375" w:hanging="335.64476013183594"/>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CHAPTER 3 EXPERIMENTAL OR MATERIAL AND METHODS,   ALGORITHMS USED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2890625" w:line="345.8617401123047" w:lineRule="auto"/>
        <w:ind w:left="712.0908355712891" w:right="352.63916015625" w:hanging="28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given data set is in the form of Classification algorithm .so, we used classification types  to Predict the activity.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59814453125" w:line="240" w:lineRule="auto"/>
        <w:ind w:left="291.0325622558594"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3.1 Types of classification algorithms used: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05224609375" w:line="240" w:lineRule="auto"/>
        <w:ind w:left="307.6909637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Logistic Regression Algorithm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289.6909332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Decision Tree Algorithm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20361328125" w:line="240" w:lineRule="auto"/>
        <w:ind w:left="435.03257751464844"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3.2 Logistic Regression Algorithm: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6591796875" w:line="344.8619270324707" w:lineRule="auto"/>
        <w:ind w:left="710.6508636474609" w:right="352.159423828125" w:hanging="269.05670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 regression is one of the most popular Machine Learning algorithms, which comes  under the Supervised Learning technique. It is used for predicting the categorical dependent  variable using a given set of independent variables.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86181640625" w:line="345.19506454467773" w:lineRule="auto"/>
        <w:ind w:left="711.1309051513672" w:right="350.55908203125" w:hanging="269.536743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 regression predicts the output of a categorical dependent variable. Therefore, the  outcome must be a categorical or discrete value. It can be either Yes or No, 0 or 1, true or  False, etc. but instead of giving the exact value as 0 and 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gives the probabilistic values  which lie between 0 and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49755859375" w:line="344.8619270324707" w:lineRule="auto"/>
        <w:ind w:left="725.2909088134766" w:right="351.920166015625" w:hanging="283.69674682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 Regression is much similar to the Linear Regression except that how they are used.  Linear Regression is used for solving Regression problems, whereas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Logistic regression  is used for solving the classification problems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8203125" w:line="343.8621139526367" w:lineRule="auto"/>
        <w:ind w:left="712.0908355712891" w:right="351.199951171875" w:hanging="270.49667358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Logistic regression, instead of fitting a regression line, we fit an "S" shaped logistic function,  which predicts two maximum values (0 or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5811767578125"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325439453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3.3 IMPORTED LIBRARIES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344.94526863098145" w:lineRule="auto"/>
        <w:ind w:left="722.6508331298828" w:right="352.760009765625" w:hanging="295.199890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Libraries are collections of prewritten code that users can use to optimize tasks. In project as  python is used for implementation tool, it has the most libraries as compared to other  programming languages. More than of 60% machine learning developers use and goes for  python as it is easy to learn. As python has comparatively large collection of libraries let’s  look at the libraries that came in handy for mammographic dataset.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745513916016"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6228618621826" w:lineRule="auto"/>
        <w:ind w:left="427.45094299316406" w:right="289.599609375" w:hanging="1.2000274658203125"/>
        <w:jc w:val="left"/>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457950" cy="2743200"/>
            <wp:effectExtent b="0" l="0" r="0" t="0"/>
            <wp:docPr id="25"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6457950" cy="2743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Fig-3.1: various python libraries for Machine Learning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43994140625" w:line="240" w:lineRule="auto"/>
        <w:ind w:left="445.690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LIBRARIES USED: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345.1286315917969" w:lineRule="auto"/>
        <w:ind w:left="791.2909698486328" w:right="351.439208984375" w:hanging="347.2800445556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Pandas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widely-used data analysis and manipulation library for python. It provides a lot  of functions and methods that expedite the data analysis and preprocessing steps. IT also  provides fast, flexible and expressive structures working with relational or labeled or both  easy and intuitive. Considered as fundamental high-level building block in performing  practical, real-world data analysis in python. Has powerful tools like Data Frame and Series  for analyzing.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91064453125" w:line="237.99804210662842" w:lineRule="auto"/>
        <w:ind w:left="426.25091552734375" w:right="-6.4001464843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645910" cy="2477770"/>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6645910" cy="2477770"/>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Fig-3.2: pandas library is used to read data sheet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062152862549" w:lineRule="auto"/>
        <w:ind w:left="433.6909484863281" w:right="350.07934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NumPy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stands for Numerical Python, is a library consisting of multidimensional array objects and a collection of countless of routines for processing those arrays. Using this  mathematical and logical operations on arrays can be performed. The difference in using  NumPy from pandas is, it works on numerical data whereas pandas on tabular data.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376953125" w:line="230.54708003997803" w:lineRule="auto"/>
        <w:ind w:left="427.45094299316406" w:right="436.879882812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95060" cy="1059180"/>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6195060" cy="1059180"/>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Fig-3.3: NumPy library for changing to NumPy array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8359375" w:line="344.9314785003662" w:lineRule="auto"/>
        <w:ind w:left="856.0907745361328" w:right="350.078125" w:hanging="422.1598052978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sklearn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stands for Scikit-learn, a machine learning library. It is imported for various  classification, regression and clustering algorithms including k-means, random forest, support vector machines, gradient boosting and DBSCAN. It is designed using libraries  NumPy and SciPy. From the sklearn library and from the tree inside the library Decision  Tree Classifier. It is a class capable of performing multi-class classifier on a dataset. When  compared with other classifiers, Decision Tree Classifier takes input as two arrays: an array  X, a parse or dense, of shape (n_samples, n_features) holding training samples and an  array Y of integer values, shape (n_samples), holding class labels for training sample. From  sklearn another one called model_selection for training and testing model imports  train_test_split. It is a method setting a blueprint to analyze data and the using it to measure  new data. Selecting a proper model allows to generate accurate results while making  prediction. For proceeding, we need to train the model by using a specific dataset and test  the model against another dataset.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883544921875" w:line="344.5286178588867" w:lineRule="auto"/>
        <w:ind w:left="856.0907745361328" w:right="350.31982421875" w:hanging="428.639831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default, sklearn train_test_split will make random partitions for two subsets. We can also  specify a random state for the operation. First, we need to split the dataset and then allocate  the size for train and test. For this mammographic dataset we need train size as 80% (0.80)  and test size as 20% (0.20) with the random state of 100.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168701171875" w:line="231.58434391021729" w:lineRule="auto"/>
        <w:ind w:left="426.25091552734375" w:right="391.599121093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93180" cy="1226820"/>
            <wp:effectExtent b="0" l="0" r="0" t="0"/>
            <wp:docPr id="28"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6393180" cy="1226820"/>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Fig-3.4: Separation of data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40786743164" w:lineRule="auto"/>
        <w:ind w:left="861.1307525634766" w:right="351.6796875" w:hanging="427.199783325195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Seaborn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library built on top of matplotlib. It used for data visualization and exploratory  data analysis. They work easily with data frames and pandas library. The graphs created  can also be customized easily. It provides default styles and color palettes to make statistical  plots more attractive. Also, closely integrated to the data structures from pandas.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23681640625" w:line="345.8617401123047" w:lineRule="auto"/>
        <w:ind w:left="866.6507720947266" w:right="351.6796875" w:hanging="432.7198028564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Matplotlib.pyplot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state-based interface to matplotlib. It provides a MATLAB-like way of  plotting. It makes changes to figures.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58251953125"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923828125" w:line="200.7913112640381" w:lineRule="auto"/>
        <w:ind w:left="492.930908203125" w:right="948.919677734375"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96940" cy="2651760"/>
            <wp:effectExtent b="0" l="0" r="0" t="0"/>
            <wp:docPr id="26"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996940" cy="2651760"/>
                    </a:xfrm>
                    <a:prstGeom prst="rect"/>
                    <a:ln/>
                  </pic:spPr>
                </pic:pic>
              </a:graphicData>
            </a:graphic>
          </wp:inline>
        </w:drawing>
      </w: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Fig-3.5: Graph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401123046875" w:line="240" w:lineRule="auto"/>
        <w:ind w:left="0" w:right="-6.400146484375" w:firstLine="0"/>
        <w:jc w:val="right"/>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Pr>
        <w:drawing>
          <wp:inline distB="19050" distT="19050" distL="19050" distR="19050">
            <wp:extent cx="6645910" cy="2148840"/>
            <wp:effectExtent b="0" l="0" r="0" t="0"/>
            <wp:docPr id="27"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6645910" cy="214884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5094299316406" w:right="0" w:firstLine="0"/>
        <w:jc w:val="left"/>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72c4"/>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Fig-3.6: Imported libraries in jupyter notebook</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062347412109"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03257751464844"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3.4 LOGISTIC REGRESSION ALGORITHM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344.94524002075195" w:lineRule="auto"/>
        <w:ind w:left="711.8508148193359" w:right="350.95947265625" w:hanging="284.3998718261719"/>
        <w:jc w:val="both"/>
        <w:rPr>
          <w:rFonts w:ascii="Arial" w:cs="Arial" w:eastAsia="Arial" w:hAnsi="Arial"/>
          <w:b w:val="0"/>
          <w:i w:val="0"/>
          <w:smallCaps w:val="0"/>
          <w:strike w:val="0"/>
          <w:color w:val="161616"/>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16"/>
          <w:sz w:val="24"/>
          <w:szCs w:val="24"/>
          <w:u w:val="none"/>
          <w:shd w:fill="auto" w:val="clear"/>
          <w:vertAlign w:val="baseline"/>
          <w:rtl w:val="0"/>
        </w:rPr>
        <w:t xml:space="preserve">This type of statistical model (also known as </w:t>
      </w:r>
      <w:r w:rsidDel="00000000" w:rsidR="00000000" w:rsidRPr="00000000">
        <w:rPr>
          <w:rFonts w:ascii="Arial" w:cs="Arial" w:eastAsia="Arial" w:hAnsi="Arial"/>
          <w:b w:val="0"/>
          <w:i w:val="1"/>
          <w:smallCaps w:val="0"/>
          <w:strike w:val="0"/>
          <w:color w:val="161616"/>
          <w:sz w:val="24"/>
          <w:szCs w:val="24"/>
          <w:u w:val="none"/>
          <w:shd w:fill="auto" w:val="clear"/>
          <w:vertAlign w:val="baseline"/>
          <w:rtl w:val="0"/>
        </w:rPr>
        <w:t xml:space="preserve">logit model</w:t>
      </w:r>
      <w:r w:rsidDel="00000000" w:rsidR="00000000" w:rsidRPr="00000000">
        <w:rPr>
          <w:rFonts w:ascii="Arial" w:cs="Arial" w:eastAsia="Arial" w:hAnsi="Arial"/>
          <w:b w:val="0"/>
          <w:i w:val="0"/>
          <w:smallCaps w:val="0"/>
          <w:strike w:val="0"/>
          <w:color w:val="161616"/>
          <w:sz w:val="24"/>
          <w:szCs w:val="24"/>
          <w:u w:val="none"/>
          <w:shd w:fill="auto" w:val="clear"/>
          <w:vertAlign w:val="baseline"/>
          <w:rtl w:val="0"/>
        </w:rPr>
        <w:t xml:space="preserve">) is often used for classification and  predictive analytics. Logistic regression estimates the probability an event occurring, such as  voted or didn’t vote, based on a given dataset of independent variables. Since the outcome  is a probability, the dependent variable is bounded between 0 and in logistic regression, a  logit transformation is applied on the odds—that is, the probability of success divided by the  probability of failure. This is also commonly known as the log odds, or the natural logarithm  of odds, and this logistic function is represented by the following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17431640625" w:line="240" w:lineRule="auto"/>
        <w:ind w:left="427.45094299316406" w:right="0" w:firstLine="0"/>
        <w:jc w:val="left"/>
        <w:rPr>
          <w:rFonts w:ascii="Arial" w:cs="Arial" w:eastAsia="Arial" w:hAnsi="Arial"/>
          <w:b w:val="1"/>
          <w:i w:val="0"/>
          <w:smallCaps w:val="0"/>
          <w:strike w:val="0"/>
          <w:color w:val="161616"/>
          <w:sz w:val="24"/>
          <w:szCs w:val="24"/>
          <w:u w:val="none"/>
          <w:shd w:fill="auto" w:val="clear"/>
          <w:vertAlign w:val="baseline"/>
        </w:rPr>
      </w:pPr>
      <w:r w:rsidDel="00000000" w:rsidR="00000000" w:rsidRPr="00000000">
        <w:rPr>
          <w:rFonts w:ascii="Arial" w:cs="Arial" w:eastAsia="Arial" w:hAnsi="Arial"/>
          <w:b w:val="0"/>
          <w:i w:val="0"/>
          <w:smallCaps w:val="0"/>
          <w:strike w:val="0"/>
          <w:color w:val="161616"/>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61616"/>
          <w:sz w:val="24"/>
          <w:szCs w:val="24"/>
          <w:u w:val="none"/>
          <w:shd w:fill="auto" w:val="clear"/>
          <w:vertAlign w:val="baseline"/>
          <w:rtl w:val="0"/>
        </w:rPr>
        <w:t xml:space="preserve">Formulas: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27.45094299316406" w:right="0" w:firstLine="0"/>
        <w:jc w:val="left"/>
        <w:rPr>
          <w:rFonts w:ascii="Arial" w:cs="Arial" w:eastAsia="Arial" w:hAnsi="Arial"/>
          <w:b w:val="0"/>
          <w:i w:val="0"/>
          <w:smallCaps w:val="0"/>
          <w:strike w:val="0"/>
          <w:color w:val="161616"/>
          <w:sz w:val="24"/>
          <w:szCs w:val="24"/>
          <w:u w:val="none"/>
          <w:shd w:fill="auto" w:val="clear"/>
          <w:vertAlign w:val="baseline"/>
        </w:rPr>
      </w:pPr>
      <w:r w:rsidDel="00000000" w:rsidR="00000000" w:rsidRPr="00000000">
        <w:rPr>
          <w:rFonts w:ascii="Arial" w:cs="Arial" w:eastAsia="Arial" w:hAnsi="Arial"/>
          <w:b w:val="1"/>
          <w:i w:val="0"/>
          <w:smallCaps w:val="0"/>
          <w:strike w:val="0"/>
          <w:color w:val="16161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16"/>
          <w:sz w:val="24"/>
          <w:szCs w:val="24"/>
          <w:u w:val="none"/>
          <w:shd w:fill="auto" w:val="clear"/>
          <w:vertAlign w:val="baseline"/>
          <w:rtl w:val="0"/>
        </w:rPr>
        <w:t xml:space="preserve">Logit(pi) = 1/(1+ exp(-pi))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427.45094299316406" w:right="0" w:firstLine="0"/>
        <w:jc w:val="left"/>
        <w:rPr>
          <w:rFonts w:ascii="Arial" w:cs="Arial" w:eastAsia="Arial" w:hAnsi="Arial"/>
          <w:b w:val="0"/>
          <w:i w:val="0"/>
          <w:smallCaps w:val="0"/>
          <w:strike w:val="0"/>
          <w:color w:val="161616"/>
          <w:sz w:val="24"/>
          <w:szCs w:val="24"/>
          <w:u w:val="none"/>
          <w:shd w:fill="auto" w:val="clear"/>
          <w:vertAlign w:val="baseline"/>
        </w:rPr>
      </w:pPr>
      <w:r w:rsidDel="00000000" w:rsidR="00000000" w:rsidRPr="00000000">
        <w:rPr>
          <w:rFonts w:ascii="Arial" w:cs="Arial" w:eastAsia="Arial" w:hAnsi="Arial"/>
          <w:b w:val="0"/>
          <w:i w:val="0"/>
          <w:smallCaps w:val="0"/>
          <w:strike w:val="0"/>
          <w:color w:val="161616"/>
          <w:sz w:val="24"/>
          <w:szCs w:val="24"/>
          <w:u w:val="none"/>
          <w:shd w:fill="auto" w:val="clear"/>
          <w:vertAlign w:val="baseline"/>
          <w:rtl w:val="0"/>
        </w:rPr>
        <w:t xml:space="preserve"> ln(pi/(1-pi)) = Beta_0 + Beta_1*X_1 + … + B_k*K_k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205322265625" w:line="240" w:lineRule="auto"/>
        <w:ind w:left="427.45094299316406" w:right="0" w:firstLine="0"/>
        <w:jc w:val="left"/>
        <w:rPr>
          <w:rFonts w:ascii="Arial" w:cs="Arial" w:eastAsia="Arial" w:hAnsi="Arial"/>
          <w:b w:val="0"/>
          <w:i w:val="0"/>
          <w:smallCaps w:val="0"/>
          <w:strike w:val="0"/>
          <w:color w:val="161616"/>
          <w:sz w:val="24"/>
          <w:szCs w:val="24"/>
          <w:u w:val="none"/>
          <w:shd w:fill="auto" w:val="clear"/>
          <w:vertAlign w:val="baseline"/>
        </w:rPr>
      </w:pPr>
      <w:r w:rsidDel="00000000" w:rsidR="00000000" w:rsidRPr="00000000">
        <w:rPr>
          <w:rFonts w:ascii="Arial" w:cs="Arial" w:eastAsia="Arial" w:hAnsi="Arial"/>
          <w:b w:val="0"/>
          <w:i w:val="0"/>
          <w:smallCaps w:val="0"/>
          <w:strike w:val="0"/>
          <w:color w:val="161616"/>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7198486328125"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660873413086" w:lineRule="auto"/>
        <w:ind w:left="436.0693359375" w:right="1729.83154296875" w:firstLine="5.4264068603515625"/>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61616"/>
          <w:sz w:val="31.920000076293945"/>
          <w:szCs w:val="31.920000076293945"/>
          <w:u w:val="none"/>
          <w:shd w:fill="auto" w:val="clear"/>
          <w:vertAlign w:val="baseline"/>
          <w:rtl w:val="0"/>
        </w:rPr>
        <w:t xml:space="preserve">CHAPTER 4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RESULTS AND PERFORMANCE ANALYSIS 4.1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TRAINING AND ACCURACY (MODEL ANALYSIS)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90714836120605" w:lineRule="auto"/>
        <w:ind w:left="856.0907745361328" w:right="351.6796875" w:hanging="428.639831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Confusion matrix is to evaluate the accuracy of a classification. This visual metric plots the  number of predictions made for each class for each possible class in a table, with each row  corresponding to the actual labels and each column corresponding to a prediction. It is  beneficial for detecting which actual classes are being detected the most, and what  predicted classes are being misclassified as (Bhardwaj and Tiwari, 2015; Liu et al., 2009).  To further highlight the misclassifications and compare predictions with other classifiers, the  confusion matrices are normalized to show a percentage rather than a count. The resulted  confusion matrix has 45 incorrect prediction i.e., (25 + 20 = 45). From the matrix of y_test  and y_pred with the help of metrics library the incorrect prediction is the outcome.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957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63060" cy="1958340"/>
            <wp:effectExtent b="0" l="0" r="0" t="0"/>
            <wp:docPr id="31"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416306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4.1- outlier of confusion matrix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98974609375" w:line="345.1952934265137" w:lineRule="auto"/>
        <w:ind w:left="861.3707733154297" w:right="352.159423828125" w:hanging="433.919830322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evaluation metric would be misleading as it would not be representative of  how well the classifier fitted the data. Additionally, in breast cancer detection, detecting FPs  and FNs is primordial to avoid interpreting malignant as benign and vice versa, an  interpretation which could harm the patient and eventually lead to their death.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Accuracy = T P + T N/ P + 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6399402618408" w:lineRule="auto"/>
        <w:ind w:left="856.0907745361328" w:right="350.079345703125" w:hanging="428.639831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instance, if a dumb classifier that always classifies an image as “normal” is created, it  would achieve 64.28% accuracy on the mini-MIAS dataset despite never picking up  abnormal cases. Therefore, a mixture of additional metrics should be used to assess how  well the model learns the mammograms data and generalize to unseen cases.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799499511719" w:line="240" w:lineRule="auto"/>
        <w:ind w:left="445.690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Precision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the number of correct positive predictions showing the model’s ability to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93713378906"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avoid labelling negative instances as positive.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240" w:lineRule="auto"/>
        <w:ind w:left="0.25093078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Precision = T P /T P + F P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1923828125" w:line="240" w:lineRule="auto"/>
        <w:ind w:left="445.690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Recall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5.8617401123047" w:lineRule="auto"/>
        <w:ind w:left="862.3308563232422" w:right="415.75927734375" w:hanging="434.87991333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number of positive instances that are correctly predicted showing how well the model can find all positive instances.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240" w:lineRule="auto"/>
        <w:ind w:left="427.450942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Recall = T P/ T P + F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1904296875" w:line="240" w:lineRule="auto"/>
        <w:ind w:left="444.96131896972656" w:right="0" w:firstLine="0"/>
        <w:jc w:val="left"/>
        <w:rPr>
          <w:rFonts w:ascii="Arial" w:cs="Arial" w:eastAsia="Arial" w:hAnsi="Arial"/>
          <w:b w:val="1"/>
          <w:i w:val="0"/>
          <w:smallCaps w:val="0"/>
          <w:strike w:val="0"/>
          <w:color w:val="222222"/>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222222"/>
          <w:sz w:val="23.040000915527344"/>
          <w:szCs w:val="23.040000915527344"/>
          <w:highlight w:val="white"/>
          <w:u w:val="none"/>
          <w:vertAlign w:val="baseline"/>
          <w:rtl w:val="0"/>
        </w:rPr>
        <w:t xml:space="preserve">F1 Score</w:t>
      </w:r>
      <w:r w:rsidDel="00000000" w:rsidR="00000000" w:rsidRPr="00000000">
        <w:rPr>
          <w:rFonts w:ascii="Arial" w:cs="Arial" w:eastAsia="Arial" w:hAnsi="Arial"/>
          <w:b w:val="1"/>
          <w:i w:val="0"/>
          <w:smallCaps w:val="0"/>
          <w:strike w:val="0"/>
          <w:color w:val="222222"/>
          <w:sz w:val="23.040000915527344"/>
          <w:szCs w:val="23.04000091552734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3291015625" w:line="344.8622131347656" w:lineRule="auto"/>
        <w:ind w:left="856.0907745361328" w:right="350.95947265625" w:hanging="428.639831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F1 score is the 2*((precision*recall)/ (precision + recall)). It is also called the F Score or  the F Measure. Put another way, the F1 score conveys the balance between the precision  and the recall.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575439453125" w:line="232.88719654083252" w:lineRule="auto"/>
        <w:ind w:left="426.25091552734375" w:right="415.599365234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77940" cy="3238500"/>
            <wp:effectExtent b="0" l="0" r="0" t="0"/>
            <wp:docPr id="32"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6377940" cy="323850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4.2- Training and Precession data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0470123291016"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03257751464844"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4.2 TESTING THE MODEL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0693359375" w:line="208.68209838867188" w:lineRule="auto"/>
        <w:ind w:left="426.25091552734375" w:right="483.39965820312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Pr>
        <w:drawing>
          <wp:inline distB="19050" distT="19050" distL="19050" distR="19050">
            <wp:extent cx="6334887" cy="3868420"/>
            <wp:effectExtent b="0" l="0" r="0" t="0"/>
            <wp:docPr id="29"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6334887" cy="386842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4.3- Testing the model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88671875" w:line="240" w:lineRule="auto"/>
        <w:ind w:left="439.80613708496094"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CHAPTER 5 REFERENCES: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064697265625" w:line="240" w:lineRule="auto"/>
        <w:ind w:left="427.45094299316406"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https://docs.python.org/3/</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626220703125" w:line="240" w:lineRule="auto"/>
        <w:ind w:left="427.45094299316406"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6.6824150085449" w:lineRule="auto"/>
        <w:ind w:left="427.45094299316406" w:right="879.295654296875" w:firstLine="0"/>
        <w:jc w:val="left"/>
        <w:rPr>
          <w:rFonts w:ascii="Arial" w:cs="Arial" w:eastAsia="Arial" w:hAnsi="Arial"/>
          <w:b w:val="0"/>
          <w:i w:val="0"/>
          <w:smallCaps w:val="0"/>
          <w:strike w:val="0"/>
          <w:color w:val="0000ff"/>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scikit-learn: machine learning in Python — scikit-learn 1.1.2 documentation</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campusX (HINDI) --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What is Machine Learning? | 100 Days of Machine Learning - YouTube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9786376953125" w:line="240" w:lineRule="auto"/>
        <w:ind w:left="5133.151931762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49574279785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CHAPTER 6 APPENDIX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943359375" w:line="240" w:lineRule="auto"/>
        <w:ind w:left="431.94374084472656"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WORKING ENVIRONMENT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693359375" w:line="343.86265754699707" w:lineRule="auto"/>
        <w:ind w:left="866.6507720947266" w:right="358.441162109375" w:hanging="4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ANACONDA NAVIGATOR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desktop GUI used to launch applications and also manage  packages in one place. Outlook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7568359375" w:line="209.3704891204834" w:lineRule="auto"/>
        <w:ind w:left="427.45094299316406" w:right="514.51904296875" w:firstLine="398.8800048828125"/>
        <w:jc w:val="left"/>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061075" cy="3060065"/>
            <wp:effectExtent b="0" l="0" r="0" t="0"/>
            <wp:docPr id="30"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6061075" cy="3060065"/>
                    </a:xfrm>
                    <a:prstGeom prst="rect"/>
                    <a:ln/>
                  </pic:spPr>
                </pic:pic>
              </a:graphicData>
            </a:graphic>
          </wp:inline>
        </w:drawing>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6.1- Anaconda Navigator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15771484375" w:line="240" w:lineRule="auto"/>
        <w:ind w:left="427.4509429931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ENVIRONMENT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866.6507720947266" w:right="362.081298828125" w:hanging="4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Jupyter notebook from the anaconda navigator is launched along with all the preinstalled  packages for python.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5749511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806065" cy="2788920"/>
            <wp:effectExtent b="0" l="0" r="0" t="0"/>
            <wp:docPr id="34"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2806065"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6.2- Coding Environment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05310058594"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1610431671143" w:lineRule="auto"/>
        <w:ind w:left="426.25091552734375" w:right="403.59985351562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CHAPTER 7 SCREENSHOTS AND OUTPUTS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6385560" cy="3739515"/>
            <wp:effectExtent b="0" l="0" r="0" t="0"/>
            <wp:docPr id="35" name="image35.png"/>
            <a:graphic>
              <a:graphicData uri="http://schemas.openxmlformats.org/drawingml/2006/picture">
                <pic:pic>
                  <pic:nvPicPr>
                    <pic:cNvPr id="0" name="image35.png"/>
                    <pic:cNvPicPr preferRelativeResize="0"/>
                  </pic:nvPicPr>
                  <pic:blipFill>
                    <a:blip r:embed="rId34"/>
                    <a:srcRect b="0" l="0" r="0" t="0"/>
                    <a:stretch>
                      <a:fillRect/>
                    </a:stretch>
                  </pic:blipFill>
                  <pic:spPr>
                    <a:xfrm>
                      <a:off x="0" y="0"/>
                      <a:ext cx="6385560" cy="3739515"/>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7.1- Screenshot of KNeighbors Model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19189453125" w:line="209.75948810577393" w:lineRule="auto"/>
        <w:ind w:left="426.25091552734375" w:right="450.599365234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355715" cy="3398393"/>
            <wp:effectExtent b="0" l="0" r="0" t="0"/>
            <wp:docPr id="33"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6355715" cy="3398393"/>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7.2- Screenshot of KNeighbors Model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876922607422"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8997116088867" w:lineRule="auto"/>
        <w:ind w:left="426.25091552734375" w:right="475.599365234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39840" cy="368808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339840" cy="368808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7.3- Screenshot of Model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067138671875" w:line="210.53990364074707" w:lineRule="auto"/>
        <w:ind w:left="426.25091552734375" w:right="451.599121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355080" cy="370332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355080" cy="370332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7.4- Screenshot Model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66241455078"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59860610962" w:lineRule="auto"/>
        <w:ind w:left="426.25091552734375" w:right="451.599121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55080" cy="390906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355080" cy="390906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7.5- Screenshot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0302734375" w:line="220.37137985229492" w:lineRule="auto"/>
        <w:ind w:left="426.25091552734375" w:right="427.59887695312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370321" cy="39243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370321" cy="392430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7.6- Screenshot of Scalling the data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896141052246" w:lineRule="auto"/>
        <w:ind w:left="426.25091552734375" w:right="487.59887695312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32221" cy="3739514"/>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6332221" cy="3739514"/>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7.7- Screenshot of Spliting the Dataset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1953125" w:line="210.4235315322876" w:lineRule="auto"/>
        <w:ind w:left="426.25091552734375" w:right="451.599121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355081" cy="3739514"/>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6355081" cy="3739514"/>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7.8- Screenshot of Spliting the Dataset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0696868896484"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2897510528564" w:lineRule="auto"/>
        <w:ind w:left="426.25091552734375" w:right="451.599121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55080" cy="390906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355080" cy="390906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 Screenshot of Correlation matrix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384765625" w:line="218.65675449371338" w:lineRule="auto"/>
        <w:ind w:left="426.25091552734375" w:right="415.599365234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377940" cy="386334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6377940" cy="386334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7.9.1- Screenshot of Correlation matrix</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2326965332031"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7600994110107" w:lineRule="auto"/>
        <w:ind w:left="426.25091552734375" w:right="475.599365234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39840" cy="373951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6339840" cy="3739515"/>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7.9.2- Screenshot of Data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62060546875" w:line="216.04506969451904" w:lineRule="auto"/>
        <w:ind w:left="426.25091552734375" w:right="415.599365234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377940" cy="393954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6377940" cy="393954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7.9.3- Screenshot of Data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896141052246" w:lineRule="auto"/>
        <w:ind w:left="426.25091552734375" w:right="427.59887695312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70321" cy="3739514"/>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6370321" cy="3739514"/>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7.9.4- Screenshot of Dataset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13427734375" w:line="218.56364250183105" w:lineRule="auto"/>
        <w:ind w:left="426.25091552734375" w:right="379.5996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400800" cy="391668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6400800" cy="391668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7.9.5- Screenshot of Data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896141052246" w:lineRule="auto"/>
        <w:ind w:left="426.25091552734375" w:right="403.59985351562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85560" cy="3739514"/>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6385560" cy="3739514"/>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7.9.6- Screenshot of Data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13427734375" w:line="217.75823593139648" w:lineRule="auto"/>
        <w:ind w:left="426.25091552734375" w:right="391.599121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393180" cy="400812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6393180" cy="400812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7.9.7- Screenshot of Dataset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7600994110107" w:lineRule="auto"/>
        <w:ind w:left="426.25091552734375" w:right="427.59887695312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370321" cy="373951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6370321" cy="3739515"/>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7.9.8- Screenshot of Importing the required libraries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64892578125" w:line="209.67002391815186" w:lineRule="auto"/>
        <w:ind w:left="426.25091552734375" w:right="379.5996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400800" cy="404622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6400800" cy="404622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7.9.9- Screenshot of Testing the Model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6.59187316894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49574279785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CHAPTER 8 SOURCE CODE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93359375" w:line="240" w:lineRule="auto"/>
        <w:ind w:left="871.54441833496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import numpy as np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54441833496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import pandas as pd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54441833496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import seaborn as sns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54441833496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import pickle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54441833496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import matplotlib.pyplot as plt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218612670898" w:lineRule="auto"/>
        <w:ind w:left="856.6620635986328" w:right="2084.30969238281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from sklearn.metrics import accuracy_score,precision_score,  recall_score,confusion_matrix,f1_score,plot_confusion_matrix from sklearn.preprocessing import StandardScaler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856.662063598632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from sklearn.linear_model import LogisticRegression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28.96881103515625" w:lineRule="auto"/>
        <w:ind w:left="856.6620635986328" w:right="3634.812011718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from sklearn.neighbors import KNeighborsClassifier from sklearn.tree import DecisionTreeClassifier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13427734375"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data=pd.read_csv('diabetes.csv')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data.sample(10)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56640625"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data["class"].value_counts()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data.info()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data.isnull().sum()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data.describe(include='all')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data preprocessing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data.nunique()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595703125"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df=data.copy()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df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#converting categorical data into numerical data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28.96812438964844" w:lineRule="auto"/>
        <w:ind w:left="862.5588226318359" w:right="3030.24841308593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df['Gender'] = df ['Gender'].replace({'Female':0,'Male':1 }) df['Gender']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4306640625" w:line="230.96184253692627" w:lineRule="auto"/>
        <w:ind w:left="852.7307891845703" w:right="3396.4111328125" w:firstLine="3.9312744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for column in df.columns.drop(['Age','Gender','class']):  df[column]= df[column].replace({'No':0 , 'Yes': 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809326171875" w:line="228.9682388305664" w:lineRule="auto"/>
        <w:ind w:left="862.5588226318359" w:right="3081.0729980468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df['class'] = df ['class'].replace({'Positive':0,'Negative':1 }) df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35437011719"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#Correlation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3934326172" w:line="240" w:lineRule="auto"/>
        <w:ind w:left="5118.3582305908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558822631835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df.corr()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061035156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#HEATMAP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716384887695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sns.heatmap(df.corr(),linewidths=.5)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861.716384887695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sns.countplot(df['class'])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#separating the column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8196258544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y=df["class"]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066024780273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X=df.drop("class", axis=1)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7177734375" w:line="240" w:lineRule="auto"/>
        <w:ind w:left="856.662063598632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from sklearn.model_selection import train_test_split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066024780273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X_train, X_test,y_train,y_test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462051391601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train_test_split(X,y,train_size=0.8,shuffle=True,random_state=123)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#scalling of data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716384887695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scaler=StandardScaler()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56.7627716064453" w:right="867.14599609375" w:hanging="298.6967468261719"/>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X_train=pd.DataFrame(scaler.fit_transform(X_train),index=X_train.index ,  columns=X_train.columns)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34765625" w:line="240" w:lineRule="auto"/>
        <w:ind w:left="858.066024780273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X_train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8196258544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y_train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588378906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#Logistic regression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82742309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model_1=LogisticRegression()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82742309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model_1.fit(X_train,y_train)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869.0172576904297" w:right="3064.22546386718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print("Train_score :",model.score(X_train,y_train)*100) print("Test_score :",model.score(X_test,y_test)*100)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3779296875" w:line="240" w:lineRule="auto"/>
        <w:ind w:left="855.8196258544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y_pred_1=model_1.predict(X_test)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8196258544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y_pred_1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860.5931854248047" w:right="2301.4739990234375" w:firstLine="8.424072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print("confusion matrix :\n",confusion_matrix(y_test,y_pred_1)) #PRECISION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print("Precesion : ",precision_score(y_test,y_pred_1))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#RECALL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print("precision :",recall_score(y_test,y_pred_1))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F1 SCORE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print("F1 Score : ",f1_score(y_test,y_pred_1))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37207031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#decisionTree algorithm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82742309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model_2=DecisionTreeClassifier()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82742309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model_2.fit(X_train,y_train)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855.8196258544922" w:right="2752.537841796875" w:firstLine="13.19763183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print("Train_score :",model_2.score(X_train,y_train)*100) print("Test_score :",model_2.score(X_test,y_test)*100) y_pred2=model_2.predict(X_test)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354675292969" w:line="240" w:lineRule="auto"/>
        <w:ind w:left="5118.3582305908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print("confusion matrix :\n",confusion_matrix(y_test,y_pred2))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852.730789184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#PRECISION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print("Precesion : ",precision_score(y_test,y_pred2))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#RECALL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print("precision :",recall_score(y_test,y_pred2))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F1 SCORE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print("F1 Score : ",f1_score(y_test,y_pred2))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7177734375" w:line="240" w:lineRule="auto"/>
        <w:ind w:left="856.662063598632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from sklearn import metrics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print(metrics.classification_report(y_test,y_pred2))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#KNeighbors Model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82742309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model_3=KNeighborsClassifier()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82742309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model_3.fit(X_train,y_train)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04030609131" w:lineRule="auto"/>
        <w:ind w:left="855.8196258544922" w:right="2752.537841796875" w:firstLine="13.19763183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print("Train_score :",model_3.score(X_train,y_train)*100) print("Test_score :",model_3.score(X_test,y_test)*100) y_pred3=model_3.predict(X_test)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475830078125"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print("confusion matrix :\n",confusion_matrix(y_test,y_pred3))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3710937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#PRECISION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print("Precesion : ",precision_score(y_test,y_pred3))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#RECALL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print("precision :",recall_score(y_test,y_pred3))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5346679687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F1 SCORE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print("F1 Score : ",f1_score(y_test,y_pred3))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9814453125" w:line="240" w:lineRule="auto"/>
        <w:ind w:left="855.819625854492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y_pred3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#TESTING THE MODEL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871.54441833496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input_data=(39,0,0,0,1,0,1,0,1,0,1,0,1,0,0,1)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372070312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#Changing the input data to numpy array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54441833496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input_data=np.asarray(input_data)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3415527344" w:line="228.9682102203369" w:lineRule="auto"/>
        <w:ind w:left="871.5444183349609" w:right="3869.2791748046875" w:hanging="10.951232910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reshape the array as predicting for one instance input_data=input_data.reshape(1,-1)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81358337402344" w:line="240" w:lineRule="auto"/>
        <w:ind w:left="5118.3582305908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#Scalling of data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386905670166" w:lineRule="auto"/>
        <w:ind w:left="869.0172576904297" w:right="5293.4954833984375" w:hanging="7.300872802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std_data=scaler.transform(input_data) print(std_data)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79736328125" w:line="240" w:lineRule="auto"/>
        <w:ind w:left="852.730789184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predict=model_2.predict(std_data)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871.544418334960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if(predict==0):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730789184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print("\nReport ---&gt; Positive\n\n")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62783813476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else: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7307891845703"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print("\nReport ---&gt; Negative\n\n")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7177734375" w:line="240" w:lineRule="auto"/>
        <w:ind w:left="860.5931854248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#Pickle File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72576904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pickle.dump(model_2, open("diabetes.pkl", 'wb'))</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6.90673828125" w:line="240" w:lineRule="auto"/>
        <w:ind w:left="5118.3582305908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612487792968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CHAPTER 9 SCREENSHOTS OF GUI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041015625" w:line="210.1763105392456" w:lineRule="auto"/>
        <w:ind w:left="0.2509307861328125" w:right="419.5996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Pr>
        <w:drawing>
          <wp:inline distB="19050" distT="19050" distL="19050" distR="19050">
            <wp:extent cx="6645909" cy="390144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6645909" cy="390144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9.1- Screenshot of GUI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8330078125" w:line="209.5430088043213" w:lineRule="auto"/>
        <w:ind w:left="0.2509307861328125" w:right="419.5996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645909" cy="408432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6645909" cy="408432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9.2- Screenshot of GUI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298767089844" w:line="240" w:lineRule="auto"/>
        <w:ind w:left="5118.3582305908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0438404083252" w:lineRule="auto"/>
        <w:ind w:left="0.2509307861328125" w:right="419.5996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6645909" cy="384048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6645909" cy="384048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9.3- Screenshot of GUI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4267578125" w:line="208.1898593902588" w:lineRule="auto"/>
        <w:ind w:left="0.2509307861328125" w:right="419.599609375" w:firstLine="0"/>
        <w:jc w:val="center"/>
        <w:rPr>
          <w:rFonts w:ascii="Arial" w:cs="Arial" w:eastAsia="Arial" w:hAnsi="Arial"/>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Pr>
        <w:drawing>
          <wp:inline distB="19050" distT="19050" distL="19050" distR="19050">
            <wp:extent cx="6645909" cy="422148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6645909" cy="4221480"/>
                    </a:xfrm>
                    <a:prstGeom prst="rect"/>
                    <a:ln/>
                  </pic:spPr>
                </pic:pic>
              </a:graphicData>
            </a:graphic>
          </wp:inline>
        </w:drawing>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Fig 9.48- Screenshot of Result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49237060547" w:line="240" w:lineRule="auto"/>
        <w:ind w:left="5118.3582305908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sectPr>
      <w:type w:val="continuous"/>
      <w:pgSz w:h="16820" w:w="11900" w:orient="portrait"/>
      <w:pgMar w:bottom="1005.6000518798828" w:top="662.401123046875" w:left="719.7490692138672" w:right="294.400634765625" w:header="0" w:footer="720"/>
      <w:cols w:equalWidth="0" w:num="1">
        <w:col w:space="0" w:w="10885.8502960205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6.png"/><Relationship Id="rId7" Type="http://schemas.openxmlformats.org/officeDocument/2006/relationships/image" Target="media/image38.png"/><Relationship Id="rId8" Type="http://schemas.openxmlformats.org/officeDocument/2006/relationships/image" Target="media/image47.png"/><Relationship Id="rId31" Type="http://schemas.openxmlformats.org/officeDocument/2006/relationships/image" Target="media/image29.png"/><Relationship Id="rId30" Type="http://schemas.openxmlformats.org/officeDocument/2006/relationships/image" Target="media/image32.png"/><Relationship Id="rId33" Type="http://schemas.openxmlformats.org/officeDocument/2006/relationships/image" Target="media/image34.png"/><Relationship Id="rId32" Type="http://schemas.openxmlformats.org/officeDocument/2006/relationships/image" Target="media/image30.png"/><Relationship Id="rId35" Type="http://schemas.openxmlformats.org/officeDocument/2006/relationships/image" Target="media/image33.png"/><Relationship Id="rId34" Type="http://schemas.openxmlformats.org/officeDocument/2006/relationships/image" Target="media/image35.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9.png"/><Relationship Id="rId22" Type="http://schemas.openxmlformats.org/officeDocument/2006/relationships/image" Target="media/image24.png"/><Relationship Id="rId21" Type="http://schemas.openxmlformats.org/officeDocument/2006/relationships/image" Target="media/image21.png"/><Relationship Id="rId24" Type="http://schemas.openxmlformats.org/officeDocument/2006/relationships/image" Target="media/image22.png"/><Relationship Id="rId23" Type="http://schemas.openxmlformats.org/officeDocument/2006/relationships/image" Target="media/image25.png"/><Relationship Id="rId26" Type="http://schemas.openxmlformats.org/officeDocument/2006/relationships/image" Target="media/image28.png"/><Relationship Id="rId25" Type="http://schemas.openxmlformats.org/officeDocument/2006/relationships/image" Target="media/image23.png"/><Relationship Id="rId28" Type="http://schemas.openxmlformats.org/officeDocument/2006/relationships/image" Target="media/image27.png"/><Relationship Id="rId27" Type="http://schemas.openxmlformats.org/officeDocument/2006/relationships/image" Target="media/image26.png"/><Relationship Id="rId29" Type="http://schemas.openxmlformats.org/officeDocument/2006/relationships/image" Target="media/image31.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3.png"/><Relationship Id="rId55" Type="http://schemas.openxmlformats.org/officeDocument/2006/relationships/image" Target="media/image20.png"/><Relationship Id="rId10" Type="http://schemas.openxmlformats.org/officeDocument/2006/relationships/image" Target="media/image50.png"/><Relationship Id="rId54" Type="http://schemas.openxmlformats.org/officeDocument/2006/relationships/image" Target="media/image17.png"/><Relationship Id="rId13" Type="http://schemas.openxmlformats.org/officeDocument/2006/relationships/image" Target="media/image42.png"/><Relationship Id="rId12" Type="http://schemas.openxmlformats.org/officeDocument/2006/relationships/image" Target="media/image41.png"/><Relationship Id="rId15" Type="http://schemas.openxmlformats.org/officeDocument/2006/relationships/image" Target="media/image49.png"/><Relationship Id="rId14" Type="http://schemas.openxmlformats.org/officeDocument/2006/relationships/image" Target="media/image40.png"/><Relationship Id="rId17" Type="http://schemas.openxmlformats.org/officeDocument/2006/relationships/image" Target="media/image44.png"/><Relationship Id="rId16" Type="http://schemas.openxmlformats.org/officeDocument/2006/relationships/image" Target="media/image48.png"/><Relationship Id="rId19" Type="http://schemas.openxmlformats.org/officeDocument/2006/relationships/image" Target="media/image46.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